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44D34" w:rsidRPr="004C369F" w:rsidRDefault="00F44D34" w:rsidP="00F44D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F">
        <w:rPr>
          <w:rFonts w:ascii="Times New Roman" w:hAnsi="Times New Roman" w:cs="Times New Roman"/>
          <w:b/>
          <w:sz w:val="24"/>
          <w:szCs w:val="24"/>
        </w:rPr>
        <w:t xml:space="preserve">Отчет о мероприятиях по формированию финансовой грамотности </w:t>
      </w:r>
    </w:p>
    <w:p w:rsidR="004D4827" w:rsidRPr="004C369F" w:rsidRDefault="00F44D34" w:rsidP="00F44D3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369F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BD57B6" w:rsidRPr="004C369F">
        <w:rPr>
          <w:rFonts w:ascii="Times New Roman" w:hAnsi="Times New Roman" w:cs="Times New Roman"/>
          <w:b/>
          <w:sz w:val="24"/>
          <w:szCs w:val="24"/>
        </w:rPr>
        <w:t>2</w:t>
      </w:r>
      <w:r w:rsidRPr="004C369F">
        <w:rPr>
          <w:rFonts w:ascii="Times New Roman" w:hAnsi="Times New Roman" w:cs="Times New Roman"/>
          <w:b/>
          <w:sz w:val="24"/>
          <w:szCs w:val="24"/>
        </w:rPr>
        <w:t xml:space="preserve"> полугодие 2025-2026 учебного года</w:t>
      </w:r>
    </w:p>
    <w:p w:rsidR="00F44D34" w:rsidRPr="004C369F" w:rsidRDefault="00BD7A67">
      <w:pPr>
        <w:rPr>
          <w:rFonts w:ascii="Times New Roman" w:hAnsi="Times New Roman" w:cs="Times New Roman"/>
          <w:sz w:val="24"/>
          <w:szCs w:val="24"/>
        </w:rPr>
      </w:pPr>
      <w:r w:rsidRPr="004C369F">
        <w:rPr>
          <w:rFonts w:ascii="Times New Roman" w:hAnsi="Times New Roman" w:cs="Times New Roman"/>
          <w:sz w:val="24"/>
          <w:szCs w:val="24"/>
        </w:rPr>
        <w:t xml:space="preserve">Структурное </w:t>
      </w:r>
      <w:proofErr w:type="gramStart"/>
      <w:r w:rsidRPr="004C369F">
        <w:rPr>
          <w:rFonts w:ascii="Times New Roman" w:hAnsi="Times New Roman" w:cs="Times New Roman"/>
          <w:sz w:val="24"/>
          <w:szCs w:val="24"/>
        </w:rPr>
        <w:t xml:space="preserve">подразделение:  </w:t>
      </w:r>
      <w:r w:rsidR="000F686C" w:rsidRPr="004C369F">
        <w:rPr>
          <w:rFonts w:ascii="Times New Roman" w:hAnsi="Times New Roman" w:cs="Times New Roman"/>
          <w:b/>
          <w:i/>
          <w:sz w:val="24"/>
          <w:szCs w:val="24"/>
        </w:rPr>
        <w:t>ЦРР</w:t>
      </w:r>
      <w:proofErr w:type="gramEnd"/>
      <w:r w:rsidR="000F686C" w:rsidRPr="004C369F">
        <w:rPr>
          <w:rFonts w:ascii="Times New Roman" w:hAnsi="Times New Roman" w:cs="Times New Roman"/>
          <w:b/>
          <w:i/>
          <w:sz w:val="24"/>
          <w:szCs w:val="24"/>
        </w:rPr>
        <w:t xml:space="preserve"> детский сад № 128</w:t>
      </w:r>
      <w:r w:rsidR="000F686C" w:rsidRPr="004C369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1870"/>
        <w:gridCol w:w="1598"/>
        <w:gridCol w:w="3080"/>
        <w:gridCol w:w="3942"/>
      </w:tblGrid>
      <w:tr w:rsidR="00F44D34" w:rsidRPr="004C369F" w:rsidTr="00BD7A67">
        <w:tc>
          <w:tcPr>
            <w:tcW w:w="1870" w:type="dxa"/>
            <w:vMerge w:val="restart"/>
          </w:tcPr>
          <w:p w:rsidR="00F44D34" w:rsidRPr="004C369F" w:rsidRDefault="00F44D34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98" w:type="dxa"/>
            <w:vMerge w:val="restart"/>
          </w:tcPr>
          <w:p w:rsidR="00F44D34" w:rsidRPr="004C369F" w:rsidRDefault="00F44D34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7022" w:type="dxa"/>
            <w:gridSpan w:val="2"/>
          </w:tcPr>
          <w:p w:rsidR="00F44D34" w:rsidRPr="004C369F" w:rsidRDefault="00F44D34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F44D34" w:rsidRPr="004C369F" w:rsidTr="00BD7A67">
        <w:tc>
          <w:tcPr>
            <w:tcW w:w="1870" w:type="dxa"/>
            <w:vMerge/>
          </w:tcPr>
          <w:p w:rsidR="00F44D34" w:rsidRPr="004C369F" w:rsidRDefault="00F44D34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F44D34" w:rsidRPr="004C369F" w:rsidRDefault="00F44D34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:rsidR="00F44D34" w:rsidRPr="004C369F" w:rsidRDefault="00F44D34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педагогов/воспитателей</w:t>
            </w:r>
          </w:p>
        </w:tc>
        <w:tc>
          <w:tcPr>
            <w:tcW w:w="3942" w:type="dxa"/>
          </w:tcPr>
          <w:p w:rsidR="00F44D34" w:rsidRPr="004C369F" w:rsidRDefault="00F44D34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обучающихся/воспитанников</w:t>
            </w:r>
          </w:p>
        </w:tc>
      </w:tr>
      <w:tr w:rsidR="000F6567" w:rsidRPr="004C369F" w:rsidTr="00BD7A67">
        <w:tc>
          <w:tcPr>
            <w:tcW w:w="1870" w:type="dxa"/>
          </w:tcPr>
          <w:p w:rsidR="000F6567" w:rsidRPr="004C369F" w:rsidRDefault="00BD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Пед.час</w:t>
            </w:r>
            <w:proofErr w:type="spell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основ финансовой грамотности у </w:t>
            </w:r>
            <w:proofErr w:type="gram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дошкольников </w:t>
            </w:r>
            <w:r w:rsidRPr="004C369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598" w:type="dxa"/>
          </w:tcPr>
          <w:p w:rsidR="000F6567" w:rsidRPr="004C369F" w:rsidRDefault="00BD57B6" w:rsidP="00BD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19.02.2026</w:t>
            </w:r>
          </w:p>
        </w:tc>
        <w:tc>
          <w:tcPr>
            <w:tcW w:w="3080" w:type="dxa"/>
          </w:tcPr>
          <w:p w:rsidR="000F6567" w:rsidRPr="004C369F" w:rsidRDefault="00BD57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2" w:type="dxa"/>
          </w:tcPr>
          <w:p w:rsidR="000F6567" w:rsidRPr="004C369F" w:rsidRDefault="000F65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</w:tbl>
    <w:p w:rsidR="000F686C" w:rsidRPr="004C369F" w:rsidRDefault="000F686C">
      <w:pPr>
        <w:rPr>
          <w:rFonts w:ascii="Times New Roman" w:hAnsi="Times New Roman" w:cs="Times New Roman"/>
          <w:sz w:val="24"/>
          <w:szCs w:val="24"/>
        </w:rPr>
      </w:pPr>
    </w:p>
    <w:p w:rsidR="00BD7A67" w:rsidRPr="004C369F" w:rsidRDefault="00BD7A67" w:rsidP="00BD7A67">
      <w:pPr>
        <w:rPr>
          <w:rFonts w:ascii="Times New Roman" w:hAnsi="Times New Roman" w:cs="Times New Roman"/>
          <w:sz w:val="24"/>
          <w:szCs w:val="24"/>
        </w:rPr>
      </w:pPr>
      <w:r w:rsidRPr="004C369F">
        <w:rPr>
          <w:rFonts w:ascii="Times New Roman" w:hAnsi="Times New Roman" w:cs="Times New Roman"/>
          <w:sz w:val="24"/>
          <w:szCs w:val="24"/>
        </w:rPr>
        <w:t xml:space="preserve">Структурное подразделение: </w:t>
      </w:r>
      <w:r w:rsidRPr="004C369F">
        <w:rPr>
          <w:rFonts w:ascii="Times New Roman" w:hAnsi="Times New Roman" w:cs="Times New Roman"/>
          <w:b/>
          <w:i/>
          <w:sz w:val="24"/>
          <w:szCs w:val="24"/>
        </w:rPr>
        <w:t>ЦРР детский сад № 209</w:t>
      </w:r>
      <w:r w:rsidRPr="004C369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43"/>
        <w:gridCol w:w="1701"/>
        <w:gridCol w:w="3119"/>
        <w:gridCol w:w="3827"/>
      </w:tblGrid>
      <w:tr w:rsidR="00BD7A67" w:rsidRPr="004C369F" w:rsidTr="00BD7A67">
        <w:tc>
          <w:tcPr>
            <w:tcW w:w="1843" w:type="dxa"/>
            <w:vMerge w:val="restart"/>
          </w:tcPr>
          <w:p w:rsidR="00BD7A67" w:rsidRPr="004C369F" w:rsidRDefault="00BD7A67" w:rsidP="00BD7A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701" w:type="dxa"/>
            <w:vMerge w:val="restart"/>
          </w:tcPr>
          <w:p w:rsidR="00BD7A67" w:rsidRPr="004C369F" w:rsidRDefault="00BD7A67" w:rsidP="00BD7A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946" w:type="dxa"/>
            <w:gridSpan w:val="2"/>
          </w:tcPr>
          <w:p w:rsidR="00BD7A67" w:rsidRPr="004C369F" w:rsidRDefault="00BD7A67" w:rsidP="00BD7A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BD7A67" w:rsidRPr="004C369F" w:rsidTr="00BD7A67">
        <w:tc>
          <w:tcPr>
            <w:tcW w:w="1843" w:type="dxa"/>
            <w:vMerge/>
          </w:tcPr>
          <w:p w:rsidR="00BD7A67" w:rsidRPr="004C369F" w:rsidRDefault="00BD7A67" w:rsidP="00BD7A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BD7A67" w:rsidRPr="004C369F" w:rsidRDefault="00BD7A67" w:rsidP="00BD7A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19" w:type="dxa"/>
          </w:tcPr>
          <w:p w:rsidR="00BD7A67" w:rsidRPr="004C369F" w:rsidRDefault="00BD7A67" w:rsidP="00BD7A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педагогов/воспитателей</w:t>
            </w:r>
          </w:p>
        </w:tc>
        <w:tc>
          <w:tcPr>
            <w:tcW w:w="3827" w:type="dxa"/>
          </w:tcPr>
          <w:p w:rsidR="00BD7A67" w:rsidRPr="004C369F" w:rsidRDefault="00BD7A67" w:rsidP="00BD7A67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обучающихся/воспитанников</w:t>
            </w:r>
          </w:p>
        </w:tc>
      </w:tr>
      <w:tr w:rsidR="00BD7A67" w:rsidRPr="004C369F" w:rsidTr="00BD7A67">
        <w:tc>
          <w:tcPr>
            <w:tcW w:w="1843" w:type="dxa"/>
          </w:tcPr>
          <w:p w:rsidR="00BD7A67" w:rsidRPr="004C369F" w:rsidRDefault="00BD7A67" w:rsidP="00BD7A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Педчас</w:t>
            </w:r>
            <w:proofErr w:type="spell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Зачем нужна финансовая грамотность дошкольникам</w:t>
            </w:r>
            <w:r w:rsidRPr="004C369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BD7A67" w:rsidRPr="004C369F" w:rsidRDefault="00BD7A67" w:rsidP="00BD7A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25.02.2026</w:t>
            </w:r>
          </w:p>
        </w:tc>
        <w:tc>
          <w:tcPr>
            <w:tcW w:w="3119" w:type="dxa"/>
          </w:tcPr>
          <w:p w:rsidR="00BD7A67" w:rsidRPr="004C369F" w:rsidRDefault="00BD7A67" w:rsidP="00BD7A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7" w:type="dxa"/>
          </w:tcPr>
          <w:p w:rsidR="00BD7A67" w:rsidRPr="004C369F" w:rsidRDefault="00BD7A67" w:rsidP="00BD7A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67" w:rsidRPr="004C369F" w:rsidTr="00BD7A67">
        <w:tc>
          <w:tcPr>
            <w:tcW w:w="1843" w:type="dxa"/>
          </w:tcPr>
          <w:p w:rsidR="00BD7A67" w:rsidRPr="004C369F" w:rsidRDefault="00BD7A67" w:rsidP="00BD7A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Выставка-конкурс рисунков, стенгазет «Денежный мир-взгляд ребенка»</w:t>
            </w:r>
          </w:p>
        </w:tc>
        <w:tc>
          <w:tcPr>
            <w:tcW w:w="1701" w:type="dxa"/>
          </w:tcPr>
          <w:p w:rsidR="00BD7A67" w:rsidRPr="004C369F" w:rsidRDefault="00BD7A67" w:rsidP="00BD7A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119" w:type="dxa"/>
          </w:tcPr>
          <w:p w:rsidR="00BD7A67" w:rsidRPr="004C369F" w:rsidRDefault="00BD7A67" w:rsidP="00BD7A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BD7A67" w:rsidRPr="004C369F" w:rsidRDefault="00BD7A67" w:rsidP="00BD7A67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:rsidR="00BD7A67" w:rsidRPr="004C369F" w:rsidRDefault="00BD7A67" w:rsidP="000F686C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BD7A67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BD7A67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BD7A67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BD7A67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BD7A67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BD7A67">
      <w:pPr>
        <w:rPr>
          <w:rFonts w:ascii="Times New Roman" w:hAnsi="Times New Roman" w:cs="Times New Roman"/>
          <w:sz w:val="24"/>
          <w:szCs w:val="24"/>
        </w:rPr>
      </w:pPr>
    </w:p>
    <w:p w:rsidR="00BD7A67" w:rsidRPr="004C369F" w:rsidRDefault="00BD7A67" w:rsidP="00BD7A67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C369F">
        <w:rPr>
          <w:rFonts w:ascii="Times New Roman" w:hAnsi="Times New Roman" w:cs="Times New Roman"/>
          <w:sz w:val="24"/>
          <w:szCs w:val="24"/>
        </w:rPr>
        <w:lastRenderedPageBreak/>
        <w:t xml:space="preserve">Структурное </w:t>
      </w:r>
      <w:proofErr w:type="gramStart"/>
      <w:r w:rsidRPr="004C369F">
        <w:rPr>
          <w:rFonts w:ascii="Times New Roman" w:hAnsi="Times New Roman" w:cs="Times New Roman"/>
          <w:sz w:val="24"/>
          <w:szCs w:val="24"/>
        </w:rPr>
        <w:t>подразделение</w:t>
      </w:r>
      <w:r w:rsidRPr="004C369F">
        <w:rPr>
          <w:rFonts w:ascii="Times New Roman" w:hAnsi="Times New Roman" w:cs="Times New Roman"/>
          <w:b/>
          <w:i/>
          <w:sz w:val="24"/>
          <w:szCs w:val="24"/>
        </w:rPr>
        <w:t>:  ЦРР</w:t>
      </w:r>
      <w:proofErr w:type="gramEnd"/>
      <w:r w:rsidRPr="004C369F">
        <w:rPr>
          <w:rFonts w:ascii="Times New Roman" w:hAnsi="Times New Roman" w:cs="Times New Roman"/>
          <w:b/>
          <w:i/>
          <w:sz w:val="24"/>
          <w:szCs w:val="24"/>
        </w:rPr>
        <w:t xml:space="preserve">  детский сад № 16</w:t>
      </w:r>
    </w:p>
    <w:tbl>
      <w:tblPr>
        <w:tblStyle w:val="a3"/>
        <w:tblW w:w="10258" w:type="dxa"/>
        <w:tblInd w:w="-459" w:type="dxa"/>
        <w:tblLook w:val="04A0" w:firstRow="1" w:lastRow="0" w:firstColumn="1" w:lastColumn="0" w:noHBand="0" w:noVBand="1"/>
      </w:tblPr>
      <w:tblGrid>
        <w:gridCol w:w="2088"/>
        <w:gridCol w:w="1740"/>
        <w:gridCol w:w="2901"/>
        <w:gridCol w:w="3529"/>
      </w:tblGrid>
      <w:tr w:rsidR="00BD7A67" w:rsidRPr="004C369F" w:rsidTr="00BD7A67">
        <w:tc>
          <w:tcPr>
            <w:tcW w:w="2088" w:type="dxa"/>
            <w:vMerge w:val="restart"/>
          </w:tcPr>
          <w:p w:rsidR="00BD7A67" w:rsidRPr="004C369F" w:rsidRDefault="00BD7A67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740" w:type="dxa"/>
            <w:vMerge w:val="restart"/>
          </w:tcPr>
          <w:p w:rsidR="00BD7A67" w:rsidRPr="004C369F" w:rsidRDefault="00BD7A67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430" w:type="dxa"/>
            <w:gridSpan w:val="2"/>
          </w:tcPr>
          <w:p w:rsidR="00BD7A67" w:rsidRPr="004C369F" w:rsidRDefault="00BD7A67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BD7A67" w:rsidRPr="004C369F" w:rsidTr="00BD7A67">
        <w:tc>
          <w:tcPr>
            <w:tcW w:w="2088" w:type="dxa"/>
            <w:vMerge/>
          </w:tcPr>
          <w:p w:rsidR="00BD7A67" w:rsidRPr="004C369F" w:rsidRDefault="00BD7A67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vMerge/>
          </w:tcPr>
          <w:p w:rsidR="00BD7A67" w:rsidRPr="004C369F" w:rsidRDefault="00BD7A67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01" w:type="dxa"/>
          </w:tcPr>
          <w:p w:rsidR="00BD7A67" w:rsidRPr="004C369F" w:rsidRDefault="00BD7A67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педагогов/воспитателей</w:t>
            </w:r>
          </w:p>
        </w:tc>
        <w:tc>
          <w:tcPr>
            <w:tcW w:w="3529" w:type="dxa"/>
          </w:tcPr>
          <w:p w:rsidR="00BD7A67" w:rsidRPr="004C369F" w:rsidRDefault="00BD7A67" w:rsidP="00BD7A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обучающихся/воспитанников</w:t>
            </w:r>
          </w:p>
        </w:tc>
      </w:tr>
      <w:tr w:rsidR="00BD7A67" w:rsidRPr="004C369F" w:rsidTr="00BD7A67">
        <w:tc>
          <w:tcPr>
            <w:tcW w:w="2088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экономическому воспитанию детей в семье</w:t>
            </w:r>
          </w:p>
        </w:tc>
        <w:tc>
          <w:tcPr>
            <w:tcW w:w="1740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23.01.2026</w:t>
            </w:r>
          </w:p>
        </w:tc>
        <w:tc>
          <w:tcPr>
            <w:tcW w:w="2901" w:type="dxa"/>
          </w:tcPr>
          <w:p w:rsidR="009655D0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8 педагогов/ </w:t>
            </w:r>
          </w:p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6 воспитателей</w:t>
            </w:r>
          </w:p>
        </w:tc>
        <w:tc>
          <w:tcPr>
            <w:tcW w:w="3529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67" w:rsidRPr="004C369F" w:rsidTr="00BD7A67">
        <w:tc>
          <w:tcPr>
            <w:tcW w:w="2088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 для родителей «Реклама как неотъемлемая часть современного мира»</w:t>
            </w:r>
          </w:p>
        </w:tc>
        <w:tc>
          <w:tcPr>
            <w:tcW w:w="1740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10.02.2026</w:t>
            </w:r>
          </w:p>
        </w:tc>
        <w:tc>
          <w:tcPr>
            <w:tcW w:w="2901" w:type="dxa"/>
          </w:tcPr>
          <w:p w:rsidR="009655D0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8 педагогов / </w:t>
            </w:r>
          </w:p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6 воспитателей</w:t>
            </w:r>
          </w:p>
        </w:tc>
        <w:tc>
          <w:tcPr>
            <w:tcW w:w="3529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7A67" w:rsidRPr="004C369F" w:rsidTr="00BD7A67">
        <w:tc>
          <w:tcPr>
            <w:tcW w:w="2088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Занятие с детьми старшего дошкольного возраста </w:t>
            </w:r>
            <w:r w:rsidRPr="004C369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«Реклама товара, который мне нравится» </w:t>
            </w:r>
          </w:p>
        </w:tc>
        <w:tc>
          <w:tcPr>
            <w:tcW w:w="1740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26.03.2026</w:t>
            </w:r>
          </w:p>
        </w:tc>
        <w:tc>
          <w:tcPr>
            <w:tcW w:w="2901" w:type="dxa"/>
          </w:tcPr>
          <w:p w:rsidR="009655D0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5 педагогов / </w:t>
            </w:r>
          </w:p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4 воспитателя</w:t>
            </w:r>
          </w:p>
        </w:tc>
        <w:tc>
          <w:tcPr>
            <w:tcW w:w="3529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38 воспитанников</w:t>
            </w:r>
          </w:p>
        </w:tc>
      </w:tr>
      <w:tr w:rsidR="00BD7A67" w:rsidRPr="004C369F" w:rsidTr="00BD7A67">
        <w:tc>
          <w:tcPr>
            <w:tcW w:w="2088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Игра – путешествие «В прошлое денег» с детьми старшего дошкольного возраста</w:t>
            </w:r>
          </w:p>
        </w:tc>
        <w:tc>
          <w:tcPr>
            <w:tcW w:w="1740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23.04.2026</w:t>
            </w:r>
          </w:p>
        </w:tc>
        <w:tc>
          <w:tcPr>
            <w:tcW w:w="2901" w:type="dxa"/>
          </w:tcPr>
          <w:p w:rsidR="009655D0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6 педагогов / </w:t>
            </w:r>
          </w:p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5 воспитателей</w:t>
            </w:r>
          </w:p>
        </w:tc>
        <w:tc>
          <w:tcPr>
            <w:tcW w:w="3529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52 воспитанника</w:t>
            </w:r>
          </w:p>
        </w:tc>
      </w:tr>
      <w:tr w:rsidR="00BD7A67" w:rsidRPr="004C369F" w:rsidTr="00BD7A67">
        <w:tc>
          <w:tcPr>
            <w:tcW w:w="2088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Мастер-класс для педагогов «Обучающие игры по экономическому воспитанию детей дошкольного возраста»</w:t>
            </w:r>
          </w:p>
        </w:tc>
        <w:tc>
          <w:tcPr>
            <w:tcW w:w="1740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14.05.2025</w:t>
            </w:r>
          </w:p>
        </w:tc>
        <w:tc>
          <w:tcPr>
            <w:tcW w:w="2901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16 педагогов</w:t>
            </w:r>
          </w:p>
        </w:tc>
        <w:tc>
          <w:tcPr>
            <w:tcW w:w="3529" w:type="dxa"/>
          </w:tcPr>
          <w:p w:rsidR="00BD7A67" w:rsidRPr="004C369F" w:rsidRDefault="00BD7A67" w:rsidP="005E7D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7A67" w:rsidRPr="004C369F" w:rsidRDefault="00BD7A67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9655D0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4C369F">
        <w:rPr>
          <w:rFonts w:ascii="Times New Roman" w:hAnsi="Times New Roman" w:cs="Times New Roman"/>
          <w:sz w:val="24"/>
          <w:szCs w:val="24"/>
        </w:rPr>
        <w:lastRenderedPageBreak/>
        <w:t>Структурное подразделение</w:t>
      </w:r>
      <w:r w:rsidRPr="004C369F">
        <w:rPr>
          <w:rFonts w:ascii="Times New Roman" w:hAnsi="Times New Roman" w:cs="Times New Roman"/>
          <w:i/>
          <w:sz w:val="24"/>
          <w:szCs w:val="24"/>
        </w:rPr>
        <w:t>:</w:t>
      </w:r>
      <w:r w:rsidRPr="004C369F">
        <w:rPr>
          <w:rFonts w:ascii="Times New Roman" w:hAnsi="Times New Roman" w:cs="Times New Roman"/>
          <w:b/>
          <w:i/>
          <w:sz w:val="24"/>
          <w:szCs w:val="24"/>
        </w:rPr>
        <w:t xml:space="preserve"> ЦРР - детский сад №211</w:t>
      </w:r>
    </w:p>
    <w:tbl>
      <w:tblPr>
        <w:tblStyle w:val="a3"/>
        <w:tblW w:w="10017" w:type="dxa"/>
        <w:tblInd w:w="-318" w:type="dxa"/>
        <w:tblLook w:val="04A0" w:firstRow="1" w:lastRow="0" w:firstColumn="1" w:lastColumn="0" w:noHBand="0" w:noVBand="1"/>
      </w:tblPr>
      <w:tblGrid>
        <w:gridCol w:w="1844"/>
        <w:gridCol w:w="1553"/>
        <w:gridCol w:w="2986"/>
        <w:gridCol w:w="3634"/>
      </w:tblGrid>
      <w:tr w:rsidR="009655D0" w:rsidRPr="004C369F" w:rsidTr="009655D0">
        <w:tc>
          <w:tcPr>
            <w:tcW w:w="1844" w:type="dxa"/>
            <w:vMerge w:val="restart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53" w:type="dxa"/>
            <w:vMerge w:val="restart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620" w:type="dxa"/>
            <w:gridSpan w:val="2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9655D0" w:rsidRPr="004C369F" w:rsidTr="009655D0">
        <w:tc>
          <w:tcPr>
            <w:tcW w:w="1844" w:type="dxa"/>
            <w:vMerge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3" w:type="dxa"/>
            <w:vMerge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86" w:type="dxa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педагогов/воспитателей</w:t>
            </w:r>
          </w:p>
        </w:tc>
        <w:tc>
          <w:tcPr>
            <w:tcW w:w="3634" w:type="dxa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обучающихся/воспитанников</w:t>
            </w:r>
          </w:p>
        </w:tc>
      </w:tr>
      <w:tr w:rsidR="009655D0" w:rsidRPr="004C369F" w:rsidTr="009655D0">
        <w:tc>
          <w:tcPr>
            <w:tcW w:w="1844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Беседа «Как создавать свой бизнес»</w:t>
            </w:r>
          </w:p>
        </w:tc>
        <w:tc>
          <w:tcPr>
            <w:tcW w:w="1553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26.01.2026</w:t>
            </w:r>
          </w:p>
        </w:tc>
        <w:tc>
          <w:tcPr>
            <w:tcW w:w="2986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9655D0" w:rsidRPr="004C369F" w:rsidTr="009655D0">
        <w:tc>
          <w:tcPr>
            <w:tcW w:w="1844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Мастер – класс «Учимся копить на мечту»</w:t>
            </w:r>
          </w:p>
        </w:tc>
        <w:tc>
          <w:tcPr>
            <w:tcW w:w="1553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986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4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655D0" w:rsidRPr="004C369F" w:rsidTr="009655D0">
        <w:tc>
          <w:tcPr>
            <w:tcW w:w="1844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Занятие «Семейный бюджет»</w:t>
            </w:r>
          </w:p>
        </w:tc>
        <w:tc>
          <w:tcPr>
            <w:tcW w:w="1553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</w:tc>
        <w:tc>
          <w:tcPr>
            <w:tcW w:w="2986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4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9655D0">
      <w:pPr>
        <w:rPr>
          <w:rFonts w:ascii="Times New Roman" w:hAnsi="Times New Roman" w:cs="Times New Roman"/>
          <w:sz w:val="24"/>
          <w:szCs w:val="24"/>
        </w:rPr>
      </w:pPr>
    </w:p>
    <w:p w:rsidR="009655D0" w:rsidRPr="004C369F" w:rsidRDefault="009655D0" w:rsidP="009655D0">
      <w:pPr>
        <w:rPr>
          <w:rFonts w:ascii="Times New Roman" w:hAnsi="Times New Roman" w:cs="Times New Roman"/>
          <w:sz w:val="24"/>
          <w:szCs w:val="24"/>
        </w:rPr>
      </w:pPr>
      <w:r w:rsidRPr="004C369F">
        <w:rPr>
          <w:rFonts w:ascii="Times New Roman" w:hAnsi="Times New Roman" w:cs="Times New Roman"/>
          <w:sz w:val="24"/>
          <w:szCs w:val="24"/>
        </w:rPr>
        <w:lastRenderedPageBreak/>
        <w:t xml:space="preserve">Структурное подразделение: </w:t>
      </w:r>
      <w:r w:rsidRPr="004C369F">
        <w:rPr>
          <w:rFonts w:ascii="Times New Roman" w:hAnsi="Times New Roman" w:cs="Times New Roman"/>
          <w:b/>
          <w:i/>
          <w:sz w:val="24"/>
          <w:szCs w:val="24"/>
        </w:rPr>
        <w:t>Центр образования – школа 39</w:t>
      </w:r>
    </w:p>
    <w:tbl>
      <w:tblPr>
        <w:tblStyle w:val="a3"/>
        <w:tblW w:w="10236" w:type="dxa"/>
        <w:tblInd w:w="-318" w:type="dxa"/>
        <w:tblLook w:val="04A0" w:firstRow="1" w:lastRow="0" w:firstColumn="1" w:lastColumn="0" w:noHBand="0" w:noVBand="1"/>
      </w:tblPr>
      <w:tblGrid>
        <w:gridCol w:w="2030"/>
        <w:gridCol w:w="1598"/>
        <w:gridCol w:w="3080"/>
        <w:gridCol w:w="3528"/>
      </w:tblGrid>
      <w:tr w:rsidR="004C369F" w:rsidRPr="004C369F" w:rsidTr="004C369F">
        <w:tc>
          <w:tcPr>
            <w:tcW w:w="2030" w:type="dxa"/>
            <w:vMerge w:val="restart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98" w:type="dxa"/>
            <w:vMerge w:val="restart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608" w:type="dxa"/>
            <w:gridSpan w:val="2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4C369F" w:rsidRPr="004C369F" w:rsidTr="004C369F">
        <w:tc>
          <w:tcPr>
            <w:tcW w:w="2030" w:type="dxa"/>
            <w:vMerge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98" w:type="dxa"/>
            <w:vMerge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080" w:type="dxa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педагогов/воспитателей</w:t>
            </w:r>
          </w:p>
        </w:tc>
        <w:tc>
          <w:tcPr>
            <w:tcW w:w="3528" w:type="dxa"/>
          </w:tcPr>
          <w:p w:rsidR="009655D0" w:rsidRPr="004C369F" w:rsidRDefault="009655D0" w:rsidP="009655D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обучающихся/воспитанников</w:t>
            </w:r>
          </w:p>
        </w:tc>
      </w:tr>
      <w:tr w:rsidR="004C369F" w:rsidRPr="004C369F" w:rsidTr="004C369F">
        <w:tc>
          <w:tcPr>
            <w:tcW w:w="2030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Участие в финале Всероссийской олимпиады «</w:t>
            </w:r>
            <w:proofErr w:type="spell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Финатлон</w:t>
            </w:r>
            <w:proofErr w:type="spell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98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28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1 (Победитель) </w:t>
            </w:r>
          </w:p>
        </w:tc>
      </w:tr>
      <w:tr w:rsidR="004C369F" w:rsidRPr="004C369F" w:rsidTr="004C369F">
        <w:tc>
          <w:tcPr>
            <w:tcW w:w="2030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День финансовой грамотности  </w:t>
            </w:r>
          </w:p>
        </w:tc>
        <w:tc>
          <w:tcPr>
            <w:tcW w:w="1598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10 февраля</w:t>
            </w:r>
          </w:p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9655D0" w:rsidRPr="004C369F" w:rsidRDefault="001C4862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28" w:type="dxa"/>
          </w:tcPr>
          <w:p w:rsidR="009655D0" w:rsidRPr="004C369F" w:rsidRDefault="001C4862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8-9-10-11 классы</w:t>
            </w:r>
          </w:p>
        </w:tc>
      </w:tr>
      <w:tr w:rsidR="004C369F" w:rsidRPr="004C369F" w:rsidTr="004C369F">
        <w:tc>
          <w:tcPr>
            <w:tcW w:w="2030" w:type="dxa"/>
          </w:tcPr>
          <w:p w:rsidR="009655D0" w:rsidRPr="004C369F" w:rsidRDefault="001C4862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Онлайн-олимпиада на платформе «Учи-РУ»</w:t>
            </w:r>
          </w:p>
        </w:tc>
        <w:tc>
          <w:tcPr>
            <w:tcW w:w="1598" w:type="dxa"/>
          </w:tcPr>
          <w:p w:rsidR="009655D0" w:rsidRPr="004C369F" w:rsidRDefault="009655D0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0" w:type="dxa"/>
          </w:tcPr>
          <w:p w:rsidR="009655D0" w:rsidRPr="004C369F" w:rsidRDefault="001C4862" w:rsidP="009655D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28" w:type="dxa"/>
          </w:tcPr>
          <w:p w:rsidR="009655D0" w:rsidRPr="004C369F" w:rsidRDefault="001C4862" w:rsidP="001C486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6-7-8-9 классы</w:t>
            </w:r>
          </w:p>
        </w:tc>
      </w:tr>
    </w:tbl>
    <w:p w:rsidR="009655D0" w:rsidRPr="004C369F" w:rsidRDefault="009655D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0F686C">
      <w:pPr>
        <w:rPr>
          <w:rFonts w:ascii="Times New Roman" w:hAnsi="Times New Roman" w:cs="Times New Roman"/>
          <w:sz w:val="24"/>
          <w:szCs w:val="24"/>
        </w:rPr>
      </w:pPr>
    </w:p>
    <w:p w:rsidR="004C369F" w:rsidRDefault="004C369F" w:rsidP="000F686C">
      <w:pPr>
        <w:rPr>
          <w:rFonts w:ascii="Times New Roman" w:hAnsi="Times New Roman" w:cs="Times New Roman"/>
          <w:sz w:val="24"/>
          <w:szCs w:val="24"/>
        </w:rPr>
      </w:pPr>
    </w:p>
    <w:p w:rsidR="004C369F" w:rsidRPr="004C369F" w:rsidRDefault="004C369F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428F0">
      <w:pPr>
        <w:rPr>
          <w:rFonts w:ascii="Times New Roman" w:hAnsi="Times New Roman" w:cs="Times New Roman"/>
          <w:sz w:val="24"/>
          <w:szCs w:val="24"/>
        </w:rPr>
      </w:pPr>
      <w:r w:rsidRPr="004C369F">
        <w:rPr>
          <w:rFonts w:ascii="Times New Roman" w:hAnsi="Times New Roman" w:cs="Times New Roman"/>
          <w:sz w:val="24"/>
          <w:szCs w:val="24"/>
        </w:rPr>
        <w:lastRenderedPageBreak/>
        <w:t xml:space="preserve">Структурное подразделение: </w:t>
      </w:r>
      <w:r w:rsidRPr="004C369F">
        <w:rPr>
          <w:rFonts w:ascii="Times New Roman" w:hAnsi="Times New Roman" w:cs="Times New Roman"/>
          <w:b/>
          <w:bCs/>
          <w:sz w:val="24"/>
          <w:szCs w:val="24"/>
        </w:rPr>
        <w:t>Ц</w:t>
      </w:r>
      <w:r w:rsidRPr="004C369F">
        <w:rPr>
          <w:rFonts w:ascii="Times New Roman" w:hAnsi="Times New Roman" w:cs="Times New Roman"/>
          <w:b/>
          <w:bCs/>
          <w:sz w:val="24"/>
          <w:szCs w:val="24"/>
        </w:rPr>
        <w:t>ентр образования – школа № 72</w:t>
      </w:r>
    </w:p>
    <w:tbl>
      <w:tblPr>
        <w:tblStyle w:val="a3"/>
        <w:tblW w:w="1027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985"/>
        <w:gridCol w:w="1549"/>
        <w:gridCol w:w="2831"/>
        <w:gridCol w:w="3913"/>
      </w:tblGrid>
      <w:tr w:rsidR="000428F0" w:rsidRPr="004C369F" w:rsidTr="000428F0">
        <w:tc>
          <w:tcPr>
            <w:tcW w:w="1985" w:type="dxa"/>
            <w:vMerge w:val="restart"/>
          </w:tcPr>
          <w:p w:rsidR="000428F0" w:rsidRPr="004C369F" w:rsidRDefault="000428F0" w:rsidP="00EB03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549" w:type="dxa"/>
            <w:vMerge w:val="restart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744" w:type="dxa"/>
            <w:gridSpan w:val="2"/>
          </w:tcPr>
          <w:p w:rsidR="000428F0" w:rsidRPr="004C369F" w:rsidRDefault="000428F0" w:rsidP="00EB03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0428F0" w:rsidRPr="004C369F" w:rsidTr="000428F0">
        <w:tc>
          <w:tcPr>
            <w:tcW w:w="1985" w:type="dxa"/>
            <w:vMerge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49" w:type="dxa"/>
            <w:vMerge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педагогов/воспитателей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обучающихся/воспитанников</w:t>
            </w:r>
          </w:p>
        </w:tc>
      </w:tr>
      <w:tr w:rsidR="000428F0" w:rsidRPr="004C369F" w:rsidTr="000428F0">
        <w:tc>
          <w:tcPr>
            <w:tcW w:w="1985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Мониторинг финансовой грамотности среди 8</w:t>
            </w: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х классов</w:t>
            </w:r>
          </w:p>
        </w:tc>
        <w:tc>
          <w:tcPr>
            <w:tcW w:w="154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26.01.2026-31.01.2026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</w:tr>
      <w:tr w:rsidR="000428F0" w:rsidRPr="004C369F" w:rsidTr="000428F0">
        <w:tc>
          <w:tcPr>
            <w:tcW w:w="1985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Уроки Банка России</w:t>
            </w:r>
          </w:p>
        </w:tc>
        <w:tc>
          <w:tcPr>
            <w:tcW w:w="154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Февраль-апрель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</w:tr>
      <w:tr w:rsidR="000428F0" w:rsidRPr="004C369F" w:rsidTr="000428F0">
        <w:tc>
          <w:tcPr>
            <w:tcW w:w="1985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Викторина «</w:t>
            </w:r>
            <w:proofErr w:type="spell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ФинКвиз</w:t>
            </w:r>
            <w:proofErr w:type="spell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4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24.02.2026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0428F0" w:rsidRPr="004C369F" w:rsidTr="000428F0">
        <w:tc>
          <w:tcPr>
            <w:tcW w:w="1985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Классный час «Сберегай и умножай!»</w:t>
            </w:r>
          </w:p>
        </w:tc>
        <w:tc>
          <w:tcPr>
            <w:tcW w:w="154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</w:tr>
      <w:tr w:rsidR="000428F0" w:rsidRPr="004C369F" w:rsidTr="000428F0">
        <w:tc>
          <w:tcPr>
            <w:tcW w:w="1985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Марафон по Финансовой грамотности</w:t>
            </w:r>
          </w:p>
        </w:tc>
        <w:tc>
          <w:tcPr>
            <w:tcW w:w="154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02.03.2026-06.03.2026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0428F0" w:rsidRPr="004C369F" w:rsidTr="000428F0">
        <w:tc>
          <w:tcPr>
            <w:tcW w:w="1985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Сериалы про Финансовую грамотность</w:t>
            </w:r>
          </w:p>
        </w:tc>
        <w:tc>
          <w:tcPr>
            <w:tcW w:w="154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0428F0" w:rsidRPr="004C369F" w:rsidTr="000428F0">
        <w:tc>
          <w:tcPr>
            <w:tcW w:w="1985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Мастер-класс для ЦРР 211, ЦРР 16</w:t>
            </w:r>
          </w:p>
        </w:tc>
        <w:tc>
          <w:tcPr>
            <w:tcW w:w="154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13.04.2026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2 человека от ЦО - школа № 72, 25 человек от ЦРР </w:t>
            </w:r>
          </w:p>
        </w:tc>
      </w:tr>
      <w:tr w:rsidR="000428F0" w:rsidRPr="004C369F" w:rsidTr="000428F0">
        <w:tc>
          <w:tcPr>
            <w:tcW w:w="1985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Финигра</w:t>
            </w:r>
            <w:proofErr w:type="spell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ДОЛигра</w:t>
            </w:r>
            <w:proofErr w:type="spell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4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20.05.2026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13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p w:rsidR="000428F0" w:rsidRPr="004C369F" w:rsidRDefault="000428F0" w:rsidP="000428F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C369F">
        <w:rPr>
          <w:rFonts w:ascii="Times New Roman" w:hAnsi="Times New Roman" w:cs="Times New Roman"/>
          <w:sz w:val="24"/>
          <w:szCs w:val="24"/>
        </w:rPr>
        <w:lastRenderedPageBreak/>
        <w:t xml:space="preserve">Структурное подразделение: </w:t>
      </w:r>
      <w:r w:rsidRPr="004C369F">
        <w:rPr>
          <w:rFonts w:ascii="Times New Roman" w:hAnsi="Times New Roman" w:cs="Times New Roman"/>
          <w:b/>
          <w:bCs/>
          <w:sz w:val="24"/>
          <w:szCs w:val="24"/>
        </w:rPr>
        <w:t>Центр образования – школа № 81 имени Сергея Красильникова</w:t>
      </w:r>
    </w:p>
    <w:tbl>
      <w:tblPr>
        <w:tblStyle w:val="a3"/>
        <w:tblW w:w="10593" w:type="dxa"/>
        <w:tblInd w:w="-601" w:type="dxa"/>
        <w:tblLook w:val="04A0" w:firstRow="1" w:lastRow="0" w:firstColumn="1" w:lastColumn="0" w:noHBand="0" w:noVBand="1"/>
      </w:tblPr>
      <w:tblGrid>
        <w:gridCol w:w="2694"/>
        <w:gridCol w:w="1479"/>
        <w:gridCol w:w="2831"/>
        <w:gridCol w:w="3589"/>
      </w:tblGrid>
      <w:tr w:rsidR="000428F0" w:rsidRPr="004C369F" w:rsidTr="000428F0">
        <w:tc>
          <w:tcPr>
            <w:tcW w:w="2694" w:type="dxa"/>
            <w:vMerge w:val="restart"/>
          </w:tcPr>
          <w:p w:rsidR="000428F0" w:rsidRPr="004C369F" w:rsidRDefault="000428F0" w:rsidP="00EB03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1479" w:type="dxa"/>
            <w:vMerge w:val="restart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6420" w:type="dxa"/>
            <w:gridSpan w:val="2"/>
          </w:tcPr>
          <w:p w:rsidR="000428F0" w:rsidRPr="004C369F" w:rsidRDefault="000428F0" w:rsidP="00EB03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участников</w:t>
            </w:r>
          </w:p>
        </w:tc>
      </w:tr>
      <w:tr w:rsidR="000428F0" w:rsidRPr="004C369F" w:rsidTr="000428F0">
        <w:tc>
          <w:tcPr>
            <w:tcW w:w="2694" w:type="dxa"/>
            <w:vMerge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79" w:type="dxa"/>
            <w:vMerge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педагогов/воспитателей</w:t>
            </w:r>
          </w:p>
        </w:tc>
        <w:tc>
          <w:tcPr>
            <w:tcW w:w="358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обучающихся/воспитанников</w:t>
            </w:r>
          </w:p>
        </w:tc>
      </w:tr>
      <w:tr w:rsidR="000428F0" w:rsidRPr="004C369F" w:rsidTr="000428F0">
        <w:tc>
          <w:tcPr>
            <w:tcW w:w="2694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Всероссийская просветительская эстафета "Мои финансы. Рациональное потребление"</w:t>
            </w:r>
          </w:p>
        </w:tc>
        <w:tc>
          <w:tcPr>
            <w:tcW w:w="147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428F0" w:rsidRPr="004C369F" w:rsidTr="000428F0">
        <w:tc>
          <w:tcPr>
            <w:tcW w:w="2694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Тест «Управление кредитной нагрузкой»</w:t>
            </w:r>
          </w:p>
        </w:tc>
        <w:tc>
          <w:tcPr>
            <w:tcW w:w="147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Март 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428F0" w:rsidRPr="004C369F" w:rsidTr="000428F0">
        <w:tc>
          <w:tcPr>
            <w:tcW w:w="2694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Олимпиада </w:t>
            </w:r>
            <w:proofErr w:type="spell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 xml:space="preserve"> «Финансовая грамотность и предпринимательство»</w:t>
            </w:r>
          </w:p>
        </w:tc>
        <w:tc>
          <w:tcPr>
            <w:tcW w:w="147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Март-апрель 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</w:tr>
      <w:tr w:rsidR="000428F0" w:rsidRPr="004C369F" w:rsidTr="000428F0">
        <w:tc>
          <w:tcPr>
            <w:tcW w:w="2694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Всероссийская просветительская эстафета "Мои финансы. Азбука инвестора"</w:t>
            </w:r>
          </w:p>
        </w:tc>
        <w:tc>
          <w:tcPr>
            <w:tcW w:w="147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0428F0" w:rsidRPr="004C369F" w:rsidTr="000428F0">
        <w:tc>
          <w:tcPr>
            <w:tcW w:w="2694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Просветительская лекция для работников школы от «</w:t>
            </w:r>
            <w:proofErr w:type="spellStart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Альфа-банка</w:t>
            </w:r>
            <w:proofErr w:type="spellEnd"/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Апрель 2026</w:t>
            </w:r>
          </w:p>
        </w:tc>
        <w:tc>
          <w:tcPr>
            <w:tcW w:w="2831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69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89" w:type="dxa"/>
          </w:tcPr>
          <w:p w:rsidR="000428F0" w:rsidRPr="004C369F" w:rsidRDefault="000428F0" w:rsidP="00EB0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428F0" w:rsidRPr="004C369F" w:rsidRDefault="000428F0" w:rsidP="000F686C">
      <w:pPr>
        <w:rPr>
          <w:rFonts w:ascii="Times New Roman" w:hAnsi="Times New Roman" w:cs="Times New Roman"/>
          <w:sz w:val="24"/>
          <w:szCs w:val="24"/>
        </w:rPr>
      </w:pPr>
    </w:p>
    <w:sectPr w:rsidR="000428F0" w:rsidRPr="004C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E0E7F"/>
    <w:multiLevelType w:val="hybridMultilevel"/>
    <w:tmpl w:val="25A44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2037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59E5"/>
    <w:rsid w:val="000428F0"/>
    <w:rsid w:val="000F6567"/>
    <w:rsid w:val="000F686C"/>
    <w:rsid w:val="001C4862"/>
    <w:rsid w:val="00295778"/>
    <w:rsid w:val="004C369F"/>
    <w:rsid w:val="004D4827"/>
    <w:rsid w:val="005559E5"/>
    <w:rsid w:val="008D2C2B"/>
    <w:rsid w:val="009655D0"/>
    <w:rsid w:val="00BD57B6"/>
    <w:rsid w:val="00BD7A67"/>
    <w:rsid w:val="00F4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132A4"/>
  <w15:docId w15:val="{67FD6544-1BA3-6448-A321-B7F5138E5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686C"/>
    <w:pPr>
      <w:ind w:left="720"/>
      <w:contextualSpacing/>
    </w:pPr>
  </w:style>
  <w:style w:type="character" w:customStyle="1" w:styleId="vkitposttextroot--f4ock">
    <w:name w:val="vkitposttext__root--f4ock"/>
    <w:basedOn w:val="a0"/>
    <w:rsid w:val="000F6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ZamUVR</dc:creator>
  <cp:lastModifiedBy>Марина Пожидаева</cp:lastModifiedBy>
  <cp:revision>3</cp:revision>
  <dcterms:created xsi:type="dcterms:W3CDTF">2026-06-07T10:41:00Z</dcterms:created>
  <dcterms:modified xsi:type="dcterms:W3CDTF">2026-06-07T10:43:00Z</dcterms:modified>
</cp:coreProperties>
</file>