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5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5"/>
      </w:tblGrid>
      <w:tr w:rsidR="009F6C47" w:rsidTr="009F6C47">
        <w:tc>
          <w:tcPr>
            <w:tcW w:w="10495" w:type="dxa"/>
          </w:tcPr>
          <w:p w:rsidR="009F6C47" w:rsidRDefault="009F6C47" w:rsidP="00A61B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4B63D5" w:rsidRDefault="004B63D5" w:rsidP="004B63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Региональный проект «Модель «Русская изба» </w:t>
            </w:r>
          </w:p>
          <w:p w:rsidR="004B63D5" w:rsidRDefault="004B63D5" w:rsidP="004B63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как педагогический инструмент сохранения и укрепления традиционных духовно-нравственных ценностей и традиций русского народа»</w:t>
            </w:r>
          </w:p>
          <w:p w:rsidR="004B63D5" w:rsidRDefault="004B63D5" w:rsidP="00A61B1A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9F6C47" w:rsidRPr="008420B5" w:rsidRDefault="009F6C47" w:rsidP="00A61B1A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420B5">
              <w:rPr>
                <w:rFonts w:ascii="Times New Roman" w:hAnsi="Times New Roman" w:cs="Times New Roman"/>
                <w:b/>
                <w:bCs/>
                <w:u w:val="single"/>
              </w:rPr>
              <w:t>Семинар-практикум</w:t>
            </w:r>
          </w:p>
          <w:p w:rsidR="009F6C47" w:rsidRDefault="009F6C47" w:rsidP="00A61B1A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420B5">
              <w:rPr>
                <w:rFonts w:ascii="Times New Roman" w:hAnsi="Times New Roman" w:cs="Times New Roman"/>
                <w:b/>
                <w:bCs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Лаборатория старины: как зажечь свет традиций в детской душе</w:t>
            </w:r>
            <w:r w:rsidRPr="008420B5">
              <w:rPr>
                <w:rFonts w:ascii="Times New Roman" w:hAnsi="Times New Roman" w:cs="Times New Roman"/>
                <w:b/>
                <w:bCs/>
                <w:u w:val="single"/>
              </w:rPr>
              <w:t>»</w:t>
            </w:r>
          </w:p>
          <w:p w:rsidR="004B63D5" w:rsidRDefault="004B63D5" w:rsidP="00A61B1A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4B63D5" w:rsidRPr="00B865BA" w:rsidRDefault="004B63D5" w:rsidP="004B63D5">
            <w:pPr>
              <w:pStyle w:val="11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 семинара:</w:t>
            </w:r>
            <w:r w:rsidRPr="00CF3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0538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0805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</w:t>
            </w:r>
            <w:r w:rsidRPr="00B865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.2026</w:t>
            </w:r>
            <w:r w:rsidRPr="00B86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в </w:t>
            </w:r>
            <w:r w:rsidRPr="00B865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10.00.</w:t>
            </w:r>
          </w:p>
          <w:p w:rsidR="004B63D5" w:rsidRPr="00A8423D" w:rsidRDefault="004B63D5" w:rsidP="004B63D5">
            <w:pPr>
              <w:pStyle w:val="1"/>
              <w:spacing w:after="0" w:afterAutospacing="0"/>
              <w:ind w:firstLine="709"/>
              <w:jc w:val="both"/>
              <w:outlineLvl w:val="0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CF3D52">
              <w:rPr>
                <w:bCs w:val="0"/>
                <w:sz w:val="24"/>
                <w:szCs w:val="24"/>
              </w:rPr>
              <w:t>Место проведения семинара:</w:t>
            </w:r>
            <w:r w:rsidRPr="00955339">
              <w:rPr>
                <w:sz w:val="24"/>
                <w:szCs w:val="24"/>
              </w:rPr>
              <w:t xml:space="preserve"> </w:t>
            </w:r>
            <w:r w:rsidRPr="00445F7D">
              <w:rPr>
                <w:sz w:val="24"/>
                <w:szCs w:val="24"/>
              </w:rPr>
              <w:t xml:space="preserve"> </w:t>
            </w:r>
            <w:r w:rsidRPr="00A8423D">
              <w:rPr>
                <w:b w:val="0"/>
                <w:sz w:val="24"/>
                <w:szCs w:val="24"/>
              </w:rPr>
              <w:t>Центр развития ребенка –</w:t>
            </w: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A8423D">
              <w:rPr>
                <w:b w:val="0"/>
                <w:sz w:val="24"/>
                <w:szCs w:val="24"/>
              </w:rPr>
              <w:t>детский сад «Росинка»</w:t>
            </w:r>
            <w:r w:rsidRPr="00A8423D">
              <w:rPr>
                <w:b w:val="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р.п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. Лесная поляна, д.35.</w:t>
            </w:r>
          </w:p>
          <w:p w:rsidR="004B63D5" w:rsidRDefault="004B63D5" w:rsidP="004B63D5">
            <w:pPr>
              <w:pStyle w:val="1"/>
              <w:spacing w:before="0" w:beforeAutospacing="0" w:after="0" w:afterAutospacing="0"/>
              <w:ind w:firstLine="709"/>
              <w:jc w:val="both"/>
              <w:outlineLvl w:val="0"/>
              <w:rPr>
                <w:b w:val="0"/>
                <w:sz w:val="24"/>
                <w:szCs w:val="24"/>
              </w:rPr>
            </w:pPr>
          </w:p>
          <w:p w:rsidR="004B63D5" w:rsidRPr="00A8423D" w:rsidRDefault="004B63D5" w:rsidP="004B63D5">
            <w:pPr>
              <w:shd w:val="clear" w:color="auto" w:fill="FFFFFF"/>
              <w:ind w:firstLine="709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5B">
              <w:rPr>
                <w:rFonts w:ascii="Times New Roman" w:hAnsi="Times New Roman" w:cs="Times New Roman"/>
                <w:b/>
                <w:sz w:val="24"/>
                <w:szCs w:val="24"/>
              </w:rPr>
              <w:t>Проезд: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423D">
              <w:rPr>
                <w:rFonts w:ascii="Times New Roman" w:hAnsi="Times New Roman" w:cs="Times New Roman"/>
                <w:sz w:val="24"/>
                <w:szCs w:val="24"/>
              </w:rPr>
              <w:t>автобус №21 (от Красной площади),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8423D">
              <w:rPr>
                <w:rFonts w:ascii="Times New Roman" w:hAnsi="Times New Roman" w:cs="Times New Roman"/>
                <w:sz w:val="24"/>
                <w:szCs w:val="24"/>
              </w:rPr>
              <w:t xml:space="preserve"> 93 (от Ярославля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r w:rsidRPr="00A8423D">
              <w:rPr>
                <w:rFonts w:ascii="Times New Roman" w:hAnsi="Times New Roman" w:cs="Times New Roman"/>
                <w:sz w:val="24"/>
                <w:szCs w:val="24"/>
              </w:rPr>
              <w:t>лавного) до остановки «Лесные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8423D">
              <w:rPr>
                <w:rFonts w:ascii="Times New Roman" w:hAnsi="Times New Roman" w:cs="Times New Roman"/>
                <w:sz w:val="24"/>
                <w:szCs w:val="24"/>
              </w:rPr>
              <w:t>оляны»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63D5" w:rsidRDefault="004B63D5" w:rsidP="00A61B1A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9F6C47" w:rsidRPr="008420B5" w:rsidRDefault="009F6C47" w:rsidP="009F6C47">
            <w:pPr>
              <w:ind w:right="6273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tbl>
            <w:tblPr>
              <w:tblStyle w:val="a3"/>
              <w:tblW w:w="102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44"/>
              <w:gridCol w:w="4545"/>
              <w:gridCol w:w="4253"/>
            </w:tblGrid>
            <w:tr w:rsidR="009F6C47" w:rsidRPr="008420B5" w:rsidTr="00F16B3B">
              <w:trPr>
                <w:trHeight w:val="485"/>
              </w:trPr>
              <w:tc>
                <w:tcPr>
                  <w:tcW w:w="1444" w:type="dxa"/>
                </w:tcPr>
                <w:p w:rsidR="009F6C47" w:rsidRPr="008420B5" w:rsidRDefault="009F6C47" w:rsidP="00A61B1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20B5">
                    <w:rPr>
                      <w:rFonts w:ascii="Times New Roman" w:hAnsi="Times New Roman" w:cs="Times New Roman"/>
                      <w:b/>
                      <w:bCs/>
                    </w:rPr>
                    <w:t>Время проведения</w:t>
                  </w:r>
                </w:p>
              </w:tc>
              <w:tc>
                <w:tcPr>
                  <w:tcW w:w="4545" w:type="dxa"/>
                </w:tcPr>
                <w:p w:rsidR="009F6C47" w:rsidRPr="008420B5" w:rsidRDefault="009F6C47" w:rsidP="00A61B1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20B5">
                    <w:rPr>
                      <w:rFonts w:ascii="Times New Roman" w:hAnsi="Times New Roman" w:cs="Times New Roman"/>
                      <w:b/>
                      <w:bCs/>
                    </w:rPr>
                    <w:t>Организационная форма и тема</w:t>
                  </w:r>
                </w:p>
              </w:tc>
              <w:tc>
                <w:tcPr>
                  <w:tcW w:w="4253" w:type="dxa"/>
                </w:tcPr>
                <w:p w:rsidR="009F6C47" w:rsidRPr="008420B5" w:rsidRDefault="009F6C47" w:rsidP="00A61B1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20B5">
                    <w:rPr>
                      <w:rFonts w:ascii="Times New Roman" w:hAnsi="Times New Roman" w:cs="Times New Roman"/>
                      <w:b/>
                      <w:bCs/>
                    </w:rPr>
                    <w:t>Ответственный</w:t>
                  </w:r>
                </w:p>
              </w:tc>
            </w:tr>
            <w:tr w:rsidR="009F6C47" w:rsidRPr="008420B5" w:rsidTr="00F16B3B">
              <w:trPr>
                <w:trHeight w:val="723"/>
              </w:trPr>
              <w:tc>
                <w:tcPr>
                  <w:tcW w:w="1444" w:type="dxa"/>
                </w:tcPr>
                <w:p w:rsidR="009F6C47" w:rsidRPr="008420B5" w:rsidRDefault="009F6C47" w:rsidP="00A61B1A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9.30-10.0</w:t>
                  </w:r>
                  <w:r w:rsidRPr="008420B5">
                    <w:rPr>
                      <w:rFonts w:ascii="Times New Roman" w:hAnsi="Times New Roman" w:cs="Times New Roman"/>
                      <w:bCs/>
                    </w:rPr>
                    <w:t>0</w:t>
                  </w:r>
                </w:p>
              </w:tc>
              <w:tc>
                <w:tcPr>
                  <w:tcW w:w="4545" w:type="dxa"/>
                </w:tcPr>
                <w:p w:rsidR="009F6C47" w:rsidRDefault="00A02F39" w:rsidP="00A02F3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Встреча гостей, р</w:t>
                  </w:r>
                  <w:r w:rsidR="009F6C47" w:rsidRPr="008420B5">
                    <w:rPr>
                      <w:rFonts w:ascii="Times New Roman" w:hAnsi="Times New Roman" w:cs="Times New Roman"/>
                      <w:b/>
                    </w:rPr>
                    <w:t>егистрация участников</w:t>
                  </w:r>
                  <w:r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  <w:p w:rsidR="00EC3D21" w:rsidRPr="008420B5" w:rsidRDefault="00EC3D21" w:rsidP="00A61B1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253" w:type="dxa"/>
                </w:tcPr>
                <w:p w:rsidR="009F6C47" w:rsidRPr="008420B5" w:rsidRDefault="009F6C47" w:rsidP="00A61B1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</w:pPr>
                  <w:r w:rsidRPr="008420B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  <w:t>ЦРР- детский сад</w:t>
                  </w:r>
                  <w:r w:rsidR="00EC3D21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  <w:t xml:space="preserve"> «Росинка»</w:t>
                  </w:r>
                </w:p>
                <w:p w:rsidR="00EC3D21" w:rsidRPr="008420B5" w:rsidRDefault="00EC3D21" w:rsidP="00A61B1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Бедарева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Н.В., старший воспитатель </w:t>
                  </w:r>
                </w:p>
              </w:tc>
            </w:tr>
            <w:tr w:rsidR="009F6C47" w:rsidRPr="008420B5" w:rsidTr="00F16B3B">
              <w:trPr>
                <w:trHeight w:val="1485"/>
              </w:trPr>
              <w:tc>
                <w:tcPr>
                  <w:tcW w:w="1444" w:type="dxa"/>
                </w:tcPr>
                <w:p w:rsidR="00D362A4" w:rsidRDefault="00D362A4" w:rsidP="00A61B1A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9F6C47" w:rsidRPr="008420B5" w:rsidRDefault="00DA375F" w:rsidP="00A61B1A">
                  <w:pPr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10.00- 10.1</w:t>
                  </w:r>
                  <w:r w:rsidR="009F6C47" w:rsidRPr="008420B5">
                    <w:rPr>
                      <w:rFonts w:ascii="Times New Roman" w:hAnsi="Times New Roman" w:cs="Times New Roman"/>
                      <w:bCs/>
                    </w:rPr>
                    <w:t>0</w:t>
                  </w:r>
                </w:p>
              </w:tc>
              <w:tc>
                <w:tcPr>
                  <w:tcW w:w="4545" w:type="dxa"/>
                </w:tcPr>
                <w:p w:rsidR="00D362A4" w:rsidRDefault="00D362A4" w:rsidP="00A61B1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9F6C47" w:rsidRPr="008420B5" w:rsidRDefault="009F6C47" w:rsidP="00A61B1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420B5">
                    <w:rPr>
                      <w:rFonts w:ascii="Times New Roman" w:hAnsi="Times New Roman" w:cs="Times New Roman"/>
                      <w:b/>
                    </w:rPr>
                    <w:t>Приветственное слово</w:t>
                  </w:r>
                </w:p>
              </w:tc>
              <w:tc>
                <w:tcPr>
                  <w:tcW w:w="4253" w:type="dxa"/>
                </w:tcPr>
                <w:p w:rsidR="00F16B3B" w:rsidRPr="008420B5" w:rsidRDefault="00F16B3B" w:rsidP="00F16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</w:pPr>
                  <w:r w:rsidRPr="008420B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  <w:t>ЦРР- детский сад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  <w:t xml:space="preserve"> «Росинка»</w:t>
                  </w:r>
                </w:p>
                <w:p w:rsidR="009F6C47" w:rsidRDefault="00DA375F" w:rsidP="00A61B1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Лозинская Г.В., руководитель ЦРР «Росинка»</w:t>
                  </w:r>
                </w:p>
                <w:p w:rsidR="00DA375F" w:rsidRPr="008420B5" w:rsidRDefault="00DA375F" w:rsidP="00DA375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</w:pPr>
                  <w:r w:rsidRPr="008420B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  <w:t xml:space="preserve">МОУ «Образовательный комплекс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  <w:t>«Стимул</w:t>
                  </w:r>
                  <w:r w:rsidRPr="008420B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  <w:t xml:space="preserve"> ЯМО</w:t>
                  </w:r>
                </w:p>
                <w:p w:rsidR="00DA375F" w:rsidRPr="008420B5" w:rsidRDefault="00DA375F" w:rsidP="00DA375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lang w:eastAsia="ru-RU"/>
                    </w:rPr>
                    <w:t>Иванова А.Н.</w:t>
                  </w:r>
                  <w:r w:rsidRPr="008420B5">
                    <w:rPr>
                      <w:rFonts w:ascii="Times New Roman" w:eastAsia="Times New Roman" w:hAnsi="Times New Roman" w:cs="Times New Roman"/>
                      <w:i/>
                      <w:color w:val="000000"/>
                      <w:lang w:eastAsia="ru-RU"/>
                    </w:rPr>
                    <w:t xml:space="preserve"> – директор</w:t>
                  </w:r>
                </w:p>
              </w:tc>
            </w:tr>
            <w:tr w:rsidR="009F6C47" w:rsidRPr="008420B5" w:rsidTr="00F16B3B">
              <w:trPr>
                <w:trHeight w:val="735"/>
              </w:trPr>
              <w:tc>
                <w:tcPr>
                  <w:tcW w:w="1444" w:type="dxa"/>
                </w:tcPr>
                <w:p w:rsidR="009F6C47" w:rsidRPr="008420B5" w:rsidRDefault="009F6C47" w:rsidP="00A61B1A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8420B5">
                    <w:rPr>
                      <w:rFonts w:ascii="Times New Roman" w:hAnsi="Times New Roman" w:cs="Times New Roman"/>
                      <w:bCs/>
                    </w:rPr>
                    <w:t>10.</w:t>
                  </w:r>
                  <w:r w:rsidR="00DA375F">
                    <w:rPr>
                      <w:rFonts w:ascii="Times New Roman" w:hAnsi="Times New Roman" w:cs="Times New Roman"/>
                      <w:bCs/>
                    </w:rPr>
                    <w:t>10-10.3</w:t>
                  </w:r>
                  <w:r w:rsidRPr="008420B5">
                    <w:rPr>
                      <w:rFonts w:ascii="Times New Roman" w:hAnsi="Times New Roman" w:cs="Times New Roman"/>
                      <w:bCs/>
                    </w:rPr>
                    <w:t>0</w:t>
                  </w:r>
                </w:p>
              </w:tc>
              <w:tc>
                <w:tcPr>
                  <w:tcW w:w="4545" w:type="dxa"/>
                </w:tcPr>
                <w:p w:rsidR="009F6C47" w:rsidRPr="008420B5" w:rsidRDefault="009F6C47" w:rsidP="00A61B1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420B5">
                    <w:rPr>
                      <w:rFonts w:ascii="Times New Roman" w:hAnsi="Times New Roman" w:cs="Times New Roman"/>
                      <w:b/>
                    </w:rPr>
                    <w:t>Презентация опыта</w:t>
                  </w:r>
                </w:p>
                <w:p w:rsidR="009F6C47" w:rsidRPr="00961A9F" w:rsidRDefault="009F6C47" w:rsidP="00A61B1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61A9F">
                    <w:rPr>
                      <w:rFonts w:ascii="Times New Roman" w:hAnsi="Times New Roman" w:cs="Times New Roman"/>
                    </w:rPr>
                    <w:t>«Реализаци</w:t>
                  </w:r>
                  <w:r w:rsidR="00794079">
                    <w:rPr>
                      <w:rFonts w:ascii="Times New Roman" w:hAnsi="Times New Roman" w:cs="Times New Roman"/>
                    </w:rPr>
                    <w:t>я регионального проекта ЦРР –детский сад «Росинка</w:t>
                  </w:r>
                  <w:r w:rsidRPr="00961A9F">
                    <w:rPr>
                      <w:rFonts w:ascii="Times New Roman" w:hAnsi="Times New Roman" w:cs="Times New Roman"/>
                    </w:rPr>
                    <w:t>»</w:t>
                  </w:r>
                </w:p>
              </w:tc>
              <w:tc>
                <w:tcPr>
                  <w:tcW w:w="4253" w:type="dxa"/>
                </w:tcPr>
                <w:p w:rsidR="00794079" w:rsidRDefault="00794079" w:rsidP="0079407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</w:pPr>
                  <w:r w:rsidRPr="008420B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  <w:t>ЦРР- детский сад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  <w:t xml:space="preserve"> «Росинка»</w:t>
                  </w:r>
                </w:p>
                <w:p w:rsidR="00794079" w:rsidRDefault="00794079" w:rsidP="0079407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94079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Абрамова Я.А.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– воспитатель </w:t>
                  </w:r>
                </w:p>
                <w:p w:rsidR="00794079" w:rsidRPr="00794079" w:rsidRDefault="00794079" w:rsidP="00794079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Быкова Т.Н. - воспитатель</w:t>
                  </w:r>
                </w:p>
                <w:p w:rsidR="009F6C47" w:rsidRPr="008420B5" w:rsidRDefault="009F6C47" w:rsidP="00A61B1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16B3B" w:rsidRPr="008420B5" w:rsidTr="00F16B3B">
              <w:trPr>
                <w:trHeight w:val="571"/>
              </w:trPr>
              <w:tc>
                <w:tcPr>
                  <w:tcW w:w="1444" w:type="dxa"/>
                  <w:vMerge w:val="restart"/>
                </w:tcPr>
                <w:p w:rsidR="00F16B3B" w:rsidRPr="008420B5" w:rsidRDefault="00F16B3B" w:rsidP="00A61B1A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F16B3B" w:rsidRPr="008420B5" w:rsidRDefault="00F16B3B" w:rsidP="00A61B1A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F16B3B" w:rsidRPr="008420B5" w:rsidRDefault="00F16B3B" w:rsidP="00A61B1A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10.30-11.3</w:t>
                  </w:r>
                  <w:r w:rsidRPr="008420B5">
                    <w:rPr>
                      <w:rFonts w:ascii="Times New Roman" w:hAnsi="Times New Roman" w:cs="Times New Roman"/>
                      <w:bCs/>
                    </w:rPr>
                    <w:t>0</w:t>
                  </w:r>
                </w:p>
                <w:p w:rsidR="00F16B3B" w:rsidRPr="008420B5" w:rsidRDefault="00F16B3B" w:rsidP="00A61B1A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F16B3B" w:rsidRPr="008420B5" w:rsidRDefault="00F16B3B" w:rsidP="00A61B1A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  <w:p w:rsidR="00F16B3B" w:rsidRPr="008420B5" w:rsidRDefault="00F16B3B" w:rsidP="00A61B1A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4545" w:type="dxa"/>
                </w:tcPr>
                <w:p w:rsidR="00F16B3B" w:rsidRDefault="00F16B3B" w:rsidP="00F16B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Пространство развития </w:t>
                  </w:r>
                </w:p>
                <w:p w:rsidR="00F16B3B" w:rsidRPr="001D2783" w:rsidRDefault="00F16B3B" w:rsidP="00F16B3B">
                  <w:pPr>
                    <w:pStyle w:val="a4"/>
                    <w:ind w:left="32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53" w:type="dxa"/>
                </w:tcPr>
                <w:p w:rsidR="00F16B3B" w:rsidRPr="00F16B3B" w:rsidRDefault="00F16B3B" w:rsidP="00F16B3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</w:pPr>
                  <w:r w:rsidRPr="008420B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  <w:t>ЦРР- детский сад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lang w:eastAsia="ru-RU"/>
                    </w:rPr>
                    <w:t xml:space="preserve"> «Росинка»</w:t>
                  </w:r>
                </w:p>
              </w:tc>
            </w:tr>
            <w:tr w:rsidR="00F16B3B" w:rsidRPr="008420B5" w:rsidTr="00F16B3B">
              <w:trPr>
                <w:trHeight w:val="1272"/>
              </w:trPr>
              <w:tc>
                <w:tcPr>
                  <w:tcW w:w="1444" w:type="dxa"/>
                  <w:vMerge/>
                </w:tcPr>
                <w:p w:rsidR="00F16B3B" w:rsidRPr="008420B5" w:rsidRDefault="00F16B3B" w:rsidP="00A61B1A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4545" w:type="dxa"/>
                </w:tcPr>
                <w:p w:rsidR="00F16B3B" w:rsidRDefault="00F16B3B" w:rsidP="001D27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1-я линейка активностей</w:t>
                  </w:r>
                </w:p>
                <w:p w:rsidR="00F16B3B" w:rsidRDefault="00F16B3B" w:rsidP="001D27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420B5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F16B3B" w:rsidRPr="00AB4C45" w:rsidRDefault="009F556A" w:rsidP="001D2783">
                  <w:pPr>
                    <w:pStyle w:val="a4"/>
                    <w:numPr>
                      <w:ilvl w:val="0"/>
                      <w:numId w:val="1"/>
                    </w:numPr>
                    <w:ind w:left="327"/>
                    <w:jc w:val="both"/>
                    <w:rPr>
                      <w:rFonts w:ascii="Times New Roman" w:hAnsi="Times New Roman" w:cs="Times New Roman"/>
                    </w:rPr>
                  </w:pPr>
                  <w:r w:rsidRPr="009F556A">
                    <w:rPr>
                      <w:rFonts w:ascii="Times New Roman" w:hAnsi="Times New Roman" w:cs="Times New Roman"/>
                      <w:b/>
                    </w:rPr>
                    <w:t>Театр на столе</w:t>
                  </w:r>
                  <w:r>
                    <w:rPr>
                      <w:rFonts w:ascii="Times New Roman" w:hAnsi="Times New Roman" w:cs="Times New Roman"/>
                    </w:rPr>
                    <w:t>. С</w:t>
                  </w:r>
                  <w:r w:rsidR="00F16B3B" w:rsidRPr="00AB4C45">
                    <w:rPr>
                      <w:rFonts w:ascii="Times New Roman" w:hAnsi="Times New Roman" w:cs="Times New Roman"/>
                    </w:rPr>
                    <w:t xml:space="preserve">оздаем </w:t>
                  </w:r>
                  <w:r>
                    <w:rPr>
                      <w:rFonts w:ascii="Times New Roman" w:hAnsi="Times New Roman" w:cs="Times New Roman"/>
                    </w:rPr>
                    <w:t xml:space="preserve">и обыгрываем русскую народную </w:t>
                  </w:r>
                  <w:r w:rsidR="00F16B3B" w:rsidRPr="00AB4C45">
                    <w:rPr>
                      <w:rFonts w:ascii="Times New Roman" w:hAnsi="Times New Roman" w:cs="Times New Roman"/>
                    </w:rPr>
                    <w:t>сказку с помощью конструктора «Бабашки»</w:t>
                  </w:r>
                  <w:r w:rsidR="00F16B3B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F16B3B" w:rsidRDefault="00F16B3B" w:rsidP="001D2783">
                  <w:pPr>
                    <w:ind w:left="32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F16B3B" w:rsidRPr="008420B5" w:rsidRDefault="009F556A" w:rsidP="009F556A">
                  <w:pPr>
                    <w:pStyle w:val="a4"/>
                    <w:numPr>
                      <w:ilvl w:val="0"/>
                      <w:numId w:val="1"/>
                    </w:numPr>
                    <w:ind w:left="32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A5A12">
                    <w:rPr>
                      <w:rFonts w:ascii="Times New Roman" w:hAnsi="Times New Roman" w:cs="Times New Roman"/>
                      <w:b/>
                    </w:rPr>
                    <w:t>Наузы</w:t>
                  </w:r>
                  <w:proofErr w:type="spellEnd"/>
                  <w:r w:rsidRPr="007A5A12">
                    <w:rPr>
                      <w:rFonts w:ascii="Times New Roman" w:hAnsi="Times New Roman" w:cs="Times New Roman"/>
                      <w:b/>
                    </w:rPr>
                    <w:t xml:space="preserve"> счастья.</w:t>
                  </w:r>
                  <w:r>
                    <w:rPr>
                      <w:rFonts w:ascii="Times New Roman" w:hAnsi="Times New Roman" w:cs="Times New Roman"/>
                    </w:rPr>
                    <w:t xml:space="preserve"> Создаем оберег своими руками из натуральных нитей.</w:t>
                  </w:r>
                </w:p>
              </w:tc>
              <w:tc>
                <w:tcPr>
                  <w:tcW w:w="4253" w:type="dxa"/>
                </w:tcPr>
                <w:p w:rsidR="00F16B3B" w:rsidRDefault="00F16B3B" w:rsidP="001D278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  <w:p w:rsidR="00F16B3B" w:rsidRDefault="00F16B3B" w:rsidP="001D278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  <w:p w:rsidR="00F16B3B" w:rsidRDefault="00F16B3B" w:rsidP="001D278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Денисова В.Н., Щербакова Н.Н. – воспитатели</w:t>
                  </w:r>
                </w:p>
                <w:p w:rsidR="00F16B3B" w:rsidRDefault="00F16B3B" w:rsidP="001D278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  <w:p w:rsidR="007A5A12" w:rsidRDefault="007A5A12" w:rsidP="001D278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  <w:p w:rsidR="00F16B3B" w:rsidRDefault="00F16B3B" w:rsidP="001D278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Абрамова Я.А. – воспитатель</w:t>
                  </w:r>
                </w:p>
                <w:p w:rsidR="00F16B3B" w:rsidRPr="008420B5" w:rsidRDefault="00F16B3B" w:rsidP="00A61B1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F16B3B" w:rsidRPr="008420B5" w:rsidTr="00F16B3B">
              <w:trPr>
                <w:trHeight w:val="985"/>
              </w:trPr>
              <w:tc>
                <w:tcPr>
                  <w:tcW w:w="1444" w:type="dxa"/>
                  <w:vMerge/>
                </w:tcPr>
                <w:p w:rsidR="00F16B3B" w:rsidRPr="008420B5" w:rsidRDefault="00F16B3B" w:rsidP="00A61B1A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4545" w:type="dxa"/>
                </w:tcPr>
                <w:p w:rsidR="00F16B3B" w:rsidRDefault="00F16B3B" w:rsidP="001D278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2-я линейка активностей</w:t>
                  </w:r>
                  <w:r w:rsidRPr="008420B5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F16B3B" w:rsidRDefault="00F16B3B" w:rsidP="00F16B3B">
                  <w:pPr>
                    <w:pStyle w:val="a4"/>
                    <w:ind w:left="32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F16B3B" w:rsidRDefault="00F16B3B" w:rsidP="001D2783">
                  <w:pPr>
                    <w:pStyle w:val="a4"/>
                    <w:numPr>
                      <w:ilvl w:val="0"/>
                      <w:numId w:val="2"/>
                    </w:numPr>
                    <w:ind w:left="327"/>
                    <w:jc w:val="both"/>
                    <w:rPr>
                      <w:rFonts w:ascii="Times New Roman" w:hAnsi="Times New Roman" w:cs="Times New Roman"/>
                    </w:rPr>
                  </w:pPr>
                  <w:r w:rsidRPr="00FA65EE">
                    <w:rPr>
                      <w:rFonts w:ascii="Times New Roman" w:hAnsi="Times New Roman" w:cs="Times New Roman"/>
                      <w:b/>
                    </w:rPr>
                    <w:t>Путешествие в старину</w:t>
                  </w:r>
                  <w:r w:rsidR="00FA65EE">
                    <w:rPr>
                      <w:rFonts w:ascii="Times New Roman" w:hAnsi="Times New Roman" w:cs="Times New Roman"/>
                    </w:rPr>
                    <w:t>.</w:t>
                  </w:r>
                  <w:r w:rsidRPr="0012370C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7A5A12">
                    <w:rPr>
                      <w:rFonts w:ascii="Times New Roman" w:hAnsi="Times New Roman" w:cs="Times New Roman"/>
                    </w:rPr>
                    <w:t>(</w:t>
                  </w:r>
                  <w:r w:rsidR="00E97D1B">
                    <w:rPr>
                      <w:rFonts w:ascii="Times New Roman" w:hAnsi="Times New Roman" w:cs="Times New Roman"/>
                    </w:rPr>
                    <w:t>Погружение в русский быт с помощью напольного многофу</w:t>
                  </w:r>
                  <w:r w:rsidR="00A777DF">
                    <w:rPr>
                      <w:rFonts w:ascii="Times New Roman" w:hAnsi="Times New Roman" w:cs="Times New Roman"/>
                    </w:rPr>
                    <w:t>н</w:t>
                  </w:r>
                  <w:r w:rsidR="00E97D1B">
                    <w:rPr>
                      <w:rFonts w:ascii="Times New Roman" w:hAnsi="Times New Roman" w:cs="Times New Roman"/>
                    </w:rPr>
                    <w:t xml:space="preserve">кционального пособия </w:t>
                  </w:r>
                  <w:r w:rsidR="00A777DF">
                    <w:rPr>
                      <w:rFonts w:ascii="Times New Roman" w:hAnsi="Times New Roman" w:cs="Times New Roman"/>
                    </w:rPr>
                    <w:t>«</w:t>
                  </w:r>
                  <w:proofErr w:type="spellStart"/>
                  <w:r w:rsidR="00A777DF">
                    <w:rPr>
                      <w:rFonts w:ascii="Times New Roman" w:hAnsi="Times New Roman" w:cs="Times New Roman"/>
                    </w:rPr>
                    <w:t>Игрополис</w:t>
                  </w:r>
                  <w:proofErr w:type="spellEnd"/>
                  <w:r w:rsidR="00A777DF">
                    <w:rPr>
                      <w:rFonts w:ascii="Times New Roman" w:hAnsi="Times New Roman" w:cs="Times New Roman"/>
                    </w:rPr>
                    <w:t>»)</w:t>
                  </w:r>
                </w:p>
                <w:p w:rsidR="00F16B3B" w:rsidRDefault="00F16B3B" w:rsidP="001D2783">
                  <w:pPr>
                    <w:pStyle w:val="a4"/>
                    <w:ind w:left="32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F16B3B" w:rsidRPr="009F556A" w:rsidRDefault="00F16B3B" w:rsidP="001D2783">
                  <w:pPr>
                    <w:pStyle w:val="a4"/>
                    <w:numPr>
                      <w:ilvl w:val="0"/>
                      <w:numId w:val="2"/>
                    </w:numPr>
                    <w:ind w:left="32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9F556A">
                    <w:rPr>
                      <w:rFonts w:ascii="Times New Roman" w:hAnsi="Times New Roman" w:cs="Times New Roman"/>
                      <w:b/>
                    </w:rPr>
                    <w:t>Где тепло, там и добро</w:t>
                  </w:r>
                  <w:r w:rsidR="009F556A">
                    <w:rPr>
                      <w:rFonts w:ascii="Times New Roman" w:hAnsi="Times New Roman" w:cs="Times New Roman"/>
                      <w:b/>
                    </w:rPr>
                    <w:t xml:space="preserve">. </w:t>
                  </w:r>
                  <w:r w:rsidR="009F556A">
                    <w:rPr>
                      <w:rFonts w:ascii="Times New Roman" w:hAnsi="Times New Roman" w:cs="Times New Roman"/>
                    </w:rPr>
                    <w:t>Знакомство с музеем «Русская горница»</w:t>
                  </w:r>
                </w:p>
              </w:tc>
              <w:tc>
                <w:tcPr>
                  <w:tcW w:w="4253" w:type="dxa"/>
                </w:tcPr>
                <w:p w:rsidR="00F16B3B" w:rsidRDefault="00F16B3B" w:rsidP="001D278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  <w:p w:rsidR="00F16B3B" w:rsidRDefault="00F16B3B" w:rsidP="001D278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  <w:p w:rsidR="00F16B3B" w:rsidRDefault="00F16B3B" w:rsidP="001D278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Дамирова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Л.Н., учитель-логопед</w:t>
                  </w:r>
                </w:p>
                <w:p w:rsidR="00F16B3B" w:rsidRDefault="00F16B3B" w:rsidP="001D278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  <w:p w:rsidR="00F16B3B" w:rsidRDefault="00F16B3B" w:rsidP="001D278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  <w:p w:rsidR="00A777DF" w:rsidRDefault="00A777DF" w:rsidP="001D278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  <w:p w:rsidR="00A777DF" w:rsidRDefault="00A777DF" w:rsidP="001D278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  <w:p w:rsidR="00F16B3B" w:rsidRDefault="00F16B3B" w:rsidP="001D278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Быкова Т.Н., воспитатель</w:t>
                  </w:r>
                </w:p>
                <w:p w:rsidR="00F16B3B" w:rsidRPr="0019535D" w:rsidRDefault="00F16B3B" w:rsidP="00A61B1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9F6C47" w:rsidRPr="008420B5" w:rsidTr="004B63D5">
              <w:trPr>
                <w:trHeight w:val="1637"/>
              </w:trPr>
              <w:tc>
                <w:tcPr>
                  <w:tcW w:w="1444" w:type="dxa"/>
                </w:tcPr>
                <w:p w:rsidR="009F6C47" w:rsidRPr="008420B5" w:rsidRDefault="00E236B9" w:rsidP="00A61B1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11.40-12.0</w:t>
                  </w:r>
                  <w:r w:rsidRPr="008420B5">
                    <w:rPr>
                      <w:rFonts w:ascii="Times New Roman" w:hAnsi="Times New Roman" w:cs="Times New Roman"/>
                      <w:bCs/>
                    </w:rPr>
                    <w:t>0</w:t>
                  </w:r>
                </w:p>
              </w:tc>
              <w:tc>
                <w:tcPr>
                  <w:tcW w:w="4545" w:type="dxa"/>
                </w:tcPr>
                <w:p w:rsidR="009F6C47" w:rsidRPr="008420B5" w:rsidRDefault="009F6C47" w:rsidP="00A61B1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420B5">
                    <w:rPr>
                      <w:rFonts w:ascii="Times New Roman" w:hAnsi="Times New Roman" w:cs="Times New Roman"/>
                      <w:b/>
                      <w:bCs/>
                    </w:rPr>
                    <w:t>Рефлексия. Обратная связь</w:t>
                  </w:r>
                  <w:r w:rsidR="00737342"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</w:p>
                <w:p w:rsidR="009F6C47" w:rsidRPr="008420B5" w:rsidRDefault="00614577" w:rsidP="0061457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Самоварные разговоры</w:t>
                  </w:r>
                </w:p>
              </w:tc>
              <w:tc>
                <w:tcPr>
                  <w:tcW w:w="4253" w:type="dxa"/>
                </w:tcPr>
                <w:p w:rsidR="009F6C47" w:rsidRDefault="009F6C47" w:rsidP="00A61B1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</w:rPr>
                    <w:t xml:space="preserve">Заведующий кафедрой </w:t>
                  </w:r>
                  <w:r w:rsidRPr="00E31802">
                    <w:rPr>
                      <w:rFonts w:ascii="Times New Roman" w:hAnsi="Times New Roman" w:cs="Times New Roman"/>
                      <w:b/>
                      <w:bCs/>
                      <w:i/>
                    </w:rPr>
                    <w:t>дошкольного образования ИРО</w:t>
                  </w:r>
                </w:p>
                <w:p w:rsidR="009F6C47" w:rsidRDefault="009F6C47" w:rsidP="00A61B1A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E31802">
                    <w:rPr>
                      <w:rFonts w:ascii="Times New Roman" w:hAnsi="Times New Roman" w:cs="Times New Roman"/>
                      <w:bCs/>
                    </w:rPr>
                    <w:t>Захарова Т.Н.</w:t>
                  </w:r>
                </w:p>
                <w:p w:rsidR="009F6C47" w:rsidRPr="00E31802" w:rsidRDefault="009F6C47" w:rsidP="00A61B1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</w:rPr>
                  </w:pPr>
                  <w:r w:rsidRPr="00E31802">
                    <w:rPr>
                      <w:rFonts w:ascii="Times New Roman" w:hAnsi="Times New Roman" w:cs="Times New Roman"/>
                      <w:b/>
                      <w:bCs/>
                      <w:i/>
                    </w:rPr>
                    <w:t xml:space="preserve">Старший преподаватель кафедры 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</w:rPr>
                    <w:t xml:space="preserve">дошкольного образования </w:t>
                  </w:r>
                  <w:r w:rsidRPr="00E31802">
                    <w:rPr>
                      <w:rFonts w:ascii="Times New Roman" w:hAnsi="Times New Roman" w:cs="Times New Roman"/>
                      <w:b/>
                      <w:bCs/>
                      <w:i/>
                    </w:rPr>
                    <w:t xml:space="preserve">ИРО </w:t>
                  </w:r>
                </w:p>
                <w:p w:rsidR="009F6C47" w:rsidRPr="00E31802" w:rsidRDefault="009F6C47" w:rsidP="00A61B1A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Сергеева Г.В.</w:t>
                  </w:r>
                </w:p>
              </w:tc>
            </w:tr>
          </w:tbl>
          <w:p w:rsidR="009F6C47" w:rsidRDefault="009F6C47" w:rsidP="00A61B1A"/>
        </w:tc>
      </w:tr>
    </w:tbl>
    <w:p w:rsidR="009051A6" w:rsidRDefault="00C94CF6"/>
    <w:sectPr w:rsidR="009051A6" w:rsidSect="004B63D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81D19"/>
    <w:multiLevelType w:val="hybridMultilevel"/>
    <w:tmpl w:val="E988C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C3549"/>
    <w:multiLevelType w:val="hybridMultilevel"/>
    <w:tmpl w:val="62783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C47"/>
    <w:rsid w:val="0001563E"/>
    <w:rsid w:val="00080538"/>
    <w:rsid w:val="0012370C"/>
    <w:rsid w:val="001D2783"/>
    <w:rsid w:val="001E602A"/>
    <w:rsid w:val="00477964"/>
    <w:rsid w:val="004849F7"/>
    <w:rsid w:val="00494F25"/>
    <w:rsid w:val="004B63D5"/>
    <w:rsid w:val="00614577"/>
    <w:rsid w:val="00651A27"/>
    <w:rsid w:val="00737342"/>
    <w:rsid w:val="00794079"/>
    <w:rsid w:val="007A5A12"/>
    <w:rsid w:val="0082759D"/>
    <w:rsid w:val="008861E5"/>
    <w:rsid w:val="009F556A"/>
    <w:rsid w:val="009F6C47"/>
    <w:rsid w:val="00A02F39"/>
    <w:rsid w:val="00A777DF"/>
    <w:rsid w:val="00AB4C45"/>
    <w:rsid w:val="00B622B7"/>
    <w:rsid w:val="00C94CF6"/>
    <w:rsid w:val="00D362A4"/>
    <w:rsid w:val="00DA375F"/>
    <w:rsid w:val="00DA633C"/>
    <w:rsid w:val="00E236B9"/>
    <w:rsid w:val="00E761AF"/>
    <w:rsid w:val="00E97D1B"/>
    <w:rsid w:val="00EA695F"/>
    <w:rsid w:val="00EC3D21"/>
    <w:rsid w:val="00F04C68"/>
    <w:rsid w:val="00F16B3B"/>
    <w:rsid w:val="00FA65EE"/>
    <w:rsid w:val="00FC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47"/>
  </w:style>
  <w:style w:type="paragraph" w:styleId="1">
    <w:name w:val="heading 1"/>
    <w:basedOn w:val="a"/>
    <w:link w:val="10"/>
    <w:uiPriority w:val="9"/>
    <w:qFormat/>
    <w:rsid w:val="004B63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C4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EA695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761A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B63D5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customStyle="1" w:styleId="11">
    <w:name w:val="Без интервала1"/>
    <w:rsid w:val="004B63D5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47"/>
  </w:style>
  <w:style w:type="paragraph" w:styleId="1">
    <w:name w:val="heading 1"/>
    <w:basedOn w:val="a"/>
    <w:link w:val="10"/>
    <w:uiPriority w:val="9"/>
    <w:qFormat/>
    <w:rsid w:val="004B63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C4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EA695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761A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B63D5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customStyle="1" w:styleId="11">
    <w:name w:val="Без интервала1"/>
    <w:rsid w:val="004B63D5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Татьяна Александровна Лейнганг</cp:lastModifiedBy>
  <cp:revision>2</cp:revision>
  <dcterms:created xsi:type="dcterms:W3CDTF">2026-04-08T12:57:00Z</dcterms:created>
  <dcterms:modified xsi:type="dcterms:W3CDTF">2026-04-08T12:57:00Z</dcterms:modified>
</cp:coreProperties>
</file>