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FDF" w:rsidRDefault="00CC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B3870">
        <w:rPr>
          <w:rFonts w:ascii="Times New Roman" w:hAnsi="Times New Roman" w:cs="Times New Roman"/>
          <w:b/>
          <w:sz w:val="28"/>
          <w:szCs w:val="28"/>
        </w:rPr>
        <w:t>лан работы базовой площадки ЦРР</w:t>
      </w:r>
      <w:r>
        <w:rPr>
          <w:rFonts w:ascii="Times New Roman" w:hAnsi="Times New Roman" w:cs="Times New Roman"/>
          <w:b/>
          <w:sz w:val="28"/>
          <w:szCs w:val="28"/>
        </w:rPr>
        <w:t xml:space="preserve"> №5 «Радуга» </w:t>
      </w:r>
    </w:p>
    <w:p w:rsidR="00453FDF" w:rsidRDefault="00CC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1B3870">
        <w:rPr>
          <w:rFonts w:ascii="Times New Roman" w:hAnsi="Times New Roman" w:cs="Times New Roman"/>
          <w:b/>
          <w:sz w:val="28"/>
          <w:szCs w:val="28"/>
        </w:rPr>
        <w:t>утаевского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 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3FDF" w:rsidRDefault="00CC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«Инновационные STEAM технологии</w:t>
      </w:r>
    </w:p>
    <w:p w:rsidR="00453FDF" w:rsidRDefault="00CC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условиях реализации Федеральной образовательной программы дошкольного образования»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4"/>
        <w:gridCol w:w="4087"/>
        <w:gridCol w:w="2752"/>
        <w:gridCol w:w="2580"/>
        <w:gridCol w:w="1672"/>
        <w:gridCol w:w="2545"/>
      </w:tblGrid>
      <w:tr w:rsidR="00453FDF">
        <w:tc>
          <w:tcPr>
            <w:tcW w:w="924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87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Тематика мероприятия</w:t>
            </w:r>
          </w:p>
        </w:tc>
        <w:tc>
          <w:tcPr>
            <w:tcW w:w="2752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2580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672" w:type="dxa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545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53FDF">
        <w:tc>
          <w:tcPr>
            <w:tcW w:w="924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7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подход в практике учителя - логопеда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52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егиональный</w:t>
            </w:r>
          </w:p>
        </w:tc>
        <w:tc>
          <w:tcPr>
            <w:tcW w:w="2580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672" w:type="dxa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5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Репецкая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Е.В.,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Надежина М.А.</w:t>
            </w:r>
          </w:p>
          <w:p w:rsidR="00453FDF" w:rsidRDefault="00453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FDF">
        <w:tc>
          <w:tcPr>
            <w:tcW w:w="924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87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стажировка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в детском саду: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STEAM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ДОО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52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Межрегиональный</w:t>
            </w:r>
          </w:p>
        </w:tc>
        <w:tc>
          <w:tcPr>
            <w:tcW w:w="2580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Тутаев</w:t>
            </w:r>
          </w:p>
          <w:p w:rsidR="00453FDF" w:rsidRDefault="001B3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ЦРР</w:t>
            </w:r>
            <w:r w:rsidR="00CC2E82">
              <w:rPr>
                <w:rFonts w:ascii="Times New Roman" w:hAnsi="Times New Roman" w:cs="Times New Roman"/>
                <w:sz w:val="28"/>
                <w:szCs w:val="28"/>
              </w:rPr>
              <w:t xml:space="preserve"> №5 «Радуга»</w:t>
            </w:r>
          </w:p>
        </w:tc>
        <w:tc>
          <w:tcPr>
            <w:tcW w:w="1672" w:type="dxa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5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И.В.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Серебрякова М.В.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Надежина М.А.</w:t>
            </w:r>
          </w:p>
        </w:tc>
      </w:tr>
      <w:tr w:rsidR="00453FDF">
        <w:tc>
          <w:tcPr>
            <w:tcW w:w="924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семинар 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как основа преемственности детского сада и школы» (онлайн)</w:t>
            </w:r>
          </w:p>
        </w:tc>
        <w:tc>
          <w:tcPr>
            <w:tcW w:w="2752" w:type="dxa"/>
            <w:shd w:val="clear" w:color="auto" w:fill="auto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672" w:type="dxa"/>
            <w:shd w:val="clear" w:color="auto" w:fill="auto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И.В.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Серебрякова М.В.</w:t>
            </w:r>
          </w:p>
          <w:p w:rsidR="00453FDF" w:rsidRDefault="00453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FDF">
        <w:tc>
          <w:tcPr>
            <w:tcW w:w="924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87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семинар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«Эффективные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кейсы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STEAM практик в ДОО»</w:t>
            </w:r>
          </w:p>
        </w:tc>
        <w:tc>
          <w:tcPr>
            <w:tcW w:w="2752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2580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Тутаев</w:t>
            </w:r>
          </w:p>
          <w:p w:rsidR="00453FDF" w:rsidRDefault="001B3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ЦРР</w:t>
            </w:r>
            <w:r w:rsidR="00CC2E82">
              <w:rPr>
                <w:rFonts w:ascii="Times New Roman" w:hAnsi="Times New Roman" w:cs="Times New Roman"/>
                <w:sz w:val="28"/>
                <w:szCs w:val="28"/>
              </w:rPr>
              <w:t xml:space="preserve"> №5 «Радуга»</w:t>
            </w:r>
          </w:p>
        </w:tc>
        <w:tc>
          <w:tcPr>
            <w:tcW w:w="1672" w:type="dxa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5" w:type="dxa"/>
            <w:vAlign w:val="center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И.В.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Серебрякова М.В.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Надежина М.А.</w:t>
            </w:r>
          </w:p>
          <w:p w:rsidR="00453FDF" w:rsidRDefault="00453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FDF">
        <w:tc>
          <w:tcPr>
            <w:tcW w:w="924" w:type="dxa"/>
            <w:shd w:val="clear" w:color="auto" w:fill="auto"/>
          </w:tcPr>
          <w:p w:rsidR="00453FDF" w:rsidRDefault="00CC2E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87" w:type="dxa"/>
            <w:shd w:val="clear" w:color="auto" w:fill="auto"/>
          </w:tcPr>
          <w:p w:rsidR="00453FDF" w:rsidRDefault="00CC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банка педагогических практик для педагогов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Инновационные STEAM технологии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практические идеи 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условиях реализации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Федеральной образовательной программы дошкольного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52" w:type="dxa"/>
            <w:shd w:val="clear" w:color="auto" w:fill="auto"/>
          </w:tcPr>
          <w:p w:rsidR="00453FDF" w:rsidRDefault="00CC2E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Региональный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:rsidR="00453FDF" w:rsidRDefault="00453F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:rsidR="00453FDF" w:rsidRDefault="00CC2E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2026</w:t>
            </w:r>
          </w:p>
        </w:tc>
        <w:tc>
          <w:tcPr>
            <w:tcW w:w="2545" w:type="dxa"/>
            <w:shd w:val="clear" w:color="auto" w:fill="auto"/>
          </w:tcPr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И.В.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Серебрякова М.В.</w:t>
            </w:r>
          </w:p>
          <w:p w:rsidR="00453FDF" w:rsidRDefault="00CC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Надежина М.А.</w:t>
            </w:r>
          </w:p>
          <w:p w:rsidR="00453FDF" w:rsidRDefault="00453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3FDF" w:rsidRDefault="00453FDF">
      <w:pPr>
        <w:rPr>
          <w:rFonts w:ascii="Times New Roman" w:hAnsi="Times New Roman" w:cs="Times New Roman"/>
          <w:sz w:val="28"/>
          <w:szCs w:val="28"/>
        </w:rPr>
      </w:pPr>
    </w:p>
    <w:sectPr w:rsidR="00453FDF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E82" w:rsidRDefault="00CC2E82">
      <w:pPr>
        <w:spacing w:line="240" w:lineRule="auto"/>
      </w:pPr>
      <w:r>
        <w:separator/>
      </w:r>
    </w:p>
  </w:endnote>
  <w:endnote w:type="continuationSeparator" w:id="0">
    <w:p w:rsidR="00CC2E82" w:rsidRDefault="00CC2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E82" w:rsidRDefault="00CC2E82">
      <w:pPr>
        <w:spacing w:after="0"/>
      </w:pPr>
      <w:r>
        <w:separator/>
      </w:r>
    </w:p>
  </w:footnote>
  <w:footnote w:type="continuationSeparator" w:id="0">
    <w:p w:rsidR="00CC2E82" w:rsidRDefault="00CC2E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BA"/>
    <w:rsid w:val="000C37C7"/>
    <w:rsid w:val="00176C1C"/>
    <w:rsid w:val="001B3870"/>
    <w:rsid w:val="001E4AD0"/>
    <w:rsid w:val="00453FDF"/>
    <w:rsid w:val="004A2691"/>
    <w:rsid w:val="00513688"/>
    <w:rsid w:val="005946C6"/>
    <w:rsid w:val="005F0B74"/>
    <w:rsid w:val="00640488"/>
    <w:rsid w:val="0069217C"/>
    <w:rsid w:val="00781BC7"/>
    <w:rsid w:val="008B143B"/>
    <w:rsid w:val="00C40DDD"/>
    <w:rsid w:val="00CC2E82"/>
    <w:rsid w:val="00E1357C"/>
    <w:rsid w:val="00E56056"/>
    <w:rsid w:val="00F07925"/>
    <w:rsid w:val="00F72924"/>
    <w:rsid w:val="00FD3ABA"/>
    <w:rsid w:val="1FC463C0"/>
    <w:rsid w:val="37A0636D"/>
    <w:rsid w:val="436A1B87"/>
    <w:rsid w:val="546D505C"/>
    <w:rsid w:val="70EA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User</cp:lastModifiedBy>
  <cp:revision>15</cp:revision>
  <cp:lastPrinted>2023-01-30T11:45:00Z</cp:lastPrinted>
  <dcterms:created xsi:type="dcterms:W3CDTF">2023-01-30T11:25:00Z</dcterms:created>
  <dcterms:modified xsi:type="dcterms:W3CDTF">2025-12-22T08:06:00Z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DF4164461DAE42D1A4AC96687B3E67ED_13</vt:lpwstr>
  </property>
</Properties>
</file>