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4336C" w14:textId="77777777" w:rsidR="006C7886" w:rsidRPr="006C7886" w:rsidRDefault="006C7886" w:rsidP="006C78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8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работы</w:t>
      </w:r>
    </w:p>
    <w:p w14:paraId="02CCA16F" w14:textId="27CCDC63" w:rsidR="006C7886" w:rsidRPr="006C7886" w:rsidRDefault="005D0942" w:rsidP="006C78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Центра развития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ребенка-детский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сад</w:t>
      </w:r>
      <w:r w:rsidR="006C7886" w:rsidRPr="006C78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167</w:t>
      </w:r>
    </w:p>
    <w:p w14:paraId="7F59C695" w14:textId="77777777" w:rsidR="006C7886" w:rsidRPr="006C7886" w:rsidRDefault="006C7886" w:rsidP="006C78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8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статусе Базовой площадки.</w:t>
      </w:r>
    </w:p>
    <w:p w14:paraId="3224493A" w14:textId="77777777" w:rsidR="006C7886" w:rsidRPr="006C7886" w:rsidRDefault="006C7886" w:rsidP="006C78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8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площадки: « Эффективные практики и механизм реализации</w:t>
      </w:r>
    </w:p>
    <w:p w14:paraId="351A13A8" w14:textId="77777777" w:rsidR="006C7886" w:rsidRPr="006C7886" w:rsidRDefault="006C7886" w:rsidP="006C78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8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принципа преемственности в образовательном процессе в условиях</w:t>
      </w:r>
    </w:p>
    <w:p w14:paraId="4470E8DA" w14:textId="77777777" w:rsidR="006C7886" w:rsidRPr="006C7886" w:rsidRDefault="006C7886" w:rsidP="006C78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8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обновленных ФГОС ДО и ФГОС НОО»</w:t>
      </w:r>
    </w:p>
    <w:p w14:paraId="4FB3C1B0" w14:textId="6B3D76AF" w:rsidR="00FE324A" w:rsidRPr="00FE324A" w:rsidRDefault="00FE324A" w:rsidP="000D14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FE324A">
        <w:rPr>
          <w:rFonts w:ascii="Times New Roman" w:hAnsi="Times New Roman" w:cs="Times New Roman"/>
          <w:sz w:val="24"/>
          <w:szCs w:val="24"/>
        </w:rPr>
        <w:t xml:space="preserve"> </w:t>
      </w:r>
      <w:r w:rsidR="000D14FE">
        <w:rPr>
          <w:rFonts w:ascii="Times New Roman" w:hAnsi="Times New Roman" w:cs="Times New Roman"/>
          <w:sz w:val="24"/>
          <w:szCs w:val="24"/>
        </w:rPr>
        <w:t>р</w:t>
      </w:r>
      <w:r w:rsidRPr="00FE324A">
        <w:rPr>
          <w:rFonts w:ascii="Times New Roman" w:hAnsi="Times New Roman" w:cs="Times New Roman"/>
          <w:sz w:val="24"/>
          <w:szCs w:val="24"/>
        </w:rPr>
        <w:t>азработать, описать и апробировать механизм обеспечения преемственности всех структурных компонентов образовательного процесса в соответствии с требованиями обновленных ФГОС; транслировать эффективные практики реализации принципа преемственности в достижении образовательных результатов на разных уровнях образования в рамках приоритетного направления развития системы образования Ярославской области «Успех каждого ребенка».</w:t>
      </w:r>
    </w:p>
    <w:p w14:paraId="3E1A5B1F" w14:textId="77777777" w:rsidR="00FE324A" w:rsidRPr="00FE324A" w:rsidRDefault="00FE324A" w:rsidP="00FE32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324A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14269A78" w14:textId="77777777" w:rsidR="00FE324A" w:rsidRPr="00FE324A" w:rsidRDefault="00FE324A" w:rsidP="00FE324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Разработка комплексного подхода к реализации принципа преемственности в образовательном процессе.</w:t>
      </w:r>
    </w:p>
    <w:p w14:paraId="280097C8" w14:textId="538F0F5E" w:rsidR="00FE324A" w:rsidRPr="00FE324A" w:rsidRDefault="00FE324A" w:rsidP="00FE324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 xml:space="preserve">Структурирование модели преемственного образовательного пространства </w:t>
      </w:r>
      <w:r w:rsidR="007207A1">
        <w:rPr>
          <w:rFonts w:ascii="Times New Roman" w:hAnsi="Times New Roman" w:cs="Times New Roman"/>
          <w:sz w:val="24"/>
          <w:szCs w:val="24"/>
        </w:rPr>
        <w:t>дошкольной организации</w:t>
      </w:r>
      <w:r w:rsidRPr="00FE324A">
        <w:rPr>
          <w:rFonts w:ascii="Times New Roman" w:hAnsi="Times New Roman" w:cs="Times New Roman"/>
          <w:sz w:val="24"/>
          <w:szCs w:val="24"/>
        </w:rPr>
        <w:t>, способствующего достижению образовательных результатов и повышению эффективности образовательной деятельности.</w:t>
      </w:r>
    </w:p>
    <w:p w14:paraId="39CB913F" w14:textId="77777777" w:rsidR="00FE324A" w:rsidRPr="00FE324A" w:rsidRDefault="00FE324A" w:rsidP="00FE324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 xml:space="preserve">Реализация в практике работы образовательных организаций разных видов преемственности образовательного процесса (целевой, содержательной, психологической, технологической) через создание алгоритма построения индивидуальных образовательных маршрутов </w:t>
      </w:r>
      <w:proofErr w:type="gramStart"/>
      <w:r w:rsidRPr="00FE324A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FE324A">
        <w:rPr>
          <w:rFonts w:ascii="Times New Roman" w:hAnsi="Times New Roman" w:cs="Times New Roman"/>
          <w:sz w:val="24"/>
          <w:szCs w:val="24"/>
        </w:rPr>
        <w:t xml:space="preserve"> обучающихся с разными образовательными потребностями;</w:t>
      </w:r>
    </w:p>
    <w:p w14:paraId="51900390" w14:textId="77777777" w:rsidR="00FE324A" w:rsidRPr="00FE324A" w:rsidRDefault="00FE324A" w:rsidP="00FE324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 xml:space="preserve">Формирование положительного отношения ребенка к обучению в школе; </w:t>
      </w:r>
    </w:p>
    <w:p w14:paraId="1CE597D0" w14:textId="77777777" w:rsidR="00FE324A" w:rsidRPr="00FE324A" w:rsidRDefault="00FE324A" w:rsidP="00FE324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 xml:space="preserve">Реализация принципов обучения и воспитания дошкольников и младших школьников с ОВЗ, раскрытие и развитие способностей и талантов каждого ребенка; </w:t>
      </w:r>
    </w:p>
    <w:p w14:paraId="2EFDBAA4" w14:textId="77777777" w:rsidR="00FE324A" w:rsidRPr="00FE324A" w:rsidRDefault="00FE324A" w:rsidP="00FE324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Обеспечение успешной, безболезненной адаптации дошкольника к школьному образованию;</w:t>
      </w:r>
    </w:p>
    <w:p w14:paraId="56EDE245" w14:textId="77777777" w:rsidR="00FE324A" w:rsidRPr="00FE324A" w:rsidRDefault="00FE324A" w:rsidP="00FE324A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Трансляция опыта базовой площадки на региональном и межрегиональном уровнях.</w:t>
      </w:r>
    </w:p>
    <w:p w14:paraId="7F0E4FD9" w14:textId="77777777" w:rsidR="00FE324A" w:rsidRPr="00FE324A" w:rsidRDefault="00FE324A" w:rsidP="00FE32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324A">
        <w:rPr>
          <w:rFonts w:ascii="Times New Roman" w:hAnsi="Times New Roman" w:cs="Times New Roman"/>
          <w:b/>
          <w:sz w:val="24"/>
          <w:szCs w:val="24"/>
        </w:rPr>
        <w:t>Основные направления деятельности:</w:t>
      </w:r>
    </w:p>
    <w:p w14:paraId="631A2F6A" w14:textId="77777777" w:rsidR="00FE324A" w:rsidRPr="00FE324A" w:rsidRDefault="00FE324A" w:rsidP="00FE324A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обогащение и установление связей между организационными формами и методами обучения, применение современных образовательных технологий, направленных на раскрытие и развитие способностей и талантов каждого ребенка;</w:t>
      </w:r>
    </w:p>
    <w:p w14:paraId="7E99F1CF" w14:textId="77777777" w:rsidR="00FE324A" w:rsidRPr="00FE324A" w:rsidRDefault="00FE324A" w:rsidP="00FE324A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lastRenderedPageBreak/>
        <w:t>отбор содержания образования для детей с учётом принципов непрерывности образования, предоставление каждому ребенку права выбора и формирования своей образовательной траектории развития;</w:t>
      </w:r>
    </w:p>
    <w:p w14:paraId="72DE9F83" w14:textId="25058FA8" w:rsidR="00FE324A" w:rsidRPr="00FE324A" w:rsidRDefault="00FE324A" w:rsidP="00FE324A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обеспечение качественного сопровождения реализации обновленных образовательных программ, преемственности форм и методов организации учебной дея</w:t>
      </w:r>
      <w:r w:rsidRPr="00FE324A">
        <w:rPr>
          <w:rFonts w:ascii="Times New Roman" w:hAnsi="Times New Roman" w:cs="Times New Roman"/>
          <w:sz w:val="24"/>
          <w:szCs w:val="24"/>
        </w:rPr>
        <w:softHyphen/>
        <w:t>тельности дошкол</w:t>
      </w:r>
      <w:r w:rsidR="00720D75">
        <w:rPr>
          <w:rFonts w:ascii="Times New Roman" w:hAnsi="Times New Roman" w:cs="Times New Roman"/>
          <w:sz w:val="24"/>
          <w:szCs w:val="24"/>
        </w:rPr>
        <w:t>ьного и начального образования.</w:t>
      </w:r>
    </w:p>
    <w:p w14:paraId="619A549B" w14:textId="77777777" w:rsidR="00FE324A" w:rsidRPr="00FE324A" w:rsidRDefault="00FE324A" w:rsidP="00FE32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E324A">
        <w:rPr>
          <w:rFonts w:ascii="Times New Roman" w:hAnsi="Times New Roman" w:cs="Times New Roman"/>
          <w:b/>
          <w:sz w:val="24"/>
          <w:szCs w:val="24"/>
        </w:rPr>
        <w:t>Прогнозируемые результаты:</w:t>
      </w:r>
    </w:p>
    <w:p w14:paraId="78ACAD6D" w14:textId="53A2874D" w:rsidR="00FE324A" w:rsidRPr="00FE324A" w:rsidRDefault="00FE324A" w:rsidP="00FE324A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 xml:space="preserve">разработка пакета методических материалов по созданию модели непрерывного образования в условиях обновленного ФГОС </w:t>
      </w:r>
      <w:r w:rsidR="00414101">
        <w:rPr>
          <w:rFonts w:ascii="Times New Roman" w:hAnsi="Times New Roman" w:cs="Times New Roman"/>
          <w:sz w:val="24"/>
          <w:szCs w:val="24"/>
        </w:rPr>
        <w:t xml:space="preserve">ДОО и </w:t>
      </w:r>
      <w:r w:rsidRPr="00FE324A">
        <w:rPr>
          <w:rFonts w:ascii="Times New Roman" w:hAnsi="Times New Roman" w:cs="Times New Roman"/>
          <w:sz w:val="24"/>
          <w:szCs w:val="24"/>
        </w:rPr>
        <w:t>НОО;</w:t>
      </w:r>
    </w:p>
    <w:p w14:paraId="138616C0" w14:textId="725A3ABC" w:rsidR="00FE324A" w:rsidRPr="00FE324A" w:rsidRDefault="00FE324A" w:rsidP="00FE324A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 xml:space="preserve">разработка алгоритма создания </w:t>
      </w:r>
      <w:bookmarkStart w:id="0" w:name="_Hlk124076303"/>
      <w:r w:rsidRPr="00FE324A">
        <w:rPr>
          <w:rFonts w:ascii="Times New Roman" w:hAnsi="Times New Roman" w:cs="Times New Roman"/>
          <w:sz w:val="24"/>
          <w:szCs w:val="24"/>
        </w:rPr>
        <w:t xml:space="preserve">индивидуальных образовательных маршрутов для </w:t>
      </w:r>
      <w:r w:rsidR="00414101">
        <w:rPr>
          <w:rFonts w:ascii="Times New Roman" w:hAnsi="Times New Roman" w:cs="Times New Roman"/>
          <w:sz w:val="24"/>
          <w:szCs w:val="24"/>
        </w:rPr>
        <w:t>воспитанников</w:t>
      </w:r>
      <w:r w:rsidRPr="00FE324A">
        <w:rPr>
          <w:rFonts w:ascii="Times New Roman" w:hAnsi="Times New Roman" w:cs="Times New Roman"/>
          <w:sz w:val="24"/>
          <w:szCs w:val="24"/>
        </w:rPr>
        <w:t xml:space="preserve"> с разными образовательными потребностями</w:t>
      </w:r>
      <w:bookmarkEnd w:id="0"/>
      <w:r w:rsidRPr="00FE324A">
        <w:rPr>
          <w:rFonts w:ascii="Times New Roman" w:hAnsi="Times New Roman" w:cs="Times New Roman"/>
          <w:sz w:val="24"/>
          <w:szCs w:val="24"/>
        </w:rPr>
        <w:t>;</w:t>
      </w:r>
    </w:p>
    <w:p w14:paraId="1A2389D0" w14:textId="3CC8B9FA" w:rsidR="00FE324A" w:rsidRPr="00FE324A" w:rsidRDefault="00FE324A" w:rsidP="00FE324A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подготовка публикаций по материалам работы базовой площадки, в том числе в федеральных изданиях;</w:t>
      </w:r>
    </w:p>
    <w:p w14:paraId="606A9DAB" w14:textId="45169AF3" w:rsidR="00FE324A" w:rsidRPr="00FE324A" w:rsidRDefault="00FE324A" w:rsidP="00FE324A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разработка программы КПК по разрабатываемой проблематике «Реализация принципа преемственности в достижении образовательных результатов на разных этапах образования».</w:t>
      </w:r>
    </w:p>
    <w:p w14:paraId="752F904B" w14:textId="772AE475" w:rsidR="00FE324A" w:rsidRPr="00FE324A" w:rsidRDefault="00FE324A" w:rsidP="00FE324A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повышение уровня профессиональной квалификации педагогов МДОУ;</w:t>
      </w:r>
    </w:p>
    <w:p w14:paraId="3CBF9205" w14:textId="77777777" w:rsidR="00FE324A" w:rsidRPr="00FE324A" w:rsidRDefault="00FE324A" w:rsidP="00FE324A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организация сетевого сообщества педагогов, владеющих опытом реализации принципа преемственности на разных этапах образовательного процесса.</w:t>
      </w:r>
    </w:p>
    <w:p w14:paraId="4EDDDA19" w14:textId="43652BD8" w:rsidR="005E0527" w:rsidRDefault="005E0527" w:rsidP="00FE32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Перспективное планирование</w:t>
      </w:r>
    </w:p>
    <w:p w14:paraId="1C519E90" w14:textId="58665E77" w:rsidR="00FE324A" w:rsidRPr="00FE324A" w:rsidRDefault="00FE324A" w:rsidP="00FE32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b/>
          <w:sz w:val="24"/>
          <w:szCs w:val="24"/>
        </w:rPr>
        <w:t>Сроки и этапы:</w:t>
      </w:r>
      <w:r w:rsidRPr="00FE324A">
        <w:rPr>
          <w:rFonts w:ascii="Times New Roman" w:hAnsi="Times New Roman" w:cs="Times New Roman"/>
          <w:sz w:val="24"/>
          <w:szCs w:val="24"/>
        </w:rPr>
        <w:t xml:space="preserve"> 202</w:t>
      </w:r>
      <w:r w:rsidR="005E0527">
        <w:rPr>
          <w:rFonts w:ascii="Times New Roman" w:hAnsi="Times New Roman" w:cs="Times New Roman"/>
          <w:sz w:val="24"/>
          <w:szCs w:val="24"/>
        </w:rPr>
        <w:t>4</w:t>
      </w:r>
      <w:r w:rsidRPr="00FE324A">
        <w:rPr>
          <w:rFonts w:ascii="Times New Roman" w:hAnsi="Times New Roman" w:cs="Times New Roman"/>
          <w:sz w:val="24"/>
          <w:szCs w:val="24"/>
        </w:rPr>
        <w:t xml:space="preserve"> – 202</w:t>
      </w:r>
      <w:r w:rsidR="005E0527">
        <w:rPr>
          <w:rFonts w:ascii="Times New Roman" w:hAnsi="Times New Roman" w:cs="Times New Roman"/>
          <w:sz w:val="24"/>
          <w:szCs w:val="24"/>
        </w:rPr>
        <w:t>7</w:t>
      </w:r>
      <w:r w:rsidRPr="00FE324A">
        <w:rPr>
          <w:rFonts w:ascii="Times New Roman" w:hAnsi="Times New Roman" w:cs="Times New Roman"/>
          <w:sz w:val="24"/>
          <w:szCs w:val="24"/>
        </w:rPr>
        <w:t xml:space="preserve"> годы.</w:t>
      </w:r>
    </w:p>
    <w:p w14:paraId="79F207FE" w14:textId="06D8AEA8" w:rsidR="008649BF" w:rsidRDefault="00FE324A" w:rsidP="00FE32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 xml:space="preserve"> </w:t>
      </w:r>
      <w:r w:rsidR="008649BF" w:rsidRPr="008649BF">
        <w:rPr>
          <w:rFonts w:ascii="Times New Roman" w:hAnsi="Times New Roman" w:cs="Times New Roman"/>
          <w:sz w:val="24"/>
          <w:szCs w:val="24"/>
          <w:u w:val="single"/>
        </w:rPr>
        <w:t>Подготовительный этап</w:t>
      </w:r>
      <w:r w:rsidR="008649BF">
        <w:rPr>
          <w:rFonts w:ascii="Times New Roman" w:hAnsi="Times New Roman" w:cs="Times New Roman"/>
          <w:sz w:val="24"/>
          <w:szCs w:val="24"/>
        </w:rPr>
        <w:t>: январь 2024г.- август 2024г.</w:t>
      </w:r>
    </w:p>
    <w:p w14:paraId="0084886D" w14:textId="0CB18987" w:rsidR="00746282" w:rsidRPr="00746282" w:rsidRDefault="00746282" w:rsidP="007462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6282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46282">
        <w:rPr>
          <w:rFonts w:ascii="Times New Roman" w:hAnsi="Times New Roman" w:cs="Times New Roman"/>
          <w:sz w:val="24"/>
          <w:szCs w:val="24"/>
        </w:rPr>
        <w:t>создание творческих групп по изучению информационного поля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6282">
        <w:rPr>
          <w:rFonts w:ascii="Times New Roman" w:hAnsi="Times New Roman" w:cs="Times New Roman"/>
          <w:sz w:val="24"/>
          <w:szCs w:val="24"/>
        </w:rPr>
        <w:t>заявленной проблеме;</w:t>
      </w:r>
    </w:p>
    <w:p w14:paraId="42EF2633" w14:textId="11F5C5A8" w:rsidR="00746282" w:rsidRPr="00746282" w:rsidRDefault="00746282" w:rsidP="007462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6282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46282">
        <w:rPr>
          <w:rFonts w:ascii="Times New Roman" w:hAnsi="Times New Roman" w:cs="Times New Roman"/>
          <w:sz w:val="24"/>
          <w:szCs w:val="24"/>
        </w:rPr>
        <w:t>проведение дискуссионных площадок, семинаров по выработке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6282">
        <w:rPr>
          <w:rFonts w:ascii="Times New Roman" w:hAnsi="Times New Roman" w:cs="Times New Roman"/>
          <w:sz w:val="24"/>
          <w:szCs w:val="24"/>
        </w:rPr>
        <w:t>информационно-методической базы проектной деятельности;</w:t>
      </w:r>
    </w:p>
    <w:p w14:paraId="51CC0CF0" w14:textId="1CAC67B2" w:rsidR="00746282" w:rsidRPr="00746282" w:rsidRDefault="00746282" w:rsidP="007462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6282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46282">
        <w:rPr>
          <w:rFonts w:ascii="Times New Roman" w:hAnsi="Times New Roman" w:cs="Times New Roman"/>
          <w:sz w:val="24"/>
          <w:szCs w:val="24"/>
        </w:rPr>
        <w:t>определение дополнительных функциональных обязанностей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6282">
        <w:rPr>
          <w:rFonts w:ascii="Times New Roman" w:hAnsi="Times New Roman" w:cs="Times New Roman"/>
          <w:sz w:val="24"/>
          <w:szCs w:val="24"/>
        </w:rPr>
        <w:t>педагогов планирование сетевого взаимодействия по научно-методическому обеспечению реализации проекта.</w:t>
      </w:r>
    </w:p>
    <w:p w14:paraId="41B119CE" w14:textId="77777777" w:rsidR="008649BF" w:rsidRDefault="008649BF" w:rsidP="00FE32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3CBE80" w14:textId="1986066F" w:rsidR="00FE324A" w:rsidRPr="00FE324A" w:rsidRDefault="00FE324A" w:rsidP="00FE32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E324A">
        <w:rPr>
          <w:rFonts w:ascii="Times New Roman" w:hAnsi="Times New Roman" w:cs="Times New Roman"/>
          <w:sz w:val="24"/>
          <w:szCs w:val="24"/>
          <w:u w:val="single"/>
        </w:rPr>
        <w:lastRenderedPageBreak/>
        <w:t>Апробационный</w:t>
      </w:r>
      <w:proofErr w:type="spellEnd"/>
      <w:r w:rsidRPr="00FE324A">
        <w:rPr>
          <w:rFonts w:ascii="Times New Roman" w:hAnsi="Times New Roman" w:cs="Times New Roman"/>
          <w:sz w:val="24"/>
          <w:szCs w:val="24"/>
          <w:u w:val="single"/>
        </w:rPr>
        <w:t xml:space="preserve"> этап:</w:t>
      </w:r>
      <w:r w:rsidRPr="00FE324A">
        <w:rPr>
          <w:rFonts w:ascii="Times New Roman" w:hAnsi="Times New Roman" w:cs="Times New Roman"/>
          <w:sz w:val="24"/>
          <w:szCs w:val="24"/>
        </w:rPr>
        <w:t xml:space="preserve"> </w:t>
      </w:r>
      <w:r w:rsidR="0069573C">
        <w:rPr>
          <w:rFonts w:ascii="Times New Roman" w:hAnsi="Times New Roman" w:cs="Times New Roman"/>
          <w:sz w:val="24"/>
          <w:szCs w:val="24"/>
        </w:rPr>
        <w:t xml:space="preserve">сентябрь </w:t>
      </w:r>
      <w:r w:rsidRPr="00FE324A">
        <w:rPr>
          <w:rFonts w:ascii="Times New Roman" w:hAnsi="Times New Roman" w:cs="Times New Roman"/>
          <w:sz w:val="24"/>
          <w:szCs w:val="24"/>
        </w:rPr>
        <w:t xml:space="preserve"> 202</w:t>
      </w:r>
      <w:r w:rsidR="005E0527">
        <w:rPr>
          <w:rFonts w:ascii="Times New Roman" w:hAnsi="Times New Roman" w:cs="Times New Roman"/>
          <w:sz w:val="24"/>
          <w:szCs w:val="24"/>
        </w:rPr>
        <w:t>4</w:t>
      </w:r>
      <w:r w:rsidRPr="00FE324A">
        <w:rPr>
          <w:rFonts w:ascii="Times New Roman" w:hAnsi="Times New Roman" w:cs="Times New Roman"/>
          <w:sz w:val="24"/>
          <w:szCs w:val="24"/>
        </w:rPr>
        <w:t xml:space="preserve"> г. – </w:t>
      </w:r>
      <w:r w:rsidR="0069573C">
        <w:rPr>
          <w:rFonts w:ascii="Times New Roman" w:hAnsi="Times New Roman" w:cs="Times New Roman"/>
          <w:sz w:val="24"/>
          <w:szCs w:val="24"/>
        </w:rPr>
        <w:t>декабрь</w:t>
      </w:r>
      <w:r w:rsidRPr="00FE324A">
        <w:rPr>
          <w:rFonts w:ascii="Times New Roman" w:hAnsi="Times New Roman" w:cs="Times New Roman"/>
          <w:sz w:val="24"/>
          <w:szCs w:val="24"/>
        </w:rPr>
        <w:t xml:space="preserve"> 2025 г. </w:t>
      </w:r>
    </w:p>
    <w:p w14:paraId="6F64F336" w14:textId="6D6F2890" w:rsidR="00FE324A" w:rsidRPr="00FE324A" w:rsidRDefault="00FE324A" w:rsidP="00FE324A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создание системы преемственности ДОУ и школы (начальной), как необходимое условие непрерывного образования; определение работ по созданию научно-методического и технологического обеспечения преемственных связей дошкольного и начального общего образования;</w:t>
      </w:r>
    </w:p>
    <w:p w14:paraId="0ED36019" w14:textId="77777777" w:rsidR="00FE324A" w:rsidRPr="00FE324A" w:rsidRDefault="00FE324A" w:rsidP="00FE324A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 xml:space="preserve">разработка программы совместной деятельности по преемственности; </w:t>
      </w:r>
    </w:p>
    <w:p w14:paraId="5E1A64D7" w14:textId="77777777" w:rsidR="00FE324A" w:rsidRPr="00FE324A" w:rsidRDefault="00FE324A" w:rsidP="00FE324A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>внедрение основных положений программы в деятельность ОО;</w:t>
      </w:r>
    </w:p>
    <w:p w14:paraId="359B6A11" w14:textId="77777777" w:rsidR="00FE324A" w:rsidRPr="00FE324A" w:rsidRDefault="00FE324A" w:rsidP="00FE324A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324A">
        <w:rPr>
          <w:rFonts w:ascii="Times New Roman" w:hAnsi="Times New Roman" w:cs="Times New Roman"/>
          <w:sz w:val="24"/>
          <w:szCs w:val="24"/>
        </w:rPr>
        <w:t xml:space="preserve">повышения профессионального уровня педагогов по данной проблеме. </w:t>
      </w:r>
    </w:p>
    <w:p w14:paraId="6BCD4299" w14:textId="77777777" w:rsidR="0069573C" w:rsidRDefault="0069573C" w:rsidP="0069573C">
      <w:pPr>
        <w:pStyle w:val="a7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7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Обобщающий этап</w:t>
      </w:r>
      <w:r w:rsidRPr="0069573C">
        <w:rPr>
          <w:rFonts w:ascii="Times New Roman" w:eastAsia="Times New Roman" w:hAnsi="Times New Roman" w:cs="Times New Roman"/>
          <w:sz w:val="24"/>
          <w:szCs w:val="24"/>
          <w:lang w:eastAsia="ru-RU"/>
        </w:rPr>
        <w:t>: январь 2026г. – май 2027 г.</w:t>
      </w:r>
    </w:p>
    <w:p w14:paraId="3B244CBB" w14:textId="77777777" w:rsidR="0069573C" w:rsidRPr="0069573C" w:rsidRDefault="0069573C" w:rsidP="0069573C">
      <w:pPr>
        <w:pStyle w:val="a7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80D31B" w14:textId="7AA06A9C" w:rsidR="0069573C" w:rsidRDefault="0069573C" w:rsidP="0069573C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аналитических материалов, представление результатов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726EA37" w14:textId="77777777" w:rsidR="0069573C" w:rsidRPr="0069573C" w:rsidRDefault="0069573C" w:rsidP="0069573C">
      <w:pPr>
        <w:pStyle w:val="a7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00F570" w14:textId="77777777" w:rsidR="0069573C" w:rsidRDefault="0069573C" w:rsidP="0069573C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инновационного проекта на всех уровнях;</w:t>
      </w:r>
    </w:p>
    <w:p w14:paraId="72A96E30" w14:textId="77777777" w:rsidR="0069573C" w:rsidRPr="0069573C" w:rsidRDefault="0069573C" w:rsidP="0069573C">
      <w:pPr>
        <w:pStyle w:val="a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1BC75" w14:textId="7729F8C4" w:rsidR="0069573C" w:rsidRPr="0069573C" w:rsidRDefault="0069573C" w:rsidP="0069573C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методических материалов по созданию модели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57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непрерывного образования.</w:t>
      </w:r>
    </w:p>
    <w:p w14:paraId="20395E4F" w14:textId="77777777" w:rsidR="0069573C" w:rsidRDefault="0069573C" w:rsidP="0069573C">
      <w:pPr>
        <w:pStyle w:val="a7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7657873A" w14:textId="77777777" w:rsidR="0069573C" w:rsidRDefault="0069573C" w:rsidP="0069573C">
      <w:pPr>
        <w:pStyle w:val="a7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7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Заключительный этап:</w:t>
      </w:r>
      <w:r w:rsidRPr="00695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июнь 2027 г. – декабрь 2027 г.</w:t>
      </w:r>
    </w:p>
    <w:p w14:paraId="53E3ADC7" w14:textId="77777777" w:rsidR="0069573C" w:rsidRPr="0069573C" w:rsidRDefault="0069573C" w:rsidP="0069573C">
      <w:pPr>
        <w:pStyle w:val="a7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17E614" w14:textId="7B91B042" w:rsidR="0069573C" w:rsidRPr="0069573C" w:rsidRDefault="0069573C" w:rsidP="0069573C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573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публикация опыта; проведение мониторинговых исследований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573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выявлению социально-образовательных эффектов по итогам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57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преемственных связей детского сада и школы (начальной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1CA01DF" w14:textId="77777777" w:rsidR="0060180E" w:rsidRDefault="0060180E" w:rsidP="00FE32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A43A76" w14:textId="77777777" w:rsidR="006B4098" w:rsidRDefault="006B4098" w:rsidP="00FE32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7AFBB3" w14:textId="77777777" w:rsidR="00691B8C" w:rsidRDefault="00691B8C" w:rsidP="00FE32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16E528" w14:textId="77777777" w:rsidR="00691B8C" w:rsidRDefault="00691B8C" w:rsidP="00FE32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D621549" w14:textId="77777777" w:rsidR="00691B8C" w:rsidRDefault="00691B8C" w:rsidP="00FE32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6D75EC6" w14:textId="77777777" w:rsidR="00691B8C" w:rsidRDefault="00691B8C" w:rsidP="00FE32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5B8FD2" w14:textId="77777777" w:rsidR="00691B8C" w:rsidRDefault="00691B8C" w:rsidP="00FE324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B345B2" w14:textId="0CD3F542" w:rsidR="00F054B4" w:rsidRDefault="006B4098" w:rsidP="00A065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474F724" w14:textId="0D87E46E" w:rsidR="00F054B4" w:rsidRPr="00691B8C" w:rsidRDefault="00F054B4" w:rsidP="00F054B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1B8C">
        <w:rPr>
          <w:rFonts w:ascii="Times New Roman" w:hAnsi="Times New Roman" w:cs="Times New Roman"/>
          <w:b/>
          <w:sz w:val="24"/>
          <w:szCs w:val="24"/>
        </w:rPr>
        <w:t xml:space="preserve">План работы на </w:t>
      </w:r>
      <w:r w:rsidR="00A06525">
        <w:rPr>
          <w:rFonts w:ascii="Times New Roman" w:hAnsi="Times New Roman" w:cs="Times New Roman"/>
          <w:b/>
          <w:sz w:val="24"/>
          <w:szCs w:val="24"/>
        </w:rPr>
        <w:t>первую половину 2026</w:t>
      </w:r>
      <w:r w:rsidRPr="00691B8C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A06525">
        <w:rPr>
          <w:rFonts w:ascii="Times New Roman" w:hAnsi="Times New Roman" w:cs="Times New Roman"/>
          <w:b/>
          <w:sz w:val="24"/>
          <w:szCs w:val="24"/>
        </w:rPr>
        <w:t>а</w:t>
      </w:r>
      <w:r w:rsidRPr="00691B8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GoBack"/>
      <w:bookmarkEnd w:id="1"/>
    </w:p>
    <w:tbl>
      <w:tblPr>
        <w:tblW w:w="15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6"/>
        <w:gridCol w:w="3577"/>
        <w:gridCol w:w="2355"/>
        <w:gridCol w:w="2431"/>
        <w:gridCol w:w="3278"/>
        <w:gridCol w:w="2412"/>
      </w:tblGrid>
      <w:tr w:rsidR="00F054B4" w:rsidRPr="00691B8C" w14:paraId="244ECD7F" w14:textId="77777777" w:rsidTr="00ED31B5">
        <w:trPr>
          <w:trHeight w:val="112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03CF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деятельности ОО </w:t>
            </w:r>
          </w:p>
          <w:p w14:paraId="3AB0ED0C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gramEnd"/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>/п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BED3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79D9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>Сроки, место проведения</w:t>
            </w:r>
          </w:p>
          <w:p w14:paraId="72524176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>мероприятий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3E95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>Категория участников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B790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>Форма представления итоговых материалов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FC8F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>ФИО ответственных (исполнителей)</w:t>
            </w:r>
          </w:p>
        </w:tc>
      </w:tr>
      <w:tr w:rsidR="00F054B4" w:rsidRPr="00691B8C" w14:paraId="50B039A9" w14:textId="77777777" w:rsidTr="00ED31B5">
        <w:trPr>
          <w:trHeight w:val="362"/>
          <w:jc w:val="center"/>
        </w:trPr>
        <w:tc>
          <w:tcPr>
            <w:tcW w:w="15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E48EA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Согласование целей и задач осуществления преемственности </w:t>
            </w:r>
          </w:p>
        </w:tc>
      </w:tr>
      <w:tr w:rsidR="00F054B4" w:rsidRPr="00691B8C" w14:paraId="70710859" w14:textId="77777777" w:rsidTr="00ED31B5">
        <w:trPr>
          <w:trHeight w:val="1121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0DD97" w14:textId="44D114E4" w:rsidR="00F054B4" w:rsidRPr="00691B8C" w:rsidRDefault="00C2111D" w:rsidP="00C2111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B17D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>Круглый стол</w:t>
            </w:r>
          </w:p>
          <w:p w14:paraId="47E2D4C3" w14:textId="6F6EF7C3" w:rsidR="00F054B4" w:rsidRPr="00691B8C" w:rsidRDefault="00F054B4" w:rsidP="00022AF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r w:rsidR="00A12775">
              <w:rPr>
                <w:rFonts w:ascii="Times New Roman" w:hAnsi="Times New Roman" w:cs="Times New Roman"/>
                <w:iCs/>
                <w:sz w:val="24"/>
                <w:szCs w:val="24"/>
              </w:rPr>
              <w:t>Планирование совместной деятельности СОШ и ДОУ на 202</w:t>
            </w:r>
            <w:r w:rsidR="00022AF5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  <w:r w:rsidR="00A1277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год в рамках БП</w:t>
            </w: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»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91A33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sz w:val="24"/>
                <w:szCs w:val="24"/>
              </w:rPr>
              <w:t xml:space="preserve">ГАУ ДПО ЯО ИРО </w:t>
            </w:r>
          </w:p>
          <w:p w14:paraId="4C3EFCCE" w14:textId="1DC816C2" w:rsidR="00F054B4" w:rsidRPr="00691B8C" w:rsidRDefault="00022AF5" w:rsidP="00022AF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F054B4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425B" w14:textId="1E78DD9E" w:rsidR="00F054B4" w:rsidRPr="00691B8C" w:rsidRDefault="00F054B4" w:rsidP="00022AF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Административные команды </w:t>
            </w:r>
            <w:r w:rsidR="00022AF5">
              <w:rPr>
                <w:rFonts w:ascii="Times New Roman" w:hAnsi="Times New Roman" w:cs="Times New Roman"/>
                <w:iCs/>
                <w:sz w:val="24"/>
                <w:szCs w:val="24"/>
              </w:rPr>
              <w:t>ЦРР</w:t>
            </w: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 </w:t>
            </w:r>
            <w:r w:rsidR="00022AF5">
              <w:rPr>
                <w:rFonts w:ascii="Times New Roman" w:hAnsi="Times New Roman" w:cs="Times New Roman"/>
                <w:iCs/>
                <w:sz w:val="24"/>
                <w:szCs w:val="24"/>
              </w:rPr>
              <w:t>СОШ</w:t>
            </w: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№28 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F5687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sz w:val="24"/>
                <w:szCs w:val="24"/>
              </w:rPr>
              <w:t>Кейс материалов семинара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75F19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Е.Н. Мартынова (КОО ИРО) </w:t>
            </w:r>
          </w:p>
          <w:p w14:paraId="097804B2" w14:textId="6B4BCA2C" w:rsidR="00F054B4" w:rsidRDefault="00022AF5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ЦРР</w:t>
            </w:r>
            <w:r w:rsidR="00F054B4"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12, 167</w:t>
            </w:r>
          </w:p>
          <w:p w14:paraId="5C58E67F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СОШ №28</w:t>
            </w:r>
          </w:p>
          <w:p w14:paraId="598F7B10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4B4" w:rsidRPr="00691B8C" w14:paraId="10A21992" w14:textId="77777777" w:rsidTr="00ED31B5">
        <w:trPr>
          <w:trHeight w:val="371"/>
          <w:jc w:val="center"/>
        </w:trPr>
        <w:tc>
          <w:tcPr>
            <w:tcW w:w="15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41FB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b/>
                <w:sz w:val="24"/>
                <w:szCs w:val="24"/>
              </w:rPr>
              <w:t>Обогащение организационных форм и методов обучения</w:t>
            </w:r>
          </w:p>
        </w:tc>
      </w:tr>
      <w:tr w:rsidR="00C2111D" w:rsidRPr="00691B8C" w14:paraId="64F9236E" w14:textId="77777777" w:rsidTr="00BB7312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B588" w14:textId="427CBE46" w:rsidR="00C2111D" w:rsidRPr="00691B8C" w:rsidRDefault="00B00673" w:rsidP="00B006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18E9" w14:textId="77777777" w:rsidR="00C2111D" w:rsidRDefault="00C2111D" w:rsidP="00ED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  <w:p w14:paraId="1559DA88" w14:textId="08CE6B6E" w:rsidR="00C2111D" w:rsidRDefault="00C2111D" w:rsidP="00313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«Непрерывное образование детей в рамках </w:t>
            </w:r>
            <w:r w:rsidR="003134AB">
              <w:rPr>
                <w:rFonts w:ascii="Times New Roman" w:hAnsi="Times New Roman" w:cs="Times New Roman"/>
                <w:sz w:val="24"/>
                <w:szCs w:val="24"/>
              </w:rPr>
              <w:t xml:space="preserve">модели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ДОУ </w:t>
            </w:r>
            <w:proofErr w:type="gramStart"/>
            <w:r w:rsidR="003134A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  <w:r w:rsidR="003134AB">
              <w:rPr>
                <w:rFonts w:ascii="Times New Roman" w:hAnsi="Times New Roman" w:cs="Times New Roman"/>
                <w:sz w:val="24"/>
                <w:szCs w:val="24"/>
              </w:rPr>
              <w:t>-университет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5751" w14:textId="77777777" w:rsidR="00C2111D" w:rsidRPr="00691B8C" w:rsidRDefault="00C2111D" w:rsidP="00C2111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№167</w:t>
            </w:r>
          </w:p>
          <w:p w14:paraId="332148C2" w14:textId="3F77AB8C" w:rsidR="00C2111D" w:rsidRDefault="003134AB" w:rsidP="003134A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="00C2111D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FA8B" w14:textId="06CF0879" w:rsidR="00C2111D" w:rsidRPr="00C2111D" w:rsidRDefault="00C2111D" w:rsidP="00C2111D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2111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команды </w:t>
            </w:r>
            <w:proofErr w:type="gramStart"/>
            <w:r w:rsidR="003134AB"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 w:rsidR="003134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№31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6597" w14:textId="25A526FE" w:rsidR="00C2111D" w:rsidRPr="00C2111D" w:rsidRDefault="00C2111D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111D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0316" w14:textId="40A4DA1C" w:rsidR="00C2111D" w:rsidRPr="00691B8C" w:rsidRDefault="003134AB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ЦРР</w:t>
            </w:r>
            <w:r w:rsidR="00C2111D" w:rsidRPr="00C2111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 167</w:t>
            </w:r>
          </w:p>
        </w:tc>
      </w:tr>
      <w:tr w:rsidR="00F054B4" w:rsidRPr="00691B8C" w14:paraId="3E127A1F" w14:textId="77777777" w:rsidTr="00ED31B5">
        <w:trPr>
          <w:trHeight w:val="285"/>
          <w:jc w:val="center"/>
        </w:trPr>
        <w:tc>
          <w:tcPr>
            <w:tcW w:w="15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6CB0" w14:textId="63C594AF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b/>
                <w:sz w:val="24"/>
                <w:szCs w:val="24"/>
              </w:rPr>
              <w:t>Отбор содержания образования для детей с учётом принципов непрерывности образования </w:t>
            </w:r>
          </w:p>
        </w:tc>
      </w:tr>
      <w:tr w:rsidR="00F054B4" w:rsidRPr="00691B8C" w14:paraId="39849FB7" w14:textId="77777777" w:rsidTr="00ED31B5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B381" w14:textId="56D0574B" w:rsidR="00F054B4" w:rsidRDefault="00B00673" w:rsidP="00B006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4FA0" w14:textId="77777777" w:rsidR="00F054B4" w:rsidRPr="00447497" w:rsidRDefault="00F054B4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опыта</w:t>
            </w:r>
          </w:p>
          <w:p w14:paraId="2F149F64" w14:textId="77777777" w:rsidR="00F054B4" w:rsidRPr="00447497" w:rsidRDefault="00F054B4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47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(сборники</w:t>
            </w:r>
            <w:proofErr w:type="gramEnd"/>
          </w:p>
          <w:p w14:paraId="4533993E" w14:textId="77777777" w:rsidR="00F054B4" w:rsidRPr="00447497" w:rsidRDefault="00F054B4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конференций,</w:t>
            </w:r>
          </w:p>
          <w:p w14:paraId="678AB829" w14:textId="77777777" w:rsidR="00F054B4" w:rsidRPr="00447497" w:rsidRDefault="00F054B4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</w:t>
            </w:r>
          </w:p>
          <w:p w14:paraId="4FC7F887" w14:textId="77777777" w:rsidR="00F054B4" w:rsidRPr="00447497" w:rsidRDefault="00F054B4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издания и пр.)</w:t>
            </w:r>
          </w:p>
          <w:p w14:paraId="459621A5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F2D" w14:textId="22649670" w:rsidR="00F054B4" w:rsidRPr="007229E9" w:rsidRDefault="00137D22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ЦРР детский сад</w:t>
            </w:r>
            <w:r w:rsidR="00F054B4" w:rsidRPr="007229E9">
              <w:rPr>
                <w:rFonts w:ascii="Times New Roman" w:hAnsi="Times New Roman" w:cs="Times New Roman"/>
                <w:sz w:val="24"/>
                <w:szCs w:val="24"/>
              </w:rPr>
              <w:t xml:space="preserve"> №167</w:t>
            </w:r>
          </w:p>
          <w:p w14:paraId="213C98B9" w14:textId="37244EE6" w:rsidR="00F054B4" w:rsidRPr="00691B8C" w:rsidRDefault="00F054B4" w:rsidP="00DC4D7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  <w:r w:rsidR="00F923AD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  <w:r w:rsidRPr="007229E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521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3C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C4D7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="00FB3C52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AD9A" w14:textId="0CABE4EA" w:rsidR="00F054B4" w:rsidRPr="00691B8C" w:rsidRDefault="00F054B4" w:rsidP="00137D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Административные команды </w:t>
            </w:r>
            <w:proofErr w:type="gramStart"/>
            <w:r w:rsidR="00137D22"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 w:rsidR="00137D2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№31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AFDB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Статьи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4645" w14:textId="77777777" w:rsidR="00F054B4" w:rsidRPr="00447497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74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Е.Н. Мартынова (КОО ИРО) </w:t>
            </w:r>
          </w:p>
          <w:p w14:paraId="47367326" w14:textId="437A7D20" w:rsidR="00F054B4" w:rsidRPr="00447497" w:rsidRDefault="00A32F77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ЦРР</w:t>
            </w:r>
            <w:r w:rsidR="00F054B4" w:rsidRPr="004474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12, 167</w:t>
            </w:r>
          </w:p>
          <w:p w14:paraId="0EEC477C" w14:textId="77777777" w:rsidR="00F054B4" w:rsidRPr="00447497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7497">
              <w:rPr>
                <w:rFonts w:ascii="Times New Roman" w:hAnsi="Times New Roman" w:cs="Times New Roman"/>
                <w:iCs/>
                <w:sz w:val="24"/>
                <w:szCs w:val="24"/>
              </w:rPr>
              <w:t>СОШ №28</w:t>
            </w:r>
          </w:p>
          <w:p w14:paraId="197F08E3" w14:textId="77777777" w:rsidR="00F054B4" w:rsidRPr="00691B8C" w:rsidRDefault="00F054B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F4314" w:rsidRPr="00691B8C" w14:paraId="69B1CFAA" w14:textId="77777777" w:rsidTr="00ED31B5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2C44" w14:textId="6ADE5295" w:rsidR="001F4314" w:rsidRDefault="00B00673" w:rsidP="00B006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E69F" w14:textId="299D9C92" w:rsidR="001F4314" w:rsidRPr="00447497" w:rsidRDefault="001F4314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повышения квалификации по теме БП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3AA9" w14:textId="0D0ABD87" w:rsidR="001F4314" w:rsidRDefault="00137D22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ЦРР детский сад</w:t>
            </w:r>
            <w:r w:rsidRPr="00722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4314">
              <w:rPr>
                <w:rFonts w:ascii="Times New Roman" w:hAnsi="Times New Roman" w:cs="Times New Roman"/>
                <w:sz w:val="24"/>
                <w:szCs w:val="24"/>
              </w:rPr>
              <w:t>№167</w:t>
            </w:r>
          </w:p>
          <w:p w14:paraId="432B4B43" w14:textId="694D977F" w:rsidR="001F4314" w:rsidRPr="007229E9" w:rsidRDefault="001F4314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Январь-декабрь 2025</w:t>
            </w:r>
            <w:r w:rsidR="00FB3C52">
              <w:rPr>
                <w:rFonts w:ascii="Times New Roman" w:hAnsi="Times New Roman" w:cs="Times New Roman"/>
                <w:sz w:val="24"/>
                <w:szCs w:val="24"/>
              </w:rPr>
              <w:t>- август 2026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3097" w14:textId="2666A974" w:rsidR="001F4314" w:rsidRPr="00691B8C" w:rsidRDefault="00137D22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Административные команды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№31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F63D" w14:textId="7F8E99DF" w:rsidR="001F4314" w:rsidRDefault="001F4314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 или свидетельства КПК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378E" w14:textId="38785F90" w:rsidR="001F4314" w:rsidRPr="007229E9" w:rsidRDefault="00A32F77" w:rsidP="001F4314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ЦРР</w:t>
            </w:r>
            <w:r w:rsidR="001F4314" w:rsidRPr="007229E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167</w:t>
            </w:r>
          </w:p>
          <w:p w14:paraId="34422C7F" w14:textId="77777777" w:rsidR="001F4314" w:rsidRPr="00447497" w:rsidRDefault="001F4314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72F96" w:rsidRPr="00691B8C" w14:paraId="4F546451" w14:textId="77777777" w:rsidTr="00ED31B5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719F" w14:textId="6B7FF714" w:rsidR="00572F96" w:rsidRDefault="00B00673" w:rsidP="00B006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47AB" w14:textId="77777777" w:rsidR="00572F96" w:rsidRDefault="00F81C72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  <w:p w14:paraId="2B2FCBB0" w14:textId="41DF7127" w:rsidR="00F81C72" w:rsidRDefault="00F81C72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«Структура методического пособия по теме базовой площадки»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DA21" w14:textId="2657B443" w:rsidR="00572F96" w:rsidRDefault="00137D22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10DB" w14:textId="4B7F870E" w:rsidR="00572F96" w:rsidRPr="00691B8C" w:rsidRDefault="00137D22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Административные команды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№31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9ED6" w14:textId="73CD4FAF" w:rsidR="00572F96" w:rsidRDefault="00F81C72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 методического пособия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B373" w14:textId="77777777" w:rsidR="00A32F77" w:rsidRPr="00447497" w:rsidRDefault="00A32F77" w:rsidP="00A32F77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74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Е.Н. Мартынова (КОО ИРО) </w:t>
            </w:r>
          </w:p>
          <w:p w14:paraId="3421FD72" w14:textId="77777777" w:rsidR="00A32F77" w:rsidRPr="00447497" w:rsidRDefault="00A32F77" w:rsidP="00A32F77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ЦРР</w:t>
            </w:r>
            <w:r w:rsidRPr="0044749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12, 167</w:t>
            </w:r>
          </w:p>
          <w:p w14:paraId="1704E0DF" w14:textId="77777777" w:rsidR="00A32F77" w:rsidRPr="00447497" w:rsidRDefault="00A32F77" w:rsidP="00A32F77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47497">
              <w:rPr>
                <w:rFonts w:ascii="Times New Roman" w:hAnsi="Times New Roman" w:cs="Times New Roman"/>
                <w:iCs/>
                <w:sz w:val="24"/>
                <w:szCs w:val="24"/>
              </w:rPr>
              <w:t>СОШ №28</w:t>
            </w:r>
          </w:p>
          <w:p w14:paraId="0DDF6C8F" w14:textId="77777777" w:rsidR="00572F96" w:rsidRPr="007229E9" w:rsidRDefault="00572F96" w:rsidP="001F4314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72F96" w:rsidRPr="00691B8C" w14:paraId="099C2C18" w14:textId="77777777" w:rsidTr="00ED31B5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5648" w14:textId="77B97510" w:rsidR="00572F96" w:rsidRDefault="00B00673" w:rsidP="00B006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E6CB" w14:textId="4E54E052" w:rsidR="00572F96" w:rsidRDefault="00F13122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уровня готовности к школьному обучению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BD08" w14:textId="040BA15E" w:rsidR="00572F96" w:rsidRDefault="00F13122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2025-Май 2026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BA17" w14:textId="1987BC78" w:rsidR="00572F96" w:rsidRPr="00691B8C" w:rsidRDefault="00F13122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1B8C">
              <w:rPr>
                <w:rFonts w:ascii="Times New Roman" w:hAnsi="Times New Roman" w:cs="Times New Roman"/>
                <w:sz w:val="24"/>
                <w:szCs w:val="24"/>
              </w:rPr>
              <w:t>оспитатели подготовительных групп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EA8F" w14:textId="0C5C275F" w:rsidR="00572F96" w:rsidRDefault="00F13122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B87C" w14:textId="77777777" w:rsidR="00F13122" w:rsidRPr="007229E9" w:rsidRDefault="00F13122" w:rsidP="00F13122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ЦРР</w:t>
            </w:r>
            <w:r w:rsidRPr="007229E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167</w:t>
            </w:r>
          </w:p>
          <w:p w14:paraId="4029407F" w14:textId="77777777" w:rsidR="00572F96" w:rsidRPr="007229E9" w:rsidRDefault="00572F96" w:rsidP="001F4314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A267E" w:rsidRPr="00691B8C" w14:paraId="5A23CC79" w14:textId="77777777" w:rsidTr="00ED31B5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012F" w14:textId="710667EB" w:rsidR="002A267E" w:rsidRDefault="00B00673" w:rsidP="00B006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4BA8" w14:textId="1B4B9784" w:rsidR="002A267E" w:rsidRDefault="002A267E" w:rsidP="002A26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нтеграци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областей в рамках совместной образовательной деятельности выпускников ДОУ и первоклассников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(акции, праздники, занятия)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2EDE" w14:textId="2D6DF23B" w:rsidR="002A267E" w:rsidRDefault="002A267E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Февраль-май 2026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D563" w14:textId="2A8C9B43" w:rsidR="002A267E" w:rsidRPr="00691B8C" w:rsidRDefault="002A267E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1B8C">
              <w:rPr>
                <w:rFonts w:ascii="Times New Roman" w:hAnsi="Times New Roman" w:cs="Times New Roman"/>
                <w:sz w:val="24"/>
                <w:szCs w:val="24"/>
              </w:rPr>
              <w:t>оспитатели подготовительных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691B8C">
              <w:rPr>
                <w:rFonts w:ascii="Times New Roman" w:hAnsi="Times New Roman" w:cs="Times New Roman"/>
                <w:sz w:val="24"/>
                <w:szCs w:val="24"/>
              </w:rPr>
              <w:t>чителя 1 -х классов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0F88" w14:textId="5EB7A208" w:rsidR="002A267E" w:rsidRDefault="005C782F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карты мероприятий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FE29" w14:textId="38CD8D30" w:rsidR="002A267E" w:rsidRPr="007229E9" w:rsidRDefault="002A267E" w:rsidP="000E5230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ЦРР</w:t>
            </w:r>
            <w:r w:rsidRPr="007229E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167</w:t>
            </w:r>
          </w:p>
          <w:p w14:paraId="7EC636A5" w14:textId="77777777" w:rsidR="002A267E" w:rsidRPr="007229E9" w:rsidRDefault="002A267E" w:rsidP="000E5230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29E9">
              <w:rPr>
                <w:rFonts w:ascii="Times New Roman" w:hAnsi="Times New Roman" w:cs="Times New Roman"/>
                <w:iCs/>
                <w:sz w:val="24"/>
                <w:szCs w:val="24"/>
              </w:rPr>
              <w:t>СОШ №28</w:t>
            </w:r>
          </w:p>
          <w:p w14:paraId="4C39A2B5" w14:textId="77777777" w:rsidR="002A267E" w:rsidRPr="007229E9" w:rsidRDefault="002A267E" w:rsidP="001F4314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572F96" w:rsidRPr="00691B8C" w14:paraId="1ED6CD40" w14:textId="77777777" w:rsidTr="00ED31B5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9563" w14:textId="7198791D" w:rsidR="00572F96" w:rsidRDefault="00B00673" w:rsidP="00B006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D784" w14:textId="77777777" w:rsidR="00572F96" w:rsidRDefault="00A57755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  <w:p w14:paraId="4D1AA798" w14:textId="219EA5CB" w:rsidR="00A57755" w:rsidRDefault="00A57755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«Создание единой модели преемственности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сад-школа-университет»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47A4" w14:textId="03E7A7C9" w:rsidR="00572F96" w:rsidRDefault="00A57755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 2026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91A9" w14:textId="77777777" w:rsidR="00572F96" w:rsidRDefault="00A57755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Административные команды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№31</w:t>
            </w:r>
          </w:p>
          <w:p w14:paraId="107514C1" w14:textId="03EB3448" w:rsidR="00A57755" w:rsidRPr="00691B8C" w:rsidRDefault="00A57755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ЯГПУ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им.К.Д.Ушинского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Кафедра дошкольной педагогики и психологии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F019" w14:textId="4C6E1DFE" w:rsidR="00572F96" w:rsidRDefault="00A57755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sz w:val="24"/>
                <w:szCs w:val="24"/>
              </w:rPr>
              <w:t>Кейс материалов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0BD7" w14:textId="77777777" w:rsidR="00A57755" w:rsidRPr="007229E9" w:rsidRDefault="00A57755" w:rsidP="00A5775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ЦРР</w:t>
            </w:r>
            <w:r w:rsidRPr="007229E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№ 167</w:t>
            </w:r>
          </w:p>
          <w:p w14:paraId="7D0D04F4" w14:textId="77777777" w:rsidR="00A57755" w:rsidRPr="007229E9" w:rsidRDefault="00A57755" w:rsidP="00A5775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29E9">
              <w:rPr>
                <w:rFonts w:ascii="Times New Roman" w:hAnsi="Times New Roman" w:cs="Times New Roman"/>
                <w:iCs/>
                <w:sz w:val="24"/>
                <w:szCs w:val="24"/>
              </w:rPr>
              <w:t>СОШ №28</w:t>
            </w:r>
          </w:p>
          <w:p w14:paraId="706CF3ED" w14:textId="3EBDCA64" w:rsidR="00572F96" w:rsidRPr="007229E9" w:rsidRDefault="00572F96" w:rsidP="001F4314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C7102" w:rsidRPr="00691B8C" w14:paraId="14CCD8D1" w14:textId="77777777" w:rsidTr="00ED31B5">
        <w:trPr>
          <w:trHeight w:val="285"/>
          <w:jc w:val="center"/>
        </w:trPr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EA4F" w14:textId="016B4713" w:rsidR="008C7102" w:rsidRDefault="00B00673" w:rsidP="00B0067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C9EA" w14:textId="1E45C5EA" w:rsidR="008C7102" w:rsidRDefault="008C7102" w:rsidP="00ED3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странички ВК по БП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6075" w14:textId="77777777" w:rsidR="008C7102" w:rsidRDefault="008C7102" w:rsidP="000E523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№167</w:t>
            </w:r>
          </w:p>
          <w:p w14:paraId="505C0187" w14:textId="04663AE9" w:rsidR="008C7102" w:rsidRDefault="008C7102" w:rsidP="008C710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август, 2026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8AFB" w14:textId="0A79D055" w:rsidR="008C7102" w:rsidRPr="00691B8C" w:rsidRDefault="008C7102" w:rsidP="00ED31B5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91B8C">
              <w:rPr>
                <w:rFonts w:ascii="Times New Roman" w:hAnsi="Times New Roman" w:cs="Times New Roman"/>
                <w:sz w:val="24"/>
                <w:szCs w:val="24"/>
              </w:rPr>
              <w:t>оспитатели подготовительных групп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B173" w14:textId="7E39FC88" w:rsidR="008C7102" w:rsidRDefault="008C7102" w:rsidP="00ED31B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B8C">
              <w:rPr>
                <w:rFonts w:ascii="Times New Roman" w:hAnsi="Times New Roman" w:cs="Times New Roman"/>
                <w:sz w:val="24"/>
                <w:szCs w:val="24"/>
              </w:rPr>
              <w:t xml:space="preserve">Сборник методических материалов: сценарии занятий,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консультации, буклеты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DB54" w14:textId="3CEDFBA5" w:rsidR="008C7102" w:rsidRPr="00691B8C" w:rsidRDefault="008C7102" w:rsidP="000E5230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Куликова М.А.</w:t>
            </w:r>
          </w:p>
          <w:p w14:paraId="218F62C5" w14:textId="77777777" w:rsidR="008C7102" w:rsidRPr="007229E9" w:rsidRDefault="008C7102" w:rsidP="001F4314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2FF0129D" w14:textId="0B6C2CE1" w:rsidR="00F054B4" w:rsidRDefault="00F054B4" w:rsidP="00F054B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063702" w14:textId="77777777" w:rsidR="00F054B4" w:rsidRDefault="00F054B4" w:rsidP="00691B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7F2081D" w14:textId="77777777" w:rsidR="002E52DD" w:rsidRDefault="002E52DD" w:rsidP="00691B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B2E07B8" w14:textId="313C6EA2" w:rsidR="002E52DD" w:rsidRPr="00FE324A" w:rsidRDefault="0077478F" w:rsidP="00691B8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центра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развития-детский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сад №167</w:t>
      </w:r>
      <w:r w:rsidR="002E52DD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 w:rsidR="002E52DD">
        <w:rPr>
          <w:rFonts w:ascii="Times New Roman" w:hAnsi="Times New Roman" w:cs="Times New Roman"/>
          <w:sz w:val="24"/>
          <w:szCs w:val="24"/>
        </w:rPr>
        <w:t>Н.А.Тимофеева</w:t>
      </w:r>
      <w:proofErr w:type="spellEnd"/>
    </w:p>
    <w:sectPr w:rsidR="002E52DD" w:rsidRPr="00FE324A" w:rsidSect="00A506D1">
      <w:footerReference w:type="default" r:id="rId9"/>
      <w:pgSz w:w="16838" w:h="11906" w:orient="landscape"/>
      <w:pgMar w:top="851" w:right="82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9AE36E" w14:textId="77777777" w:rsidR="001E1FB6" w:rsidRDefault="001E1FB6">
      <w:pPr>
        <w:spacing w:after="0" w:line="240" w:lineRule="auto"/>
      </w:pPr>
      <w:r>
        <w:separator/>
      </w:r>
    </w:p>
  </w:endnote>
  <w:endnote w:type="continuationSeparator" w:id="0">
    <w:p w14:paraId="09731A4F" w14:textId="77777777" w:rsidR="001E1FB6" w:rsidRDefault="001E1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D8913" w14:textId="2630BE8D" w:rsidR="00233EC0" w:rsidRDefault="00357D0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06525">
      <w:rPr>
        <w:noProof/>
      </w:rPr>
      <w:t>4</w:t>
    </w:r>
    <w:r>
      <w:fldChar w:fldCharType="end"/>
    </w:r>
  </w:p>
  <w:p w14:paraId="7800A18C" w14:textId="77777777" w:rsidR="00233EC0" w:rsidRDefault="00233EC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CC07E3" w14:textId="77777777" w:rsidR="001E1FB6" w:rsidRDefault="001E1FB6">
      <w:pPr>
        <w:spacing w:after="0" w:line="240" w:lineRule="auto"/>
      </w:pPr>
      <w:r>
        <w:separator/>
      </w:r>
    </w:p>
  </w:footnote>
  <w:footnote w:type="continuationSeparator" w:id="0">
    <w:p w14:paraId="7210CB46" w14:textId="77777777" w:rsidR="001E1FB6" w:rsidRDefault="001E1F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720EA"/>
    <w:multiLevelType w:val="hybridMultilevel"/>
    <w:tmpl w:val="E8F6C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136018"/>
    <w:multiLevelType w:val="hybridMultilevel"/>
    <w:tmpl w:val="A0CE9CE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28062876"/>
    <w:multiLevelType w:val="hybridMultilevel"/>
    <w:tmpl w:val="2286C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4617E"/>
    <w:multiLevelType w:val="multilevel"/>
    <w:tmpl w:val="0100CDB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>
    <w:nsid w:val="36CC66EB"/>
    <w:multiLevelType w:val="hybridMultilevel"/>
    <w:tmpl w:val="D962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4022D"/>
    <w:multiLevelType w:val="hybridMultilevel"/>
    <w:tmpl w:val="EE7EF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9209D3"/>
    <w:multiLevelType w:val="multilevel"/>
    <w:tmpl w:val="0100CD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7">
    <w:nsid w:val="49627123"/>
    <w:multiLevelType w:val="multilevel"/>
    <w:tmpl w:val="0100CD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>
    <w:nsid w:val="65AC445F"/>
    <w:multiLevelType w:val="hybridMultilevel"/>
    <w:tmpl w:val="5B8EC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750AA"/>
    <w:multiLevelType w:val="multilevel"/>
    <w:tmpl w:val="C6CCF3AE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FA85A14"/>
    <w:multiLevelType w:val="hybridMultilevel"/>
    <w:tmpl w:val="757A4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A51EB0"/>
    <w:multiLevelType w:val="hybridMultilevel"/>
    <w:tmpl w:val="DCFEB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8"/>
  </w:num>
  <w:num w:numId="5">
    <w:abstractNumId w:val="11"/>
  </w:num>
  <w:num w:numId="6">
    <w:abstractNumId w:val="0"/>
  </w:num>
  <w:num w:numId="7">
    <w:abstractNumId w:val="1"/>
  </w:num>
  <w:num w:numId="8">
    <w:abstractNumId w:val="3"/>
  </w:num>
  <w:num w:numId="9">
    <w:abstractNumId w:val="7"/>
  </w:num>
  <w:num w:numId="10">
    <w:abstractNumId w:val="6"/>
  </w:num>
  <w:num w:numId="11">
    <w:abstractNumId w:val="4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4A"/>
    <w:rsid w:val="00020727"/>
    <w:rsid w:val="00022AF5"/>
    <w:rsid w:val="000A07A9"/>
    <w:rsid w:val="000A1393"/>
    <w:rsid w:val="000D14FE"/>
    <w:rsid w:val="00137D22"/>
    <w:rsid w:val="001E1FB6"/>
    <w:rsid w:val="001F4314"/>
    <w:rsid w:val="00233EC0"/>
    <w:rsid w:val="002651C0"/>
    <w:rsid w:val="002A267E"/>
    <w:rsid w:val="002B2BBC"/>
    <w:rsid w:val="002B7F0B"/>
    <w:rsid w:val="002E52DD"/>
    <w:rsid w:val="003134AB"/>
    <w:rsid w:val="00357D0A"/>
    <w:rsid w:val="003A599E"/>
    <w:rsid w:val="003A5F80"/>
    <w:rsid w:val="00410F4C"/>
    <w:rsid w:val="00414101"/>
    <w:rsid w:val="00447497"/>
    <w:rsid w:val="004D3485"/>
    <w:rsid w:val="0050384A"/>
    <w:rsid w:val="00556C09"/>
    <w:rsid w:val="00572F96"/>
    <w:rsid w:val="00595A0A"/>
    <w:rsid w:val="005B2E7C"/>
    <w:rsid w:val="005C782F"/>
    <w:rsid w:val="005D0942"/>
    <w:rsid w:val="005D15B6"/>
    <w:rsid w:val="005E0527"/>
    <w:rsid w:val="005E64A3"/>
    <w:rsid w:val="0060180E"/>
    <w:rsid w:val="00682E43"/>
    <w:rsid w:val="00691B8C"/>
    <w:rsid w:val="0069573C"/>
    <w:rsid w:val="006B4098"/>
    <w:rsid w:val="006C7886"/>
    <w:rsid w:val="006F2E47"/>
    <w:rsid w:val="0070017B"/>
    <w:rsid w:val="007207A1"/>
    <w:rsid w:val="00720D75"/>
    <w:rsid w:val="007229E9"/>
    <w:rsid w:val="00746282"/>
    <w:rsid w:val="0077478F"/>
    <w:rsid w:val="007A6FA9"/>
    <w:rsid w:val="007C2A43"/>
    <w:rsid w:val="007F4E9C"/>
    <w:rsid w:val="008649BF"/>
    <w:rsid w:val="00875E1C"/>
    <w:rsid w:val="008C7102"/>
    <w:rsid w:val="008F726B"/>
    <w:rsid w:val="00904C7E"/>
    <w:rsid w:val="00965876"/>
    <w:rsid w:val="00A06525"/>
    <w:rsid w:val="00A12775"/>
    <w:rsid w:val="00A3244A"/>
    <w:rsid w:val="00A32F77"/>
    <w:rsid w:val="00A506D1"/>
    <w:rsid w:val="00A543E2"/>
    <w:rsid w:val="00A57755"/>
    <w:rsid w:val="00A955CA"/>
    <w:rsid w:val="00AA6ED6"/>
    <w:rsid w:val="00AD70E6"/>
    <w:rsid w:val="00B00673"/>
    <w:rsid w:val="00B16174"/>
    <w:rsid w:val="00BC0E0D"/>
    <w:rsid w:val="00C204F9"/>
    <w:rsid w:val="00C2111D"/>
    <w:rsid w:val="00DC4D72"/>
    <w:rsid w:val="00E37FB3"/>
    <w:rsid w:val="00E55CE5"/>
    <w:rsid w:val="00EE40FA"/>
    <w:rsid w:val="00F054B4"/>
    <w:rsid w:val="00F13122"/>
    <w:rsid w:val="00F16AAE"/>
    <w:rsid w:val="00F5217D"/>
    <w:rsid w:val="00F81C72"/>
    <w:rsid w:val="00F923AD"/>
    <w:rsid w:val="00FB3C52"/>
    <w:rsid w:val="00FC2D6B"/>
    <w:rsid w:val="00FE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BAC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E3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E324A"/>
  </w:style>
  <w:style w:type="paragraph" w:styleId="a5">
    <w:name w:val="Balloon Text"/>
    <w:basedOn w:val="a"/>
    <w:link w:val="a6"/>
    <w:uiPriority w:val="99"/>
    <w:semiHidden/>
    <w:unhideWhenUsed/>
    <w:rsid w:val="000A0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07A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8F726B"/>
    <w:pPr>
      <w:ind w:left="720"/>
      <w:contextualSpacing/>
    </w:pPr>
  </w:style>
  <w:style w:type="paragraph" w:customStyle="1" w:styleId="ConsPlusNormal">
    <w:name w:val="ConsPlusNormal"/>
    <w:rsid w:val="002B2B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E3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E324A"/>
  </w:style>
  <w:style w:type="paragraph" w:styleId="a5">
    <w:name w:val="Balloon Text"/>
    <w:basedOn w:val="a"/>
    <w:link w:val="a6"/>
    <w:uiPriority w:val="99"/>
    <w:semiHidden/>
    <w:unhideWhenUsed/>
    <w:rsid w:val="000A0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07A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8F726B"/>
    <w:pPr>
      <w:ind w:left="720"/>
      <w:contextualSpacing/>
    </w:pPr>
  </w:style>
  <w:style w:type="paragraph" w:customStyle="1" w:styleId="ConsPlusNormal">
    <w:name w:val="ConsPlusNormal"/>
    <w:rsid w:val="002B2B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4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4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52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3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6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8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04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6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6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8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2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6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7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6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0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39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8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82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6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6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3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0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1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4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3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5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0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1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8FE51-7FA2-47EF-8AE0-8E2CD7769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6</Pages>
  <Words>1027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Kabinet7</dc:creator>
  <cp:lastModifiedBy>д</cp:lastModifiedBy>
  <cp:revision>65</cp:revision>
  <cp:lastPrinted>2024-01-16T13:26:00Z</cp:lastPrinted>
  <dcterms:created xsi:type="dcterms:W3CDTF">2024-01-17T18:11:00Z</dcterms:created>
  <dcterms:modified xsi:type="dcterms:W3CDTF">2025-12-17T09:07:00Z</dcterms:modified>
</cp:coreProperties>
</file>