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61" w:rsidRDefault="003F0C61" w:rsidP="003F0C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0C61" w:rsidRPr="003F0C61" w:rsidRDefault="00DA35C2" w:rsidP="00DA35C2">
      <w:pPr>
        <w:tabs>
          <w:tab w:val="left" w:pos="709"/>
        </w:tabs>
        <w:spacing w:after="0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Центра развития ребенка - д</w:t>
      </w:r>
      <w:r w:rsidR="003F0C61">
        <w:rPr>
          <w:rFonts w:ascii="Times New Roman" w:hAnsi="Times New Roman" w:cs="Times New Roman"/>
          <w:b/>
          <w:sz w:val="28"/>
          <w:szCs w:val="28"/>
        </w:rPr>
        <w:t>етский сад № 12</w:t>
      </w:r>
      <w:r w:rsidR="003F0C61" w:rsidRPr="003F0C6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D293F">
        <w:rPr>
          <w:rFonts w:ascii="Times New Roman" w:hAnsi="Times New Roman" w:cs="Times New Roman"/>
          <w:b/>
          <w:sz w:val="28"/>
          <w:szCs w:val="28"/>
        </w:rPr>
        <w:t>на 1 полугодие 2026 года</w:t>
      </w:r>
    </w:p>
    <w:p w:rsidR="00C5234B" w:rsidRDefault="00C5234B" w:rsidP="003F0C61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теме Базовой площадки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731">
        <w:rPr>
          <w:rFonts w:ascii="Times New Roman" w:eastAsia="Calibri" w:hAnsi="Times New Roman" w:cs="Times New Roman"/>
          <w:sz w:val="28"/>
          <w:szCs w:val="28"/>
        </w:rPr>
        <w:t xml:space="preserve">«Современные подходы к реализации принципа преемственности в образовательном процессе в условиях обновленных ФГОС </w:t>
      </w:r>
      <w:proofErr w:type="gramStart"/>
      <w:r w:rsidRPr="00E30731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E30731">
        <w:rPr>
          <w:rFonts w:ascii="Times New Roman" w:eastAsia="Calibri" w:hAnsi="Times New Roman" w:cs="Times New Roman"/>
          <w:sz w:val="28"/>
          <w:szCs w:val="28"/>
        </w:rPr>
        <w:t xml:space="preserve"> и НОО»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252C0" w:rsidRDefault="00C252C0" w:rsidP="00C5234B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252C0" w:rsidRPr="00C252C0" w:rsidRDefault="00C252C0" w:rsidP="00C252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52C0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C252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2C0" w:rsidRPr="00C252C0" w:rsidRDefault="00C252C0" w:rsidP="00C252C0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252C0">
        <w:rPr>
          <w:rFonts w:ascii="Times New Roman" w:hAnsi="Times New Roman" w:cs="Times New Roman"/>
          <w:sz w:val="28"/>
          <w:szCs w:val="28"/>
        </w:rPr>
        <w:t>Разработать,</w:t>
      </w:r>
      <w:r w:rsidR="005109CF">
        <w:rPr>
          <w:rFonts w:ascii="Times New Roman" w:hAnsi="Times New Roman" w:cs="Times New Roman"/>
          <w:sz w:val="28"/>
          <w:szCs w:val="28"/>
        </w:rPr>
        <w:t xml:space="preserve"> описать и </w:t>
      </w:r>
      <w:r w:rsidR="005109CF" w:rsidRPr="003659E5">
        <w:rPr>
          <w:rFonts w:ascii="Times New Roman" w:hAnsi="Times New Roman" w:cs="Times New Roman"/>
          <w:sz w:val="28"/>
          <w:szCs w:val="28"/>
        </w:rPr>
        <w:t>апробировать модель</w:t>
      </w:r>
      <w:r w:rsidRPr="00C252C0">
        <w:rPr>
          <w:rFonts w:ascii="Times New Roman" w:hAnsi="Times New Roman" w:cs="Times New Roman"/>
          <w:sz w:val="28"/>
          <w:szCs w:val="28"/>
        </w:rPr>
        <w:t xml:space="preserve"> обеспечения преемственности всех структурных компонентов образовательного процесса в соответствии с требованиями обновленных ФГОС; транслировать эффективные практики реализации принципа преемственности в достижении образовательных результатов на разных уровнях образования в рамках приоритетного направления развития системы образования Ярославской области «Успех каждого ребенка».</w:t>
      </w:r>
    </w:p>
    <w:p w:rsidR="00C252C0" w:rsidRPr="00C252C0" w:rsidRDefault="00C252C0" w:rsidP="00C252C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52C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C252C0" w:rsidRPr="00C252C0" w:rsidRDefault="00C252C0" w:rsidP="00C252C0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52C0">
        <w:rPr>
          <w:rFonts w:ascii="Times New Roman" w:hAnsi="Times New Roman" w:cs="Times New Roman"/>
          <w:sz w:val="28"/>
          <w:szCs w:val="28"/>
        </w:rPr>
        <w:t>Разработка комплексного подхода к реализации принципа преемственности в образовательном процессе.</w:t>
      </w:r>
    </w:p>
    <w:p w:rsidR="00C252C0" w:rsidRPr="00C252C0" w:rsidRDefault="00C252C0" w:rsidP="00C252C0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52C0">
        <w:rPr>
          <w:rFonts w:ascii="Times New Roman" w:hAnsi="Times New Roman" w:cs="Times New Roman"/>
          <w:sz w:val="28"/>
          <w:szCs w:val="28"/>
        </w:rPr>
        <w:t xml:space="preserve">Структурирование модели преемственного образовательного пространства </w:t>
      </w:r>
      <w:r w:rsidR="005109CF">
        <w:rPr>
          <w:rFonts w:ascii="Times New Roman" w:hAnsi="Times New Roman" w:cs="Times New Roman"/>
          <w:sz w:val="28"/>
          <w:szCs w:val="28"/>
        </w:rPr>
        <w:t xml:space="preserve"> ДОУ и </w:t>
      </w:r>
      <w:r w:rsidRPr="00C252C0">
        <w:rPr>
          <w:rFonts w:ascii="Times New Roman" w:hAnsi="Times New Roman" w:cs="Times New Roman"/>
          <w:sz w:val="28"/>
          <w:szCs w:val="28"/>
        </w:rPr>
        <w:t>школы, способствующего достижению образовательных результатов и повышению эффективности образовательной деятельности.</w:t>
      </w:r>
    </w:p>
    <w:p w:rsidR="00C252C0" w:rsidRPr="00C252C0" w:rsidRDefault="00C252C0" w:rsidP="00C252C0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52C0">
        <w:rPr>
          <w:rFonts w:ascii="Times New Roman" w:hAnsi="Times New Roman" w:cs="Times New Roman"/>
          <w:sz w:val="28"/>
          <w:szCs w:val="28"/>
        </w:rPr>
        <w:t xml:space="preserve">Реализация в практике работы образовательных организаций разных видов преемственности образовательного процесса (целевой, содержательной, психологической, технологической) через создание алгоритма построения индивидуальных образовательных маршрутов </w:t>
      </w:r>
      <w:proofErr w:type="gramStart"/>
      <w:r w:rsidRPr="00C252C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252C0">
        <w:rPr>
          <w:rFonts w:ascii="Times New Roman" w:hAnsi="Times New Roman" w:cs="Times New Roman"/>
          <w:sz w:val="28"/>
          <w:szCs w:val="28"/>
        </w:rPr>
        <w:t xml:space="preserve"> обучающихся с разными образовательными потребностями;</w:t>
      </w:r>
    </w:p>
    <w:p w:rsidR="00C252C0" w:rsidRPr="00C252C0" w:rsidRDefault="00C252C0" w:rsidP="00C252C0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52C0">
        <w:rPr>
          <w:rFonts w:ascii="Times New Roman" w:hAnsi="Times New Roman" w:cs="Times New Roman"/>
          <w:sz w:val="28"/>
          <w:szCs w:val="28"/>
        </w:rPr>
        <w:t xml:space="preserve">Формирование положительного отношения ребенка к обучению в школе; </w:t>
      </w:r>
    </w:p>
    <w:p w:rsidR="00C252C0" w:rsidRPr="00C252C0" w:rsidRDefault="00C252C0" w:rsidP="00C252C0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52C0">
        <w:rPr>
          <w:rFonts w:ascii="Times New Roman" w:hAnsi="Times New Roman" w:cs="Times New Roman"/>
          <w:sz w:val="28"/>
          <w:szCs w:val="28"/>
        </w:rPr>
        <w:t xml:space="preserve">Реализация принципов обучения и воспитания дошкольников и младших школьников с ОВЗ, раскрытие и развитие способностей и талантов каждого ребенка; </w:t>
      </w:r>
    </w:p>
    <w:p w:rsidR="00C252C0" w:rsidRPr="00C252C0" w:rsidRDefault="00C252C0" w:rsidP="00C252C0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52C0">
        <w:rPr>
          <w:rFonts w:ascii="Times New Roman" w:hAnsi="Times New Roman" w:cs="Times New Roman"/>
          <w:sz w:val="28"/>
          <w:szCs w:val="28"/>
        </w:rPr>
        <w:t>Обеспечение успешной, безболезненной адаптации дошкольника к школьному образованию;</w:t>
      </w:r>
    </w:p>
    <w:p w:rsidR="00C252C0" w:rsidRPr="00C252C0" w:rsidRDefault="00C252C0" w:rsidP="00C252C0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52C0">
        <w:rPr>
          <w:rFonts w:ascii="Times New Roman" w:hAnsi="Times New Roman" w:cs="Times New Roman"/>
          <w:sz w:val="28"/>
          <w:szCs w:val="28"/>
        </w:rPr>
        <w:t>Трансляция опыта базовой площадки на региональном и межрегиональном уровнях.</w:t>
      </w:r>
    </w:p>
    <w:p w:rsidR="00C252C0" w:rsidRPr="00C252C0" w:rsidRDefault="00C252C0" w:rsidP="00C252C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52C0">
        <w:rPr>
          <w:rFonts w:ascii="Times New Roman" w:hAnsi="Times New Roman" w:cs="Times New Roman"/>
          <w:b/>
          <w:sz w:val="28"/>
          <w:szCs w:val="28"/>
        </w:rPr>
        <w:t>Основные направления деятельности:</w:t>
      </w:r>
    </w:p>
    <w:p w:rsidR="00C252C0" w:rsidRPr="00C252C0" w:rsidRDefault="00405B63" w:rsidP="00C252C0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C252C0" w:rsidRPr="00C252C0">
        <w:rPr>
          <w:rFonts w:ascii="Times New Roman" w:hAnsi="Times New Roman" w:cs="Times New Roman"/>
          <w:sz w:val="28"/>
          <w:szCs w:val="28"/>
        </w:rPr>
        <w:t>богащение и установление связей между организационными формами и методами обучения, применение современных образовательных технологий, направленных на раскрытие и развитие способностей и талантов каждого ребенка;</w:t>
      </w:r>
    </w:p>
    <w:p w:rsidR="00C252C0" w:rsidRPr="00C252C0" w:rsidRDefault="00405B63" w:rsidP="00C252C0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252C0" w:rsidRPr="00C252C0">
        <w:rPr>
          <w:rFonts w:ascii="Times New Roman" w:hAnsi="Times New Roman" w:cs="Times New Roman"/>
          <w:sz w:val="28"/>
          <w:szCs w:val="28"/>
        </w:rPr>
        <w:t>тбор содержания образования для детей с учётом принципов непрерывности образования, предоставление каждому ребенку права выбора и формирования своей образовательной траектории развития;</w:t>
      </w:r>
    </w:p>
    <w:p w:rsidR="00C252C0" w:rsidRPr="00C252C0" w:rsidRDefault="00405B63" w:rsidP="00C252C0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252C0" w:rsidRPr="00C252C0">
        <w:rPr>
          <w:rFonts w:ascii="Times New Roman" w:hAnsi="Times New Roman" w:cs="Times New Roman"/>
          <w:sz w:val="28"/>
          <w:szCs w:val="28"/>
        </w:rPr>
        <w:t>беспечение качественного сопровождения реализации обновленных образовательных программ, преемственности форм и методов организации учебной дея</w:t>
      </w:r>
      <w:r w:rsidR="00C252C0" w:rsidRPr="00C252C0">
        <w:rPr>
          <w:rFonts w:ascii="Times New Roman" w:hAnsi="Times New Roman" w:cs="Times New Roman"/>
          <w:sz w:val="28"/>
          <w:szCs w:val="28"/>
        </w:rPr>
        <w:softHyphen/>
        <w:t>тельности дошкольного и начального образования, среднего и начального образования.</w:t>
      </w:r>
    </w:p>
    <w:p w:rsidR="00C252C0" w:rsidRPr="00C252C0" w:rsidRDefault="00C252C0" w:rsidP="00C252C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52C0">
        <w:rPr>
          <w:rFonts w:ascii="Times New Roman" w:hAnsi="Times New Roman" w:cs="Times New Roman"/>
          <w:b/>
          <w:sz w:val="28"/>
          <w:szCs w:val="28"/>
        </w:rPr>
        <w:t>Прогнозируемые результаты:</w:t>
      </w:r>
    </w:p>
    <w:p w:rsidR="00C252C0" w:rsidRPr="00C252C0" w:rsidRDefault="00405B63" w:rsidP="00C252C0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252C0" w:rsidRPr="00C252C0">
        <w:rPr>
          <w:rFonts w:ascii="Times New Roman" w:hAnsi="Times New Roman" w:cs="Times New Roman"/>
          <w:sz w:val="28"/>
          <w:szCs w:val="28"/>
        </w:rPr>
        <w:t>азработка пакета методических материалов по созданию модели непрерывного образования в условиях обновленного ФГОС НОО</w:t>
      </w:r>
      <w:r w:rsidR="005109CF">
        <w:rPr>
          <w:rFonts w:ascii="Times New Roman" w:hAnsi="Times New Roman" w:cs="Times New Roman"/>
          <w:sz w:val="28"/>
          <w:szCs w:val="28"/>
        </w:rPr>
        <w:t xml:space="preserve"> и ДОО</w:t>
      </w:r>
      <w:r w:rsidR="00C252C0" w:rsidRPr="00C252C0">
        <w:rPr>
          <w:rFonts w:ascii="Times New Roman" w:hAnsi="Times New Roman" w:cs="Times New Roman"/>
          <w:sz w:val="28"/>
          <w:szCs w:val="28"/>
        </w:rPr>
        <w:t>;</w:t>
      </w:r>
    </w:p>
    <w:p w:rsidR="00C252C0" w:rsidRPr="00C252C0" w:rsidRDefault="00405B63" w:rsidP="00C252C0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252C0" w:rsidRPr="00C252C0">
        <w:rPr>
          <w:rFonts w:ascii="Times New Roman" w:hAnsi="Times New Roman" w:cs="Times New Roman"/>
          <w:sz w:val="28"/>
          <w:szCs w:val="28"/>
        </w:rPr>
        <w:t xml:space="preserve">азработка алгоритма создания </w:t>
      </w:r>
      <w:bookmarkStart w:id="0" w:name="_Hlk124076303"/>
      <w:r w:rsidR="00C252C0" w:rsidRPr="00C252C0">
        <w:rPr>
          <w:rFonts w:ascii="Times New Roman" w:hAnsi="Times New Roman" w:cs="Times New Roman"/>
          <w:sz w:val="28"/>
          <w:szCs w:val="28"/>
        </w:rPr>
        <w:t xml:space="preserve">индивидуальных образовательных маршрутов </w:t>
      </w:r>
      <w:proofErr w:type="gramStart"/>
      <w:r w:rsidR="00C252C0" w:rsidRPr="00C252C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C252C0" w:rsidRPr="00C252C0">
        <w:rPr>
          <w:rFonts w:ascii="Times New Roman" w:hAnsi="Times New Roman" w:cs="Times New Roman"/>
          <w:sz w:val="28"/>
          <w:szCs w:val="28"/>
        </w:rPr>
        <w:t xml:space="preserve"> обучающихся с разными образовательными потребностями</w:t>
      </w:r>
      <w:bookmarkEnd w:id="0"/>
      <w:r w:rsidR="00C252C0" w:rsidRPr="00C252C0">
        <w:rPr>
          <w:rFonts w:ascii="Times New Roman" w:hAnsi="Times New Roman" w:cs="Times New Roman"/>
          <w:sz w:val="28"/>
          <w:szCs w:val="28"/>
        </w:rPr>
        <w:t>;</w:t>
      </w:r>
    </w:p>
    <w:p w:rsidR="00C252C0" w:rsidRPr="00C252C0" w:rsidRDefault="00405B63" w:rsidP="00C252C0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252C0" w:rsidRPr="00C252C0">
        <w:rPr>
          <w:rFonts w:ascii="Times New Roman" w:hAnsi="Times New Roman" w:cs="Times New Roman"/>
          <w:sz w:val="28"/>
          <w:szCs w:val="28"/>
        </w:rPr>
        <w:t>одготовка публикаций по материалам работы базовой площадки, в том числе в федеральных изданиях «Начальная школа», «Начальное образование»;</w:t>
      </w:r>
    </w:p>
    <w:p w:rsidR="00C252C0" w:rsidRPr="00C252C0" w:rsidRDefault="00405B63" w:rsidP="00C252C0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252C0" w:rsidRPr="00C252C0">
        <w:rPr>
          <w:rFonts w:ascii="Times New Roman" w:hAnsi="Times New Roman" w:cs="Times New Roman"/>
          <w:sz w:val="28"/>
          <w:szCs w:val="28"/>
        </w:rPr>
        <w:t xml:space="preserve">азработка программы КПК по разрабатываемой проблематике «Реализация принципа преемственности в достижении образовательных результатов (личностных, </w:t>
      </w:r>
      <w:proofErr w:type="spellStart"/>
      <w:r w:rsidR="00C252C0" w:rsidRPr="00C252C0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="00C252C0" w:rsidRPr="00C252C0">
        <w:rPr>
          <w:rFonts w:ascii="Times New Roman" w:hAnsi="Times New Roman" w:cs="Times New Roman"/>
          <w:sz w:val="28"/>
          <w:szCs w:val="28"/>
        </w:rPr>
        <w:t>, предметных) на разных этапах образования».</w:t>
      </w:r>
    </w:p>
    <w:p w:rsidR="00C252C0" w:rsidRPr="00C252C0" w:rsidRDefault="00405B63" w:rsidP="00C252C0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252C0" w:rsidRPr="00C252C0">
        <w:rPr>
          <w:rFonts w:ascii="Times New Roman" w:hAnsi="Times New Roman" w:cs="Times New Roman"/>
          <w:sz w:val="28"/>
          <w:szCs w:val="28"/>
        </w:rPr>
        <w:t>овышение уровня профессиональной квалификации педагогов МДОУ</w:t>
      </w:r>
      <w:r w:rsidR="009413A8">
        <w:rPr>
          <w:rFonts w:ascii="Times New Roman" w:hAnsi="Times New Roman" w:cs="Times New Roman"/>
          <w:sz w:val="28"/>
          <w:szCs w:val="28"/>
        </w:rPr>
        <w:t xml:space="preserve"> «Детский сад №12»</w:t>
      </w:r>
      <w:r w:rsidR="00C252C0" w:rsidRPr="00C252C0">
        <w:rPr>
          <w:rFonts w:ascii="Times New Roman" w:hAnsi="Times New Roman" w:cs="Times New Roman"/>
          <w:sz w:val="28"/>
          <w:szCs w:val="28"/>
        </w:rPr>
        <w:t>, средней школы №28;</w:t>
      </w:r>
    </w:p>
    <w:p w:rsidR="00C252C0" w:rsidRPr="00C252C0" w:rsidRDefault="00405B63" w:rsidP="00C252C0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252C0" w:rsidRPr="00C252C0">
        <w:rPr>
          <w:rFonts w:ascii="Times New Roman" w:hAnsi="Times New Roman" w:cs="Times New Roman"/>
          <w:sz w:val="28"/>
          <w:szCs w:val="28"/>
        </w:rPr>
        <w:t>рганизация сетевого сообщества педагогов, владеющих опытом реализации принципа преемственности на разных этапах образовательного процесса.</w:t>
      </w:r>
    </w:p>
    <w:p w:rsidR="00AF4623" w:rsidRPr="00AF4623" w:rsidRDefault="00AF4623" w:rsidP="00AF462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5234B" w:rsidRDefault="00C5234B" w:rsidP="00C5234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921" w:type="dxa"/>
        <w:jc w:val="center"/>
        <w:tblInd w:w="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56"/>
        <w:gridCol w:w="3577"/>
        <w:gridCol w:w="2355"/>
        <w:gridCol w:w="2586"/>
        <w:gridCol w:w="2693"/>
        <w:gridCol w:w="2554"/>
      </w:tblGrid>
      <w:tr w:rsidR="00C5234B" w:rsidRPr="00E803EC" w:rsidTr="0092088F">
        <w:trPr>
          <w:trHeight w:val="112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34B" w:rsidRPr="00E803EC" w:rsidRDefault="00C5234B" w:rsidP="0092088F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Активизация деятельности ОО </w:t>
            </w:r>
            <w:proofErr w:type="spellStart"/>
            <w:proofErr w:type="gramStart"/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/</w:t>
            </w:r>
            <w:proofErr w:type="spellStart"/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34B" w:rsidRPr="00E803EC" w:rsidRDefault="00C5234B" w:rsidP="0092088F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34B" w:rsidRPr="00E803EC" w:rsidRDefault="00C5234B" w:rsidP="0092088F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Сроки, место проведения</w:t>
            </w:r>
          </w:p>
          <w:p w:rsidR="00C5234B" w:rsidRPr="00E803EC" w:rsidRDefault="00C5234B" w:rsidP="0092088F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мероприятий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34B" w:rsidRPr="00E803EC" w:rsidRDefault="00C5234B" w:rsidP="0092088F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Категория участников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34B" w:rsidRPr="00E803EC" w:rsidRDefault="00C5234B" w:rsidP="0092088F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Форма представления итоговых материалов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34B" w:rsidRPr="00E803EC" w:rsidRDefault="00C5234B" w:rsidP="0092088F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ФИО ответственных (исполнителей)</w:t>
            </w:r>
          </w:p>
        </w:tc>
      </w:tr>
      <w:tr w:rsidR="00C5234B" w:rsidRPr="00E803EC" w:rsidTr="005109CF">
        <w:trPr>
          <w:trHeight w:val="579"/>
          <w:jc w:val="center"/>
        </w:trPr>
        <w:tc>
          <w:tcPr>
            <w:tcW w:w="149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34B" w:rsidRPr="00E803EC" w:rsidRDefault="00C5234B" w:rsidP="0092088F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b/>
                <w:sz w:val="28"/>
                <w:szCs w:val="28"/>
              </w:rPr>
              <w:t>Отбор содержания образования для детей с учётом принципов непрерывности образования </w:t>
            </w:r>
          </w:p>
        </w:tc>
      </w:tr>
      <w:tr w:rsidR="00C5234B" w:rsidRPr="00E803EC" w:rsidTr="00B81432">
        <w:trPr>
          <w:trHeight w:val="1657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4B" w:rsidRPr="00E803EC" w:rsidRDefault="00C5234B" w:rsidP="00D612C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4B" w:rsidRPr="00E803EC" w:rsidRDefault="00AF4623" w:rsidP="00D612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«Согласование совместного</w:t>
            </w:r>
            <w:r w:rsidR="007172F9">
              <w:rPr>
                <w:rFonts w:ascii="Times New Roman" w:hAnsi="Times New Roman" w:cs="Times New Roman"/>
                <w:sz w:val="28"/>
                <w:szCs w:val="28"/>
              </w:rPr>
              <w:t xml:space="preserve"> плана работы на 1 полугодие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C7" w:rsidRPr="00E803EC" w:rsidRDefault="000378A2" w:rsidP="00D61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 2026</w:t>
            </w:r>
            <w:r w:rsidR="00D612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</w:p>
          <w:p w:rsidR="000378A2" w:rsidRDefault="000378A2" w:rsidP="00037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ЦРР – детский сад №12</w:t>
            </w:r>
          </w:p>
          <w:p w:rsidR="00C5234B" w:rsidRPr="00E803EC" w:rsidRDefault="00C5234B" w:rsidP="00D612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23" w:rsidRPr="000378A2" w:rsidRDefault="000378A2" w:rsidP="00D612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Педагоги-участники БП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4B" w:rsidRPr="00E803EC" w:rsidRDefault="00C5234B" w:rsidP="00D612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Кейс материалов </w:t>
            </w:r>
            <w:r w:rsidR="00D612C7">
              <w:rPr>
                <w:rFonts w:ascii="Times New Roman" w:hAnsi="Times New Roman" w:cs="Times New Roman"/>
                <w:sz w:val="28"/>
                <w:szCs w:val="28"/>
              </w:rPr>
              <w:t xml:space="preserve"> круглого стола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C7" w:rsidRDefault="00D612C7" w:rsidP="00D61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КДО  ИРО</w:t>
            </w:r>
          </w:p>
          <w:p w:rsidR="00C5234B" w:rsidRDefault="00D612C7" w:rsidP="00D61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Надежина</w:t>
            </w:r>
            <w:proofErr w:type="spellEnd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М.А</w:t>
            </w:r>
          </w:p>
          <w:p w:rsidR="00D612C7" w:rsidRPr="005109CF" w:rsidRDefault="00D612C7" w:rsidP="005109C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Голицина Л.А. </w:t>
            </w:r>
            <w:r w:rsidR="005109CF">
              <w:rPr>
                <w:rFonts w:ascii="Times New Roman" w:hAnsi="Times New Roman" w:cs="Times New Roman"/>
                <w:sz w:val="28"/>
                <w:szCs w:val="28"/>
              </w:rPr>
              <w:t>Старшие воспитатели</w:t>
            </w:r>
          </w:p>
        </w:tc>
      </w:tr>
      <w:tr w:rsidR="003659E5" w:rsidRPr="00E803EC" w:rsidTr="003F0C61">
        <w:trPr>
          <w:trHeight w:val="1849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Pr="00E803EC" w:rsidRDefault="003659E5" w:rsidP="00D612C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Pr="000378A2" w:rsidRDefault="007172F9" w:rsidP="00365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78A2">
              <w:rPr>
                <w:rFonts w:ascii="Times New Roman" w:hAnsi="Times New Roman" w:cs="Times New Roman"/>
                <w:sz w:val="28"/>
                <w:szCs w:val="28"/>
              </w:rPr>
              <w:t>Анализ достижений цели и решения задач в проекте.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Default="007172F9" w:rsidP="007172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="000378A2">
              <w:rPr>
                <w:rFonts w:ascii="Times New Roman" w:hAnsi="Times New Roman" w:cs="Times New Roman"/>
                <w:sz w:val="28"/>
                <w:szCs w:val="28"/>
              </w:rPr>
              <w:t xml:space="preserve"> - май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</w:p>
          <w:p w:rsidR="007172F9" w:rsidRPr="00E803EC" w:rsidRDefault="007172F9" w:rsidP="007172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ЦРР – детский сад №12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Pr="00E803EC" w:rsidRDefault="000378A2" w:rsidP="00E0415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Педагоги-участники БП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Pr="00E803EC" w:rsidRDefault="003659E5" w:rsidP="00E0415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Кейс материалов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Pr="00E803EC" w:rsidRDefault="003659E5" w:rsidP="00E0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ИРО</w:t>
            </w:r>
          </w:p>
          <w:p w:rsidR="003659E5" w:rsidRPr="00E803EC" w:rsidRDefault="003659E5" w:rsidP="00E0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Мартынова Е.Н., </w:t>
            </w:r>
          </w:p>
          <w:p w:rsidR="003659E5" w:rsidRPr="00E803EC" w:rsidRDefault="003659E5" w:rsidP="00E0415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КДО ИРО  </w:t>
            </w:r>
            <w:proofErr w:type="spellStart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Надежина</w:t>
            </w:r>
            <w:proofErr w:type="spellEnd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М.А.</w:t>
            </w:r>
          </w:p>
          <w:p w:rsidR="003659E5" w:rsidRDefault="003659E5" w:rsidP="00E041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Голицина Л.А. </w:t>
            </w:r>
          </w:p>
          <w:p w:rsidR="003659E5" w:rsidRPr="00E803EC" w:rsidRDefault="003659E5" w:rsidP="00E04157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Старшие воспитатели</w:t>
            </w:r>
          </w:p>
        </w:tc>
      </w:tr>
      <w:tr w:rsidR="003659E5" w:rsidRPr="00E803EC" w:rsidTr="0092088F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Pr="00E803EC" w:rsidRDefault="003659E5" w:rsidP="00D612C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08" w:rsidRDefault="000378A2" w:rsidP="00B42E0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Создание банка </w:t>
            </w:r>
            <w:proofErr w:type="gramStart"/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методических</w:t>
            </w:r>
            <w:proofErr w:type="gramEnd"/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3659E5" w:rsidRPr="000378A2" w:rsidRDefault="000378A2" w:rsidP="00B42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материалов по теме БП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8A2" w:rsidRDefault="000378A2" w:rsidP="000378A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- май 2026 год </w:t>
            </w:r>
          </w:p>
          <w:p w:rsidR="003659E5" w:rsidRPr="00E803EC" w:rsidRDefault="003659E5" w:rsidP="009208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Pr="00E803EC" w:rsidRDefault="000378A2" w:rsidP="009208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Педагоги-участники БП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Pr="000378A2" w:rsidRDefault="000378A2" w:rsidP="009208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Блок электронных м</w:t>
            </w: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териалов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E5" w:rsidRDefault="003659E5" w:rsidP="003F0C6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КОО ИРО</w:t>
            </w:r>
          </w:p>
          <w:p w:rsidR="003659E5" w:rsidRDefault="003659E5" w:rsidP="003F0C6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Мартынова Е.Н</w:t>
            </w:r>
          </w:p>
          <w:p w:rsidR="003659E5" w:rsidRDefault="003659E5" w:rsidP="003F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КДО  ИРО</w:t>
            </w:r>
          </w:p>
          <w:p w:rsidR="003659E5" w:rsidRPr="00E803EC" w:rsidRDefault="003659E5" w:rsidP="003F0C6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Надежина</w:t>
            </w:r>
            <w:proofErr w:type="spellEnd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659E5" w:rsidRDefault="003659E5" w:rsidP="001577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Голицина Л.А. </w:t>
            </w:r>
          </w:p>
          <w:p w:rsidR="003659E5" w:rsidRPr="00E803EC" w:rsidRDefault="003659E5" w:rsidP="00E3207A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Старшие воспитатели</w:t>
            </w:r>
          </w:p>
        </w:tc>
      </w:tr>
      <w:tr w:rsidR="001947F8" w:rsidRPr="00E803EC" w:rsidTr="0092088F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D612C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B42E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252C0">
              <w:rPr>
                <w:rFonts w:ascii="Times New Roman" w:hAnsi="Times New Roman" w:cs="Times New Roman"/>
                <w:sz w:val="28"/>
                <w:szCs w:val="28"/>
              </w:rPr>
              <w:t xml:space="preserve">азработка пакета методических материалов </w:t>
            </w:r>
            <w:r w:rsidR="00B42E08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252C0">
              <w:rPr>
                <w:rFonts w:ascii="Times New Roman" w:hAnsi="Times New Roman" w:cs="Times New Roman"/>
                <w:sz w:val="28"/>
                <w:szCs w:val="28"/>
              </w:rPr>
              <w:t xml:space="preserve">модели непрерывного образования в условиях </w:t>
            </w:r>
            <w:r w:rsidRPr="00C252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обновленного ФГОС </w:t>
            </w:r>
            <w:r w:rsidR="00E320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D293F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="00DD293F" w:rsidRPr="00C252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DD293F" w:rsidRPr="00C252C0">
              <w:rPr>
                <w:rFonts w:ascii="Times New Roman" w:hAnsi="Times New Roman" w:cs="Times New Roman"/>
                <w:sz w:val="28"/>
                <w:szCs w:val="28"/>
              </w:rPr>
              <w:t>НОО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Default="001947F8" w:rsidP="00BD098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 – май 2026 года</w:t>
            </w:r>
          </w:p>
          <w:p w:rsidR="001947F8" w:rsidRPr="00E803EC" w:rsidRDefault="001947F8" w:rsidP="00BD098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7F8" w:rsidRPr="00E803EC" w:rsidRDefault="001947F8" w:rsidP="00BD098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BD098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Педагоги-участники БП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BD098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Сборник методических материалов,</w:t>
            </w: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 сценарии занятий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тексты выступлений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BD0985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КОО  ИРО </w:t>
            </w: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Мартынова Е.Н</w:t>
            </w:r>
          </w:p>
          <w:p w:rsidR="001947F8" w:rsidRDefault="001947F8" w:rsidP="00BD0985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КДО ИРО  </w:t>
            </w:r>
            <w:proofErr w:type="spellStart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Надежина</w:t>
            </w:r>
            <w:proofErr w:type="spellEnd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М.А</w:t>
            </w:r>
          </w:p>
          <w:p w:rsidR="001947F8" w:rsidRPr="00E803EC" w:rsidRDefault="001947F8" w:rsidP="00BD0985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 </w:t>
            </w: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Голицина Л.А</w:t>
            </w:r>
          </w:p>
          <w:p w:rsidR="001947F8" w:rsidRPr="00E803EC" w:rsidRDefault="001947F8" w:rsidP="00BD0985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Старшие воспитатели</w:t>
            </w:r>
          </w:p>
        </w:tc>
      </w:tr>
      <w:tr w:rsidR="001947F8" w:rsidRPr="00E803EC" w:rsidTr="0092088F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C5234B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Default="001947F8" w:rsidP="00B53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  <w:p w:rsidR="001947F8" w:rsidRPr="00E803EC" w:rsidRDefault="001947F8" w:rsidP="00B53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 Обсуждение  результатов готовности будущих первоклассников к школьному обучению»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B5322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2026 год</w:t>
            </w:r>
          </w:p>
          <w:p w:rsidR="001947F8" w:rsidRPr="00E803EC" w:rsidRDefault="001947F8" w:rsidP="00B5322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B5322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классов, психологи, логопеды, дефектологи, педагоги ДОУ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B5322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мониторинга адаптации дошкольников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B5322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Голици</w:t>
            </w: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Л.А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Старшие воспитатели</w:t>
            </w:r>
          </w:p>
        </w:tc>
      </w:tr>
      <w:tr w:rsidR="001947F8" w:rsidRPr="00E803EC" w:rsidTr="006A067C">
        <w:trPr>
          <w:trHeight w:val="285"/>
          <w:jc w:val="center"/>
        </w:trPr>
        <w:tc>
          <w:tcPr>
            <w:tcW w:w="149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5109C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профессионального уровня педагогов</w:t>
            </w:r>
          </w:p>
        </w:tc>
      </w:tr>
      <w:tr w:rsidR="001947F8" w:rsidRPr="00E803EC" w:rsidTr="0092088F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5109CF" w:rsidRDefault="001947F8" w:rsidP="005109C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D15DF" w:rsidRDefault="001947F8" w:rsidP="00A05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15DF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конфере</w:t>
            </w:r>
            <w:r w:rsidRPr="00ED15DF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ED15DF">
              <w:rPr>
                <w:rFonts w:ascii="Times New Roman" w:eastAsia="Calibri" w:hAnsi="Times New Roman" w:cs="Times New Roman"/>
                <w:sz w:val="28"/>
                <w:szCs w:val="28"/>
              </w:rPr>
              <w:t>циях, семинарах для представления опыта работы по теме БП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F10893" w:rsidRDefault="001947F8" w:rsidP="00A05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3207A">
              <w:rPr>
                <w:rFonts w:ascii="Times New Roman" w:hAnsi="Times New Roman" w:cs="Times New Roman"/>
                <w:sz w:val="28"/>
                <w:szCs w:val="28"/>
              </w:rPr>
              <w:t>нварь – май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F178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5F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0378A2" w:rsidRDefault="001947F8" w:rsidP="00A05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Педагоги-участники БП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D15DF" w:rsidRDefault="001947F8" w:rsidP="00A05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15DF">
              <w:rPr>
                <w:rFonts w:ascii="Times New Roman" w:eastAsia="Calibri" w:hAnsi="Times New Roman" w:cs="Times New Roman"/>
                <w:sz w:val="28"/>
                <w:szCs w:val="28"/>
              </w:rPr>
              <w:t>Тексты выступлений, презентационные мат</w:t>
            </w:r>
            <w:r w:rsidRPr="00ED15DF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ED15DF">
              <w:rPr>
                <w:rFonts w:ascii="Times New Roman" w:eastAsia="Calibri" w:hAnsi="Times New Roman" w:cs="Times New Roman"/>
                <w:sz w:val="28"/>
                <w:szCs w:val="28"/>
              </w:rPr>
              <w:t>риалы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F8" w:rsidRPr="00E803EC" w:rsidRDefault="001947F8" w:rsidP="00A0551E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КОО  ИРО </w:t>
            </w: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Мартынова Е.Н</w:t>
            </w:r>
          </w:p>
          <w:p w:rsidR="001947F8" w:rsidRDefault="001947F8" w:rsidP="00A0551E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КДО ИРО  </w:t>
            </w:r>
            <w:proofErr w:type="spellStart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Надежина</w:t>
            </w:r>
            <w:proofErr w:type="spellEnd"/>
            <w:r w:rsidRPr="00E80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М.А</w:t>
            </w:r>
          </w:p>
          <w:p w:rsidR="001947F8" w:rsidRPr="00E803EC" w:rsidRDefault="001947F8" w:rsidP="00A0551E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>Голицина Л.А</w:t>
            </w:r>
          </w:p>
          <w:p w:rsidR="001947F8" w:rsidRPr="00E803EC" w:rsidRDefault="001947F8" w:rsidP="00A0551E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Старшие воспитатели</w:t>
            </w:r>
          </w:p>
        </w:tc>
      </w:tr>
      <w:tr w:rsidR="00E3207A" w:rsidRPr="00E803EC" w:rsidTr="0092088F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Default="00E3207A" w:rsidP="005109C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DD293F" w:rsidRDefault="00E3207A" w:rsidP="00E3207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293F">
              <w:rPr>
                <w:rFonts w:ascii="Times New Roman" w:hAnsi="Times New Roman" w:cs="Times New Roman"/>
                <w:sz w:val="28"/>
                <w:szCs w:val="28"/>
              </w:rPr>
              <w:t>Педагогический совет</w:t>
            </w:r>
          </w:p>
          <w:p w:rsidR="00E3207A" w:rsidRPr="00DD293F" w:rsidRDefault="00E3207A" w:rsidP="00DD293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E3207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"Сотрудничество как главное условие успешного и конструктивного взаи</w:t>
            </w:r>
            <w:r w:rsidRPr="00DD293F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модействия педагогов детских садов и школ»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Default="00E3207A" w:rsidP="00644A7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2026 год</w:t>
            </w:r>
          </w:p>
          <w:p w:rsidR="00E3207A" w:rsidRPr="00F10893" w:rsidRDefault="00DD293F" w:rsidP="00644A7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ЦРР – детский сад №12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0378A2" w:rsidRDefault="00DD293F" w:rsidP="00644A7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8A2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Педагоги-участники БП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D15DF" w:rsidRDefault="00DD293F" w:rsidP="00644A7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 педсовета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DD293F" w:rsidP="00ED15D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Старшие воспитатели, методисты  </w:t>
            </w:r>
          </w:p>
        </w:tc>
      </w:tr>
      <w:tr w:rsidR="00E3207A" w:rsidRPr="00E803EC" w:rsidTr="0092088F">
        <w:trPr>
          <w:trHeight w:val="285"/>
          <w:jc w:val="center"/>
        </w:trPr>
        <w:tc>
          <w:tcPr>
            <w:tcW w:w="149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92088F">
            <w:pPr>
              <w:spacing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положительного отношения ребенка к обучению в школе</w:t>
            </w:r>
          </w:p>
        </w:tc>
      </w:tr>
      <w:tr w:rsidR="00E3207A" w:rsidRPr="00E803EC" w:rsidTr="0092088F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07A" w:rsidRPr="00E803EC" w:rsidRDefault="00E3207A" w:rsidP="009208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Default="00E3207A" w:rsidP="009208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Экскурсии  в ЦО СШ №28 и 68</w:t>
            </w:r>
          </w:p>
          <w:p w:rsidR="00E3207A" w:rsidRDefault="00E3207A" w:rsidP="009208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Школа – это интересно»</w:t>
            </w:r>
          </w:p>
          <w:p w:rsidR="00E3207A" w:rsidRPr="00E803EC" w:rsidRDefault="00E3207A" w:rsidP="009208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 Знакомство с профессией учителя»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Default="00E3207A" w:rsidP="00B81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Дни весенних каникул</w:t>
            </w:r>
          </w:p>
          <w:p w:rsidR="00E3207A" w:rsidRDefault="00E3207A" w:rsidP="00B81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ЦО СШ №28</w:t>
            </w:r>
          </w:p>
          <w:p w:rsidR="00E3207A" w:rsidRPr="00E803EC" w:rsidRDefault="00E3207A" w:rsidP="00B81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ЦО СШ №68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88020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 xml:space="preserve">Учителя начальных классов, воспитатели подготовительных </w:t>
            </w:r>
            <w:r w:rsidRPr="00E80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родители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9208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План проведения  экскурсии, рисунки детей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07A" w:rsidRPr="00E803EC" w:rsidRDefault="00E3207A" w:rsidP="00DE446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Голицина</w:t>
            </w:r>
            <w:r w:rsidRPr="00E803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Л.А.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Старшие воспитатели</w:t>
            </w:r>
          </w:p>
        </w:tc>
      </w:tr>
      <w:tr w:rsidR="00E3207A" w:rsidRPr="00E803EC" w:rsidTr="00B81432">
        <w:trPr>
          <w:trHeight w:val="2258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DD293F" w:rsidP="00D16C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9A293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Совместное участие дошкольников и  учеников начальной школы МОУ СШ № 28 в Международной программе «Эк</w:t>
            </w:r>
            <w:proofErr w:type="gramStart"/>
            <w:r w:rsidRPr="00E803EC">
              <w:rPr>
                <w:rFonts w:ascii="Times New Roman" w:eastAsia="Calibri" w:hAnsi="Times New Roman" w:cs="Times New Roman"/>
                <w:sz w:val="28"/>
                <w:szCs w:val="28"/>
              </w:rPr>
              <w:t>о-</w:t>
            </w:r>
            <w:proofErr w:type="gramEnd"/>
            <w:r w:rsidRPr="00E803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школы/Зеленый флаг»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B81432" w:rsidRDefault="00E3207A" w:rsidP="00DE4461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Январь – август 2025</w:t>
            </w: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9A293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классов, педагоги 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родители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9A293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План мероприятий совместной деятельности, реализация акций и проектов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9A293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Зарубина Н.Г. Голици</w:t>
            </w: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Л.А.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Старшие воспитатели</w:t>
            </w:r>
          </w:p>
        </w:tc>
      </w:tr>
      <w:tr w:rsidR="00E3207A" w:rsidRPr="00E803EC" w:rsidTr="0092088F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DD293F" w:rsidP="00DE4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320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Default="00E3207A" w:rsidP="00DE4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Совместное участие дошкольников и  учеников начальной школы МОУ СШ № 28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акциях  </w:t>
            </w:r>
          </w:p>
          <w:p w:rsidR="00E3207A" w:rsidRDefault="00E3207A" w:rsidP="00DE4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 Вместе мы сильнее», </w:t>
            </w:r>
          </w:p>
          <w:p w:rsidR="007119A1" w:rsidRDefault="00E3207A" w:rsidP="00DE4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 Зеленая ленточка»,</w:t>
            </w:r>
          </w:p>
          <w:p w:rsidR="00E3207A" w:rsidRDefault="007119A1" w:rsidP="00DE4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«Покормите птиц зимой»,</w:t>
            </w:r>
            <w:r w:rsidR="00E32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E3207A" w:rsidRDefault="00E3207A" w:rsidP="00DE4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 Разноцветное лето»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</w:p>
          <w:p w:rsidR="00E3207A" w:rsidRDefault="00E3207A" w:rsidP="00DE4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 Окна Победы»,</w:t>
            </w:r>
          </w:p>
          <w:p w:rsidR="00E3207A" w:rsidRPr="00E803EC" w:rsidRDefault="00E3207A" w:rsidP="00DE4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 Сирень Победы»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CC65AB" w:rsidRDefault="00E3207A" w:rsidP="00DE4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– август 2025 год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DE4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классов, педагоги ДОУ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родители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Default="00E3207A" w:rsidP="00595FE7"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Реализация акций.  </w:t>
            </w: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</w:t>
            </w: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формление буклетов, открыток и писем  защитникам Отечества</w:t>
            </w:r>
          </w:p>
          <w:p w:rsidR="00E3207A" w:rsidRPr="00E803EC" w:rsidRDefault="00E3207A" w:rsidP="00DE4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DE446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Зарубина Н.Г. Голици</w:t>
            </w: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Л.А.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Старшие воспитатели</w:t>
            </w:r>
          </w:p>
        </w:tc>
      </w:tr>
      <w:tr w:rsidR="00E3207A" w:rsidRPr="00E803EC" w:rsidTr="009413A8">
        <w:trPr>
          <w:trHeight w:val="2610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DD293F" w:rsidP="00DE4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B81432" w:rsidRDefault="00E3207A" w:rsidP="005109CF">
            <w:pPr>
              <w:spacing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9413A8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Совместное участие в  мероприятиях</w:t>
            </w:r>
            <w:proofErr w:type="gramStart"/>
            <w:r w:rsidRPr="009413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413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посвященных</w:t>
            </w: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81-  годовщине  Великой Победы.</w:t>
            </w:r>
          </w:p>
          <w:p w:rsidR="00E3207A" w:rsidRPr="00E803EC" w:rsidRDefault="00E3207A" w:rsidP="0092088F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Default="00E3207A" w:rsidP="005458F0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Май 2025 год</w:t>
            </w: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3207A" w:rsidRPr="00E803EC" w:rsidRDefault="00E3207A" w:rsidP="005458F0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Образовательный комплекс №31 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9208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03EC"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классов, педагоги ДОУ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595FE7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Разработка сценариев,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альбомов, книги Памяти.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7A" w:rsidRPr="00E803EC" w:rsidRDefault="00E3207A" w:rsidP="00C4650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Зарубина Н.Г. Голици</w:t>
            </w: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Л.А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Старшие воспитатели</w:t>
            </w:r>
            <w:r w:rsidRPr="00E803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C5234B" w:rsidRPr="00283089" w:rsidRDefault="00C5234B" w:rsidP="00C5234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5234B" w:rsidRDefault="00E3207A" w:rsidP="00C523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развития ребенка - д</w:t>
      </w:r>
      <w:r w:rsidR="00C5234B">
        <w:rPr>
          <w:rFonts w:ascii="Times New Roman" w:hAnsi="Times New Roman" w:cs="Times New Roman"/>
          <w:sz w:val="28"/>
          <w:szCs w:val="28"/>
        </w:rPr>
        <w:t>етский сад № 12»____________________</w:t>
      </w:r>
      <w:r w:rsidR="00C5234B" w:rsidRPr="009E3FDF">
        <w:rPr>
          <w:rFonts w:ascii="Times New Roman" w:hAnsi="Times New Roman" w:cs="Times New Roman"/>
          <w:sz w:val="28"/>
          <w:szCs w:val="28"/>
        </w:rPr>
        <w:t xml:space="preserve"> </w:t>
      </w:r>
      <w:r w:rsidR="00C5234B">
        <w:rPr>
          <w:rFonts w:ascii="Times New Roman" w:hAnsi="Times New Roman" w:cs="Times New Roman"/>
          <w:sz w:val="28"/>
          <w:szCs w:val="28"/>
        </w:rPr>
        <w:t xml:space="preserve">Н.Г. Зарубина </w:t>
      </w:r>
    </w:p>
    <w:p w:rsidR="00C5234B" w:rsidRPr="00283089" w:rsidRDefault="00C5234B" w:rsidP="00C523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234B" w:rsidRPr="00283089" w:rsidSect="00A838E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C2443"/>
    <w:multiLevelType w:val="hybridMultilevel"/>
    <w:tmpl w:val="9DA07C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54617E"/>
    <w:multiLevelType w:val="multilevel"/>
    <w:tmpl w:val="0100CDB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>
    <w:nsid w:val="3864022D"/>
    <w:multiLevelType w:val="hybridMultilevel"/>
    <w:tmpl w:val="EE7EF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9209D3"/>
    <w:multiLevelType w:val="multilevel"/>
    <w:tmpl w:val="0100CD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3DCC6E56"/>
    <w:multiLevelType w:val="hybridMultilevel"/>
    <w:tmpl w:val="757A4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627123"/>
    <w:multiLevelType w:val="multilevel"/>
    <w:tmpl w:val="0100CD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>
    <w:nsid w:val="7B7B77F2"/>
    <w:multiLevelType w:val="hybridMultilevel"/>
    <w:tmpl w:val="B27018E0"/>
    <w:lvl w:ilvl="0" w:tplc="1F4CED3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A51EB0"/>
    <w:multiLevelType w:val="hybridMultilevel"/>
    <w:tmpl w:val="DCFEB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5234B"/>
    <w:rsid w:val="000378A2"/>
    <w:rsid w:val="000E37CE"/>
    <w:rsid w:val="001577F4"/>
    <w:rsid w:val="001947F8"/>
    <w:rsid w:val="002833C8"/>
    <w:rsid w:val="002F3371"/>
    <w:rsid w:val="00313901"/>
    <w:rsid w:val="0034674C"/>
    <w:rsid w:val="0036440E"/>
    <w:rsid w:val="003659E5"/>
    <w:rsid w:val="00391EF3"/>
    <w:rsid w:val="003A01E0"/>
    <w:rsid w:val="003F0C61"/>
    <w:rsid w:val="00405B63"/>
    <w:rsid w:val="005109CF"/>
    <w:rsid w:val="0052403C"/>
    <w:rsid w:val="005458F0"/>
    <w:rsid w:val="00595FE7"/>
    <w:rsid w:val="007119A1"/>
    <w:rsid w:val="007172F9"/>
    <w:rsid w:val="00781B08"/>
    <w:rsid w:val="007D5EC1"/>
    <w:rsid w:val="00800D0C"/>
    <w:rsid w:val="0088020B"/>
    <w:rsid w:val="00900013"/>
    <w:rsid w:val="009413A8"/>
    <w:rsid w:val="00950831"/>
    <w:rsid w:val="009B69EF"/>
    <w:rsid w:val="00A94622"/>
    <w:rsid w:val="00AF4623"/>
    <w:rsid w:val="00B42E08"/>
    <w:rsid w:val="00B81432"/>
    <w:rsid w:val="00C252C0"/>
    <w:rsid w:val="00C31821"/>
    <w:rsid w:val="00C46502"/>
    <w:rsid w:val="00C46D83"/>
    <w:rsid w:val="00C5234B"/>
    <w:rsid w:val="00CC65AB"/>
    <w:rsid w:val="00D05F4A"/>
    <w:rsid w:val="00D10DD3"/>
    <w:rsid w:val="00D612C7"/>
    <w:rsid w:val="00D77567"/>
    <w:rsid w:val="00DA35C2"/>
    <w:rsid w:val="00DB5FA0"/>
    <w:rsid w:val="00DD293F"/>
    <w:rsid w:val="00DE24F1"/>
    <w:rsid w:val="00DE4461"/>
    <w:rsid w:val="00E3207A"/>
    <w:rsid w:val="00ED15DF"/>
    <w:rsid w:val="00F10893"/>
    <w:rsid w:val="00F1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4B"/>
  </w:style>
  <w:style w:type="paragraph" w:styleId="1">
    <w:name w:val="heading 1"/>
    <w:basedOn w:val="a"/>
    <w:link w:val="10"/>
    <w:uiPriority w:val="9"/>
    <w:qFormat/>
    <w:rsid w:val="00E320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34B"/>
    <w:pPr>
      <w:ind w:left="720"/>
      <w:contextualSpacing/>
    </w:pPr>
  </w:style>
  <w:style w:type="paragraph" w:customStyle="1" w:styleId="11">
    <w:name w:val="Абзац списка1"/>
    <w:basedOn w:val="a"/>
    <w:rsid w:val="00C252C0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Strong"/>
    <w:basedOn w:val="a0"/>
    <w:uiPriority w:val="22"/>
    <w:qFormat/>
    <w:rsid w:val="00C46D8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320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6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Suratova</dc:creator>
  <cp:keywords/>
  <dc:description/>
  <cp:lastModifiedBy>Suratova</cp:lastModifiedBy>
  <cp:revision>24</cp:revision>
  <dcterms:created xsi:type="dcterms:W3CDTF">2024-01-18T13:01:00Z</dcterms:created>
  <dcterms:modified xsi:type="dcterms:W3CDTF">2025-12-19T11:55:00Z</dcterms:modified>
</cp:coreProperties>
</file>