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B9E45" w14:textId="77777777" w:rsidR="000715AC" w:rsidRDefault="000715AC" w:rsidP="000715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1A655E">
        <w:rPr>
          <w:rFonts w:ascii="Times New Roman" w:eastAsia="Calibri" w:hAnsi="Times New Roman" w:cs="Times New Roman"/>
          <w:b/>
          <w:sz w:val="28"/>
          <w:szCs w:val="28"/>
        </w:rPr>
        <w:t>Базовая площадка: «Воспитание и социализация детей и подростков: содержание и технологии работы»</w:t>
      </w:r>
    </w:p>
    <w:p w14:paraId="0A1396AF" w14:textId="77777777" w:rsidR="000715AC" w:rsidRPr="008C1881" w:rsidRDefault="000715AC" w:rsidP="000715A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(дата утверждения на УС 25.06.2023)</w:t>
      </w:r>
    </w:p>
    <w:p w14:paraId="2C887458" w14:textId="2D70FF0F" w:rsidR="000715AC" w:rsidRPr="001A655E" w:rsidRDefault="000715AC" w:rsidP="000715A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A655E">
        <w:rPr>
          <w:rFonts w:ascii="Times New Roman" w:eastAsia="Calibri" w:hAnsi="Times New Roman" w:cs="Times New Roman"/>
          <w:b/>
          <w:sz w:val="28"/>
          <w:szCs w:val="28"/>
        </w:rPr>
        <w:t>(Муниципальное учреждение Центр психолого-педагогической, медико-социальной помощи «Стимул»</w:t>
      </w:r>
      <w:r w:rsidR="001F3A41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09E4135D" w14:textId="77777777" w:rsidR="000715AC" w:rsidRPr="00FB055C" w:rsidRDefault="000715AC" w:rsidP="000715AC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14:paraId="0DC77D87" w14:textId="77777777" w:rsidR="000715AC" w:rsidRDefault="000715AC" w:rsidP="000715AC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A655E">
        <w:rPr>
          <w:rFonts w:ascii="Times New Roman" w:eastAsia="Calibri" w:hAnsi="Times New Roman" w:cs="Times New Roman"/>
          <w:b/>
          <w:i/>
          <w:sz w:val="28"/>
          <w:szCs w:val="28"/>
        </w:rPr>
        <w:t>План работы базовой площадки</w:t>
      </w:r>
    </w:p>
    <w:p w14:paraId="392753FF" w14:textId="2013AA17" w:rsidR="000715AC" w:rsidRDefault="001F3A41" w:rsidP="000715AC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н</w:t>
      </w:r>
      <w:r w:rsidR="000715AC">
        <w:rPr>
          <w:rFonts w:ascii="Times New Roman" w:eastAsia="Calibri" w:hAnsi="Times New Roman" w:cs="Times New Roman"/>
          <w:b/>
          <w:i/>
          <w:sz w:val="28"/>
          <w:szCs w:val="28"/>
        </w:rPr>
        <w:t>а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 xml:space="preserve">I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полугодие</w:t>
      </w:r>
      <w:r w:rsidR="000715A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6</w:t>
      </w:r>
    </w:p>
    <w:p w14:paraId="34CE4111" w14:textId="77777777" w:rsidR="000715AC" w:rsidRPr="001A655E" w:rsidRDefault="000715AC" w:rsidP="000715AC">
      <w:pPr>
        <w:tabs>
          <w:tab w:val="left" w:pos="1276"/>
        </w:tabs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9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1418"/>
        <w:gridCol w:w="1645"/>
        <w:gridCol w:w="2040"/>
        <w:gridCol w:w="1557"/>
      </w:tblGrid>
      <w:tr w:rsidR="000715AC" w:rsidRPr="00ED6274" w14:paraId="7D641818" w14:textId="77777777" w:rsidTr="00EE38BD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0470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</w:p>
          <w:p w14:paraId="73EE1FAA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BAF1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Наименование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5E88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Сроки, место проведения</w:t>
            </w:r>
          </w:p>
          <w:p w14:paraId="13105CFA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мероприятий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A6ED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Категория участников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D693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Форма представления итоговых материалов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7E45" w14:textId="77777777" w:rsidR="000715AC" w:rsidRPr="00D94794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</w:rPr>
            </w:pPr>
            <w:r w:rsidRPr="00D94794">
              <w:rPr>
                <w:rFonts w:ascii="Times New Roman" w:eastAsia="Calibri" w:hAnsi="Times New Roman" w:cs="Times New Roman"/>
                <w:b/>
                <w:iCs/>
                <w:szCs w:val="28"/>
              </w:rPr>
              <w:t>ФИО ответственных (исполнителей)</w:t>
            </w:r>
          </w:p>
        </w:tc>
      </w:tr>
      <w:tr w:rsidR="000715AC" w:rsidRPr="00ED6274" w14:paraId="565FF66B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5AAA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EEAC" w14:textId="25FECCA8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Тренинг </w:t>
            </w:r>
            <w:r w:rsidR="001F3A41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«Мамы разные нужны»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F7D3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январь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5476" w14:textId="2778FF01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Родители ОУ и ДОУ </w:t>
            </w:r>
            <w:r w:rsidR="001F3A41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ТМО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019D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  <w:p w14:paraId="4D46E091" w14:textId="3AFE1A2E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F02C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38078520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  <w:p w14:paraId="138AFEDC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</w:p>
        </w:tc>
      </w:tr>
      <w:tr w:rsidR="000715AC" w:rsidRPr="00ED6274" w14:paraId="1F1A8A3E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3F10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1AA2" w14:textId="6F151F80" w:rsidR="000715AC" w:rsidRPr="001D5687" w:rsidRDefault="000715AC" w:rsidP="00071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Тренинг для родителей «</w:t>
            </w:r>
            <w:r w:rsidR="001F3A41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5 путей к сердцу ребёнка»</w:t>
            </w:r>
          </w:p>
          <w:p w14:paraId="16AFA02E" w14:textId="77777777" w:rsidR="000715AC" w:rsidRPr="001D5687" w:rsidRDefault="000715AC" w:rsidP="00071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CAC4" w14:textId="0A8C9866" w:rsidR="000715AC" w:rsidRPr="001D5687" w:rsidRDefault="001F3A41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февраль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BB0A" w14:textId="0546A1DB" w:rsidR="000715AC" w:rsidRPr="001D5687" w:rsidRDefault="001F3A41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Р</w:t>
            </w:r>
            <w:r w:rsidR="000715AC"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одители ОУ</w:t>
            </w: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и ДОУ</w:t>
            </w:r>
            <w:r w:rsidR="000715AC"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ТМ</w:t>
            </w: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2F72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06D3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6176A165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</w:tc>
      </w:tr>
      <w:tr w:rsidR="000715AC" w:rsidRPr="00ED6274" w14:paraId="45701FF2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2B3D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9E46" w14:textId="0CD0CBE8" w:rsidR="000715AC" w:rsidRPr="001D5687" w:rsidRDefault="000715AC" w:rsidP="00071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Семинар-практикум «</w:t>
            </w:r>
            <w:r w:rsidR="004F181A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</w:t>
            </w:r>
            <w:r w:rsidR="001F3A41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емейны</w:t>
            </w:r>
            <w:r w:rsidR="004F181A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е</w:t>
            </w:r>
            <w:r w:rsidR="001F3A41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ценност</w:t>
            </w:r>
            <w:r w:rsidR="004F181A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 и преемственность поколений</w:t>
            </w: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B87A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февраль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A04" w14:textId="34F41EB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Педагоги, педагоги-психологи ДОУ и ОУ ТМ</w:t>
            </w:r>
            <w:r w:rsidR="004F181A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A00C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C8F8" w14:textId="77777777" w:rsidR="000715AC" w:rsidRPr="001D5687" w:rsidRDefault="000715AC" w:rsidP="00071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0144BF6B" w14:textId="77777777" w:rsidR="000715AC" w:rsidRPr="001D5687" w:rsidRDefault="000715AC" w:rsidP="00071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</w:tc>
      </w:tr>
      <w:tr w:rsidR="000715AC" w:rsidRPr="00ED6274" w14:paraId="6A6641E0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69F8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3958" w14:textId="7BD8A243" w:rsidR="000715AC" w:rsidRPr="001D5687" w:rsidRDefault="000715AC" w:rsidP="00071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Семинар-практикум «</w:t>
            </w:r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Практики работы с несовершеннолетними детьми с риском </w:t>
            </w:r>
            <w:proofErr w:type="spellStart"/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аутодеструктивного</w:t>
            </w:r>
            <w:proofErr w:type="spellEnd"/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поведения</w:t>
            </w: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AE52" w14:textId="52289E40" w:rsidR="000715AC" w:rsidRPr="001D5687" w:rsidRDefault="004F181A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март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7952" w14:textId="25720A2C" w:rsidR="000715AC" w:rsidRPr="001D5687" w:rsidRDefault="0005794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Педагоги, педагоги-психологи ДОУ и ОУ ТМ</w:t>
            </w: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3074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  <w:p w14:paraId="17DAC11D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Методические материалы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976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325668FD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  <w:p w14:paraId="38067293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</w:p>
        </w:tc>
      </w:tr>
      <w:tr w:rsidR="000715AC" w:rsidRPr="00ED6274" w14:paraId="6D0E31AF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0B5C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B238" w14:textId="00104DF1" w:rsidR="000715AC" w:rsidRPr="001D5687" w:rsidRDefault="0005794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Акция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ДОБРОжест</w:t>
            </w:r>
            <w:proofErr w:type="spellEnd"/>
            <w:r w:rsidR="000715AC"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FA78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февраль-март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8531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Педагоги, родители, обучающиеся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7A1A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EDFF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0BE50C1B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</w:tc>
      </w:tr>
      <w:tr w:rsidR="001D5687" w:rsidRPr="00ED6274" w14:paraId="2C8A5FF5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9022" w14:textId="524A8E0A" w:rsidR="001D5687" w:rsidRPr="001D5687" w:rsidRDefault="00FB73C7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6</w:t>
            </w:r>
            <w:r w:rsid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2E2F" w14:textId="562D62E5" w:rsidR="001D5687" w:rsidRPr="001D5687" w:rsidRDefault="001D5687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Тренинг «</w:t>
            </w:r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Трансформация смыслов как профилактика профессионального и родительского выгорания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»</w:t>
            </w: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A601" w14:textId="77777777" w:rsidR="001D5687" w:rsidRPr="001D5687" w:rsidRDefault="001D5687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март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418B" w14:textId="3EB042FE" w:rsidR="001D5687" w:rsidRPr="001D5687" w:rsidRDefault="001D5687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Родители </w:t>
            </w:r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и педагоги </w:t>
            </w: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ОУ и ДОУ </w:t>
            </w:r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ТМО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286A" w14:textId="77777777" w:rsidR="001D5687" w:rsidRPr="001D5687" w:rsidRDefault="001D5687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702E" w14:textId="77777777" w:rsidR="001D5687" w:rsidRPr="001D5687" w:rsidRDefault="001D5687" w:rsidP="001D56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4C547059" w14:textId="77777777" w:rsidR="001D5687" w:rsidRPr="001D5687" w:rsidRDefault="001D5687" w:rsidP="001D56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  <w:p w14:paraId="5E66E5CA" w14:textId="77777777" w:rsidR="001D5687" w:rsidRPr="001D5687" w:rsidRDefault="001D5687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</w:p>
        </w:tc>
      </w:tr>
      <w:tr w:rsidR="000715AC" w:rsidRPr="00ED6274" w14:paraId="6AD5C045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32AC" w14:textId="2CEA441A" w:rsidR="000715AC" w:rsidRPr="001D5687" w:rsidRDefault="00FB73C7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7</w:t>
            </w:r>
            <w:r w:rsidR="000715AC"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D2CA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Выпуск информационных листов, буклетов по формированию ценностей детей и подростков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7536" w14:textId="77777777" w:rsidR="000715AC" w:rsidRPr="001D5687" w:rsidRDefault="000715A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апрель-май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6CB0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Педагогические работники, родители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6E22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Информационные листы, буклеты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F228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Специалисты Центра</w:t>
            </w:r>
          </w:p>
        </w:tc>
      </w:tr>
      <w:tr w:rsidR="000715AC" w:rsidRPr="00ED6274" w14:paraId="4E544039" w14:textId="77777777" w:rsidTr="00EE38BD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0BCF" w14:textId="5CAE171A" w:rsidR="000715AC" w:rsidRPr="001D5687" w:rsidRDefault="00FB73C7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8</w:t>
            </w:r>
            <w:r w:rsidR="000715AC"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7AC" w14:textId="3B942E40" w:rsidR="000715AC" w:rsidRPr="001D5687" w:rsidRDefault="001D5687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Профилактическое мероприятие «</w:t>
            </w:r>
            <w:r w:rsidR="0005794C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Выбор есть ВСЕГДА!</w:t>
            </w: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3985" w14:textId="6732A059" w:rsidR="000715AC" w:rsidRPr="001D5687" w:rsidRDefault="0005794C" w:rsidP="00EE38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апрель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7CB4" w14:textId="77777777" w:rsidR="000715AC" w:rsidRPr="001D5687" w:rsidRDefault="001D5687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Обучающиеся ТМР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F9FB" w14:textId="77777777" w:rsidR="001D5687" w:rsidRPr="001D5687" w:rsidRDefault="001D5687" w:rsidP="001D56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Информация на сайте ИРО, Центра.</w:t>
            </w:r>
          </w:p>
          <w:p w14:paraId="0EF7DDF0" w14:textId="77777777" w:rsidR="000715AC" w:rsidRPr="001D5687" w:rsidRDefault="001D5687" w:rsidP="001D56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Методические материалы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0C2A" w14:textId="77777777" w:rsidR="001D5687" w:rsidRPr="001D5687" w:rsidRDefault="001D5687" w:rsidP="001D56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Боярова Е.С.</w:t>
            </w:r>
          </w:p>
          <w:p w14:paraId="5A818824" w14:textId="77777777" w:rsidR="001D5687" w:rsidRPr="001D5687" w:rsidRDefault="001D5687" w:rsidP="001D56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  <w:proofErr w:type="spellStart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>Шпейнова</w:t>
            </w:r>
            <w:proofErr w:type="spellEnd"/>
            <w:r w:rsidRPr="001D5687"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  <w:t xml:space="preserve"> Н.Н.</w:t>
            </w:r>
          </w:p>
          <w:p w14:paraId="3650A199" w14:textId="77777777" w:rsidR="000715AC" w:rsidRPr="001D5687" w:rsidRDefault="000715AC" w:rsidP="00EE38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8"/>
              </w:rPr>
            </w:pPr>
          </w:p>
        </w:tc>
      </w:tr>
    </w:tbl>
    <w:p w14:paraId="185B9F76" w14:textId="77777777" w:rsidR="000715AC" w:rsidRPr="00F054B0" w:rsidRDefault="000715AC" w:rsidP="000715AC">
      <w:pPr>
        <w:rPr>
          <w:rFonts w:ascii="Calibri" w:eastAsia="Calibri" w:hAnsi="Calibri" w:cs="Times New Roman"/>
        </w:rPr>
      </w:pPr>
    </w:p>
    <w:p w14:paraId="0E011F34" w14:textId="77777777" w:rsidR="000715AC" w:rsidRPr="00F054B0" w:rsidRDefault="000715AC" w:rsidP="000715AC">
      <w:pPr>
        <w:rPr>
          <w:rFonts w:ascii="Calibri" w:eastAsia="Calibri" w:hAnsi="Calibri" w:cs="Times New Roman"/>
        </w:rPr>
      </w:pPr>
    </w:p>
    <w:p w14:paraId="5C16BD3E" w14:textId="77777777" w:rsidR="000715AC" w:rsidRPr="00F054B0" w:rsidRDefault="000715AC" w:rsidP="000715AC">
      <w:pPr>
        <w:rPr>
          <w:rFonts w:ascii="Calibri" w:eastAsia="Calibri" w:hAnsi="Calibri" w:cs="Times New Roman"/>
        </w:rPr>
      </w:pPr>
    </w:p>
    <w:p w14:paraId="6F66EBEE" w14:textId="77777777" w:rsidR="00981E0D" w:rsidRDefault="00981E0D"/>
    <w:sectPr w:rsidR="00981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32"/>
    <w:rsid w:val="0005794C"/>
    <w:rsid w:val="000715AC"/>
    <w:rsid w:val="00087D32"/>
    <w:rsid w:val="001C1844"/>
    <w:rsid w:val="001D5687"/>
    <w:rsid w:val="001F3A41"/>
    <w:rsid w:val="003C7131"/>
    <w:rsid w:val="004F181A"/>
    <w:rsid w:val="006E1791"/>
    <w:rsid w:val="00743A32"/>
    <w:rsid w:val="008B68BE"/>
    <w:rsid w:val="00981E0D"/>
    <w:rsid w:val="00C773B8"/>
    <w:rsid w:val="00FB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78E3"/>
  <w15:docId w15:val="{37F26A5B-25DF-4C1D-BD17-2FB15913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Миша</dc:creator>
  <cp:keywords/>
  <dc:description/>
  <cp:lastModifiedBy>Елена Станиславовна Боярова</cp:lastModifiedBy>
  <cp:revision>2</cp:revision>
  <dcterms:created xsi:type="dcterms:W3CDTF">2026-01-12T10:29:00Z</dcterms:created>
  <dcterms:modified xsi:type="dcterms:W3CDTF">2026-01-12T10:29:00Z</dcterms:modified>
</cp:coreProperties>
</file>