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26" w:rsidRPr="00A82FDE" w:rsidRDefault="009B0026" w:rsidP="009B0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4"/>
          <w:szCs w:val="24"/>
        </w:rPr>
        <w:t>дипломной работы</w:t>
      </w:r>
      <w:r w:rsidRPr="00A82FDE">
        <w:rPr>
          <w:rFonts w:ascii="Times New Roman" w:hAnsi="Times New Roman" w:cs="Times New Roman"/>
          <w:b/>
          <w:sz w:val="24"/>
          <w:szCs w:val="24"/>
        </w:rPr>
        <w:t>: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Поля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82FDE">
        <w:rPr>
          <w:rFonts w:ascii="Times New Roman" w:hAnsi="Times New Roman" w:cs="Times New Roman"/>
          <w:sz w:val="24"/>
          <w:szCs w:val="24"/>
        </w:rPr>
        <w:t>левое – 3 см,</w:t>
      </w:r>
      <w:r w:rsidRPr="00A82F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</w:rPr>
        <w:t>верхнее – 2 см,</w:t>
      </w:r>
      <w:r w:rsidRPr="00A82F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</w:rPr>
        <w:t>правое – 1,5 см,</w:t>
      </w:r>
      <w:r w:rsidRPr="00A82F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</w:rPr>
        <w:t>нижнее – 2 см,</w:t>
      </w:r>
      <w:proofErr w:type="gramEnd"/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Нумерация страниц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>внизу по центру, нумерация на первой странице не ставится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Названия заголовков первого уровня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>полужирное начертание, кегль 16, выравнивание по левому краю,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Названия заголовков второго уровня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>полужирное начертание, кегль 14, выравнивание по левому краю,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Текст дипломной работы: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A82FD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82FDE">
        <w:rPr>
          <w:rFonts w:ascii="Times New Roman" w:hAnsi="Times New Roman" w:cs="Times New Roman"/>
          <w:sz w:val="24"/>
          <w:szCs w:val="24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82FDE">
        <w:rPr>
          <w:rFonts w:ascii="Times New Roman" w:hAnsi="Times New Roman" w:cs="Times New Roman"/>
          <w:sz w:val="24"/>
          <w:szCs w:val="24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82FDE">
        <w:rPr>
          <w:rFonts w:ascii="Times New Roman" w:hAnsi="Times New Roman" w:cs="Times New Roman"/>
          <w:sz w:val="24"/>
          <w:szCs w:val="24"/>
        </w:rPr>
        <w:t>, кегль 14, междустрочный интервал 1,5, выравнивание по ширине, первая строка абзаца – отступ 1,5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 xml:space="preserve">Сноски в тексте 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внизу страницы со сквозной нумерацией, текст сносок – шрифт </w:t>
      </w:r>
      <w:r w:rsidRPr="00A82FD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82FDE">
        <w:rPr>
          <w:rFonts w:ascii="Times New Roman" w:hAnsi="Times New Roman" w:cs="Times New Roman"/>
          <w:sz w:val="24"/>
          <w:szCs w:val="24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82FDE">
        <w:rPr>
          <w:rFonts w:ascii="Times New Roman" w:hAnsi="Times New Roman" w:cs="Times New Roman"/>
          <w:sz w:val="24"/>
          <w:szCs w:val="24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82FDE">
        <w:rPr>
          <w:rFonts w:ascii="Times New Roman" w:hAnsi="Times New Roman" w:cs="Times New Roman"/>
          <w:sz w:val="24"/>
          <w:szCs w:val="24"/>
        </w:rPr>
        <w:t>, кегль 10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Таблицы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>нумерация таблиц сквозная, название расположено над таблицей, пример оформления названия таблицы: Таблица 1. Список сотрудников.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Рисунки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>нумерация рисунков сквозная, название расположено под рисунком, пример оформления названия рисунка: Рисунок 1 – Организационная структура.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размещаются после списка литературы, нумерация приложений буквенная (заглавные буквы русского алфавита). </w:t>
      </w: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26" w:rsidRPr="00F30E38" w:rsidRDefault="009B0026" w:rsidP="009B0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38">
        <w:rPr>
          <w:rFonts w:ascii="Times New Roman" w:hAnsi="Times New Roman" w:cs="Times New Roman"/>
          <w:b/>
          <w:sz w:val="24"/>
          <w:szCs w:val="24"/>
        </w:rPr>
        <w:t>Требования к рецензии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(от работодателя)</w:t>
      </w:r>
      <w:r w:rsidRPr="00F30E3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рецензии отмечаются:</w:t>
      </w:r>
    </w:p>
    <w:p w:rsidR="009B0026" w:rsidRDefault="009B0026" w:rsidP="009B0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ее автор и ФИО рецензента;</w:t>
      </w:r>
    </w:p>
    <w:p w:rsidR="009B0026" w:rsidRDefault="009B0026" w:rsidP="009B0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30E38">
        <w:rPr>
          <w:rFonts w:ascii="Times New Roman" w:hAnsi="Times New Roman" w:cs="Times New Roman"/>
          <w:sz w:val="24"/>
          <w:szCs w:val="24"/>
        </w:rPr>
        <w:t>ктуальность темы дипломной работы</w:t>
      </w:r>
      <w:r>
        <w:rPr>
          <w:rFonts w:ascii="Times New Roman" w:hAnsi="Times New Roman" w:cs="Times New Roman"/>
          <w:sz w:val="24"/>
          <w:szCs w:val="24"/>
        </w:rPr>
        <w:t xml:space="preserve"> (ключевая проблема и идея проекта)</w:t>
      </w:r>
      <w:r w:rsidRPr="00F30E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026" w:rsidRDefault="009B0026" w:rsidP="009B0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0E38">
        <w:rPr>
          <w:rFonts w:ascii="Times New Roman" w:hAnsi="Times New Roman" w:cs="Times New Roman"/>
          <w:sz w:val="24"/>
          <w:szCs w:val="24"/>
        </w:rPr>
        <w:t>рактическая значимость для региональной /муниципальной систем образования и для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0026" w:rsidRDefault="009B0026" w:rsidP="009B0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реализации проекта и  эффекты от его реализации.</w:t>
      </w: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рецензента заверяется печатью.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Образец оформления титульного листа дипломной работы</w:t>
      </w:r>
    </w:p>
    <w:p w:rsidR="009B0026" w:rsidRPr="00A82FDE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0026" w:rsidRDefault="009B0026" w:rsidP="009B0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образовательное автономное учреждение Ярославской области</w:t>
      </w:r>
      <w:r w:rsidRPr="00A82FDE">
        <w:rPr>
          <w:rFonts w:ascii="Times New Roman" w:hAnsi="Times New Roman" w:cs="Times New Roman"/>
          <w:b/>
          <w:sz w:val="24"/>
          <w:szCs w:val="24"/>
        </w:rPr>
        <w:br/>
        <w:t>«Институт развития образования»</w:t>
      </w: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Дипломная работа</w:t>
      </w:r>
      <w:r w:rsidRPr="00A82FDE">
        <w:rPr>
          <w:rFonts w:ascii="Times New Roman" w:hAnsi="Times New Roman" w:cs="Times New Roman"/>
          <w:b/>
          <w:sz w:val="24"/>
          <w:szCs w:val="24"/>
        </w:rPr>
        <w:br/>
        <w:t xml:space="preserve">по программе переподготовки </w:t>
      </w:r>
      <w:r w:rsidRPr="00A82FDE">
        <w:rPr>
          <w:rFonts w:ascii="Times New Roman" w:hAnsi="Times New Roman" w:cs="Times New Roman"/>
          <w:b/>
          <w:sz w:val="24"/>
          <w:szCs w:val="24"/>
        </w:rPr>
        <w:br/>
        <w:t>«Менеджмент в образовании»</w:t>
      </w:r>
      <w:r w:rsidRPr="00A82FDE">
        <w:rPr>
          <w:rFonts w:ascii="Times New Roman" w:hAnsi="Times New Roman" w:cs="Times New Roman"/>
          <w:b/>
          <w:sz w:val="24"/>
          <w:szCs w:val="24"/>
        </w:rPr>
        <w:br/>
      </w: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«НАЗВАНИЕ»</w:t>
      </w: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B0026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Автор</w:t>
      </w:r>
      <w:r w:rsidRPr="00A82F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(ФИО, должность, место работы)</w:t>
      </w:r>
    </w:p>
    <w:p w:rsidR="009B0026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026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026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B0026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ФИО, должность и место работы </w:t>
      </w:r>
    </w:p>
    <w:p w:rsidR="009B0026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B0026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Консультант: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(ФИО,  наличие ученой степени,</w:t>
      </w:r>
      <w:proofErr w:type="gramEnd"/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звания,  должность и место работы)</w:t>
      </w: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Ярославль</w:t>
      </w:r>
    </w:p>
    <w:p w:rsidR="009B0026" w:rsidRPr="00A82FDE" w:rsidRDefault="009B0026" w:rsidP="009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A82FDE">
        <w:rPr>
          <w:rFonts w:ascii="Times New Roman" w:hAnsi="Times New Roman" w:cs="Times New Roman"/>
          <w:sz w:val="24"/>
          <w:szCs w:val="24"/>
        </w:rPr>
        <w:t>2014</w:t>
      </w:r>
    </w:p>
    <w:p w:rsidR="009B0026" w:rsidRPr="00ED4C6E" w:rsidRDefault="009B0026" w:rsidP="009B0026">
      <w:pPr>
        <w:rPr>
          <w:lang w:val="en-US"/>
        </w:rPr>
      </w:pPr>
    </w:p>
    <w:p w:rsidR="00831F2D" w:rsidRDefault="009B0026"/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113"/>
    <w:multiLevelType w:val="hybridMultilevel"/>
    <w:tmpl w:val="5A5017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26"/>
    <w:rsid w:val="00042913"/>
    <w:rsid w:val="005C2D02"/>
    <w:rsid w:val="009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1</cp:revision>
  <dcterms:created xsi:type="dcterms:W3CDTF">2014-09-19T09:04:00Z</dcterms:created>
  <dcterms:modified xsi:type="dcterms:W3CDTF">2014-09-19T09:05:00Z</dcterms:modified>
</cp:coreProperties>
</file>