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1" w:rsidRDefault="004A5E11" w:rsidP="004A5E11">
      <w:pPr>
        <w:spacing w:line="273" w:lineRule="auto"/>
        <w:jc w:val="right"/>
        <w:rPr>
          <w:rFonts w:eastAsia="Lucida Sans Unicode"/>
          <w:bCs/>
          <w:sz w:val="28"/>
          <w:szCs w:val="28"/>
        </w:rPr>
      </w:pPr>
      <w:r>
        <w:rPr>
          <w:rFonts w:eastAsia="Lucida Sans Unicode"/>
          <w:bCs/>
          <w:sz w:val="28"/>
          <w:szCs w:val="28"/>
        </w:rPr>
        <w:t>Форма 2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jc w:val="center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СОГЛАСИЕ НА ОБРАБОТКУ ПЕРСОНАЛЬНЫХ ДАННЫХ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jc w:val="right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«___»______________20___г.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ФИО (полностью)______________________________________________________________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Адрес:_______________________________________________________________________*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Реквизиты документа, удостоверяющего личность: _____________________________________________________________________________</w:t>
      </w:r>
    </w:p>
    <w:p w:rsidR="004A5E11" w:rsidRDefault="004A5E11" w:rsidP="004A5E11">
      <w:pPr>
        <w:suppressAutoHyphens/>
        <w:spacing w:before="100" w:beforeAutospacing="1" w:after="100" w:afterAutospacing="1" w:line="273" w:lineRule="auto"/>
        <w:rPr>
          <w:rFonts w:eastAsia="Lucida Sans Unicode"/>
          <w:bCs/>
          <w:szCs w:val="24"/>
        </w:rPr>
      </w:pPr>
      <w:r>
        <w:rPr>
          <w:rFonts w:eastAsia="Lucida Sans Unicode"/>
          <w:bCs/>
          <w:szCs w:val="24"/>
        </w:rPr>
        <w:t>____________________________________________________________________________*</w:t>
      </w:r>
    </w:p>
    <w:p w:rsidR="004A5E11" w:rsidRDefault="004A5E11" w:rsidP="004A5E11">
      <w:pPr>
        <w:suppressAutoHyphens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(далее – Субъект), даю согласие государственному автономному учреждению дополнительного профессионального образования Ярославской области «Институт развития образования» (далее – Оператор) осуществлять обработку моих персональных данных на следующих условиях:</w:t>
      </w:r>
    </w:p>
    <w:p w:rsidR="004A5E11" w:rsidRDefault="004A5E11" w:rsidP="004A5E1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eastAsia="Lucida Sans Unicode"/>
          <w:bCs/>
          <w:szCs w:val="24"/>
        </w:rPr>
        <w:t>в Федеральный реестр сведений о документах в соответствии с действующим законодательством,</w:t>
      </w:r>
      <w:r>
        <w:rPr>
          <w:rFonts w:eastAsia="Lucida Sans Unicode"/>
          <w:szCs w:val="24"/>
        </w:rPr>
        <w:t xml:space="preserve"> обезличивание, блокирование, удаление, уничтожение персональных данных.</w:t>
      </w:r>
    </w:p>
    <w:p w:rsidR="004A5E11" w:rsidRDefault="004A5E11" w:rsidP="004A5E1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Использование персональных данных производится в целях осуществления оператором действий по представлению документов на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2024 году (далее – конкурс) для обеспечения моего участия в конкурсе и проводимых в рамках него мероприятий в соответствии с действующим законодательством Российской Федерации.</w:t>
      </w:r>
    </w:p>
    <w:p w:rsidR="004A5E11" w:rsidRDefault="004A5E11" w:rsidP="004A5E1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должности, номер телефона и иная информация, относящаяся к моей личности, доступная Оператору, предусмотренная Федеральным законом от 27 июля 2006 г. №152-ФЗ «О персональных данных»</w:t>
      </w:r>
      <w:r>
        <w:rPr>
          <w:rFonts w:eastAsia="Lucida Sans Unicode"/>
          <w:bCs/>
          <w:szCs w:val="24"/>
        </w:rPr>
        <w:t>.</w:t>
      </w:r>
    </w:p>
    <w:p w:rsidR="004A5E11" w:rsidRDefault="004A5E11" w:rsidP="004A5E11">
      <w:pPr>
        <w:numPr>
          <w:ilvl w:val="0"/>
          <w:numId w:val="1"/>
        </w:numPr>
        <w:tabs>
          <w:tab w:val="left" w:pos="426"/>
        </w:tabs>
        <w:suppressAutoHyphens/>
        <w:ind w:left="0" w:firstLine="0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4A5E11" w:rsidRDefault="004A5E11" w:rsidP="004A5E11">
      <w:pPr>
        <w:suppressAutoHyphens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4A5E11" w:rsidRDefault="004A5E11" w:rsidP="004A5E11">
      <w:pPr>
        <w:suppressAutoHyphens/>
        <w:jc w:val="both"/>
        <w:rPr>
          <w:rFonts w:eastAsia="Lucida Sans Unicode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4044"/>
      </w:tblGrid>
      <w:tr w:rsidR="004A5E11" w:rsidTr="000175F6"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4A5E11" w:rsidRDefault="004A5E11" w:rsidP="000175F6">
            <w:pPr>
              <w:suppressAutoHyphens/>
              <w:ind w:right="207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Субъект __________________________________</w:t>
            </w:r>
          </w:p>
          <w:p w:rsidR="004A5E11" w:rsidRDefault="004A5E11" w:rsidP="000175F6">
            <w:pPr>
              <w:suppressAutoHyphens/>
              <w:ind w:right="207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(фамилия, имя, отчество)</w:t>
            </w:r>
          </w:p>
          <w:p w:rsidR="004A5E11" w:rsidRDefault="004A5E11" w:rsidP="000175F6">
            <w:pPr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4A5E11" w:rsidRDefault="004A5E11" w:rsidP="000175F6">
            <w:pPr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4A5E11" w:rsidRDefault="004A5E11" w:rsidP="000175F6">
            <w:pPr>
              <w:suppressAutoHyphens/>
              <w:jc w:val="center"/>
              <w:rPr>
                <w:rFonts w:eastAsia="Lucida Sans Unicode" w:cs="font302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              ________________________________</w:t>
            </w:r>
          </w:p>
          <w:p w:rsidR="004A5E11" w:rsidRDefault="004A5E11" w:rsidP="000175F6">
            <w:pPr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(подпись)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4A5E11" w:rsidRDefault="004A5E11" w:rsidP="000175F6">
            <w:pPr>
              <w:suppressAutoHyphens/>
              <w:ind w:right="14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Оператор: ГАУ ДПО ЯО «Институт развития образования» </w:t>
            </w:r>
          </w:p>
          <w:p w:rsidR="004A5E11" w:rsidRDefault="004A5E11" w:rsidP="000175F6">
            <w:pPr>
              <w:suppressAutoHyphens/>
              <w:ind w:right="14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в лице и.о. ректора Серафимович И.В.</w:t>
            </w:r>
          </w:p>
          <w:p w:rsidR="004A5E11" w:rsidRDefault="004A5E11" w:rsidP="000175F6">
            <w:pPr>
              <w:suppressAutoHyphens/>
              <w:ind w:right="140"/>
              <w:jc w:val="both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Адрес: 150014, г. Ярославль, ул. Богдановича, 16</w:t>
            </w:r>
          </w:p>
          <w:p w:rsidR="004A5E11" w:rsidRDefault="004A5E11" w:rsidP="000175F6">
            <w:pPr>
              <w:suppressAutoHyphens/>
              <w:ind w:right="140"/>
              <w:jc w:val="both"/>
              <w:rPr>
                <w:rFonts w:eastAsia="Lucida Sans Unicode"/>
                <w:sz w:val="22"/>
                <w:szCs w:val="22"/>
              </w:rPr>
            </w:pPr>
          </w:p>
        </w:tc>
      </w:tr>
    </w:tbl>
    <w:p w:rsidR="004A5E11" w:rsidRPr="00E15492" w:rsidRDefault="004A5E11" w:rsidP="004A5E11">
      <w:pPr>
        <w:suppressAutoHyphens/>
        <w:spacing w:before="100" w:beforeAutospacing="1" w:after="100" w:afterAutospacing="1"/>
        <w:contextualSpacing/>
        <w:rPr>
          <w:szCs w:val="24"/>
        </w:rPr>
      </w:pPr>
      <w:r>
        <w:rPr>
          <w:rFonts w:eastAsia="Lucida Sans Unicode"/>
          <w:b/>
          <w:bCs/>
          <w:szCs w:val="24"/>
        </w:rPr>
        <w:t xml:space="preserve">* </w:t>
      </w:r>
      <w:r>
        <w:rPr>
          <w:rFonts w:eastAsia="Lucida Sans Unicode"/>
          <w:bCs/>
          <w:sz w:val="20"/>
          <w:szCs w:val="24"/>
        </w:rPr>
        <w:t>перечень реквизитов Субъекта соответствует ст. 9 федерального закона №152-ФЗ «О персональных данных» от 27.07.2006. Указанные реквизиты не обрабатываются, не передаются.</w:t>
      </w:r>
    </w:p>
    <w:p w:rsidR="00A17EFC" w:rsidRDefault="00A17EFC">
      <w:bookmarkStart w:id="0" w:name="_GoBack"/>
      <w:bookmarkEnd w:id="0"/>
    </w:p>
    <w:sectPr w:rsidR="00A17EFC" w:rsidSect="009E2BD8"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Liberation Mon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D13"/>
    <w:multiLevelType w:val="multilevel"/>
    <w:tmpl w:val="49685D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11"/>
    <w:rsid w:val="004A5E11"/>
    <w:rsid w:val="00A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3F33-01BA-4E7D-A030-19926027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2024-02-02T13:24:00Z</dcterms:created>
  <dcterms:modified xsi:type="dcterms:W3CDTF">2024-02-02T13:24:00Z</dcterms:modified>
</cp:coreProperties>
</file>