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1D" w:rsidRPr="00EC0B32" w:rsidRDefault="0038691D" w:rsidP="0038691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ДО ЯО Центра детско-юношеского технического творчества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 «</w:t>
      </w:r>
      <w:r w:rsidRPr="0035444C">
        <w:rPr>
          <w:rFonts w:ascii="Times New Roman" w:eastAsia="Calibri" w:hAnsi="Times New Roman" w:cs="Times New Roman"/>
          <w:b/>
          <w:sz w:val="28"/>
          <w:szCs w:val="28"/>
        </w:rPr>
        <w:t>Реализация регионального проекта «Успех каждого ребенка» (повышение компетенций педагогов дополнительного образования технической направленности)»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C02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B0B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8691D" w:rsidRPr="00EC0B32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260"/>
        <w:gridCol w:w="2977"/>
      </w:tblGrid>
      <w:tr w:rsidR="00CA1E66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E66" w:rsidRPr="0038691D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след</w:t>
            </w:r>
          </w:p>
        </w:tc>
      </w:tr>
      <w:tr w:rsidR="00CA1E66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F6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0E1C22" w:rsidP="000E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303404" w:rsidRDefault="00CA1E66" w:rsidP="00CA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BF" w:rsidRPr="008719BF" w:rsidRDefault="00D75C4E" w:rsidP="0087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719BF" w:rsidRPr="0087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руководителей образовательных учреждений и педагогов инженерных классов, 26 января 2024 года</w:t>
            </w:r>
            <w:r w:rsidR="0090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6CB4" w:rsidRDefault="008719BF" w:rsidP="0087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Современные образовательные технологии   в техническом творчестве и современном технологическом образовании школьников.</w:t>
            </w:r>
          </w:p>
          <w:p w:rsidR="008719BF" w:rsidRDefault="008719BF" w:rsidP="00871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Выступающие: директор ГОАУ ДО ЯО ЦДЮТТ Т.М. </w:t>
            </w:r>
            <w:proofErr w:type="spellStart"/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>Талова</w:t>
            </w:r>
            <w:proofErr w:type="spellEnd"/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инновационной и методической работе И.Ф.</w:t>
            </w:r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Поварова,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87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организационно-массовой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>Давыдова,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 дополнительного образования ЦДЮТТ В.А.</w:t>
            </w:r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>Гасишвили</w:t>
            </w:r>
            <w:proofErr w:type="spellEnd"/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Д.В. </w:t>
            </w:r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Летков,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 Рыбинского филиала ЦДЮТТ И.И. </w:t>
            </w:r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r w:rsidRPr="006A7353">
              <w:rPr>
                <w:rFonts w:ascii="Times New Roman" w:eastAsia="Calibri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 ДО мобильного технопарка И.А. Евстропов.</w:t>
            </w:r>
          </w:p>
          <w:p w:rsidR="00D75C4E" w:rsidRDefault="00D75C4E" w:rsidP="00871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631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</w:t>
            </w:r>
            <w:r w:rsidR="0063158C" w:rsidRPr="0063158C">
              <w:rPr>
                <w:rFonts w:ascii="Times New Roman" w:eastAsia="Calibri" w:hAnsi="Times New Roman" w:cs="Times New Roman"/>
                <w:sz w:val="24"/>
                <w:szCs w:val="24"/>
              </w:rPr>
              <w:t>III Региональная научно-практическая конференция «Техническое творчество Ярославской области: образовательные игры». Дата проведения: 05-06.03.2024 г. Количество участников: 120 участников (75 взрослых и 45 обучающихся).</w:t>
            </w:r>
          </w:p>
          <w:p w:rsidR="002F35DB" w:rsidRPr="002F35DB" w:rsidRDefault="002F35DB" w:rsidP="002F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совещание в режиме видеоконференцсвязи по вопросу «Развитие детско-юношеского технического творчества в образовательных организациях Ярославской области».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28.02.2024. Количество участников: 43 человека.</w:t>
            </w:r>
          </w:p>
          <w:p w:rsidR="002F35DB" w:rsidRPr="002F35DB" w:rsidRDefault="002F35DB" w:rsidP="002F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спикеров были приглашены:</w:t>
            </w:r>
          </w:p>
          <w:p w:rsidR="002F35DB" w:rsidRPr="002F35DB" w:rsidRDefault="002F35DB" w:rsidP="002F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руководитель центра «Точка роста» МОУ </w:t>
            </w:r>
            <w:proofErr w:type="spellStart"/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>Арефинской</w:t>
            </w:r>
            <w:proofErr w:type="spellEnd"/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школы, Рыбинский муниципальный район с докладом на тему «Взаимодействие с социальными партнерами как фактор расширения возможностей образования обучающихся в Центре «Точка роста» (из опыта работы </w:t>
            </w:r>
            <w:proofErr w:type="spellStart"/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>Арефинской</w:t>
            </w:r>
            <w:proofErr w:type="spellEnd"/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СОШ)».</w:t>
            </w:r>
          </w:p>
          <w:p w:rsidR="002F35DB" w:rsidRPr="008719BF" w:rsidRDefault="002F35DB" w:rsidP="002F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DB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директора по учебно-воспитательной работе МУ ДО «Центр детского и юношеского творчества «Молодые таланты», городской округ город Рыбинск с докладом на тему «Основные направления работы и перспективы развития отдела технического творчества Центра «Молодые таланты».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5DB" w:rsidRDefault="002F35DB" w:rsidP="002F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E1C22" w:rsidRDefault="002F35DB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75C4E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https://vk.com/yartehtvorchestvo?w=wall-198183958_928</w:t>
              </w:r>
            </w:hyperlink>
            <w:r w:rsidR="00D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C4E" w:rsidRDefault="00D75C4E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anchor="-1002119238600" w:history="1">
              <w:r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https://web.telegram.org/a/#-1002119238600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5DB" w:rsidRDefault="002F35DB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5DB" w:rsidRDefault="002F35DB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5DB" w:rsidRDefault="002F35DB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размещены в тематической группе «Техническое творчество Ярославской области»: </w:t>
            </w:r>
            <w:hyperlink r:id="rId6" w:history="1">
              <w:r w:rsidRPr="006661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https://iro.vr.mirapolis.ru/mira/s/QGlqpz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5DB" w:rsidRDefault="002F35DB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5DB" w:rsidRPr="00CA1E66" w:rsidRDefault="002F35DB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F5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DF5" w:rsidRDefault="00641DF5" w:rsidP="0064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303404" w:rsidRDefault="00641DF5" w:rsidP="0064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DF5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Стажировка по вопросам доступности и качества программ ДОД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В ГАУ ДПО ЯО ИРО:</w:t>
            </w:r>
          </w:p>
          <w:p w:rsidR="00641DF5" w:rsidRPr="000E1C22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 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</w:t>
            </w:r>
            <w:r w:rsidRPr="0064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доступности дополнительного образования детей, находящихся</w:t>
            </w:r>
            <w:r w:rsid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08-16.04.2024, 1 участник ГОАУ ДО ЯО ЦДЮТТ.</w:t>
            </w:r>
          </w:p>
          <w:p w:rsidR="00641DF5" w:rsidRPr="00CA1E66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</w:t>
            </w:r>
            <w:r w:rsidRPr="0064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потребностей и оценка </w:t>
            </w:r>
            <w:proofErr w:type="gramStart"/>
            <w:r w:rsidRPr="0064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gramEnd"/>
            <w:r w:rsidRPr="0064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r w:rsidRPr="0064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дополнительном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20-28.05.2024, 4 участника ГОАУ ДО ЯО ЦДЮТТ.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CA1E66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F5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DF5" w:rsidRPr="00CA1E66" w:rsidRDefault="00641DF5" w:rsidP="0064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CA1E66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НМ разработок в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Диссеминация педагогического опыта ОО на региональном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284CB0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Подготовлен </w:t>
            </w:r>
            <w:r w:rsidR="0063158C" w:rsidRP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сборник материалов педагогических и административных работников образовательных организаций Ярославской области, реализующих программы дополнительного образования технической направленности по робототехнике «Опыт организации работы по направлению «Робототехника» в образовательных организациях Ярославской области»</w:t>
            </w:r>
            <w:r w:rsid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 2024)</w:t>
            </w:r>
            <w:r w:rsidR="0063158C" w:rsidRP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DF5" w:rsidRPr="00284CB0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Проведено за 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</w:t>
            </w:r>
            <w:r w:rsid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1</w:t>
            </w:r>
            <w:r w:rsidR="000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семинаров-практикумов для педагогических работников образовательных организаций Ярославской области.</w:t>
            </w:r>
          </w:p>
          <w:p w:rsidR="00641DF5" w:rsidRPr="00284CB0" w:rsidRDefault="00641DF5" w:rsidP="006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Для педагогических работников муниципальных образовательных организациях, имеющих инновационные площадки – Центры «Точка Роста» проведено </w:t>
            </w:r>
            <w:r w:rsidR="000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семинара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  <w:r w:rsidR="000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 </w:t>
            </w:r>
            <w:r w:rsidR="00016D03" w:rsidRPr="000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конструктором КЛИК. Управление траекторией движения робота</w:t>
            </w:r>
            <w:r w:rsidR="000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16D03" w:rsidRPr="000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«Плоскопараллельный манипулятор: работа с сервоприводом (наборы PIMNARA и Прикладная робототехника)»</w:t>
            </w:r>
            <w:r w:rsidRPr="0028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6D03" w:rsidRPr="00016D03">
              <w:rPr>
                <w:rFonts w:ascii="Times New Roman" w:hAnsi="Times New Roman" w:cs="Times New Roman"/>
                <w:sz w:val="24"/>
                <w:szCs w:val="24"/>
              </w:rPr>
              <w:t xml:space="preserve">«3D моделирование в программе </w:t>
            </w:r>
            <w:proofErr w:type="spellStart"/>
            <w:r w:rsidR="00016D03" w:rsidRPr="00016D03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="00016D03" w:rsidRPr="00016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DF5" w:rsidRPr="00284CB0" w:rsidRDefault="00641DF5" w:rsidP="000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CB0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семинаров за </w:t>
            </w:r>
            <w:r w:rsidRPr="0028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4CB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631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4CB0">
              <w:rPr>
                <w:rFonts w:ascii="Times New Roman" w:hAnsi="Times New Roman" w:cs="Times New Roman"/>
                <w:sz w:val="24"/>
                <w:szCs w:val="24"/>
              </w:rPr>
              <w:t xml:space="preserve"> года: 1</w:t>
            </w:r>
            <w:r w:rsidR="00016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4C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B" w:rsidRPr="002F35DB" w:rsidRDefault="002F35DB" w:rsidP="00641D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Т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ематическ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ая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групп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а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«Техническое творчество Ярославской области»:</w:t>
            </w:r>
          </w:p>
          <w:p w:rsidR="0063158C" w:rsidRPr="002F35DB" w:rsidRDefault="002F35DB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3158C" w:rsidRPr="002F35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r w:rsidR="0063158C" w:rsidRPr="002F35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63158C" w:rsidRPr="002F35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yartehtvorchestvo</w:t>
              </w:r>
              <w:r w:rsidR="0063158C" w:rsidRPr="002F35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?</w:t>
              </w:r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63158C" w:rsidRPr="002F35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</w:t>
              </w:r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="0063158C" w:rsidRPr="002F35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-198183958_930</w:t>
              </w:r>
            </w:hyperlink>
            <w:r w:rsidR="0063158C" w:rsidRPr="002F3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F35DB" w:rsidRPr="002F35DB" w:rsidRDefault="002F35DB" w:rsidP="002F35DB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Т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ематическ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ая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групп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а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«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ЯрРобот76</w:t>
            </w:r>
            <w:r w:rsidRPr="002F35D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»:</w:t>
            </w:r>
          </w:p>
          <w:p w:rsidR="0063158C" w:rsidRPr="0063158C" w:rsidRDefault="002F35DB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3158C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https://vk.com/yarrobot76?w=wall-153135872_285%2Fall</w:t>
              </w:r>
            </w:hyperlink>
            <w:r w:rsid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DF5" w:rsidRPr="0063158C" w:rsidRDefault="0063158C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1DF5" w:rsidRPr="0063158C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F5" w:rsidRPr="0063158C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F5" w:rsidRPr="0063158C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F5" w:rsidRPr="0063158C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F5" w:rsidRPr="0063158C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F5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детско-юношеского технического творчества» в социальных сетях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https://vk.com/cdutt_yar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DF5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Рыбинск» в социальных сетях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t xml:space="preserve"> </w:t>
            </w:r>
            <w:hyperlink r:id="rId10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https://vk.com/kvantorium76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DF5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«Техническое творчество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hyperlink r:id="rId11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https://vk.com/yartehtvorchestvo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DF5" w:rsidRPr="00CA1E66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F5" w:rsidRPr="00CA3BF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DF5" w:rsidRPr="00CA1E66" w:rsidRDefault="00641DF5" w:rsidP="0064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303404" w:rsidRDefault="00641DF5" w:rsidP="0064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мобильном технопарке «</w:t>
            </w:r>
            <w:proofErr w:type="spellStart"/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разработано 9 новых ДООП: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«Введение в основы алгоритмизации в средах визуального программирования», для обучающихся 11-14 лет, 36 ч.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«Трёхмерная графика и простейшие приложения 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дополненной реальности», для обучающихся 15-18 лет, 36 ч.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«Мобильная разработка. Создание приложений под </w:t>
            </w:r>
            <w:proofErr w:type="spellStart"/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Проектная», для обучающихся 16-18 лет, 36 ч. 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«Основы промышленного дизайна (макетирование)», для обучающихся 10-14 лет, 36 ч. 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«Промышленный дизайн (макетирование)», для обучающихся 11-18 лет, 36 ч. </w:t>
            </w:r>
          </w:p>
          <w:p w:rsidR="008C20AF" w:rsidRP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«Основы робототехники», для обучающихся 11-14 лет, 36 ч. </w:t>
            </w:r>
          </w:p>
          <w:p w:rsidR="00641DF5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«Робототехника. Углубленный уровень», для обучающихся 14-18 лет, 36 ч.</w:t>
            </w:r>
          </w:p>
          <w:p w:rsidR="008C20AF" w:rsidRDefault="008C20AF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«Визуальный код: программирование для детей», для обучающихся 11-14 лет, на 1 год обучения, 36 ч.</w:t>
            </w:r>
          </w:p>
          <w:p w:rsidR="00690887" w:rsidRPr="008C20AF" w:rsidRDefault="00690887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69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Pr="0069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Ассоциативное 3D моделирование и 3D печать», для обучающихся 14-18 лет, на 1 год обучения, 36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AF" w:rsidRDefault="00641DF5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8C20A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D843D3">
              <w:rPr>
                <w:rFonts w:ascii="Times New Roman" w:hAnsi="Times New Roman"/>
                <w:sz w:val="24"/>
                <w:szCs w:val="24"/>
                <w:lang w:eastAsia="ru-RU"/>
              </w:rPr>
              <w:t>персонифицированного дополнительного образования Ярославской области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8C20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1DF5" w:rsidRPr="008C20AF" w:rsidRDefault="00641DF5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5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0AF"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основы алгоритмизации в средах визуального программирования»</w:t>
            </w:r>
            <w:r w:rsid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20AF">
              <w:t xml:space="preserve"> </w:t>
            </w:r>
            <w:hyperlink r:id="rId12" w:history="1">
              <w:r w:rsidR="008C20AF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https://yar.pfdo.ru/app/program-view/946363/</w:t>
              </w:r>
            </w:hyperlink>
            <w:r w:rsidR="008C20AF"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887" w:rsidRPr="008C20AF" w:rsidRDefault="002F35DB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0887" w:rsidRPr="008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«Робототехника. Углубленный уровень»</w:t>
            </w:r>
            <w:r w:rsidR="0069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="00690887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https://yar.pfdo.ru/app/program-view/946656/</w:t>
              </w:r>
            </w:hyperlink>
            <w:r w:rsidR="0069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641DF5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DF5" w:rsidRPr="00CA1E66" w:rsidRDefault="00641DF5" w:rsidP="0064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303404" w:rsidRDefault="00641DF5" w:rsidP="0064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 и модернизация уже существующих ДООП технической направленности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501F9A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январе-мае 202</w:t>
            </w:r>
            <w:r w:rsid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ГОАУ ДО ЯО ЦДЮТТ и Рыбинском филиале ГОАУ ДО ЯО ЦДЮТТ (детский технопарк «</w:t>
            </w:r>
            <w:proofErr w:type="spellStart"/>
            <w:r w:rsidRP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проводились занятия по </w:t>
            </w:r>
            <w:r w:rsid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Pr="0050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технической направленности</w:t>
            </w:r>
          </w:p>
          <w:p w:rsidR="00641DF5" w:rsidRPr="00501F9A" w:rsidRDefault="00641DF5" w:rsidP="0064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2023-2024 учебный год в ГОАУ ДО ЯО ЦДЮТТ и Рыбинском филиале ГОАУ </w:t>
            </w: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ЯО ЦДЮТТ (детский технопарк «</w:t>
            </w:r>
            <w:proofErr w:type="spellStart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разработано 1</w:t>
            </w:r>
            <w:r w:rsidR="002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ДООП технической направленности:</w:t>
            </w: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ДООП «</w:t>
            </w:r>
            <w:proofErr w:type="spellStart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Промдизайнквантум</w:t>
            </w:r>
            <w:proofErr w:type="spellEnd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промышленный дизайн» 1-й год обучения.</w:t>
            </w: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ДООП «</w:t>
            </w:r>
            <w:proofErr w:type="spellStart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Промдизайнквантум</w:t>
            </w:r>
            <w:proofErr w:type="spellEnd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промышленный дизайн» 2-й год обучения.</w:t>
            </w: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ДООП «IT-</w:t>
            </w:r>
            <w:proofErr w:type="spellStart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квантум</w:t>
            </w:r>
            <w:proofErr w:type="spellEnd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Интернет вещей».</w:t>
            </w: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ДООП «Основы моделирования».</w:t>
            </w: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ДООП «3D моделирование</w:t>
            </w:r>
            <w:r w:rsidR="002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18C5">
              <w:t xml:space="preserve"> </w:t>
            </w:r>
            <w:r w:rsidR="002118C5" w:rsidRPr="002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эскиза до готового </w:t>
            </w:r>
            <w:proofErr w:type="gramStart"/>
            <w:r w:rsidR="002118C5" w:rsidRPr="002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r w:rsidR="002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«Начальные навыки моделирования </w:t>
            </w:r>
          </w:p>
          <w:p w:rsid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пилотирования авиамоделей» (для обучающихся 11-14 лет (5-7 классы) МОУ «Средняя школа № 7», город Ярославль).</w:t>
            </w:r>
          </w:p>
          <w:p w:rsidR="00975A65" w:rsidRDefault="002118C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ДООП </w:t>
            </w:r>
            <w:r w:rsidRPr="002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лаборатория»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18C5" w:rsidRPr="00975A65" w:rsidRDefault="002118C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65" w:rsidRPr="00975A65" w:rsidRDefault="00975A65" w:rsidP="009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ДООП, разработанные педагогами Рыбинского филиала ГОАУ ДО ЯО ЦДЮТТ (ДТ «</w:t>
            </w:r>
            <w:proofErr w:type="spellStart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для обучающихся школ Ярославской области: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«Программирование в </w:t>
            </w:r>
            <w:proofErr w:type="spellStart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МОУ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№ 11 имени С.К. Костина, городской округ город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робототехники»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МОУ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№ 11 имени С.К. Костина, городской округ город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ДООП 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«Информатика. Конструирование и основы энергетики. Промышленный дизайн»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МОУ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№ 2 «Рыбинский кадетский корпус»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робототехники и программирования в </w:t>
            </w:r>
            <w:proofErr w:type="spellStart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МОУ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№ 2 «Рыбинский кадетский корпус»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«Робототехника. 3D моделирование»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МОУ 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ООШ, Рыбинский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«Робототехника. 3D моделирование»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Болтинск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СОШ, Рыбинский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робототехники»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МОУ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СОШ, Рыбинский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3D-технологий»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,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в </w:t>
            </w:r>
            <w:proofErr w:type="spellStart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>,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робототехники», 18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Сретенской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СОШ, Рыбинский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07A" w:rsidRPr="0095007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ДООП</w:t>
            </w: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в </w:t>
            </w:r>
            <w:proofErr w:type="spellStart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641DF5" w:rsidRPr="00501F9A" w:rsidRDefault="0095007A" w:rsidP="0095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обучающихся 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Сретенской</w:t>
            </w:r>
            <w:r w:rsidRPr="00217508">
              <w:rPr>
                <w:rFonts w:ascii="Times New Roman" w:hAnsi="Times New Roman" w:cs="Times New Roman"/>
                <w:sz w:val="24"/>
                <w:szCs w:val="24"/>
              </w:rPr>
              <w:t xml:space="preserve"> СОШ, Рыбинский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F5" w:rsidRPr="00A165AF" w:rsidRDefault="00641DF5" w:rsidP="0064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r w:rsidR="008540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1F9A" w:rsidRDefault="00641DF5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- </w:t>
            </w:r>
            <w:r w:rsidR="002118C5" w:rsidRP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«IT-</w:t>
            </w:r>
            <w:proofErr w:type="spellStart"/>
            <w:r w:rsidR="002118C5" w:rsidRP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квантум</w:t>
            </w:r>
            <w:proofErr w:type="spellEnd"/>
            <w:r w:rsidR="002118C5" w:rsidRP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Интернет вещей»</w:t>
            </w:r>
            <w:r w:rsid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="002118C5"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https://yar.pfdo.ru/app/program-view/945894/</w:t>
              </w:r>
            </w:hyperlink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- </w:t>
            </w:r>
            <w:r w:rsidRP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«3D моделирование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 </w:t>
            </w:r>
            <w:r w:rsidRP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 эскиза до готового изделия»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https://yar.pfdo.ru/app/program-view/945306/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501F9A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118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«Детская лаборатория»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380F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https://yar.pfdo.ru/app/program-view/1046917/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501F9A" w:rsidRDefault="00501F9A" w:rsidP="00501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641DF5" w:rsidRDefault="00641DF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501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18C5" w:rsidRDefault="002118C5" w:rsidP="00211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118C5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«Информатика. Конструирование и основы энергетики. Промышленный дизайн»</w:t>
            </w:r>
            <w:r w:rsidR="009A219F">
              <w:t xml:space="preserve"> </w:t>
            </w:r>
            <w:r w:rsidR="009A219F" w:rsidRPr="009A2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обучающихся МОУ школы-интерната № </w:t>
            </w:r>
            <w:r w:rsidR="009A219F">
              <w:rPr>
                <w:rFonts w:ascii="Times New Roman" w:hAnsi="Times New Roman"/>
                <w:sz w:val="24"/>
                <w:szCs w:val="24"/>
                <w:lang w:eastAsia="ru-RU"/>
              </w:rPr>
              <w:t>2 «Рыбинский кадетский корпус»)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="009A219F" w:rsidRPr="00380F6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https://yar.pfdo.ru/app/program-view/976092/</w:t>
              </w:r>
            </w:hyperlink>
            <w:r w:rsidR="009A2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219F" w:rsidRDefault="009A219F" w:rsidP="00211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A2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«Основы робототехники и программирования в </w:t>
            </w:r>
            <w:proofErr w:type="spellStart"/>
            <w:r w:rsidRPr="009A219F">
              <w:rPr>
                <w:rFonts w:ascii="Times New Roman" w:hAnsi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9A2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(для обучающихся МОУ школы-интерната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«Рыбинский кадетский корпус»): </w:t>
            </w:r>
            <w:hyperlink r:id="rId18" w:history="1">
              <w:r w:rsidRPr="00380F6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https://yar.pfdo.ru/app/program-view/970117/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219F" w:rsidRPr="00CA3BF6" w:rsidRDefault="009A219F" w:rsidP="00211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F29C0" w:rsidRPr="003F29C0">
              <w:rPr>
                <w:rFonts w:ascii="Times New Roman" w:hAnsi="Times New Roman"/>
                <w:sz w:val="24"/>
                <w:szCs w:val="24"/>
                <w:lang w:eastAsia="ru-RU"/>
              </w:rPr>
              <w:t>«Робототехника. 3D моделирование» (для обучающихся МО</w:t>
            </w:r>
            <w:r w:rsidR="003F2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3F29C0">
              <w:rPr>
                <w:rFonts w:ascii="Times New Roman" w:hAnsi="Times New Roman"/>
                <w:sz w:val="24"/>
                <w:szCs w:val="24"/>
                <w:lang w:eastAsia="ru-RU"/>
              </w:rPr>
              <w:t>Болтинской</w:t>
            </w:r>
            <w:proofErr w:type="spellEnd"/>
            <w:r w:rsidR="003F2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 Рыбинский МР): </w:t>
            </w:r>
            <w:hyperlink r:id="rId19" w:history="1">
              <w:r w:rsidR="003F29C0" w:rsidRPr="00380F6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https://yar.pfdo.ru/app/program-view/979630/</w:t>
              </w:r>
            </w:hyperlink>
            <w:r w:rsidR="003F29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647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647" w:rsidRDefault="000D1647" w:rsidP="000D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47" w:rsidRPr="00303404" w:rsidRDefault="000D1647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обновление содержания ДООП 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технической направленности по направлению «Технология»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47" w:rsidRPr="00375EEB" w:rsidRDefault="000D1647" w:rsidP="000D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2023</w:t>
            </w:r>
            <w:r w:rsidR="009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учебном</w:t>
            </w:r>
            <w:r w:rsidRPr="003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ГОАУ ДО ЯО ЦДЮТТ проводились занятия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ДООП технической направленности </w:t>
            </w: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направлению «Технология»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47" w:rsidRPr="00375EEB" w:rsidRDefault="000D1647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на портале </w:t>
            </w:r>
            <w:proofErr w:type="spellStart"/>
            <w:r w:rsidRPr="00375E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75E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75E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1647" w:rsidRPr="00375EEB" w:rsidRDefault="000D1647" w:rsidP="000D1647">
            <w:pPr>
              <w:spacing w:after="0" w:line="240" w:lineRule="auto"/>
              <w:jc w:val="both"/>
              <w:rPr>
                <w:rStyle w:val="a3"/>
              </w:rPr>
            </w:pP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ДООП </w:t>
            </w:r>
            <w:r w:rsidRPr="00162AF2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технологии» (для обучающихся 11-12 лет (5 классы) МОУ «Средняя школа № 42 им. Н.П. Гусева с углубленным изучением французского языка», г. Ярославль)</w:t>
            </w: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1964E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https://docs.pfdo.ru/uploads/programs/Pw7/G1N/Pw7G1NX1gQlwbpbMceaUDaLAbD28kbF6qG.pdf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1647" w:rsidRPr="00162AF2" w:rsidRDefault="000D1647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>- ДООП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A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«Начальные навыки моделирования </w:t>
            </w:r>
          </w:p>
          <w:p w:rsidR="000D1647" w:rsidRDefault="000D1647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F2">
              <w:rPr>
                <w:rFonts w:ascii="Times New Roman" w:hAnsi="Times New Roman"/>
                <w:sz w:val="24"/>
                <w:szCs w:val="24"/>
                <w:lang w:eastAsia="ru-RU"/>
              </w:rPr>
              <w:t>и пилотирования авиамоделей» (для обучающихся 11-14 лет (5-7 классы) МОУ «Средняя школа № 7», город Ярославль)</w:t>
            </w: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D1647" w:rsidRPr="00375EEB" w:rsidRDefault="002F35DB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0D1647" w:rsidRPr="001964E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https://docs.pfdo.ru/uploads/programs/Ot2/Rm-/Ot2Rm-aI6QjB.pdf</w:t>
              </w:r>
            </w:hyperlink>
            <w:r w:rsidR="000D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1647" w:rsidRPr="00375EEB" w:rsidRDefault="000D1647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ДООП </w:t>
            </w:r>
            <w:r w:rsidRPr="00162AF2">
              <w:rPr>
                <w:rFonts w:ascii="Times New Roman" w:hAnsi="Times New Roman"/>
                <w:sz w:val="24"/>
                <w:szCs w:val="24"/>
                <w:lang w:eastAsia="ru-RU"/>
              </w:rPr>
              <w:t>«Первоначальные сведения об обработке материалов» (для обучающихся 11-14 лет (5-7 классы) МОУ «Средняя школа № 7», г. Ярославль)</w:t>
            </w:r>
            <w:r w:rsidRPr="00375EE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D1647" w:rsidRPr="007B20C0" w:rsidRDefault="002F35DB" w:rsidP="000D1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0D1647" w:rsidRPr="001964E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https://docs.pfdo.ru/uploads/programs/ELg/j0S/ELgj0SHOdrYe.pdf</w:t>
              </w:r>
            </w:hyperlink>
            <w:r w:rsidR="000D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2854" w:rsidRDefault="00622854"/>
    <w:p w:rsidR="0038691D" w:rsidRDefault="0038691D"/>
    <w:sectPr w:rsidR="0038691D" w:rsidSect="003869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0"/>
    <w:rsid w:val="00010524"/>
    <w:rsid w:val="00016D03"/>
    <w:rsid w:val="000651C4"/>
    <w:rsid w:val="000952B9"/>
    <w:rsid w:val="000A571A"/>
    <w:rsid w:val="000D1647"/>
    <w:rsid w:val="000E1C22"/>
    <w:rsid w:val="00156FE4"/>
    <w:rsid w:val="001C6CB4"/>
    <w:rsid w:val="002118C5"/>
    <w:rsid w:val="00223FC3"/>
    <w:rsid w:val="00284CB0"/>
    <w:rsid w:val="002A3D3F"/>
    <w:rsid w:val="002C0294"/>
    <w:rsid w:val="002E1B66"/>
    <w:rsid w:val="002F35DB"/>
    <w:rsid w:val="003105F8"/>
    <w:rsid w:val="003302A1"/>
    <w:rsid w:val="0038691D"/>
    <w:rsid w:val="003F29C0"/>
    <w:rsid w:val="0040225B"/>
    <w:rsid w:val="00420D99"/>
    <w:rsid w:val="00480ECD"/>
    <w:rsid w:val="004D760D"/>
    <w:rsid w:val="00501F9A"/>
    <w:rsid w:val="0053296A"/>
    <w:rsid w:val="00532BAD"/>
    <w:rsid w:val="005D740E"/>
    <w:rsid w:val="0061722C"/>
    <w:rsid w:val="00622854"/>
    <w:rsid w:val="0063158C"/>
    <w:rsid w:val="00641DF5"/>
    <w:rsid w:val="00690887"/>
    <w:rsid w:val="00776BD5"/>
    <w:rsid w:val="007B20C0"/>
    <w:rsid w:val="00801782"/>
    <w:rsid w:val="0085402C"/>
    <w:rsid w:val="00867820"/>
    <w:rsid w:val="008719BF"/>
    <w:rsid w:val="00887F4A"/>
    <w:rsid w:val="008C20AF"/>
    <w:rsid w:val="0090305E"/>
    <w:rsid w:val="0095007A"/>
    <w:rsid w:val="00975A65"/>
    <w:rsid w:val="009A219F"/>
    <w:rsid w:val="009B0B7C"/>
    <w:rsid w:val="009C0896"/>
    <w:rsid w:val="009E64B6"/>
    <w:rsid w:val="00A06970"/>
    <w:rsid w:val="00A165AF"/>
    <w:rsid w:val="00A55952"/>
    <w:rsid w:val="00A75D60"/>
    <w:rsid w:val="00AD1880"/>
    <w:rsid w:val="00AD385B"/>
    <w:rsid w:val="00B5131D"/>
    <w:rsid w:val="00C94720"/>
    <w:rsid w:val="00C96BF2"/>
    <w:rsid w:val="00CA1E66"/>
    <w:rsid w:val="00CA3BF6"/>
    <w:rsid w:val="00D000B3"/>
    <w:rsid w:val="00D1121D"/>
    <w:rsid w:val="00D50960"/>
    <w:rsid w:val="00D75C4E"/>
    <w:rsid w:val="00D843D3"/>
    <w:rsid w:val="00E4561A"/>
    <w:rsid w:val="00E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3E3E-B29A-403C-9E73-B202428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C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E53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robot76?w=wall-153135872_285%2Fall" TargetMode="External"/><Relationship Id="rId13" Type="http://schemas.openxmlformats.org/officeDocument/2006/relationships/hyperlink" Target="https://yar.pfdo.ru/app/program-view/946656/" TargetMode="External"/><Relationship Id="rId18" Type="http://schemas.openxmlformats.org/officeDocument/2006/relationships/hyperlink" Target="https://yar.pfdo.ru/app/program-view/97011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pfdo.ru/uploads/programs/Ot2/Rm-/Ot2Rm-aI6QjB.pdf" TargetMode="External"/><Relationship Id="rId7" Type="http://schemas.openxmlformats.org/officeDocument/2006/relationships/hyperlink" Target="https://vk.com/yartehtvorchestvo?w=wall-198183958_930" TargetMode="External"/><Relationship Id="rId12" Type="http://schemas.openxmlformats.org/officeDocument/2006/relationships/hyperlink" Target="https://yar.pfdo.ru/app/program-view/946363/" TargetMode="External"/><Relationship Id="rId17" Type="http://schemas.openxmlformats.org/officeDocument/2006/relationships/hyperlink" Target="https://yar.pfdo.ru/app/program-view/9760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r.pfdo.ru/app/program-view/1046917/" TargetMode="External"/><Relationship Id="rId20" Type="http://schemas.openxmlformats.org/officeDocument/2006/relationships/hyperlink" Target="https://docs.pfdo.ru/uploads/programs/Pw7/G1N/Pw7G1NX1gQlwbpbMceaUDaLAbD28kbF6qG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ro.vr.mirapolis.ru/mira/s/QGlqpz" TargetMode="External"/><Relationship Id="rId11" Type="http://schemas.openxmlformats.org/officeDocument/2006/relationships/hyperlink" Target="https://vk.com/yartehtvorchestv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eb.telegram.org/a/" TargetMode="External"/><Relationship Id="rId15" Type="http://schemas.openxmlformats.org/officeDocument/2006/relationships/hyperlink" Target="https://yar.pfdo.ru/app/program-view/94530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kvantorium76" TargetMode="External"/><Relationship Id="rId19" Type="http://schemas.openxmlformats.org/officeDocument/2006/relationships/hyperlink" Target="https://yar.pfdo.ru/app/program-view/979630/" TargetMode="External"/><Relationship Id="rId4" Type="http://schemas.openxmlformats.org/officeDocument/2006/relationships/hyperlink" Target="https://vk.com/yartehtvorchestvo?w=wall-198183958_928" TargetMode="External"/><Relationship Id="rId9" Type="http://schemas.openxmlformats.org/officeDocument/2006/relationships/hyperlink" Target="https://vk.com/cdutt_yar" TargetMode="External"/><Relationship Id="rId14" Type="http://schemas.openxmlformats.org/officeDocument/2006/relationships/hyperlink" Target="https://yar.pfdo.ru/app/program-view/945894/" TargetMode="External"/><Relationship Id="rId22" Type="http://schemas.openxmlformats.org/officeDocument/2006/relationships/hyperlink" Target="https://docs.pfdo.ru/uploads/programs/ELg/j0S/ELgj0SHOdrY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Метoдист2</cp:lastModifiedBy>
  <cp:revision>30</cp:revision>
  <dcterms:created xsi:type="dcterms:W3CDTF">2023-05-19T11:07:00Z</dcterms:created>
  <dcterms:modified xsi:type="dcterms:W3CDTF">2024-05-21T08:35:00Z</dcterms:modified>
</cp:coreProperties>
</file>