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Отчет БП РМЦ за 2023 год</w:t>
      </w:r>
    </w:p>
    <w:tbl>
      <w:tblPr>
        <w:tblStyle w:val="6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15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ЦДТ «Горизонт»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БП и дата утверждения</w:t>
            </w:r>
          </w:p>
        </w:tc>
        <w:tc>
          <w:tcPr>
            <w:tcW w:w="1159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>«Повышение доступности дополнительного образования для детей с ОВЗ», 09.06.2022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Участие БП в реализации дополнительных профессиональных программ</w:t>
            </w:r>
          </w:p>
        </w:tc>
        <w:tc>
          <w:tcPr>
            <w:tcW w:w="11592" w:type="dxa"/>
          </w:tcPr>
          <w:p>
            <w:pPr>
              <w:pStyle w:val="7"/>
              <w:numPr>
                <w:numId w:val="0"/>
              </w:numPr>
              <w:spacing w:after="0" w:line="240" w:lineRule="auto"/>
              <w:ind w:left="35" w:left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«Педагогическая деятельность в сфере дополнительного образования».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5" w:leftChars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Модуль 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Повышение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доступности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дополнительном образовании для детей с ООП». Апрель 2023 г. Представление опыта работы с детьми с ОВЗ: Ведерникова Ольга Николаевна, Крючкова Ольга Вячеславовна, Фатеева Елена Михайловна – 8 часов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5" w:leftChars="0" w:firstLine="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Модуль «Стажировка в ОДО» -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Ведерникова Ольга Николаевна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- 36 ч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Внедрение научно-методических разработок в практику (выходные данные материалов)</w:t>
            </w:r>
          </w:p>
        </w:tc>
        <w:tc>
          <w:tcPr>
            <w:tcW w:w="11592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Городской семинар-практикум «Разнообразные формы и методы работы с детьми с ОВЗ в дополнительном образовании». Апрель 2023 г. Представление опыта: Ведерникова Ольга Николаевна, Щербинин Алексей Евгеньевич, Калугин Антон Александрович -8 ч.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Семинар-практикум со студентами ЯГПУ «Разнообразные формы и методы работы с детьми с ОВЗ». Октябрь 2023 г.  Представление опыта: Ведерникова Ольга Николаевна, Щербинин Алексей Евгеньевич – 8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«Школа трёх «С» </w:t>
            </w:r>
            <w:r>
              <w:fldChar w:fldCharType="begin"/>
            </w:r>
            <w:r>
              <w:instrText xml:space="preserve"> HYPERLINK "https://cdt-yar.edu.yar.ru/bazovaya_ploshchadka/shkola_treh_s.pdf"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https://cdt-yar.edu.yar.ru/bazovaya_ploshchadka/shkola_treh_s.pdf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«Яблочко» </w:t>
            </w:r>
            <w:r>
              <w:fldChar w:fldCharType="begin"/>
            </w:r>
            <w:r>
              <w:instrText xml:space="preserve"> HYPERLINK "https://cdt-yar.edu.yar.ru/bazovaya_ploshchadka/yablochko.pdf"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https://cdt-yar.edu.yar.ru/bazovaya_ploshchadka/yablochko.pdf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«Адаптивная физкультура»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"https://cdt-yar.edu.yar.ru/bazovaya_ploshchadka/ofp__adaptivnaya_fizkultura.pdf"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https://cdt-yar.edu.yar.ru/bazovaya_ploshchadka/ofp__adaptivnaya_fizkultura.pdf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о работе  объединения «Адаптивная физкультура» </w:t>
            </w:r>
            <w:r>
              <w:fldChar w:fldCharType="begin"/>
            </w:r>
            <w:r>
              <w:instrText xml:space="preserve"> HYPERLINK "https://cloud.mail.ru/public/41V4/3xcAWtd9M"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https://cloud.mail.ru/public/41V4/3xcAWtd9M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работы объединения «Адаптивная физкультура» </w:t>
            </w:r>
            <w:r>
              <w:fldChar w:fldCharType="begin"/>
            </w:r>
            <w:r>
              <w:instrText xml:space="preserve"> HYPERLINK "https://cloud.mail.ru/public/x3s3/E4NyUW6ib"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https://cloud.mail.ru/public/x3s3/E4NyUW6ib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Опыт работы с детьми с ОВЗ </w:t>
            </w:r>
            <w:r>
              <w:fldChar w:fldCharType="begin"/>
            </w:r>
            <w:r>
              <w:instrText xml:space="preserve"> HYPERLINK "https://cloud.mail.ru/public/cXSt/tKyttWWKi"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https://cloud.mail.ru/public/cXSt/tKyttWWKi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«Юный художник» для детей с РАС </w:t>
            </w:r>
            <w:r>
              <w:fldChar w:fldCharType="begin"/>
            </w:r>
            <w:r>
              <w:instrText xml:space="preserve"> HYPERLINK "http://vcht.center/reestr-adoop/"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http://vcht.center/reestr-adoop/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425" w:leftChars="0" w:hanging="65" w:firstLineChars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«Сетевые программы и проекты для детей с ментальными нарушениями» (Лауреаты Премии Губернатора Ярославской области в сфере образования за 2023 год за данный учебно-методический комплект)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"https://disk.yandex.ru/d/uCnnru7DfocxrA"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</w:rPr>
              <w:t>https://disk.yandex.ru/d/uCnnru7DfocxrA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Ольга Николаевна, зам. директора по УВР, 8-915-968-7660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C0AF84"/>
    <w:multiLevelType w:val="singleLevel"/>
    <w:tmpl w:val="EDC0AF8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433298B"/>
    <w:multiLevelType w:val="multilevel"/>
    <w:tmpl w:val="4433298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2"/>
    <w:rsid w:val="0000650D"/>
    <w:rsid w:val="003B7600"/>
    <w:rsid w:val="003E650D"/>
    <w:rsid w:val="00462A3E"/>
    <w:rsid w:val="004A13D5"/>
    <w:rsid w:val="00630692"/>
    <w:rsid w:val="007616B6"/>
    <w:rsid w:val="007A384E"/>
    <w:rsid w:val="008148D8"/>
    <w:rsid w:val="00875142"/>
    <w:rsid w:val="00C35F4C"/>
    <w:rsid w:val="00D2136C"/>
    <w:rsid w:val="00DD3BB8"/>
    <w:rsid w:val="36312C29"/>
    <w:rsid w:val="5AC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2082</Characters>
  <Lines>17</Lines>
  <Paragraphs>4</Paragraphs>
  <TotalTime>4</TotalTime>
  <ScaleCrop>false</ScaleCrop>
  <LinksUpToDate>false</LinksUpToDate>
  <CharactersWithSpaces>2443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2024-01-16T07:19:00Z</dcterms:created>
  <dc:creator>Marina Kirillova</dc:creator>
  <cp:lastModifiedBy>guseva</cp:lastModifiedBy>
  <dcterms:modified xsi:type="dcterms:W3CDTF">2024-01-22T07:07:38Z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9502411CF6044640B0A57BD5EDE63A3F_12</vt:lpwstr>
  </property>
</Properties>
</file>