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6416C8" w:rsidRPr="003E6C2D" w:rsidRDefault="006416C8" w:rsidP="006416C8">
      <w:pPr>
        <w:tabs>
          <w:tab w:val="left" w:pos="709"/>
        </w:tabs>
        <w:ind w:left="709" w:hanging="709"/>
        <w:jc w:val="center"/>
        <w:rPr>
          <w:b/>
        </w:rPr>
      </w:pPr>
      <w:r w:rsidRPr="003E6C2D">
        <w:rPr>
          <w:b/>
        </w:rPr>
        <w:t>организ</w:t>
      </w:r>
      <w:r>
        <w:rPr>
          <w:b/>
        </w:rPr>
        <w:t>ации в статусе Базовой площадки</w:t>
      </w: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 xml:space="preserve">на </w:t>
      </w:r>
      <w:r>
        <w:rPr>
          <w:b/>
        </w:rPr>
        <w:t>2020 год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p w:rsidR="006416C8" w:rsidRDefault="006416C8" w:rsidP="006416C8">
      <w:pPr>
        <w:tabs>
          <w:tab w:val="left" w:pos="1276"/>
        </w:tabs>
        <w:ind w:left="709"/>
        <w:jc w:val="both"/>
      </w:pPr>
      <w:r w:rsidRPr="003E6C2D">
        <w:t>Цель и задачи</w:t>
      </w:r>
      <w:r w:rsidR="004F6CF9">
        <w:t>:</w:t>
      </w:r>
      <w:r w:rsidR="004308AE">
        <w:t xml:space="preserve"> предоставление ресурсов структурных подразделений ЯГК, реализующих дополнительные общеобразовательные программы, для обучающихся с разными образовательными запросами в условиях регионального проекта «Успех каждого ребенка».</w:t>
      </w:r>
    </w:p>
    <w:p w:rsidR="004F6CF9" w:rsidRPr="003E6C2D" w:rsidRDefault="004F6CF9" w:rsidP="006416C8">
      <w:pPr>
        <w:tabs>
          <w:tab w:val="left" w:pos="1276"/>
        </w:tabs>
        <w:ind w:left="709"/>
        <w:jc w:val="both"/>
      </w:pPr>
    </w:p>
    <w:p w:rsidR="006416C8" w:rsidRPr="004F6CF9" w:rsidRDefault="006416C8" w:rsidP="006416C8">
      <w:pPr>
        <w:tabs>
          <w:tab w:val="left" w:pos="1276"/>
        </w:tabs>
        <w:ind w:left="709"/>
        <w:jc w:val="both"/>
        <w:rPr>
          <w:i/>
        </w:rPr>
      </w:pPr>
      <w:r w:rsidRPr="003E6C2D">
        <w:t>Основные направления деятельности</w:t>
      </w:r>
      <w:r w:rsidR="004F6CF9">
        <w:t xml:space="preserve">: </w:t>
      </w:r>
      <w:r w:rsidR="004F6CF9" w:rsidRPr="004F6CF9">
        <w:rPr>
          <w:i/>
        </w:rPr>
        <w:t>Тема БП</w:t>
      </w:r>
      <w:r w:rsidRPr="004F6CF9">
        <w:rPr>
          <w:i/>
        </w:rPr>
        <w:t xml:space="preserve"> </w:t>
      </w:r>
      <w:r w:rsidR="004F6CF9" w:rsidRPr="004F6CF9">
        <w:rPr>
          <w:i/>
        </w:rPr>
        <w:t>«</w:t>
      </w:r>
      <w:r w:rsidR="00D16B3E" w:rsidRPr="00D3034C">
        <w:rPr>
          <w:bCs/>
        </w:rPr>
        <w:t>Распространение опыта по разработке и реализации дополнительных общеобразовательных программ детей в разных формах (разноуровневой, модульной, сетевой, с применением дистанционных технологий, летнего отдыха)</w:t>
      </w:r>
      <w:r w:rsidR="00D16B3E">
        <w:rPr>
          <w:bCs/>
        </w:rPr>
        <w:t>»</w:t>
      </w:r>
    </w:p>
    <w:p w:rsidR="006416C8" w:rsidRDefault="006416C8" w:rsidP="006416C8">
      <w:pPr>
        <w:tabs>
          <w:tab w:val="left" w:pos="1276"/>
        </w:tabs>
        <w:ind w:left="709"/>
        <w:jc w:val="both"/>
      </w:pPr>
      <w:r w:rsidRPr="003E6C2D">
        <w:t>Прогнозируемые результаты</w:t>
      </w:r>
      <w:r w:rsidR="004F6CF9">
        <w:t>:</w:t>
      </w:r>
    </w:p>
    <w:p w:rsidR="004F6CF9" w:rsidRPr="00A3167D" w:rsidRDefault="00A3167D" w:rsidP="006416C8">
      <w:pPr>
        <w:tabs>
          <w:tab w:val="left" w:pos="1276"/>
        </w:tabs>
        <w:ind w:left="709"/>
        <w:jc w:val="both"/>
      </w:pPr>
      <w:r w:rsidRPr="00A3167D">
        <w:t>1. Повышение квалификации работников сферы дополнительного образования, реализующих ДОП технической направленности.</w:t>
      </w:r>
    </w:p>
    <w:p w:rsidR="00A3167D" w:rsidRPr="00A3167D" w:rsidRDefault="00A3167D" w:rsidP="006416C8">
      <w:pPr>
        <w:tabs>
          <w:tab w:val="left" w:pos="1276"/>
        </w:tabs>
        <w:ind w:left="709"/>
        <w:jc w:val="both"/>
      </w:pPr>
      <w:r w:rsidRPr="00A3167D">
        <w:t xml:space="preserve">2. </w:t>
      </w:r>
      <w:r>
        <w:t>Реализация дополнительных общеобразовательных программ в различной форме с использованием ресурсов детского технопарка Кванториум (в том числе мобильного).</w:t>
      </w:r>
    </w:p>
    <w:p w:rsidR="006416C8" w:rsidRPr="003E6C2D" w:rsidRDefault="006416C8" w:rsidP="006416C8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4"/>
        <w:gridCol w:w="1140"/>
        <w:gridCol w:w="2118"/>
        <w:gridCol w:w="1277"/>
        <w:gridCol w:w="1723"/>
      </w:tblGrid>
      <w:tr w:rsidR="006F3886" w:rsidRPr="003E6C2D" w:rsidTr="00A3167D">
        <w:trPr>
          <w:trHeight w:val="11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</w:p>
          <w:p w:rsidR="006416C8" w:rsidRPr="003E6C2D" w:rsidRDefault="006416C8" w:rsidP="004F6CF9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E6C2D" w:rsidRDefault="006416C8" w:rsidP="00CB0F50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6F3886" w:rsidRPr="003E6C2D" w:rsidTr="00A3167D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4F6CF9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Участие в реализации ДПП РМЦ: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E6C2D" w:rsidRDefault="006416C8" w:rsidP="00CB0F50">
            <w:pPr>
              <w:jc w:val="both"/>
            </w:pPr>
          </w:p>
        </w:tc>
      </w:tr>
      <w:tr w:rsidR="004F6CF9" w:rsidRPr="003E6C2D" w:rsidTr="00A3167D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4F6CF9" w:rsidP="004F6CF9">
            <w:pPr>
              <w:jc w:val="both"/>
            </w:pPr>
            <w:r>
              <w:t>1.1.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Default="004F6CF9" w:rsidP="00CB0F50">
            <w:pPr>
              <w:jc w:val="both"/>
            </w:pPr>
            <w:r>
              <w:t>Педагогическая деятельность в сфере ДО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5D636F" w:rsidP="00CB0F50">
            <w:pPr>
              <w:jc w:val="both"/>
            </w:pPr>
            <w:r>
              <w:t>Ноябрь 2020 г.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E6C2D" w:rsidRDefault="00262BB3" w:rsidP="00CB0F50">
            <w:pPr>
              <w:jc w:val="both"/>
            </w:pPr>
            <w:r>
              <w:t>Методические материалы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B3" w:rsidRDefault="00262BB3" w:rsidP="00CB0F50">
            <w:pPr>
              <w:jc w:val="both"/>
            </w:pPr>
            <w:r>
              <w:t>Н.А.Гус</w:t>
            </w:r>
            <w:r w:rsidR="00F977EF">
              <w:t>ева</w:t>
            </w:r>
          </w:p>
          <w:p w:rsidR="00F977EF" w:rsidRDefault="00F977EF" w:rsidP="00CB0F50">
            <w:pPr>
              <w:jc w:val="both"/>
            </w:pPr>
            <w:r>
              <w:t>Л.Б. Терешина</w:t>
            </w:r>
          </w:p>
          <w:p w:rsidR="00F977EF" w:rsidRDefault="00F977EF" w:rsidP="00CB0F50">
            <w:pPr>
              <w:jc w:val="both"/>
            </w:pPr>
            <w:r>
              <w:t>А.И. Дубовик</w:t>
            </w:r>
          </w:p>
          <w:p w:rsidR="00F977EF" w:rsidRPr="00F977EF" w:rsidRDefault="00F977EF" w:rsidP="00CB0F50">
            <w:pPr>
              <w:jc w:val="both"/>
            </w:pPr>
            <w:r>
              <w:t>С.Н. Исаева</w:t>
            </w:r>
          </w:p>
        </w:tc>
      </w:tr>
      <w:tr w:rsidR="00F977EF" w:rsidRPr="003E6C2D" w:rsidTr="00A3167D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Pr="003E6C2D" w:rsidRDefault="00F977EF" w:rsidP="00262BB3">
            <w:pPr>
              <w:jc w:val="both"/>
            </w:pPr>
            <w:r>
              <w:t>1.2.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Pr="003E6C2D" w:rsidRDefault="00F977EF" w:rsidP="00262BB3">
            <w:pPr>
              <w:jc w:val="both"/>
            </w:pPr>
            <w:r>
              <w:t>Стажировка по вопросам доступности и качества программ ДОД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Pr="003E6C2D" w:rsidRDefault="00F977EF" w:rsidP="00262BB3">
            <w:pPr>
              <w:jc w:val="both"/>
            </w:pPr>
            <w:r>
              <w:t>Сентябрь-октябрь 2020 г.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Pr="003E6C2D" w:rsidRDefault="00F977EF" w:rsidP="00262BB3">
            <w:pPr>
              <w:jc w:val="both"/>
            </w:pPr>
            <w:r>
              <w:t xml:space="preserve">Обучающиеся ИРО, работники сферы дополнительного образования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Pr="003E6C2D" w:rsidRDefault="00F977EF" w:rsidP="00262BB3">
            <w:pPr>
              <w:jc w:val="both"/>
            </w:pPr>
            <w:r>
              <w:t>Методические материалы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Default="00F977EF" w:rsidP="00DA1DD7">
            <w:pPr>
              <w:jc w:val="both"/>
            </w:pPr>
            <w:r>
              <w:t>Н.А.Гусева</w:t>
            </w:r>
          </w:p>
          <w:p w:rsidR="00F977EF" w:rsidRDefault="00F977EF" w:rsidP="00DA1DD7">
            <w:pPr>
              <w:jc w:val="both"/>
            </w:pPr>
            <w:r>
              <w:t>Л.Б. Терешина</w:t>
            </w:r>
          </w:p>
          <w:p w:rsidR="00F977EF" w:rsidRDefault="00F977EF" w:rsidP="00DA1DD7">
            <w:pPr>
              <w:jc w:val="both"/>
            </w:pPr>
            <w:r>
              <w:t>А.И. Дубовик</w:t>
            </w:r>
          </w:p>
          <w:p w:rsidR="00F977EF" w:rsidRPr="00F977EF" w:rsidRDefault="00F977EF" w:rsidP="00DA1DD7">
            <w:pPr>
              <w:jc w:val="both"/>
            </w:pPr>
            <w:r>
              <w:t>С.Н. Исаева</w:t>
            </w:r>
          </w:p>
        </w:tc>
      </w:tr>
      <w:tr w:rsidR="00F977EF" w:rsidRPr="003E6C2D" w:rsidTr="00A3167D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Pr="003E6C2D" w:rsidRDefault="00F977EF" w:rsidP="00262B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Default="00F977EF" w:rsidP="00D16B3E">
            <w:pPr>
              <w:jc w:val="both"/>
            </w:pPr>
            <w:r>
              <w:t>Разработка дополнительных общеобразовательных прог</w:t>
            </w:r>
            <w:r w:rsidR="004308AE">
              <w:t>рамм технической направленности:</w:t>
            </w:r>
          </w:p>
          <w:p w:rsidR="004308AE" w:rsidRDefault="004308AE" w:rsidP="004308AE">
            <w:pPr>
              <w:jc w:val="both"/>
            </w:pPr>
            <w:r>
              <w:t>- с учетом профориентации</w:t>
            </w:r>
            <w:r w:rsidR="00A3167D">
              <w:t xml:space="preserve"> страшеклассников</w:t>
            </w:r>
            <w:r>
              <w:t>;</w:t>
            </w:r>
          </w:p>
          <w:p w:rsidR="004308AE" w:rsidRPr="003E6C2D" w:rsidRDefault="004308AE" w:rsidP="004308AE">
            <w:pPr>
              <w:jc w:val="both"/>
            </w:pPr>
            <w:r>
              <w:t>- в условиях мобильного технопарка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Default="00F977EF" w:rsidP="00262BB3">
            <w:pPr>
              <w:jc w:val="both"/>
            </w:pPr>
            <w:r>
              <w:t>Сентябрь 2020 г.</w:t>
            </w:r>
          </w:p>
          <w:p w:rsidR="00F977EF" w:rsidRPr="006F7CFA" w:rsidRDefault="00F977EF" w:rsidP="00262BB3">
            <w:pPr>
              <w:jc w:val="both"/>
            </w:pPr>
            <w:r>
              <w:t xml:space="preserve">Портал </w:t>
            </w:r>
            <w:r>
              <w:rPr>
                <w:lang w:val="en-US"/>
              </w:rPr>
              <w:t>yar</w:t>
            </w:r>
            <w:r w:rsidRPr="006F7CFA">
              <w:t>.</w:t>
            </w:r>
            <w:r>
              <w:rPr>
                <w:lang w:val="en-US"/>
              </w:rPr>
              <w:t>pfdo</w:t>
            </w:r>
            <w:r w:rsidRPr="006F7CF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Default="00A3167D" w:rsidP="00262BB3">
            <w:pPr>
              <w:jc w:val="both"/>
            </w:pPr>
            <w:r>
              <w:t>Обучающиеся</w:t>
            </w:r>
            <w:r>
              <w:t xml:space="preserve"> Кванториума, ЯГК, иных ОО Ярославской области</w:t>
            </w:r>
          </w:p>
          <w:p w:rsidR="00A3167D" w:rsidRPr="003E6C2D" w:rsidRDefault="00A3167D" w:rsidP="00A3167D">
            <w:pPr>
              <w:jc w:val="both"/>
            </w:pPr>
            <w:r>
              <w:t xml:space="preserve">Методисты Наставники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Default="00F977EF" w:rsidP="00262BB3">
            <w:pPr>
              <w:jc w:val="both"/>
            </w:pPr>
            <w:r>
              <w:t>Программа</w:t>
            </w:r>
          </w:p>
          <w:p w:rsidR="00F977EF" w:rsidRPr="001610D1" w:rsidRDefault="00F977EF" w:rsidP="00262BB3">
            <w:pPr>
              <w:jc w:val="both"/>
            </w:pPr>
            <w:r>
              <w:t>«Технологии мобильных приложений»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EF" w:rsidRPr="003E6C2D" w:rsidRDefault="00F977EF" w:rsidP="00262BB3">
            <w:pPr>
              <w:jc w:val="both"/>
            </w:pPr>
            <w:r>
              <w:t>Л.Б. Терешина</w:t>
            </w:r>
          </w:p>
        </w:tc>
      </w:tr>
      <w:tr w:rsidR="00A3167D" w:rsidRPr="003E6C2D" w:rsidTr="00A3167D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D" w:rsidRPr="003E6C2D" w:rsidRDefault="00A3167D" w:rsidP="00A3167D">
            <w:pPr>
              <w:numPr>
                <w:ilvl w:val="0"/>
                <w:numId w:val="1"/>
              </w:numPr>
              <w:ind w:left="0" w:firstLine="0"/>
              <w:jc w:val="both"/>
            </w:pPr>
            <w:bookmarkStart w:id="0" w:name="_GoBack" w:colFirst="3" w:colLast="3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D" w:rsidRPr="005D636F" w:rsidRDefault="00A3167D" w:rsidP="00A3167D">
            <w:pPr>
              <w:jc w:val="both"/>
            </w:pPr>
            <w:r>
              <w:t xml:space="preserve">Разработка и реализация дополнительных общеобразовательных программ </w:t>
            </w:r>
            <w:r w:rsidRPr="00D3034C">
              <w:rPr>
                <w:bCs/>
              </w:rPr>
              <w:t>сетевой</w:t>
            </w:r>
            <w:r>
              <w:rPr>
                <w:bCs/>
              </w:rPr>
              <w:t xml:space="preserve"> формы </w:t>
            </w:r>
            <w:r>
              <w:rPr>
                <w:bCs/>
              </w:rPr>
              <w:lastRenderedPageBreak/>
              <w:t>обучения</w:t>
            </w:r>
            <w:r w:rsidRPr="00D3034C">
              <w:rPr>
                <w:bCs/>
              </w:rPr>
              <w:t xml:space="preserve">, с применением дистанционных технологий, </w:t>
            </w:r>
            <w:r>
              <w:rPr>
                <w:bCs/>
              </w:rPr>
              <w:t xml:space="preserve">программ </w:t>
            </w:r>
            <w:r w:rsidRPr="00D3034C">
              <w:rPr>
                <w:bCs/>
              </w:rPr>
              <w:t>летнего отдыха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D" w:rsidRDefault="00A3167D" w:rsidP="00A3167D">
            <w:pPr>
              <w:jc w:val="both"/>
            </w:pPr>
            <w:r>
              <w:lastRenderedPageBreak/>
              <w:t>Сентябрь 2020 г.</w:t>
            </w:r>
          </w:p>
          <w:p w:rsidR="00A3167D" w:rsidRPr="00D16B3E" w:rsidRDefault="00A3167D" w:rsidP="00A3167D">
            <w:pPr>
              <w:jc w:val="both"/>
            </w:pPr>
            <w:r>
              <w:t xml:space="preserve">Портал </w:t>
            </w:r>
            <w:r>
              <w:rPr>
                <w:lang w:val="en-US"/>
              </w:rPr>
              <w:t>yar</w:t>
            </w:r>
            <w:r w:rsidRPr="006F7CFA">
              <w:t>.</w:t>
            </w:r>
            <w:r>
              <w:rPr>
                <w:lang w:val="en-US"/>
              </w:rPr>
              <w:t>pfdo</w:t>
            </w:r>
            <w:r w:rsidRPr="006F7CFA">
              <w:t>.</w:t>
            </w:r>
            <w:r>
              <w:rPr>
                <w:lang w:val="en-US"/>
              </w:rPr>
              <w:lastRenderedPageBreak/>
              <w:t>ru</w:t>
            </w:r>
            <w:r>
              <w:t xml:space="preserve"> или другие ресурсы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D" w:rsidRDefault="00A3167D" w:rsidP="00A3167D">
            <w:pPr>
              <w:jc w:val="both"/>
            </w:pPr>
            <w:r>
              <w:lastRenderedPageBreak/>
              <w:t xml:space="preserve">Обучающиеся Кванториума, ЯГК, иных ОО </w:t>
            </w:r>
            <w:r>
              <w:lastRenderedPageBreak/>
              <w:t>Ярославской области</w:t>
            </w:r>
          </w:p>
          <w:p w:rsidR="00A3167D" w:rsidRPr="003E6C2D" w:rsidRDefault="00A3167D" w:rsidP="00A3167D">
            <w:pPr>
              <w:jc w:val="both"/>
            </w:pPr>
            <w:r>
              <w:t xml:space="preserve">Методисты Наставники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D" w:rsidRDefault="00A3167D" w:rsidP="00A3167D">
            <w:pPr>
              <w:jc w:val="both"/>
            </w:pPr>
            <w:r>
              <w:lastRenderedPageBreak/>
              <w:t>Программа</w:t>
            </w:r>
          </w:p>
          <w:p w:rsidR="00A3167D" w:rsidRPr="003E6C2D" w:rsidRDefault="00A3167D" w:rsidP="00A3167D">
            <w:pPr>
              <w:jc w:val="both"/>
            </w:pPr>
            <w:r>
              <w:lastRenderedPageBreak/>
              <w:t>«Компьютерный дизайн»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D" w:rsidRPr="003E6C2D" w:rsidRDefault="00A3167D" w:rsidP="00A3167D">
            <w:pPr>
              <w:jc w:val="both"/>
            </w:pPr>
            <w:r>
              <w:lastRenderedPageBreak/>
              <w:t>Л.Б. Терешина</w:t>
            </w:r>
          </w:p>
        </w:tc>
      </w:tr>
      <w:bookmarkEnd w:id="0"/>
    </w:tbl>
    <w:p w:rsidR="006416C8" w:rsidRPr="006416C8" w:rsidRDefault="006416C8"/>
    <w:sectPr w:rsidR="006416C8" w:rsidRPr="006416C8" w:rsidSect="00FA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A7" w:rsidRDefault="00C91CA7" w:rsidP="000B405A">
      <w:r>
        <w:separator/>
      </w:r>
    </w:p>
  </w:endnote>
  <w:endnote w:type="continuationSeparator" w:id="0">
    <w:p w:rsidR="00C91CA7" w:rsidRDefault="00C91CA7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A7" w:rsidRDefault="00C91CA7" w:rsidP="000B405A">
      <w:r>
        <w:separator/>
      </w:r>
    </w:p>
  </w:footnote>
  <w:footnote w:type="continuationSeparator" w:id="0">
    <w:p w:rsidR="00C91CA7" w:rsidRDefault="00C91CA7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B405A"/>
    <w:rsid w:val="001610D1"/>
    <w:rsid w:val="00262BB3"/>
    <w:rsid w:val="002C450D"/>
    <w:rsid w:val="002F2E9F"/>
    <w:rsid w:val="00325149"/>
    <w:rsid w:val="004308AE"/>
    <w:rsid w:val="004F6CF9"/>
    <w:rsid w:val="005D636F"/>
    <w:rsid w:val="006416C8"/>
    <w:rsid w:val="00677476"/>
    <w:rsid w:val="006F3886"/>
    <w:rsid w:val="006F7CFA"/>
    <w:rsid w:val="009776F1"/>
    <w:rsid w:val="00A3167D"/>
    <w:rsid w:val="00A356AC"/>
    <w:rsid w:val="00C01A46"/>
    <w:rsid w:val="00C91CA7"/>
    <w:rsid w:val="00D03A17"/>
    <w:rsid w:val="00D16B3E"/>
    <w:rsid w:val="00F977EF"/>
    <w:rsid w:val="00F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E5A"/>
  <w15:docId w15:val="{4B7D2F70-FFDE-4334-90E5-947F2D6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4</cp:revision>
  <dcterms:created xsi:type="dcterms:W3CDTF">2020-03-02T11:41:00Z</dcterms:created>
  <dcterms:modified xsi:type="dcterms:W3CDTF">2020-03-02T11:52:00Z</dcterms:modified>
</cp:coreProperties>
</file>