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7" w:rsidRPr="004E0C0D" w:rsidRDefault="00DD6295" w:rsidP="004E0C0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E0C0D">
        <w:rPr>
          <w:b/>
          <w:sz w:val="36"/>
          <w:szCs w:val="36"/>
        </w:rPr>
        <w:t xml:space="preserve">План работы РРЦ </w:t>
      </w:r>
      <w:r w:rsidR="00C758BB" w:rsidRPr="004E0C0D">
        <w:rPr>
          <w:b/>
          <w:sz w:val="36"/>
          <w:szCs w:val="36"/>
        </w:rPr>
        <w:t>«</w:t>
      </w:r>
      <w:r w:rsidR="004E0C0D" w:rsidRPr="004E0C0D">
        <w:rPr>
          <w:b/>
          <w:sz w:val="36"/>
          <w:szCs w:val="36"/>
        </w:rPr>
        <w:t>По введению и реализации ФГОС общего образования</w:t>
      </w:r>
      <w:r w:rsidR="00C758BB" w:rsidRPr="004E0C0D">
        <w:rPr>
          <w:b/>
          <w:sz w:val="36"/>
          <w:szCs w:val="36"/>
        </w:rPr>
        <w:t>»</w:t>
      </w:r>
      <w:r w:rsidR="004C587E" w:rsidRPr="004E0C0D">
        <w:rPr>
          <w:b/>
          <w:sz w:val="36"/>
          <w:szCs w:val="36"/>
        </w:rPr>
        <w:t xml:space="preserve"> на 2014 г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3402"/>
        <w:gridCol w:w="1134"/>
        <w:gridCol w:w="1701"/>
        <w:gridCol w:w="993"/>
        <w:gridCol w:w="1701"/>
      </w:tblGrid>
      <w:tr w:rsidR="002F6141" w:rsidTr="00D13412">
        <w:tc>
          <w:tcPr>
            <w:tcW w:w="426" w:type="dxa"/>
          </w:tcPr>
          <w:p w:rsidR="002F6141" w:rsidRPr="000B7C7C" w:rsidRDefault="002F6141" w:rsidP="00DD6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3" w:type="dxa"/>
            <w:gridSpan w:val="2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Информационно-методическое  обеспечение</w:t>
            </w:r>
          </w:p>
        </w:tc>
        <w:tc>
          <w:tcPr>
            <w:tcW w:w="993" w:type="dxa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Ответственный</w:t>
            </w:r>
          </w:p>
        </w:tc>
      </w:tr>
      <w:tr w:rsidR="00F223AA" w:rsidTr="00145358">
        <w:tc>
          <w:tcPr>
            <w:tcW w:w="9498" w:type="dxa"/>
            <w:gridSpan w:val="7"/>
          </w:tcPr>
          <w:p w:rsidR="00F223AA" w:rsidRPr="000C7249" w:rsidRDefault="00F223AA" w:rsidP="00F223A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0C7249">
              <w:rPr>
                <w:b/>
                <w:sz w:val="32"/>
                <w:szCs w:val="32"/>
              </w:rPr>
              <w:t xml:space="preserve">Подготовка и проведение семинаров, круглых столов, </w:t>
            </w:r>
            <w:proofErr w:type="spellStart"/>
            <w:r w:rsidRPr="000C7249">
              <w:rPr>
                <w:b/>
                <w:sz w:val="32"/>
                <w:szCs w:val="32"/>
              </w:rPr>
              <w:t>вебинаров</w:t>
            </w:r>
            <w:proofErr w:type="spellEnd"/>
            <w:r w:rsidRPr="000C7249">
              <w:rPr>
                <w:b/>
                <w:sz w:val="32"/>
                <w:szCs w:val="32"/>
              </w:rPr>
              <w:t xml:space="preserve">, видеоконференций </w:t>
            </w:r>
          </w:p>
        </w:tc>
      </w:tr>
      <w:tr w:rsidR="002F6141" w:rsidTr="00145358">
        <w:tc>
          <w:tcPr>
            <w:tcW w:w="9498" w:type="dxa"/>
            <w:gridSpan w:val="7"/>
          </w:tcPr>
          <w:p w:rsidR="002F6141" w:rsidRPr="000C7249" w:rsidRDefault="002F6141" w:rsidP="002F6141">
            <w:pPr>
              <w:jc w:val="center"/>
              <w:rPr>
                <w:b/>
              </w:rPr>
            </w:pPr>
            <w:r w:rsidRPr="000C7249">
              <w:rPr>
                <w:b/>
              </w:rPr>
              <w:t>СЕМИНАРЫ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2F6141">
              <w:t>Особенности написания программы коррекционной работы в ОУ</w:t>
            </w:r>
          </w:p>
        </w:tc>
        <w:tc>
          <w:tcPr>
            <w:tcW w:w="1134" w:type="dxa"/>
          </w:tcPr>
          <w:p w:rsidR="002F6141" w:rsidRDefault="002F6141" w:rsidP="007E2BDA">
            <w:r>
              <w:t>январь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30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Чистякова М.В.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2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2F6141">
              <w:t xml:space="preserve">ФГОС: формирование </w:t>
            </w:r>
            <w:proofErr w:type="spellStart"/>
            <w:r w:rsidRPr="002F6141">
              <w:t>метапредметных</w:t>
            </w:r>
            <w:proofErr w:type="spellEnd"/>
            <w:r w:rsidRPr="002F6141">
              <w:t xml:space="preserve"> компетенций у детей с ЗПР</w:t>
            </w:r>
          </w:p>
        </w:tc>
        <w:tc>
          <w:tcPr>
            <w:tcW w:w="1134" w:type="dxa"/>
          </w:tcPr>
          <w:p w:rsidR="002F6141" w:rsidRDefault="002F6141" w:rsidP="007E2BDA">
            <w:r>
              <w:t>февраль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25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Макарова Е.Р.</w:t>
            </w:r>
          </w:p>
          <w:p w:rsidR="002F6141" w:rsidRDefault="002F6141" w:rsidP="007E2BDA"/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3</w:t>
            </w:r>
          </w:p>
        </w:tc>
        <w:tc>
          <w:tcPr>
            <w:tcW w:w="3402" w:type="dxa"/>
          </w:tcPr>
          <w:p w:rsidR="002F6141" w:rsidRPr="002F6141" w:rsidRDefault="002F6141" w:rsidP="00DD6295">
            <w:r w:rsidRPr="002F6141">
              <w:t xml:space="preserve">Организация </w:t>
            </w:r>
            <w:proofErr w:type="spellStart"/>
            <w:r w:rsidRPr="002F6141">
              <w:t>внутришкольного</w:t>
            </w:r>
            <w:proofErr w:type="spellEnd"/>
            <w:r w:rsidRPr="002F6141">
              <w:t xml:space="preserve"> контроля в условиях введения ФГОС</w:t>
            </w:r>
          </w:p>
        </w:tc>
        <w:tc>
          <w:tcPr>
            <w:tcW w:w="1134" w:type="dxa"/>
          </w:tcPr>
          <w:p w:rsidR="002F6141" w:rsidRDefault="002F6141" w:rsidP="00DD6295">
            <w:r>
              <w:t>февраль</w:t>
            </w:r>
          </w:p>
          <w:p w:rsidR="002F6141" w:rsidRDefault="002F6141" w:rsidP="00DD6295">
            <w:r>
              <w:t>апрель</w:t>
            </w:r>
          </w:p>
          <w:p w:rsidR="002F6141" w:rsidRDefault="002F6141" w:rsidP="00DD6295">
            <w:r>
              <w:t>октябрь</w:t>
            </w:r>
          </w:p>
        </w:tc>
        <w:tc>
          <w:tcPr>
            <w:tcW w:w="1701" w:type="dxa"/>
          </w:tcPr>
          <w:p w:rsidR="002F6141" w:rsidRPr="006C51CB" w:rsidRDefault="002F6141" w:rsidP="00DD6295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Программа, информационно-методические материалы</w:t>
            </w:r>
          </w:p>
        </w:tc>
        <w:tc>
          <w:tcPr>
            <w:tcW w:w="993" w:type="dxa"/>
          </w:tcPr>
          <w:p w:rsidR="002F6141" w:rsidRDefault="00B17375" w:rsidP="00DD6295">
            <w:r>
              <w:t>25 чел</w:t>
            </w:r>
          </w:p>
        </w:tc>
        <w:tc>
          <w:tcPr>
            <w:tcW w:w="1701" w:type="dxa"/>
          </w:tcPr>
          <w:p w:rsidR="002F6141" w:rsidRDefault="002F6141" w:rsidP="00DD6295">
            <w:r>
              <w:t>Овчинникова Н.В.</w:t>
            </w:r>
          </w:p>
        </w:tc>
      </w:tr>
      <w:tr w:rsidR="004D6C9B" w:rsidTr="004C587E">
        <w:tc>
          <w:tcPr>
            <w:tcW w:w="567" w:type="dxa"/>
            <w:gridSpan w:val="2"/>
          </w:tcPr>
          <w:p w:rsidR="004D6C9B" w:rsidRDefault="004C587E" w:rsidP="00DD6295">
            <w:r>
              <w:t>4</w:t>
            </w:r>
          </w:p>
        </w:tc>
        <w:tc>
          <w:tcPr>
            <w:tcW w:w="3402" w:type="dxa"/>
          </w:tcPr>
          <w:p w:rsidR="004D6C9B" w:rsidRPr="002F6141" w:rsidRDefault="004D6C9B" w:rsidP="007E2BDA">
            <w:r>
              <w:t>Реализуем ФГОС (для методистов ММС)</w:t>
            </w:r>
          </w:p>
        </w:tc>
        <w:tc>
          <w:tcPr>
            <w:tcW w:w="1134" w:type="dxa"/>
          </w:tcPr>
          <w:p w:rsidR="004D6C9B" w:rsidRDefault="004D6C9B" w:rsidP="007E2BDA">
            <w:r>
              <w:t xml:space="preserve">Февраль, март, апрель, июнь, сентябрь, октябрь </w:t>
            </w:r>
          </w:p>
        </w:tc>
        <w:tc>
          <w:tcPr>
            <w:tcW w:w="1701" w:type="dxa"/>
          </w:tcPr>
          <w:p w:rsidR="004D6C9B" w:rsidRPr="006C51CB" w:rsidRDefault="004D6C9B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Программа, информационно-методические материалы</w:t>
            </w:r>
          </w:p>
        </w:tc>
        <w:tc>
          <w:tcPr>
            <w:tcW w:w="993" w:type="dxa"/>
          </w:tcPr>
          <w:p w:rsidR="004D6C9B" w:rsidRDefault="00B17375" w:rsidP="007E2BDA">
            <w:r>
              <w:t>25 чел</w:t>
            </w:r>
          </w:p>
        </w:tc>
        <w:tc>
          <w:tcPr>
            <w:tcW w:w="1701" w:type="dxa"/>
          </w:tcPr>
          <w:p w:rsidR="004D6C9B" w:rsidRDefault="004D6C9B" w:rsidP="00DD6295">
            <w:r>
              <w:t>Полищук С.М.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5</w:t>
            </w:r>
          </w:p>
        </w:tc>
        <w:tc>
          <w:tcPr>
            <w:tcW w:w="3402" w:type="dxa"/>
          </w:tcPr>
          <w:p w:rsidR="002F6141" w:rsidRPr="002F6141" w:rsidRDefault="002F6141" w:rsidP="007E2BDA">
            <w:proofErr w:type="spellStart"/>
            <w:r w:rsidRPr="002F6141">
              <w:t>Метапредметный</w:t>
            </w:r>
            <w:proofErr w:type="spellEnd"/>
            <w:r w:rsidRPr="002F6141">
              <w:t xml:space="preserve"> вектор школьного образования: профессиональные проблемы и способы их решения</w:t>
            </w:r>
          </w:p>
        </w:tc>
        <w:tc>
          <w:tcPr>
            <w:tcW w:w="1134" w:type="dxa"/>
          </w:tcPr>
          <w:p w:rsidR="002F6141" w:rsidRDefault="002F6141" w:rsidP="007E2BDA">
            <w:r>
              <w:t>февраль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25 чел</w:t>
            </w:r>
          </w:p>
        </w:tc>
        <w:tc>
          <w:tcPr>
            <w:tcW w:w="1701" w:type="dxa"/>
          </w:tcPr>
          <w:p w:rsidR="002F6141" w:rsidRDefault="002F6141" w:rsidP="00DD6295">
            <w:r>
              <w:t>Яковлева Т.Д.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6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2F6141">
              <w:t xml:space="preserve">Реализация проектно-исследовательской деятельности средствами УМК "Русский язык. 5-9 </w:t>
            </w:r>
            <w:proofErr w:type="spellStart"/>
            <w:r w:rsidRPr="002F6141">
              <w:t>кл</w:t>
            </w:r>
            <w:proofErr w:type="spellEnd"/>
            <w:r w:rsidRPr="002F6141">
              <w:t xml:space="preserve">." под ред.  Л.М. </w:t>
            </w:r>
            <w:proofErr w:type="spellStart"/>
            <w:r w:rsidRPr="002F6141">
              <w:t>Рыбченковой</w:t>
            </w:r>
            <w:proofErr w:type="spellEnd"/>
          </w:p>
        </w:tc>
        <w:tc>
          <w:tcPr>
            <w:tcW w:w="1134" w:type="dxa"/>
          </w:tcPr>
          <w:p w:rsidR="002F6141" w:rsidRDefault="002F6141" w:rsidP="007E2BDA">
            <w:r>
              <w:t>март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Сборник методических материалов</w:t>
            </w:r>
          </w:p>
        </w:tc>
        <w:tc>
          <w:tcPr>
            <w:tcW w:w="993" w:type="dxa"/>
          </w:tcPr>
          <w:p w:rsidR="002F6141" w:rsidRDefault="00B17375" w:rsidP="007E2BDA">
            <w:r>
              <w:t>25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Киселева Н.В.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7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440D7F">
              <w:t>ФГОС: Достижение результатов обучения в урочной и внеурочной деятельности по биологии</w:t>
            </w:r>
            <w:r w:rsidRPr="002F6141">
              <w:t>.</w:t>
            </w:r>
            <w:r w:rsidRPr="00440D7F">
              <w:t xml:space="preserve"> Проектирование урока в системно-</w:t>
            </w:r>
            <w:proofErr w:type="spellStart"/>
            <w:r w:rsidRPr="00440D7F">
              <w:t>деятельностном</w:t>
            </w:r>
            <w:proofErr w:type="spellEnd"/>
            <w:r w:rsidRPr="00440D7F">
              <w:t xml:space="preserve"> подходе</w:t>
            </w:r>
          </w:p>
        </w:tc>
        <w:tc>
          <w:tcPr>
            <w:tcW w:w="1134" w:type="dxa"/>
          </w:tcPr>
          <w:p w:rsidR="002F6141" w:rsidRDefault="002F6141" w:rsidP="007E2BDA">
            <w:r>
              <w:t>март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20 чел</w:t>
            </w:r>
          </w:p>
        </w:tc>
        <w:tc>
          <w:tcPr>
            <w:tcW w:w="1701" w:type="dxa"/>
          </w:tcPr>
          <w:p w:rsidR="002F6141" w:rsidRDefault="002F6141" w:rsidP="007E2BDA">
            <w:proofErr w:type="spellStart"/>
            <w:r>
              <w:t>Немцева</w:t>
            </w:r>
            <w:proofErr w:type="spellEnd"/>
            <w:r>
              <w:t xml:space="preserve"> Т.В.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8</w:t>
            </w:r>
          </w:p>
        </w:tc>
        <w:tc>
          <w:tcPr>
            <w:tcW w:w="3402" w:type="dxa"/>
          </w:tcPr>
          <w:p w:rsidR="002F6141" w:rsidRPr="002F6141" w:rsidRDefault="002F6141" w:rsidP="00F20657">
            <w:r w:rsidRPr="002F6141">
              <w:t>Сопровождение муниципальных мультимедийных ресурсных центров (28школ)</w:t>
            </w:r>
          </w:p>
        </w:tc>
        <w:tc>
          <w:tcPr>
            <w:tcW w:w="1134" w:type="dxa"/>
          </w:tcPr>
          <w:p w:rsidR="002F6141" w:rsidRPr="00F20657" w:rsidRDefault="002F6141" w:rsidP="00F20657">
            <w:r>
              <w:t>м</w:t>
            </w:r>
            <w:r w:rsidRPr="00F20657">
              <w:t xml:space="preserve">арт      июнь             </w:t>
            </w:r>
          </w:p>
        </w:tc>
        <w:tc>
          <w:tcPr>
            <w:tcW w:w="1701" w:type="dxa"/>
          </w:tcPr>
          <w:p w:rsidR="002F6141" w:rsidRPr="006C51CB" w:rsidRDefault="002F6141" w:rsidP="00905480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905480">
            <w:r>
              <w:t>28 чел</w:t>
            </w:r>
          </w:p>
        </w:tc>
        <w:tc>
          <w:tcPr>
            <w:tcW w:w="1701" w:type="dxa"/>
          </w:tcPr>
          <w:p w:rsidR="002F6141" w:rsidRDefault="002F6141" w:rsidP="00F20657">
            <w:r>
              <w:t>Потехин Н.В., Кувакина Е.В.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9</w:t>
            </w:r>
          </w:p>
        </w:tc>
        <w:tc>
          <w:tcPr>
            <w:tcW w:w="3402" w:type="dxa"/>
          </w:tcPr>
          <w:p w:rsidR="002F6141" w:rsidRPr="002F6141" w:rsidRDefault="002F6141" w:rsidP="00905480">
            <w:r w:rsidRPr="002F6141">
              <w:t>ФГОС: обновление компетенций классного руководителя</w:t>
            </w:r>
          </w:p>
        </w:tc>
        <w:tc>
          <w:tcPr>
            <w:tcW w:w="1134" w:type="dxa"/>
          </w:tcPr>
          <w:p w:rsidR="002F6141" w:rsidRPr="00F20657" w:rsidRDefault="002F6141" w:rsidP="00905480">
            <w:r w:rsidRPr="00F20657">
              <w:t>март</w:t>
            </w:r>
          </w:p>
        </w:tc>
        <w:tc>
          <w:tcPr>
            <w:tcW w:w="1701" w:type="dxa"/>
          </w:tcPr>
          <w:p w:rsidR="002F6141" w:rsidRPr="006C51CB" w:rsidRDefault="002F6141" w:rsidP="00905480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905480">
            <w:r>
              <w:t>25 чел</w:t>
            </w:r>
          </w:p>
        </w:tc>
        <w:tc>
          <w:tcPr>
            <w:tcW w:w="1701" w:type="dxa"/>
          </w:tcPr>
          <w:p w:rsidR="002F6141" w:rsidRDefault="002F6141" w:rsidP="00905480">
            <w:proofErr w:type="spellStart"/>
            <w:r>
              <w:t>Чиркун</w:t>
            </w:r>
            <w:proofErr w:type="spellEnd"/>
            <w:r>
              <w:t xml:space="preserve"> О.В.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10</w:t>
            </w:r>
          </w:p>
        </w:tc>
        <w:tc>
          <w:tcPr>
            <w:tcW w:w="3402" w:type="dxa"/>
          </w:tcPr>
          <w:p w:rsidR="002F6141" w:rsidRPr="002F6141" w:rsidRDefault="002F6141" w:rsidP="007E2BDA">
            <w:proofErr w:type="gramStart"/>
            <w:r w:rsidRPr="002F6141">
              <w:t>Применение современных ТСО на предметах ЕМЦ</w:t>
            </w:r>
            <w:proofErr w:type="gramEnd"/>
          </w:p>
        </w:tc>
        <w:tc>
          <w:tcPr>
            <w:tcW w:w="1134" w:type="dxa"/>
          </w:tcPr>
          <w:p w:rsidR="002F6141" w:rsidRDefault="002F6141" w:rsidP="007E2BDA">
            <w:r>
              <w:t>апрель</w:t>
            </w:r>
          </w:p>
          <w:p w:rsidR="002F6141" w:rsidRDefault="002F6141" w:rsidP="007E2BDA">
            <w:r>
              <w:t>сентябрь</w:t>
            </w:r>
          </w:p>
          <w:p w:rsidR="002F6141" w:rsidRDefault="002F6141" w:rsidP="007E2BDA">
            <w:r>
              <w:t>декабрь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20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Головлева С.М.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11</w:t>
            </w:r>
          </w:p>
        </w:tc>
        <w:tc>
          <w:tcPr>
            <w:tcW w:w="3402" w:type="dxa"/>
          </w:tcPr>
          <w:p w:rsidR="002F6141" w:rsidRPr="002F6141" w:rsidRDefault="002F6141" w:rsidP="006C51CB">
            <w:r w:rsidRPr="002F6141">
              <w:t xml:space="preserve">ФГОС: психолого-педагогическое сопровождение: направления, </w:t>
            </w:r>
            <w:r w:rsidRPr="002F6141">
              <w:lastRenderedPageBreak/>
              <w:t>формы, технология</w:t>
            </w:r>
          </w:p>
        </w:tc>
        <w:tc>
          <w:tcPr>
            <w:tcW w:w="1134" w:type="dxa"/>
          </w:tcPr>
          <w:p w:rsidR="002F6141" w:rsidRDefault="002F6141" w:rsidP="00DD6295">
            <w:r>
              <w:lastRenderedPageBreak/>
              <w:t>апрель</w:t>
            </w:r>
          </w:p>
        </w:tc>
        <w:tc>
          <w:tcPr>
            <w:tcW w:w="1701" w:type="dxa"/>
          </w:tcPr>
          <w:p w:rsidR="002F6141" w:rsidRPr="006C51CB" w:rsidRDefault="002F6141" w:rsidP="009C25B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Информационно-методические материалы</w:t>
            </w:r>
          </w:p>
        </w:tc>
        <w:tc>
          <w:tcPr>
            <w:tcW w:w="993" w:type="dxa"/>
          </w:tcPr>
          <w:p w:rsidR="002F6141" w:rsidRDefault="00B17375" w:rsidP="00DD6295">
            <w:r>
              <w:t>25 чел</w:t>
            </w:r>
          </w:p>
        </w:tc>
        <w:tc>
          <w:tcPr>
            <w:tcW w:w="1701" w:type="dxa"/>
          </w:tcPr>
          <w:p w:rsidR="002F6141" w:rsidRDefault="002F6141" w:rsidP="00DD6295">
            <w:r>
              <w:t>Боярова Е.С.</w:t>
            </w:r>
          </w:p>
        </w:tc>
      </w:tr>
      <w:tr w:rsidR="00B17375" w:rsidTr="004C587E">
        <w:tc>
          <w:tcPr>
            <w:tcW w:w="567" w:type="dxa"/>
            <w:gridSpan w:val="2"/>
          </w:tcPr>
          <w:p w:rsidR="00B17375" w:rsidRDefault="00B17375" w:rsidP="00DD6295">
            <w:r>
              <w:lastRenderedPageBreak/>
              <w:t>12</w:t>
            </w:r>
          </w:p>
        </w:tc>
        <w:tc>
          <w:tcPr>
            <w:tcW w:w="3402" w:type="dxa"/>
          </w:tcPr>
          <w:p w:rsidR="00B17375" w:rsidRPr="002F6141" w:rsidRDefault="00B17375" w:rsidP="00DD6295">
            <w:r w:rsidRPr="002F6141">
              <w:t>Актуальные проблемы перехода на ФГОС по предметам ЕМЦ и Технологии</w:t>
            </w:r>
          </w:p>
        </w:tc>
        <w:tc>
          <w:tcPr>
            <w:tcW w:w="1134" w:type="dxa"/>
          </w:tcPr>
          <w:p w:rsidR="00B17375" w:rsidRDefault="00B17375" w:rsidP="00440D7F">
            <w:r>
              <w:t>апрель    май</w:t>
            </w:r>
          </w:p>
        </w:tc>
        <w:tc>
          <w:tcPr>
            <w:tcW w:w="1701" w:type="dxa"/>
          </w:tcPr>
          <w:p w:rsidR="00B17375" w:rsidRPr="006C51CB" w:rsidRDefault="00B17375" w:rsidP="00DD6295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B17375" w:rsidRDefault="00B17375">
            <w:r w:rsidRPr="0085487C">
              <w:t>20 чел</w:t>
            </w:r>
          </w:p>
        </w:tc>
        <w:tc>
          <w:tcPr>
            <w:tcW w:w="1701" w:type="dxa"/>
          </w:tcPr>
          <w:p w:rsidR="00B17375" w:rsidRDefault="00B17375" w:rsidP="00DD6295">
            <w:r>
              <w:t>Головлева С.М.</w:t>
            </w:r>
          </w:p>
        </w:tc>
      </w:tr>
      <w:tr w:rsidR="00B17375" w:rsidTr="004C587E">
        <w:tc>
          <w:tcPr>
            <w:tcW w:w="567" w:type="dxa"/>
            <w:gridSpan w:val="2"/>
          </w:tcPr>
          <w:p w:rsidR="00B17375" w:rsidRDefault="00B17375" w:rsidP="00DD6295">
            <w:r>
              <w:t>13</w:t>
            </w:r>
          </w:p>
        </w:tc>
        <w:tc>
          <w:tcPr>
            <w:tcW w:w="3402" w:type="dxa"/>
          </w:tcPr>
          <w:p w:rsidR="00B17375" w:rsidRPr="002F6141" w:rsidRDefault="00B17375" w:rsidP="00440D7F">
            <w:r w:rsidRPr="002F6141">
              <w:t>Организация проектно-исследовательской деятельности на уроках биологии</w:t>
            </w:r>
          </w:p>
        </w:tc>
        <w:tc>
          <w:tcPr>
            <w:tcW w:w="1134" w:type="dxa"/>
          </w:tcPr>
          <w:p w:rsidR="00B17375" w:rsidRDefault="00B17375" w:rsidP="00DD6295">
            <w:r>
              <w:t>апрель</w:t>
            </w:r>
          </w:p>
        </w:tc>
        <w:tc>
          <w:tcPr>
            <w:tcW w:w="1701" w:type="dxa"/>
          </w:tcPr>
          <w:p w:rsidR="00B17375" w:rsidRPr="006C51CB" w:rsidRDefault="00B17375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B17375" w:rsidRDefault="00B17375">
            <w:r w:rsidRPr="0085487C">
              <w:t>20 чел</w:t>
            </w:r>
          </w:p>
        </w:tc>
        <w:tc>
          <w:tcPr>
            <w:tcW w:w="1701" w:type="dxa"/>
          </w:tcPr>
          <w:p w:rsidR="00B17375" w:rsidRDefault="00B17375" w:rsidP="00DD6295">
            <w:proofErr w:type="spellStart"/>
            <w:r>
              <w:t>Немцева</w:t>
            </w:r>
            <w:proofErr w:type="spellEnd"/>
            <w:r>
              <w:t xml:space="preserve"> Т.В.</w:t>
            </w:r>
          </w:p>
        </w:tc>
      </w:tr>
      <w:tr w:rsidR="00B17375" w:rsidTr="004C587E">
        <w:tc>
          <w:tcPr>
            <w:tcW w:w="567" w:type="dxa"/>
            <w:gridSpan w:val="2"/>
          </w:tcPr>
          <w:p w:rsidR="00B17375" w:rsidRDefault="00B17375" w:rsidP="00DD6295">
            <w:r>
              <w:t>14</w:t>
            </w:r>
          </w:p>
        </w:tc>
        <w:tc>
          <w:tcPr>
            <w:tcW w:w="3402" w:type="dxa"/>
          </w:tcPr>
          <w:p w:rsidR="00B17375" w:rsidRPr="002F6141" w:rsidRDefault="00B17375" w:rsidP="00EA0C8A">
            <w:r w:rsidRPr="002F6141">
              <w:t xml:space="preserve">Школьные </w:t>
            </w:r>
            <w:proofErr w:type="spellStart"/>
            <w:r w:rsidRPr="002F6141">
              <w:t>минитехнопарки</w:t>
            </w:r>
            <w:proofErr w:type="spellEnd"/>
          </w:p>
        </w:tc>
        <w:tc>
          <w:tcPr>
            <w:tcW w:w="1134" w:type="dxa"/>
          </w:tcPr>
          <w:p w:rsidR="00B17375" w:rsidRDefault="00B17375" w:rsidP="00DD6295">
            <w:r>
              <w:t>июнь</w:t>
            </w:r>
          </w:p>
        </w:tc>
        <w:tc>
          <w:tcPr>
            <w:tcW w:w="1701" w:type="dxa"/>
          </w:tcPr>
          <w:p w:rsidR="00B17375" w:rsidRPr="006C51CB" w:rsidRDefault="00B17375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B17375" w:rsidRDefault="00B17375">
            <w:r w:rsidRPr="0085487C">
              <w:t>20 чел</w:t>
            </w:r>
          </w:p>
        </w:tc>
        <w:tc>
          <w:tcPr>
            <w:tcW w:w="1701" w:type="dxa"/>
          </w:tcPr>
          <w:p w:rsidR="00B17375" w:rsidRDefault="00B17375" w:rsidP="00DD6295">
            <w:r>
              <w:t>Цамуталина Е.Е.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15</w:t>
            </w:r>
          </w:p>
        </w:tc>
        <w:tc>
          <w:tcPr>
            <w:tcW w:w="3402" w:type="dxa"/>
          </w:tcPr>
          <w:p w:rsidR="002F6141" w:rsidRPr="002F6141" w:rsidRDefault="002F6141" w:rsidP="00DD6295">
            <w:r w:rsidRPr="002F6141">
              <w:t>Мультисенсорное обучение иностранному языку » (на базе МОУ СОШ № 42)</w:t>
            </w:r>
          </w:p>
        </w:tc>
        <w:tc>
          <w:tcPr>
            <w:tcW w:w="1134" w:type="dxa"/>
          </w:tcPr>
          <w:p w:rsidR="002F6141" w:rsidRDefault="002F6141" w:rsidP="009F25E2">
            <w:r>
              <w:t>сентябрь</w:t>
            </w:r>
          </w:p>
        </w:tc>
        <w:tc>
          <w:tcPr>
            <w:tcW w:w="1701" w:type="dxa"/>
          </w:tcPr>
          <w:p w:rsidR="002F6141" w:rsidRPr="006C51CB" w:rsidRDefault="00E5505C" w:rsidP="00E5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2F6141" w:rsidRDefault="00B17375" w:rsidP="00B17375">
            <w:r>
              <w:t>20 чел</w:t>
            </w:r>
          </w:p>
        </w:tc>
        <w:tc>
          <w:tcPr>
            <w:tcW w:w="1701" w:type="dxa"/>
          </w:tcPr>
          <w:p w:rsidR="002F6141" w:rsidRDefault="002F6141" w:rsidP="009F25E2">
            <w:proofErr w:type="spellStart"/>
            <w:r w:rsidRPr="009F25E2">
              <w:t>Милосердова</w:t>
            </w:r>
            <w:proofErr w:type="spellEnd"/>
            <w:r w:rsidRPr="009F25E2">
              <w:t xml:space="preserve"> Е.Е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16</w:t>
            </w:r>
          </w:p>
        </w:tc>
        <w:tc>
          <w:tcPr>
            <w:tcW w:w="3402" w:type="dxa"/>
          </w:tcPr>
          <w:p w:rsidR="002F6141" w:rsidRPr="002F6141" w:rsidRDefault="002F6141" w:rsidP="00DD6295">
            <w:r w:rsidRPr="002F6141">
              <w:t>Реализация образовательных экскурсий на уроках физической культуры и ОБЖ</w:t>
            </w:r>
          </w:p>
        </w:tc>
        <w:tc>
          <w:tcPr>
            <w:tcW w:w="1134" w:type="dxa"/>
          </w:tcPr>
          <w:p w:rsidR="002F6141" w:rsidRDefault="002F6141" w:rsidP="00DD6295">
            <w:r>
              <w:t>октябрь</w:t>
            </w:r>
          </w:p>
        </w:tc>
        <w:tc>
          <w:tcPr>
            <w:tcW w:w="1701" w:type="dxa"/>
          </w:tcPr>
          <w:p w:rsidR="002F6141" w:rsidRPr="006C51CB" w:rsidRDefault="002F6141" w:rsidP="00DD6295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DD6295">
            <w:r>
              <w:t>30 чел</w:t>
            </w:r>
          </w:p>
        </w:tc>
        <w:tc>
          <w:tcPr>
            <w:tcW w:w="1701" w:type="dxa"/>
          </w:tcPr>
          <w:p w:rsidR="002F6141" w:rsidRDefault="002F6141" w:rsidP="009F25E2">
            <w:r w:rsidRPr="009F25E2">
              <w:t>Соловьева М.А.</w:t>
            </w:r>
            <w:r w:rsidRPr="009F25E2">
              <w:br/>
              <w:t>Рощина Г.О.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17</w:t>
            </w:r>
          </w:p>
        </w:tc>
        <w:tc>
          <w:tcPr>
            <w:tcW w:w="3402" w:type="dxa"/>
          </w:tcPr>
          <w:p w:rsidR="002F6141" w:rsidRPr="002F6141" w:rsidRDefault="002F6141" w:rsidP="00DD6295">
            <w:r w:rsidRPr="002F6141">
              <w:t>Создание региональной программы по ОБЖ (ФГОС): разработка концепции, структура</w:t>
            </w:r>
          </w:p>
        </w:tc>
        <w:tc>
          <w:tcPr>
            <w:tcW w:w="1134" w:type="dxa"/>
          </w:tcPr>
          <w:p w:rsidR="002F6141" w:rsidRDefault="002F6141" w:rsidP="00DD6295">
            <w:r>
              <w:t>октябрь</w:t>
            </w:r>
          </w:p>
        </w:tc>
        <w:tc>
          <w:tcPr>
            <w:tcW w:w="1701" w:type="dxa"/>
          </w:tcPr>
          <w:p w:rsidR="002F6141" w:rsidRDefault="006F7563" w:rsidP="00DD6295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DD6295">
            <w:r>
              <w:t>25 чел</w:t>
            </w:r>
          </w:p>
        </w:tc>
        <w:tc>
          <w:tcPr>
            <w:tcW w:w="1701" w:type="dxa"/>
          </w:tcPr>
          <w:p w:rsidR="002F6141" w:rsidRDefault="002F6141" w:rsidP="00DD6295">
            <w:r>
              <w:t>Рощина Г.О.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18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2F6141">
              <w:t>Организация работы кабинета химии, физики, биологии в условиях реализации ФГОС</w:t>
            </w:r>
          </w:p>
        </w:tc>
        <w:tc>
          <w:tcPr>
            <w:tcW w:w="1134" w:type="dxa"/>
          </w:tcPr>
          <w:p w:rsidR="002F6141" w:rsidRDefault="002F6141" w:rsidP="007E2BDA">
            <w:r>
              <w:t>октябрь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20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Головлева С.М.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19</w:t>
            </w:r>
          </w:p>
        </w:tc>
        <w:tc>
          <w:tcPr>
            <w:tcW w:w="3402" w:type="dxa"/>
          </w:tcPr>
          <w:p w:rsidR="002F6141" w:rsidRPr="002F6141" w:rsidRDefault="002F6141" w:rsidP="006C51CB">
            <w:proofErr w:type="gramStart"/>
            <w:r w:rsidRPr="002F6141">
              <w:t xml:space="preserve">Модели </w:t>
            </w:r>
            <w:proofErr w:type="spellStart"/>
            <w:r w:rsidRPr="002F6141">
              <w:t>психолого</w:t>
            </w:r>
            <w:proofErr w:type="spellEnd"/>
            <w:r w:rsidRPr="002F6141">
              <w:t xml:space="preserve"> - педагогического сопровождения развития личности обучающихся в условиях реализации ФГОС.</w:t>
            </w:r>
            <w:proofErr w:type="gramEnd"/>
            <w:r w:rsidRPr="002F6141">
              <w:t xml:space="preserve"> Из опыта работы ОУ Ярославской области</w:t>
            </w:r>
          </w:p>
        </w:tc>
        <w:tc>
          <w:tcPr>
            <w:tcW w:w="1134" w:type="dxa"/>
          </w:tcPr>
          <w:p w:rsidR="002F6141" w:rsidRDefault="002F6141" w:rsidP="00DD6295">
            <w:r>
              <w:t>октябрь</w:t>
            </w:r>
          </w:p>
        </w:tc>
        <w:tc>
          <w:tcPr>
            <w:tcW w:w="1701" w:type="dxa"/>
          </w:tcPr>
          <w:p w:rsidR="002F6141" w:rsidRPr="006C51CB" w:rsidRDefault="002F6141" w:rsidP="00DD6295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2F6141" w:rsidRDefault="00B17375" w:rsidP="00DD6295">
            <w:r>
              <w:t>25 чел</w:t>
            </w:r>
          </w:p>
        </w:tc>
        <w:tc>
          <w:tcPr>
            <w:tcW w:w="1701" w:type="dxa"/>
          </w:tcPr>
          <w:p w:rsidR="002F6141" w:rsidRDefault="002F6141" w:rsidP="00DD6295">
            <w:r>
              <w:t>Назарова И.Г., Боярова Е.С.</w:t>
            </w:r>
          </w:p>
        </w:tc>
      </w:tr>
      <w:tr w:rsidR="00B17375" w:rsidTr="004C587E">
        <w:tc>
          <w:tcPr>
            <w:tcW w:w="567" w:type="dxa"/>
            <w:gridSpan w:val="2"/>
          </w:tcPr>
          <w:p w:rsidR="00B17375" w:rsidRDefault="00B17375" w:rsidP="00DD6295">
            <w:r>
              <w:t>20</w:t>
            </w:r>
          </w:p>
        </w:tc>
        <w:tc>
          <w:tcPr>
            <w:tcW w:w="3402" w:type="dxa"/>
          </w:tcPr>
          <w:p w:rsidR="00B17375" w:rsidRPr="002F6141" w:rsidRDefault="00B17375" w:rsidP="007E2BDA">
            <w:r w:rsidRPr="002F6141">
              <w:t>Реализация технологии самосовершенствования личности в ОУ  как фактор развития УУД в основной школе</w:t>
            </w:r>
          </w:p>
        </w:tc>
        <w:tc>
          <w:tcPr>
            <w:tcW w:w="1134" w:type="dxa"/>
          </w:tcPr>
          <w:p w:rsidR="00B17375" w:rsidRDefault="00B17375" w:rsidP="007E2BDA">
            <w:r>
              <w:t>октябрь</w:t>
            </w:r>
          </w:p>
        </w:tc>
        <w:tc>
          <w:tcPr>
            <w:tcW w:w="1701" w:type="dxa"/>
          </w:tcPr>
          <w:p w:rsidR="00B17375" w:rsidRPr="006C51CB" w:rsidRDefault="00B17375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B17375" w:rsidRDefault="00B17375">
            <w:r w:rsidRPr="004123A2">
              <w:t>25 чел</w:t>
            </w:r>
          </w:p>
        </w:tc>
        <w:tc>
          <w:tcPr>
            <w:tcW w:w="1701" w:type="dxa"/>
          </w:tcPr>
          <w:p w:rsidR="00B17375" w:rsidRDefault="00B17375" w:rsidP="007E2BDA">
            <w:r>
              <w:t>Назарова И.Г.</w:t>
            </w:r>
          </w:p>
        </w:tc>
      </w:tr>
      <w:tr w:rsidR="00B17375" w:rsidTr="004C587E">
        <w:tc>
          <w:tcPr>
            <w:tcW w:w="567" w:type="dxa"/>
            <w:gridSpan w:val="2"/>
          </w:tcPr>
          <w:p w:rsidR="00B17375" w:rsidRDefault="00B17375" w:rsidP="00DD6295">
            <w:r>
              <w:t>21</w:t>
            </w:r>
          </w:p>
        </w:tc>
        <w:tc>
          <w:tcPr>
            <w:tcW w:w="3402" w:type="dxa"/>
          </w:tcPr>
          <w:p w:rsidR="00B17375" w:rsidRPr="002F6141" w:rsidRDefault="00B17375" w:rsidP="007E2BDA">
            <w:r w:rsidRPr="002F6141">
              <w:t xml:space="preserve">Оценка механизмов формирования системы </w:t>
            </w:r>
            <w:proofErr w:type="spellStart"/>
            <w:r w:rsidRPr="002F6141">
              <w:t>тьюторского</w:t>
            </w:r>
            <w:proofErr w:type="spellEnd"/>
            <w:r w:rsidRPr="002F6141">
              <w:t xml:space="preserve"> сопровождения обучающихся основной школы</w:t>
            </w:r>
          </w:p>
        </w:tc>
        <w:tc>
          <w:tcPr>
            <w:tcW w:w="1134" w:type="dxa"/>
          </w:tcPr>
          <w:p w:rsidR="00B17375" w:rsidRDefault="00B17375" w:rsidP="007E2BDA">
            <w:r>
              <w:t>ноябрь</w:t>
            </w:r>
          </w:p>
        </w:tc>
        <w:tc>
          <w:tcPr>
            <w:tcW w:w="1701" w:type="dxa"/>
          </w:tcPr>
          <w:p w:rsidR="00B17375" w:rsidRPr="006C51CB" w:rsidRDefault="00B17375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B17375" w:rsidRDefault="00B17375">
            <w:r w:rsidRPr="004123A2">
              <w:t>25 чел</w:t>
            </w:r>
          </w:p>
        </w:tc>
        <w:tc>
          <w:tcPr>
            <w:tcW w:w="1701" w:type="dxa"/>
          </w:tcPr>
          <w:p w:rsidR="00B17375" w:rsidRDefault="00B17375" w:rsidP="007E2BDA">
            <w:r>
              <w:t>Назарова И.Г., Боярова Е.С.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22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2F6141">
              <w:t xml:space="preserve">Педагогические игры на уроках французского языка как средство развития </w:t>
            </w:r>
            <w:proofErr w:type="gramStart"/>
            <w:r w:rsidRPr="002F6141">
              <w:t>ИКТ-компетенции</w:t>
            </w:r>
            <w:proofErr w:type="gramEnd"/>
          </w:p>
        </w:tc>
        <w:tc>
          <w:tcPr>
            <w:tcW w:w="1134" w:type="dxa"/>
          </w:tcPr>
          <w:p w:rsidR="002F6141" w:rsidRDefault="002F6141" w:rsidP="007E2BDA">
            <w:r>
              <w:t>ноябрь</w:t>
            </w:r>
          </w:p>
        </w:tc>
        <w:tc>
          <w:tcPr>
            <w:tcW w:w="1701" w:type="dxa"/>
          </w:tcPr>
          <w:p w:rsidR="002F6141" w:rsidRDefault="00E5505C" w:rsidP="007E2BDA">
            <w:r w:rsidRPr="006C51C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2F6141" w:rsidRDefault="00B17375" w:rsidP="007E2BDA">
            <w:r>
              <w:t>20 чел</w:t>
            </w:r>
          </w:p>
        </w:tc>
        <w:tc>
          <w:tcPr>
            <w:tcW w:w="1701" w:type="dxa"/>
          </w:tcPr>
          <w:p w:rsidR="002F6141" w:rsidRDefault="002F6141" w:rsidP="007E2BDA">
            <w:proofErr w:type="spellStart"/>
            <w:r w:rsidRPr="009F25E2">
              <w:t>Милосердова</w:t>
            </w:r>
            <w:proofErr w:type="spellEnd"/>
            <w:r w:rsidRPr="009F25E2">
              <w:t xml:space="preserve"> Е.Е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23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440D7F">
              <w:t>Вопросы организации и интеграции в образовательный процесс внеурочной деятельности по предметам ЕМЦ</w:t>
            </w:r>
          </w:p>
        </w:tc>
        <w:tc>
          <w:tcPr>
            <w:tcW w:w="1134" w:type="dxa"/>
          </w:tcPr>
          <w:p w:rsidR="002F6141" w:rsidRDefault="002F6141" w:rsidP="007E2BDA">
            <w:r>
              <w:t>ноябрь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B17375" w:rsidP="007E2BDA">
            <w:r>
              <w:t>20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Головлева С.М.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24</w:t>
            </w:r>
          </w:p>
        </w:tc>
        <w:tc>
          <w:tcPr>
            <w:tcW w:w="3402" w:type="dxa"/>
          </w:tcPr>
          <w:p w:rsidR="002F6141" w:rsidRPr="002F6141" w:rsidRDefault="002F6141" w:rsidP="007E2BDA">
            <w:r w:rsidRPr="002F6141">
              <w:t xml:space="preserve">УМК "Русский язык. 5-9 </w:t>
            </w:r>
            <w:proofErr w:type="spellStart"/>
            <w:r w:rsidRPr="002F6141">
              <w:t>кл</w:t>
            </w:r>
            <w:proofErr w:type="spellEnd"/>
            <w:r w:rsidRPr="002F6141">
              <w:t xml:space="preserve">." под </w:t>
            </w:r>
            <w:proofErr w:type="spellStart"/>
            <w:proofErr w:type="gramStart"/>
            <w:r w:rsidRPr="002F6141">
              <w:t>ред</w:t>
            </w:r>
            <w:proofErr w:type="spellEnd"/>
            <w:proofErr w:type="gramEnd"/>
            <w:r w:rsidRPr="002F6141">
              <w:t xml:space="preserve"> Л.М. </w:t>
            </w:r>
            <w:proofErr w:type="spellStart"/>
            <w:r w:rsidRPr="002F6141">
              <w:t>Рыбченковой</w:t>
            </w:r>
            <w:proofErr w:type="spellEnd"/>
            <w:r w:rsidRPr="002F6141">
              <w:t xml:space="preserve"> как средство реализации междисциплинарных программ</w:t>
            </w:r>
          </w:p>
        </w:tc>
        <w:tc>
          <w:tcPr>
            <w:tcW w:w="1134" w:type="dxa"/>
          </w:tcPr>
          <w:p w:rsidR="002F6141" w:rsidRDefault="002F6141" w:rsidP="007E2BDA">
            <w:r>
              <w:t>ноябрь</w:t>
            </w:r>
          </w:p>
        </w:tc>
        <w:tc>
          <w:tcPr>
            <w:tcW w:w="1701" w:type="dxa"/>
          </w:tcPr>
          <w:p w:rsidR="002F6141" w:rsidRPr="006C51CB" w:rsidRDefault="002F6141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Сборник методических материалов</w:t>
            </w:r>
          </w:p>
        </w:tc>
        <w:tc>
          <w:tcPr>
            <w:tcW w:w="993" w:type="dxa"/>
          </w:tcPr>
          <w:p w:rsidR="002F6141" w:rsidRDefault="00B17375" w:rsidP="007E2BDA">
            <w:r>
              <w:t>25 че</w:t>
            </w:r>
          </w:p>
        </w:tc>
        <w:tc>
          <w:tcPr>
            <w:tcW w:w="1701" w:type="dxa"/>
          </w:tcPr>
          <w:p w:rsidR="002F6141" w:rsidRDefault="002F6141" w:rsidP="007E2BDA">
            <w:r>
              <w:t>Киселева Н.В.</w:t>
            </w:r>
          </w:p>
        </w:tc>
      </w:tr>
      <w:tr w:rsidR="002F6141" w:rsidTr="00145358">
        <w:tc>
          <w:tcPr>
            <w:tcW w:w="9498" w:type="dxa"/>
            <w:gridSpan w:val="7"/>
          </w:tcPr>
          <w:p w:rsidR="002F6141" w:rsidRPr="000C7249" w:rsidRDefault="002F6141" w:rsidP="00D13412">
            <w:pPr>
              <w:jc w:val="center"/>
              <w:rPr>
                <w:b/>
              </w:rPr>
            </w:pPr>
            <w:r w:rsidRPr="000C7249">
              <w:rPr>
                <w:b/>
              </w:rPr>
              <w:t>К</w:t>
            </w:r>
            <w:r w:rsidR="00D13412" w:rsidRPr="000C7249">
              <w:rPr>
                <w:b/>
              </w:rPr>
              <w:t>РУГЛЫЕ СТОЛЫ</w:t>
            </w:r>
          </w:p>
        </w:tc>
      </w:tr>
      <w:tr w:rsidR="005B44B3" w:rsidTr="004C587E">
        <w:tc>
          <w:tcPr>
            <w:tcW w:w="567" w:type="dxa"/>
            <w:gridSpan w:val="2"/>
          </w:tcPr>
          <w:p w:rsidR="005B44B3" w:rsidRDefault="004C587E" w:rsidP="00DD6295">
            <w:r>
              <w:t>1</w:t>
            </w:r>
          </w:p>
        </w:tc>
        <w:tc>
          <w:tcPr>
            <w:tcW w:w="3402" w:type="dxa"/>
          </w:tcPr>
          <w:p w:rsidR="005B44B3" w:rsidRPr="002F6141" w:rsidRDefault="0018006C" w:rsidP="007E2BDA">
            <w:r w:rsidRPr="0018006C">
              <w:t>Саморазвитие и самосовершенствование обучающихся в условиях ФГОС ООО</w:t>
            </w:r>
          </w:p>
        </w:tc>
        <w:tc>
          <w:tcPr>
            <w:tcW w:w="1134" w:type="dxa"/>
          </w:tcPr>
          <w:p w:rsidR="005B44B3" w:rsidRDefault="0018006C" w:rsidP="007E2BDA">
            <w:r>
              <w:t>февраль</w:t>
            </w:r>
          </w:p>
        </w:tc>
        <w:tc>
          <w:tcPr>
            <w:tcW w:w="1701" w:type="dxa"/>
          </w:tcPr>
          <w:p w:rsidR="005B44B3" w:rsidRPr="006C51CB" w:rsidRDefault="0018006C" w:rsidP="007E2BDA">
            <w:pPr>
              <w:rPr>
                <w:sz w:val="20"/>
                <w:szCs w:val="20"/>
              </w:rPr>
            </w:pPr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5B44B3" w:rsidRDefault="00B17375" w:rsidP="007E2BDA">
            <w:r>
              <w:t>25 чел</w:t>
            </w:r>
          </w:p>
        </w:tc>
        <w:tc>
          <w:tcPr>
            <w:tcW w:w="1701" w:type="dxa"/>
          </w:tcPr>
          <w:p w:rsidR="005B44B3" w:rsidRPr="002F6141" w:rsidRDefault="0018006C" w:rsidP="007E2BDA">
            <w:r>
              <w:t>Боброва Е.В.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2</w:t>
            </w:r>
          </w:p>
        </w:tc>
        <w:tc>
          <w:tcPr>
            <w:tcW w:w="3402" w:type="dxa"/>
          </w:tcPr>
          <w:p w:rsidR="002F6141" w:rsidRPr="00DD6295" w:rsidRDefault="002F6141" w:rsidP="007E2BDA">
            <w:r w:rsidRPr="002F6141">
              <w:t xml:space="preserve">Преемственность подходов и </w:t>
            </w:r>
            <w:r w:rsidRPr="002F6141">
              <w:lastRenderedPageBreak/>
              <w:t>принципов оценки планируемых результатов обучения в основной и старшей</w:t>
            </w:r>
            <w:r>
              <w:t xml:space="preserve"> школе</w:t>
            </w:r>
          </w:p>
        </w:tc>
        <w:tc>
          <w:tcPr>
            <w:tcW w:w="1134" w:type="dxa"/>
          </w:tcPr>
          <w:p w:rsidR="002F6141" w:rsidRDefault="002F6141" w:rsidP="007E2BDA">
            <w:r>
              <w:lastRenderedPageBreak/>
              <w:t>май</w:t>
            </w:r>
          </w:p>
        </w:tc>
        <w:tc>
          <w:tcPr>
            <w:tcW w:w="1701" w:type="dxa"/>
          </w:tcPr>
          <w:p w:rsidR="002F6141" w:rsidRPr="00440D7F" w:rsidRDefault="002F6141" w:rsidP="007E2BDA">
            <w:r w:rsidRPr="006C51CB">
              <w:rPr>
                <w:sz w:val="20"/>
                <w:szCs w:val="20"/>
              </w:rPr>
              <w:t>Информационно</w:t>
            </w:r>
            <w:r w:rsidRPr="006C51CB">
              <w:rPr>
                <w:sz w:val="20"/>
                <w:szCs w:val="20"/>
              </w:rPr>
              <w:lastRenderedPageBreak/>
              <w:t>- методические материалы</w:t>
            </w:r>
          </w:p>
        </w:tc>
        <w:tc>
          <w:tcPr>
            <w:tcW w:w="993" w:type="dxa"/>
          </w:tcPr>
          <w:p w:rsidR="002F6141" w:rsidRDefault="00CC3173" w:rsidP="007E2BDA">
            <w:r>
              <w:lastRenderedPageBreak/>
              <w:t>25 чел</w:t>
            </w:r>
          </w:p>
        </w:tc>
        <w:tc>
          <w:tcPr>
            <w:tcW w:w="1701" w:type="dxa"/>
          </w:tcPr>
          <w:p w:rsidR="002F6141" w:rsidRDefault="002F6141" w:rsidP="007E2BDA">
            <w:proofErr w:type="spellStart"/>
            <w:r w:rsidRPr="002F6141">
              <w:t>Немцева</w:t>
            </w:r>
            <w:proofErr w:type="spellEnd"/>
            <w:r w:rsidRPr="002F6141">
              <w:t xml:space="preserve"> Т.В.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lastRenderedPageBreak/>
              <w:t>3</w:t>
            </w:r>
          </w:p>
        </w:tc>
        <w:tc>
          <w:tcPr>
            <w:tcW w:w="3402" w:type="dxa"/>
          </w:tcPr>
          <w:p w:rsidR="002F6141" w:rsidRPr="00DD6295" w:rsidRDefault="002F6141" w:rsidP="007E2BDA">
            <w:r w:rsidRPr="002F6141">
              <w:t xml:space="preserve">Вопросы </w:t>
            </w:r>
            <w:proofErr w:type="gramStart"/>
            <w:r w:rsidRPr="002F6141">
              <w:t xml:space="preserve">разработки системы </w:t>
            </w:r>
            <w:r>
              <w:t xml:space="preserve"> </w:t>
            </w:r>
            <w:r w:rsidRPr="002F6141">
              <w:t>оценки планируемых результатов обучения</w:t>
            </w:r>
            <w:proofErr w:type="gramEnd"/>
            <w:r w:rsidRPr="002F6141">
              <w:t xml:space="preserve"> по предметам ЕМЦ</w:t>
            </w:r>
          </w:p>
        </w:tc>
        <w:tc>
          <w:tcPr>
            <w:tcW w:w="1134" w:type="dxa"/>
          </w:tcPr>
          <w:p w:rsidR="002F6141" w:rsidRDefault="002F6141" w:rsidP="007E2BDA">
            <w:r>
              <w:t>июнь</w:t>
            </w:r>
          </w:p>
        </w:tc>
        <w:tc>
          <w:tcPr>
            <w:tcW w:w="1701" w:type="dxa"/>
          </w:tcPr>
          <w:p w:rsidR="002F6141" w:rsidRPr="00440D7F" w:rsidRDefault="0018006C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CC3173" w:rsidP="007E2BDA">
            <w:r>
              <w:t>25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Головлева С.М.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4</w:t>
            </w:r>
          </w:p>
        </w:tc>
        <w:tc>
          <w:tcPr>
            <w:tcW w:w="3402" w:type="dxa"/>
          </w:tcPr>
          <w:p w:rsidR="002F6141" w:rsidRPr="00DD6295" w:rsidRDefault="002F6141" w:rsidP="002F6141">
            <w:r>
              <w:t>И</w:t>
            </w:r>
            <w:r w:rsidRPr="002F6141">
              <w:t>тог</w:t>
            </w:r>
            <w:r>
              <w:t>и</w:t>
            </w:r>
            <w:r w:rsidRPr="002F6141">
              <w:t xml:space="preserve"> работы мультимедийных ресурсных центров</w:t>
            </w:r>
          </w:p>
        </w:tc>
        <w:tc>
          <w:tcPr>
            <w:tcW w:w="1134" w:type="dxa"/>
          </w:tcPr>
          <w:p w:rsidR="002F6141" w:rsidRDefault="002F6141" w:rsidP="007E2BDA">
            <w:r>
              <w:t>сентябрь</w:t>
            </w:r>
          </w:p>
        </w:tc>
        <w:tc>
          <w:tcPr>
            <w:tcW w:w="1701" w:type="dxa"/>
          </w:tcPr>
          <w:p w:rsidR="002F6141" w:rsidRPr="00440D7F" w:rsidRDefault="0018006C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2F6141" w:rsidRDefault="002F6141" w:rsidP="00CC3173">
            <w:r>
              <w:t>28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Потехин Н.В.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5</w:t>
            </w:r>
          </w:p>
        </w:tc>
        <w:tc>
          <w:tcPr>
            <w:tcW w:w="3402" w:type="dxa"/>
          </w:tcPr>
          <w:p w:rsidR="002F6141" w:rsidRPr="00DD6295" w:rsidRDefault="002F6141" w:rsidP="007E2BDA">
            <w:r w:rsidRPr="002F6141">
              <w:t>Содержание и организация деятельности школьных библиотек в условиях введения ФГОС</w:t>
            </w:r>
          </w:p>
        </w:tc>
        <w:tc>
          <w:tcPr>
            <w:tcW w:w="1134" w:type="dxa"/>
          </w:tcPr>
          <w:p w:rsidR="002F6141" w:rsidRDefault="00CC3173" w:rsidP="007E2BDA">
            <w:r>
              <w:t>15 мая</w:t>
            </w:r>
          </w:p>
        </w:tc>
        <w:tc>
          <w:tcPr>
            <w:tcW w:w="1701" w:type="dxa"/>
          </w:tcPr>
          <w:p w:rsidR="002F6141" w:rsidRPr="00440D7F" w:rsidRDefault="0018006C" w:rsidP="007E2BDA">
            <w:r w:rsidRPr="006C51CB">
              <w:rPr>
                <w:sz w:val="20"/>
                <w:szCs w:val="20"/>
              </w:rPr>
              <w:t>Информационн</w:t>
            </w:r>
            <w:proofErr w:type="gramStart"/>
            <w:r w:rsidRPr="006C51CB">
              <w:rPr>
                <w:sz w:val="20"/>
                <w:szCs w:val="20"/>
              </w:rPr>
              <w:t>о-</w:t>
            </w:r>
            <w:proofErr w:type="gramEnd"/>
            <w:r w:rsidRPr="006C51CB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993" w:type="dxa"/>
          </w:tcPr>
          <w:p w:rsidR="002F6141" w:rsidRDefault="00CC3173" w:rsidP="007E2BDA">
            <w:r>
              <w:t>20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Успенская С.В.</w:t>
            </w:r>
          </w:p>
        </w:tc>
      </w:tr>
      <w:tr w:rsidR="002F6141" w:rsidTr="004C587E">
        <w:tc>
          <w:tcPr>
            <w:tcW w:w="567" w:type="dxa"/>
            <w:gridSpan w:val="2"/>
          </w:tcPr>
          <w:p w:rsidR="002F6141" w:rsidRDefault="004C587E" w:rsidP="00DD6295">
            <w:r>
              <w:t>6</w:t>
            </w:r>
          </w:p>
        </w:tc>
        <w:tc>
          <w:tcPr>
            <w:tcW w:w="3402" w:type="dxa"/>
          </w:tcPr>
          <w:p w:rsidR="002F6141" w:rsidRPr="00DD6295" w:rsidRDefault="002F6141" w:rsidP="007E2BDA">
            <w:r w:rsidRPr="002F6141">
              <w:t>Региональная программа по физической культуре (ФГОС): итоги апробации</w:t>
            </w:r>
          </w:p>
        </w:tc>
        <w:tc>
          <w:tcPr>
            <w:tcW w:w="1134" w:type="dxa"/>
          </w:tcPr>
          <w:p w:rsidR="002F6141" w:rsidRDefault="00172A6A" w:rsidP="007E2BDA">
            <w:r>
              <w:t>май</w:t>
            </w:r>
          </w:p>
        </w:tc>
        <w:tc>
          <w:tcPr>
            <w:tcW w:w="1701" w:type="dxa"/>
          </w:tcPr>
          <w:p w:rsidR="002F6141" w:rsidRPr="00440D7F" w:rsidRDefault="0018006C" w:rsidP="007E2BDA">
            <w:r w:rsidRPr="006C51CB">
              <w:rPr>
                <w:sz w:val="20"/>
                <w:szCs w:val="20"/>
              </w:rPr>
              <w:t>Информационн</w:t>
            </w:r>
            <w:proofErr w:type="gramStart"/>
            <w:r w:rsidRPr="006C51CB">
              <w:rPr>
                <w:sz w:val="20"/>
                <w:szCs w:val="20"/>
              </w:rPr>
              <w:t>о-</w:t>
            </w:r>
            <w:proofErr w:type="gramEnd"/>
            <w:r w:rsidRPr="006C51CB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993" w:type="dxa"/>
          </w:tcPr>
          <w:p w:rsidR="002F6141" w:rsidRDefault="00172A6A" w:rsidP="007E2BDA">
            <w:r>
              <w:t>25 чел</w:t>
            </w:r>
          </w:p>
        </w:tc>
        <w:tc>
          <w:tcPr>
            <w:tcW w:w="1701" w:type="dxa"/>
          </w:tcPr>
          <w:p w:rsidR="002F6141" w:rsidRDefault="002F6141" w:rsidP="007E2BDA">
            <w:r>
              <w:t>Рощина Г.О.</w:t>
            </w:r>
          </w:p>
        </w:tc>
      </w:tr>
      <w:tr w:rsidR="00D13412" w:rsidTr="00E23BF6">
        <w:tc>
          <w:tcPr>
            <w:tcW w:w="9498" w:type="dxa"/>
            <w:gridSpan w:val="7"/>
          </w:tcPr>
          <w:p w:rsidR="00D13412" w:rsidRPr="000C7249" w:rsidRDefault="00D13412" w:rsidP="00D13412">
            <w:pPr>
              <w:jc w:val="center"/>
            </w:pPr>
            <w:r w:rsidRPr="000C7249">
              <w:rPr>
                <w:b/>
              </w:rPr>
              <w:t xml:space="preserve">Видеоконференции, </w:t>
            </w:r>
            <w:proofErr w:type="spellStart"/>
            <w:r w:rsidRPr="000C7249">
              <w:rPr>
                <w:b/>
              </w:rPr>
              <w:t>вебинары</w:t>
            </w:r>
            <w:proofErr w:type="spellEnd"/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1</w:t>
            </w:r>
          </w:p>
        </w:tc>
        <w:tc>
          <w:tcPr>
            <w:tcW w:w="3402" w:type="dxa"/>
          </w:tcPr>
          <w:p w:rsidR="00D13412" w:rsidRPr="00DD6295" w:rsidRDefault="00D13412" w:rsidP="007E2BDA">
            <w:r w:rsidRPr="00D13412">
              <w:t>Особенности организации внеурочной деятельности по предметам гуманитарного цикла</w:t>
            </w:r>
          </w:p>
        </w:tc>
        <w:tc>
          <w:tcPr>
            <w:tcW w:w="1134" w:type="dxa"/>
          </w:tcPr>
          <w:p w:rsidR="00D13412" w:rsidRDefault="00D13412" w:rsidP="007E2BDA">
            <w:r>
              <w:t>апрель</w:t>
            </w:r>
          </w:p>
        </w:tc>
        <w:tc>
          <w:tcPr>
            <w:tcW w:w="1701" w:type="dxa"/>
          </w:tcPr>
          <w:p w:rsidR="00D13412" w:rsidRPr="00440D7F" w:rsidRDefault="00D13412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D13412" w:rsidP="007E2BDA">
            <w:r>
              <w:t>Киселева Н.А., Панова Е.А.</w:t>
            </w:r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2</w:t>
            </w:r>
          </w:p>
        </w:tc>
        <w:tc>
          <w:tcPr>
            <w:tcW w:w="3402" w:type="dxa"/>
          </w:tcPr>
          <w:p w:rsidR="00D13412" w:rsidRPr="00DD6295" w:rsidRDefault="00D13412" w:rsidP="007E2BDA">
            <w:r w:rsidRPr="00D13412">
              <w:t>Особенности преподавания географии в соответствии с требованиями ФГОС</w:t>
            </w:r>
          </w:p>
        </w:tc>
        <w:tc>
          <w:tcPr>
            <w:tcW w:w="1134" w:type="dxa"/>
          </w:tcPr>
          <w:p w:rsidR="00D13412" w:rsidRDefault="00D13412" w:rsidP="007E2BDA">
            <w:r>
              <w:t>апрель</w:t>
            </w:r>
          </w:p>
        </w:tc>
        <w:tc>
          <w:tcPr>
            <w:tcW w:w="1701" w:type="dxa"/>
          </w:tcPr>
          <w:p w:rsidR="00D13412" w:rsidRPr="00440D7F" w:rsidRDefault="00D13412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D13412" w:rsidP="007E2BDA">
            <w:r>
              <w:t>Хомутова Л.Н.</w:t>
            </w:r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3</w:t>
            </w:r>
          </w:p>
        </w:tc>
        <w:tc>
          <w:tcPr>
            <w:tcW w:w="3402" w:type="dxa"/>
          </w:tcPr>
          <w:p w:rsidR="00D13412" w:rsidRPr="00DD6295" w:rsidRDefault="00D13412" w:rsidP="007E2BDA">
            <w:r w:rsidRPr="00D13412">
              <w:t>Электронная книга в школьной библиотеке: нормативно-правовой аспект, особенности использования</w:t>
            </w:r>
          </w:p>
        </w:tc>
        <w:tc>
          <w:tcPr>
            <w:tcW w:w="1134" w:type="dxa"/>
          </w:tcPr>
          <w:p w:rsidR="00D13412" w:rsidRDefault="00D13412" w:rsidP="007E2BDA">
            <w:r>
              <w:t>апрель</w:t>
            </w:r>
          </w:p>
        </w:tc>
        <w:tc>
          <w:tcPr>
            <w:tcW w:w="1701" w:type="dxa"/>
          </w:tcPr>
          <w:p w:rsidR="00D13412" w:rsidRPr="00440D7F" w:rsidRDefault="00F223AA" w:rsidP="007E2BDA">
            <w:r w:rsidRPr="00F223AA">
              <w:rPr>
                <w:sz w:val="20"/>
                <w:szCs w:val="20"/>
              </w:rPr>
              <w:t>Сценарий, материалы выступлений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D13412" w:rsidP="007E2BDA">
            <w:r>
              <w:t>Успенская С.В.</w:t>
            </w:r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4</w:t>
            </w:r>
          </w:p>
        </w:tc>
        <w:tc>
          <w:tcPr>
            <w:tcW w:w="3402" w:type="dxa"/>
          </w:tcPr>
          <w:p w:rsidR="00D13412" w:rsidRPr="00DD6295" w:rsidRDefault="00D13412" w:rsidP="007E2BDA">
            <w:r w:rsidRPr="00D13412">
              <w:t xml:space="preserve">Проблемы оценивания планируемых результатов </w:t>
            </w:r>
            <w:proofErr w:type="gramStart"/>
            <w:r w:rsidRPr="00D13412">
              <w:t>обучения по предметам</w:t>
            </w:r>
            <w:proofErr w:type="gramEnd"/>
            <w:r w:rsidRPr="00D13412">
              <w:t xml:space="preserve"> ЕМЦ и Технологии"</w:t>
            </w:r>
          </w:p>
        </w:tc>
        <w:tc>
          <w:tcPr>
            <w:tcW w:w="1134" w:type="dxa"/>
          </w:tcPr>
          <w:p w:rsidR="00D13412" w:rsidRDefault="00D13412" w:rsidP="007E2BDA">
            <w:r>
              <w:t>апрель</w:t>
            </w:r>
          </w:p>
        </w:tc>
        <w:tc>
          <w:tcPr>
            <w:tcW w:w="1701" w:type="dxa"/>
          </w:tcPr>
          <w:p w:rsidR="00D13412" w:rsidRPr="00440D7F" w:rsidRDefault="00F223AA" w:rsidP="007E2BDA">
            <w:r w:rsidRPr="00F223AA">
              <w:rPr>
                <w:sz w:val="20"/>
                <w:szCs w:val="20"/>
              </w:rPr>
              <w:t xml:space="preserve">презентации к </w:t>
            </w:r>
            <w:proofErr w:type="spellStart"/>
            <w:r w:rsidRPr="00F223AA">
              <w:rPr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D13412" w:rsidP="007E2BDA">
            <w:r>
              <w:t>Головлева С.М.</w:t>
            </w:r>
          </w:p>
          <w:p w:rsidR="00D13412" w:rsidRDefault="00D13412" w:rsidP="007E2BDA"/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5</w:t>
            </w:r>
          </w:p>
        </w:tc>
        <w:tc>
          <w:tcPr>
            <w:tcW w:w="3402" w:type="dxa"/>
          </w:tcPr>
          <w:p w:rsidR="00D13412" w:rsidRPr="00D13412" w:rsidRDefault="00D13412" w:rsidP="007E2BDA">
            <w:r w:rsidRPr="00D13412">
              <w:t>Технология самосовершенствования личности как фактор реализации ФГОС</w:t>
            </w:r>
          </w:p>
        </w:tc>
        <w:tc>
          <w:tcPr>
            <w:tcW w:w="1134" w:type="dxa"/>
          </w:tcPr>
          <w:p w:rsidR="00D13412" w:rsidRDefault="00D13412" w:rsidP="00D13412">
            <w:r>
              <w:t>май</w:t>
            </w:r>
          </w:p>
        </w:tc>
        <w:tc>
          <w:tcPr>
            <w:tcW w:w="1701" w:type="dxa"/>
          </w:tcPr>
          <w:p w:rsidR="00D13412" w:rsidRPr="006C51CB" w:rsidRDefault="00F223AA" w:rsidP="007E2BDA">
            <w:pPr>
              <w:rPr>
                <w:sz w:val="20"/>
                <w:szCs w:val="20"/>
              </w:rPr>
            </w:pPr>
            <w:r w:rsidRPr="00F223AA">
              <w:rPr>
                <w:sz w:val="20"/>
                <w:szCs w:val="20"/>
              </w:rPr>
              <w:t>отчет по веб-семинару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D13412" w:rsidP="007E2BDA">
            <w:r>
              <w:t>Боброва Е.В.</w:t>
            </w:r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6</w:t>
            </w:r>
          </w:p>
        </w:tc>
        <w:tc>
          <w:tcPr>
            <w:tcW w:w="3402" w:type="dxa"/>
          </w:tcPr>
          <w:p w:rsidR="00D13412" w:rsidRPr="00DD6295" w:rsidRDefault="00D13412" w:rsidP="007E2BDA">
            <w:proofErr w:type="spellStart"/>
            <w:r w:rsidRPr="00D13412">
              <w:t>Метапредметный</w:t>
            </w:r>
            <w:proofErr w:type="spellEnd"/>
            <w:r w:rsidRPr="00D13412">
              <w:t xml:space="preserve"> вектор школьного образования: первые шаги</w:t>
            </w:r>
          </w:p>
        </w:tc>
        <w:tc>
          <w:tcPr>
            <w:tcW w:w="1134" w:type="dxa"/>
          </w:tcPr>
          <w:p w:rsidR="00D13412" w:rsidRDefault="00F223AA" w:rsidP="00D13412">
            <w:r>
              <w:t>октябрь</w:t>
            </w:r>
          </w:p>
          <w:p w:rsidR="00F223AA" w:rsidRDefault="00F223AA" w:rsidP="00D13412"/>
        </w:tc>
        <w:tc>
          <w:tcPr>
            <w:tcW w:w="1701" w:type="dxa"/>
          </w:tcPr>
          <w:p w:rsidR="00D13412" w:rsidRPr="00440D7F" w:rsidRDefault="00D13412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D13412" w:rsidP="007E2BDA">
            <w:r>
              <w:t>Яковлева Т.Д., Назарова И.Г.</w:t>
            </w:r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7</w:t>
            </w:r>
          </w:p>
        </w:tc>
        <w:tc>
          <w:tcPr>
            <w:tcW w:w="3402" w:type="dxa"/>
          </w:tcPr>
          <w:p w:rsidR="00D13412" w:rsidRPr="00DD6295" w:rsidRDefault="00D13412" w:rsidP="007E2BDA">
            <w:r w:rsidRPr="00D13412">
              <w:t xml:space="preserve">Институт </w:t>
            </w:r>
            <w:proofErr w:type="spellStart"/>
            <w:r w:rsidRPr="00D13412">
              <w:t>тьюторства</w:t>
            </w:r>
            <w:proofErr w:type="spellEnd"/>
            <w:r w:rsidRPr="00D13412">
              <w:t xml:space="preserve">: </w:t>
            </w:r>
            <w:r w:rsidR="00F223AA">
              <w:t xml:space="preserve"> </w:t>
            </w:r>
            <w:r w:rsidRPr="00D13412">
              <w:t>первые шаги</w:t>
            </w:r>
          </w:p>
        </w:tc>
        <w:tc>
          <w:tcPr>
            <w:tcW w:w="1134" w:type="dxa"/>
          </w:tcPr>
          <w:p w:rsidR="00D13412" w:rsidRDefault="00F223AA" w:rsidP="007E2BDA">
            <w:r>
              <w:t>декабрь</w:t>
            </w:r>
          </w:p>
        </w:tc>
        <w:tc>
          <w:tcPr>
            <w:tcW w:w="1701" w:type="dxa"/>
          </w:tcPr>
          <w:p w:rsidR="00D13412" w:rsidRPr="00440D7F" w:rsidRDefault="00F223AA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F223AA" w:rsidP="007E2BDA">
            <w:r>
              <w:t>Яковлева Т.Д., Назарова И.Г.</w:t>
            </w:r>
          </w:p>
        </w:tc>
      </w:tr>
      <w:tr w:rsidR="00F223AA" w:rsidTr="00C87508">
        <w:tc>
          <w:tcPr>
            <w:tcW w:w="9498" w:type="dxa"/>
            <w:gridSpan w:val="7"/>
          </w:tcPr>
          <w:p w:rsidR="00F223AA" w:rsidRPr="000C7249" w:rsidRDefault="00F223AA" w:rsidP="00F223A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0C7249">
              <w:rPr>
                <w:rFonts w:ascii="Times New Roman" w:hAnsi="Times New Roman"/>
                <w:b/>
                <w:sz w:val="32"/>
                <w:szCs w:val="32"/>
              </w:rPr>
              <w:t>Подготовка инструктивно-методических материалов</w:t>
            </w:r>
          </w:p>
        </w:tc>
      </w:tr>
      <w:tr w:rsidR="00D13412" w:rsidTr="004C587E">
        <w:tc>
          <w:tcPr>
            <w:tcW w:w="567" w:type="dxa"/>
            <w:gridSpan w:val="2"/>
          </w:tcPr>
          <w:p w:rsidR="00D13412" w:rsidRDefault="004C587E" w:rsidP="00DD6295">
            <w:r>
              <w:t>1</w:t>
            </w:r>
          </w:p>
        </w:tc>
        <w:tc>
          <w:tcPr>
            <w:tcW w:w="3402" w:type="dxa"/>
          </w:tcPr>
          <w:p w:rsidR="00D13412" w:rsidRPr="00DD6295" w:rsidRDefault="004611F4" w:rsidP="00F223AA">
            <w:r w:rsidRPr="004611F4">
              <w:t>Книга по литературному краеведению «Литературное краеведение: ярославские страницы»</w:t>
            </w:r>
          </w:p>
        </w:tc>
        <w:tc>
          <w:tcPr>
            <w:tcW w:w="1134" w:type="dxa"/>
          </w:tcPr>
          <w:p w:rsidR="00D13412" w:rsidRDefault="004611F4" w:rsidP="007E2BDA">
            <w:r>
              <w:t>февраль</w:t>
            </w:r>
          </w:p>
        </w:tc>
        <w:tc>
          <w:tcPr>
            <w:tcW w:w="1701" w:type="dxa"/>
          </w:tcPr>
          <w:p w:rsidR="00D13412" w:rsidRPr="002E6B33" w:rsidRDefault="004611F4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993" w:type="dxa"/>
          </w:tcPr>
          <w:p w:rsidR="00D13412" w:rsidRDefault="00D13412" w:rsidP="007E2BDA"/>
        </w:tc>
        <w:tc>
          <w:tcPr>
            <w:tcW w:w="1701" w:type="dxa"/>
          </w:tcPr>
          <w:p w:rsidR="00D13412" w:rsidRDefault="004611F4" w:rsidP="007E2BDA">
            <w:r>
              <w:t>Соловьева М.А.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t>2</w:t>
            </w:r>
          </w:p>
        </w:tc>
        <w:tc>
          <w:tcPr>
            <w:tcW w:w="3402" w:type="dxa"/>
          </w:tcPr>
          <w:p w:rsidR="00F223AA" w:rsidRPr="00DD6295" w:rsidRDefault="00091877" w:rsidP="007E2BDA">
            <w:r w:rsidRPr="00091877">
              <w:t xml:space="preserve">Место и роль гуманитарных дисциплин в  достижении личностных, </w:t>
            </w:r>
            <w:proofErr w:type="spellStart"/>
            <w:r w:rsidRPr="00091877">
              <w:t>метапредметных</w:t>
            </w:r>
            <w:proofErr w:type="spellEnd"/>
            <w:r w:rsidRPr="00091877">
              <w:t xml:space="preserve"> и предметных результатов обучающихся в соответствии с требованиями ФГОС (история)</w:t>
            </w:r>
          </w:p>
        </w:tc>
        <w:tc>
          <w:tcPr>
            <w:tcW w:w="1134" w:type="dxa"/>
          </w:tcPr>
          <w:p w:rsidR="00F223AA" w:rsidRDefault="00091877" w:rsidP="007E2BDA">
            <w:r>
              <w:t>март</w:t>
            </w:r>
          </w:p>
        </w:tc>
        <w:tc>
          <w:tcPr>
            <w:tcW w:w="1701" w:type="dxa"/>
          </w:tcPr>
          <w:p w:rsidR="00F223AA" w:rsidRPr="002E6B33" w:rsidRDefault="002E6B33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091877" w:rsidP="007E2BDA">
            <w:r>
              <w:t>Харитонова Л.А., Чеканова Н.В.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lastRenderedPageBreak/>
              <w:t>3</w:t>
            </w:r>
          </w:p>
        </w:tc>
        <w:tc>
          <w:tcPr>
            <w:tcW w:w="3402" w:type="dxa"/>
          </w:tcPr>
          <w:p w:rsidR="00F223AA" w:rsidRPr="00DD6295" w:rsidRDefault="00091877" w:rsidP="007E2BDA">
            <w:r w:rsidRPr="00091877">
              <w:t>Реализация междисциплинарных программ на уроках русского языка» (по материалам семинара в МОУ СОШ №</w:t>
            </w:r>
            <w:r>
              <w:t xml:space="preserve"> 87)</w:t>
            </w:r>
          </w:p>
        </w:tc>
        <w:tc>
          <w:tcPr>
            <w:tcW w:w="1134" w:type="dxa"/>
          </w:tcPr>
          <w:p w:rsidR="00F223AA" w:rsidRDefault="00091877" w:rsidP="007E2BDA">
            <w:r>
              <w:t>март</w:t>
            </w:r>
          </w:p>
        </w:tc>
        <w:tc>
          <w:tcPr>
            <w:tcW w:w="1701" w:type="dxa"/>
          </w:tcPr>
          <w:p w:rsidR="00F223AA" w:rsidRPr="002E6B33" w:rsidRDefault="002E6B33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091877" w:rsidP="007E2BDA">
            <w:r>
              <w:t>Киселева Н.В.</w:t>
            </w:r>
          </w:p>
        </w:tc>
      </w:tr>
      <w:tr w:rsidR="002E6B33" w:rsidTr="004C587E">
        <w:tc>
          <w:tcPr>
            <w:tcW w:w="567" w:type="dxa"/>
            <w:gridSpan w:val="2"/>
          </w:tcPr>
          <w:p w:rsidR="002E6B33" w:rsidRDefault="004C587E" w:rsidP="00DD6295">
            <w:r>
              <w:t>4</w:t>
            </w:r>
          </w:p>
        </w:tc>
        <w:tc>
          <w:tcPr>
            <w:tcW w:w="3402" w:type="dxa"/>
          </w:tcPr>
          <w:p w:rsidR="002E6B33" w:rsidRPr="00091877" w:rsidRDefault="002E6B33" w:rsidP="007E2BDA">
            <w:r w:rsidRPr="002E6B33">
              <w:t>ФГОС: Региональная программа по ОБЖ</w:t>
            </w:r>
          </w:p>
        </w:tc>
        <w:tc>
          <w:tcPr>
            <w:tcW w:w="1134" w:type="dxa"/>
          </w:tcPr>
          <w:p w:rsidR="002E6B33" w:rsidRDefault="002E6B33">
            <w:r w:rsidRPr="00671B7F">
              <w:t>март</w:t>
            </w:r>
          </w:p>
        </w:tc>
        <w:tc>
          <w:tcPr>
            <w:tcW w:w="1701" w:type="dxa"/>
          </w:tcPr>
          <w:p w:rsidR="002E6B33" w:rsidRDefault="002E6B33">
            <w:r w:rsidRPr="002E6B33">
              <w:rPr>
                <w:sz w:val="20"/>
                <w:szCs w:val="20"/>
              </w:rPr>
              <w:t>рабочая программа</w:t>
            </w:r>
          </w:p>
        </w:tc>
        <w:tc>
          <w:tcPr>
            <w:tcW w:w="993" w:type="dxa"/>
          </w:tcPr>
          <w:p w:rsidR="002E6B33" w:rsidRDefault="002E6B33" w:rsidP="007E2BDA"/>
        </w:tc>
        <w:tc>
          <w:tcPr>
            <w:tcW w:w="1701" w:type="dxa"/>
          </w:tcPr>
          <w:p w:rsidR="002E6B33" w:rsidRDefault="002E6B33" w:rsidP="007E2BDA">
            <w:r w:rsidRPr="002E6B33">
              <w:t>Рощина Г.О.,   Волгин С.И.</w:t>
            </w:r>
          </w:p>
        </w:tc>
      </w:tr>
      <w:tr w:rsidR="002E6B33" w:rsidTr="004C587E">
        <w:tc>
          <w:tcPr>
            <w:tcW w:w="567" w:type="dxa"/>
            <w:gridSpan w:val="2"/>
          </w:tcPr>
          <w:p w:rsidR="002E6B33" w:rsidRDefault="004C587E" w:rsidP="00DD6295">
            <w:r>
              <w:t>5</w:t>
            </w:r>
          </w:p>
        </w:tc>
        <w:tc>
          <w:tcPr>
            <w:tcW w:w="3402" w:type="dxa"/>
          </w:tcPr>
          <w:p w:rsidR="002E6B33" w:rsidRPr="00091877" w:rsidRDefault="002E6B33" w:rsidP="007E2BDA">
            <w:r w:rsidRPr="002E6B33">
              <w:t>Образовательная экскурсия  как средство интеграции учебной и внеурочной деятельности при обучении ОБЖ</w:t>
            </w:r>
          </w:p>
        </w:tc>
        <w:tc>
          <w:tcPr>
            <w:tcW w:w="1134" w:type="dxa"/>
          </w:tcPr>
          <w:p w:rsidR="002E6B33" w:rsidRDefault="002E6B33">
            <w:r w:rsidRPr="00671B7F">
              <w:t>март</w:t>
            </w:r>
          </w:p>
        </w:tc>
        <w:tc>
          <w:tcPr>
            <w:tcW w:w="1701" w:type="dxa"/>
          </w:tcPr>
          <w:p w:rsidR="002E6B33" w:rsidRDefault="002E6B33">
            <w:r w:rsidRPr="00D4469F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2E6B33" w:rsidRDefault="002E6B33" w:rsidP="007E2BDA"/>
        </w:tc>
        <w:tc>
          <w:tcPr>
            <w:tcW w:w="1701" w:type="dxa"/>
          </w:tcPr>
          <w:p w:rsidR="002E6B33" w:rsidRDefault="002E6B33" w:rsidP="007E2BDA">
            <w:r w:rsidRPr="002E6B33">
              <w:t>Соловьева М.А., Рощина Г.</w:t>
            </w:r>
            <w:r>
              <w:t>О.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t>6</w:t>
            </w:r>
          </w:p>
        </w:tc>
        <w:tc>
          <w:tcPr>
            <w:tcW w:w="3402" w:type="dxa"/>
          </w:tcPr>
          <w:p w:rsidR="00F223AA" w:rsidRPr="00DD6295" w:rsidRDefault="00E27A1C" w:rsidP="007E2BDA">
            <w:r w:rsidRPr="00E27A1C">
              <w:t>Проектирование  рабочей программы по русскому языку в основной школе</w:t>
            </w:r>
          </w:p>
        </w:tc>
        <w:tc>
          <w:tcPr>
            <w:tcW w:w="1134" w:type="dxa"/>
          </w:tcPr>
          <w:p w:rsidR="00F223AA" w:rsidRDefault="00E27A1C" w:rsidP="007E2BDA">
            <w:r>
              <w:t>апрель</w:t>
            </w:r>
          </w:p>
        </w:tc>
        <w:tc>
          <w:tcPr>
            <w:tcW w:w="1701" w:type="dxa"/>
          </w:tcPr>
          <w:p w:rsidR="00F223AA" w:rsidRPr="002E6B33" w:rsidRDefault="002E6B33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E27A1C" w:rsidP="007E2BDA">
            <w:r>
              <w:t>Киселева Н.В.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t>7</w:t>
            </w:r>
          </w:p>
        </w:tc>
        <w:tc>
          <w:tcPr>
            <w:tcW w:w="3402" w:type="dxa"/>
          </w:tcPr>
          <w:p w:rsidR="00F223AA" w:rsidRPr="00DD6295" w:rsidRDefault="002744E8" w:rsidP="007E2BDA">
            <w:r w:rsidRPr="002744E8">
              <w:t>Проектирование  рабочей программы по географии в основной школе</w:t>
            </w:r>
          </w:p>
        </w:tc>
        <w:tc>
          <w:tcPr>
            <w:tcW w:w="1134" w:type="dxa"/>
          </w:tcPr>
          <w:p w:rsidR="00F223AA" w:rsidRDefault="002744E8" w:rsidP="007E2BDA">
            <w:r>
              <w:t>апрель</w:t>
            </w:r>
          </w:p>
        </w:tc>
        <w:tc>
          <w:tcPr>
            <w:tcW w:w="1701" w:type="dxa"/>
          </w:tcPr>
          <w:p w:rsidR="00F223AA" w:rsidRPr="002E6B33" w:rsidRDefault="002E6B33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2744E8" w:rsidP="007E2BDA">
            <w:r>
              <w:t>Хомутова Л.Н.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t>8</w:t>
            </w:r>
          </w:p>
        </w:tc>
        <w:tc>
          <w:tcPr>
            <w:tcW w:w="3402" w:type="dxa"/>
          </w:tcPr>
          <w:p w:rsidR="00F223AA" w:rsidRPr="00DD6295" w:rsidRDefault="002E6B33" w:rsidP="007E2BDA">
            <w:r w:rsidRPr="002E6B33">
              <w:t>Конструирование программы развития и универсальных учебных действий</w:t>
            </w:r>
          </w:p>
        </w:tc>
        <w:tc>
          <w:tcPr>
            <w:tcW w:w="1134" w:type="dxa"/>
          </w:tcPr>
          <w:p w:rsidR="00F223AA" w:rsidRDefault="002E6B33" w:rsidP="007E2BDA">
            <w:r>
              <w:t>апрель</w:t>
            </w:r>
          </w:p>
        </w:tc>
        <w:tc>
          <w:tcPr>
            <w:tcW w:w="1701" w:type="dxa"/>
          </w:tcPr>
          <w:p w:rsidR="00F223AA" w:rsidRPr="00440D7F" w:rsidRDefault="002E6B33" w:rsidP="007E2BDA">
            <w:r w:rsidRPr="002E6B3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2E6B33" w:rsidP="007E2BDA">
            <w:r>
              <w:t>Овчинникова Н.В.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t>9</w:t>
            </w:r>
          </w:p>
        </w:tc>
        <w:tc>
          <w:tcPr>
            <w:tcW w:w="3402" w:type="dxa"/>
          </w:tcPr>
          <w:p w:rsidR="00F223AA" w:rsidRPr="00DD6295" w:rsidRDefault="002E6B33" w:rsidP="007E2BDA">
            <w:r w:rsidRPr="002E6B33">
              <w:t>Интерактивные средства обучения на уроках ОБЖ и ФК</w:t>
            </w:r>
          </w:p>
        </w:tc>
        <w:tc>
          <w:tcPr>
            <w:tcW w:w="1134" w:type="dxa"/>
          </w:tcPr>
          <w:p w:rsidR="00F223AA" w:rsidRDefault="002E6B33" w:rsidP="007E2BDA">
            <w:r>
              <w:t>апрель</w:t>
            </w:r>
          </w:p>
        </w:tc>
        <w:tc>
          <w:tcPr>
            <w:tcW w:w="1701" w:type="dxa"/>
          </w:tcPr>
          <w:p w:rsidR="00F223AA" w:rsidRPr="00440D7F" w:rsidRDefault="002E6B33" w:rsidP="007E2BDA"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2E6B33" w:rsidP="007E2BDA">
            <w:proofErr w:type="spellStart"/>
            <w:r w:rsidRPr="002E6B33">
              <w:t>Иерусалимцева</w:t>
            </w:r>
            <w:proofErr w:type="spellEnd"/>
            <w:r w:rsidRPr="002E6B33">
              <w:t xml:space="preserve"> О.В., </w:t>
            </w:r>
            <w:proofErr w:type="spellStart"/>
            <w:r w:rsidRPr="002E6B33">
              <w:t>Чешуина</w:t>
            </w:r>
            <w:proofErr w:type="spellEnd"/>
            <w:r w:rsidRPr="002E6B33">
              <w:t xml:space="preserve"> Е.И.</w:t>
            </w:r>
          </w:p>
        </w:tc>
      </w:tr>
      <w:tr w:rsidR="00F223AA" w:rsidTr="004C587E">
        <w:tc>
          <w:tcPr>
            <w:tcW w:w="567" w:type="dxa"/>
            <w:gridSpan w:val="2"/>
          </w:tcPr>
          <w:p w:rsidR="00F223AA" w:rsidRDefault="004C587E" w:rsidP="00DD6295">
            <w:r>
              <w:t>10</w:t>
            </w:r>
          </w:p>
        </w:tc>
        <w:tc>
          <w:tcPr>
            <w:tcW w:w="3402" w:type="dxa"/>
          </w:tcPr>
          <w:p w:rsidR="00F223AA" w:rsidRPr="00DD6295" w:rsidRDefault="002E6B33" w:rsidP="007E2BDA">
            <w:r w:rsidRPr="002E6B33">
              <w:t>Преподавание предмета «Физическая культура и ОБЖ» в основной школе в соответствии с требованиями ФГОС</w:t>
            </w:r>
          </w:p>
        </w:tc>
        <w:tc>
          <w:tcPr>
            <w:tcW w:w="1134" w:type="dxa"/>
          </w:tcPr>
          <w:p w:rsidR="00F223AA" w:rsidRDefault="00E5505C" w:rsidP="007E2BDA">
            <w:r>
              <w:t>май</w:t>
            </w:r>
          </w:p>
        </w:tc>
        <w:tc>
          <w:tcPr>
            <w:tcW w:w="1701" w:type="dxa"/>
          </w:tcPr>
          <w:p w:rsidR="00F223AA" w:rsidRPr="00440D7F" w:rsidRDefault="002E6B33" w:rsidP="007E2BDA">
            <w:r w:rsidRPr="002E6B33">
              <w:rPr>
                <w:sz w:val="20"/>
                <w:szCs w:val="20"/>
              </w:rPr>
              <w:t>Сборник методических материалов</w:t>
            </w:r>
          </w:p>
        </w:tc>
        <w:tc>
          <w:tcPr>
            <w:tcW w:w="993" w:type="dxa"/>
          </w:tcPr>
          <w:p w:rsidR="00F223AA" w:rsidRDefault="00F223AA" w:rsidP="007E2BDA"/>
        </w:tc>
        <w:tc>
          <w:tcPr>
            <w:tcW w:w="1701" w:type="dxa"/>
          </w:tcPr>
          <w:p w:rsidR="00F223AA" w:rsidRDefault="002E6B33" w:rsidP="002E6B33">
            <w:r w:rsidRPr="002E6B33">
              <w:t>Рощина Г.О.</w:t>
            </w:r>
            <w:r w:rsidRPr="002E6B33">
              <w:br/>
            </w:r>
            <w:proofErr w:type="spellStart"/>
            <w:r w:rsidRPr="002E6B33">
              <w:t>Чешуина</w:t>
            </w:r>
            <w:proofErr w:type="spellEnd"/>
            <w:r w:rsidRPr="002E6B33">
              <w:t xml:space="preserve"> Е.И. </w:t>
            </w:r>
          </w:p>
        </w:tc>
      </w:tr>
      <w:tr w:rsidR="00E5505C" w:rsidTr="004C587E">
        <w:tc>
          <w:tcPr>
            <w:tcW w:w="567" w:type="dxa"/>
            <w:gridSpan w:val="2"/>
          </w:tcPr>
          <w:p w:rsidR="00E5505C" w:rsidRDefault="004C587E" w:rsidP="00DD6295">
            <w:r>
              <w:t>11</w:t>
            </w:r>
          </w:p>
        </w:tc>
        <w:tc>
          <w:tcPr>
            <w:tcW w:w="3402" w:type="dxa"/>
          </w:tcPr>
          <w:p w:rsidR="00E5505C" w:rsidRPr="00F223AA" w:rsidRDefault="00E5505C" w:rsidP="007E2BDA">
            <w:r w:rsidRPr="00E5505C">
              <w:t>Проектирование  рабочей программы по Физической культуре  в старшей  школе</w:t>
            </w:r>
          </w:p>
        </w:tc>
        <w:tc>
          <w:tcPr>
            <w:tcW w:w="1134" w:type="dxa"/>
          </w:tcPr>
          <w:p w:rsidR="00E5505C" w:rsidRDefault="00E5505C" w:rsidP="007E2BDA">
            <w:r>
              <w:t>май</w:t>
            </w:r>
          </w:p>
        </w:tc>
        <w:tc>
          <w:tcPr>
            <w:tcW w:w="1701" w:type="dxa"/>
          </w:tcPr>
          <w:p w:rsidR="00E5505C" w:rsidRPr="00693F3C" w:rsidRDefault="00E5505C" w:rsidP="007E2BDA">
            <w:pPr>
              <w:rPr>
                <w:sz w:val="20"/>
                <w:szCs w:val="20"/>
              </w:rPr>
            </w:pPr>
            <w:r w:rsidRPr="00693F3C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993" w:type="dxa"/>
          </w:tcPr>
          <w:p w:rsidR="00E5505C" w:rsidRDefault="00E5505C" w:rsidP="007E2BDA"/>
        </w:tc>
        <w:tc>
          <w:tcPr>
            <w:tcW w:w="1701" w:type="dxa"/>
          </w:tcPr>
          <w:p w:rsidR="00E5505C" w:rsidRDefault="00E5505C">
            <w:r w:rsidRPr="00AF21B7">
              <w:t>Рощина Г.О.</w:t>
            </w:r>
            <w:r w:rsidRPr="00AF21B7">
              <w:br/>
            </w:r>
            <w:proofErr w:type="spellStart"/>
            <w:r w:rsidRPr="00AF21B7">
              <w:t>Чешуина</w:t>
            </w:r>
            <w:proofErr w:type="spellEnd"/>
            <w:r w:rsidRPr="00AF21B7">
              <w:t xml:space="preserve"> Е.И. </w:t>
            </w:r>
          </w:p>
        </w:tc>
      </w:tr>
      <w:tr w:rsidR="00E5505C" w:rsidTr="004C587E">
        <w:tc>
          <w:tcPr>
            <w:tcW w:w="567" w:type="dxa"/>
            <w:gridSpan w:val="2"/>
          </w:tcPr>
          <w:p w:rsidR="00E5505C" w:rsidRDefault="004C587E" w:rsidP="00DD6295">
            <w:r>
              <w:t>12</w:t>
            </w:r>
          </w:p>
        </w:tc>
        <w:tc>
          <w:tcPr>
            <w:tcW w:w="3402" w:type="dxa"/>
          </w:tcPr>
          <w:p w:rsidR="00E5505C" w:rsidRPr="00F223AA" w:rsidRDefault="00E5505C" w:rsidP="007E2BDA">
            <w:r w:rsidRPr="00E5505C">
              <w:t>Проектирование  рабочей программы по ОБЖ  в основной школе</w:t>
            </w:r>
          </w:p>
        </w:tc>
        <w:tc>
          <w:tcPr>
            <w:tcW w:w="1134" w:type="dxa"/>
          </w:tcPr>
          <w:p w:rsidR="00E5505C" w:rsidRDefault="00E5505C" w:rsidP="007E2BDA">
            <w:r>
              <w:t>май</w:t>
            </w:r>
          </w:p>
        </w:tc>
        <w:tc>
          <w:tcPr>
            <w:tcW w:w="1701" w:type="dxa"/>
          </w:tcPr>
          <w:p w:rsidR="00E5505C" w:rsidRPr="00693F3C" w:rsidRDefault="00E5505C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E5505C" w:rsidRDefault="00E5505C" w:rsidP="007E2BDA"/>
        </w:tc>
        <w:tc>
          <w:tcPr>
            <w:tcW w:w="1701" w:type="dxa"/>
          </w:tcPr>
          <w:p w:rsidR="00E5505C" w:rsidRDefault="00E5505C">
            <w:r w:rsidRPr="00AF21B7">
              <w:t>Рощина Г.О.</w:t>
            </w:r>
            <w:r w:rsidRPr="00AF21B7">
              <w:br/>
            </w:r>
            <w:proofErr w:type="spellStart"/>
            <w:r w:rsidRPr="00AF21B7">
              <w:t>Чешуина</w:t>
            </w:r>
            <w:proofErr w:type="spellEnd"/>
            <w:r w:rsidRPr="00AF21B7">
              <w:t xml:space="preserve"> Е.И. </w:t>
            </w:r>
          </w:p>
        </w:tc>
      </w:tr>
      <w:tr w:rsidR="00E5505C" w:rsidTr="004C587E">
        <w:tc>
          <w:tcPr>
            <w:tcW w:w="567" w:type="dxa"/>
            <w:gridSpan w:val="2"/>
          </w:tcPr>
          <w:p w:rsidR="00E5505C" w:rsidRDefault="004C587E" w:rsidP="00DD6295">
            <w:r>
              <w:t>13</w:t>
            </w:r>
          </w:p>
        </w:tc>
        <w:tc>
          <w:tcPr>
            <w:tcW w:w="3402" w:type="dxa"/>
          </w:tcPr>
          <w:p w:rsidR="00E5505C" w:rsidRPr="00F223AA" w:rsidRDefault="00E5505C" w:rsidP="007E2BDA">
            <w:r w:rsidRPr="00E5505C">
              <w:t>Преподавание учебного предмета «Музыка» в основной школе в соответствии с требованиями ФГОС</w:t>
            </w:r>
          </w:p>
        </w:tc>
        <w:tc>
          <w:tcPr>
            <w:tcW w:w="1134" w:type="dxa"/>
          </w:tcPr>
          <w:p w:rsidR="00E5505C" w:rsidRDefault="00E5505C" w:rsidP="007E2BDA"/>
          <w:p w:rsidR="00E5505C" w:rsidRPr="00E5505C" w:rsidRDefault="00E5505C" w:rsidP="00E5505C">
            <w:r>
              <w:t>май</w:t>
            </w:r>
          </w:p>
        </w:tc>
        <w:tc>
          <w:tcPr>
            <w:tcW w:w="1701" w:type="dxa"/>
          </w:tcPr>
          <w:p w:rsidR="00E5505C" w:rsidRPr="002E6B33" w:rsidRDefault="00E5505C" w:rsidP="007E2BDA">
            <w:pPr>
              <w:rPr>
                <w:sz w:val="20"/>
                <w:szCs w:val="20"/>
              </w:rPr>
            </w:pPr>
            <w:r w:rsidRPr="002E6B3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993" w:type="dxa"/>
          </w:tcPr>
          <w:p w:rsidR="00E5505C" w:rsidRDefault="00E5505C" w:rsidP="007E2BDA"/>
        </w:tc>
        <w:tc>
          <w:tcPr>
            <w:tcW w:w="1701" w:type="dxa"/>
          </w:tcPr>
          <w:p w:rsidR="00E5505C" w:rsidRDefault="00E5505C" w:rsidP="007E2BDA">
            <w:proofErr w:type="spellStart"/>
            <w:r>
              <w:t>Томчук</w:t>
            </w:r>
            <w:proofErr w:type="spellEnd"/>
            <w:r>
              <w:t xml:space="preserve"> С.А.</w:t>
            </w:r>
          </w:p>
        </w:tc>
      </w:tr>
      <w:tr w:rsidR="004611F4" w:rsidTr="004C587E">
        <w:tc>
          <w:tcPr>
            <w:tcW w:w="567" w:type="dxa"/>
            <w:gridSpan w:val="2"/>
          </w:tcPr>
          <w:p w:rsidR="004611F4" w:rsidRDefault="004C587E" w:rsidP="00DD6295">
            <w:r>
              <w:t>14</w:t>
            </w:r>
          </w:p>
        </w:tc>
        <w:tc>
          <w:tcPr>
            <w:tcW w:w="3402" w:type="dxa"/>
          </w:tcPr>
          <w:p w:rsidR="004611F4" w:rsidRPr="00DD6295" w:rsidRDefault="004611F4" w:rsidP="007E2BDA">
            <w:r w:rsidRPr="00F223AA">
              <w:t>Методическ</w:t>
            </w:r>
            <w:r>
              <w:t xml:space="preserve">ие  письма </w:t>
            </w:r>
            <w:r w:rsidRPr="00F223AA">
              <w:t xml:space="preserve"> о преподавании предметов  в 2014-2015 учебном году в </w:t>
            </w:r>
            <w:r>
              <w:t>ОУ</w:t>
            </w:r>
          </w:p>
        </w:tc>
        <w:tc>
          <w:tcPr>
            <w:tcW w:w="1134" w:type="dxa"/>
          </w:tcPr>
          <w:p w:rsidR="004611F4" w:rsidRDefault="004611F4" w:rsidP="007E2BDA">
            <w:r>
              <w:t>июнь</w:t>
            </w:r>
          </w:p>
        </w:tc>
        <w:tc>
          <w:tcPr>
            <w:tcW w:w="1701" w:type="dxa"/>
          </w:tcPr>
          <w:p w:rsidR="004611F4" w:rsidRPr="00440D7F" w:rsidRDefault="00E5505C" w:rsidP="007E2BDA"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4611F4" w:rsidRDefault="004611F4" w:rsidP="007E2BDA"/>
        </w:tc>
        <w:tc>
          <w:tcPr>
            <w:tcW w:w="1701" w:type="dxa"/>
          </w:tcPr>
          <w:p w:rsidR="004611F4" w:rsidRDefault="00E5505C" w:rsidP="007E2BDA">
            <w:r>
              <w:t>СП</w:t>
            </w:r>
          </w:p>
        </w:tc>
      </w:tr>
      <w:tr w:rsidR="00E5505C" w:rsidTr="004C587E">
        <w:tc>
          <w:tcPr>
            <w:tcW w:w="567" w:type="dxa"/>
            <w:gridSpan w:val="2"/>
          </w:tcPr>
          <w:p w:rsidR="00E5505C" w:rsidRDefault="004C587E" w:rsidP="00DD6295">
            <w:r>
              <w:t>15</w:t>
            </w:r>
          </w:p>
        </w:tc>
        <w:tc>
          <w:tcPr>
            <w:tcW w:w="3402" w:type="dxa"/>
          </w:tcPr>
          <w:p w:rsidR="00E5505C" w:rsidRPr="00E5505C" w:rsidRDefault="00E5505C" w:rsidP="007E2BDA">
            <w:r w:rsidRPr="00E5505C">
              <w:t>ФГОС: апробация предметной линии по русскому языку под редакцией А.Д. Шмелева; под редакцией А.М. </w:t>
            </w:r>
            <w:proofErr w:type="spellStart"/>
            <w:r w:rsidRPr="00E5505C">
              <w:t>Рыбченковой</w:t>
            </w:r>
            <w:proofErr w:type="spellEnd"/>
          </w:p>
        </w:tc>
        <w:tc>
          <w:tcPr>
            <w:tcW w:w="1134" w:type="dxa"/>
          </w:tcPr>
          <w:p w:rsidR="00E5505C" w:rsidRDefault="00E5505C" w:rsidP="007E2BDA">
            <w:r>
              <w:t>август</w:t>
            </w:r>
          </w:p>
        </w:tc>
        <w:tc>
          <w:tcPr>
            <w:tcW w:w="1701" w:type="dxa"/>
          </w:tcPr>
          <w:p w:rsidR="00E5505C" w:rsidRPr="00693F3C" w:rsidRDefault="00E5505C" w:rsidP="007E2BDA">
            <w:pPr>
              <w:rPr>
                <w:sz w:val="20"/>
                <w:szCs w:val="20"/>
              </w:rPr>
            </w:pPr>
            <w:r w:rsidRPr="00693F3C">
              <w:rPr>
                <w:sz w:val="20"/>
                <w:szCs w:val="20"/>
              </w:rPr>
              <w:t>Сборник методических материалов</w:t>
            </w:r>
          </w:p>
        </w:tc>
        <w:tc>
          <w:tcPr>
            <w:tcW w:w="993" w:type="dxa"/>
          </w:tcPr>
          <w:p w:rsidR="00E5505C" w:rsidRDefault="00E5505C" w:rsidP="007E2BDA"/>
        </w:tc>
        <w:tc>
          <w:tcPr>
            <w:tcW w:w="1701" w:type="dxa"/>
          </w:tcPr>
          <w:p w:rsidR="00E5505C" w:rsidRDefault="00E5505C" w:rsidP="007E2BDA">
            <w:r>
              <w:t>Соловьева М.А.</w:t>
            </w:r>
          </w:p>
        </w:tc>
      </w:tr>
      <w:tr w:rsidR="004611F4" w:rsidTr="004C587E">
        <w:tc>
          <w:tcPr>
            <w:tcW w:w="567" w:type="dxa"/>
            <w:gridSpan w:val="2"/>
          </w:tcPr>
          <w:p w:rsidR="004611F4" w:rsidRDefault="004C587E" w:rsidP="00DD6295">
            <w:r>
              <w:t>16</w:t>
            </w:r>
          </w:p>
        </w:tc>
        <w:tc>
          <w:tcPr>
            <w:tcW w:w="3402" w:type="dxa"/>
          </w:tcPr>
          <w:p w:rsidR="004611F4" w:rsidRPr="00DD6295" w:rsidRDefault="00E5505C" w:rsidP="007E2BDA">
            <w:r w:rsidRPr="00E5505C">
              <w:t>Виды учебно-познавательных и учебно-практических задач на уроках русского языка</w:t>
            </w:r>
          </w:p>
        </w:tc>
        <w:tc>
          <w:tcPr>
            <w:tcW w:w="1134" w:type="dxa"/>
          </w:tcPr>
          <w:p w:rsidR="004611F4" w:rsidRDefault="00E5505C" w:rsidP="007E2BDA">
            <w:r>
              <w:t>сентябрь</w:t>
            </w:r>
          </w:p>
        </w:tc>
        <w:tc>
          <w:tcPr>
            <w:tcW w:w="1701" w:type="dxa"/>
          </w:tcPr>
          <w:p w:rsidR="004611F4" w:rsidRPr="00693F3C" w:rsidRDefault="00E5505C" w:rsidP="007E2BDA">
            <w:pPr>
              <w:rPr>
                <w:sz w:val="20"/>
                <w:szCs w:val="20"/>
              </w:rPr>
            </w:pPr>
            <w:r w:rsidRPr="00693F3C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993" w:type="dxa"/>
          </w:tcPr>
          <w:p w:rsidR="004611F4" w:rsidRDefault="004611F4" w:rsidP="007E2BDA"/>
        </w:tc>
        <w:tc>
          <w:tcPr>
            <w:tcW w:w="1701" w:type="dxa"/>
          </w:tcPr>
          <w:p w:rsidR="004611F4" w:rsidRDefault="00E5505C" w:rsidP="007E2BDA">
            <w:r>
              <w:t>Киселева Н.В.</w:t>
            </w:r>
          </w:p>
        </w:tc>
      </w:tr>
      <w:tr w:rsidR="00693F3C" w:rsidTr="004C587E">
        <w:tc>
          <w:tcPr>
            <w:tcW w:w="567" w:type="dxa"/>
            <w:gridSpan w:val="2"/>
          </w:tcPr>
          <w:p w:rsidR="00693F3C" w:rsidRDefault="004C587E" w:rsidP="00DD6295">
            <w:r>
              <w:t>17</w:t>
            </w:r>
          </w:p>
        </w:tc>
        <w:tc>
          <w:tcPr>
            <w:tcW w:w="3402" w:type="dxa"/>
          </w:tcPr>
          <w:p w:rsidR="00693F3C" w:rsidRPr="00DD6295" w:rsidRDefault="00693F3C" w:rsidP="007E2BDA">
            <w:r w:rsidRPr="00693F3C">
              <w:t>Практика реализации требований ФГОС по иностранному языку</w:t>
            </w:r>
          </w:p>
        </w:tc>
        <w:tc>
          <w:tcPr>
            <w:tcW w:w="1134" w:type="dxa"/>
          </w:tcPr>
          <w:p w:rsidR="00693F3C" w:rsidRDefault="00693F3C">
            <w:r w:rsidRPr="001933CD">
              <w:t>сентябрь</w:t>
            </w:r>
          </w:p>
        </w:tc>
        <w:tc>
          <w:tcPr>
            <w:tcW w:w="1701" w:type="dxa"/>
          </w:tcPr>
          <w:p w:rsidR="00693F3C" w:rsidRPr="00440D7F" w:rsidRDefault="00693F3C" w:rsidP="007E2BDA"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693F3C" w:rsidRDefault="00693F3C" w:rsidP="007E2BDA"/>
        </w:tc>
        <w:tc>
          <w:tcPr>
            <w:tcW w:w="1701" w:type="dxa"/>
          </w:tcPr>
          <w:p w:rsidR="00693F3C" w:rsidRDefault="00693F3C" w:rsidP="007E2BDA">
            <w:proofErr w:type="spellStart"/>
            <w:r w:rsidRPr="00693F3C">
              <w:t>Безенина</w:t>
            </w:r>
            <w:proofErr w:type="spellEnd"/>
            <w:r w:rsidRPr="00693F3C">
              <w:t xml:space="preserve"> И.Ф., Соколова О.А.,</w:t>
            </w:r>
          </w:p>
        </w:tc>
      </w:tr>
      <w:tr w:rsidR="00693F3C" w:rsidTr="004C587E">
        <w:tc>
          <w:tcPr>
            <w:tcW w:w="567" w:type="dxa"/>
            <w:gridSpan w:val="2"/>
          </w:tcPr>
          <w:p w:rsidR="00693F3C" w:rsidRDefault="004C587E" w:rsidP="00DD6295">
            <w:r>
              <w:t>18</w:t>
            </w:r>
          </w:p>
        </w:tc>
        <w:tc>
          <w:tcPr>
            <w:tcW w:w="3402" w:type="dxa"/>
          </w:tcPr>
          <w:p w:rsidR="00693F3C" w:rsidRPr="00DD6295" w:rsidRDefault="00693F3C" w:rsidP="00693F3C">
            <w:r w:rsidRPr="00693F3C">
              <w:t xml:space="preserve">ФГОС ООО: </w:t>
            </w:r>
            <w:r>
              <w:t>в</w:t>
            </w:r>
            <w:r w:rsidRPr="00693F3C">
              <w:t>озможности учебно-методических комплексов  в достижении образовательного результата по предметам ЕМД</w:t>
            </w:r>
          </w:p>
        </w:tc>
        <w:tc>
          <w:tcPr>
            <w:tcW w:w="1134" w:type="dxa"/>
          </w:tcPr>
          <w:p w:rsidR="00693F3C" w:rsidRDefault="00693F3C">
            <w:r w:rsidRPr="001933CD">
              <w:t>сентябрь</w:t>
            </w:r>
          </w:p>
        </w:tc>
        <w:tc>
          <w:tcPr>
            <w:tcW w:w="1701" w:type="dxa"/>
          </w:tcPr>
          <w:p w:rsidR="00693F3C" w:rsidRPr="00440D7F" w:rsidRDefault="00693F3C" w:rsidP="007E2BDA"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693F3C" w:rsidRPr="007C5F2E" w:rsidRDefault="007C5F2E" w:rsidP="007E2BDA">
            <w:r>
              <w:rPr>
                <w:lang w:val="en-US"/>
              </w:rPr>
              <w:t>CD-</w:t>
            </w:r>
            <w:r>
              <w:t>диск</w:t>
            </w:r>
          </w:p>
        </w:tc>
        <w:tc>
          <w:tcPr>
            <w:tcW w:w="1701" w:type="dxa"/>
          </w:tcPr>
          <w:p w:rsidR="00693F3C" w:rsidRDefault="00693F3C" w:rsidP="007E2BDA">
            <w:r>
              <w:t>Головлева С.М.</w:t>
            </w:r>
          </w:p>
          <w:p w:rsidR="00693F3C" w:rsidRDefault="00693F3C" w:rsidP="007E2BDA"/>
        </w:tc>
      </w:tr>
      <w:tr w:rsidR="00693F3C" w:rsidTr="004C587E">
        <w:tc>
          <w:tcPr>
            <w:tcW w:w="567" w:type="dxa"/>
            <w:gridSpan w:val="2"/>
          </w:tcPr>
          <w:p w:rsidR="00693F3C" w:rsidRDefault="004C587E" w:rsidP="00DD6295">
            <w:r>
              <w:lastRenderedPageBreak/>
              <w:t>19</w:t>
            </w:r>
          </w:p>
        </w:tc>
        <w:tc>
          <w:tcPr>
            <w:tcW w:w="3402" w:type="dxa"/>
          </w:tcPr>
          <w:p w:rsidR="00693F3C" w:rsidRPr="00DD6295" w:rsidRDefault="00693F3C" w:rsidP="007E2BDA">
            <w:r w:rsidRPr="00693F3C">
              <w:t>Организация внеурочной деятельности по биологии</w:t>
            </w:r>
          </w:p>
        </w:tc>
        <w:tc>
          <w:tcPr>
            <w:tcW w:w="1134" w:type="dxa"/>
          </w:tcPr>
          <w:p w:rsidR="00693F3C" w:rsidRDefault="00693F3C" w:rsidP="007E2BDA">
            <w:r w:rsidRPr="001933CD">
              <w:t>сентябрь</w:t>
            </w:r>
          </w:p>
        </w:tc>
        <w:tc>
          <w:tcPr>
            <w:tcW w:w="1701" w:type="dxa"/>
          </w:tcPr>
          <w:p w:rsidR="00693F3C" w:rsidRPr="00440D7F" w:rsidRDefault="00693F3C" w:rsidP="007E2BDA"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693F3C" w:rsidRDefault="007C5F2E" w:rsidP="007E2BDA">
            <w:r>
              <w:t>40 стр.</w:t>
            </w:r>
          </w:p>
        </w:tc>
        <w:tc>
          <w:tcPr>
            <w:tcW w:w="1701" w:type="dxa"/>
          </w:tcPr>
          <w:p w:rsidR="00693F3C" w:rsidRDefault="00693F3C" w:rsidP="007E2BDA">
            <w:proofErr w:type="spellStart"/>
            <w:r>
              <w:t>Немцева</w:t>
            </w:r>
            <w:proofErr w:type="spellEnd"/>
            <w:r>
              <w:t xml:space="preserve"> Т.В.</w:t>
            </w:r>
          </w:p>
        </w:tc>
      </w:tr>
      <w:tr w:rsidR="00693F3C" w:rsidTr="004C587E">
        <w:tc>
          <w:tcPr>
            <w:tcW w:w="567" w:type="dxa"/>
            <w:gridSpan w:val="2"/>
          </w:tcPr>
          <w:p w:rsidR="00693F3C" w:rsidRDefault="004C587E" w:rsidP="00DD6295">
            <w:r>
              <w:t>20</w:t>
            </w:r>
          </w:p>
        </w:tc>
        <w:tc>
          <w:tcPr>
            <w:tcW w:w="3402" w:type="dxa"/>
          </w:tcPr>
          <w:p w:rsidR="00693F3C" w:rsidRPr="00DD6295" w:rsidRDefault="00826457" w:rsidP="007E2BDA">
            <w:r w:rsidRPr="00826457">
              <w:t>Организация внеурочной деятельности с элементами дистанционной поддержки (из опыта работы учителей технологии)</w:t>
            </w:r>
          </w:p>
        </w:tc>
        <w:tc>
          <w:tcPr>
            <w:tcW w:w="1134" w:type="dxa"/>
          </w:tcPr>
          <w:p w:rsidR="00693F3C" w:rsidRDefault="00826457" w:rsidP="007E2BDA">
            <w:r>
              <w:t>ноябрь</w:t>
            </w:r>
          </w:p>
          <w:p w:rsidR="00826457" w:rsidRDefault="00826457" w:rsidP="007E2BDA"/>
        </w:tc>
        <w:tc>
          <w:tcPr>
            <w:tcW w:w="1701" w:type="dxa"/>
          </w:tcPr>
          <w:p w:rsidR="00693F3C" w:rsidRPr="00440D7F" w:rsidRDefault="00826457" w:rsidP="007E2BDA">
            <w:r w:rsidRPr="002E6B33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93" w:type="dxa"/>
          </w:tcPr>
          <w:p w:rsidR="00693F3C" w:rsidRDefault="007C5F2E" w:rsidP="007E2BDA">
            <w:r>
              <w:t>80 стр.</w:t>
            </w:r>
          </w:p>
        </w:tc>
        <w:tc>
          <w:tcPr>
            <w:tcW w:w="1701" w:type="dxa"/>
          </w:tcPr>
          <w:p w:rsidR="00693F3C" w:rsidRDefault="00826457" w:rsidP="007E2BDA">
            <w:r>
              <w:t>Цамуталина Е.Е.</w:t>
            </w:r>
          </w:p>
        </w:tc>
      </w:tr>
      <w:tr w:rsidR="00693F3C" w:rsidTr="004C587E">
        <w:tc>
          <w:tcPr>
            <w:tcW w:w="567" w:type="dxa"/>
            <w:gridSpan w:val="2"/>
          </w:tcPr>
          <w:p w:rsidR="00693F3C" w:rsidRDefault="004C587E" w:rsidP="00DD6295">
            <w:r>
              <w:t>21</w:t>
            </w:r>
          </w:p>
        </w:tc>
        <w:tc>
          <w:tcPr>
            <w:tcW w:w="3402" w:type="dxa"/>
          </w:tcPr>
          <w:p w:rsidR="00693F3C" w:rsidRPr="00DD6295" w:rsidRDefault="00826457" w:rsidP="007E2BDA">
            <w:r w:rsidRPr="00826457">
              <w:t>ФГОС: апробация предметной линии по гимнастике под редакцией И.А.Винер</w:t>
            </w:r>
          </w:p>
        </w:tc>
        <w:tc>
          <w:tcPr>
            <w:tcW w:w="1134" w:type="dxa"/>
          </w:tcPr>
          <w:p w:rsidR="00826457" w:rsidRDefault="00826457" w:rsidP="00826457">
            <w:r>
              <w:t>ноябрь</w:t>
            </w:r>
          </w:p>
          <w:p w:rsidR="00693F3C" w:rsidRDefault="00693F3C" w:rsidP="007E2BDA"/>
        </w:tc>
        <w:tc>
          <w:tcPr>
            <w:tcW w:w="1701" w:type="dxa"/>
          </w:tcPr>
          <w:p w:rsidR="00693F3C" w:rsidRPr="00440D7F" w:rsidRDefault="00826457" w:rsidP="007E2BDA">
            <w:r w:rsidRPr="00826457">
              <w:t>Сборник методических материалов</w:t>
            </w:r>
          </w:p>
        </w:tc>
        <w:tc>
          <w:tcPr>
            <w:tcW w:w="993" w:type="dxa"/>
          </w:tcPr>
          <w:p w:rsidR="00693F3C" w:rsidRDefault="00693F3C" w:rsidP="007E2BDA"/>
        </w:tc>
        <w:tc>
          <w:tcPr>
            <w:tcW w:w="1701" w:type="dxa"/>
          </w:tcPr>
          <w:p w:rsidR="00693F3C" w:rsidRDefault="00826457" w:rsidP="007E2BDA">
            <w:r>
              <w:t>Рощина Г.О.</w:t>
            </w:r>
          </w:p>
        </w:tc>
      </w:tr>
      <w:tr w:rsidR="000C7249" w:rsidTr="00916425">
        <w:tc>
          <w:tcPr>
            <w:tcW w:w="9498" w:type="dxa"/>
            <w:gridSpan w:val="7"/>
          </w:tcPr>
          <w:p w:rsidR="000C7249" w:rsidRDefault="000C7249" w:rsidP="000C7249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0C7249">
              <w:rPr>
                <w:rFonts w:ascii="Times New Roman" w:hAnsi="Times New Roman"/>
                <w:b/>
                <w:sz w:val="32"/>
                <w:szCs w:val="32"/>
              </w:rPr>
              <w:t>. Подготовка проектов нормативно-правовых актов, аналитических справок, отчетов работы</w:t>
            </w:r>
          </w:p>
        </w:tc>
      </w:tr>
      <w:tr w:rsidR="000C7249" w:rsidTr="004C587E">
        <w:tc>
          <w:tcPr>
            <w:tcW w:w="567" w:type="dxa"/>
            <w:gridSpan w:val="2"/>
          </w:tcPr>
          <w:p w:rsidR="000C7249" w:rsidRDefault="004C587E" w:rsidP="00DD6295">
            <w:r>
              <w:t>1</w:t>
            </w:r>
          </w:p>
        </w:tc>
        <w:tc>
          <w:tcPr>
            <w:tcW w:w="3402" w:type="dxa"/>
          </w:tcPr>
          <w:p w:rsidR="000C7249" w:rsidRPr="00DD6295" w:rsidRDefault="00CE78FE" w:rsidP="007E2BDA">
            <w:r w:rsidRPr="00CE78FE">
              <w:t>Подготовка ежеквартального отчета ГОАУ ЯО ИРО по проекту "Наша новая школа" (раздел ФГОС)</w:t>
            </w:r>
          </w:p>
        </w:tc>
        <w:tc>
          <w:tcPr>
            <w:tcW w:w="1134" w:type="dxa"/>
          </w:tcPr>
          <w:p w:rsidR="000C7249" w:rsidRPr="00CE78FE" w:rsidRDefault="00CE78FE" w:rsidP="007E2BDA"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</w:tcPr>
          <w:p w:rsidR="000C7249" w:rsidRPr="00440D7F" w:rsidRDefault="00CE78FE" w:rsidP="007E2BDA">
            <w:r>
              <w:t>отчет</w:t>
            </w:r>
          </w:p>
        </w:tc>
        <w:tc>
          <w:tcPr>
            <w:tcW w:w="993" w:type="dxa"/>
          </w:tcPr>
          <w:p w:rsidR="000C7249" w:rsidRDefault="000C7249" w:rsidP="007E2BDA"/>
        </w:tc>
        <w:tc>
          <w:tcPr>
            <w:tcW w:w="1701" w:type="dxa"/>
          </w:tcPr>
          <w:p w:rsidR="000C7249" w:rsidRDefault="00CE78FE" w:rsidP="007E2BDA">
            <w:r>
              <w:t>Смирнова А.Н.</w:t>
            </w:r>
          </w:p>
        </w:tc>
      </w:tr>
      <w:tr w:rsidR="00CE78FE" w:rsidTr="004C587E">
        <w:tc>
          <w:tcPr>
            <w:tcW w:w="567" w:type="dxa"/>
            <w:gridSpan w:val="2"/>
          </w:tcPr>
          <w:p w:rsidR="00CE78FE" w:rsidRDefault="004C587E" w:rsidP="00DD6295">
            <w:r>
              <w:t>2</w:t>
            </w:r>
          </w:p>
        </w:tc>
        <w:tc>
          <w:tcPr>
            <w:tcW w:w="3402" w:type="dxa"/>
          </w:tcPr>
          <w:p w:rsidR="00CE78FE" w:rsidRPr="00DD6295" w:rsidRDefault="00CE78FE" w:rsidP="007E2BDA">
            <w:r w:rsidRPr="00CE78FE">
              <w:t>Подготовка ежеквартального отчета по проекту "Наша новая школа" (раздел ФГОС) на основе данных МР</w:t>
            </w:r>
          </w:p>
        </w:tc>
        <w:tc>
          <w:tcPr>
            <w:tcW w:w="1134" w:type="dxa"/>
          </w:tcPr>
          <w:p w:rsidR="00CE78FE" w:rsidRDefault="00CE78FE" w:rsidP="007E2BDA"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</w:tcPr>
          <w:p w:rsidR="00CE78FE" w:rsidRPr="00440D7F" w:rsidRDefault="00CE78FE" w:rsidP="007E2BDA">
            <w:r>
              <w:t>отчет</w:t>
            </w:r>
          </w:p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>
            <w:r>
              <w:t>Смирнова А.Н.</w:t>
            </w:r>
          </w:p>
        </w:tc>
      </w:tr>
      <w:tr w:rsidR="00CE78FE" w:rsidTr="004C587E">
        <w:tc>
          <w:tcPr>
            <w:tcW w:w="567" w:type="dxa"/>
            <w:gridSpan w:val="2"/>
          </w:tcPr>
          <w:p w:rsidR="00CE78FE" w:rsidRDefault="004C587E" w:rsidP="00DD6295">
            <w:r>
              <w:t>3</w:t>
            </w:r>
          </w:p>
        </w:tc>
        <w:tc>
          <w:tcPr>
            <w:tcW w:w="3402" w:type="dxa"/>
          </w:tcPr>
          <w:p w:rsidR="00CE78FE" w:rsidRPr="00DD6295" w:rsidRDefault="00CE78FE" w:rsidP="007E2BDA">
            <w:r>
              <w:t>Подготовка форм отчетности  для МР</w:t>
            </w:r>
          </w:p>
        </w:tc>
        <w:tc>
          <w:tcPr>
            <w:tcW w:w="1134" w:type="dxa"/>
          </w:tcPr>
          <w:p w:rsidR="00CE78FE" w:rsidRDefault="00CE78FE" w:rsidP="007E2BDA">
            <w:r>
              <w:t>март</w:t>
            </w:r>
          </w:p>
        </w:tc>
        <w:tc>
          <w:tcPr>
            <w:tcW w:w="1701" w:type="dxa"/>
          </w:tcPr>
          <w:p w:rsidR="00CE78FE" w:rsidRPr="00440D7F" w:rsidRDefault="00CE78FE" w:rsidP="007E2BDA">
            <w:r>
              <w:t>Формы отчетности</w:t>
            </w:r>
          </w:p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>
            <w:r>
              <w:t>Смирнова А.Н.</w:t>
            </w:r>
          </w:p>
        </w:tc>
      </w:tr>
      <w:tr w:rsidR="00CE78FE" w:rsidTr="004C587E">
        <w:tc>
          <w:tcPr>
            <w:tcW w:w="567" w:type="dxa"/>
            <w:gridSpan w:val="2"/>
          </w:tcPr>
          <w:p w:rsidR="00CE78FE" w:rsidRDefault="004C587E" w:rsidP="00DD6295">
            <w:r>
              <w:t>4</w:t>
            </w:r>
          </w:p>
        </w:tc>
        <w:tc>
          <w:tcPr>
            <w:tcW w:w="3402" w:type="dxa"/>
          </w:tcPr>
          <w:p w:rsidR="00CE78FE" w:rsidRDefault="00CE78FE" w:rsidP="007E2BDA">
            <w:r w:rsidRPr="00CE78FE">
              <w:t xml:space="preserve">Подготовка аналитической справки по итогам мониторинга </w:t>
            </w:r>
            <w:proofErr w:type="gramStart"/>
            <w:r w:rsidRPr="00CE78FE">
              <w:t>ИКТ-компетентности</w:t>
            </w:r>
            <w:proofErr w:type="gramEnd"/>
            <w:r w:rsidRPr="00CE78FE">
              <w:t xml:space="preserve"> педагога (на базе 2 МР)</w:t>
            </w:r>
          </w:p>
        </w:tc>
        <w:tc>
          <w:tcPr>
            <w:tcW w:w="1134" w:type="dxa"/>
          </w:tcPr>
          <w:p w:rsidR="00CE78FE" w:rsidRDefault="00CE78FE" w:rsidP="007E2BDA">
            <w:r>
              <w:t>Июнь</w:t>
            </w:r>
          </w:p>
          <w:p w:rsidR="00CE78FE" w:rsidRDefault="00CE78FE" w:rsidP="007E2BDA"/>
        </w:tc>
        <w:tc>
          <w:tcPr>
            <w:tcW w:w="1701" w:type="dxa"/>
          </w:tcPr>
          <w:p w:rsidR="00CE78FE" w:rsidRDefault="00CE78FE" w:rsidP="007E2BDA">
            <w:r>
              <w:t>Аналитическая справка</w:t>
            </w:r>
          </w:p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>
            <w:r>
              <w:t>Потехин Н.В., Редченкова Г.Д.</w:t>
            </w:r>
          </w:p>
        </w:tc>
      </w:tr>
      <w:tr w:rsidR="00CE78FE" w:rsidTr="004C587E">
        <w:tc>
          <w:tcPr>
            <w:tcW w:w="567" w:type="dxa"/>
            <w:gridSpan w:val="2"/>
          </w:tcPr>
          <w:p w:rsidR="00CE78FE" w:rsidRDefault="004C587E" w:rsidP="00DD6295">
            <w:r>
              <w:t>5</w:t>
            </w:r>
          </w:p>
        </w:tc>
        <w:tc>
          <w:tcPr>
            <w:tcW w:w="3402" w:type="dxa"/>
          </w:tcPr>
          <w:p w:rsidR="00CE78FE" w:rsidRPr="00CE78FE" w:rsidRDefault="00CE78FE" w:rsidP="007E2BDA">
            <w:r w:rsidRPr="00CE78FE">
              <w:t>Подготовка аналитической справки по итогам мониторинга  внеурочной деятельности (413 ОУ)</w:t>
            </w:r>
          </w:p>
        </w:tc>
        <w:tc>
          <w:tcPr>
            <w:tcW w:w="1134" w:type="dxa"/>
          </w:tcPr>
          <w:p w:rsidR="00CE78FE" w:rsidRDefault="00CE78FE" w:rsidP="007E2BDA">
            <w:r>
              <w:t>Июнь</w:t>
            </w:r>
          </w:p>
          <w:p w:rsidR="00CE78FE" w:rsidRDefault="00CE78FE" w:rsidP="007E2BDA"/>
        </w:tc>
        <w:tc>
          <w:tcPr>
            <w:tcW w:w="1701" w:type="dxa"/>
          </w:tcPr>
          <w:p w:rsidR="00CE78FE" w:rsidRDefault="00CE78FE" w:rsidP="007E2BDA">
            <w:r>
              <w:t>Аналитическая справка</w:t>
            </w:r>
          </w:p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>
            <w:r>
              <w:t>Назарова И.Г., Яковлева Т.Д.</w:t>
            </w:r>
          </w:p>
        </w:tc>
      </w:tr>
      <w:tr w:rsidR="00CE78FE" w:rsidTr="005A6F6F">
        <w:tc>
          <w:tcPr>
            <w:tcW w:w="9498" w:type="dxa"/>
            <w:gridSpan w:val="7"/>
          </w:tcPr>
          <w:p w:rsidR="00CE78FE" w:rsidRPr="00CD484A" w:rsidRDefault="00CE78FE" w:rsidP="00CE78FE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0C7249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CD484A" w:rsidRPr="00CD484A">
              <w:rPr>
                <w:rFonts w:ascii="Times New Roman" w:hAnsi="Times New Roman"/>
                <w:b/>
                <w:sz w:val="32"/>
                <w:szCs w:val="32"/>
              </w:rPr>
              <w:t>Консультирование  образовательных организаций, педагогов</w:t>
            </w:r>
          </w:p>
        </w:tc>
      </w:tr>
      <w:tr w:rsidR="00CE78FE" w:rsidTr="00943684">
        <w:tc>
          <w:tcPr>
            <w:tcW w:w="567" w:type="dxa"/>
            <w:gridSpan w:val="2"/>
          </w:tcPr>
          <w:p w:rsidR="00CE78FE" w:rsidRDefault="00943684" w:rsidP="00DD6295">
            <w:r>
              <w:t>1</w:t>
            </w:r>
          </w:p>
        </w:tc>
        <w:tc>
          <w:tcPr>
            <w:tcW w:w="3402" w:type="dxa"/>
          </w:tcPr>
          <w:p w:rsidR="00CE78FE" w:rsidRPr="00B621BC" w:rsidRDefault="00943684" w:rsidP="007E2BDA">
            <w:r>
              <w:t>Информационное сопровождение  на сайте ИРО. Страница РРЦ</w:t>
            </w:r>
            <w:r w:rsidR="00B621BC">
              <w:t>. Вопросы-ответы</w:t>
            </w:r>
          </w:p>
        </w:tc>
        <w:tc>
          <w:tcPr>
            <w:tcW w:w="1134" w:type="dxa"/>
          </w:tcPr>
          <w:p w:rsidR="00CE78FE" w:rsidRDefault="00943684" w:rsidP="007E2BD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1" w:type="dxa"/>
          </w:tcPr>
          <w:p w:rsidR="00CE78FE" w:rsidRDefault="00943684" w:rsidP="007E2BDA">
            <w:r>
              <w:t>Сайт ИРО</w:t>
            </w:r>
          </w:p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/>
        </w:tc>
      </w:tr>
      <w:tr w:rsidR="00CE78FE" w:rsidTr="00943684">
        <w:tc>
          <w:tcPr>
            <w:tcW w:w="567" w:type="dxa"/>
            <w:gridSpan w:val="2"/>
          </w:tcPr>
          <w:p w:rsidR="00CE78FE" w:rsidRDefault="00943684" w:rsidP="00DD6295">
            <w:r>
              <w:t>2</w:t>
            </w:r>
          </w:p>
        </w:tc>
        <w:tc>
          <w:tcPr>
            <w:tcW w:w="3402" w:type="dxa"/>
          </w:tcPr>
          <w:p w:rsidR="00CE78FE" w:rsidRPr="00CE78FE" w:rsidRDefault="00B73C95" w:rsidP="007E2BDA">
            <w:r>
              <w:t xml:space="preserve">Очное консультирование </w:t>
            </w:r>
          </w:p>
        </w:tc>
        <w:tc>
          <w:tcPr>
            <w:tcW w:w="1134" w:type="dxa"/>
          </w:tcPr>
          <w:p w:rsidR="00CE78FE" w:rsidRDefault="00B73C95" w:rsidP="007E2BD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1" w:type="dxa"/>
          </w:tcPr>
          <w:p w:rsidR="00CE78FE" w:rsidRDefault="00CE78FE" w:rsidP="007E2BDA"/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/>
        </w:tc>
      </w:tr>
      <w:tr w:rsidR="00CE78FE" w:rsidTr="00943684">
        <w:tc>
          <w:tcPr>
            <w:tcW w:w="567" w:type="dxa"/>
            <w:gridSpan w:val="2"/>
          </w:tcPr>
          <w:p w:rsidR="00CE78FE" w:rsidRDefault="00B73C95" w:rsidP="00DD6295">
            <w:r>
              <w:t>3</w:t>
            </w:r>
          </w:p>
        </w:tc>
        <w:tc>
          <w:tcPr>
            <w:tcW w:w="3402" w:type="dxa"/>
          </w:tcPr>
          <w:p w:rsidR="00CE78FE" w:rsidRPr="00CE78FE" w:rsidRDefault="00B73C95" w:rsidP="00B73C95">
            <w:r>
              <w:t>Семинар-консультация (в ОУ, в МР)</w:t>
            </w:r>
          </w:p>
        </w:tc>
        <w:tc>
          <w:tcPr>
            <w:tcW w:w="1134" w:type="dxa"/>
          </w:tcPr>
          <w:p w:rsidR="00CE78FE" w:rsidRDefault="00B73C95" w:rsidP="007E2BDA">
            <w:r>
              <w:t>По запросу</w:t>
            </w:r>
          </w:p>
        </w:tc>
        <w:tc>
          <w:tcPr>
            <w:tcW w:w="1701" w:type="dxa"/>
          </w:tcPr>
          <w:p w:rsidR="00CE78FE" w:rsidRDefault="00CE78FE" w:rsidP="007E2BDA"/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/>
        </w:tc>
      </w:tr>
      <w:tr w:rsidR="00877251" w:rsidTr="00DA6B12">
        <w:tc>
          <w:tcPr>
            <w:tcW w:w="9498" w:type="dxa"/>
            <w:gridSpan w:val="7"/>
          </w:tcPr>
          <w:p w:rsidR="00877251" w:rsidRPr="00877251" w:rsidRDefault="00877251" w:rsidP="008772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877251">
              <w:rPr>
                <w:rFonts w:ascii="Times New Roman" w:hAnsi="Times New Roman"/>
                <w:b/>
                <w:sz w:val="32"/>
                <w:szCs w:val="32"/>
              </w:rPr>
              <w:t>. Сопровождение РИП по направлению ФГОС</w:t>
            </w:r>
          </w:p>
        </w:tc>
      </w:tr>
      <w:tr w:rsidR="00CE78FE" w:rsidTr="00145358">
        <w:tc>
          <w:tcPr>
            <w:tcW w:w="426" w:type="dxa"/>
          </w:tcPr>
          <w:p w:rsidR="00CE78FE" w:rsidRDefault="00943684" w:rsidP="00DD6295">
            <w:r>
              <w:t>1</w:t>
            </w:r>
          </w:p>
        </w:tc>
        <w:tc>
          <w:tcPr>
            <w:tcW w:w="3543" w:type="dxa"/>
            <w:gridSpan w:val="2"/>
          </w:tcPr>
          <w:p w:rsidR="00CE78FE" w:rsidRPr="00CE78FE" w:rsidRDefault="00C758BB" w:rsidP="007E2BDA">
            <w:r w:rsidRPr="00C758BB">
              <w:t>Организация  итоговых региональных семинаров на базе  РИП  по  их тематике</w:t>
            </w:r>
          </w:p>
        </w:tc>
        <w:tc>
          <w:tcPr>
            <w:tcW w:w="1134" w:type="dxa"/>
          </w:tcPr>
          <w:p w:rsidR="00CE78FE" w:rsidRDefault="00C758BB" w:rsidP="007E2BDA">
            <w:r>
              <w:t>Ноябрь-декабрь</w:t>
            </w:r>
          </w:p>
        </w:tc>
        <w:tc>
          <w:tcPr>
            <w:tcW w:w="1701" w:type="dxa"/>
          </w:tcPr>
          <w:p w:rsidR="00CE78FE" w:rsidRDefault="00C758BB" w:rsidP="007E2BDA">
            <w:r w:rsidRPr="006C51CB">
              <w:rPr>
                <w:sz w:val="20"/>
                <w:szCs w:val="20"/>
              </w:rPr>
              <w:t>Информационно- методические материалы</w:t>
            </w:r>
          </w:p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758BB" w:rsidP="007E2BD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роектов</w:t>
            </w:r>
          </w:p>
        </w:tc>
      </w:tr>
      <w:tr w:rsidR="00CE78FE" w:rsidTr="00145358">
        <w:tc>
          <w:tcPr>
            <w:tcW w:w="426" w:type="dxa"/>
          </w:tcPr>
          <w:p w:rsidR="00CE78FE" w:rsidRDefault="00943684" w:rsidP="00DD6295">
            <w:r>
              <w:t>2</w:t>
            </w:r>
          </w:p>
        </w:tc>
        <w:tc>
          <w:tcPr>
            <w:tcW w:w="3543" w:type="dxa"/>
            <w:gridSpan w:val="2"/>
          </w:tcPr>
          <w:p w:rsidR="00CE78FE" w:rsidRPr="00CE78FE" w:rsidRDefault="00C758BB" w:rsidP="00C758BB">
            <w:r>
              <w:t xml:space="preserve">Организация сетевого взаимодействия </w:t>
            </w:r>
            <w:proofErr w:type="spellStart"/>
            <w:r>
              <w:t>РИПов</w:t>
            </w:r>
            <w:proofErr w:type="spellEnd"/>
            <w:r>
              <w:t xml:space="preserve">, </w:t>
            </w:r>
            <w:proofErr w:type="gramStart"/>
            <w:r>
              <w:t>реализующих</w:t>
            </w:r>
            <w:proofErr w:type="gramEnd"/>
            <w:r>
              <w:t xml:space="preserve"> ФГОС</w:t>
            </w:r>
          </w:p>
        </w:tc>
        <w:tc>
          <w:tcPr>
            <w:tcW w:w="1134" w:type="dxa"/>
          </w:tcPr>
          <w:p w:rsidR="00CE78FE" w:rsidRDefault="00C758BB" w:rsidP="007E2BD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1" w:type="dxa"/>
          </w:tcPr>
          <w:p w:rsidR="00CE78FE" w:rsidRDefault="00CE78FE" w:rsidP="007E2BDA"/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/>
        </w:tc>
      </w:tr>
      <w:tr w:rsidR="00CE78FE" w:rsidTr="00145358">
        <w:tc>
          <w:tcPr>
            <w:tcW w:w="426" w:type="dxa"/>
          </w:tcPr>
          <w:p w:rsidR="00CE78FE" w:rsidRDefault="00CE78FE" w:rsidP="00DD6295"/>
        </w:tc>
        <w:tc>
          <w:tcPr>
            <w:tcW w:w="3543" w:type="dxa"/>
            <w:gridSpan w:val="2"/>
          </w:tcPr>
          <w:p w:rsidR="00CE78FE" w:rsidRPr="00CE78FE" w:rsidRDefault="00CE78FE" w:rsidP="007E2BDA"/>
        </w:tc>
        <w:tc>
          <w:tcPr>
            <w:tcW w:w="1134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/>
        </w:tc>
        <w:tc>
          <w:tcPr>
            <w:tcW w:w="993" w:type="dxa"/>
          </w:tcPr>
          <w:p w:rsidR="00CE78FE" w:rsidRDefault="00CE78FE" w:rsidP="007E2BDA"/>
        </w:tc>
        <w:tc>
          <w:tcPr>
            <w:tcW w:w="1701" w:type="dxa"/>
          </w:tcPr>
          <w:p w:rsidR="00CE78FE" w:rsidRDefault="00CE78FE" w:rsidP="007E2BDA"/>
        </w:tc>
      </w:tr>
    </w:tbl>
    <w:p w:rsidR="00DD6295" w:rsidRDefault="00DD6295"/>
    <w:p w:rsidR="00DD6295" w:rsidRDefault="00DD6295"/>
    <w:sectPr w:rsidR="00DD6295" w:rsidSect="007913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3A" w:rsidRDefault="00AF6D3A" w:rsidP="00CE383B">
      <w:pPr>
        <w:spacing w:after="0" w:line="240" w:lineRule="auto"/>
      </w:pPr>
      <w:r>
        <w:separator/>
      </w:r>
    </w:p>
  </w:endnote>
  <w:endnote w:type="continuationSeparator" w:id="0">
    <w:p w:rsidR="00AF6D3A" w:rsidRDefault="00AF6D3A" w:rsidP="00CE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3A" w:rsidRDefault="00AF6D3A" w:rsidP="00CE383B">
      <w:pPr>
        <w:spacing w:after="0" w:line="240" w:lineRule="auto"/>
      </w:pPr>
      <w:r>
        <w:separator/>
      </w:r>
    </w:p>
  </w:footnote>
  <w:footnote w:type="continuationSeparator" w:id="0">
    <w:p w:rsidR="00AF6D3A" w:rsidRDefault="00AF6D3A" w:rsidP="00CE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3B" w:rsidRDefault="00CE383B">
    <w:pPr>
      <w:pStyle w:val="a5"/>
    </w:pPr>
    <w:r>
      <w:t>Версия_1.     05.03.14</w:t>
    </w:r>
  </w:p>
  <w:p w:rsidR="00CE383B" w:rsidRDefault="00CE38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CE"/>
    <w:multiLevelType w:val="hybridMultilevel"/>
    <w:tmpl w:val="BF9655B8"/>
    <w:lvl w:ilvl="0" w:tplc="0C125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5"/>
    <w:rsid w:val="00091877"/>
    <w:rsid w:val="000C7249"/>
    <w:rsid w:val="0012242A"/>
    <w:rsid w:val="00145358"/>
    <w:rsid w:val="00172A6A"/>
    <w:rsid w:val="0018006C"/>
    <w:rsid w:val="002744E8"/>
    <w:rsid w:val="002E6B33"/>
    <w:rsid w:val="002F6141"/>
    <w:rsid w:val="00363E86"/>
    <w:rsid w:val="00440D7F"/>
    <w:rsid w:val="004611F4"/>
    <w:rsid w:val="004C587E"/>
    <w:rsid w:val="004D6C9B"/>
    <w:rsid w:val="004E0C0D"/>
    <w:rsid w:val="005B44B3"/>
    <w:rsid w:val="0062323C"/>
    <w:rsid w:val="00693F3C"/>
    <w:rsid w:val="006C51CB"/>
    <w:rsid w:val="006F7563"/>
    <w:rsid w:val="00791307"/>
    <w:rsid w:val="007C5F2E"/>
    <w:rsid w:val="00826457"/>
    <w:rsid w:val="00877251"/>
    <w:rsid w:val="00943684"/>
    <w:rsid w:val="009B32AF"/>
    <w:rsid w:val="009F25E2"/>
    <w:rsid w:val="00A26058"/>
    <w:rsid w:val="00AF6D3A"/>
    <w:rsid w:val="00B17375"/>
    <w:rsid w:val="00B621BC"/>
    <w:rsid w:val="00B73C95"/>
    <w:rsid w:val="00C758BB"/>
    <w:rsid w:val="00CB0A5F"/>
    <w:rsid w:val="00CC3173"/>
    <w:rsid w:val="00CD484A"/>
    <w:rsid w:val="00CE383B"/>
    <w:rsid w:val="00CE78FE"/>
    <w:rsid w:val="00D13412"/>
    <w:rsid w:val="00DD6295"/>
    <w:rsid w:val="00E064B5"/>
    <w:rsid w:val="00E27A1C"/>
    <w:rsid w:val="00E5505C"/>
    <w:rsid w:val="00EA0C8A"/>
    <w:rsid w:val="00EB4A7F"/>
    <w:rsid w:val="00F20657"/>
    <w:rsid w:val="00F2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83B"/>
  </w:style>
  <w:style w:type="paragraph" w:styleId="a7">
    <w:name w:val="footer"/>
    <w:basedOn w:val="a"/>
    <w:link w:val="a8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83B"/>
  </w:style>
  <w:style w:type="paragraph" w:styleId="a9">
    <w:name w:val="Balloon Text"/>
    <w:basedOn w:val="a"/>
    <w:link w:val="aa"/>
    <w:uiPriority w:val="99"/>
    <w:semiHidden/>
    <w:unhideWhenUsed/>
    <w:rsid w:val="00CE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83B"/>
  </w:style>
  <w:style w:type="paragraph" w:styleId="a7">
    <w:name w:val="footer"/>
    <w:basedOn w:val="a"/>
    <w:link w:val="a8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83B"/>
  </w:style>
  <w:style w:type="paragraph" w:styleId="a9">
    <w:name w:val="Balloon Text"/>
    <w:basedOn w:val="a"/>
    <w:link w:val="aa"/>
    <w:uiPriority w:val="99"/>
    <w:semiHidden/>
    <w:unhideWhenUsed/>
    <w:rsid w:val="00CE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Алевтина Николаевна Смирнова</cp:lastModifiedBy>
  <cp:revision>2</cp:revision>
  <cp:lastPrinted>2014-07-08T05:48:00Z</cp:lastPrinted>
  <dcterms:created xsi:type="dcterms:W3CDTF">2014-07-08T07:10:00Z</dcterms:created>
  <dcterms:modified xsi:type="dcterms:W3CDTF">2014-07-08T07:10:00Z</dcterms:modified>
</cp:coreProperties>
</file>