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00" w:rsidRPr="00D16FC5" w:rsidRDefault="00F07200" w:rsidP="00D16FC5">
      <w:pPr>
        <w:spacing w:after="0" w:line="240" w:lineRule="auto"/>
        <w:jc w:val="center"/>
        <w:rPr>
          <w:rFonts w:ascii="Times New Roman" w:hAnsi="Times New Roman"/>
        </w:rPr>
      </w:pPr>
      <w:r w:rsidRPr="00D16FC5">
        <w:rPr>
          <w:noProof/>
        </w:rPr>
        <w:drawing>
          <wp:anchor distT="0" distB="0" distL="114300" distR="114300" simplePos="0" relativeHeight="251659264" behindDoc="0" locked="0" layoutInCell="1" allowOverlap="1" wp14:anchorId="072C3A35" wp14:editId="46C1B621">
            <wp:simplePos x="0" y="0"/>
            <wp:positionH relativeFrom="column">
              <wp:posOffset>100965</wp:posOffset>
            </wp:positionH>
            <wp:positionV relativeFrom="paragraph">
              <wp:posOffset>-20320</wp:posOffset>
            </wp:positionV>
            <wp:extent cx="739140" cy="739140"/>
            <wp:effectExtent l="0" t="0" r="3810" b="3810"/>
            <wp:wrapSquare wrapText="bothSides"/>
            <wp:docPr id="2" name="Рисунок 2" descr="http://www.iro.yar.ru/fileadmin/iro/shabl/images/iro_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iro/shabl/images/iro_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FC5">
        <w:rPr>
          <w:rFonts w:ascii="Times New Roman" w:hAnsi="Times New Roman"/>
        </w:rPr>
        <w:t>Государственное образовательное автономное учреждение</w:t>
      </w:r>
      <w:r w:rsidR="006422B9" w:rsidRPr="006422B9">
        <w:rPr>
          <w:rFonts w:ascii="Times New Roman" w:hAnsi="Times New Roman"/>
        </w:rPr>
        <w:t xml:space="preserve"> </w:t>
      </w:r>
      <w:r w:rsidRPr="00D16FC5">
        <w:rPr>
          <w:rFonts w:ascii="Times New Roman" w:hAnsi="Times New Roman"/>
        </w:rPr>
        <w:t>Ярославской области</w:t>
      </w:r>
    </w:p>
    <w:p w:rsidR="00F07200" w:rsidRDefault="00F07200" w:rsidP="00D16FC5">
      <w:pPr>
        <w:spacing w:after="0" w:line="240" w:lineRule="auto"/>
        <w:jc w:val="center"/>
        <w:rPr>
          <w:rFonts w:ascii="Times New Roman" w:hAnsi="Times New Roman"/>
        </w:rPr>
      </w:pPr>
      <w:r w:rsidRPr="00D16FC5">
        <w:rPr>
          <w:rFonts w:ascii="Times New Roman" w:hAnsi="Times New Roman"/>
        </w:rPr>
        <w:t>Институт развития образования</w:t>
      </w:r>
    </w:p>
    <w:p w:rsidR="00D16FC5" w:rsidRPr="00D16FC5" w:rsidRDefault="00CF4535" w:rsidP="00D16F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ГОАУ СПО ЯО Ярославский техникум гостиничного и строительного сервиса</w:t>
      </w:r>
    </w:p>
    <w:p w:rsidR="001D23BC" w:rsidRPr="001D23BC" w:rsidRDefault="006422B9" w:rsidP="001D2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br/>
      </w:r>
      <w:r w:rsidR="001D23BC" w:rsidRPr="001D23BC">
        <w:rPr>
          <w:rFonts w:ascii="Times New Roman" w:hAnsi="Times New Roman"/>
          <w:b/>
          <w:sz w:val="24"/>
          <w:szCs w:val="24"/>
        </w:rPr>
        <w:t>Программа</w:t>
      </w:r>
    </w:p>
    <w:p w:rsidR="001D23BC" w:rsidRPr="001D23BC" w:rsidRDefault="001D23BC" w:rsidP="001D2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3BC">
        <w:rPr>
          <w:rFonts w:ascii="Times New Roman" w:hAnsi="Times New Roman"/>
          <w:b/>
          <w:sz w:val="24"/>
          <w:szCs w:val="24"/>
        </w:rPr>
        <w:t>областного методического объединения строительного профиля</w:t>
      </w:r>
    </w:p>
    <w:p w:rsidR="001D23BC" w:rsidRPr="001D23BC" w:rsidRDefault="001D23BC" w:rsidP="001D2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3BC">
        <w:rPr>
          <w:rFonts w:ascii="Times New Roman" w:hAnsi="Times New Roman"/>
          <w:b/>
          <w:sz w:val="24"/>
          <w:szCs w:val="24"/>
        </w:rPr>
        <w:t>«Реализация требований ФГОС по подготовке и проведению итоговой аттестации»</w:t>
      </w:r>
    </w:p>
    <w:p w:rsidR="001D23BC" w:rsidRPr="001D23BC" w:rsidRDefault="001D23BC" w:rsidP="001D2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3BC">
        <w:rPr>
          <w:rFonts w:ascii="Times New Roman" w:hAnsi="Times New Roman"/>
          <w:b/>
          <w:sz w:val="24"/>
          <w:szCs w:val="24"/>
        </w:rPr>
        <w:t>24 апреля 2014 года</w:t>
      </w:r>
    </w:p>
    <w:p w:rsidR="001D23BC" w:rsidRPr="001D23BC" w:rsidRDefault="001D23BC" w:rsidP="001D2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Ind w:w="250" w:type="dxa"/>
        <w:tblLook w:val="00A0" w:firstRow="1" w:lastRow="0" w:firstColumn="1" w:lastColumn="0" w:noHBand="0" w:noVBand="0"/>
      </w:tblPr>
      <w:tblGrid>
        <w:gridCol w:w="1951"/>
        <w:gridCol w:w="8222"/>
      </w:tblGrid>
      <w:tr w:rsidR="001D23BC" w:rsidRPr="001D23BC" w:rsidTr="006422B9">
        <w:tc>
          <w:tcPr>
            <w:tcW w:w="1951" w:type="dxa"/>
          </w:tcPr>
          <w:p w:rsidR="001D23BC" w:rsidRPr="001D23BC" w:rsidRDefault="001D23BC" w:rsidP="00FA6C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.30 - 1</w:t>
            </w:r>
            <w:r w:rsidRPr="001D2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8222" w:type="dxa"/>
          </w:tcPr>
          <w:p w:rsidR="001D23BC" w:rsidRPr="001D23BC" w:rsidRDefault="001D23BC" w:rsidP="00FA6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МО</w:t>
            </w:r>
          </w:p>
        </w:tc>
      </w:tr>
      <w:tr w:rsidR="001D23BC" w:rsidRPr="001D23BC" w:rsidTr="006422B9">
        <w:tc>
          <w:tcPr>
            <w:tcW w:w="1951" w:type="dxa"/>
          </w:tcPr>
          <w:p w:rsidR="001D23BC" w:rsidRPr="001D23BC" w:rsidRDefault="001D23BC" w:rsidP="00FA6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D2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.00 - 1</w:t>
            </w:r>
            <w:r w:rsidRPr="001D23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222" w:type="dxa"/>
          </w:tcPr>
          <w:p w:rsidR="001D23BC" w:rsidRPr="001D23BC" w:rsidRDefault="001D23BC" w:rsidP="00FA6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Приветствие участников областного МО </w:t>
            </w:r>
          </w:p>
        </w:tc>
      </w:tr>
      <w:tr w:rsidR="001D23BC" w:rsidRPr="001D23BC" w:rsidTr="006422B9">
        <w:tc>
          <w:tcPr>
            <w:tcW w:w="1951" w:type="dxa"/>
          </w:tcPr>
          <w:p w:rsidR="001D23BC" w:rsidRPr="001D23BC" w:rsidRDefault="001D23BC" w:rsidP="00FA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D23BC" w:rsidRPr="001D23BC" w:rsidRDefault="006422B9" w:rsidP="006422B9">
            <w:pPr>
              <w:spacing w:after="0" w:line="240" w:lineRule="auto"/>
              <w:ind w:left="191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Галочкин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Александр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ович</w:t>
            </w:r>
            <w:r w:rsidR="001D23BC" w:rsidRPr="001D23B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1D23BC" w:rsidRPr="001D23BC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6422B9">
              <w:rPr>
                <w:rFonts w:ascii="Times New Roman" w:hAnsi="Times New Roman"/>
                <w:i/>
                <w:sz w:val="24"/>
                <w:szCs w:val="24"/>
              </w:rPr>
              <w:t>ГОАУ СПО ЯО Ярославский техникум гостиничного и строительного сервиса</w:t>
            </w:r>
          </w:p>
        </w:tc>
      </w:tr>
      <w:tr w:rsidR="001D23BC" w:rsidRPr="001D23BC" w:rsidTr="006422B9">
        <w:tc>
          <w:tcPr>
            <w:tcW w:w="1951" w:type="dxa"/>
          </w:tcPr>
          <w:p w:rsidR="001D23BC" w:rsidRPr="001D23BC" w:rsidRDefault="001D23BC" w:rsidP="00FA6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10.10 - 10.15</w:t>
            </w:r>
          </w:p>
        </w:tc>
        <w:tc>
          <w:tcPr>
            <w:tcW w:w="8222" w:type="dxa"/>
          </w:tcPr>
          <w:p w:rsidR="001D23BC" w:rsidRPr="001D23BC" w:rsidRDefault="001D23BC" w:rsidP="00FA6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 xml:space="preserve">Целевая установка  </w:t>
            </w:r>
          </w:p>
        </w:tc>
      </w:tr>
      <w:tr w:rsidR="001D23BC" w:rsidRPr="001D23BC" w:rsidTr="006422B9">
        <w:tc>
          <w:tcPr>
            <w:tcW w:w="1951" w:type="dxa"/>
          </w:tcPr>
          <w:p w:rsidR="001D23BC" w:rsidRPr="001D23BC" w:rsidRDefault="001D23BC" w:rsidP="00FA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D23BC" w:rsidRPr="001D23BC" w:rsidRDefault="001D23BC" w:rsidP="006422B9">
            <w:pPr>
              <w:spacing w:after="0" w:line="240" w:lineRule="auto"/>
              <w:ind w:left="19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D23BC">
              <w:rPr>
                <w:rFonts w:ascii="Times New Roman" w:hAnsi="Times New Roman"/>
                <w:i/>
                <w:sz w:val="24"/>
                <w:szCs w:val="24"/>
              </w:rPr>
              <w:t>Морданова</w:t>
            </w:r>
            <w:proofErr w:type="spellEnd"/>
            <w:r w:rsidRPr="001D2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22B9" w:rsidRPr="001D23BC">
              <w:rPr>
                <w:rFonts w:ascii="Times New Roman" w:hAnsi="Times New Roman"/>
                <w:i/>
                <w:sz w:val="24"/>
                <w:szCs w:val="24"/>
              </w:rPr>
              <w:t>Татьяна Леонидовна</w:t>
            </w:r>
            <w:r w:rsidR="006422B9">
              <w:rPr>
                <w:rFonts w:ascii="Times New Roman" w:hAnsi="Times New Roman"/>
                <w:i/>
                <w:sz w:val="24"/>
                <w:szCs w:val="24"/>
              </w:rPr>
              <w:t xml:space="preserve">, методист кафедры </w:t>
            </w:r>
            <w:proofErr w:type="gramStart"/>
            <w:r w:rsidR="006422B9">
              <w:rPr>
                <w:rFonts w:ascii="Times New Roman" w:hAnsi="Times New Roman"/>
                <w:i/>
                <w:sz w:val="24"/>
                <w:szCs w:val="24"/>
              </w:rPr>
              <w:t>профессионального</w:t>
            </w:r>
            <w:proofErr w:type="gramEnd"/>
            <w:r w:rsidRPr="001D23BC">
              <w:rPr>
                <w:rFonts w:ascii="Times New Roman" w:hAnsi="Times New Roman"/>
                <w:i/>
                <w:sz w:val="24"/>
                <w:szCs w:val="24"/>
              </w:rPr>
              <w:t xml:space="preserve"> образования ГОАУ ЯО ИРО</w:t>
            </w:r>
          </w:p>
        </w:tc>
      </w:tr>
      <w:tr w:rsidR="001D23BC" w:rsidRPr="001D23BC" w:rsidTr="006422B9">
        <w:tc>
          <w:tcPr>
            <w:tcW w:w="1951" w:type="dxa"/>
          </w:tcPr>
          <w:p w:rsidR="001D23BC" w:rsidRPr="001D23BC" w:rsidRDefault="001D23BC" w:rsidP="00FA6C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10.15 - 11.00</w:t>
            </w:r>
          </w:p>
        </w:tc>
        <w:tc>
          <w:tcPr>
            <w:tcW w:w="8222" w:type="dxa"/>
          </w:tcPr>
          <w:p w:rsidR="001D23BC" w:rsidRPr="001D23BC" w:rsidRDefault="001D23BC" w:rsidP="00FA6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Нормативно-правовая документация по организации и проведению итоговой аттестации обучающихся по программам подготовки квалифицированных рабочих</w:t>
            </w:r>
          </w:p>
        </w:tc>
      </w:tr>
      <w:tr w:rsidR="001D23BC" w:rsidRPr="001D23BC" w:rsidTr="006422B9">
        <w:tc>
          <w:tcPr>
            <w:tcW w:w="1951" w:type="dxa"/>
          </w:tcPr>
          <w:p w:rsidR="001D23BC" w:rsidRPr="001D23BC" w:rsidRDefault="001D23BC" w:rsidP="00FA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D23BC" w:rsidRPr="001D23BC" w:rsidRDefault="001D23BC" w:rsidP="006422B9">
            <w:pPr>
              <w:spacing w:after="0" w:line="240" w:lineRule="auto"/>
              <w:ind w:left="19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23BC">
              <w:rPr>
                <w:rFonts w:ascii="Times New Roman" w:hAnsi="Times New Roman"/>
                <w:i/>
                <w:sz w:val="24"/>
                <w:szCs w:val="24"/>
              </w:rPr>
              <w:t>Сидоренкова Виктория Григорьевна, мастер производственного обучения ГОАУ СПО ЯО ТГ и СС</w:t>
            </w:r>
          </w:p>
        </w:tc>
      </w:tr>
      <w:tr w:rsidR="001D23BC" w:rsidRPr="001D23BC" w:rsidTr="006422B9">
        <w:tc>
          <w:tcPr>
            <w:tcW w:w="1951" w:type="dxa"/>
          </w:tcPr>
          <w:p w:rsidR="001D23BC" w:rsidRPr="001D23BC" w:rsidRDefault="001D23BC" w:rsidP="00FA6C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11.00 - 11.45</w:t>
            </w:r>
          </w:p>
        </w:tc>
        <w:tc>
          <w:tcPr>
            <w:tcW w:w="8222" w:type="dxa"/>
          </w:tcPr>
          <w:p w:rsidR="001D23BC" w:rsidRPr="001D23BC" w:rsidRDefault="001D23BC" w:rsidP="00FA6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Опыт работы по разработке</w:t>
            </w:r>
            <w:r w:rsidRPr="001D2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программы проведения государственной итоговой аттестации по специальности «Мастер отделочных строительных работ»</w:t>
            </w:r>
          </w:p>
          <w:p w:rsidR="001D23BC" w:rsidRPr="00A10BF7" w:rsidRDefault="001D23BC" w:rsidP="006422B9">
            <w:pPr>
              <w:spacing w:after="0" w:line="240" w:lineRule="auto"/>
              <w:ind w:left="19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422B9">
              <w:rPr>
                <w:rFonts w:ascii="Times New Roman" w:hAnsi="Times New Roman"/>
                <w:i/>
                <w:sz w:val="24"/>
                <w:szCs w:val="24"/>
              </w:rPr>
              <w:t>Толканев</w:t>
            </w:r>
            <w:proofErr w:type="spellEnd"/>
            <w:r w:rsidRPr="006422B9">
              <w:rPr>
                <w:rFonts w:ascii="Times New Roman" w:hAnsi="Times New Roman"/>
                <w:i/>
                <w:sz w:val="24"/>
                <w:szCs w:val="24"/>
              </w:rPr>
              <w:t xml:space="preserve"> Анатолий Владимирович, старший мастер </w:t>
            </w:r>
            <w:r w:rsidRPr="00A10BF7">
              <w:rPr>
                <w:rFonts w:ascii="Times New Roman" w:hAnsi="Times New Roman"/>
                <w:i/>
                <w:sz w:val="24"/>
                <w:szCs w:val="24"/>
              </w:rPr>
              <w:t>ГОАУ СПО ЯО Ростовский политехнический техникум; Семяшкина Ольга Александровна, преподаватель специальных дисциплин ГОАУ СПО ЯО Ростовский политехнический техникум</w:t>
            </w:r>
          </w:p>
        </w:tc>
      </w:tr>
      <w:tr w:rsidR="001D23BC" w:rsidRPr="001D23BC" w:rsidTr="006422B9">
        <w:tc>
          <w:tcPr>
            <w:tcW w:w="1951" w:type="dxa"/>
          </w:tcPr>
          <w:p w:rsidR="001D23BC" w:rsidRPr="001D23BC" w:rsidRDefault="001D23BC" w:rsidP="00FA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11.45-12.15</w:t>
            </w:r>
          </w:p>
        </w:tc>
        <w:tc>
          <w:tcPr>
            <w:tcW w:w="8222" w:type="dxa"/>
          </w:tcPr>
          <w:p w:rsidR="001D23BC" w:rsidRPr="001D23BC" w:rsidRDefault="001D23BC" w:rsidP="00FA6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D23BC" w:rsidRPr="001D23BC" w:rsidTr="006422B9">
        <w:tc>
          <w:tcPr>
            <w:tcW w:w="1951" w:type="dxa"/>
          </w:tcPr>
          <w:p w:rsidR="001D23BC" w:rsidRPr="001D23BC" w:rsidRDefault="001D23BC" w:rsidP="00FA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12.15-13.00</w:t>
            </w:r>
          </w:p>
        </w:tc>
        <w:tc>
          <w:tcPr>
            <w:tcW w:w="8222" w:type="dxa"/>
          </w:tcPr>
          <w:p w:rsidR="001D23BC" w:rsidRPr="001D23BC" w:rsidRDefault="001D23BC" w:rsidP="00FA6C0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Опыт работы по реализации требований ФГОС по подготовке и проведению итоговой аттестации</w:t>
            </w:r>
            <w:r w:rsidRPr="001D2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по специальности</w:t>
            </w:r>
            <w:r w:rsidRPr="001D23BC">
              <w:rPr>
                <w:b/>
                <w:sz w:val="24"/>
                <w:szCs w:val="24"/>
                <w:u w:val="single"/>
              </w:rPr>
              <w:t xml:space="preserve"> </w:t>
            </w: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«Строительство и эксплуатация зданий и сооружений»</w:t>
            </w:r>
          </w:p>
          <w:p w:rsidR="001D23BC" w:rsidRPr="001D23BC" w:rsidRDefault="001D23BC" w:rsidP="006422B9">
            <w:pPr>
              <w:spacing w:after="0" w:line="240" w:lineRule="auto"/>
              <w:ind w:left="19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i/>
                <w:sz w:val="24"/>
                <w:szCs w:val="24"/>
              </w:rPr>
              <w:t xml:space="preserve">Голованова Наталья Михайловна, </w:t>
            </w:r>
            <w:proofErr w:type="spellStart"/>
            <w:r w:rsidRPr="001D23BC">
              <w:rPr>
                <w:rFonts w:ascii="Times New Roman" w:hAnsi="Times New Roman"/>
                <w:i/>
                <w:sz w:val="24"/>
                <w:szCs w:val="24"/>
              </w:rPr>
              <w:t>зав</w:t>
            </w:r>
            <w:proofErr w:type="gramStart"/>
            <w:r w:rsidRPr="001D23BC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1D23BC">
              <w:rPr>
                <w:rFonts w:ascii="Times New Roman" w:hAnsi="Times New Roman"/>
                <w:i/>
                <w:sz w:val="24"/>
                <w:szCs w:val="24"/>
              </w:rPr>
              <w:t>афедрой</w:t>
            </w:r>
            <w:proofErr w:type="spellEnd"/>
            <w:r w:rsidRPr="001D23BC">
              <w:rPr>
                <w:rFonts w:ascii="Times New Roman" w:hAnsi="Times New Roman"/>
                <w:i/>
                <w:sz w:val="24"/>
                <w:szCs w:val="24"/>
              </w:rPr>
              <w:t xml:space="preserve"> специальных строительных дисциплин ГОУ СПО ЯО ЯГК</w:t>
            </w:r>
          </w:p>
        </w:tc>
      </w:tr>
      <w:tr w:rsidR="001D23BC" w:rsidRPr="001D23BC" w:rsidTr="006422B9">
        <w:tc>
          <w:tcPr>
            <w:tcW w:w="1951" w:type="dxa"/>
          </w:tcPr>
          <w:p w:rsidR="001D23BC" w:rsidRPr="001D23BC" w:rsidRDefault="001D23BC" w:rsidP="00FA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8222" w:type="dxa"/>
          </w:tcPr>
          <w:p w:rsidR="001D23BC" w:rsidRPr="001D23BC" w:rsidRDefault="001D23BC" w:rsidP="00FA6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Графические организаторы как средство самостоятельной работы обучающихся с информацией в процессе изучения дисциплины «Основы технологии отделочных строительных работ</w:t>
            </w:r>
          </w:p>
          <w:p w:rsidR="001D23BC" w:rsidRPr="001D23BC" w:rsidRDefault="001D23BC" w:rsidP="006422B9">
            <w:pPr>
              <w:spacing w:after="0" w:line="240" w:lineRule="auto"/>
              <w:ind w:left="19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23BC">
              <w:rPr>
                <w:rFonts w:ascii="Times New Roman" w:hAnsi="Times New Roman"/>
                <w:i/>
                <w:sz w:val="24"/>
                <w:szCs w:val="24"/>
              </w:rPr>
              <w:t>Каминская Валентина Вячеславовна, преподаватель специальных дисциплин ГОУ СПО ЯО ДПТ</w:t>
            </w:r>
          </w:p>
        </w:tc>
      </w:tr>
      <w:tr w:rsidR="001D23BC" w:rsidRPr="001D23BC" w:rsidTr="006422B9">
        <w:tc>
          <w:tcPr>
            <w:tcW w:w="1951" w:type="dxa"/>
          </w:tcPr>
          <w:p w:rsidR="001D23BC" w:rsidRPr="001D23BC" w:rsidRDefault="001D23BC" w:rsidP="00FA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13.45-15.00</w:t>
            </w:r>
          </w:p>
        </w:tc>
        <w:tc>
          <w:tcPr>
            <w:tcW w:w="8222" w:type="dxa"/>
          </w:tcPr>
          <w:p w:rsidR="001D23BC" w:rsidRPr="001D23BC" w:rsidRDefault="001D23BC" w:rsidP="00FA6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 xml:space="preserve">Условия, обеспечивающие проведение лабораторных и практических работ, учебной практики в техникуме. </w:t>
            </w:r>
          </w:p>
          <w:p w:rsidR="001D23BC" w:rsidRPr="001D23BC" w:rsidRDefault="001D23BC" w:rsidP="006422B9">
            <w:pPr>
              <w:spacing w:after="0" w:line="240" w:lineRule="auto"/>
              <w:ind w:left="19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23BC">
              <w:rPr>
                <w:rFonts w:ascii="Times New Roman" w:hAnsi="Times New Roman"/>
                <w:i/>
                <w:sz w:val="24"/>
                <w:szCs w:val="24"/>
              </w:rPr>
              <w:t xml:space="preserve">Смирнов Евгений Васильевич, заместитель директора по </w:t>
            </w:r>
            <w:proofErr w:type="gramStart"/>
            <w:r w:rsidRPr="001D23BC">
              <w:rPr>
                <w:rFonts w:ascii="Times New Roman" w:hAnsi="Times New Roman"/>
                <w:i/>
                <w:sz w:val="24"/>
                <w:szCs w:val="24"/>
              </w:rPr>
              <w:t>УПР</w:t>
            </w:r>
            <w:proofErr w:type="gramEnd"/>
            <w:r w:rsidRPr="001D23BC">
              <w:rPr>
                <w:rFonts w:ascii="Times New Roman" w:hAnsi="Times New Roman"/>
                <w:i/>
                <w:sz w:val="24"/>
                <w:szCs w:val="24"/>
              </w:rPr>
              <w:t xml:space="preserve"> техникума</w:t>
            </w:r>
          </w:p>
        </w:tc>
      </w:tr>
      <w:tr w:rsidR="001D23BC" w:rsidRPr="001D23BC" w:rsidTr="006422B9">
        <w:tc>
          <w:tcPr>
            <w:tcW w:w="1951" w:type="dxa"/>
          </w:tcPr>
          <w:p w:rsidR="001D23BC" w:rsidRPr="001D23BC" w:rsidRDefault="001D23BC" w:rsidP="00FA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8222" w:type="dxa"/>
          </w:tcPr>
          <w:p w:rsidR="001D23BC" w:rsidRPr="001D23BC" w:rsidRDefault="001D23BC" w:rsidP="00FA6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C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и рефлексия </w:t>
            </w:r>
          </w:p>
          <w:p w:rsidR="001D23BC" w:rsidRPr="001D23BC" w:rsidRDefault="006422B9" w:rsidP="006422B9">
            <w:pPr>
              <w:spacing w:after="0" w:line="240" w:lineRule="auto"/>
              <w:ind w:left="19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D23BC">
              <w:rPr>
                <w:rFonts w:ascii="Times New Roman" w:hAnsi="Times New Roman"/>
                <w:i/>
                <w:sz w:val="24"/>
                <w:szCs w:val="24"/>
              </w:rPr>
              <w:t>Морданова</w:t>
            </w:r>
            <w:proofErr w:type="spellEnd"/>
            <w:r w:rsidRPr="001D23BC">
              <w:rPr>
                <w:rFonts w:ascii="Times New Roman" w:hAnsi="Times New Roman"/>
                <w:i/>
                <w:sz w:val="24"/>
                <w:szCs w:val="24"/>
              </w:rPr>
              <w:t xml:space="preserve"> Татьяна Леонидовна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методист кафедры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профессионального</w:t>
            </w:r>
            <w:proofErr w:type="gramEnd"/>
            <w:r w:rsidRPr="001D23BC">
              <w:rPr>
                <w:rFonts w:ascii="Times New Roman" w:hAnsi="Times New Roman"/>
                <w:i/>
                <w:sz w:val="24"/>
                <w:szCs w:val="24"/>
              </w:rPr>
              <w:t xml:space="preserve"> образования ГОАУ ЯО ИРО</w:t>
            </w:r>
          </w:p>
        </w:tc>
      </w:tr>
    </w:tbl>
    <w:p w:rsidR="00D16FC5" w:rsidRPr="001D23BC" w:rsidRDefault="00D16FC5" w:rsidP="006422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16FC5" w:rsidRPr="001D23BC" w:rsidSect="00F6125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58"/>
    <w:rsid w:val="000138D7"/>
    <w:rsid w:val="00074374"/>
    <w:rsid w:val="00082EBA"/>
    <w:rsid w:val="000B3192"/>
    <w:rsid w:val="000E7DBA"/>
    <w:rsid w:val="0015679C"/>
    <w:rsid w:val="00177212"/>
    <w:rsid w:val="001D23BC"/>
    <w:rsid w:val="001D5EE0"/>
    <w:rsid w:val="00247369"/>
    <w:rsid w:val="00264773"/>
    <w:rsid w:val="002F7FF0"/>
    <w:rsid w:val="003A6118"/>
    <w:rsid w:val="0043193F"/>
    <w:rsid w:val="00481121"/>
    <w:rsid w:val="005411DD"/>
    <w:rsid w:val="00554FE4"/>
    <w:rsid w:val="005C484C"/>
    <w:rsid w:val="00635934"/>
    <w:rsid w:val="006422B9"/>
    <w:rsid w:val="006B62C7"/>
    <w:rsid w:val="006D3D89"/>
    <w:rsid w:val="0085229D"/>
    <w:rsid w:val="008A2FD3"/>
    <w:rsid w:val="008B3724"/>
    <w:rsid w:val="00934ACB"/>
    <w:rsid w:val="009E1887"/>
    <w:rsid w:val="009F06F3"/>
    <w:rsid w:val="00A10BF7"/>
    <w:rsid w:val="00A6612C"/>
    <w:rsid w:val="00AD183F"/>
    <w:rsid w:val="00AF4DAD"/>
    <w:rsid w:val="00B275A7"/>
    <w:rsid w:val="00B810E5"/>
    <w:rsid w:val="00B86223"/>
    <w:rsid w:val="00B9563C"/>
    <w:rsid w:val="00B97668"/>
    <w:rsid w:val="00C62586"/>
    <w:rsid w:val="00C92CB8"/>
    <w:rsid w:val="00CC19DA"/>
    <w:rsid w:val="00CD01D2"/>
    <w:rsid w:val="00CF4535"/>
    <w:rsid w:val="00D16FC5"/>
    <w:rsid w:val="00D17A75"/>
    <w:rsid w:val="00D20C66"/>
    <w:rsid w:val="00D92DEE"/>
    <w:rsid w:val="00DA7ED2"/>
    <w:rsid w:val="00EF4BFA"/>
    <w:rsid w:val="00F07200"/>
    <w:rsid w:val="00F61258"/>
    <w:rsid w:val="00F93DD5"/>
    <w:rsid w:val="00FC4A39"/>
    <w:rsid w:val="00F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1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0E5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0E5"/>
    <w:rPr>
      <w:rFonts w:cs="Calibri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1D23BC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1D23BC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1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0E5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0E5"/>
    <w:rPr>
      <w:rFonts w:cs="Calibri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1D23BC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1D23B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Александровна Лейнганг</cp:lastModifiedBy>
  <cp:revision>9</cp:revision>
  <cp:lastPrinted>2014-04-23T10:46:00Z</cp:lastPrinted>
  <dcterms:created xsi:type="dcterms:W3CDTF">2014-04-22T11:33:00Z</dcterms:created>
  <dcterms:modified xsi:type="dcterms:W3CDTF">2014-09-19T06:44:00Z</dcterms:modified>
</cp:coreProperties>
</file>