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37" w:rsidRPr="008B17E2" w:rsidRDefault="00A87537" w:rsidP="00A87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17E2">
        <w:rPr>
          <w:rFonts w:ascii="Times New Roman" w:hAnsi="Times New Roman" w:cs="Times New Roman"/>
          <w:b/>
          <w:sz w:val="24"/>
          <w:szCs w:val="24"/>
        </w:rPr>
        <w:t>План работы РИП на 2016 год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2243"/>
        <w:gridCol w:w="1277"/>
        <w:gridCol w:w="2572"/>
        <w:gridCol w:w="1423"/>
      </w:tblGrid>
      <w:tr w:rsidR="00DE0FA5" w:rsidRPr="00BB427B" w:rsidTr="00450C48">
        <w:trPr>
          <w:tblHeader/>
          <w:tblCellSpacing w:w="0" w:type="dxa"/>
        </w:trPr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537" w:rsidRPr="00BB427B" w:rsidRDefault="00A87537" w:rsidP="00A87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537" w:rsidRPr="00BB427B" w:rsidRDefault="00A87537" w:rsidP="00A87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537" w:rsidRPr="00BB427B" w:rsidRDefault="00A87537" w:rsidP="00A87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537" w:rsidRPr="00BB427B" w:rsidRDefault="00A87537" w:rsidP="00A87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(количественные и качественные)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537" w:rsidRPr="00BB427B" w:rsidRDefault="00A87537" w:rsidP="00A875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по коррекции</w:t>
            </w:r>
          </w:p>
        </w:tc>
      </w:tr>
      <w:tr w:rsidR="00DE0FA5" w:rsidRPr="00BB427B" w:rsidTr="00450C48">
        <w:trPr>
          <w:tblCellSpacing w:w="0" w:type="dxa"/>
        </w:trPr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537" w:rsidRPr="00BB427B" w:rsidRDefault="00BC520D" w:rsidP="00A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исследования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537" w:rsidRPr="00BB427B" w:rsidRDefault="00413DFD" w:rsidP="00A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sz w:val="24"/>
                <w:szCs w:val="24"/>
              </w:rPr>
              <w:t xml:space="preserve">Выводы о эффективности </w:t>
            </w:r>
            <w:proofErr w:type="gramStart"/>
            <w:r w:rsidRPr="00BB427B">
              <w:rPr>
                <w:rFonts w:ascii="Times New Roman" w:hAnsi="Times New Roman" w:cs="Times New Roman"/>
                <w:sz w:val="24"/>
                <w:szCs w:val="24"/>
              </w:rPr>
              <w:t>реализации  со</w:t>
            </w:r>
            <w:proofErr w:type="gramEnd"/>
            <w:r w:rsidRPr="00BB427B">
              <w:rPr>
                <w:rFonts w:ascii="Times New Roman" w:hAnsi="Times New Roman" w:cs="Times New Roman"/>
                <w:sz w:val="24"/>
                <w:szCs w:val="24"/>
              </w:rPr>
              <w:t xml:space="preserve">-бытийной модели организации образовательного процесса для обеспечения преемственности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537" w:rsidRPr="00BB427B" w:rsidRDefault="00413DFD" w:rsidP="00A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537" w:rsidRPr="00BB427B" w:rsidRDefault="00413DFD" w:rsidP="00413D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413DFD" w:rsidRPr="00BB427B" w:rsidRDefault="00413DFD" w:rsidP="00413D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537" w:rsidRPr="00BB427B" w:rsidRDefault="00A87537" w:rsidP="00A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0FA5" w:rsidRPr="00BB427B" w:rsidTr="00450C48">
        <w:trPr>
          <w:tblCellSpacing w:w="0" w:type="dxa"/>
        </w:trPr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537" w:rsidRPr="00BB427B" w:rsidRDefault="00A87537" w:rsidP="00A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sz w:val="24"/>
                <w:szCs w:val="24"/>
              </w:rPr>
              <w:t>Проведение сравнительного анализа работы школ РИП и зарубежных школ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537" w:rsidRPr="00BB427B" w:rsidRDefault="00A87537" w:rsidP="00A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выводов о схожих и различных проблемах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537" w:rsidRPr="00BB427B" w:rsidRDefault="00BC520D" w:rsidP="00A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A1B" w:rsidRPr="00BB427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537" w:rsidRPr="00BB427B" w:rsidRDefault="00A87537" w:rsidP="00A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sz w:val="24"/>
                <w:szCs w:val="24"/>
              </w:rPr>
              <w:t xml:space="preserve">2. Аналитическая справка </w:t>
            </w:r>
          </w:p>
          <w:p w:rsidR="00A87537" w:rsidRPr="00BB427B" w:rsidRDefault="00A87537" w:rsidP="00A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sz w:val="24"/>
                <w:szCs w:val="24"/>
              </w:rPr>
              <w:t xml:space="preserve">3. Сравнительные данные по опросу в организациях-со-исполнителях, контрольным организациям и школам г. </w:t>
            </w:r>
            <w:proofErr w:type="spellStart"/>
            <w:r w:rsidRPr="00BB427B">
              <w:rPr>
                <w:rFonts w:ascii="Times New Roman" w:hAnsi="Times New Roman" w:cs="Times New Roman"/>
                <w:sz w:val="24"/>
                <w:szCs w:val="24"/>
              </w:rPr>
              <w:t>Касселя</w:t>
            </w:r>
            <w:proofErr w:type="spellEnd"/>
            <w:r w:rsidRPr="00BB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537" w:rsidRPr="00BB427B" w:rsidRDefault="00A87537" w:rsidP="00A8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FA5" w:rsidRPr="00BB427B" w:rsidTr="00450C48">
        <w:trPr>
          <w:tblCellSpacing w:w="0" w:type="dxa"/>
        </w:trPr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537" w:rsidRPr="00BB427B" w:rsidRDefault="00413DFD" w:rsidP="00A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sz w:val="24"/>
                <w:szCs w:val="24"/>
              </w:rPr>
              <w:t>Внесение корректив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537" w:rsidRPr="00BB427B" w:rsidRDefault="00A87537" w:rsidP="00A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ООП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537" w:rsidRPr="00BB427B" w:rsidRDefault="00413DFD" w:rsidP="00A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="00A87537" w:rsidRPr="00BB427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537" w:rsidRPr="00BB427B" w:rsidRDefault="00A87537" w:rsidP="00A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sz w:val="24"/>
                <w:szCs w:val="24"/>
              </w:rPr>
              <w:t xml:space="preserve">1. Проект ООП на основе </w:t>
            </w:r>
            <w:proofErr w:type="gramStart"/>
            <w:r w:rsidRPr="00BB427B">
              <w:rPr>
                <w:rFonts w:ascii="Times New Roman" w:hAnsi="Times New Roman" w:cs="Times New Roman"/>
                <w:sz w:val="24"/>
                <w:szCs w:val="24"/>
              </w:rPr>
              <w:t>со-бытийного</w:t>
            </w:r>
            <w:proofErr w:type="gramEnd"/>
            <w:r w:rsidRPr="00BB427B"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  <w:p w:rsidR="00A87537" w:rsidRPr="00BB427B" w:rsidRDefault="00A87537" w:rsidP="00A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sz w:val="24"/>
                <w:szCs w:val="24"/>
              </w:rPr>
              <w:t>2. Составление «нелинейного» расписания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537" w:rsidRPr="00BB427B" w:rsidRDefault="00A87537" w:rsidP="00A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0FA5" w:rsidRPr="00BB427B" w:rsidTr="00450C48">
        <w:trPr>
          <w:tblCellSpacing w:w="0" w:type="dxa"/>
        </w:trPr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2B65" w:rsidRPr="00BB427B" w:rsidRDefault="00E02B65" w:rsidP="0088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для участников РИП, </w:t>
            </w:r>
            <w:r w:rsidR="00DE0FA5" w:rsidRPr="00BB427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r w:rsidRPr="00BB427B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присоединившихся в 2015-2016 гг. 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2B65" w:rsidRPr="00BB427B" w:rsidRDefault="00E02B65" w:rsidP="00E02B6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методического обеспечения</w:t>
            </w:r>
          </w:p>
          <w:p w:rsidR="00E02B65" w:rsidRPr="00BB427B" w:rsidRDefault="00DE0FA5" w:rsidP="00DE0FA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с ОУ, присоединившимися к РИП в 2015-2016 гг. о внесении корректив в ООП и апробации модели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2B65" w:rsidRPr="00BB427B" w:rsidRDefault="00BB427B" w:rsidP="00A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</w:p>
          <w:p w:rsidR="00BB427B" w:rsidRPr="00BB427B" w:rsidRDefault="00BB427B" w:rsidP="00A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sz w:val="24"/>
                <w:szCs w:val="24"/>
              </w:rPr>
              <w:t>2.03.2016</w:t>
            </w:r>
          </w:p>
          <w:p w:rsidR="00BB427B" w:rsidRDefault="00BB427B" w:rsidP="00A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</w:p>
          <w:p w:rsidR="00F94A69" w:rsidRPr="00BB427B" w:rsidRDefault="00F94A69" w:rsidP="00A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A6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Далее по графику КНО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2B65" w:rsidRPr="00BB427B" w:rsidRDefault="00E02B65" w:rsidP="00DE0FA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sz w:val="24"/>
                <w:szCs w:val="24"/>
              </w:rPr>
              <w:t xml:space="preserve">Проекты образовательных </w:t>
            </w:r>
            <w:proofErr w:type="gramStart"/>
            <w:r w:rsidRPr="00BB427B">
              <w:rPr>
                <w:rFonts w:ascii="Times New Roman" w:hAnsi="Times New Roman" w:cs="Times New Roman"/>
                <w:sz w:val="24"/>
                <w:szCs w:val="24"/>
              </w:rPr>
              <w:t>со-</w:t>
            </w:r>
            <w:proofErr w:type="spellStart"/>
            <w:r w:rsidRPr="00BB427B">
              <w:rPr>
                <w:rFonts w:ascii="Times New Roman" w:hAnsi="Times New Roman" w:cs="Times New Roman"/>
                <w:sz w:val="24"/>
                <w:szCs w:val="24"/>
              </w:rPr>
              <w:t>бытий</w:t>
            </w:r>
            <w:proofErr w:type="spellEnd"/>
            <w:proofErr w:type="gramEnd"/>
          </w:p>
          <w:p w:rsidR="00E02B65" w:rsidRPr="00BB427B" w:rsidRDefault="00E02B65" w:rsidP="00DE0FA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sz w:val="24"/>
                <w:szCs w:val="24"/>
              </w:rPr>
              <w:t>Корректировка частей ООП</w:t>
            </w:r>
          </w:p>
          <w:p w:rsidR="00DE0FA5" w:rsidRPr="00BB427B" w:rsidRDefault="00DE0FA5" w:rsidP="00DE0FA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02B65" w:rsidRPr="00BB427B" w:rsidRDefault="00E02B65" w:rsidP="00A8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FA5" w:rsidRPr="00BB427B" w:rsidTr="00450C48">
        <w:trPr>
          <w:tblCellSpacing w:w="0" w:type="dxa"/>
        </w:trPr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3DFD" w:rsidRPr="00BB427B" w:rsidRDefault="00413DFD" w:rsidP="00A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самооценки команды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3DFD" w:rsidRPr="00BB427B" w:rsidRDefault="00413DFD" w:rsidP="00A2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sz w:val="24"/>
                <w:szCs w:val="24"/>
              </w:rPr>
              <w:t>Данные о приросте профессиональной компетентности педагогов РИП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3DFD" w:rsidRPr="00BB427B" w:rsidRDefault="00413DFD" w:rsidP="00A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3DFD" w:rsidRPr="00BB427B" w:rsidRDefault="00A20454" w:rsidP="00A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прироста профессиональной компетентности педагогов РИП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3DFD" w:rsidRPr="00BB427B" w:rsidRDefault="00413DFD" w:rsidP="00A8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FA5" w:rsidRPr="00BB427B" w:rsidTr="00450C48">
        <w:trPr>
          <w:tblCellSpacing w:w="0" w:type="dxa"/>
        </w:trPr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537" w:rsidRPr="00BB427B" w:rsidRDefault="00A87537" w:rsidP="00A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sz w:val="24"/>
                <w:szCs w:val="24"/>
              </w:rPr>
              <w:t>Реализация модели в ОУ и проведение текущего наблюдения</w:t>
            </w: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537" w:rsidRPr="00BB427B" w:rsidRDefault="00A87537" w:rsidP="00A2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sz w:val="24"/>
                <w:szCs w:val="24"/>
              </w:rPr>
              <w:t>Реализованное тематическое планирование на 2016</w:t>
            </w:r>
            <w:r w:rsidR="00A20454" w:rsidRPr="00BB427B">
              <w:rPr>
                <w:rFonts w:ascii="Times New Roman" w:hAnsi="Times New Roman" w:cs="Times New Roman"/>
                <w:sz w:val="24"/>
                <w:szCs w:val="24"/>
              </w:rPr>
              <w:t xml:space="preserve">-2017 </w:t>
            </w:r>
            <w:r w:rsidRPr="00BB4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27B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BB4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537" w:rsidRPr="00BB427B" w:rsidRDefault="00A87537" w:rsidP="00A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537" w:rsidRPr="00BB427B" w:rsidRDefault="00A87537" w:rsidP="00A2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sz w:val="24"/>
                <w:szCs w:val="24"/>
              </w:rPr>
              <w:t xml:space="preserve"> Данные общественной экспертизы инновационных продуктов (на региональной конференции)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7537" w:rsidRPr="00BB427B" w:rsidRDefault="00A87537" w:rsidP="00A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0FA5" w:rsidRPr="00BB427B" w:rsidTr="00450C48">
        <w:trPr>
          <w:tblCellSpacing w:w="0" w:type="dxa"/>
        </w:trPr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20454" w:rsidRPr="00BB427B" w:rsidRDefault="00A20454" w:rsidP="00A2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результатов и </w:t>
            </w:r>
          </w:p>
          <w:p w:rsidR="00A20454" w:rsidRPr="00BB427B" w:rsidRDefault="00A20454" w:rsidP="00A2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sz w:val="24"/>
                <w:szCs w:val="24"/>
              </w:rPr>
              <w:t>представление на конференциях</w:t>
            </w:r>
          </w:p>
          <w:p w:rsidR="00A20454" w:rsidRPr="00BB427B" w:rsidRDefault="00A20454" w:rsidP="00A8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20454" w:rsidRPr="00BB427B" w:rsidRDefault="00A20454" w:rsidP="00A2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итогов реализации модели организации образовательного процесса на основе </w:t>
            </w:r>
            <w:proofErr w:type="gramStart"/>
            <w:r w:rsidRPr="00BB427B">
              <w:rPr>
                <w:rFonts w:ascii="Times New Roman" w:hAnsi="Times New Roman" w:cs="Times New Roman"/>
                <w:sz w:val="24"/>
                <w:szCs w:val="24"/>
              </w:rPr>
              <w:t>со-бытийного</w:t>
            </w:r>
            <w:proofErr w:type="gramEnd"/>
            <w:r w:rsidRPr="00BB427B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для обеспечения преемственности разных ступеней образования 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20454" w:rsidRPr="00BB427B" w:rsidRDefault="00A20454" w:rsidP="00A8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sz w:val="24"/>
                <w:szCs w:val="24"/>
              </w:rPr>
              <w:t>Октябрь-декабрь 2016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20454" w:rsidRPr="00BB427B" w:rsidRDefault="00A20454" w:rsidP="00A204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427B">
              <w:rPr>
                <w:rFonts w:ascii="Times New Roman" w:hAnsi="Times New Roman" w:cs="Times New Roman"/>
                <w:sz w:val="24"/>
                <w:szCs w:val="24"/>
              </w:rPr>
              <w:t xml:space="preserve">Выпуск методических рекомендаций по организации образовательного процесса на основе </w:t>
            </w:r>
            <w:proofErr w:type="gramStart"/>
            <w:r w:rsidRPr="00BB427B">
              <w:rPr>
                <w:rFonts w:ascii="Times New Roman" w:hAnsi="Times New Roman" w:cs="Times New Roman"/>
                <w:sz w:val="24"/>
                <w:szCs w:val="24"/>
              </w:rPr>
              <w:t>со-бытийного</w:t>
            </w:r>
            <w:proofErr w:type="gramEnd"/>
            <w:r w:rsidRPr="00BB427B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для обеспечения преемственности </w:t>
            </w:r>
            <w:r w:rsidRPr="00BB42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(Октябрь-декабрь 2016</w:t>
            </w:r>
            <w:r w:rsidRPr="00BB42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0454" w:rsidRPr="00BB427B" w:rsidRDefault="00A20454" w:rsidP="00A204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427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</w:t>
            </w:r>
            <w:r w:rsidRPr="00BB42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(май 2016)</w:t>
            </w:r>
          </w:p>
          <w:p w:rsidR="00A20454" w:rsidRPr="00BB427B" w:rsidRDefault="00A20454" w:rsidP="00A20454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20454" w:rsidRPr="00BB427B" w:rsidRDefault="00A20454" w:rsidP="00A8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537" w:rsidRPr="00A87537" w:rsidRDefault="00A87537" w:rsidP="00A20454">
      <w:pPr>
        <w:rPr>
          <w:b/>
        </w:rPr>
      </w:pPr>
    </w:p>
    <w:sectPr w:rsidR="00A87537" w:rsidRPr="00A8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12DE1315"/>
    <w:multiLevelType w:val="hybridMultilevel"/>
    <w:tmpl w:val="0B3EB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95B"/>
    <w:multiLevelType w:val="hybridMultilevel"/>
    <w:tmpl w:val="B818FC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3B41AE"/>
    <w:multiLevelType w:val="hybridMultilevel"/>
    <w:tmpl w:val="DE783E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5F3CD6"/>
    <w:multiLevelType w:val="multilevel"/>
    <w:tmpl w:val="2228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D137A8"/>
    <w:multiLevelType w:val="hybridMultilevel"/>
    <w:tmpl w:val="3D2C3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E09C0"/>
    <w:multiLevelType w:val="hybridMultilevel"/>
    <w:tmpl w:val="914235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3B"/>
    <w:rsid w:val="000A56E2"/>
    <w:rsid w:val="001F4BF9"/>
    <w:rsid w:val="00266812"/>
    <w:rsid w:val="00385A1B"/>
    <w:rsid w:val="00413DFD"/>
    <w:rsid w:val="00450C48"/>
    <w:rsid w:val="00480BE2"/>
    <w:rsid w:val="007D5F34"/>
    <w:rsid w:val="00887702"/>
    <w:rsid w:val="00891336"/>
    <w:rsid w:val="008B17E2"/>
    <w:rsid w:val="0090523B"/>
    <w:rsid w:val="00A20454"/>
    <w:rsid w:val="00A33992"/>
    <w:rsid w:val="00A83B07"/>
    <w:rsid w:val="00A87537"/>
    <w:rsid w:val="00BB427B"/>
    <w:rsid w:val="00BC520D"/>
    <w:rsid w:val="00CB37E8"/>
    <w:rsid w:val="00D3680A"/>
    <w:rsid w:val="00D56964"/>
    <w:rsid w:val="00DE0FA5"/>
    <w:rsid w:val="00E02B65"/>
    <w:rsid w:val="00E87474"/>
    <w:rsid w:val="00F508FA"/>
    <w:rsid w:val="00F9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B4E2B-9679-44F6-B1A7-C0F2ACA6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96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87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1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2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416">
                  <w:marLeft w:val="150"/>
                  <w:marRight w:val="0"/>
                  <w:marTop w:val="0"/>
                  <w:marBottom w:val="30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0870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Вячеславовна Бородкина</dc:creator>
  <cp:lastModifiedBy>Алексей Александрович Разиков</cp:lastModifiedBy>
  <cp:revision>2</cp:revision>
  <dcterms:created xsi:type="dcterms:W3CDTF">2016-02-10T11:49:00Z</dcterms:created>
  <dcterms:modified xsi:type="dcterms:W3CDTF">2016-02-10T11:49:00Z</dcterms:modified>
</cp:coreProperties>
</file>