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B" w:rsidRDefault="00B222DB" w:rsidP="00B222DB">
      <w:pPr>
        <w:spacing w:after="0" w:line="240" w:lineRule="auto"/>
        <w:ind w:left="109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к приказу </w:t>
      </w:r>
    </w:p>
    <w:p w:rsidR="00B222DB" w:rsidRDefault="00B222DB" w:rsidP="00B222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04.03.2021 № 01-03/</w:t>
      </w:r>
      <w:r>
        <w:rPr>
          <w:rFonts w:ascii="Times New Roman" w:hAnsi="Times New Roman"/>
          <w:sz w:val="24"/>
          <w:szCs w:val="24"/>
        </w:rPr>
        <w:t>43</w:t>
      </w:r>
    </w:p>
    <w:p w:rsidR="00C76A40" w:rsidRDefault="00F96755" w:rsidP="00B2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мероприятий регионального проекта</w:t>
      </w:r>
    </w:p>
    <w:p w:rsidR="00F96755" w:rsidRDefault="00D94239" w:rsidP="00B222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AB4ABC">
        <w:rPr>
          <w:rFonts w:ascii="Times New Roman" w:eastAsia="Times New Roman" w:hAnsi="Times New Roman" w:cs="Times New Roman"/>
          <w:b/>
          <w:sz w:val="28"/>
          <w:szCs w:val="24"/>
        </w:rPr>
        <w:t>Реализация моделей смешанного обучения в преподавании иностранных языков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  <w:r w:rsidRPr="00171753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B222DB" w:rsidRPr="00B222DB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171753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5"/>
        <w:tblW w:w="14565" w:type="dxa"/>
        <w:tblLayout w:type="fixed"/>
        <w:tblLook w:val="04A0" w:firstRow="1" w:lastRow="0" w:firstColumn="1" w:lastColumn="0" w:noHBand="0" w:noVBand="1"/>
      </w:tblPr>
      <w:tblGrid>
        <w:gridCol w:w="457"/>
        <w:gridCol w:w="4894"/>
        <w:gridCol w:w="1985"/>
        <w:gridCol w:w="2268"/>
        <w:gridCol w:w="1842"/>
        <w:gridCol w:w="3119"/>
      </w:tblGrid>
      <w:tr w:rsidR="00F96755" w:rsidTr="00D94239">
        <w:trPr>
          <w:trHeight w:val="1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F9675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5" w:rsidRDefault="000B718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е данные 1" o:spid="_x0000_s1026" type="#_x0000_t75" style="position:absolute;margin-left:179.45pt;margin-top:58pt;width:5pt;height:5pt;z-index:251659264;visibility:visible;mso-wrap-distance-left:3.505mm;mso-wrap-distance-top:.33mm;mso-wrap-distance-right:3.515mm;mso-wrap-distance-bottom:.34mm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">
                  <v:imagedata r:id="rId5" o:title="" cropbottom="-32279f" cropright="-32279f"/>
                  <v:path arrowok="t"/>
                </v:shape>
              </w:pict>
            </w:r>
            <w:r w:rsidR="00F96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B222DB" w:rsidTr="00D94239">
        <w:trPr>
          <w:trHeight w:val="2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B" w:rsidRDefault="00B2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BD4E59" w:rsidRDefault="00B222DB" w:rsidP="00911D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р</w:t>
            </w:r>
            <w:r w:rsidRPr="00BD4E59">
              <w:rPr>
                <w:rFonts w:ascii="Times New Roman" w:hAnsi="Times New Roman"/>
              </w:rPr>
              <w:t>азработк</w:t>
            </w:r>
            <w:r>
              <w:rPr>
                <w:rFonts w:ascii="Times New Roman" w:hAnsi="Times New Roman"/>
              </w:rPr>
              <w:t>и</w:t>
            </w:r>
            <w:r w:rsidRPr="00BD4E59">
              <w:rPr>
                <w:rFonts w:ascii="Times New Roman" w:hAnsi="Times New Roman"/>
              </w:rPr>
              <w:t xml:space="preserve"> и апробаци</w:t>
            </w:r>
            <w:r>
              <w:rPr>
                <w:rFonts w:ascii="Times New Roman" w:hAnsi="Times New Roman"/>
              </w:rPr>
              <w:t>и</w:t>
            </w:r>
            <w:r w:rsidRPr="00BD4E59">
              <w:rPr>
                <w:rFonts w:ascii="Times New Roman" w:hAnsi="Times New Roman"/>
              </w:rPr>
              <w:t xml:space="preserve"> </w:t>
            </w:r>
            <w:r w:rsidRPr="00BD4E59">
              <w:rPr>
                <w:rFonts w:ascii="Times New Roman" w:eastAsia="Calibri" w:hAnsi="Times New Roman" w:cs="Times New Roman"/>
                <w:color w:val="000000"/>
              </w:rPr>
              <w:t>содержательных модулей для реализации смешанного обучения иностранным языкам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BD4E59" w:rsidRDefault="00B222DB" w:rsidP="00B2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BD4E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декабрь</w:t>
            </w:r>
            <w:r w:rsidRPr="00BD4E5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B222DB" w:rsidRDefault="00B222DB" w:rsidP="00911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B222DB" w:rsidRDefault="00B222DB" w:rsidP="00B222DB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Казнина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Е.А.</w:t>
            </w:r>
          </w:p>
          <w:p w:rsidR="00B222DB" w:rsidRDefault="00B222DB" w:rsidP="00B222D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Метелкина С.С.</w:t>
            </w:r>
          </w:p>
          <w:p w:rsidR="00B222DB" w:rsidRDefault="00B222DB" w:rsidP="00B222DB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Самута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А.А.</w:t>
            </w:r>
          </w:p>
          <w:p w:rsidR="00B222DB" w:rsidRPr="00BD4E59" w:rsidRDefault="00B222DB" w:rsidP="00B222DB">
            <w:pPr>
              <w:rPr>
                <w:rFonts w:ascii="Times New Roman" w:hAnsi="Times New Roman" w:cs="Times New Roman"/>
              </w:rPr>
            </w:pPr>
            <w:proofErr w:type="spellStart"/>
            <w:r w:rsidRPr="00BD4E59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BD4E59">
              <w:rPr>
                <w:rFonts w:ascii="Times New Roman" w:hAnsi="Times New Roman" w:cs="Times New Roman"/>
              </w:rPr>
              <w:t xml:space="preserve"> Н.В.</w:t>
            </w:r>
          </w:p>
          <w:p w:rsidR="00B222DB" w:rsidRPr="00BD4E59" w:rsidRDefault="00B222DB" w:rsidP="0091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И.С</w:t>
            </w:r>
            <w:r w:rsidRPr="00BD4E59">
              <w:rPr>
                <w:rFonts w:ascii="Times New Roman" w:hAnsi="Times New Roman" w:cs="Times New Roman"/>
              </w:rPr>
              <w:t>.</w:t>
            </w:r>
          </w:p>
          <w:p w:rsidR="00B222DB" w:rsidRDefault="00B222DB" w:rsidP="0091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Храмцова Н.В.</w:t>
            </w:r>
          </w:p>
          <w:p w:rsidR="00B222DB" w:rsidRDefault="00B222DB" w:rsidP="00B222DB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Пиленкова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Е.В.</w:t>
            </w:r>
          </w:p>
          <w:p w:rsidR="00B222DB" w:rsidRPr="00BD4E59" w:rsidRDefault="00B222DB" w:rsidP="00B2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Камалова Ж.Р.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BD4E59" w:rsidRDefault="00B222DB" w:rsidP="00911D6A">
            <w:pPr>
              <w:rPr>
                <w:rFonts w:ascii="Times New Roman" w:hAnsi="Times New Roman" w:cs="Times New Roman"/>
              </w:rPr>
            </w:pPr>
            <w:r w:rsidRPr="00BD4E59">
              <w:rPr>
                <w:rFonts w:ascii="Times New Roman" w:hAnsi="Times New Roman" w:cs="Times New Roman"/>
              </w:rPr>
              <w:t>ГАУ ДПО ЯО ИРО</w:t>
            </w:r>
          </w:p>
          <w:p w:rsidR="00B222DB" w:rsidRDefault="00B222DB" w:rsidP="00911D6A">
            <w:pPr>
              <w:rPr>
                <w:rFonts w:ascii="Times New Roman" w:hAnsi="Times New Roman" w:cs="Times New Roman"/>
              </w:rPr>
            </w:pPr>
            <w:r w:rsidRPr="00BD4E59">
              <w:rPr>
                <w:rFonts w:ascii="Times New Roman" w:hAnsi="Times New Roman" w:cs="Times New Roman"/>
              </w:rPr>
              <w:t>МОУ СШ №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  <w:r w:rsidRPr="00BD4E59">
              <w:rPr>
                <w:rFonts w:ascii="Times New Roman" w:hAnsi="Times New Roman" w:cs="Times New Roman"/>
              </w:rPr>
              <w:t>, г. Ярославль</w:t>
            </w:r>
          </w:p>
          <w:p w:rsidR="00B222DB" w:rsidRPr="00BD4E59" w:rsidRDefault="00B222DB" w:rsidP="0091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№1, г. Гаврилов-Ям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BD4E59" w:rsidRDefault="00B222DB" w:rsidP="0091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Сайт ИРО</w:t>
            </w:r>
          </w:p>
        </w:tc>
      </w:tr>
      <w:tr w:rsidR="00D94239" w:rsidTr="00D9423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9" w:rsidRDefault="00D9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3C2E11" w:rsidRDefault="00B222DB" w:rsidP="001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11">
              <w:rPr>
                <w:rFonts w:ascii="Times New Roman" w:hAnsi="Times New Roman" w:cs="Times New Roman"/>
                <w:sz w:val="24"/>
              </w:rPr>
              <w:t>Реализация ППК «</w:t>
            </w:r>
            <w:r w:rsidRPr="003C2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модели "Перевернутый класс" в преподавании иностранного языка с помощью </w:t>
            </w:r>
            <w:proofErr w:type="spellStart"/>
            <w:r w:rsidRPr="003C2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3C2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  <w:r w:rsidRPr="003C2E1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3C2E11" w:rsidRDefault="00B222DB" w:rsidP="00B2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0F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239" w:rsidRPr="003C2E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3C2E11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E11">
              <w:rPr>
                <w:rFonts w:ascii="Times New Roman" w:eastAsia="Times New Roman" w:hAnsi="Times New Roman" w:cs="Times New Roman"/>
                <w:sz w:val="24"/>
                <w:szCs w:val="24"/>
              </w:rPr>
              <w:t>Урывчикова</w:t>
            </w:r>
            <w:proofErr w:type="spellEnd"/>
            <w:r w:rsidRPr="003C2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3A6F2D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ИРО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3A6F2D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План ИРО</w:t>
            </w:r>
          </w:p>
        </w:tc>
      </w:tr>
      <w:tr w:rsidR="00D94239" w:rsidTr="00D9423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9" w:rsidRDefault="00D9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965CAE" w:rsidRDefault="00C33926" w:rsidP="00440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банка приемов активного обучения для реализации модели «перевернутый класс»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B173F4" w:rsidRDefault="00C33926" w:rsidP="00E7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BD4E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декабрь</w:t>
            </w:r>
            <w:r w:rsidRPr="00BD4E5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Урывчикова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Н.В.</w:t>
            </w:r>
          </w:p>
          <w:p w:rsidR="00C33926" w:rsidRDefault="00C33926" w:rsidP="00C33926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Казнина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Е.А.</w:t>
            </w:r>
          </w:p>
          <w:p w:rsidR="00C33926" w:rsidRDefault="00C33926" w:rsidP="00C3392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Метелкина С.С.</w:t>
            </w:r>
          </w:p>
          <w:p w:rsidR="00C33926" w:rsidRDefault="00C33926" w:rsidP="00C3392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Самута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А.А.</w:t>
            </w:r>
          </w:p>
          <w:p w:rsidR="00C33926" w:rsidRPr="00BD4E59" w:rsidRDefault="00C33926" w:rsidP="00C33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И.С</w:t>
            </w:r>
            <w:r w:rsidRPr="00BD4E59">
              <w:rPr>
                <w:rFonts w:ascii="Times New Roman" w:hAnsi="Times New Roman" w:cs="Times New Roman"/>
              </w:rPr>
              <w:t>.</w:t>
            </w:r>
          </w:p>
          <w:p w:rsidR="00C33926" w:rsidRDefault="00C33926" w:rsidP="00C33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Храмцова Н.В.</w:t>
            </w:r>
          </w:p>
          <w:p w:rsidR="00C33926" w:rsidRDefault="00C33926" w:rsidP="00C33926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Пиленкова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Е.В.</w:t>
            </w:r>
          </w:p>
          <w:p w:rsidR="00C33926" w:rsidRPr="003A6F2D" w:rsidRDefault="00C33926" w:rsidP="00C339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Камалова Ж.Р.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462B17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ИРО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3A6F2D" w:rsidRDefault="00C33926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Сайт ИРО</w:t>
            </w:r>
          </w:p>
        </w:tc>
      </w:tr>
      <w:tr w:rsidR="00D94239" w:rsidTr="00D9423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9" w:rsidRDefault="00C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0F2F9C" w:rsidRDefault="00997E5A" w:rsidP="00997E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Апробация модели смешанного обучения иностранным языкам «Перевернутый класс» и «Ротация станций» в 2 образовательных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организациях, участвующих в проекте как базовые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0F2F9C" w:rsidRDefault="00D94239" w:rsidP="002D22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2D22A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0F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2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F2F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D2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2D22AB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Урывчикова</w:t>
            </w:r>
            <w:proofErr w:type="spellEnd"/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97E5A" w:rsidRPr="000F2F9C" w:rsidRDefault="00997E5A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4239" w:rsidRPr="000F2F9C" w:rsidRDefault="002D22AB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Битк</w:t>
            </w:r>
            <w:r w:rsidR="00D94239"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D94239"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4239"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4239"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4239" w:rsidRPr="000F2F9C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Поздышева</w:t>
            </w:r>
            <w:proofErr w:type="spellEnd"/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0F2F9C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  <w:p w:rsidR="00D94239" w:rsidRPr="000F2F9C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="002D22A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D94239" w:rsidRPr="000F2F9C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Сайт ИРО</w:t>
            </w:r>
          </w:p>
          <w:p w:rsidR="00D94239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Сайты ОО</w:t>
            </w:r>
          </w:p>
        </w:tc>
      </w:tr>
      <w:tr w:rsidR="00D94239" w:rsidTr="00D9423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9" w:rsidRDefault="000B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0F2F9C" w:rsidRDefault="00D94239" w:rsidP="00B96B77">
            <w:pPr>
              <w:rPr>
                <w:rFonts w:ascii="Times New Roman" w:hAnsi="Times New Roman" w:cs="Times New Roman"/>
                <w:sz w:val="24"/>
              </w:rPr>
            </w:pPr>
            <w:r w:rsidRPr="000F2F9C">
              <w:rPr>
                <w:rFonts w:ascii="Times New Roman" w:hAnsi="Times New Roman" w:cs="Times New Roman"/>
                <w:sz w:val="24"/>
              </w:rPr>
              <w:t>Проведение серии семинаров, мастер-классов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5A" w:rsidRDefault="00160F9C" w:rsidP="00100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3392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.03.202</w:t>
            </w:r>
            <w:r w:rsidR="00C33926">
              <w:rPr>
                <w:rFonts w:ascii="Times New Roman" w:hAnsi="Times New Roman" w:cs="Times New Roman"/>
                <w:sz w:val="24"/>
              </w:rPr>
              <w:t>3</w:t>
            </w:r>
          </w:p>
          <w:p w:rsidR="00997E5A" w:rsidRDefault="007F46DE" w:rsidP="00100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60F9C">
              <w:rPr>
                <w:rFonts w:ascii="Times New Roman" w:hAnsi="Times New Roman" w:cs="Times New Roman"/>
                <w:sz w:val="24"/>
              </w:rPr>
              <w:t>7.04.202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D94239" w:rsidRDefault="00D94239" w:rsidP="001002FE">
            <w:pPr>
              <w:rPr>
                <w:rFonts w:ascii="Times New Roman" w:hAnsi="Times New Roman" w:cs="Times New Roman"/>
                <w:sz w:val="24"/>
              </w:rPr>
            </w:pPr>
            <w:r w:rsidRPr="000F2F9C">
              <w:rPr>
                <w:rFonts w:ascii="Times New Roman" w:hAnsi="Times New Roman" w:cs="Times New Roman"/>
                <w:sz w:val="24"/>
              </w:rPr>
              <w:t>сентябрь</w:t>
            </w:r>
            <w:r w:rsidRPr="00997E5A">
              <w:rPr>
                <w:rFonts w:ascii="Times New Roman" w:hAnsi="Times New Roman" w:cs="Times New Roman"/>
                <w:sz w:val="24"/>
              </w:rPr>
              <w:t>,</w:t>
            </w:r>
          </w:p>
          <w:p w:rsidR="00D94239" w:rsidRDefault="00D94239" w:rsidP="00100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</w:t>
            </w:r>
          </w:p>
          <w:p w:rsidR="00D94239" w:rsidRPr="000F2F9C" w:rsidRDefault="000B7186" w:rsidP="000B7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  <w:r w:rsidR="00D94239" w:rsidRPr="000F2F9C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Урывчикова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Н.В.</w:t>
            </w:r>
          </w:p>
          <w:p w:rsidR="00EA7965" w:rsidRPr="000F2F9C" w:rsidRDefault="00EA7965" w:rsidP="00EA79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Битк</w:t>
            </w:r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965" w:rsidRDefault="00EA7965" w:rsidP="00EA79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ИРО</w:t>
            </w:r>
          </w:p>
          <w:p w:rsidR="00EA7965" w:rsidRPr="000F2F9C" w:rsidRDefault="00EA7965" w:rsidP="00EA79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EA7965" w:rsidRDefault="00EA7965" w:rsidP="00EA79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0F2F9C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Сайт ИРО</w:t>
            </w:r>
          </w:p>
          <w:p w:rsidR="00D94239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Виртуальное методическое объединение учителей иностранного языка</w:t>
            </w:r>
          </w:p>
        </w:tc>
      </w:tr>
      <w:tr w:rsidR="00D94239" w:rsidTr="00D9423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9" w:rsidRDefault="000B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A52F15" w:rsidRDefault="00D94239" w:rsidP="001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15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конкурса профессионального мастерства для учителей иностранного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A52F15" w:rsidRDefault="00D94239" w:rsidP="000B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15">
              <w:rPr>
                <w:rFonts w:ascii="Times New Roman" w:hAnsi="Times New Roman" w:cs="Times New Roman"/>
                <w:sz w:val="24"/>
                <w:szCs w:val="24"/>
              </w:rPr>
              <w:t>сентябрь-ноябрь 202</w:t>
            </w:r>
            <w:r w:rsidR="000B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A52F15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F15">
              <w:rPr>
                <w:rFonts w:ascii="Times New Roman" w:eastAsia="Times New Roman" w:hAnsi="Times New Roman" w:cs="Times New Roman"/>
                <w:sz w:val="24"/>
                <w:szCs w:val="24"/>
              </w:rPr>
              <w:t>Урывчикова</w:t>
            </w:r>
            <w:proofErr w:type="spellEnd"/>
            <w:r w:rsidRPr="00A52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A52F15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15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Pr="00A52F15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1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D94239" w:rsidTr="00D9423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9" w:rsidRDefault="000B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D94239" w:rsidP="000B718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EA796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EA796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965">
              <w:rPr>
                <w:rFonts w:ascii="Times New Roman" w:hAnsi="Times New Roman" w:cs="Times New Roman"/>
                <w:sz w:val="24"/>
              </w:rPr>
              <w:t>«</w:t>
            </w:r>
            <w:r w:rsidR="000B7186">
              <w:rPr>
                <w:rFonts w:ascii="Times New Roman" w:hAnsi="Times New Roman" w:cs="Times New Roman"/>
                <w:sz w:val="24"/>
              </w:rPr>
              <w:t>Формирующее оценивание в «перевернутом обучении»</w:t>
            </w:r>
            <w:r w:rsidR="00EA7965" w:rsidRPr="00EA7965">
              <w:rPr>
                <w:rFonts w:ascii="Times New Roman" w:hAnsi="Times New Roman" w:cs="Times New Roman"/>
                <w:sz w:val="24"/>
              </w:rPr>
              <w:t xml:space="preserve"> иностранн</w:t>
            </w:r>
            <w:r w:rsidR="000B7186">
              <w:rPr>
                <w:rFonts w:ascii="Times New Roman" w:hAnsi="Times New Roman" w:cs="Times New Roman"/>
                <w:sz w:val="24"/>
              </w:rPr>
              <w:t>ым</w:t>
            </w:r>
            <w:r w:rsidR="00EA7965" w:rsidRPr="00EA7965">
              <w:rPr>
                <w:rFonts w:ascii="Times New Roman" w:hAnsi="Times New Roman" w:cs="Times New Roman"/>
                <w:sz w:val="24"/>
              </w:rPr>
              <w:t xml:space="preserve"> языка</w:t>
            </w:r>
            <w:r w:rsidR="000B7186">
              <w:rPr>
                <w:rFonts w:ascii="Times New Roman" w:hAnsi="Times New Roman" w:cs="Times New Roman"/>
                <w:sz w:val="24"/>
              </w:rPr>
              <w:t>м</w:t>
            </w:r>
            <w:r w:rsidRPr="00EA796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0B7186" w:rsidP="000B718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октя</w:t>
            </w:r>
            <w:r w:rsidR="00D94239">
              <w:rPr>
                <w:rFonts w:ascii="Times New Roman" w:hAnsi="Times New Roman"/>
                <w:sz w:val="24"/>
                <w:szCs w:val="20"/>
              </w:rPr>
              <w:t>брь 202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Урывчикова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ИРО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39" w:rsidRDefault="00D94239" w:rsidP="001002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План ИРО</w:t>
            </w:r>
          </w:p>
        </w:tc>
      </w:tr>
      <w:tr w:rsidR="00160F9C" w:rsidTr="00D9423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9C" w:rsidRDefault="000B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C" w:rsidRPr="00EA7965" w:rsidRDefault="00444AEC" w:rsidP="00444A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</w:t>
            </w:r>
            <w:r w:rsidR="00160F9C" w:rsidRPr="007B4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отчетов о результативности реализации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C" w:rsidRPr="007B41E4" w:rsidRDefault="00160F9C" w:rsidP="00C3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июнь, декабрь 202</w:t>
            </w:r>
            <w:r w:rsidR="00C33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C" w:rsidRPr="007B41E4" w:rsidRDefault="00160F9C" w:rsidP="00E6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Урывчикова</w:t>
            </w:r>
            <w:proofErr w:type="spellEnd"/>
            <w:r w:rsidRPr="007B41E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C" w:rsidRPr="007B41E4" w:rsidRDefault="00160F9C" w:rsidP="00444A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1E4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C" w:rsidRPr="007B41E4" w:rsidRDefault="00160F9C" w:rsidP="008B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ИРО</w:t>
            </w:r>
          </w:p>
        </w:tc>
      </w:tr>
    </w:tbl>
    <w:p w:rsidR="00F96755" w:rsidRPr="00F96755" w:rsidRDefault="00F96755" w:rsidP="00F96755">
      <w:pPr>
        <w:rPr>
          <w:rFonts w:ascii="Times New Roman" w:hAnsi="Times New Roman" w:cs="Times New Roman"/>
          <w:sz w:val="28"/>
          <w:szCs w:val="28"/>
        </w:rPr>
      </w:pPr>
    </w:p>
    <w:sectPr w:rsidR="00F96755" w:rsidRPr="00F96755" w:rsidSect="00F96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755"/>
    <w:rsid w:val="000944E2"/>
    <w:rsid w:val="000B7186"/>
    <w:rsid w:val="00160F9C"/>
    <w:rsid w:val="001614CA"/>
    <w:rsid w:val="001D64FE"/>
    <w:rsid w:val="002D22AB"/>
    <w:rsid w:val="0044041C"/>
    <w:rsid w:val="00444AEC"/>
    <w:rsid w:val="007177E3"/>
    <w:rsid w:val="007F46DE"/>
    <w:rsid w:val="008B20CF"/>
    <w:rsid w:val="00997E5A"/>
    <w:rsid w:val="00B222DB"/>
    <w:rsid w:val="00B96B77"/>
    <w:rsid w:val="00C33926"/>
    <w:rsid w:val="00C74714"/>
    <w:rsid w:val="00C76A40"/>
    <w:rsid w:val="00D94239"/>
    <w:rsid w:val="00E72765"/>
    <w:rsid w:val="00EA7965"/>
    <w:rsid w:val="00F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6755"/>
  </w:style>
  <w:style w:type="paragraph" w:styleId="a4">
    <w:name w:val="List Paragraph"/>
    <w:basedOn w:val="a"/>
    <w:link w:val="a3"/>
    <w:uiPriority w:val="34"/>
    <w:qFormat/>
    <w:rsid w:val="00F96755"/>
    <w:pPr>
      <w:ind w:left="720"/>
      <w:contextualSpacing/>
    </w:pPr>
  </w:style>
  <w:style w:type="table" w:styleId="a5">
    <w:name w:val="Table Grid"/>
    <w:basedOn w:val="a1"/>
    <w:uiPriority w:val="59"/>
    <w:rsid w:val="00F967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0F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6755"/>
  </w:style>
  <w:style w:type="paragraph" w:styleId="a4">
    <w:name w:val="List Paragraph"/>
    <w:basedOn w:val="a"/>
    <w:link w:val="a3"/>
    <w:uiPriority w:val="34"/>
    <w:qFormat/>
    <w:rsid w:val="00F96755"/>
    <w:pPr>
      <w:ind w:left="720"/>
      <w:contextualSpacing/>
    </w:pPr>
  </w:style>
  <w:style w:type="table" w:styleId="a5">
    <w:name w:val="Table Grid"/>
    <w:basedOn w:val="a1"/>
    <w:uiPriority w:val="59"/>
    <w:rsid w:val="00F967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Наталья Владимировна Урывчикова</cp:lastModifiedBy>
  <cp:revision>9</cp:revision>
  <dcterms:created xsi:type="dcterms:W3CDTF">2021-02-25T08:08:00Z</dcterms:created>
  <dcterms:modified xsi:type="dcterms:W3CDTF">2023-06-05T08:45:00Z</dcterms:modified>
</cp:coreProperties>
</file>