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571"/>
        <w:gridCol w:w="4648"/>
      </w:tblGrid>
      <w:tr w:rsidR="00EC6314" w:rsidRPr="00EC6314" w:rsidTr="00856BB2">
        <w:trPr>
          <w:trHeight w:hRule="exact" w:val="482"/>
          <w:jc w:val="center"/>
        </w:trPr>
        <w:tc>
          <w:tcPr>
            <w:tcW w:w="2211" w:type="pct"/>
          </w:tcPr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 w:rsidRPr="00EC6314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92FFF9" wp14:editId="0E72C847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84" w:type="pct"/>
          </w:tcPr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C6314" w:rsidRPr="00EC6314" w:rsidTr="00856BB2">
        <w:trPr>
          <w:trHeight w:val="3662"/>
          <w:jc w:val="center"/>
        </w:trPr>
        <w:tc>
          <w:tcPr>
            <w:tcW w:w="2211" w:type="pct"/>
          </w:tcPr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 ОБРАЗОВАНИЯ</w:t>
            </w: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ЯРОСЛАВСКОЙ ОБЛАСТИ</w:t>
            </w: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6314" w:rsidRPr="00EC6314" w:rsidRDefault="00EC6314" w:rsidP="00EC6314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EC6314">
                <w:rPr>
                  <w:rFonts w:ascii="Times New Roman" w:eastAsia="Times New Roman" w:hAnsi="Times New Roman" w:cs="Times New Roman"/>
                  <w:lang w:eastAsia="ru-RU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EC6314">
                  <w:rPr>
                    <w:rFonts w:ascii="Times New Roman" w:eastAsia="Times New Roman" w:hAnsi="Times New Roman" w:cs="Times New Roman"/>
                    <w:lang w:eastAsia="ru-RU"/>
                  </w:rPr>
                  <w:t>г</w:t>
                </w:r>
              </w:smartTag>
            </w:smartTag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. Ярославль, 150000</w:t>
            </w:r>
          </w:p>
          <w:p w:rsidR="00EC6314" w:rsidRPr="00EC6314" w:rsidRDefault="00EC6314" w:rsidP="00EC6314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Телефон (4852) 40-18-95</w:t>
            </w:r>
          </w:p>
          <w:p w:rsidR="00EC6314" w:rsidRPr="00EC6314" w:rsidRDefault="00EC6314" w:rsidP="00EC6314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Факс (4852) 72-83-81</w:t>
            </w:r>
          </w:p>
          <w:p w:rsidR="00EC6314" w:rsidRPr="00EC6314" w:rsidRDefault="00EC6314" w:rsidP="00EC6314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631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lang w:val="en-US" w:eastAsia="ru-RU"/>
              </w:rPr>
              <w:t>dobr</w:t>
            </w:r>
            <w:proofErr w:type="spellEnd"/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lang w:val="en-US" w:eastAsia="ru-RU"/>
              </w:rPr>
              <w:t>yarregion</w:t>
            </w:r>
            <w:proofErr w:type="spellEnd"/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</w:t>
            </w:r>
            <w:r w:rsidRPr="00EC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yarregion</w:t>
            </w:r>
            <w:proofErr w:type="spellEnd"/>
            <w:r w:rsidRPr="00EC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EC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depts</w:t>
            </w:r>
            <w:proofErr w:type="spellEnd"/>
            <w:r w:rsidRPr="00EC6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C631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dobr</w:t>
            </w:r>
            <w:proofErr w:type="spellEnd"/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ОКПО 00097608, ОГРН 1027600681195,</w:t>
            </w: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lang w:eastAsia="ru-RU"/>
              </w:rPr>
              <w:t>ИНН / КПП 7604037302 / 760401001</w:t>
            </w: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1" w:name="RegInfo"/>
            <w:r w:rsidRPr="00EC631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__________________№______________</w:t>
            </w:r>
            <w:bookmarkEnd w:id="1"/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 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DOCPROPERTY "На №" \* MERGEFORMAT </w:instrTex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    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</w:t>
            </w:r>
            <w:r w:rsidRPr="00EC631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   </w:t>
            </w:r>
          </w:p>
        </w:tc>
        <w:tc>
          <w:tcPr>
            <w:tcW w:w="305" w:type="pct"/>
          </w:tcPr>
          <w:p w:rsidR="00EC6314" w:rsidRPr="00EC6314" w:rsidRDefault="00EC6314" w:rsidP="00EC63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84" w:type="pct"/>
          </w:tcPr>
          <w:p w:rsidR="00F7378F" w:rsidRPr="00F7378F" w:rsidRDefault="00F7378F" w:rsidP="00F73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37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Руководителям органов местного самоуправления, осуществляющих</w:t>
            </w:r>
            <w:r w:rsidR="00B731B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управление в сфере образования</w:t>
            </w:r>
          </w:p>
          <w:p w:rsidR="00F7378F" w:rsidRPr="00F7378F" w:rsidRDefault="00F7378F" w:rsidP="00F73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C6314" w:rsidRDefault="008004E2" w:rsidP="00F73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Руководителям подведомственных департаменту организаций </w:t>
            </w:r>
          </w:p>
          <w:p w:rsidR="008004E2" w:rsidRPr="00EC6314" w:rsidRDefault="008004E2" w:rsidP="00F737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списку рас</w:t>
            </w:r>
            <w:r w:rsidR="00610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ылки)</w:t>
            </w:r>
          </w:p>
        </w:tc>
      </w:tr>
    </w:tbl>
    <w:p w:rsidR="00C92998" w:rsidRDefault="002935B5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114A2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66E5A">
        <w:rPr>
          <w:rFonts w:ascii="Times New Roman" w:hAnsi="Times New Roman" w:cs="Times New Roman"/>
          <w:sz w:val="28"/>
          <w:szCs w:val="28"/>
        </w:rPr>
        <w:t xml:space="preserve">цикла </w:t>
      </w:r>
      <w:proofErr w:type="spellStart"/>
      <w:r w:rsidR="00A66E5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1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98" w:rsidRDefault="001114A2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4A2">
        <w:rPr>
          <w:rFonts w:ascii="Times New Roman" w:hAnsi="Times New Roman" w:cs="Times New Roman"/>
          <w:sz w:val="28"/>
          <w:szCs w:val="28"/>
        </w:rPr>
        <w:t>по развитию</w:t>
      </w:r>
      <w:r w:rsidR="00C92998">
        <w:rPr>
          <w:rFonts w:ascii="Times New Roman" w:hAnsi="Times New Roman" w:cs="Times New Roman"/>
          <w:sz w:val="28"/>
          <w:szCs w:val="28"/>
        </w:rPr>
        <w:t xml:space="preserve"> </w:t>
      </w:r>
      <w:r w:rsidRPr="001114A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1114A2" w:rsidRPr="001114A2" w:rsidRDefault="001114A2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4A2">
        <w:rPr>
          <w:rFonts w:ascii="Times New Roman" w:hAnsi="Times New Roman" w:cs="Times New Roman"/>
          <w:sz w:val="28"/>
          <w:szCs w:val="28"/>
        </w:rPr>
        <w:t xml:space="preserve">механизмов управления </w:t>
      </w:r>
    </w:p>
    <w:p w:rsidR="00AE48CE" w:rsidRDefault="001114A2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4A2">
        <w:rPr>
          <w:rFonts w:ascii="Times New Roman" w:hAnsi="Times New Roman" w:cs="Times New Roman"/>
          <w:sz w:val="28"/>
          <w:szCs w:val="28"/>
        </w:rPr>
        <w:t>качеством образования</w:t>
      </w:r>
    </w:p>
    <w:p w:rsidR="00606BA7" w:rsidRDefault="00606BA7" w:rsidP="00715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5B5" w:rsidRDefault="00715AD5" w:rsidP="00715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D3575" w:rsidRPr="00CD3575" w:rsidRDefault="00CD3575" w:rsidP="00CD35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66E5A" w:rsidRDefault="00A66E5A" w:rsidP="00CD357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ГАУ ДПО ЯО «Институт развития образования» совместно с департаментом проводит</w:t>
      </w:r>
      <w:r w:rsidR="0004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</w:t>
      </w:r>
      <w:r w:rsidR="00DB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 в режиме видеоконференцсвязи</w:t>
      </w:r>
      <w:r w:rsidR="0004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EE16A2" w:rsidRPr="00EE16A2">
        <w:rPr>
          <w:rFonts w:ascii="Times New Roman" w:hAnsi="Times New Roman" w:cs="Times New Roman"/>
          <w:sz w:val="28"/>
          <w:szCs w:val="28"/>
        </w:rPr>
        <w:t xml:space="preserve"> </w:t>
      </w:r>
      <w:r w:rsidR="00EE16A2">
        <w:rPr>
          <w:rFonts w:ascii="Times New Roman" w:hAnsi="Times New Roman" w:cs="Times New Roman"/>
          <w:sz w:val="28"/>
          <w:szCs w:val="28"/>
        </w:rPr>
        <w:t>развития муниципальных механизмов управления качеством образования</w:t>
      </w:r>
      <w:r w:rsidR="00B731B4">
        <w:rPr>
          <w:rFonts w:ascii="Times New Roman" w:hAnsi="Times New Roman" w:cs="Times New Roman"/>
          <w:sz w:val="28"/>
          <w:szCs w:val="28"/>
        </w:rPr>
        <w:t xml:space="preserve"> в соответствии с прилагаемым графиком.</w:t>
      </w:r>
    </w:p>
    <w:p w:rsidR="00CD3575" w:rsidRDefault="00CD3575" w:rsidP="00CD357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="00DB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r w:rsidRPr="00C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</w:t>
      </w:r>
      <w:r w:rsidR="00DB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организаторы по направлениям,</w:t>
      </w:r>
      <w:r w:rsidRPr="00C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C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образованием</w:t>
      </w:r>
      <w:r w:rsidR="00EE1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методических с</w:t>
      </w:r>
      <w:r w:rsidR="00BD7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</w:t>
      </w:r>
      <w:r w:rsidR="00EE1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BEA" w:rsidRPr="00216BEA" w:rsidRDefault="00216BEA" w:rsidP="00216B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подключения:</w:t>
      </w:r>
    </w:p>
    <w:p w:rsidR="001F1560" w:rsidRPr="003B0484" w:rsidRDefault="004306FC" w:rsidP="003B048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B0484" w:rsidRPr="003B048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https://sferum.ru/?call_link=5NeszggzJpJEKl1A9pk1cKvp0hOxsarwNNoQnJs6OLc</w:t>
        </w:r>
      </w:hyperlink>
    </w:p>
    <w:p w:rsidR="00B731B4" w:rsidRDefault="00B731B4" w:rsidP="00FD65B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B3" w:rsidRPr="00FD65B3" w:rsidRDefault="00FD65B3" w:rsidP="00FD65B3">
      <w:pPr>
        <w:tabs>
          <w:tab w:val="left" w:pos="21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731B4">
        <w:rPr>
          <w:rFonts w:ascii="Times New Roman" w:eastAsia="Times New Roman" w:hAnsi="Times New Roman" w:cs="Times New Roman"/>
          <w:sz w:val="28"/>
          <w:szCs w:val="28"/>
          <w:lang w:eastAsia="ru-RU"/>
        </w:rPr>
        <w:t>е: на 1 л. в 1 экз.</w:t>
      </w:r>
    </w:p>
    <w:p w:rsidR="002935B5" w:rsidRPr="00B731B4" w:rsidRDefault="002935B5" w:rsidP="006B43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84" w:rsidRPr="00B731B4" w:rsidRDefault="003B0484" w:rsidP="00AE4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484" w:rsidRPr="00B731B4" w:rsidRDefault="003B0484" w:rsidP="00AE4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8CE" w:rsidRDefault="00AE48CE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BFA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D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С.В. Астафьева</w:t>
      </w:r>
    </w:p>
    <w:p w:rsidR="00AE48CE" w:rsidRPr="00915BFA" w:rsidRDefault="00AE48CE" w:rsidP="00AE4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3B0484" w:rsidRDefault="003B0484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6FF" w:rsidRDefault="00DB16FF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1B4" w:rsidRDefault="00B731B4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6FF" w:rsidRDefault="00DB16FF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0484" w:rsidRDefault="003B0484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663" w:rsidRDefault="003B0484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Волкович Ольга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542" w:rsidRPr="003B0484" w:rsidRDefault="003B0484" w:rsidP="001475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(4852)400 861</w:t>
      </w:r>
    </w:p>
    <w:p w:rsidR="003B0484" w:rsidRDefault="003B0484" w:rsidP="00CC5C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84" w:rsidRDefault="003B0484" w:rsidP="00CC5C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84" w:rsidRDefault="003B0484" w:rsidP="00CC5C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7D" w:rsidRDefault="00CC5C7D" w:rsidP="00CC5C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C5C7D" w:rsidRDefault="00CC5C7D" w:rsidP="00CC5C7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1B4" w:rsidRDefault="00B731B4" w:rsidP="00DB16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FF" w:rsidRPr="006626FD" w:rsidRDefault="00DB16FF" w:rsidP="00DB16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</w:t>
      </w:r>
      <w:r w:rsidRPr="0066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муниципальных механизмов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66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FC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(МУМ)</w:t>
      </w:r>
    </w:p>
    <w:p w:rsidR="00DB16FF" w:rsidRPr="006626FD" w:rsidRDefault="00DB16FF" w:rsidP="00DB16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6FD">
        <w:rPr>
          <w:rFonts w:ascii="Times New Roman" w:hAnsi="Times New Roman" w:cs="Times New Roman"/>
          <w:sz w:val="28"/>
          <w:szCs w:val="28"/>
        </w:rPr>
        <w:t xml:space="preserve">2023 году </w:t>
      </w:r>
    </w:p>
    <w:p w:rsidR="00DB16FF" w:rsidRPr="006626FD" w:rsidRDefault="00DB16FF" w:rsidP="00DB16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552"/>
      </w:tblGrid>
      <w:tr w:rsidR="00DB16FF" w:rsidRPr="00386E42" w:rsidTr="00147343">
        <w:trPr>
          <w:trHeight w:val="475"/>
        </w:trPr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B16FF" w:rsidRPr="00386E42" w:rsidRDefault="00DB16FF" w:rsidP="0034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4" w:type="dxa"/>
          </w:tcPr>
          <w:p w:rsidR="00DB16FF" w:rsidRPr="00386E42" w:rsidRDefault="00DB16FF" w:rsidP="0034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</w:tcPr>
          <w:p w:rsidR="00DB16FF" w:rsidRPr="00386E42" w:rsidRDefault="00DB16FF" w:rsidP="0034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16FF" w:rsidTr="00147343"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 w:val="restart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B16FF" w:rsidRPr="003E308C" w:rsidRDefault="00DB16FF" w:rsidP="0034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02E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4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оценки качества подготовки обучающихся</w:t>
            </w:r>
          </w:p>
        </w:tc>
        <w:tc>
          <w:tcPr>
            <w:tcW w:w="2552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ЦО и ККО</w:t>
            </w:r>
          </w:p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/>
          </w:tcPr>
          <w:p w:rsidR="00DB16FF" w:rsidRPr="003E308C" w:rsidRDefault="00DB16FF" w:rsidP="0034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2552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  <w:p w:rsidR="009F4284" w:rsidRPr="003E308C" w:rsidRDefault="009F4284" w:rsidP="00345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мониторинга эффективности руководителей всех образовательных организаций</w:t>
            </w:r>
          </w:p>
        </w:tc>
        <w:tc>
          <w:tcPr>
            <w:tcW w:w="2552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  <w:p w:rsidR="00DB16FF" w:rsidRPr="003E308C" w:rsidRDefault="00DB16FF" w:rsidP="00345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 w:val="restart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9F4284" w:rsidRPr="00C7595C" w:rsidRDefault="009F4284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8">
              <w:rPr>
                <w:rFonts w:ascii="Times New Roman" w:hAnsi="Times New Roman" w:cs="Times New Roman"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</w:p>
        </w:tc>
        <w:tc>
          <w:tcPr>
            <w:tcW w:w="2552" w:type="dxa"/>
          </w:tcPr>
          <w:p w:rsidR="00DB16FF" w:rsidRPr="00033F24" w:rsidRDefault="00DB16FF" w:rsidP="00FC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04">
              <w:rPr>
                <w:rFonts w:ascii="Times New Roman" w:hAnsi="Times New Roman" w:cs="Times New Roman"/>
                <w:sz w:val="24"/>
                <w:szCs w:val="24"/>
              </w:rPr>
              <w:t xml:space="preserve">ГОУ ДО ЯО «Ярославский региональный </w:t>
            </w:r>
            <w:proofErr w:type="spellStart"/>
            <w:r w:rsidRPr="00EA1904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EA1904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«Новая школа»</w:t>
            </w:r>
          </w:p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8">
              <w:rPr>
                <w:rFonts w:ascii="Times New Roman" w:hAnsi="Times New Roman" w:cs="Times New Roman"/>
                <w:sz w:val="24"/>
                <w:szCs w:val="24"/>
              </w:rPr>
              <w:t>Система работы по самоопределению и профессиональной ориентации обучающихся</w:t>
            </w:r>
          </w:p>
        </w:tc>
        <w:tc>
          <w:tcPr>
            <w:tcW w:w="2552" w:type="dxa"/>
          </w:tcPr>
          <w:p w:rsidR="00DB16FF" w:rsidRPr="009E09C8" w:rsidRDefault="00DB16FF" w:rsidP="003451DC">
            <w:pPr>
              <w:shd w:val="clear" w:color="auto" w:fill="FFFFFF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9C8">
              <w:rPr>
                <w:rFonts w:ascii="Times New Roman" w:hAnsi="Times New Roman" w:cs="Times New Roman"/>
                <w:sz w:val="24"/>
                <w:szCs w:val="24"/>
              </w:rPr>
              <w:t>ГУ ЯО ЦПО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E1">
              <w:rPr>
                <w:rFonts w:ascii="Times New Roman" w:hAnsi="Times New Roman" w:cs="Times New Roman"/>
                <w:sz w:val="24"/>
                <w:szCs w:val="24"/>
              </w:rPr>
              <w:t>ПП «Ресурс»</w:t>
            </w:r>
          </w:p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 w:val="restart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E308C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9F4284" w:rsidRDefault="009F4284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8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  <w:tc>
          <w:tcPr>
            <w:tcW w:w="2552" w:type="dxa"/>
          </w:tcPr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8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  <w:vMerge/>
          </w:tcPr>
          <w:p w:rsidR="00DB16FF" w:rsidRPr="003E308C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B16FF" w:rsidRPr="003E308C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качества дошкольного образования</w:t>
            </w:r>
          </w:p>
        </w:tc>
        <w:tc>
          <w:tcPr>
            <w:tcW w:w="2552" w:type="dxa"/>
          </w:tcPr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8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9F4284" w:rsidRDefault="009F4284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18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воспитания обучающихся</w:t>
            </w:r>
          </w:p>
        </w:tc>
        <w:tc>
          <w:tcPr>
            <w:tcW w:w="2552" w:type="dxa"/>
          </w:tcPr>
          <w:p w:rsidR="00DB16FF" w:rsidRPr="009E09C8" w:rsidRDefault="00DB16FF" w:rsidP="003451DC">
            <w:pPr>
              <w:shd w:val="clear" w:color="auto" w:fill="FFFFFF"/>
              <w:ind w:left="-1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9C8">
              <w:rPr>
                <w:rFonts w:ascii="Times New Roman" w:hAnsi="Times New Roman" w:cs="Times New Roman"/>
                <w:sz w:val="24"/>
                <w:szCs w:val="24"/>
              </w:rPr>
              <w:t>ГУ ЯО ЦПО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9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EE1">
              <w:rPr>
                <w:rFonts w:ascii="Times New Roman" w:hAnsi="Times New Roman" w:cs="Times New Roman"/>
                <w:sz w:val="24"/>
                <w:szCs w:val="24"/>
              </w:rPr>
              <w:t>ПП «Ресурс»</w:t>
            </w:r>
          </w:p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8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DB16FF" w:rsidRPr="00402E8B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6FF" w:rsidTr="00147343">
        <w:tc>
          <w:tcPr>
            <w:tcW w:w="1668" w:type="dxa"/>
          </w:tcPr>
          <w:p w:rsidR="009F4284" w:rsidRDefault="009F4284" w:rsidP="009F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9F4284" w:rsidRDefault="009F4284" w:rsidP="009F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материалов к </w:t>
            </w:r>
            <w:r w:rsidR="009F428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</w:p>
          <w:p w:rsidR="009F4284" w:rsidRPr="00FC7EE1" w:rsidRDefault="00FC7EE1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управления качеством образования</w:t>
            </w:r>
          </w:p>
        </w:tc>
        <w:tc>
          <w:tcPr>
            <w:tcW w:w="2552" w:type="dxa"/>
          </w:tcPr>
          <w:p w:rsidR="00FC7EE1" w:rsidRPr="003E308C" w:rsidRDefault="00FC7EE1" w:rsidP="00FC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C7EE1" w:rsidRDefault="00FC7EE1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оценки </w:t>
            </w:r>
            <w:r w:rsidR="00FC7EE1" w:rsidRPr="00FC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управления качеством</w:t>
            </w:r>
          </w:p>
        </w:tc>
        <w:tc>
          <w:tcPr>
            <w:tcW w:w="2552" w:type="dxa"/>
          </w:tcPr>
          <w:p w:rsidR="00FC7EE1" w:rsidRPr="003E308C" w:rsidRDefault="00FC7EE1" w:rsidP="00FC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6FF" w:rsidTr="00147343">
        <w:tc>
          <w:tcPr>
            <w:tcW w:w="1668" w:type="dxa"/>
          </w:tcPr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  <w:p w:rsidR="00FC7EE1" w:rsidRDefault="00FC7EE1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4" w:type="dxa"/>
          </w:tcPr>
          <w:p w:rsidR="00DB16FF" w:rsidRDefault="00DB16FF" w:rsidP="0034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 на 2024 год</w:t>
            </w:r>
          </w:p>
        </w:tc>
        <w:tc>
          <w:tcPr>
            <w:tcW w:w="2552" w:type="dxa"/>
          </w:tcPr>
          <w:p w:rsidR="00FC7EE1" w:rsidRPr="003E308C" w:rsidRDefault="00FC7EE1" w:rsidP="00FC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ДПО ЯО ИРО</w:t>
            </w:r>
          </w:p>
          <w:p w:rsidR="00DB16FF" w:rsidRDefault="00DB16FF" w:rsidP="0034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6FF" w:rsidRDefault="00DB16FF" w:rsidP="00DB1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C7D" w:rsidRPr="00253FEA" w:rsidRDefault="00CC5C7D" w:rsidP="00DB1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5C7D" w:rsidRPr="002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244"/>
    <w:multiLevelType w:val="hybridMultilevel"/>
    <w:tmpl w:val="18E0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C76"/>
    <w:multiLevelType w:val="multilevel"/>
    <w:tmpl w:val="18CA747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  <w:sz w:val="24"/>
      </w:rPr>
    </w:lvl>
  </w:abstractNum>
  <w:abstractNum w:abstractNumId="2">
    <w:nsid w:val="19271625"/>
    <w:multiLevelType w:val="hybridMultilevel"/>
    <w:tmpl w:val="F01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F6A3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7D8"/>
    <w:multiLevelType w:val="multilevel"/>
    <w:tmpl w:val="51C67C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4"/>
      </w:rPr>
    </w:lvl>
  </w:abstractNum>
  <w:abstractNum w:abstractNumId="4">
    <w:nsid w:val="48AE06C2"/>
    <w:multiLevelType w:val="hybridMultilevel"/>
    <w:tmpl w:val="E772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A49D3"/>
    <w:multiLevelType w:val="multilevel"/>
    <w:tmpl w:val="ED603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8966A3"/>
    <w:multiLevelType w:val="multilevel"/>
    <w:tmpl w:val="717A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047058"/>
    <w:multiLevelType w:val="hybridMultilevel"/>
    <w:tmpl w:val="64F443AA"/>
    <w:lvl w:ilvl="0" w:tplc="2B00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9F"/>
    <w:rsid w:val="0004782C"/>
    <w:rsid w:val="00085227"/>
    <w:rsid w:val="000903AF"/>
    <w:rsid w:val="000966D0"/>
    <w:rsid w:val="000D1F2D"/>
    <w:rsid w:val="001114A2"/>
    <w:rsid w:val="00147343"/>
    <w:rsid w:val="00147542"/>
    <w:rsid w:val="0017409F"/>
    <w:rsid w:val="00185630"/>
    <w:rsid w:val="00186EA3"/>
    <w:rsid w:val="001B3D4F"/>
    <w:rsid w:val="001C4139"/>
    <w:rsid w:val="001E3E80"/>
    <w:rsid w:val="001F1560"/>
    <w:rsid w:val="002071B4"/>
    <w:rsid w:val="00216BEA"/>
    <w:rsid w:val="00253FEA"/>
    <w:rsid w:val="002832D5"/>
    <w:rsid w:val="002935B5"/>
    <w:rsid w:val="002A26D1"/>
    <w:rsid w:val="002D567F"/>
    <w:rsid w:val="002F61EA"/>
    <w:rsid w:val="003B0484"/>
    <w:rsid w:val="004076E0"/>
    <w:rsid w:val="00407BE3"/>
    <w:rsid w:val="004306FC"/>
    <w:rsid w:val="004441E5"/>
    <w:rsid w:val="0045516B"/>
    <w:rsid w:val="004F211F"/>
    <w:rsid w:val="005178C2"/>
    <w:rsid w:val="00520610"/>
    <w:rsid w:val="00533070"/>
    <w:rsid w:val="00544F33"/>
    <w:rsid w:val="00591FE2"/>
    <w:rsid w:val="005B2A03"/>
    <w:rsid w:val="005B6CEE"/>
    <w:rsid w:val="00606BA7"/>
    <w:rsid w:val="0061025C"/>
    <w:rsid w:val="006776F0"/>
    <w:rsid w:val="00687157"/>
    <w:rsid w:val="006B2862"/>
    <w:rsid w:val="006B4340"/>
    <w:rsid w:val="006C4232"/>
    <w:rsid w:val="006F147E"/>
    <w:rsid w:val="006F52FB"/>
    <w:rsid w:val="00715AD5"/>
    <w:rsid w:val="00792A37"/>
    <w:rsid w:val="008004E2"/>
    <w:rsid w:val="008B5041"/>
    <w:rsid w:val="008C2AB4"/>
    <w:rsid w:val="008F243D"/>
    <w:rsid w:val="008F754A"/>
    <w:rsid w:val="008F7B9C"/>
    <w:rsid w:val="0091691B"/>
    <w:rsid w:val="00987B6F"/>
    <w:rsid w:val="009F4284"/>
    <w:rsid w:val="00A0769C"/>
    <w:rsid w:val="00A10E8F"/>
    <w:rsid w:val="00A66E5A"/>
    <w:rsid w:val="00AB2AC8"/>
    <w:rsid w:val="00AE3CF7"/>
    <w:rsid w:val="00AE48CE"/>
    <w:rsid w:val="00B07F4A"/>
    <w:rsid w:val="00B16D0A"/>
    <w:rsid w:val="00B731B4"/>
    <w:rsid w:val="00B74318"/>
    <w:rsid w:val="00B75F26"/>
    <w:rsid w:val="00B94944"/>
    <w:rsid w:val="00BD7663"/>
    <w:rsid w:val="00C92998"/>
    <w:rsid w:val="00CC5C7D"/>
    <w:rsid w:val="00CD3575"/>
    <w:rsid w:val="00D43CAB"/>
    <w:rsid w:val="00DB16FF"/>
    <w:rsid w:val="00E14677"/>
    <w:rsid w:val="00E202B1"/>
    <w:rsid w:val="00EC6314"/>
    <w:rsid w:val="00ED1F75"/>
    <w:rsid w:val="00EE16A2"/>
    <w:rsid w:val="00EF79C4"/>
    <w:rsid w:val="00F3491D"/>
    <w:rsid w:val="00F527A1"/>
    <w:rsid w:val="00F72DA4"/>
    <w:rsid w:val="00F7378F"/>
    <w:rsid w:val="00FA20AF"/>
    <w:rsid w:val="00FA2EBF"/>
    <w:rsid w:val="00FB254B"/>
    <w:rsid w:val="00FC7EE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3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43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5227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11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99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D3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3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431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85227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11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99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D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5NeszggzJpJEKl1A9pk1cKvp0hOxsarwNNoQnJs6O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Галина Валентиновна Куприянова</cp:lastModifiedBy>
  <cp:revision>2</cp:revision>
  <cp:lastPrinted>2023-03-01T11:31:00Z</cp:lastPrinted>
  <dcterms:created xsi:type="dcterms:W3CDTF">2023-03-24T06:00:00Z</dcterms:created>
  <dcterms:modified xsi:type="dcterms:W3CDTF">2023-03-24T06:00:00Z</dcterms:modified>
</cp:coreProperties>
</file>