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8D" w:rsidRDefault="00736A82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структурного подразделения за 1 полугодие 2021 года</w:t>
      </w:r>
    </w:p>
    <w:p w:rsidR="002A048D" w:rsidRDefault="002A048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048D" w:rsidRPr="00EA5929" w:rsidRDefault="00736A82" w:rsidP="00F605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Структурное подразделение</w:t>
      </w:r>
      <w:r w:rsidR="008720E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546EA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bookmarkStart w:id="0" w:name="_GoBack"/>
      <w:bookmarkEnd w:id="0"/>
      <w:r w:rsidR="00EA5929">
        <w:rPr>
          <w:rFonts w:ascii="Times New Roman" w:eastAsia="Times New Roman" w:hAnsi="Times New Roman" w:cs="Times New Roman"/>
          <w:b/>
          <w:sz w:val="24"/>
          <w:szCs w:val="24"/>
        </w:rPr>
        <w:t>афедра начального образования</w:t>
      </w:r>
    </w:p>
    <w:p w:rsidR="002A048D" w:rsidRDefault="002A04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048D" w:rsidRDefault="00736A8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Результаты деятельности СП по организации проектов </w:t>
      </w:r>
    </w:p>
    <w:p w:rsidR="002A048D" w:rsidRDefault="00736A8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РИП)</w:t>
      </w:r>
    </w:p>
    <w:p w:rsidR="002A048D" w:rsidRDefault="002A048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46EA" w:rsidRDefault="00736A8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Название проекта </w:t>
      </w:r>
    </w:p>
    <w:p w:rsidR="002A048D" w:rsidRDefault="00736A8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Тьюторский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 для учителей начальных классов»</w:t>
      </w:r>
    </w:p>
    <w:p w:rsidR="002A048D" w:rsidRDefault="002A048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f1"/>
        <w:tblW w:w="151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847"/>
        <w:gridCol w:w="988"/>
        <w:gridCol w:w="1068"/>
        <w:gridCol w:w="3675"/>
        <w:gridCol w:w="3045"/>
        <w:gridCol w:w="1652"/>
        <w:gridCol w:w="1613"/>
      </w:tblGrid>
      <w:tr w:rsidR="002A048D">
        <w:tc>
          <w:tcPr>
            <w:tcW w:w="1271" w:type="dxa"/>
            <w:vMerge w:val="restart"/>
          </w:tcPr>
          <w:p w:rsidR="002A048D" w:rsidRDefault="00736A8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Участники проекта</w:t>
            </w:r>
          </w:p>
          <w:p w:rsidR="002A048D" w:rsidRDefault="00736A8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(название ОО)</w:t>
            </w:r>
          </w:p>
        </w:tc>
        <w:tc>
          <w:tcPr>
            <w:tcW w:w="1847" w:type="dxa"/>
            <w:vMerge w:val="restart"/>
          </w:tcPr>
          <w:p w:rsidR="002A048D" w:rsidRDefault="00736A8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Основные направления в отчетный период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056" w:type="dxa"/>
            <w:gridSpan w:val="2"/>
          </w:tcPr>
          <w:p w:rsidR="002A048D" w:rsidRDefault="00736A8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проведенных мероприятий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ГЗ)</w:t>
            </w:r>
          </w:p>
        </w:tc>
        <w:tc>
          <w:tcPr>
            <w:tcW w:w="3675" w:type="dxa"/>
            <w:vMerge w:val="restart"/>
          </w:tcPr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Название мероприятий, событий, проведенных в течение отчетного периода (в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ГЗ)</w:t>
            </w:r>
          </w:p>
        </w:tc>
        <w:tc>
          <w:tcPr>
            <w:tcW w:w="3045" w:type="dxa"/>
            <w:vMerge w:val="restart"/>
          </w:tcPr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</w:rPr>
            </w:pPr>
          </w:p>
          <w:p w:rsidR="002A048D" w:rsidRDefault="00736A8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Источники информации</w:t>
            </w:r>
          </w:p>
          <w:p w:rsidR="002A048D" w:rsidRDefault="00736A8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/гиперссылка</w:t>
            </w:r>
          </w:p>
        </w:tc>
        <w:tc>
          <w:tcPr>
            <w:tcW w:w="3265" w:type="dxa"/>
            <w:gridSpan w:val="2"/>
          </w:tcPr>
          <w:p w:rsidR="002A048D" w:rsidRDefault="00736A8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Результативность деятельности в отчетный период</w:t>
            </w:r>
          </w:p>
        </w:tc>
      </w:tr>
      <w:tr w:rsidR="002A048D">
        <w:tc>
          <w:tcPr>
            <w:tcW w:w="1271" w:type="dxa"/>
            <w:vMerge/>
          </w:tcPr>
          <w:p w:rsidR="002A048D" w:rsidRDefault="002A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2A048D" w:rsidRDefault="002A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</w:tcPr>
          <w:p w:rsidR="002A048D" w:rsidRDefault="00736A8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68" w:type="dxa"/>
          </w:tcPr>
          <w:p w:rsidR="002A048D" w:rsidRDefault="00736A8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3675" w:type="dxa"/>
            <w:vMerge/>
          </w:tcPr>
          <w:p w:rsidR="002A048D" w:rsidRDefault="002A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2A048D" w:rsidRDefault="002A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2" w:type="dxa"/>
          </w:tcPr>
          <w:p w:rsidR="002A048D" w:rsidRDefault="00736A8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результаты</w:t>
            </w:r>
          </w:p>
        </w:tc>
        <w:tc>
          <w:tcPr>
            <w:tcW w:w="1613" w:type="dxa"/>
          </w:tcPr>
          <w:p w:rsidR="002A048D" w:rsidRDefault="00736A8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продукты</w:t>
            </w:r>
          </w:p>
        </w:tc>
      </w:tr>
      <w:tr w:rsidR="002A048D">
        <w:trPr>
          <w:trHeight w:val="983"/>
        </w:trPr>
        <w:tc>
          <w:tcPr>
            <w:tcW w:w="1271" w:type="dxa"/>
          </w:tcPr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17 МО </w:t>
            </w:r>
          </w:p>
        </w:tc>
        <w:tc>
          <w:tcPr>
            <w:tcW w:w="1847" w:type="dxa"/>
          </w:tcPr>
          <w:p w:rsidR="002A048D" w:rsidRDefault="00736A82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и разработка межмуниципальной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88" w:type="dxa"/>
          </w:tcPr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2A048D" w:rsidRDefault="002A048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736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моделей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координаторами МТК на Совете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«Психологические основы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взрослыми»)</w:t>
            </w:r>
          </w:p>
          <w:p w:rsidR="002A048D" w:rsidRDefault="002A0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736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информационно-методического ресурса сообществ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 «Дневник сообщества»</w:t>
            </w:r>
          </w:p>
          <w:p w:rsidR="002A048D" w:rsidRDefault="002A0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736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«Технологии дистанционного обучения младших школьников»</w:t>
            </w:r>
          </w:p>
          <w:p w:rsidR="002A048D" w:rsidRDefault="002A0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736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A048D" w:rsidRDefault="00736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мастерские» </w:t>
            </w:r>
          </w:p>
          <w:p w:rsidR="002A048D" w:rsidRDefault="002A0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736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УММ для ИОМ дистанционного обучения по ППК «Модернизация содержания и технологий НОО»</w:t>
            </w:r>
          </w:p>
          <w:p w:rsidR="002A048D" w:rsidRDefault="002A0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736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пакета методических и цифровых материалов для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«Методический портфель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(2 п/г)</w:t>
            </w:r>
          </w:p>
        </w:tc>
        <w:tc>
          <w:tcPr>
            <w:tcW w:w="3045" w:type="dxa"/>
          </w:tcPr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19516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736A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11-03-2021</w:t>
              </w:r>
            </w:hyperlink>
          </w:p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 ИС ИРО</w:t>
            </w:r>
          </w:p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19516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736A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12-05-2021</w:t>
              </w:r>
            </w:hyperlink>
            <w:r w:rsidR="00736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8D" w:rsidRDefault="0019516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736A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ИРО: 25-02-2021 г. </w:t>
              </w:r>
              <w:proofErr w:type="spellStart"/>
              <w:r w:rsidR="00736A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Вебинар</w:t>
              </w:r>
              <w:proofErr w:type="spellEnd"/>
              <w:r w:rsidR="00736A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«</w:t>
              </w:r>
              <w:proofErr w:type="spellStart"/>
              <w:r w:rsidR="00736A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Тьюторские</w:t>
              </w:r>
              <w:proofErr w:type="spellEnd"/>
              <w:r w:rsidR="00736A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мастерские»</w:t>
              </w:r>
            </w:hyperlink>
          </w:p>
          <w:p w:rsidR="002A048D" w:rsidRDefault="0019516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736A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ИРО: 13-04-2021 г. </w:t>
              </w:r>
              <w:proofErr w:type="spellStart"/>
              <w:r w:rsidR="00736A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Вебинар</w:t>
              </w:r>
              <w:proofErr w:type="spellEnd"/>
              <w:r w:rsidR="00736A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«</w:t>
              </w:r>
              <w:proofErr w:type="spellStart"/>
              <w:r w:rsidR="00736A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Тьюторские</w:t>
              </w:r>
              <w:proofErr w:type="spellEnd"/>
              <w:r w:rsidR="00736A8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мастерские»</w:t>
              </w:r>
            </w:hyperlink>
            <w:r w:rsidR="00736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ЭРА СКОП</w:t>
            </w:r>
          </w:p>
        </w:tc>
        <w:tc>
          <w:tcPr>
            <w:tcW w:w="1652" w:type="dxa"/>
          </w:tcPr>
          <w:p w:rsidR="002A048D" w:rsidRDefault="00736A82">
            <w:pPr>
              <w:tabs>
                <w:tab w:val="left" w:pos="284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Заключены соглашения с муниципальными органами управления образованием – 17 МР</w:t>
            </w:r>
          </w:p>
          <w:p w:rsidR="002A048D" w:rsidRDefault="002A048D">
            <w:pPr>
              <w:tabs>
                <w:tab w:val="left" w:pos="284"/>
              </w:tabs>
              <w:rPr>
                <w:rFonts w:ascii="Arial" w:eastAsia="Arial" w:hAnsi="Arial" w:cs="Arial"/>
                <w:i/>
              </w:rPr>
            </w:pPr>
          </w:p>
          <w:p w:rsidR="002A048D" w:rsidRDefault="00736A82">
            <w:pPr>
              <w:tabs>
                <w:tab w:val="left" w:pos="284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Созданы муниципальные команды </w:t>
            </w:r>
            <w:proofErr w:type="spellStart"/>
            <w:r>
              <w:rPr>
                <w:rFonts w:ascii="Arial" w:eastAsia="Arial" w:hAnsi="Arial" w:cs="Arial"/>
                <w:i/>
              </w:rPr>
              <w:t>тьюторов</w:t>
            </w:r>
            <w:proofErr w:type="spellEnd"/>
          </w:p>
          <w:p w:rsidR="002A048D" w:rsidRDefault="002A048D">
            <w:pPr>
              <w:tabs>
                <w:tab w:val="left" w:pos="284"/>
              </w:tabs>
              <w:rPr>
                <w:rFonts w:ascii="Arial" w:eastAsia="Arial" w:hAnsi="Arial" w:cs="Arial"/>
                <w:i/>
              </w:rPr>
            </w:pPr>
          </w:p>
          <w:p w:rsidR="002A048D" w:rsidRDefault="00736A82">
            <w:pPr>
              <w:tabs>
                <w:tab w:val="left" w:pos="284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Создано </w:t>
            </w:r>
            <w:r>
              <w:rPr>
                <w:rFonts w:ascii="Arial" w:eastAsia="Arial" w:hAnsi="Arial" w:cs="Arial"/>
                <w:i/>
              </w:rPr>
              <w:lastRenderedPageBreak/>
              <w:t xml:space="preserve">виртуальное пространство </w:t>
            </w:r>
            <w:proofErr w:type="spellStart"/>
            <w:r>
              <w:rPr>
                <w:rFonts w:ascii="Arial" w:eastAsia="Arial" w:hAnsi="Arial" w:cs="Arial"/>
                <w:i/>
              </w:rPr>
              <w:t>тьюторской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сети</w:t>
            </w:r>
          </w:p>
          <w:p w:rsidR="002A048D" w:rsidRDefault="002A048D">
            <w:pPr>
              <w:tabs>
                <w:tab w:val="left" w:pos="284"/>
              </w:tabs>
              <w:rPr>
                <w:rFonts w:ascii="Arial" w:eastAsia="Arial" w:hAnsi="Arial" w:cs="Arial"/>
                <w:i/>
              </w:rPr>
            </w:pPr>
          </w:p>
          <w:p w:rsidR="002A048D" w:rsidRDefault="00736A82">
            <w:pPr>
              <w:tabs>
                <w:tab w:val="left" w:pos="284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Описание модели непрерывного дополнительного профессионального образования учителей начальных классов на основе </w:t>
            </w:r>
            <w:proofErr w:type="spellStart"/>
            <w:r>
              <w:rPr>
                <w:rFonts w:ascii="Arial" w:eastAsia="Arial" w:hAnsi="Arial" w:cs="Arial"/>
                <w:i/>
              </w:rPr>
              <w:t>тьюторского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сопровождения сделано в Положении о </w:t>
            </w:r>
            <w:proofErr w:type="spellStart"/>
            <w:r>
              <w:rPr>
                <w:rFonts w:ascii="Arial" w:eastAsia="Arial" w:hAnsi="Arial" w:cs="Arial"/>
                <w:i/>
              </w:rPr>
              <w:t>тьюторском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сопровождении (представлено в ДО ЯО)</w:t>
            </w:r>
          </w:p>
        </w:tc>
        <w:tc>
          <w:tcPr>
            <w:tcW w:w="1613" w:type="dxa"/>
          </w:tcPr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Сайт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центра </w:t>
            </w:r>
            <w:hyperlink r:id="rId13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http://yatutor.iro.yar.ru/index.php/ru/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48D" w:rsidRDefault="002A048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A048D" w:rsidRDefault="002A048D">
            <w:pPr>
              <w:tabs>
                <w:tab w:val="left" w:pos="284"/>
              </w:tabs>
              <w:rPr>
                <w:rFonts w:ascii="Arial" w:eastAsia="Arial" w:hAnsi="Arial" w:cs="Arial"/>
                <w:i/>
              </w:rPr>
            </w:pPr>
          </w:p>
          <w:p w:rsidR="002A048D" w:rsidRDefault="00736A82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Сообщество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</w:t>
            </w:r>
          </w:p>
          <w:p w:rsidR="002A048D" w:rsidRDefault="0019516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4">
              <w:r w:rsidR="00736A82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http://yatutor.iro.yar.ru/index.php/ru/?id</w:t>
              </w:r>
              <w:r w:rsidR="00736A82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lastRenderedPageBreak/>
                <w:t>=164</w:t>
              </w:r>
            </w:hyperlink>
            <w:r w:rsidR="00736A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48D" w:rsidRDefault="002A048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A048D" w:rsidRDefault="00736A8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Сообщество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2.2</w:t>
            </w:r>
          </w:p>
          <w:p w:rsidR="002A048D" w:rsidRDefault="0019516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5">
              <w:r w:rsidR="00736A82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http://yatutor.iro.yar.ru/index.php/ru/?id=141</w:t>
              </w:r>
            </w:hyperlink>
            <w:r w:rsidR="00736A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A048D" w:rsidRDefault="002A048D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2A048D" w:rsidRDefault="002A048D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2A048D" w:rsidRDefault="002A048D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2A048D" w:rsidRDefault="00736A8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Аналитическая часть</w:t>
      </w:r>
    </w:p>
    <w:p w:rsidR="002A048D" w:rsidRDefault="00736A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48D" w:rsidRDefault="00736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Приоритетные направления работы на предстоящий период. </w:t>
      </w:r>
    </w:p>
    <w:p w:rsidR="002A048D" w:rsidRDefault="00736A8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t>Описание результатов и обобщение опыта реализации проекта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Тьюторский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 для учителей начальных классов»</w:t>
      </w:r>
    </w:p>
    <w:p w:rsidR="002A048D" w:rsidRDefault="002A048D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sectPr w:rsidR="002A048D">
      <w:pgSz w:w="16838" w:h="11906" w:orient="landscape"/>
      <w:pgMar w:top="1135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62" w:rsidRDefault="00195162">
      <w:pPr>
        <w:spacing w:after="0" w:line="240" w:lineRule="auto"/>
      </w:pPr>
      <w:r>
        <w:separator/>
      </w:r>
    </w:p>
  </w:endnote>
  <w:endnote w:type="continuationSeparator" w:id="0">
    <w:p w:rsidR="00195162" w:rsidRDefault="0019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62" w:rsidRDefault="00195162">
      <w:pPr>
        <w:spacing w:after="0" w:line="240" w:lineRule="auto"/>
      </w:pPr>
      <w:r>
        <w:separator/>
      </w:r>
    </w:p>
  </w:footnote>
  <w:footnote w:type="continuationSeparator" w:id="0">
    <w:p w:rsidR="00195162" w:rsidRDefault="00195162">
      <w:pPr>
        <w:spacing w:after="0" w:line="240" w:lineRule="auto"/>
      </w:pPr>
      <w:r>
        <w:continuationSeparator/>
      </w:r>
    </w:p>
  </w:footnote>
  <w:footnote w:id="1">
    <w:p w:rsidR="002A048D" w:rsidRDefault="00736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паспортом и дорожной картой проекта</w:t>
      </w:r>
    </w:p>
  </w:footnote>
  <w:footnote w:id="2">
    <w:p w:rsidR="002A048D" w:rsidRDefault="00736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Указывается только количество работ, которые были осуществлены СП в рамках организации проектов</w:t>
      </w:r>
    </w:p>
  </w:footnote>
  <w:footnote w:id="3">
    <w:p w:rsidR="002A048D" w:rsidRDefault="00736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утвержденным планом мероприятий (работ) по проекту</w:t>
      </w:r>
    </w:p>
  </w:footnote>
  <w:footnote w:id="4">
    <w:p w:rsidR="002A048D" w:rsidRDefault="00736A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работы, выполненные по факту, в случае не выполнения – в аналитической части указывается причина; дополнительные мероприятия указываются вместе с остальными в следующей графе, их проведение обосновывается в аналитической части отчета по направлению деятельности.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7D2"/>
    <w:multiLevelType w:val="multilevel"/>
    <w:tmpl w:val="3CB41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2285C"/>
    <w:multiLevelType w:val="multilevel"/>
    <w:tmpl w:val="24261C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048D"/>
    <w:rsid w:val="00195162"/>
    <w:rsid w:val="002A048D"/>
    <w:rsid w:val="003D6A55"/>
    <w:rsid w:val="00427246"/>
    <w:rsid w:val="00736A82"/>
    <w:rsid w:val="0082798C"/>
    <w:rsid w:val="008720E4"/>
    <w:rsid w:val="00C546EA"/>
    <w:rsid w:val="00EA5929"/>
    <w:rsid w:val="00F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next w:val="a4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4">
    <w:name w:val="Table Grid"/>
    <w:basedOn w:val="a1"/>
    <w:uiPriority w:val="3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30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30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30E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52883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next w:val="a4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4">
    <w:name w:val="Table Grid"/>
    <w:basedOn w:val="a1"/>
    <w:uiPriority w:val="3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30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30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30E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52883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tutor.iro.yar.ru/index.php/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54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54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tutor.iro.yar.ru/index.php/ru/?id=141" TargetMode="External"/><Relationship Id="rId10" Type="http://schemas.openxmlformats.org/officeDocument/2006/relationships/hyperlink" Target="http://www.iro.yar.ru/index.php?id=54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5278" TargetMode="External"/><Relationship Id="rId14" Type="http://schemas.openxmlformats.org/officeDocument/2006/relationships/hyperlink" Target="http://yatutor.iro.yar.ru/index.php/ru/?id=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CwEEibUWOna7uYagehdzTl6RA==">AMUW2mXvNZbYkEoBC7CncbO36Kdus29ewGNR6IIFLFMcvvjqxRz8irlkV3PzFX5X1YyT4RlPZOMyGkKiegWqRPacSKMTt9tLV1u1pHXSg5kwQmgEaVDLlddd3PigWZ/cFB7RJu3kwNFu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Елена Владимировна Филиппенко</cp:lastModifiedBy>
  <cp:revision>7</cp:revision>
  <dcterms:created xsi:type="dcterms:W3CDTF">2020-06-08T14:29:00Z</dcterms:created>
  <dcterms:modified xsi:type="dcterms:W3CDTF">2021-07-20T12:05:00Z</dcterms:modified>
</cp:coreProperties>
</file>