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работы первичной профсоюзной организации </w:t>
      </w:r>
    </w:p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ГАУ ДПО ЯО «Институт развития образования» </w:t>
      </w:r>
    </w:p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D339B4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B83744" w:rsidRDefault="00B83744" w:rsidP="00B83744">
      <w:pPr>
        <w:pStyle w:val="a3"/>
        <w:spacing w:after="0"/>
        <w:jc w:val="center"/>
        <w:rPr>
          <w:b/>
          <w:sz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8"/>
        <w:gridCol w:w="2405"/>
        <w:gridCol w:w="2268"/>
      </w:tblGrid>
      <w:tr w:rsidR="00B83744" w:rsidRPr="00B83744" w:rsidTr="004B0B15"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744" w:rsidRPr="00B83744" w:rsidRDefault="00B83744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744" w:rsidRPr="00B83744" w:rsidRDefault="00B83744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3744" w:rsidRPr="00B83744" w:rsidRDefault="00B83744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Сроки</w:t>
            </w:r>
          </w:p>
        </w:tc>
      </w:tr>
      <w:tr w:rsidR="00B83744" w:rsidRPr="00B83744" w:rsidTr="004B0B15">
        <w:tc>
          <w:tcPr>
            <w:tcW w:w="97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3744" w:rsidRPr="00B83744" w:rsidRDefault="00B8374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744">
              <w:rPr>
                <w:rFonts w:ascii="Times New Roman" w:hAnsi="Times New Roman" w:cs="Times New Roman"/>
                <w:b/>
                <w:bCs/>
              </w:rPr>
              <w:t>Производственная работа</w:t>
            </w:r>
          </w:p>
        </w:tc>
      </w:tr>
      <w:tr w:rsidR="00B83744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744" w:rsidRPr="00B83744" w:rsidRDefault="004935FB" w:rsidP="004935F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</w:t>
            </w:r>
            <w:r w:rsidR="00B83744" w:rsidRPr="00B83744">
              <w:rPr>
                <w:rFonts w:ascii="Times New Roman" w:hAnsi="Times New Roman" w:cs="Times New Roman"/>
              </w:rPr>
              <w:t xml:space="preserve"> Коллективного договора 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744" w:rsidRPr="00833C9B" w:rsidRDefault="00B83744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  <w:p w:rsidR="00833C9B" w:rsidRPr="00833C9B" w:rsidRDefault="00833C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Н.В.</w:t>
            </w:r>
          </w:p>
          <w:p w:rsidR="000B20EC" w:rsidRPr="00B83744" w:rsidRDefault="000B20E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профкома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3744" w:rsidRPr="00B83744" w:rsidRDefault="007469C3" w:rsidP="004935F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4935FB">
              <w:rPr>
                <w:rFonts w:ascii="Times New Roman" w:hAnsi="Times New Roman" w:cs="Times New Roman"/>
              </w:rPr>
              <w:t>нварь-март</w:t>
            </w:r>
          </w:p>
        </w:tc>
      </w:tr>
      <w:tr w:rsidR="000B20EC" w:rsidRPr="00B83744" w:rsidTr="004935FB">
        <w:trPr>
          <w:trHeight w:val="564"/>
        </w:trPr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0EC" w:rsidRPr="00B83744" w:rsidRDefault="000B20E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Работа с жалобами и заявлениями работников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0EC" w:rsidRDefault="000B20EC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  <w:p w:rsidR="000B20EC" w:rsidRPr="00B83744" w:rsidRDefault="00D7024C" w:rsidP="00D7024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Н.В.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0EC" w:rsidRPr="00B83744" w:rsidRDefault="000B20E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492A3E" w:rsidRPr="00B83744" w:rsidTr="00492A3E">
        <w:trPr>
          <w:trHeight w:val="340"/>
        </w:trPr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A3E" w:rsidRPr="00B83744" w:rsidRDefault="00492A3E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Ведение электронной базы членов профсоюза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A3E" w:rsidRPr="00B83744" w:rsidRDefault="00492A3E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A3E" w:rsidRPr="00B83744" w:rsidRDefault="00492A3E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56F8F" w:rsidRPr="00B83744" w:rsidTr="00492A3E">
        <w:trPr>
          <w:trHeight w:val="340"/>
        </w:trPr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Подготовка и сдача статистического отчета и отчета по охране труда в обком профсоюза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B56F8F" w:rsidRPr="00B83744" w:rsidTr="00492A3E">
        <w:trPr>
          <w:trHeight w:val="340"/>
        </w:trPr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Подготовка и сдача авансовых отчетов в обком профсоюза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Виноградова Е.С.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B56F8F" w:rsidRPr="00B83744" w:rsidTr="00492A3E">
        <w:trPr>
          <w:trHeight w:val="340"/>
        </w:trPr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Подготовка и сдача финансового отчета в обком профсоюза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Виноградова Е.С.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январь</w:t>
            </w:r>
          </w:p>
        </w:tc>
      </w:tr>
      <w:tr w:rsidR="00B56F8F" w:rsidRPr="00B83744" w:rsidTr="00492A3E">
        <w:trPr>
          <w:trHeight w:val="340"/>
        </w:trPr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B8374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83744">
              <w:rPr>
                <w:rFonts w:ascii="Times New Roman" w:hAnsi="Times New Roman" w:cs="Times New Roman"/>
              </w:rPr>
              <w:t xml:space="preserve"> поступлением членских взносов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Виноградова Е.С.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B56F8F" w:rsidRPr="00B83744" w:rsidTr="00492A3E">
        <w:trPr>
          <w:trHeight w:val="340"/>
        </w:trPr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 xml:space="preserve">Проведение сверки поступлений денежных средств в обком профсоюза 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Виноградова Е.С.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56F8F" w:rsidRPr="00B83744" w:rsidTr="00492A3E">
        <w:trPr>
          <w:trHeight w:val="340"/>
        </w:trPr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833C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</w:t>
            </w:r>
            <w:r w:rsidR="00833C9B">
              <w:rPr>
                <w:rFonts w:ascii="Times New Roman" w:hAnsi="Times New Roman" w:cs="Times New Roman"/>
              </w:rPr>
              <w:t>а для</w:t>
            </w:r>
            <w:r>
              <w:rPr>
                <w:rFonts w:ascii="Times New Roman" w:hAnsi="Times New Roman" w:cs="Times New Roman"/>
              </w:rPr>
              <w:t xml:space="preserve"> членов профсоюза</w:t>
            </w:r>
            <w:r w:rsidR="00833C9B">
              <w:rPr>
                <w:rFonts w:ascii="Times New Roman" w:hAnsi="Times New Roman" w:cs="Times New Roman"/>
              </w:rPr>
              <w:t xml:space="preserve"> по ознакомлению с новым Коллективным договором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B83744" w:rsidRDefault="00B56F8F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F8F" w:rsidRPr="00B83744" w:rsidRDefault="00AC50C6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33C9B">
              <w:rPr>
                <w:rFonts w:ascii="Times New Roman" w:hAnsi="Times New Roman" w:cs="Times New Roman"/>
              </w:rPr>
              <w:t>арт-апрель</w:t>
            </w:r>
          </w:p>
        </w:tc>
      </w:tr>
      <w:tr w:rsidR="00833C9B" w:rsidRPr="00B83744" w:rsidTr="00492A3E">
        <w:trPr>
          <w:trHeight w:val="340"/>
        </w:trPr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3C9B" w:rsidRDefault="00833C9B" w:rsidP="00833C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за 2025 год о выполнении Коллективного договора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3C9B" w:rsidRPr="00833C9B" w:rsidRDefault="00833C9B" w:rsidP="00833C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  <w:p w:rsidR="00833C9B" w:rsidRPr="00833C9B" w:rsidRDefault="00833C9B" w:rsidP="00833C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Н.В.</w:t>
            </w:r>
          </w:p>
          <w:p w:rsidR="00833C9B" w:rsidRPr="00B83744" w:rsidRDefault="00833C9B" w:rsidP="00833C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профкома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C9B" w:rsidRDefault="00AC50C6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D7024C">
              <w:rPr>
                <w:rFonts w:ascii="Times New Roman" w:hAnsi="Times New Roman" w:cs="Times New Roman"/>
              </w:rPr>
              <w:t>нварь</w:t>
            </w:r>
          </w:p>
        </w:tc>
      </w:tr>
      <w:tr w:rsidR="00B56F8F" w:rsidRPr="00B83744" w:rsidTr="004B0B15">
        <w:tc>
          <w:tcPr>
            <w:tcW w:w="97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6F8F" w:rsidRPr="00B83744" w:rsidRDefault="00B56F8F" w:rsidP="00492A3E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744">
              <w:rPr>
                <w:rFonts w:ascii="Times New Roman" w:hAnsi="Times New Roman" w:cs="Times New Roman"/>
                <w:b/>
                <w:bCs/>
              </w:rPr>
              <w:t xml:space="preserve">Организационно-массовая </w:t>
            </w:r>
            <w:r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</w:tr>
      <w:tr w:rsidR="00B56F8F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F8F" w:rsidRPr="00B83744" w:rsidRDefault="00B56F8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Организация работы по вовлечению в профсоюз сотрудников Института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F8F" w:rsidRPr="00B83744" w:rsidRDefault="00B56F8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  <w:p w:rsidR="00B56F8F" w:rsidRPr="00B83744" w:rsidRDefault="00B56F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профкома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6F8F" w:rsidRPr="00B83744" w:rsidRDefault="00B56F8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56F8F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833C9B" w:rsidRDefault="002B6493" w:rsidP="002B649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 w:rsidR="00B56F8F" w:rsidRPr="00833C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профкома</w:t>
            </w:r>
            <w:r w:rsidR="00833C9B" w:rsidRPr="00833C9B">
              <w:rPr>
                <w:rFonts w:ascii="Times New Roman" w:hAnsi="Times New Roman" w:cs="Times New Roman"/>
              </w:rPr>
              <w:t xml:space="preserve"> «Об итогах работы профкома за 2025 год и планировании деятельности ППО на 2026 год»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F8F" w:rsidRPr="00833C9B" w:rsidRDefault="00B56F8F" w:rsidP="000F3A1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833C9B">
              <w:rPr>
                <w:rFonts w:ascii="Times New Roman" w:hAnsi="Times New Roman" w:cs="Times New Roman"/>
              </w:rPr>
              <w:t>Наумова О.Н.</w:t>
            </w:r>
          </w:p>
          <w:p w:rsidR="00B56F8F" w:rsidRPr="00833C9B" w:rsidRDefault="00B56F8F" w:rsidP="000F3A1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833C9B">
              <w:rPr>
                <w:rFonts w:ascii="Times New Roman" w:hAnsi="Times New Roman" w:cs="Times New Roman"/>
              </w:rPr>
              <w:t>Члены профкома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F8F" w:rsidRPr="00833C9B" w:rsidRDefault="00833C9B" w:rsidP="000F3A1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833C9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469C3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69C3" w:rsidRDefault="007469C3" w:rsidP="007469C3">
            <w:pPr>
              <w:pStyle w:val="a5"/>
              <w:snapToGrid w:val="0"/>
            </w:pPr>
            <w:r>
              <w:t xml:space="preserve">Организация участия ППО ГАУ ДПО ЯО ИРО в конкурсах </w:t>
            </w:r>
          </w:p>
          <w:p w:rsidR="00833C9B" w:rsidRDefault="00833C9B" w:rsidP="007469C3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t>Организация конкурсов и акций для членов ППО (80 лет Победы)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69C3" w:rsidRPr="00B83744" w:rsidRDefault="007469C3" w:rsidP="00903D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Бобылева Н.И.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9C3" w:rsidRPr="00B83744" w:rsidRDefault="007469C3" w:rsidP="00903D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D2059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2059" w:rsidRPr="00D7024C" w:rsidRDefault="002D2059" w:rsidP="002D2059">
            <w:pPr>
              <w:pStyle w:val="a5"/>
              <w:snapToGrid w:val="0"/>
            </w:pPr>
            <w:r w:rsidRPr="00D7024C">
              <w:t>Изучение потребностей членов профсоюза и запросов профсоюзному комитету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2059" w:rsidRPr="00D7024C" w:rsidRDefault="002D2059" w:rsidP="00903D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D7024C">
              <w:rPr>
                <w:rFonts w:ascii="Times New Roman" w:hAnsi="Times New Roman" w:cs="Times New Roman"/>
              </w:rPr>
              <w:t>Бобылева Н.И.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059" w:rsidRPr="00D7024C" w:rsidRDefault="002D2059" w:rsidP="00903D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D7024C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469C3" w:rsidRPr="00B83744" w:rsidTr="000C08BF">
        <w:tc>
          <w:tcPr>
            <w:tcW w:w="97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9C3" w:rsidRPr="00B83744" w:rsidRDefault="007469C3" w:rsidP="00492A3E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B83744">
              <w:rPr>
                <w:rFonts w:ascii="Times New Roman" w:hAnsi="Times New Roman" w:cs="Times New Roman"/>
                <w:b/>
                <w:bCs/>
              </w:rPr>
              <w:t>нформационная работа</w:t>
            </w:r>
          </w:p>
        </w:tc>
      </w:tr>
      <w:tr w:rsidR="007469C3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69C3" w:rsidRPr="00B83744" w:rsidRDefault="007469C3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 w:rsidRPr="00B83744">
              <w:rPr>
                <w:rFonts w:ascii="Times New Roman" w:hAnsi="Times New Roman" w:cs="Times New Roman"/>
              </w:rPr>
              <w:t xml:space="preserve"> страницы сайта первичной профсоюзной организации ИРО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69C3" w:rsidRPr="00B83744" w:rsidRDefault="007469C3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Бобылева Н.И.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9C3" w:rsidRPr="00B83744" w:rsidRDefault="007469C3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469C3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69C3" w:rsidRPr="00B83744" w:rsidRDefault="007469C3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lastRenderedPageBreak/>
              <w:t>Обновление информации группы «Профсоюз ГАУ ДПО ЯО ИРО» ВК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69C3" w:rsidRPr="00B83744" w:rsidRDefault="007469C3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Бобылева Н.И.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9C3" w:rsidRPr="00B83744" w:rsidRDefault="007469C3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469C3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69C3" w:rsidRPr="00B83744" w:rsidRDefault="007469C3" w:rsidP="001254A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t>Публикации в СМИ о деятельности ППО ГАУ ДПО ЯО ИРО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69C3" w:rsidRPr="00B83744" w:rsidRDefault="007469C3" w:rsidP="00903D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Бобылева Н.И.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9C3" w:rsidRPr="00B83744" w:rsidRDefault="007469C3" w:rsidP="00903D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147E5" w:rsidRPr="00B83744" w:rsidTr="004B0B15">
        <w:tc>
          <w:tcPr>
            <w:tcW w:w="978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47E5" w:rsidRPr="00B83744" w:rsidRDefault="00E147E5" w:rsidP="00B56F8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744">
              <w:rPr>
                <w:rFonts w:ascii="Times New Roman" w:hAnsi="Times New Roman" w:cs="Times New Roman"/>
                <w:b/>
                <w:bCs/>
              </w:rPr>
              <w:t xml:space="preserve">Культурно-массовая </w:t>
            </w:r>
            <w:r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</w:tr>
      <w:tr w:rsidR="00E147E5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47E5" w:rsidRPr="00B83744" w:rsidRDefault="00E147E5" w:rsidP="00D7024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организации и </w:t>
            </w:r>
            <w:r w:rsidRPr="00B83744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B83744">
              <w:rPr>
                <w:rFonts w:ascii="Times New Roman" w:hAnsi="Times New Roman" w:cs="Times New Roman"/>
              </w:rPr>
              <w:t xml:space="preserve"> праздничного мероприятия посвященного </w:t>
            </w:r>
            <w:r>
              <w:rPr>
                <w:rFonts w:ascii="Times New Roman" w:hAnsi="Times New Roman" w:cs="Times New Roman"/>
              </w:rPr>
              <w:t>Юбилею Института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47E5" w:rsidRPr="00B83744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833C9B">
              <w:rPr>
                <w:rFonts w:ascii="Times New Roman" w:hAnsi="Times New Roman" w:cs="Times New Roman"/>
              </w:rPr>
              <w:t>Члены профкома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47E5" w:rsidRPr="00B83744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октябрь</w:t>
            </w:r>
          </w:p>
        </w:tc>
      </w:tr>
      <w:tr w:rsidR="00E147E5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47E5" w:rsidRPr="00B83744" w:rsidRDefault="007D0EE2" w:rsidP="00833C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ветеранов с Днем Победы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47E5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:rsidR="00E147E5" w:rsidRDefault="00E147E5" w:rsidP="00D7024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  <w:p w:rsidR="00E147E5" w:rsidRPr="00B83744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Зайцева Н.В.</w:t>
            </w:r>
          </w:p>
          <w:p w:rsidR="00E147E5" w:rsidRPr="00B83744" w:rsidRDefault="00E147E5" w:rsidP="00833C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833C9B">
              <w:rPr>
                <w:rFonts w:ascii="Times New Roman" w:hAnsi="Times New Roman" w:cs="Times New Roman"/>
              </w:rPr>
              <w:t>Члены проф</w:t>
            </w:r>
            <w:r>
              <w:rPr>
                <w:rFonts w:ascii="Times New Roman" w:hAnsi="Times New Roman" w:cs="Times New Roman"/>
              </w:rPr>
              <w:t>союза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47E5" w:rsidRPr="00B83744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E147E5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47E5" w:rsidRPr="00B83744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 xml:space="preserve">Приобретение новогодних подарков для </w:t>
            </w:r>
            <w:r>
              <w:rPr>
                <w:rFonts w:ascii="Times New Roman" w:hAnsi="Times New Roman" w:cs="Times New Roman"/>
              </w:rPr>
              <w:t xml:space="preserve">членов профсоюза и </w:t>
            </w:r>
            <w:r w:rsidRPr="00B83744">
              <w:rPr>
                <w:rFonts w:ascii="Times New Roman" w:hAnsi="Times New Roman" w:cs="Times New Roman"/>
              </w:rPr>
              <w:t>детей членов профсоюза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47E5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Л.С.</w:t>
            </w:r>
          </w:p>
          <w:p w:rsidR="00E147E5" w:rsidRPr="00B83744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Сивкова М.А.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6493" w:rsidRPr="00B83744" w:rsidRDefault="002B6493" w:rsidP="007D0EE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47E5" w:rsidRPr="00B83744">
              <w:rPr>
                <w:rFonts w:ascii="Times New Roman" w:hAnsi="Times New Roman" w:cs="Times New Roman"/>
              </w:rPr>
              <w:t>екабрь</w:t>
            </w:r>
          </w:p>
        </w:tc>
      </w:tr>
      <w:tr w:rsidR="00E147E5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47E5" w:rsidRPr="00E147E5" w:rsidRDefault="00E147E5" w:rsidP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E147E5">
              <w:rPr>
                <w:rFonts w:ascii="Times New Roman" w:hAnsi="Times New Roman" w:cs="Times New Roman"/>
              </w:rPr>
              <w:t>Организация экскурсии на</w:t>
            </w:r>
            <w:r w:rsidRPr="00E147E5">
              <w:t xml:space="preserve"> Пивзавод «</w:t>
            </w:r>
            <w:proofErr w:type="spellStart"/>
            <w:r w:rsidRPr="00E147E5">
              <w:t>Ярпиво</w:t>
            </w:r>
            <w:proofErr w:type="spellEnd"/>
            <w:r w:rsidRPr="00E147E5">
              <w:t>»</w:t>
            </w:r>
            <w:r>
              <w:t xml:space="preserve"> (2 группа)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47E5" w:rsidRPr="002B6493" w:rsidRDefault="00E147E5" w:rsidP="00D84EF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2B6493">
              <w:rPr>
                <w:rFonts w:ascii="Times New Roman" w:hAnsi="Times New Roman" w:cs="Times New Roman"/>
              </w:rPr>
              <w:t>Олендарь В.В.</w:t>
            </w:r>
          </w:p>
          <w:p w:rsidR="00E147E5" w:rsidRPr="002B6493" w:rsidRDefault="00E147E5" w:rsidP="00D84EF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2B6493"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7E5" w:rsidRPr="002B6493" w:rsidRDefault="00E147E5" w:rsidP="00D84EF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2B6493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E147E5" w:rsidRPr="00B83744" w:rsidTr="004B0B15">
        <w:tc>
          <w:tcPr>
            <w:tcW w:w="5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47E5" w:rsidRPr="00B83744" w:rsidRDefault="00E147E5" w:rsidP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t xml:space="preserve">Организация экскурсии в </w:t>
            </w:r>
            <w:r w:rsidRPr="00E147E5">
              <w:t>музей боевой славы</w:t>
            </w:r>
            <w:r>
              <w:t xml:space="preserve"> к 80-тию Победы</w:t>
            </w:r>
            <w:r w:rsidRPr="00E511CC">
              <w:t xml:space="preserve"> 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47E5" w:rsidRDefault="00E147E5" w:rsidP="0073189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Л.С.</w:t>
            </w:r>
          </w:p>
          <w:p w:rsidR="00E147E5" w:rsidRPr="00B83744" w:rsidRDefault="00E147E5" w:rsidP="0073189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Сивкова М.А.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493" w:rsidRPr="00B83744" w:rsidRDefault="002B6493" w:rsidP="007D0EE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147E5">
              <w:rPr>
                <w:rFonts w:ascii="Times New Roman" w:hAnsi="Times New Roman" w:cs="Times New Roman"/>
              </w:rPr>
              <w:t>ай</w:t>
            </w:r>
          </w:p>
        </w:tc>
      </w:tr>
      <w:tr w:rsidR="00E147E5" w:rsidRPr="00B83744" w:rsidTr="00B56F8F">
        <w:tc>
          <w:tcPr>
            <w:tcW w:w="51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147E5" w:rsidRDefault="00E147E5" w:rsidP="00D7024C">
            <w:pPr>
              <w:pStyle w:val="a5"/>
              <w:snapToGrid w:val="0"/>
            </w:pPr>
            <w:r>
              <w:t xml:space="preserve">Организация посещения мастерской </w:t>
            </w:r>
            <w:r w:rsidRPr="00657DCB">
              <w:rPr>
                <w:b/>
              </w:rPr>
              <w:t>«Пряничный домик»</w:t>
            </w:r>
            <w:r>
              <w:t xml:space="preserve"> </w:t>
            </w:r>
          </w:p>
          <w:p w:rsidR="00E147E5" w:rsidRPr="00731892" w:rsidRDefault="00E147E5" w:rsidP="00D7024C">
            <w:pPr>
              <w:pStyle w:val="a5"/>
              <w:snapToGrid w:val="0"/>
              <w:rPr>
                <w:rFonts w:ascii="Times New Roman" w:hAnsi="Times New Roman" w:cs="Times New Roman"/>
                <w:b/>
              </w:rPr>
            </w:pPr>
            <w:r w:rsidRPr="00E511CC">
              <w:t>Мастер-класс по росписи пряников в стиле Ярославского изразца</w:t>
            </w:r>
            <w:r>
              <w:t xml:space="preserve"> (с детьми)</w:t>
            </w:r>
          </w:p>
        </w:tc>
        <w:tc>
          <w:tcPr>
            <w:tcW w:w="24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147E5" w:rsidRDefault="00E147E5" w:rsidP="00D84EF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Л.С.</w:t>
            </w:r>
          </w:p>
          <w:p w:rsidR="00E147E5" w:rsidRDefault="00E147E5" w:rsidP="00D84EF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Сивкова М.А.</w:t>
            </w:r>
          </w:p>
          <w:p w:rsidR="00E147E5" w:rsidRDefault="00E147E5" w:rsidP="00D7024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О.Н.</w:t>
            </w:r>
          </w:p>
          <w:p w:rsidR="00E147E5" w:rsidRPr="00B83744" w:rsidRDefault="00E147E5" w:rsidP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Е.С.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6493" w:rsidRPr="00B83744" w:rsidRDefault="002B6493" w:rsidP="007D0EE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147E5">
              <w:rPr>
                <w:rFonts w:ascii="Times New Roman" w:hAnsi="Times New Roman" w:cs="Times New Roman"/>
              </w:rPr>
              <w:t>юнь</w:t>
            </w:r>
          </w:p>
        </w:tc>
      </w:tr>
      <w:tr w:rsidR="00E147E5" w:rsidRPr="00B83744" w:rsidTr="00B56F8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E5" w:rsidRPr="00B83744" w:rsidRDefault="00E147E5" w:rsidP="00C1760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Поздравление сотрудников института с Днем рождения и Юбилейными датами</w:t>
            </w:r>
            <w:r w:rsidR="00C1760C">
              <w:rPr>
                <w:rFonts w:ascii="Times New Roman" w:hAnsi="Times New Roman" w:cs="Times New Roman"/>
              </w:rPr>
              <w:t>, Новым годом, 23 Февраля, 8 Марта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E5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  <w:p w:rsidR="00C1760C" w:rsidRPr="00B83744" w:rsidRDefault="00C1760C" w:rsidP="00C1760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Зайцева Н.В.</w:t>
            </w:r>
          </w:p>
          <w:p w:rsidR="00C1760C" w:rsidRDefault="00C1760C" w:rsidP="00C1760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Л.С.</w:t>
            </w:r>
          </w:p>
          <w:p w:rsidR="00C1760C" w:rsidRDefault="00C1760C" w:rsidP="00C1760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Сивкова М.А.</w:t>
            </w:r>
          </w:p>
          <w:p w:rsidR="00C1760C" w:rsidRDefault="00C1760C" w:rsidP="00C1760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Е.С.</w:t>
            </w:r>
          </w:p>
          <w:p w:rsidR="00C1760C" w:rsidRPr="00B83744" w:rsidRDefault="00C1760C" w:rsidP="00C1760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Бобылева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B2" w:rsidRPr="00B83744" w:rsidRDefault="00E147E5" w:rsidP="007D0EE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147E5" w:rsidRPr="00B83744" w:rsidTr="00B56F8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DB2F61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посещения членами профсоюза культурно-массовых мероприятий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147E5" w:rsidRPr="00B83744" w:rsidTr="007D3AB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B56F8F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B83744">
              <w:rPr>
                <w:rFonts w:ascii="Times New Roman" w:hAnsi="Times New Roman" w:cs="Times New Roman"/>
                <w:b/>
                <w:bCs/>
              </w:rPr>
              <w:t>портивно-оздоровительная работа</w:t>
            </w:r>
          </w:p>
        </w:tc>
      </w:tr>
      <w:tr w:rsidR="00E147E5" w:rsidRPr="00B83744" w:rsidTr="00B56F8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Организация спортивно-оздоровительных мероприятий для членов профсоюза (бассейн)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147E5" w:rsidRPr="00B83744" w:rsidTr="00B56F8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страхования членов профсоюза и членов их семей от укуса клеща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B2" w:rsidRPr="00B83744" w:rsidRDefault="007D0EE2" w:rsidP="007D0EE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 w:rsidR="00E147E5">
              <w:rPr>
                <w:rFonts w:ascii="Times New Roman" w:hAnsi="Times New Roman" w:cs="Times New Roman"/>
              </w:rPr>
              <w:t>прель</w:t>
            </w:r>
          </w:p>
        </w:tc>
      </w:tr>
      <w:tr w:rsidR="00E147E5" w:rsidRPr="00B83744" w:rsidTr="00B56F8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страхования членов профсоюза от несчастного случая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 w:rsidP="002A2112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E147E5" w:rsidRPr="00B83744" w:rsidTr="00B56F8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санаторно-курортного лечения членов профсоюза</w:t>
            </w:r>
            <w:r w:rsidR="00337C1F">
              <w:rPr>
                <w:rFonts w:ascii="Times New Roman" w:hAnsi="Times New Roman" w:cs="Times New Roman"/>
              </w:rPr>
              <w:t xml:space="preserve"> и детей членов профсоюза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Наумова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5" w:rsidRPr="00B83744" w:rsidRDefault="00E147E5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83744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1254A5" w:rsidRDefault="001254A5" w:rsidP="006F7E64"/>
    <w:sectPr w:rsidR="001254A5" w:rsidSect="00B837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44"/>
    <w:rsid w:val="00023289"/>
    <w:rsid w:val="000B20EC"/>
    <w:rsid w:val="001254A5"/>
    <w:rsid w:val="002B6493"/>
    <w:rsid w:val="002D2059"/>
    <w:rsid w:val="00337C1F"/>
    <w:rsid w:val="003E5318"/>
    <w:rsid w:val="00471F44"/>
    <w:rsid w:val="00492A3E"/>
    <w:rsid w:val="004935FB"/>
    <w:rsid w:val="004B0B15"/>
    <w:rsid w:val="005730B2"/>
    <w:rsid w:val="00577256"/>
    <w:rsid w:val="0068547A"/>
    <w:rsid w:val="006F7E64"/>
    <w:rsid w:val="00731892"/>
    <w:rsid w:val="007469C3"/>
    <w:rsid w:val="007D0EE2"/>
    <w:rsid w:val="00833C9B"/>
    <w:rsid w:val="00901D01"/>
    <w:rsid w:val="00AC50C6"/>
    <w:rsid w:val="00B56F8F"/>
    <w:rsid w:val="00B83744"/>
    <w:rsid w:val="00C1760C"/>
    <w:rsid w:val="00CC267B"/>
    <w:rsid w:val="00D339B4"/>
    <w:rsid w:val="00D7024C"/>
    <w:rsid w:val="00DB2F61"/>
    <w:rsid w:val="00E147E5"/>
    <w:rsid w:val="00F3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4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374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8374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8374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4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374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8374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8374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28</cp:revision>
  <dcterms:created xsi:type="dcterms:W3CDTF">2023-12-01T10:33:00Z</dcterms:created>
  <dcterms:modified xsi:type="dcterms:W3CDTF">2025-02-18T06:17:00Z</dcterms:modified>
</cp:coreProperties>
</file>