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1" w:rsidRPr="007F39F2" w:rsidRDefault="00D15811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Государственное образовательное автономное учреждение</w:t>
      </w:r>
    </w:p>
    <w:p w:rsidR="00D15811" w:rsidRPr="007F39F2" w:rsidRDefault="00D15811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Ярославской области</w:t>
      </w:r>
    </w:p>
    <w:p w:rsidR="00D15811" w:rsidRPr="007F39F2" w:rsidRDefault="00D15811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«Институт развития образования»</w:t>
      </w:r>
    </w:p>
    <w:p w:rsidR="00D15811" w:rsidRDefault="00D15811" w:rsidP="002A11E7">
      <w:pPr>
        <w:shd w:val="clear" w:color="auto" w:fill="92D050"/>
        <w:spacing w:line="360" w:lineRule="auto"/>
        <w:rPr>
          <w:color w:val="auto"/>
          <w:sz w:val="28"/>
          <w:szCs w:val="28"/>
        </w:rPr>
      </w:pPr>
    </w:p>
    <w:p w:rsidR="00807A4F" w:rsidRDefault="00807A4F" w:rsidP="002A11E7">
      <w:pPr>
        <w:shd w:val="clear" w:color="auto" w:fill="92D050"/>
        <w:spacing w:line="360" w:lineRule="auto"/>
        <w:rPr>
          <w:color w:val="auto"/>
          <w:sz w:val="28"/>
          <w:szCs w:val="28"/>
        </w:rPr>
      </w:pPr>
    </w:p>
    <w:p w:rsidR="00807A4F" w:rsidRPr="00A207A7" w:rsidRDefault="00807A4F" w:rsidP="002A11E7">
      <w:pPr>
        <w:shd w:val="clear" w:color="auto" w:fill="92D050"/>
        <w:spacing w:line="360" w:lineRule="auto"/>
        <w:rPr>
          <w:color w:val="auto"/>
          <w:sz w:val="28"/>
          <w:szCs w:val="28"/>
        </w:rPr>
      </w:pPr>
    </w:p>
    <w:p w:rsidR="00D15811" w:rsidRPr="00A207A7" w:rsidRDefault="00D15811" w:rsidP="002A11E7">
      <w:pPr>
        <w:shd w:val="clear" w:color="auto" w:fill="92D050"/>
        <w:spacing w:line="360" w:lineRule="auto"/>
        <w:rPr>
          <w:color w:val="auto"/>
          <w:sz w:val="28"/>
          <w:szCs w:val="28"/>
        </w:rPr>
      </w:pPr>
    </w:p>
    <w:p w:rsidR="00D15811" w:rsidRPr="00A207A7" w:rsidRDefault="0022094C" w:rsidP="002A11E7">
      <w:pPr>
        <w:shd w:val="clear" w:color="auto" w:fill="92D050"/>
        <w:spacing w:line="360" w:lineRule="auto"/>
        <w:jc w:val="center"/>
        <w:rPr>
          <w:color w:val="auto"/>
          <w:sz w:val="28"/>
          <w:szCs w:val="28"/>
        </w:rPr>
      </w:pPr>
      <w:r>
        <w:rPr>
          <w:noProof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0FE96194" wp14:editId="07512297">
            <wp:extent cx="3048000" cy="1666875"/>
            <wp:effectExtent l="0" t="0" r="0" b="9525"/>
            <wp:docPr id="17" name="Рисунок 17" descr="http://static.vmurmanske.ru/serverdata/events_info/8264/img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vmurmanske.ru/serverdata/events_info/8264/img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11" w:rsidRDefault="00D15811" w:rsidP="002A11E7">
      <w:pPr>
        <w:shd w:val="clear" w:color="auto" w:fill="92D050"/>
        <w:spacing w:line="360" w:lineRule="auto"/>
        <w:rPr>
          <w:color w:val="auto"/>
          <w:sz w:val="28"/>
          <w:szCs w:val="28"/>
        </w:rPr>
      </w:pPr>
    </w:p>
    <w:p w:rsidR="00807A4F" w:rsidRPr="00A207A7" w:rsidRDefault="00807A4F" w:rsidP="002A11E7">
      <w:pPr>
        <w:shd w:val="clear" w:color="auto" w:fill="92D050"/>
        <w:spacing w:line="360" w:lineRule="auto"/>
        <w:rPr>
          <w:color w:val="auto"/>
          <w:sz w:val="28"/>
          <w:szCs w:val="28"/>
        </w:rPr>
      </w:pPr>
    </w:p>
    <w:p w:rsidR="00D15811" w:rsidRPr="007F39F2" w:rsidRDefault="00D15811" w:rsidP="002A11E7">
      <w:pPr>
        <w:shd w:val="clear" w:color="auto" w:fill="92D050"/>
        <w:spacing w:line="360" w:lineRule="auto"/>
        <w:jc w:val="center"/>
        <w:rPr>
          <w:rStyle w:val="FontStyle11"/>
          <w:b/>
          <w:color w:val="auto"/>
          <w:sz w:val="36"/>
          <w:szCs w:val="36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b/>
          <w:color w:val="auto"/>
          <w:sz w:val="36"/>
          <w:szCs w:val="36"/>
          <w14:shadow w14:blurRad="0" w14:dist="0" w14:dir="0" w14:sx="0" w14:sy="0" w14:kx="0" w14:ky="0" w14:algn="none">
            <w14:srgbClr w14:val="000000"/>
          </w14:shadow>
        </w:rPr>
        <w:t>Здоровые дети в здоровой семье</w:t>
      </w:r>
    </w:p>
    <w:p w:rsidR="00D15811" w:rsidRPr="007F39F2" w:rsidRDefault="00D15811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Default="00D15811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07A4F" w:rsidRPr="007F39F2" w:rsidRDefault="00807A4F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Методические рекомендации по п</w:t>
      </w:r>
      <w:r w:rsidR="00807A4F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</w:t>
      </w: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оведению урока в рамках </w:t>
      </w:r>
    </w:p>
    <w:p w:rsidR="00D15811" w:rsidRPr="007F39F2" w:rsidRDefault="00D15811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всероссийской акции</w:t>
      </w:r>
      <w:r w:rsidR="00D12976"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«Здоровые дети в здоровой семье»</w:t>
      </w:r>
    </w:p>
    <w:p w:rsidR="00D15811" w:rsidRPr="007F39F2" w:rsidRDefault="00D15811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ОУ Ярославской области </w:t>
      </w:r>
    </w:p>
    <w:p w:rsidR="00D15811" w:rsidRPr="007F39F2" w:rsidRDefault="00D15811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9091F" w:rsidRPr="007F39F2" w:rsidRDefault="00F9091F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2A11E7" w:rsidRDefault="002A11E7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07A4F" w:rsidRPr="007F39F2" w:rsidRDefault="00807A4F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Ярославль</w:t>
      </w:r>
    </w:p>
    <w:p w:rsidR="00D15811" w:rsidRPr="007F39F2" w:rsidRDefault="00D15811" w:rsidP="002A11E7">
      <w:pPr>
        <w:shd w:val="clear" w:color="auto" w:fill="92D050"/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</w:p>
    <w:p w:rsidR="00D15811" w:rsidRPr="007F39F2" w:rsidRDefault="00D15811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207A7">
        <w:rPr>
          <w:color w:val="auto"/>
          <w:sz w:val="28"/>
          <w:szCs w:val="28"/>
        </w:rPr>
        <w:br w:type="page"/>
      </w: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ББК 74.205</w:t>
      </w:r>
    </w:p>
    <w:p w:rsidR="00D15811" w:rsidRPr="007F39F2" w:rsidRDefault="00D15811" w:rsidP="002A11E7">
      <w:pPr>
        <w:spacing w:line="360" w:lineRule="auto"/>
        <w:ind w:firstLine="284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 64</w:t>
      </w:r>
    </w:p>
    <w:p w:rsidR="00D15811" w:rsidRPr="007F39F2" w:rsidRDefault="00D15811" w:rsidP="002A11E7">
      <w:pPr>
        <w:autoSpaceDE w:val="0"/>
        <w:autoSpaceDN w:val="0"/>
        <w:adjustRightInd w:val="0"/>
        <w:spacing w:line="360" w:lineRule="auto"/>
        <w:ind w:firstLine="709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2A11E7">
      <w:pPr>
        <w:autoSpaceDE w:val="0"/>
        <w:autoSpaceDN w:val="0"/>
        <w:adjustRightInd w:val="0"/>
        <w:spacing w:line="360" w:lineRule="auto"/>
        <w:ind w:firstLine="709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2A11E7">
      <w:pPr>
        <w:autoSpaceDE w:val="0"/>
        <w:autoSpaceDN w:val="0"/>
        <w:adjustRightInd w:val="0"/>
        <w:spacing w:line="360" w:lineRule="auto"/>
        <w:ind w:firstLine="709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2A11E7">
      <w:pPr>
        <w:autoSpaceDE w:val="0"/>
        <w:autoSpaceDN w:val="0"/>
        <w:adjustRightInd w:val="0"/>
        <w:spacing w:line="360" w:lineRule="auto"/>
        <w:ind w:firstLine="709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807A4F">
      <w:pPr>
        <w:spacing w:line="360" w:lineRule="auto"/>
        <w:ind w:firstLine="284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Здоровые дети в здоровой семье: методические рекомендации. – </w:t>
      </w:r>
      <w:r w:rsidR="00A207A7"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Составители: </w:t>
      </w: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Рощина Г.О.</w:t>
      </w:r>
      <w:r w:rsidR="00807A4F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="00A207A7"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руководитель центра содействия укреплению и сохранению здоровья участников образовательного процесса, </w:t>
      </w:r>
      <w:proofErr w:type="spellStart"/>
      <w:r w:rsidR="00A207A7"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к.п</w:t>
      </w:r>
      <w:proofErr w:type="gramStart"/>
      <w:r w:rsidR="00A207A7"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.н</w:t>
      </w:r>
      <w:proofErr w:type="spellEnd"/>
      <w:proofErr w:type="gramEnd"/>
      <w:r w:rsidR="00A207A7"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,;</w:t>
      </w: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Иерусалимцева О.В., </w:t>
      </w:r>
      <w:r w:rsidR="00A207A7"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главный специалист </w:t>
      </w: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207A7"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центра содействия укреплению и сохранению здоровья участников образовательного процесса, </w:t>
      </w: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Ярославль: ГОАУ ЯО ИРО, 2013. – </w:t>
      </w:r>
      <w:r w:rsidR="00A207A7"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41</w:t>
      </w: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с.</w:t>
      </w:r>
    </w:p>
    <w:p w:rsidR="00D15811" w:rsidRPr="007F39F2" w:rsidRDefault="00D15811" w:rsidP="002A11E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2A11E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2A11E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2A11E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 методических </w:t>
      </w:r>
      <w:proofErr w:type="gramStart"/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рекомендациях</w:t>
      </w:r>
      <w:proofErr w:type="gramEnd"/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представлены варианты проведения уроков  по теме «Здоровые дети в здоровой семье» в рамках всероссийской акции.</w:t>
      </w:r>
    </w:p>
    <w:p w:rsidR="00D15811" w:rsidRPr="007F39F2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Рекомендации предназначены для заместителей директоров по воспитательной работе, классных руководителей, педагогов-психологов.</w:t>
      </w:r>
    </w:p>
    <w:p w:rsidR="00D15811" w:rsidRPr="007F39F2" w:rsidRDefault="00D15811" w:rsidP="002A11E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7F39F2" w:rsidRDefault="00D15811" w:rsidP="002A11E7">
      <w:pPr>
        <w:spacing w:line="360" w:lineRule="auto"/>
        <w:ind w:left="7371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ГОАУ ЯО ИРО, 201</w:t>
      </w:r>
      <w:r w:rsidR="00BA7622" w:rsidRPr="007F39F2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</w:p>
    <w:p w:rsidR="00D15811" w:rsidRDefault="006E2862" w:rsidP="002A11E7">
      <w:pPr>
        <w:autoSpaceDE w:val="0"/>
        <w:autoSpaceDN w:val="0"/>
        <w:adjustRightInd w:val="0"/>
        <w:spacing w:line="360" w:lineRule="auto"/>
        <w:rPr>
          <w:b/>
          <w:color w:val="auto"/>
          <w:sz w:val="28"/>
          <w:szCs w:val="28"/>
          <w:lang w:val="en-US"/>
        </w:rPr>
      </w:pPr>
      <w:r w:rsidRPr="00A207A7">
        <w:rPr>
          <w:b/>
          <w:noProof/>
          <w:color w:val="auto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8BAB2" wp14:editId="3A0F0F36">
                <wp:simplePos x="0" y="0"/>
                <wp:positionH relativeFrom="column">
                  <wp:posOffset>2777490</wp:posOffset>
                </wp:positionH>
                <wp:positionV relativeFrom="paragraph">
                  <wp:posOffset>318770</wp:posOffset>
                </wp:positionV>
                <wp:extent cx="586740" cy="289560"/>
                <wp:effectExtent l="0" t="0" r="3810" b="0"/>
                <wp:wrapNone/>
                <wp:docPr id="1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8.7pt;margin-top:25.1pt;width:46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bdoQIAAAwFAAAOAAAAZHJzL2Uyb0RvYy54bWysVNuO0zAQfUfiHyy/d3NReknUdLUXipAW&#10;WGnhA9zYaSwS29hu0wUhIfGKxCfwEbwgLvsN6R8xdralCzwgRB4cj+fiM3NmPD3eNDVaM224FDmO&#10;jkKMmCgk5WKZ4+fP5oMJRsYSQUktBcvxNTP4eHb/3rRVGYtlJWvKNIIgwmStynFlrcqCwBQVa4g5&#10;kooJUJZSN8SCqJcB1aSF6E0dxGE4ClqpqdKyYMbA6XmvxDMfvyxZYZ+WpWEW1TkGbNav2q8Ltwaz&#10;KcmWmqiKF7cwyD+gaAgXcOk+1DmxBK00/y1UwwstjSztUSGbQJYlL5jPAbKJwl+yuaqIYj4XKI5R&#10;+zKZ/xe2eLK+1IhT4G6EkSANcNR93L7dfui+dTfbd92n7qb7un3ffe8+d19Q5ArWKpOB35W61C5l&#10;oy5k8cIgIc8qIpbsRGvZVoxQgOntgzsOTjDgihbtY0nhOrKy0tduU+rGBYSqoI2n6HpPEdtYVMDh&#10;cDIaJ0BkAap4kg5HnsKAZDtnpY19yGSD3CbHGjrAByfrC2MBPJjuTDx4WXM653XtBb1cnNUarQl0&#10;y9x/Ll9wMYdmtXDGQjq3Xt2fAEa4w+kcWs/+6zSKk/A0Tgfz0WQ8SObJcJCOw8kgjNLTdBQmaXI+&#10;f+MARklWcUqZuOCC7ToxSv6O6duZ6HvI9yJqc5wO46HP/Q56c5hk6L8/JdlwC4NZ8ybHk70RyRyv&#10;DwSFtElmCa/7fXAXvi8Z1GD391XxXeCI7xtoIek1NIGWQBLwCU8IbCqpX2HUwjjm2LxcEc0wqh8J&#10;aKQ0Shzt1gvJcByDoA81i0MNEQWEyrHFqN+e2X7mV0rzZQU3Rb4wQp5A85XcN4ZrzB4V4HYCjJzP&#10;4PZ5cDN9KHurn4/Y7AcAAAD//wMAUEsDBBQABgAIAAAAIQALjCPz3wAAAAkBAAAPAAAAZHJzL2Rv&#10;d25yZXYueG1sTI/BTsMwEETvSPyDtUjcqE2alCbEqRBST8CBFonrNt4mEbEdYqcNf89yosfVPs28&#10;KTez7cWJxtB5p+F+oUCQq73pXKPhY7+9W4MIEZ3B3jvS8EMBNtX1VYmF8Wf3TqddbASHuFCghjbG&#10;oZAy1C1ZDAs/kOPf0Y8WI59jI82IZw63vUyUWkmLneOGFgd6bqn+2k1WA65S8/12XL7uX6YV5s2s&#10;ttmn0vr2Zn56BBFpjv8w/OmzOlTsdPCTM0H0GtLlQ8qohkwlIBjIkpy3HDTk2RpkVcrLBdUvAAAA&#10;//8DAFBLAQItABQABgAIAAAAIQC2gziS/gAAAOEBAAATAAAAAAAAAAAAAAAAAAAAAABbQ29udGVu&#10;dF9UeXBlc10ueG1sUEsBAi0AFAAGAAgAAAAhADj9If/WAAAAlAEAAAsAAAAAAAAAAAAAAAAALwEA&#10;AF9yZWxzLy5yZWxzUEsBAi0AFAAGAAgAAAAhAMCbBt2hAgAADAUAAA4AAAAAAAAAAAAAAAAALgIA&#10;AGRycy9lMm9Eb2MueG1sUEsBAi0AFAAGAAgAAAAhAAuMI/PfAAAACQEAAA8AAAAAAAAAAAAAAAAA&#10;+wQAAGRycy9kb3ducmV2LnhtbFBLBQYAAAAABAAEAPMAAAAHBgAAAAA=&#10;" stroked="f"/>
            </w:pict>
          </mc:Fallback>
        </mc:AlternateContent>
      </w:r>
      <w:r w:rsidR="00D15811" w:rsidRPr="00A207A7">
        <w:rPr>
          <w:b/>
          <w:color w:val="auto"/>
        </w:rPr>
        <w:br w:type="page"/>
      </w:r>
    </w:p>
    <w:p w:rsidR="002A11E7" w:rsidRPr="00900E73" w:rsidRDefault="002A11E7" w:rsidP="002A11E7">
      <w:pPr>
        <w:autoSpaceDE w:val="0"/>
        <w:autoSpaceDN w:val="0"/>
        <w:adjustRightInd w:val="0"/>
        <w:spacing w:line="360" w:lineRule="auto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lastRenderedPageBreak/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  <w:gridCol w:w="575"/>
      </w:tblGrid>
      <w:tr w:rsidR="00AE26D0" w:rsidRPr="00AE26D0" w:rsidTr="00AE26D0">
        <w:tc>
          <w:tcPr>
            <w:tcW w:w="8996" w:type="dxa"/>
          </w:tcPr>
          <w:p w:rsidR="002A11E7" w:rsidRPr="00AE26D0" w:rsidRDefault="002A11E7" w:rsidP="00900E73">
            <w:pPr>
              <w:pStyle w:val="Style1"/>
              <w:widowControl/>
              <w:spacing w:line="360" w:lineRule="auto"/>
              <w:ind w:firstLine="0"/>
              <w:rPr>
                <w:rStyle w:val="FontStyle11"/>
                <w:sz w:val="28"/>
                <w:szCs w:val="28"/>
              </w:rPr>
            </w:pPr>
            <w:r w:rsidRPr="00AE26D0">
              <w:rPr>
                <w:rStyle w:val="FontStyle11"/>
                <w:sz w:val="28"/>
                <w:szCs w:val="28"/>
              </w:rPr>
              <w:t>Предисловие.......................................................................................................</w:t>
            </w:r>
          </w:p>
        </w:tc>
        <w:tc>
          <w:tcPr>
            <w:tcW w:w="575" w:type="dxa"/>
          </w:tcPr>
          <w:p w:rsidR="002A11E7" w:rsidRPr="00AE26D0" w:rsidRDefault="00C63007" w:rsidP="00C63007">
            <w:pPr>
              <w:pStyle w:val="Style1"/>
              <w:widowControl/>
              <w:spacing w:line="360" w:lineRule="auto"/>
              <w:ind w:left="-774" w:firstLine="709"/>
              <w:rPr>
                <w:rStyle w:val="FontStyle11"/>
                <w:sz w:val="28"/>
                <w:szCs w:val="28"/>
              </w:rPr>
            </w:pPr>
            <w:r w:rsidRPr="00AE26D0">
              <w:rPr>
                <w:rStyle w:val="FontStyle11"/>
                <w:sz w:val="28"/>
                <w:szCs w:val="28"/>
              </w:rPr>
              <w:t>4</w:t>
            </w:r>
          </w:p>
        </w:tc>
      </w:tr>
      <w:tr w:rsidR="00AE26D0" w:rsidRPr="00AE26D0" w:rsidTr="00AE26D0">
        <w:tc>
          <w:tcPr>
            <w:tcW w:w="8996" w:type="dxa"/>
          </w:tcPr>
          <w:p w:rsidR="002A11E7" w:rsidRPr="00AE26D0" w:rsidRDefault="002A11E7" w:rsidP="00900E73">
            <w:pPr>
              <w:pStyle w:val="Style1"/>
              <w:widowControl/>
              <w:spacing w:line="360" w:lineRule="auto"/>
              <w:ind w:firstLine="0"/>
              <w:rPr>
                <w:rStyle w:val="FontStyle11"/>
                <w:sz w:val="28"/>
                <w:szCs w:val="28"/>
              </w:rPr>
            </w:pPr>
            <w:r w:rsidRPr="00AE26D0">
              <w:rPr>
                <w:rStyle w:val="FontStyle11"/>
                <w:sz w:val="28"/>
                <w:szCs w:val="28"/>
              </w:rPr>
              <w:t>Содержание и методика проведения урока..................................................</w:t>
            </w:r>
          </w:p>
        </w:tc>
        <w:tc>
          <w:tcPr>
            <w:tcW w:w="575" w:type="dxa"/>
          </w:tcPr>
          <w:p w:rsidR="002A11E7" w:rsidRPr="00AE26D0" w:rsidRDefault="00C63007" w:rsidP="00C63007">
            <w:pPr>
              <w:pStyle w:val="Style1"/>
              <w:widowControl/>
              <w:spacing w:line="360" w:lineRule="auto"/>
              <w:ind w:left="-774" w:firstLine="709"/>
              <w:rPr>
                <w:rStyle w:val="FontStyle11"/>
                <w:sz w:val="28"/>
                <w:szCs w:val="28"/>
              </w:rPr>
            </w:pPr>
            <w:r w:rsidRPr="00AE26D0">
              <w:rPr>
                <w:rStyle w:val="FontStyle11"/>
                <w:sz w:val="28"/>
                <w:szCs w:val="28"/>
              </w:rPr>
              <w:t>6</w:t>
            </w:r>
          </w:p>
        </w:tc>
      </w:tr>
      <w:tr w:rsidR="00AE26D0" w:rsidRPr="00AE26D0" w:rsidTr="00AE26D0">
        <w:tc>
          <w:tcPr>
            <w:tcW w:w="8996" w:type="dxa"/>
          </w:tcPr>
          <w:p w:rsidR="002A11E7" w:rsidRPr="00AE26D0" w:rsidRDefault="002A11E7" w:rsidP="00900E73">
            <w:pPr>
              <w:pStyle w:val="Style1"/>
              <w:widowControl/>
              <w:spacing w:line="360" w:lineRule="auto"/>
              <w:ind w:firstLine="0"/>
              <w:rPr>
                <w:rStyle w:val="FontStyle11"/>
                <w:sz w:val="28"/>
                <w:szCs w:val="28"/>
              </w:rPr>
            </w:pPr>
            <w:r w:rsidRPr="00AE26D0">
              <w:rPr>
                <w:rStyle w:val="FontStyle11"/>
                <w:sz w:val="28"/>
                <w:szCs w:val="28"/>
              </w:rPr>
              <w:t>Информационно-методические материалы для подготовки к уроку «Здоровые дети в здоровой семье»….……………………………………….</w:t>
            </w:r>
          </w:p>
        </w:tc>
        <w:tc>
          <w:tcPr>
            <w:tcW w:w="575" w:type="dxa"/>
          </w:tcPr>
          <w:p w:rsidR="00AE26D0" w:rsidRDefault="00AE26D0" w:rsidP="00C63007">
            <w:pPr>
              <w:pStyle w:val="Style1"/>
              <w:widowControl/>
              <w:spacing w:line="360" w:lineRule="auto"/>
              <w:ind w:left="-774" w:firstLine="709"/>
              <w:rPr>
                <w:rStyle w:val="FontStyle11"/>
                <w:sz w:val="28"/>
                <w:szCs w:val="28"/>
              </w:rPr>
            </w:pPr>
          </w:p>
          <w:p w:rsidR="002A11E7" w:rsidRPr="00AE26D0" w:rsidRDefault="00C63007" w:rsidP="00C63007">
            <w:pPr>
              <w:pStyle w:val="Style1"/>
              <w:widowControl/>
              <w:spacing w:line="360" w:lineRule="auto"/>
              <w:ind w:left="-774" w:firstLine="709"/>
              <w:rPr>
                <w:rStyle w:val="FontStyle11"/>
                <w:sz w:val="28"/>
                <w:szCs w:val="28"/>
              </w:rPr>
            </w:pPr>
            <w:r w:rsidRPr="00AE26D0">
              <w:rPr>
                <w:rStyle w:val="FontStyle11"/>
                <w:sz w:val="28"/>
                <w:szCs w:val="28"/>
              </w:rPr>
              <w:t>13</w:t>
            </w:r>
          </w:p>
        </w:tc>
      </w:tr>
      <w:tr w:rsidR="00AE26D0" w:rsidRPr="00AE26D0" w:rsidTr="00AE26D0">
        <w:tc>
          <w:tcPr>
            <w:tcW w:w="8996" w:type="dxa"/>
          </w:tcPr>
          <w:p w:rsidR="002A11E7" w:rsidRPr="00AE26D0" w:rsidRDefault="00C63007" w:rsidP="00AE26D0">
            <w:pPr>
              <w:pStyle w:val="Style1"/>
              <w:spacing w:line="360" w:lineRule="auto"/>
              <w:ind w:firstLine="0"/>
              <w:rPr>
                <w:rStyle w:val="FontStyle11"/>
                <w:sz w:val="28"/>
                <w:szCs w:val="28"/>
              </w:rPr>
            </w:pPr>
            <w:r w:rsidRPr="00AE26D0">
              <w:rPr>
                <w:rStyle w:val="FontStyle11"/>
                <w:sz w:val="28"/>
                <w:szCs w:val="28"/>
              </w:rPr>
              <w:t>Приложение 1</w:t>
            </w:r>
            <w:r w:rsidR="00AE26D0">
              <w:rPr>
                <w:rStyle w:val="FontStyle11"/>
                <w:sz w:val="28"/>
                <w:szCs w:val="28"/>
              </w:rPr>
              <w:t>.</w:t>
            </w:r>
            <w:r w:rsidRPr="00AE26D0">
              <w:rPr>
                <w:rStyle w:val="FontStyle11"/>
                <w:sz w:val="28"/>
                <w:szCs w:val="28"/>
              </w:rPr>
              <w:t xml:space="preserve"> Сценарии урока-дискусси</w:t>
            </w:r>
            <w:r w:rsidR="006A5DFB" w:rsidRPr="00AE26D0">
              <w:rPr>
                <w:rStyle w:val="FontStyle11"/>
                <w:sz w:val="28"/>
                <w:szCs w:val="28"/>
              </w:rPr>
              <w:t>и</w:t>
            </w:r>
            <w:r w:rsidR="002A11E7" w:rsidRPr="00AE26D0">
              <w:rPr>
                <w:rStyle w:val="FontStyle11"/>
                <w:sz w:val="28"/>
                <w:szCs w:val="28"/>
              </w:rPr>
              <w:t>………………</w:t>
            </w:r>
            <w:r w:rsidR="00AE26D0">
              <w:rPr>
                <w:rStyle w:val="FontStyle11"/>
                <w:sz w:val="28"/>
                <w:szCs w:val="28"/>
              </w:rPr>
              <w:t>……………….</w:t>
            </w:r>
          </w:p>
        </w:tc>
        <w:tc>
          <w:tcPr>
            <w:tcW w:w="575" w:type="dxa"/>
          </w:tcPr>
          <w:p w:rsidR="002A11E7" w:rsidRPr="00AE26D0" w:rsidRDefault="00C63007" w:rsidP="00C63007">
            <w:pPr>
              <w:autoSpaceDE w:val="0"/>
              <w:autoSpaceDN w:val="0"/>
              <w:adjustRightInd w:val="0"/>
              <w:spacing w:line="360" w:lineRule="auto"/>
              <w:ind w:left="-774" w:firstLine="709"/>
              <w:jc w:val="center"/>
              <w:rPr>
                <w:color w:val="auto"/>
                <w:sz w:val="28"/>
                <w:szCs w:val="28"/>
              </w:rPr>
            </w:pPr>
            <w:r w:rsidRPr="00AE26D0">
              <w:rPr>
                <w:color w:val="auto"/>
                <w:sz w:val="28"/>
                <w:szCs w:val="28"/>
              </w:rPr>
              <w:t>23</w:t>
            </w:r>
          </w:p>
        </w:tc>
      </w:tr>
      <w:tr w:rsidR="00AE26D0" w:rsidRPr="00AE26D0" w:rsidTr="00AE26D0">
        <w:tc>
          <w:tcPr>
            <w:tcW w:w="8996" w:type="dxa"/>
          </w:tcPr>
          <w:p w:rsidR="00C63007" w:rsidRPr="00AE26D0" w:rsidRDefault="00C63007" w:rsidP="00AE26D0">
            <w:pPr>
              <w:shd w:val="clear" w:color="auto" w:fill="FFFFFF"/>
              <w:spacing w:line="360" w:lineRule="auto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Приложение 2</w:t>
            </w:r>
            <w:r w:rsid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Спортивный праздник "Папа, мама, я – здоровая семья"</w:t>
            </w:r>
          </w:p>
        </w:tc>
        <w:tc>
          <w:tcPr>
            <w:tcW w:w="575" w:type="dxa"/>
          </w:tcPr>
          <w:p w:rsidR="00C63007" w:rsidRPr="00AE26D0" w:rsidRDefault="00C63007" w:rsidP="00C63007">
            <w:pPr>
              <w:autoSpaceDE w:val="0"/>
              <w:autoSpaceDN w:val="0"/>
              <w:adjustRightInd w:val="0"/>
              <w:spacing w:line="360" w:lineRule="auto"/>
              <w:ind w:left="-774" w:firstLine="709"/>
              <w:jc w:val="center"/>
              <w:rPr>
                <w:color w:val="auto"/>
                <w:sz w:val="28"/>
                <w:szCs w:val="28"/>
              </w:rPr>
            </w:pPr>
            <w:r w:rsidRPr="00AE26D0">
              <w:rPr>
                <w:color w:val="auto"/>
                <w:sz w:val="28"/>
                <w:szCs w:val="28"/>
              </w:rPr>
              <w:t>29</w:t>
            </w:r>
          </w:p>
        </w:tc>
      </w:tr>
      <w:tr w:rsidR="00AE26D0" w:rsidRPr="00AE26D0" w:rsidTr="00AE26D0">
        <w:tc>
          <w:tcPr>
            <w:tcW w:w="8996" w:type="dxa"/>
          </w:tcPr>
          <w:p w:rsidR="006A5DFB" w:rsidRPr="00AE26D0" w:rsidRDefault="00AE26D0" w:rsidP="00AE26D0">
            <w:pPr>
              <w:spacing w:line="360" w:lineRule="auto"/>
              <w:rPr>
                <w:rStyle w:val="FontStyle11"/>
                <w:color w:val="auto"/>
                <w:sz w:val="28"/>
                <w:szCs w:val="28"/>
              </w:rPr>
            </w:pPr>
            <w:r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Приложение 3</w:t>
            </w: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6A5DFB"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Урок для 10-го класса</w:t>
            </w:r>
            <w:r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на тему</w:t>
            </w:r>
            <w:r w:rsidR="006A5DFB"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урока: «Взаимосвязь здоровья,  чистоты,  эстетики и благополучия в семье»</w:t>
            </w: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…………………..</w:t>
            </w:r>
          </w:p>
        </w:tc>
        <w:tc>
          <w:tcPr>
            <w:tcW w:w="575" w:type="dxa"/>
          </w:tcPr>
          <w:p w:rsidR="00AE26D0" w:rsidRDefault="00AE26D0" w:rsidP="00C63007">
            <w:pPr>
              <w:autoSpaceDE w:val="0"/>
              <w:autoSpaceDN w:val="0"/>
              <w:adjustRightInd w:val="0"/>
              <w:spacing w:line="360" w:lineRule="auto"/>
              <w:ind w:left="-774" w:firstLine="709"/>
              <w:jc w:val="center"/>
              <w:rPr>
                <w:color w:val="auto"/>
                <w:sz w:val="28"/>
                <w:szCs w:val="28"/>
              </w:rPr>
            </w:pPr>
          </w:p>
          <w:p w:rsidR="006A5DFB" w:rsidRPr="00AE26D0" w:rsidRDefault="006A5DFB" w:rsidP="00C63007">
            <w:pPr>
              <w:autoSpaceDE w:val="0"/>
              <w:autoSpaceDN w:val="0"/>
              <w:adjustRightInd w:val="0"/>
              <w:spacing w:line="360" w:lineRule="auto"/>
              <w:ind w:left="-774" w:firstLine="709"/>
              <w:jc w:val="center"/>
              <w:rPr>
                <w:color w:val="auto"/>
                <w:sz w:val="28"/>
                <w:szCs w:val="28"/>
              </w:rPr>
            </w:pPr>
            <w:r w:rsidRPr="00AE26D0">
              <w:rPr>
                <w:color w:val="auto"/>
                <w:sz w:val="28"/>
                <w:szCs w:val="28"/>
              </w:rPr>
              <w:t>32</w:t>
            </w:r>
          </w:p>
        </w:tc>
      </w:tr>
      <w:tr w:rsidR="00AE26D0" w:rsidRPr="00AE26D0" w:rsidTr="00AE26D0">
        <w:tc>
          <w:tcPr>
            <w:tcW w:w="8996" w:type="dxa"/>
          </w:tcPr>
          <w:p w:rsidR="006A5DFB" w:rsidRPr="00AE26D0" w:rsidRDefault="00AE26D0" w:rsidP="00AE26D0">
            <w:pPr>
              <w:spacing w:line="360" w:lineRule="auto"/>
              <w:jc w:val="center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Приложение 4. </w:t>
            </w:r>
            <w:r w:rsidR="006A5DFB"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Урок для 6-го класса.</w:t>
            </w: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6A5DFB"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Тема урока: «Питание и здоровье в семье.</w:t>
            </w: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6A5DFB"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Продукты питания в различных культурах»</w:t>
            </w: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……………………..</w:t>
            </w:r>
          </w:p>
        </w:tc>
        <w:tc>
          <w:tcPr>
            <w:tcW w:w="575" w:type="dxa"/>
          </w:tcPr>
          <w:p w:rsidR="00AE26D0" w:rsidRDefault="00AE26D0" w:rsidP="00C63007">
            <w:pPr>
              <w:autoSpaceDE w:val="0"/>
              <w:autoSpaceDN w:val="0"/>
              <w:adjustRightInd w:val="0"/>
              <w:spacing w:line="360" w:lineRule="auto"/>
              <w:ind w:left="-774" w:firstLine="709"/>
              <w:jc w:val="center"/>
              <w:rPr>
                <w:color w:val="auto"/>
                <w:sz w:val="28"/>
                <w:szCs w:val="28"/>
              </w:rPr>
            </w:pPr>
          </w:p>
          <w:p w:rsidR="006A5DFB" w:rsidRPr="00AE26D0" w:rsidRDefault="006A5DFB" w:rsidP="00C63007">
            <w:pPr>
              <w:autoSpaceDE w:val="0"/>
              <w:autoSpaceDN w:val="0"/>
              <w:adjustRightInd w:val="0"/>
              <w:spacing w:line="360" w:lineRule="auto"/>
              <w:ind w:left="-774" w:firstLine="709"/>
              <w:jc w:val="center"/>
              <w:rPr>
                <w:color w:val="auto"/>
                <w:sz w:val="28"/>
                <w:szCs w:val="28"/>
              </w:rPr>
            </w:pPr>
            <w:r w:rsidRPr="00AE26D0">
              <w:rPr>
                <w:color w:val="auto"/>
                <w:sz w:val="28"/>
                <w:szCs w:val="28"/>
              </w:rPr>
              <w:t>33</w:t>
            </w:r>
          </w:p>
        </w:tc>
      </w:tr>
      <w:tr w:rsidR="00AE26D0" w:rsidRPr="00AE26D0" w:rsidTr="00AE26D0">
        <w:tc>
          <w:tcPr>
            <w:tcW w:w="8996" w:type="dxa"/>
          </w:tcPr>
          <w:p w:rsidR="006A5DFB" w:rsidRPr="00AE26D0" w:rsidRDefault="00AE26D0" w:rsidP="00AE26D0">
            <w:pPr>
              <w:spacing w:line="360" w:lineRule="auto"/>
              <w:jc w:val="center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Приложение 5. </w:t>
            </w:r>
            <w:r w:rsidR="006A5DFB"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Урок для 5-ого класса.</w:t>
            </w: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6A5DFB"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Тема урока: «Пример семьи как основа личной безопасности»</w:t>
            </w: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……………………………………………..</w:t>
            </w:r>
          </w:p>
        </w:tc>
        <w:tc>
          <w:tcPr>
            <w:tcW w:w="575" w:type="dxa"/>
          </w:tcPr>
          <w:p w:rsidR="00AE26D0" w:rsidRDefault="00AE26D0" w:rsidP="00C63007">
            <w:pPr>
              <w:autoSpaceDE w:val="0"/>
              <w:autoSpaceDN w:val="0"/>
              <w:adjustRightInd w:val="0"/>
              <w:spacing w:line="360" w:lineRule="auto"/>
              <w:ind w:left="-774" w:firstLine="709"/>
              <w:jc w:val="center"/>
              <w:rPr>
                <w:color w:val="auto"/>
                <w:sz w:val="28"/>
                <w:szCs w:val="28"/>
              </w:rPr>
            </w:pPr>
          </w:p>
          <w:p w:rsidR="006A5DFB" w:rsidRPr="00AE26D0" w:rsidRDefault="006A5DFB" w:rsidP="00C63007">
            <w:pPr>
              <w:autoSpaceDE w:val="0"/>
              <w:autoSpaceDN w:val="0"/>
              <w:adjustRightInd w:val="0"/>
              <w:spacing w:line="360" w:lineRule="auto"/>
              <w:ind w:left="-774" w:firstLine="709"/>
              <w:jc w:val="center"/>
              <w:rPr>
                <w:color w:val="auto"/>
                <w:sz w:val="28"/>
                <w:szCs w:val="28"/>
              </w:rPr>
            </w:pPr>
            <w:r w:rsidRPr="00AE26D0">
              <w:rPr>
                <w:color w:val="auto"/>
                <w:sz w:val="28"/>
                <w:szCs w:val="28"/>
              </w:rPr>
              <w:t>35</w:t>
            </w:r>
          </w:p>
        </w:tc>
      </w:tr>
      <w:tr w:rsidR="00AE26D0" w:rsidRPr="00AE26D0" w:rsidTr="00AE26D0">
        <w:tc>
          <w:tcPr>
            <w:tcW w:w="8996" w:type="dxa"/>
          </w:tcPr>
          <w:p w:rsidR="00AE26D0" w:rsidRPr="00AE26D0" w:rsidRDefault="00AE26D0" w:rsidP="00AE26D0">
            <w:p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Приложение 6. </w:t>
            </w:r>
            <w:r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Урок для 10-го класса</w:t>
            </w: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на тему</w:t>
            </w:r>
            <w:r w:rsidRPr="00AE26D0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: «Жестокое обращение с детьми и подростками в семье»</w:t>
            </w: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……………………………………………...</w:t>
            </w:r>
          </w:p>
        </w:tc>
        <w:tc>
          <w:tcPr>
            <w:tcW w:w="575" w:type="dxa"/>
          </w:tcPr>
          <w:p w:rsidR="00AE26D0" w:rsidRDefault="00AE26D0" w:rsidP="00C63007">
            <w:pPr>
              <w:autoSpaceDE w:val="0"/>
              <w:autoSpaceDN w:val="0"/>
              <w:adjustRightInd w:val="0"/>
              <w:spacing w:line="360" w:lineRule="auto"/>
              <w:ind w:left="-774" w:firstLine="709"/>
              <w:jc w:val="center"/>
              <w:rPr>
                <w:color w:val="auto"/>
                <w:sz w:val="28"/>
                <w:szCs w:val="28"/>
              </w:rPr>
            </w:pPr>
          </w:p>
          <w:p w:rsidR="00AE26D0" w:rsidRPr="00AE26D0" w:rsidRDefault="00AE26D0" w:rsidP="00C63007">
            <w:pPr>
              <w:autoSpaceDE w:val="0"/>
              <w:autoSpaceDN w:val="0"/>
              <w:adjustRightInd w:val="0"/>
              <w:spacing w:line="360" w:lineRule="auto"/>
              <w:ind w:left="-774" w:firstLine="709"/>
              <w:jc w:val="center"/>
              <w:rPr>
                <w:color w:val="auto"/>
                <w:sz w:val="28"/>
                <w:szCs w:val="28"/>
              </w:rPr>
            </w:pPr>
            <w:r w:rsidRPr="00AE26D0">
              <w:rPr>
                <w:color w:val="auto"/>
                <w:sz w:val="28"/>
                <w:szCs w:val="28"/>
              </w:rPr>
              <w:t>37</w:t>
            </w:r>
          </w:p>
        </w:tc>
      </w:tr>
      <w:tr w:rsidR="00AE26D0" w:rsidRPr="00AE26D0" w:rsidTr="00AE26D0">
        <w:tc>
          <w:tcPr>
            <w:tcW w:w="8996" w:type="dxa"/>
          </w:tcPr>
          <w:p w:rsidR="00AE26D0" w:rsidRDefault="00AE26D0" w:rsidP="00AE26D0">
            <w:p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Приложение 7</w:t>
            </w:r>
            <w:r w:rsidR="001B54F6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Анкета……………………………………………………….</w:t>
            </w:r>
          </w:p>
        </w:tc>
        <w:tc>
          <w:tcPr>
            <w:tcW w:w="575" w:type="dxa"/>
          </w:tcPr>
          <w:p w:rsidR="00AE26D0" w:rsidRDefault="00AE26D0" w:rsidP="00C63007">
            <w:pPr>
              <w:autoSpaceDE w:val="0"/>
              <w:autoSpaceDN w:val="0"/>
              <w:adjustRightInd w:val="0"/>
              <w:spacing w:line="360" w:lineRule="auto"/>
              <w:ind w:left="-774" w:firstLine="70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</w:tr>
    </w:tbl>
    <w:p w:rsidR="00AE26D0" w:rsidRDefault="00AE26D0" w:rsidP="002A11E7">
      <w:pPr>
        <w:spacing w:line="360" w:lineRule="auto"/>
        <w:ind w:firstLine="709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AE26D0" w:rsidRDefault="00AE26D0" w:rsidP="002A11E7">
      <w:pPr>
        <w:spacing w:line="360" w:lineRule="auto"/>
        <w:ind w:firstLine="709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</w:p>
    <w:p w:rsidR="00AE26D0" w:rsidRDefault="00AE26D0" w:rsidP="002A11E7">
      <w:pPr>
        <w:spacing w:line="360" w:lineRule="auto"/>
        <w:ind w:firstLine="709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AE26D0" w:rsidRDefault="00AE26D0" w:rsidP="002A11E7">
      <w:pPr>
        <w:spacing w:line="360" w:lineRule="auto"/>
        <w:ind w:firstLine="709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AE26D0" w:rsidRDefault="00AE26D0" w:rsidP="002A11E7">
      <w:pPr>
        <w:spacing w:line="360" w:lineRule="auto"/>
        <w:ind w:firstLine="709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AE26D0" w:rsidRDefault="00AE26D0" w:rsidP="002A11E7">
      <w:pPr>
        <w:spacing w:line="360" w:lineRule="auto"/>
        <w:ind w:firstLine="709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AE26D0" w:rsidRDefault="00AE26D0" w:rsidP="002A11E7">
      <w:pPr>
        <w:spacing w:line="360" w:lineRule="auto"/>
        <w:ind w:firstLine="709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AE26D0" w:rsidRDefault="00AE26D0" w:rsidP="002A11E7">
      <w:pPr>
        <w:spacing w:line="360" w:lineRule="auto"/>
        <w:ind w:firstLine="709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AE26D0" w:rsidRDefault="00AE26D0" w:rsidP="002A11E7">
      <w:pPr>
        <w:spacing w:line="360" w:lineRule="auto"/>
        <w:ind w:firstLine="709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AE26D0" w:rsidRDefault="00AE26D0" w:rsidP="002A11E7">
      <w:pPr>
        <w:spacing w:line="360" w:lineRule="auto"/>
        <w:ind w:firstLine="709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:rsidR="00D15811" w:rsidRPr="00900E73" w:rsidRDefault="00D15811" w:rsidP="002A11E7">
      <w:pPr>
        <w:spacing w:line="360" w:lineRule="auto"/>
        <w:ind w:firstLine="709"/>
        <w:jc w:val="center"/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b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lastRenderedPageBreak/>
        <w:t>Предисловие</w:t>
      </w:r>
    </w:p>
    <w:p w:rsidR="00D15811" w:rsidRPr="00A207A7" w:rsidRDefault="00D15811" w:rsidP="002A11E7">
      <w:pPr>
        <w:pStyle w:val="Style1"/>
        <w:widowControl/>
        <w:spacing w:line="360" w:lineRule="auto"/>
        <w:ind w:firstLine="680"/>
        <w:jc w:val="right"/>
        <w:rPr>
          <w:rStyle w:val="FontStyle11"/>
        </w:rPr>
      </w:pPr>
      <w:r w:rsidRPr="00A207A7">
        <w:rPr>
          <w:rStyle w:val="FontStyle11"/>
        </w:rPr>
        <w:t>Здоровые дети - в здоровой семье.</w:t>
      </w:r>
      <w:r w:rsidRPr="00A207A7">
        <w:rPr>
          <w:rStyle w:val="FontStyle11"/>
        </w:rPr>
        <w:br/>
        <w:t>Здоровые семьи - в здоровой стране.</w:t>
      </w:r>
      <w:r w:rsidRPr="00A207A7">
        <w:rPr>
          <w:rStyle w:val="FontStyle11"/>
        </w:rPr>
        <w:br/>
        <w:t>Здоровые страны - Планета здорова.</w:t>
      </w:r>
      <w:r w:rsidRPr="00A207A7">
        <w:rPr>
          <w:rStyle w:val="FontStyle11"/>
        </w:rPr>
        <w:br/>
        <w:t>Здоровье! Какое прекрасное слово!</w:t>
      </w:r>
      <w:r w:rsidRPr="00A207A7">
        <w:rPr>
          <w:rStyle w:val="FontStyle11"/>
        </w:rPr>
        <w:br/>
        <w:t>Так пусть на здоровой планете</w:t>
      </w:r>
    </w:p>
    <w:p w:rsidR="00D15811" w:rsidRPr="00A207A7" w:rsidRDefault="00D15811" w:rsidP="002A11E7">
      <w:pPr>
        <w:pStyle w:val="Style1"/>
        <w:widowControl/>
        <w:spacing w:line="360" w:lineRule="auto"/>
        <w:ind w:firstLine="680"/>
        <w:jc w:val="right"/>
        <w:rPr>
          <w:rStyle w:val="FontStyle11"/>
        </w:rPr>
      </w:pPr>
      <w:r w:rsidRPr="00A207A7">
        <w:rPr>
          <w:rStyle w:val="FontStyle11"/>
        </w:rPr>
        <w:t>Растут здоровые дети!</w:t>
      </w:r>
    </w:p>
    <w:p w:rsidR="00712D8E" w:rsidRPr="00A207A7" w:rsidRDefault="00BD031B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207A7">
        <w:rPr>
          <w:sz w:val="28"/>
          <w:szCs w:val="28"/>
        </w:rPr>
        <w:t xml:space="preserve">Указ Президента РФ от 1 июня 2012 г. N 761 "О Национальной стратегии действий в интересах детей на 2012 - 2017 годы" определяет в качестве приоритетного направления государственной политики в области детства семейную политику </w:t>
      </w:r>
      <w:proofErr w:type="spellStart"/>
      <w:r w:rsidRPr="00A207A7">
        <w:rPr>
          <w:sz w:val="28"/>
          <w:szCs w:val="28"/>
        </w:rPr>
        <w:t>детствосбережения</w:t>
      </w:r>
      <w:proofErr w:type="spellEnd"/>
      <w:r w:rsidRPr="00A207A7">
        <w:rPr>
          <w:sz w:val="28"/>
          <w:szCs w:val="28"/>
        </w:rPr>
        <w:t>, которая в ближайшем будущем будет отражена в федеральном законе, определяющем основы государственной семейной политики.</w:t>
      </w:r>
      <w:r w:rsidR="00712D8E" w:rsidRPr="00A207A7">
        <w:rPr>
          <w:sz w:val="28"/>
          <w:szCs w:val="28"/>
        </w:rPr>
        <w:t xml:space="preserve"> Необходимость разработки и исполнения данного закона вызвана  тем, что у значительной части детей дошкольного </w:t>
      </w:r>
      <w:r w:rsidR="00807A4F">
        <w:rPr>
          <w:sz w:val="28"/>
          <w:szCs w:val="28"/>
        </w:rPr>
        <w:t xml:space="preserve">и школьного </w:t>
      </w:r>
      <w:r w:rsidR="00712D8E" w:rsidRPr="00A207A7">
        <w:rPr>
          <w:sz w:val="28"/>
          <w:szCs w:val="28"/>
        </w:rPr>
        <w:t xml:space="preserve">возраста обнаруживаются различные заболевания и функциональные отклонения, низкими темпами сокращается число детей-инвалидов, детей-сирот и детей, оставшихся без попечения родителей, остро стоят проблемы </w:t>
      </w:r>
      <w:proofErr w:type="spellStart"/>
      <w:r w:rsidR="00712D8E" w:rsidRPr="00A207A7">
        <w:rPr>
          <w:sz w:val="28"/>
          <w:szCs w:val="28"/>
        </w:rPr>
        <w:t>аддиктивного</w:t>
      </w:r>
      <w:proofErr w:type="spellEnd"/>
      <w:r w:rsidR="00712D8E" w:rsidRPr="00A207A7">
        <w:rPr>
          <w:sz w:val="28"/>
          <w:szCs w:val="28"/>
        </w:rPr>
        <w:t xml:space="preserve"> поведения среди подростков. Эти и другие проблемы во многом вызваны ослаблением позиций семьи в современном обществе, её роли и места в формировании навыков здорового и безопасного образа жизни у подрастающего поколения. Поэтому актуальным становится процесс укрепления потенциала и ценности семьи как основы здоровья общества.</w:t>
      </w:r>
    </w:p>
    <w:p w:rsidR="002541E6" w:rsidRPr="00807A4F" w:rsidRDefault="00304824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sz w:val="28"/>
          <w:szCs w:val="28"/>
        </w:rPr>
        <w:t xml:space="preserve">Уполномоченный при Президенте России по правам ребенка Павел Астахов предложил </w:t>
      </w:r>
      <w:r w:rsidR="00BD031B" w:rsidRPr="00A207A7">
        <w:rPr>
          <w:sz w:val="28"/>
          <w:szCs w:val="28"/>
        </w:rPr>
        <w:t>во всех школах России провести в  сентябре</w:t>
      </w:r>
      <w:r w:rsidRPr="00A207A7">
        <w:rPr>
          <w:sz w:val="28"/>
          <w:szCs w:val="28"/>
        </w:rPr>
        <w:t xml:space="preserve"> 201</w:t>
      </w:r>
      <w:r w:rsidR="00BD031B" w:rsidRPr="00A207A7">
        <w:rPr>
          <w:sz w:val="28"/>
          <w:szCs w:val="28"/>
        </w:rPr>
        <w:t>3 года у</w:t>
      </w:r>
      <w:r w:rsidRPr="00A207A7">
        <w:rPr>
          <w:sz w:val="28"/>
          <w:szCs w:val="28"/>
        </w:rPr>
        <w:t xml:space="preserve">роки </w:t>
      </w:r>
      <w:r w:rsidR="00BD031B" w:rsidRPr="00A207A7">
        <w:rPr>
          <w:sz w:val="28"/>
          <w:szCs w:val="28"/>
        </w:rPr>
        <w:t>по теме «Здоровый ребенок в здоровой семье». Да</w:t>
      </w:r>
      <w:r w:rsidRPr="00A207A7">
        <w:rPr>
          <w:sz w:val="28"/>
          <w:szCs w:val="28"/>
        </w:rPr>
        <w:t xml:space="preserve">нное предложение было поддержано министром образования и науки Российской Федерации Д.В. Ливановым, который дал поручение разработать и направить в адрес руководителей органов управления образованием субъектов Российской Федерации методические рекомендации по подготовке и проведению </w:t>
      </w:r>
      <w:r w:rsidR="00807A4F">
        <w:rPr>
          <w:sz w:val="28"/>
          <w:szCs w:val="28"/>
        </w:rPr>
        <w:t xml:space="preserve">таких </w:t>
      </w:r>
      <w:r w:rsidR="00BD031B" w:rsidRPr="00A207A7">
        <w:rPr>
          <w:sz w:val="28"/>
          <w:szCs w:val="28"/>
        </w:rPr>
        <w:lastRenderedPageBreak/>
        <w:t>уроков.</w:t>
      </w:r>
      <w:r w:rsidRPr="00A207A7">
        <w:rPr>
          <w:sz w:val="28"/>
          <w:szCs w:val="28"/>
        </w:rPr>
        <w:t> </w:t>
      </w:r>
      <w:r w:rsidR="00BD031B" w:rsidRPr="00A207A7">
        <w:rPr>
          <w:rStyle w:val="FontStyle11"/>
          <w:sz w:val="28"/>
          <w:szCs w:val="28"/>
        </w:rPr>
        <w:t xml:space="preserve">В связи с </w:t>
      </w:r>
      <w:r w:rsidR="00807A4F">
        <w:rPr>
          <w:rStyle w:val="FontStyle11"/>
          <w:sz w:val="28"/>
          <w:szCs w:val="28"/>
        </w:rPr>
        <w:t xml:space="preserve">этим в начале нового 2013-2014 </w:t>
      </w:r>
      <w:r w:rsidR="00BD031B" w:rsidRPr="00A207A7">
        <w:rPr>
          <w:rStyle w:val="FontStyle11"/>
          <w:sz w:val="28"/>
          <w:szCs w:val="28"/>
        </w:rPr>
        <w:t xml:space="preserve">учебного года предлагаем провести в рамках всероссийской акции во всех образовательных учреждениях Ярославской области  уроки по теме: </w:t>
      </w:r>
      <w:r w:rsidR="00BD031B" w:rsidRPr="00807A4F">
        <w:rPr>
          <w:rStyle w:val="FontStyle11"/>
          <w:sz w:val="28"/>
          <w:szCs w:val="28"/>
        </w:rPr>
        <w:t>«Здоровые дети в здоровой семье».</w:t>
      </w:r>
    </w:p>
    <w:p w:rsidR="00712D8E" w:rsidRPr="00A207A7" w:rsidRDefault="002541E6" w:rsidP="002A11E7">
      <w:pPr>
        <w:pStyle w:val="Style4"/>
        <w:widowControl/>
        <w:spacing w:line="360" w:lineRule="auto"/>
        <w:rPr>
          <w:rStyle w:val="FontStyle11"/>
          <w:b/>
          <w:sz w:val="28"/>
          <w:szCs w:val="28"/>
        </w:rPr>
      </w:pPr>
      <w:r w:rsidRPr="00A207A7">
        <w:rPr>
          <w:rStyle w:val="FontStyle11"/>
          <w:sz w:val="28"/>
          <w:szCs w:val="28"/>
        </w:rPr>
        <w:t>Предлагаемые методические рекомендации призваны помочь учителям, классным  руководителям в подготов</w:t>
      </w:r>
      <w:r w:rsidR="00807A4F">
        <w:rPr>
          <w:rStyle w:val="FontStyle11"/>
          <w:sz w:val="28"/>
          <w:szCs w:val="28"/>
        </w:rPr>
        <w:t>ке и проведении уроков по указанной теме.</w:t>
      </w:r>
    </w:p>
    <w:p w:rsidR="00D15811" w:rsidRPr="00A207A7" w:rsidRDefault="00D15811" w:rsidP="002A11E7">
      <w:pPr>
        <w:pStyle w:val="Style1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>Данные методические рекомендации по подготовке и проведению уроков «Здоровые дети в здоровой семье» созданы с учетом передового российского и  регионального опыта сохранения и поддержки физического, психического, нравственного и духовного здоровья семей с несовершеннолетними детьми.</w:t>
      </w:r>
    </w:p>
    <w:p w:rsidR="00D15811" w:rsidRPr="00A207A7" w:rsidRDefault="00D15811" w:rsidP="002A11E7">
      <w:pPr>
        <w:pStyle w:val="Style1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>В проведении уроков могут  принять активное участие  многодетные семьи, специалисты в области охраны здоровья детей, известные спортсмены, другие пользующиеся   заслуженным   авторитетом   лица,   готовые   поделиться   с учащимися позитивным опытом здорового образа жизни, бережного отношения к семейным ценностям и традициям.</w:t>
      </w:r>
    </w:p>
    <w:p w:rsidR="00D15811" w:rsidRPr="00A207A7" w:rsidRDefault="00D15811" w:rsidP="002A11E7">
      <w:pPr>
        <w:pStyle w:val="Style4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>Целесообразно использование в процессе проведения уроков «Здоровые дети в здоровой семье» современных интерактивных средств обучения и связи, новых информационных технологий. Интересным мог бы стать опыт создания на сайтах общеобразовательных учреждений специал</w:t>
      </w:r>
      <w:r w:rsidR="00807A4F">
        <w:rPr>
          <w:rStyle w:val="FontStyle11"/>
          <w:sz w:val="28"/>
          <w:szCs w:val="28"/>
        </w:rPr>
        <w:t xml:space="preserve">ьных страничек «Здоровые дети </w:t>
      </w:r>
      <w:r w:rsidRPr="00A207A7">
        <w:rPr>
          <w:rStyle w:val="FontStyle11"/>
          <w:sz w:val="28"/>
          <w:szCs w:val="28"/>
        </w:rPr>
        <w:t>в здоровой семье», посвященных продвижению идеи здорового образа жизни.</w:t>
      </w:r>
    </w:p>
    <w:p w:rsidR="00D15811" w:rsidRPr="00A207A7" w:rsidRDefault="00D15811" w:rsidP="002A11E7">
      <w:pPr>
        <w:pStyle w:val="Style4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>Специальное внимание при организации таких уроков необходимо уделить восстановлению и охране здоровья детей-сирот и детей, оставшихся без попечения родителей, детей, имеющих отклонения в развитии, для которых особое значение имеет восстановление нарушенного права жить и воспитываться в семье, ведущей здоровый образ жизни.</w:t>
      </w:r>
    </w:p>
    <w:p w:rsidR="00807A4F" w:rsidRDefault="00807A4F" w:rsidP="002A11E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14:shadow w14:blurRad="0" w14:dist="0" w14:dir="0" w14:sx="0" w14:sy="0" w14:kx="0" w14:ky="0" w14:algn="none">
            <w14:srgbClr w14:val="000000"/>
          </w14:shadow>
        </w:rPr>
      </w:pPr>
    </w:p>
    <w:p w:rsidR="002541E6" w:rsidRPr="00900E73" w:rsidRDefault="002A11E7" w:rsidP="002A11E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b/>
          <w:color w:val="auto"/>
          <w14:shadow w14:blurRad="0" w14:dist="0" w14:dir="0" w14:sx="0" w14:sy="0" w14:kx="0" w14:ky="0" w14:algn="none">
            <w14:srgbClr w14:val="000000"/>
          </w14:shadow>
        </w:rPr>
        <w:lastRenderedPageBreak/>
        <w:t>С</w:t>
      </w:r>
      <w:r w:rsidR="002541E6" w:rsidRPr="00900E73">
        <w:rPr>
          <w:b/>
          <w:color w:val="auto"/>
          <w14:shadow w14:blurRad="0" w14:dist="0" w14:dir="0" w14:sx="0" w14:sy="0" w14:kx="0" w14:ky="0" w14:algn="none">
            <w14:srgbClr w14:val="000000"/>
          </w14:shadow>
        </w:rPr>
        <w:t>одержани</w:t>
      </w:r>
      <w:r w:rsidRPr="00900E73">
        <w:rPr>
          <w:b/>
          <w:color w:val="auto"/>
          <w14:shadow w14:blurRad="0" w14:dist="0" w14:dir="0" w14:sx="0" w14:sy="0" w14:kx="0" w14:ky="0" w14:algn="none">
            <w14:srgbClr w14:val="000000"/>
          </w14:shadow>
        </w:rPr>
        <w:t>е</w:t>
      </w:r>
      <w:r w:rsidR="002541E6" w:rsidRPr="00900E73">
        <w:rPr>
          <w:b/>
          <w:color w:val="auto"/>
          <w14:shadow w14:blurRad="0" w14:dist="0" w14:dir="0" w14:sx="0" w14:sy="0" w14:kx="0" w14:ky="0" w14:algn="none">
            <w14:srgbClr w14:val="000000"/>
          </w14:shadow>
        </w:rPr>
        <w:t xml:space="preserve"> и методик</w:t>
      </w:r>
      <w:r w:rsidRPr="00900E73">
        <w:rPr>
          <w:b/>
          <w:color w:val="auto"/>
          <w14:shadow w14:blurRad="0" w14:dist="0" w14:dir="0" w14:sx="0" w14:sy="0" w14:kx="0" w14:ky="0" w14:algn="none">
            <w14:srgbClr w14:val="000000"/>
          </w14:shadow>
        </w:rPr>
        <w:t>а</w:t>
      </w:r>
      <w:r w:rsidR="002541E6" w:rsidRPr="00900E73">
        <w:rPr>
          <w:b/>
          <w:color w:val="auto"/>
          <w14:shadow w14:blurRad="0" w14:dist="0" w14:dir="0" w14:sx="0" w14:sy="0" w14:kx="0" w14:ky="0" w14:algn="none">
            <w14:srgbClr w14:val="000000"/>
          </w14:shadow>
        </w:rPr>
        <w:t xml:space="preserve"> проведения урока</w:t>
      </w:r>
    </w:p>
    <w:p w:rsidR="00BD031B" w:rsidRPr="00A207A7" w:rsidRDefault="00BD031B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207A7">
        <w:rPr>
          <w:sz w:val="28"/>
          <w:szCs w:val="28"/>
        </w:rPr>
        <w:t>По нашему мнению, нецелесообразно предлагать какую-то одну разработку урока ввиду того, что каждый класс уникален (проблематика, возраст детей, традиции, ценности, интересы, уклад школьной жизни, особенности и возможности социальных партнёров), как уникален педагогический потенциал и жизненный опыт каждого учителя.  Вместе с тем мы предлагаем определённые рамки, которые помогут Вам определиться в выборе формы и структуры построения данного урока, организовать процесс его подготовки и проведения, а также примерные сценарии проведения урока с различными возрастными группами учащихся (см. Приложени</w:t>
      </w:r>
      <w:r w:rsidR="002541E6" w:rsidRPr="00A207A7">
        <w:rPr>
          <w:sz w:val="28"/>
          <w:szCs w:val="28"/>
        </w:rPr>
        <w:t>я</w:t>
      </w:r>
      <w:r w:rsidRPr="00A207A7">
        <w:rPr>
          <w:sz w:val="28"/>
          <w:szCs w:val="28"/>
        </w:rPr>
        <w:t xml:space="preserve"> и список рекомендуемых источников).    </w:t>
      </w:r>
    </w:p>
    <w:p w:rsidR="002541E6" w:rsidRPr="00A207A7" w:rsidRDefault="002541E6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 xml:space="preserve">Тематика уроков </w:t>
      </w:r>
      <w:r w:rsidR="00807A4F">
        <w:rPr>
          <w:rStyle w:val="FontStyle11"/>
          <w:sz w:val="28"/>
          <w:szCs w:val="28"/>
        </w:rPr>
        <w:t>подобрана</w:t>
      </w:r>
      <w:r w:rsidRPr="00A207A7">
        <w:rPr>
          <w:rStyle w:val="FontStyle11"/>
          <w:sz w:val="28"/>
          <w:szCs w:val="28"/>
        </w:rPr>
        <w:t xml:space="preserve"> так, что</w:t>
      </w:r>
      <w:r w:rsidR="0093693C">
        <w:rPr>
          <w:rStyle w:val="FontStyle11"/>
          <w:sz w:val="28"/>
          <w:szCs w:val="28"/>
        </w:rPr>
        <w:t xml:space="preserve"> позволит</w:t>
      </w:r>
      <w:r w:rsidRPr="00A207A7">
        <w:rPr>
          <w:rStyle w:val="FontStyle11"/>
          <w:sz w:val="28"/>
          <w:szCs w:val="28"/>
        </w:rPr>
        <w:t xml:space="preserve"> дать школьникам наиболее полное представление о философии, ценностях здорового образа жизни, ценностях семьи. Предложенный материал  соответствует возрастным особенностям и  уровню  образования школьников 1-11 классов.</w:t>
      </w:r>
    </w:p>
    <w:p w:rsidR="00FC04E8" w:rsidRPr="00A207A7" w:rsidRDefault="00FC04E8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207A7">
        <w:rPr>
          <w:sz w:val="28"/>
          <w:szCs w:val="28"/>
        </w:rPr>
        <w:t>Возможные формы проведения</w:t>
      </w:r>
      <w:r w:rsidR="0093693C">
        <w:rPr>
          <w:sz w:val="28"/>
          <w:szCs w:val="28"/>
        </w:rPr>
        <w:t xml:space="preserve"> мероприятий</w:t>
      </w:r>
      <w:r w:rsidRPr="00A207A7">
        <w:rPr>
          <w:sz w:val="28"/>
          <w:szCs w:val="28"/>
        </w:rPr>
        <w:t>: тренинг, викторина, виртуальное путешествие, игра, беседа, диспут, классный час с использованием архивных и видеоматериалов, встреча с интересными людьми, фотовыставка, семейная гостиная, конкурс рисунков, круглый стол, конкурс, спортивное соревнование, концерт, конференция. </w:t>
      </w:r>
      <w:proofErr w:type="gramEnd"/>
    </w:p>
    <w:p w:rsidR="002541E6" w:rsidRPr="00A207A7" w:rsidRDefault="00FC04E8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 xml:space="preserve">Нами предложены сценарии уроков 3-х типов: уроки-конференции или уроки дискуссии, которые предполагают обсуждение реального опыта выдающихся Ярославских семей, в которых здоровый образ жизни является нормой и основой их благополучия; уроки-соревнования, типа «Папа, мама, я – </w:t>
      </w:r>
      <w:r w:rsidR="0062339D" w:rsidRPr="00A207A7">
        <w:rPr>
          <w:rStyle w:val="FontStyle11"/>
          <w:sz w:val="28"/>
          <w:szCs w:val="28"/>
        </w:rPr>
        <w:t xml:space="preserve">здоровая </w:t>
      </w:r>
      <w:r w:rsidRPr="00A207A7">
        <w:rPr>
          <w:rStyle w:val="FontStyle11"/>
          <w:sz w:val="28"/>
          <w:szCs w:val="28"/>
        </w:rPr>
        <w:t xml:space="preserve">семья»; а также, уроки профилактической направленности, имеющие своей целью, актуализировать у обучающихся знания о ценности жизни, о вреде ПАВ, алкоголя, неправильного питания, о гигиене в семье и др.   </w:t>
      </w:r>
    </w:p>
    <w:p w:rsidR="002541E6" w:rsidRPr="00A207A7" w:rsidRDefault="002541E6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lastRenderedPageBreak/>
        <w:t xml:space="preserve">Дидактические принципы, положенные в основу разработанных уроков, базируются на системе педагогической деятельности, основной целью которой является становление субъектной позиции школьника, логике </w:t>
      </w:r>
      <w:proofErr w:type="spellStart"/>
      <w:r w:rsidRPr="00A207A7">
        <w:rPr>
          <w:rStyle w:val="FontStyle11"/>
          <w:sz w:val="28"/>
          <w:szCs w:val="28"/>
        </w:rPr>
        <w:t>компетентностного</w:t>
      </w:r>
      <w:proofErr w:type="spellEnd"/>
      <w:r w:rsidRPr="00A207A7">
        <w:rPr>
          <w:rStyle w:val="FontStyle11"/>
          <w:sz w:val="28"/>
          <w:szCs w:val="28"/>
        </w:rPr>
        <w:t xml:space="preserve"> подхода.</w:t>
      </w:r>
    </w:p>
    <w:p w:rsidR="002541E6" w:rsidRPr="00A207A7" w:rsidRDefault="002541E6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b/>
          <w:sz w:val="28"/>
          <w:szCs w:val="28"/>
        </w:rPr>
        <w:t>• Принцип активной включенности</w:t>
      </w:r>
      <w:r w:rsidRPr="00A207A7">
        <w:rPr>
          <w:rStyle w:val="FontStyle11"/>
          <w:sz w:val="28"/>
          <w:szCs w:val="28"/>
        </w:rPr>
        <w:t xml:space="preserve"> школьников в освоение предлагаемой информации предполагает субъектную позицию школьника в образовательном процессе, обращение педагога к личностному опыту учащегося и обогащение его в процессе деятельности на уроке. Важной составляющей в этом случае является создание для школьников условий транслирования информации, полученной в ходе урока, в принципы собственной деятельности.</w:t>
      </w:r>
    </w:p>
    <w:p w:rsidR="002541E6" w:rsidRPr="00A207A7" w:rsidRDefault="002541E6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b/>
          <w:sz w:val="28"/>
          <w:szCs w:val="28"/>
        </w:rPr>
        <w:t>• Принцип доступности</w:t>
      </w:r>
      <w:r w:rsidRPr="00A207A7">
        <w:rPr>
          <w:rStyle w:val="FontStyle11"/>
          <w:sz w:val="28"/>
          <w:szCs w:val="28"/>
        </w:rPr>
        <w:t xml:space="preserve"> предполагает адекватность предлагаемого материала, информации возрастным и психологическим особенностям школьников, отбор содержания, ориентированного на имеющийся социальный опыт школьников.</w:t>
      </w:r>
    </w:p>
    <w:p w:rsidR="002541E6" w:rsidRPr="00A207A7" w:rsidRDefault="002541E6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b/>
          <w:sz w:val="28"/>
          <w:szCs w:val="28"/>
        </w:rPr>
        <w:t>• Принцип системности</w:t>
      </w:r>
      <w:r w:rsidRPr="00A207A7">
        <w:rPr>
          <w:rStyle w:val="FontStyle11"/>
          <w:sz w:val="28"/>
          <w:szCs w:val="28"/>
        </w:rPr>
        <w:t xml:space="preserve"> позволяет учащимся представить картину становления истории, идеологии, философии здоровой семьи и ценности жизни в современном обществе, в системе образования современной России. </w:t>
      </w:r>
    </w:p>
    <w:p w:rsidR="002541E6" w:rsidRPr="00A207A7" w:rsidRDefault="002541E6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>•</w:t>
      </w:r>
      <w:r w:rsidRPr="00A207A7">
        <w:rPr>
          <w:rStyle w:val="FontStyle11"/>
          <w:b/>
          <w:sz w:val="28"/>
          <w:szCs w:val="28"/>
        </w:rPr>
        <w:t xml:space="preserve">Принцип </w:t>
      </w:r>
      <w:proofErr w:type="spellStart"/>
      <w:r w:rsidRPr="00A207A7">
        <w:rPr>
          <w:rStyle w:val="FontStyle11"/>
          <w:b/>
          <w:sz w:val="28"/>
          <w:szCs w:val="28"/>
        </w:rPr>
        <w:t>рефлексивности</w:t>
      </w:r>
      <w:proofErr w:type="spellEnd"/>
      <w:r w:rsidRPr="00A207A7">
        <w:rPr>
          <w:rStyle w:val="FontStyle11"/>
          <w:sz w:val="28"/>
          <w:szCs w:val="28"/>
        </w:rPr>
        <w:t xml:space="preserve"> предполагает организацию самостоятельной познавательной деятельности школьников на всех этапах урока с целью вовлечения их в процесс осмысления полученной информации, соотнесения ее с имеющимся личным социальным опытом и включения приобретенного нового содержания и способов деятельности в собственную практику.</w:t>
      </w:r>
    </w:p>
    <w:p w:rsidR="002541E6" w:rsidRPr="00A207A7" w:rsidRDefault="002541E6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b/>
          <w:sz w:val="28"/>
          <w:szCs w:val="28"/>
        </w:rPr>
        <w:t>• Принцип открытости</w:t>
      </w:r>
      <w:r w:rsidRPr="00A207A7">
        <w:rPr>
          <w:rStyle w:val="FontStyle11"/>
          <w:sz w:val="28"/>
          <w:szCs w:val="28"/>
        </w:rPr>
        <w:t xml:space="preserve"> содержания образования предполагает достаточно гибкое </w:t>
      </w:r>
      <w:proofErr w:type="gramStart"/>
      <w:r w:rsidRPr="00A207A7">
        <w:rPr>
          <w:rStyle w:val="FontStyle11"/>
          <w:sz w:val="28"/>
          <w:szCs w:val="28"/>
        </w:rPr>
        <w:t>использование</w:t>
      </w:r>
      <w:proofErr w:type="gramEnd"/>
      <w:r w:rsidRPr="00A207A7">
        <w:rPr>
          <w:rStyle w:val="FontStyle11"/>
          <w:sz w:val="28"/>
          <w:szCs w:val="28"/>
        </w:rPr>
        <w:t xml:space="preserve"> педагогом предложенной конструкции, не допуская при этом искажения логики, содержательной точности и достоверности информации. Педагог может варьировать конкретное </w:t>
      </w:r>
      <w:r w:rsidRPr="00A207A7">
        <w:rPr>
          <w:rStyle w:val="FontStyle11"/>
          <w:sz w:val="28"/>
          <w:szCs w:val="28"/>
        </w:rPr>
        <w:lastRenderedPageBreak/>
        <w:t>содержание и методику проведения занятия, опираясь на предложенные рекомендации и учитывая следующие составляющие:</w:t>
      </w:r>
    </w:p>
    <w:p w:rsidR="002541E6" w:rsidRPr="00A207A7" w:rsidRDefault="002541E6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>•</w:t>
      </w:r>
      <w:r w:rsidR="0093693C">
        <w:rPr>
          <w:rStyle w:val="FontStyle11"/>
          <w:sz w:val="28"/>
          <w:szCs w:val="28"/>
        </w:rPr>
        <w:t xml:space="preserve"> в</w:t>
      </w:r>
      <w:r w:rsidRPr="00A207A7">
        <w:rPr>
          <w:rStyle w:val="FontStyle11"/>
          <w:sz w:val="28"/>
          <w:szCs w:val="28"/>
        </w:rPr>
        <w:t>озрастные особенности учащихся</w:t>
      </w:r>
      <w:r w:rsidR="0093693C">
        <w:rPr>
          <w:rStyle w:val="FontStyle11"/>
          <w:sz w:val="28"/>
          <w:szCs w:val="28"/>
        </w:rPr>
        <w:t>;</w:t>
      </w:r>
    </w:p>
    <w:p w:rsidR="002541E6" w:rsidRPr="00A207A7" w:rsidRDefault="002541E6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 xml:space="preserve">• </w:t>
      </w:r>
      <w:r w:rsidR="0093693C">
        <w:rPr>
          <w:rStyle w:val="FontStyle11"/>
          <w:sz w:val="28"/>
          <w:szCs w:val="28"/>
        </w:rPr>
        <w:t>у</w:t>
      </w:r>
      <w:r w:rsidRPr="00A207A7">
        <w:rPr>
          <w:rStyle w:val="FontStyle11"/>
          <w:sz w:val="28"/>
          <w:szCs w:val="28"/>
        </w:rPr>
        <w:t>ровень общей учебной подготовленности класса</w:t>
      </w:r>
      <w:r w:rsidR="0093693C">
        <w:rPr>
          <w:rStyle w:val="FontStyle11"/>
          <w:sz w:val="28"/>
          <w:szCs w:val="28"/>
        </w:rPr>
        <w:t>;</w:t>
      </w:r>
    </w:p>
    <w:p w:rsidR="002541E6" w:rsidRPr="00A207A7" w:rsidRDefault="002541E6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>•</w:t>
      </w:r>
      <w:r w:rsidR="0093693C">
        <w:rPr>
          <w:rStyle w:val="FontStyle11"/>
          <w:sz w:val="28"/>
          <w:szCs w:val="28"/>
        </w:rPr>
        <w:t xml:space="preserve"> п</w:t>
      </w:r>
      <w:r w:rsidRPr="00A207A7">
        <w:rPr>
          <w:rStyle w:val="FontStyle11"/>
          <w:sz w:val="28"/>
          <w:szCs w:val="28"/>
        </w:rPr>
        <w:t>редполагаемую дальнейшую воспитательную деятельность учителей в данном классе по избранной теме</w:t>
      </w:r>
      <w:r w:rsidR="0093693C">
        <w:rPr>
          <w:rStyle w:val="FontStyle11"/>
          <w:sz w:val="28"/>
          <w:szCs w:val="28"/>
        </w:rPr>
        <w:t>;</w:t>
      </w:r>
    </w:p>
    <w:p w:rsidR="002541E6" w:rsidRPr="00A207A7" w:rsidRDefault="002541E6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 xml:space="preserve">• </w:t>
      </w:r>
      <w:r w:rsidR="0093693C">
        <w:rPr>
          <w:rStyle w:val="FontStyle11"/>
          <w:sz w:val="28"/>
          <w:szCs w:val="28"/>
        </w:rPr>
        <w:t>у</w:t>
      </w:r>
      <w:r w:rsidRPr="00A207A7">
        <w:rPr>
          <w:rStyle w:val="FontStyle11"/>
          <w:sz w:val="28"/>
          <w:szCs w:val="28"/>
        </w:rPr>
        <w:t>ровень собственной подготовки к данному уроку</w:t>
      </w:r>
      <w:r w:rsidR="0093693C">
        <w:rPr>
          <w:rStyle w:val="FontStyle11"/>
          <w:sz w:val="28"/>
          <w:szCs w:val="28"/>
        </w:rPr>
        <w:t>.</w:t>
      </w:r>
    </w:p>
    <w:p w:rsidR="00BD031B" w:rsidRPr="00A207A7" w:rsidRDefault="0093693C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Этапы разработки</w:t>
      </w:r>
      <w:r w:rsidR="00BD031B" w:rsidRPr="00A207A7">
        <w:rPr>
          <w:sz w:val="28"/>
          <w:szCs w:val="28"/>
          <w:u w:val="single"/>
        </w:rPr>
        <w:t xml:space="preserve"> урока:</w:t>
      </w:r>
    </w:p>
    <w:p w:rsidR="00BD031B" w:rsidRPr="00A207A7" w:rsidRDefault="00BD031B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207A7">
        <w:rPr>
          <w:sz w:val="28"/>
          <w:szCs w:val="28"/>
        </w:rPr>
        <w:t xml:space="preserve">1. Просмотрите предложенные в приложении и рекомендуемых источниках учебные материалы и выберите тот сценарий, который более всего соответствует вашим педагогическим подходам и возможностям. Вы также можете разработать свой сценарий или подобрать необходимые материалы из других источников. При этом помнить, что предназначение </w:t>
      </w:r>
      <w:r w:rsidR="0093693C">
        <w:rPr>
          <w:sz w:val="28"/>
          <w:szCs w:val="28"/>
        </w:rPr>
        <w:t xml:space="preserve">урока </w:t>
      </w:r>
      <w:r w:rsidRPr="00A207A7">
        <w:rPr>
          <w:sz w:val="28"/>
          <w:szCs w:val="28"/>
        </w:rPr>
        <w:t xml:space="preserve">- вызвать интерес детей к </w:t>
      </w:r>
      <w:r w:rsidR="002541E6" w:rsidRPr="00A207A7">
        <w:rPr>
          <w:sz w:val="28"/>
          <w:szCs w:val="28"/>
        </w:rPr>
        <w:t>ценностям здорового образа жизни</w:t>
      </w:r>
      <w:r w:rsidRPr="00A207A7">
        <w:rPr>
          <w:sz w:val="28"/>
          <w:szCs w:val="28"/>
        </w:rPr>
        <w:t xml:space="preserve">, </w:t>
      </w:r>
      <w:r w:rsidR="002541E6" w:rsidRPr="00A207A7">
        <w:rPr>
          <w:sz w:val="28"/>
          <w:szCs w:val="28"/>
        </w:rPr>
        <w:t>показать роль и потенциал семьи в создании успешного старта для детей, который во многом зависит от здоровья</w:t>
      </w:r>
      <w:r w:rsidRPr="00A207A7">
        <w:rPr>
          <w:sz w:val="28"/>
          <w:szCs w:val="28"/>
        </w:rPr>
        <w:t>.</w:t>
      </w:r>
    </w:p>
    <w:p w:rsidR="00BD031B" w:rsidRPr="00A207A7" w:rsidRDefault="00BD031B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207A7">
        <w:rPr>
          <w:sz w:val="28"/>
          <w:szCs w:val="28"/>
        </w:rPr>
        <w:t xml:space="preserve">2. Постарайтесь привлечь к участию многодетные семьи, имеющие позитивный опыт </w:t>
      </w:r>
      <w:r w:rsidR="002541E6" w:rsidRPr="00A207A7">
        <w:rPr>
          <w:sz w:val="28"/>
          <w:szCs w:val="28"/>
        </w:rPr>
        <w:t>здорового образа жизни</w:t>
      </w:r>
      <w:r w:rsidRPr="00A207A7">
        <w:rPr>
          <w:sz w:val="28"/>
          <w:szCs w:val="28"/>
        </w:rPr>
        <w:t>, известных и авторитетных граждан, готовых поделиться своим опыто</w:t>
      </w:r>
      <w:r w:rsidR="002541E6" w:rsidRPr="00A207A7">
        <w:rPr>
          <w:sz w:val="28"/>
          <w:szCs w:val="28"/>
        </w:rPr>
        <w:t xml:space="preserve">м </w:t>
      </w:r>
      <w:r w:rsidR="00FE5D79" w:rsidRPr="00A207A7">
        <w:rPr>
          <w:sz w:val="28"/>
          <w:szCs w:val="28"/>
        </w:rPr>
        <w:t>формирования навыков здорового и безопасного о</w:t>
      </w:r>
      <w:r w:rsidR="003320F3" w:rsidRPr="00A207A7">
        <w:rPr>
          <w:sz w:val="28"/>
          <w:szCs w:val="28"/>
        </w:rPr>
        <w:t>б</w:t>
      </w:r>
      <w:r w:rsidR="00FE5D79" w:rsidRPr="00A207A7">
        <w:rPr>
          <w:sz w:val="28"/>
          <w:szCs w:val="28"/>
        </w:rPr>
        <w:t xml:space="preserve">раза жизни у </w:t>
      </w:r>
      <w:r w:rsidR="002541E6" w:rsidRPr="00A207A7">
        <w:rPr>
          <w:sz w:val="28"/>
          <w:szCs w:val="28"/>
        </w:rPr>
        <w:t xml:space="preserve"> собственных детей.</w:t>
      </w:r>
    </w:p>
    <w:p w:rsidR="00B70ABE" w:rsidRPr="00A207A7" w:rsidRDefault="00BD031B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207A7">
        <w:rPr>
          <w:sz w:val="28"/>
          <w:szCs w:val="28"/>
        </w:rPr>
        <w:t xml:space="preserve">3. Во время проведения урока особое внимание и заботу проявите к детям с ограниченными возможностями здоровья, детям, оставшимся без попечения родителей, детям из приёмных и опекунских семей. Постарайтесь так построить урок, чтобы не затронуть болезненные для них переживания. </w:t>
      </w:r>
    </w:p>
    <w:p w:rsidR="00BD031B" w:rsidRPr="00A207A7" w:rsidRDefault="00BD031B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207A7">
        <w:rPr>
          <w:sz w:val="28"/>
          <w:szCs w:val="28"/>
        </w:rPr>
        <w:t>4. Позаботьтесь о соответствующем оборудовании. Вам могут понадобиться</w:t>
      </w:r>
      <w:r w:rsidRPr="00A207A7">
        <w:rPr>
          <w:rStyle w:val="a8"/>
          <w:sz w:val="28"/>
          <w:szCs w:val="28"/>
        </w:rPr>
        <w:t xml:space="preserve">: </w:t>
      </w:r>
      <w:r w:rsidRPr="00A207A7">
        <w:rPr>
          <w:sz w:val="28"/>
          <w:szCs w:val="28"/>
        </w:rPr>
        <w:t>выход в интернет и интерактивная доска,</w:t>
      </w:r>
      <w:r w:rsidRPr="00A207A7">
        <w:rPr>
          <w:rStyle w:val="a8"/>
          <w:sz w:val="28"/>
          <w:szCs w:val="28"/>
        </w:rPr>
        <w:t xml:space="preserve"> </w:t>
      </w:r>
      <w:r w:rsidRPr="00A207A7">
        <w:rPr>
          <w:sz w:val="28"/>
          <w:szCs w:val="28"/>
        </w:rPr>
        <w:t>компьютерный класс и</w:t>
      </w:r>
      <w:r w:rsidRPr="00A207A7">
        <w:rPr>
          <w:rStyle w:val="a8"/>
          <w:sz w:val="28"/>
          <w:szCs w:val="28"/>
        </w:rPr>
        <w:t xml:space="preserve"> </w:t>
      </w:r>
      <w:r w:rsidRPr="00A207A7">
        <w:rPr>
          <w:sz w:val="28"/>
          <w:szCs w:val="28"/>
        </w:rPr>
        <w:t xml:space="preserve">мультимедийный проектор, телевизор и DVD-проигрыватель, документ-камера, с </w:t>
      </w:r>
      <w:proofErr w:type="gramStart"/>
      <w:r w:rsidR="002A11E7" w:rsidRPr="00A207A7">
        <w:rPr>
          <w:sz w:val="28"/>
          <w:szCs w:val="28"/>
        </w:rPr>
        <w:t>помощью</w:t>
      </w:r>
      <w:proofErr w:type="gramEnd"/>
      <w:r w:rsidRPr="00A207A7">
        <w:rPr>
          <w:sz w:val="28"/>
          <w:szCs w:val="28"/>
        </w:rPr>
        <w:t xml:space="preserve"> которой можно демонстрировать фотографии, </w:t>
      </w:r>
      <w:r w:rsidRPr="00A207A7">
        <w:rPr>
          <w:sz w:val="28"/>
          <w:szCs w:val="28"/>
        </w:rPr>
        <w:lastRenderedPageBreak/>
        <w:t>рисунки детей, поделки, стенгазеты и плакаты,  журналы (для создания коллажа), картинная или фото галерея.</w:t>
      </w:r>
    </w:p>
    <w:p w:rsidR="00BD031B" w:rsidRPr="00A207A7" w:rsidRDefault="00DA5DA8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207A7">
        <w:rPr>
          <w:sz w:val="28"/>
          <w:szCs w:val="28"/>
        </w:rPr>
        <w:t>5</w:t>
      </w:r>
      <w:r w:rsidR="00BD031B" w:rsidRPr="00A207A7">
        <w:rPr>
          <w:sz w:val="28"/>
          <w:szCs w:val="28"/>
        </w:rPr>
        <w:t>. При подготовке урока необходимо учитывать возрастные особенности школьников</w:t>
      </w:r>
      <w:r w:rsidR="00B8150E" w:rsidRPr="00A207A7">
        <w:rPr>
          <w:sz w:val="28"/>
          <w:szCs w:val="28"/>
        </w:rPr>
        <w:t>, а также региональный опыт и имеющиеся ресурсы</w:t>
      </w:r>
      <w:r w:rsidR="0093693C">
        <w:rPr>
          <w:sz w:val="28"/>
          <w:szCs w:val="28"/>
        </w:rPr>
        <w:t>.</w:t>
      </w:r>
    </w:p>
    <w:p w:rsidR="00B70ABE" w:rsidRPr="00AC2EAC" w:rsidRDefault="00B8150E" w:rsidP="002A11E7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A11E7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Так, как основой здорового образа жизни является здоровое питание в семье, м</w:t>
      </w:r>
      <w:r w:rsidR="00415612" w:rsidRPr="002A11E7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ы рекомендуем провести </w:t>
      </w:r>
      <w:r w:rsidR="00415612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="002541E6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рок для обучающихся 1-2 классов </w:t>
      </w:r>
      <w:r w:rsidR="00415612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теме </w:t>
      </w:r>
      <w:r w:rsidR="002541E6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«Если хочешь быть здоров»</w:t>
      </w:r>
      <w:r w:rsidR="003C127C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а в 4-5 классах по теме</w:t>
      </w:r>
      <w:r w:rsidR="0093693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«Здоровье это </w:t>
      </w:r>
      <w:proofErr w:type="gramStart"/>
      <w:r w:rsidR="0093693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здорово</w:t>
      </w:r>
      <w:proofErr w:type="gramEnd"/>
      <w:r w:rsidR="0093693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415612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 Данны</w:t>
      </w:r>
      <w:r w:rsidR="00B70ABE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415612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урок</w:t>
      </w:r>
      <w:r w:rsidR="00B70ABE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15612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явля</w:t>
      </w:r>
      <w:r w:rsidR="00B70ABE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ю</w:t>
      </w:r>
      <w:r w:rsidR="00415612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тся частью всероссийской программы «Разговор о правильном питании», участником которой является Ярославская область. Большинство обучающихся и </w:t>
      </w:r>
      <w:proofErr w:type="gramStart"/>
      <w:r w:rsidR="00415612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педагогов </w:t>
      </w:r>
      <w:r w:rsidR="00B70ABE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15612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Ярославской области, работающих в 1-2 классах обеспечены</w:t>
      </w:r>
      <w:proofErr w:type="gramEnd"/>
      <w:r w:rsidR="00415612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рабочими тетрадями и методическими рекомендациями по проведению данных уроков</w:t>
      </w:r>
      <w:r w:rsidR="00B70ABE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а 1000 школьников 6-7 классов Ярославской области обеспечена рабочими тетрадями «Формула здорового питания».</w:t>
      </w:r>
      <w:r w:rsidR="002D0E91" w:rsidRPr="00AC2EAC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70ABE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Электронные версии пособий</w:t>
      </w:r>
      <w:r w:rsidR="002D0E91" w:rsidRPr="00AC2EA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которые педагог может и</w:t>
      </w:r>
      <w:r w:rsidR="002D0E91"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спользовать на занятии, </w:t>
      </w:r>
      <w:r w:rsidR="00B70ABE"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расположены по адресу:</w:t>
      </w:r>
      <w:r w:rsidR="00C1019F"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hyperlink r:id="rId10" w:history="1">
        <w:r w:rsidR="00AC2EAC" w:rsidRPr="00275AC0">
          <w:rPr>
            <w:rStyle w:val="a5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http://www.iro.yar.ru</w:t>
        </w:r>
      </w:hyperlink>
    </w:p>
    <w:p w:rsidR="002541E6" w:rsidRPr="00A207A7" w:rsidRDefault="00415612" w:rsidP="002A11E7">
      <w:pPr>
        <w:pStyle w:val="a6"/>
        <w:spacing w:before="0"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 xml:space="preserve"> </w:t>
      </w:r>
      <w:r w:rsidR="00B8150E" w:rsidRPr="00A207A7">
        <w:rPr>
          <w:rStyle w:val="FontStyle11"/>
          <w:sz w:val="28"/>
          <w:szCs w:val="28"/>
        </w:rPr>
        <w:t>Эт</w:t>
      </w:r>
      <w:r w:rsidR="00B70ABE" w:rsidRPr="00A207A7">
        <w:rPr>
          <w:rStyle w:val="FontStyle11"/>
          <w:sz w:val="28"/>
          <w:szCs w:val="28"/>
        </w:rPr>
        <w:t>и</w:t>
      </w:r>
      <w:r w:rsidR="00B8150E" w:rsidRPr="00A207A7">
        <w:rPr>
          <w:rStyle w:val="FontStyle11"/>
          <w:sz w:val="28"/>
          <w:szCs w:val="28"/>
        </w:rPr>
        <w:t xml:space="preserve"> </w:t>
      </w:r>
      <w:r w:rsidR="008D5C9D">
        <w:rPr>
          <w:rStyle w:val="FontStyle11"/>
          <w:sz w:val="28"/>
          <w:szCs w:val="28"/>
        </w:rPr>
        <w:t>материалы</w:t>
      </w:r>
      <w:r w:rsidR="00B8150E" w:rsidRPr="00A207A7">
        <w:rPr>
          <w:rStyle w:val="FontStyle11"/>
          <w:sz w:val="28"/>
          <w:szCs w:val="28"/>
        </w:rPr>
        <w:t xml:space="preserve"> д</w:t>
      </w:r>
      <w:r w:rsidR="00B70ABE" w:rsidRPr="00A207A7">
        <w:rPr>
          <w:rStyle w:val="FontStyle11"/>
          <w:sz w:val="28"/>
          <w:szCs w:val="28"/>
        </w:rPr>
        <w:t>аю</w:t>
      </w:r>
      <w:r w:rsidR="002541E6" w:rsidRPr="00A207A7">
        <w:rPr>
          <w:rStyle w:val="FontStyle11"/>
          <w:sz w:val="28"/>
          <w:szCs w:val="28"/>
        </w:rPr>
        <w:t xml:space="preserve">т представление о том, какие продукты наиболее полезны и необходимы человеку каждый день, что такое здоровое питание в семье; </w:t>
      </w:r>
      <w:r w:rsidR="008D5C9D">
        <w:rPr>
          <w:rStyle w:val="FontStyle11"/>
          <w:sz w:val="28"/>
          <w:szCs w:val="28"/>
        </w:rPr>
        <w:t xml:space="preserve">урок </w:t>
      </w:r>
      <w:r w:rsidR="00B8150E" w:rsidRPr="00A207A7">
        <w:rPr>
          <w:rStyle w:val="FontStyle11"/>
          <w:sz w:val="28"/>
          <w:szCs w:val="28"/>
        </w:rPr>
        <w:t xml:space="preserve">поможет </w:t>
      </w:r>
      <w:r w:rsidR="002541E6" w:rsidRPr="00A207A7">
        <w:rPr>
          <w:rStyle w:val="FontStyle11"/>
          <w:sz w:val="28"/>
          <w:szCs w:val="28"/>
        </w:rPr>
        <w:t>научить детей выбирать самые полезные продукты.</w:t>
      </w:r>
      <w:r w:rsidR="00B8150E" w:rsidRPr="00A207A7">
        <w:rPr>
          <w:rStyle w:val="FontStyle11"/>
          <w:sz w:val="28"/>
          <w:szCs w:val="28"/>
        </w:rPr>
        <w:t xml:space="preserve"> Кроме того, данный урок можно дополнить конкурсом и дегустацией  полезных блюд, приготовленных ребятами вместе с мамами и бабушками. Мы рекомендуем сделать видеосъемку данных урок</w:t>
      </w:r>
      <w:r w:rsidR="00C01D0D" w:rsidRPr="00A207A7">
        <w:rPr>
          <w:rStyle w:val="FontStyle11"/>
          <w:sz w:val="28"/>
          <w:szCs w:val="28"/>
        </w:rPr>
        <w:t>ов</w:t>
      </w:r>
      <w:r w:rsidR="00B8150E" w:rsidRPr="00A207A7">
        <w:rPr>
          <w:rStyle w:val="FontStyle11"/>
          <w:sz w:val="28"/>
          <w:szCs w:val="28"/>
        </w:rPr>
        <w:t xml:space="preserve"> для последующего участия в программе «Разговор о правильном питании».</w:t>
      </w:r>
    </w:p>
    <w:p w:rsidR="00BD031B" w:rsidRPr="00A207A7" w:rsidRDefault="00BD031B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207A7">
        <w:rPr>
          <w:b/>
          <w:sz w:val="28"/>
          <w:szCs w:val="28"/>
        </w:rPr>
        <w:t xml:space="preserve">В 5-6 </w:t>
      </w:r>
      <w:proofErr w:type="gramStart"/>
      <w:r w:rsidRPr="00A207A7">
        <w:rPr>
          <w:b/>
          <w:sz w:val="28"/>
          <w:szCs w:val="28"/>
        </w:rPr>
        <w:t>классах</w:t>
      </w:r>
      <w:proofErr w:type="gramEnd"/>
      <w:r w:rsidRPr="00A207A7">
        <w:rPr>
          <w:sz w:val="28"/>
          <w:szCs w:val="28"/>
        </w:rPr>
        <w:t xml:space="preserve"> содержание урока может быть направлено на формирование у учащихся мотивации к изучению своей родословной</w:t>
      </w:r>
      <w:r w:rsidR="00C1019F" w:rsidRPr="00A207A7">
        <w:rPr>
          <w:sz w:val="28"/>
          <w:szCs w:val="28"/>
        </w:rPr>
        <w:t xml:space="preserve"> с точки зрения продолжительности жизни</w:t>
      </w:r>
      <w:r w:rsidRPr="00A207A7">
        <w:rPr>
          <w:sz w:val="28"/>
          <w:szCs w:val="28"/>
        </w:rPr>
        <w:t xml:space="preserve">, воспитанию чувства гордости за членов своей семьи и ответственности перед ними за </w:t>
      </w:r>
      <w:r w:rsidR="00C1019F" w:rsidRPr="00A207A7">
        <w:rPr>
          <w:sz w:val="28"/>
          <w:szCs w:val="28"/>
        </w:rPr>
        <w:t xml:space="preserve">свое здоровье, </w:t>
      </w:r>
      <w:r w:rsidRPr="00A207A7">
        <w:rPr>
          <w:sz w:val="28"/>
          <w:szCs w:val="28"/>
        </w:rPr>
        <w:t xml:space="preserve">свои достижения. Данная тема предполагает использование на уроке семейных </w:t>
      </w:r>
      <w:r w:rsidR="00C1019F" w:rsidRPr="00A207A7">
        <w:rPr>
          <w:sz w:val="28"/>
          <w:szCs w:val="28"/>
        </w:rPr>
        <w:t>историй Ярославских спортсменов по теме: «За каждым чемпионом – его семья!»</w:t>
      </w:r>
      <w:r w:rsidR="005010B2" w:rsidRPr="00A207A7">
        <w:rPr>
          <w:sz w:val="28"/>
          <w:szCs w:val="28"/>
        </w:rPr>
        <w:t>, эти урок</w:t>
      </w:r>
      <w:r w:rsidR="008D5C9D">
        <w:rPr>
          <w:sz w:val="28"/>
          <w:szCs w:val="28"/>
        </w:rPr>
        <w:t>и</w:t>
      </w:r>
      <w:r w:rsidR="005010B2" w:rsidRPr="00A207A7">
        <w:rPr>
          <w:sz w:val="28"/>
          <w:szCs w:val="28"/>
        </w:rPr>
        <w:t xml:space="preserve"> могут быть также приурочены к Олимпиаде в Сочи в 2014 </w:t>
      </w:r>
      <w:r w:rsidR="005010B2" w:rsidRPr="00A207A7">
        <w:rPr>
          <w:sz w:val="28"/>
          <w:szCs w:val="28"/>
        </w:rPr>
        <w:lastRenderedPageBreak/>
        <w:t>г.</w:t>
      </w:r>
      <w:r w:rsidRPr="00A207A7">
        <w:rPr>
          <w:sz w:val="28"/>
          <w:szCs w:val="28"/>
        </w:rPr>
        <w:t xml:space="preserve"> </w:t>
      </w:r>
      <w:r w:rsidR="008D5C9D">
        <w:rPr>
          <w:sz w:val="28"/>
          <w:szCs w:val="28"/>
        </w:rPr>
        <w:t>При подготовке к</w:t>
      </w:r>
      <w:r w:rsidRPr="00A207A7">
        <w:rPr>
          <w:sz w:val="28"/>
          <w:szCs w:val="28"/>
        </w:rPr>
        <w:t xml:space="preserve"> уроку или в ходе </w:t>
      </w:r>
      <w:r w:rsidR="008D5C9D">
        <w:rPr>
          <w:sz w:val="28"/>
          <w:szCs w:val="28"/>
        </w:rPr>
        <w:t>н</w:t>
      </w:r>
      <w:r w:rsidRPr="00A207A7">
        <w:rPr>
          <w:sz w:val="28"/>
          <w:szCs w:val="28"/>
        </w:rPr>
        <w:t>его учащиеся могут выполнить различные творческие задания.</w:t>
      </w:r>
    </w:p>
    <w:p w:rsidR="00C464FE" w:rsidRPr="00900E73" w:rsidRDefault="00BD031B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207A7">
        <w:rPr>
          <w:b/>
          <w:sz w:val="28"/>
          <w:szCs w:val="28"/>
        </w:rPr>
        <w:t xml:space="preserve">В 7-9 </w:t>
      </w:r>
      <w:proofErr w:type="gramStart"/>
      <w:r w:rsidRPr="00A207A7">
        <w:rPr>
          <w:b/>
          <w:sz w:val="28"/>
          <w:szCs w:val="28"/>
        </w:rPr>
        <w:t>классах</w:t>
      </w:r>
      <w:proofErr w:type="gramEnd"/>
      <w:r w:rsidRPr="00A207A7">
        <w:rPr>
          <w:b/>
          <w:sz w:val="28"/>
          <w:szCs w:val="28"/>
        </w:rPr>
        <w:t xml:space="preserve"> </w:t>
      </w:r>
      <w:r w:rsidR="00C37423" w:rsidRPr="00A207A7">
        <w:rPr>
          <w:sz w:val="28"/>
          <w:szCs w:val="28"/>
        </w:rPr>
        <w:t xml:space="preserve"> </w:t>
      </w:r>
      <w:r w:rsidRPr="00A207A7">
        <w:rPr>
          <w:sz w:val="28"/>
          <w:szCs w:val="28"/>
        </w:rPr>
        <w:t xml:space="preserve">урок может быть посвящен </w:t>
      </w:r>
      <w:r w:rsidR="00957262" w:rsidRPr="00A207A7">
        <w:rPr>
          <w:sz w:val="28"/>
          <w:szCs w:val="28"/>
        </w:rPr>
        <w:t xml:space="preserve">профилактическому </w:t>
      </w:r>
      <w:r w:rsidRPr="00A207A7">
        <w:rPr>
          <w:sz w:val="28"/>
          <w:szCs w:val="28"/>
        </w:rPr>
        <w:t xml:space="preserve">разговору с учащимися о </w:t>
      </w:r>
      <w:r w:rsidR="00AC2EAC">
        <w:rPr>
          <w:sz w:val="28"/>
          <w:szCs w:val="28"/>
        </w:rPr>
        <w:t xml:space="preserve">тех опасностях, </w:t>
      </w:r>
      <w:r w:rsidR="00957262" w:rsidRPr="00A207A7">
        <w:rPr>
          <w:sz w:val="28"/>
          <w:szCs w:val="28"/>
        </w:rPr>
        <w:t>которые грозят здоровью современного человека и способах их избежание и преодоления</w:t>
      </w:r>
      <w:r w:rsidR="00151A36">
        <w:rPr>
          <w:sz w:val="28"/>
          <w:szCs w:val="28"/>
        </w:rPr>
        <w:t>.</w:t>
      </w:r>
      <w:r w:rsidR="00957262" w:rsidRPr="00A207A7">
        <w:rPr>
          <w:sz w:val="28"/>
          <w:szCs w:val="28"/>
        </w:rPr>
        <w:t xml:space="preserve"> </w:t>
      </w:r>
      <w:r w:rsidRPr="00A207A7">
        <w:rPr>
          <w:sz w:val="28"/>
          <w:szCs w:val="28"/>
        </w:rPr>
        <w:t>Роль семьи в жизни ребенка, права и ответственность ее членов друг перед другом, нравственный и правовые аспекты этих вопросов могут стать</w:t>
      </w:r>
      <w:r w:rsidR="00C464FE" w:rsidRPr="00A207A7">
        <w:rPr>
          <w:sz w:val="28"/>
          <w:szCs w:val="28"/>
        </w:rPr>
        <w:t xml:space="preserve"> также </w:t>
      </w:r>
      <w:r w:rsidRPr="00A207A7">
        <w:rPr>
          <w:sz w:val="28"/>
          <w:szCs w:val="28"/>
        </w:rPr>
        <w:t xml:space="preserve"> темами </w:t>
      </w:r>
      <w:r w:rsidRPr="00900E73">
        <w:rPr>
          <w:sz w:val="28"/>
          <w:szCs w:val="28"/>
        </w:rPr>
        <w:t>обсуждения на уроке.</w:t>
      </w:r>
      <w:r w:rsidR="00957262" w:rsidRPr="00900E73">
        <w:rPr>
          <w:sz w:val="28"/>
          <w:szCs w:val="28"/>
        </w:rPr>
        <w:t xml:space="preserve"> </w:t>
      </w:r>
    </w:p>
    <w:p w:rsidR="0093693C" w:rsidRDefault="006862BD" w:rsidP="002A11E7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Для участия в уроке рекомендуется приглашать специалистов</w:t>
      </w:r>
      <w:r w:rsidR="0093693C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следующих </w:t>
      </w:r>
      <w:r w:rsid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медицинские центры</w:t>
      </w:r>
      <w:r w:rsidR="00B30C3E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93693C" w:rsidRDefault="0093693C" w:rsidP="0093693C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Областно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й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центр медицинской профилактики, </w:t>
      </w:r>
      <w:r w:rsid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др</w:t>
      </w:r>
      <w:r w:rsidR="006862BD"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ес: 150054 </w:t>
      </w:r>
      <w:proofErr w:type="spellStart"/>
      <w:r w:rsidR="006862BD"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proofErr w:type="gramStart"/>
      <w:r w:rsidR="006862BD"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.Я</w:t>
      </w:r>
      <w:proofErr w:type="gramEnd"/>
      <w:r w:rsidR="006862BD"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рославль</w:t>
      </w:r>
      <w:proofErr w:type="spellEnd"/>
      <w:r w:rsidR="006862BD"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проспект Октября, 65;тел. 73-82-92,  E-mail: </w:t>
      </w:r>
      <w:hyperlink r:id="rId11" w:history="1">
        <w:r w:rsidR="006862BD" w:rsidRPr="00900E73">
          <w:rPr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yarocmp@yandex.ru</w:t>
        </w:r>
      </w:hyperlink>
      <w:r w:rsidR="006862BD"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; Адрес сайта: </w:t>
      </w:r>
      <w:hyperlink r:id="rId12" w:history="1">
        <w:r w:rsidR="006862BD" w:rsidRPr="00900E73">
          <w:rPr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www.yarocmp.ru</w:t>
        </w:r>
      </w:hyperlink>
      <w:r w:rsidR="006862BD"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:rsidR="00472A60" w:rsidRPr="00900E73" w:rsidRDefault="00472A60" w:rsidP="00472A60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ГУЗ ЯО Областно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й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центр по профилактике</w:t>
      </w:r>
      <w:r w:rsidRPr="00B30C3E">
        <w:rPr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и борьбе со СПИДом и инфекционными заболеваниями,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дрес: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proofErr w:type="gramStart"/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.Я</w:t>
      </w:r>
      <w:proofErr w:type="gramEnd"/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рославль</w:t>
      </w:r>
      <w:proofErr w:type="spellEnd"/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проспект Октября, д.71</w:t>
      </w:r>
      <w:r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тел.32-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82</w:t>
      </w:r>
      <w:r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94</w:t>
      </w:r>
      <w:r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proofErr w:type="spellStart"/>
      <w:r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mail</w:t>
      </w:r>
      <w:proofErr w:type="spellEnd"/>
      <w:r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spid@yaroslavl.ru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:rsidR="00472A60" w:rsidRPr="00472A60" w:rsidRDefault="00472A60" w:rsidP="00472A60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Ярославской областной клинической наркологической больницы, Адрес: </w:t>
      </w:r>
      <w:proofErr w:type="spellStart"/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proofErr w:type="gramStart"/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.Я</w:t>
      </w:r>
      <w:proofErr w:type="gramEnd"/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рославль</w:t>
      </w:r>
      <w:proofErr w:type="spellEnd"/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proofErr w:type="spellStart"/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ул.Кудрявцева</w:t>
      </w:r>
      <w:proofErr w:type="spellEnd"/>
      <w:r w:rsidR="008D63B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д.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10, тел.72-14-22,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дрес сайта: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hyperlink r:id="rId13" w:history="1">
        <w:r w:rsidRPr="00472A60">
          <w:rPr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www.yaoknb.ru</w:t>
        </w:r>
      </w:hyperlink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8D5C9D" w:rsidRPr="008D5C9D" w:rsidRDefault="0093693C" w:rsidP="008D5C9D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Центр здоровья</w:t>
      </w:r>
      <w:r w:rsid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862BD" w:rsidRPr="00A207A7">
        <w:rPr>
          <w:color w:val="auto"/>
          <w:sz w:val="28"/>
          <w:szCs w:val="28"/>
        </w:rPr>
        <w:t>г</w:t>
      </w:r>
      <w:r w:rsidR="006862BD" w:rsidRPr="00900E73">
        <w:rPr>
          <w:color w:val="auto"/>
          <w:sz w:val="28"/>
          <w:szCs w:val="28"/>
        </w:rPr>
        <w:t xml:space="preserve">. </w:t>
      </w:r>
      <w:r w:rsidR="006862BD" w:rsidRP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Переславль-Залесский, </w:t>
      </w:r>
      <w:r w:rsidRP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улица</w:t>
      </w:r>
      <w:r>
        <w:rPr>
          <w:color w:val="auto"/>
          <w:sz w:val="28"/>
          <w:szCs w:val="28"/>
        </w:rPr>
        <w:t xml:space="preserve"> </w:t>
      </w:r>
      <w:r w:rsidR="006862BD" w:rsidRP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Свободы, д. 42А;</w:t>
      </w:r>
      <w:r w:rsidR="006862BD" w:rsidRPr="00900E73">
        <w:rPr>
          <w:color w:val="auto"/>
          <w:sz w:val="28"/>
          <w:szCs w:val="28"/>
        </w:rPr>
        <w:t xml:space="preserve"> </w:t>
      </w:r>
      <w:r w:rsidR="006862BD" w:rsidRP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тел:(48535) 6-64-68, </w:t>
      </w:r>
      <w:r w:rsidR="006862BD" w:rsidRPr="00900E73">
        <w:rPr>
          <w:color w:val="auto"/>
          <w:sz w:val="28"/>
          <w:szCs w:val="28"/>
        </w:rPr>
        <w:t xml:space="preserve"> (</w:t>
      </w:r>
      <w:r w:rsidR="006862BD" w:rsidRP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48535)</w:t>
      </w:r>
      <w:r w:rsid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862BD" w:rsidRP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6-65-18;</w:t>
      </w:r>
    </w:p>
    <w:p w:rsidR="008D5C9D" w:rsidRDefault="008D5C9D" w:rsidP="008D5C9D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D5C9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Центр здоровья</w:t>
      </w:r>
      <w:r w:rsid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862BD" w:rsidRP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г. Рыбинск, </w:t>
      </w:r>
      <w:r w:rsid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улица </w:t>
      </w:r>
      <w:r w:rsidR="006862BD" w:rsidRPr="008D5C9D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Бородулина, д. 26, тел:(4855) 22-29-28, (4855) 22-29-28; </w:t>
      </w:r>
    </w:p>
    <w:p w:rsidR="00472A60" w:rsidRDefault="008D5C9D" w:rsidP="00472A60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D5C9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Центр здоровья</w:t>
      </w:r>
      <w:r w:rsid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862BD" w:rsidRPr="00A207A7">
        <w:rPr>
          <w:color w:val="auto"/>
          <w:sz w:val="28"/>
          <w:szCs w:val="28"/>
        </w:rPr>
        <w:t>г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 Ярославль, </w:t>
      </w:r>
      <w:proofErr w:type="spellStart"/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Тутаевское</w:t>
      </w:r>
      <w:proofErr w:type="spellEnd"/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шоссе, д. 27, тел:(4852) 51-34-80,</w:t>
      </w:r>
      <w:r w:rsid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(4852) 51-34-80; </w:t>
      </w:r>
    </w:p>
    <w:p w:rsidR="00472A60" w:rsidRDefault="00472A60" w:rsidP="00472A60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Центр здоровья: </w:t>
      </w:r>
      <w:r w:rsidR="006862BD" w:rsidRPr="00A207A7">
        <w:rPr>
          <w:color w:val="auto"/>
          <w:sz w:val="28"/>
          <w:szCs w:val="28"/>
        </w:rPr>
        <w:t>г</w:t>
      </w:r>
      <w:r w:rsidR="006862BD" w:rsidRPr="00472A60">
        <w:rPr>
          <w:color w:val="auto"/>
          <w:sz w:val="28"/>
          <w:szCs w:val="28"/>
        </w:rPr>
        <w:t xml:space="preserve">. 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Ярославль, 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улица 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Чехова, д. 43А, тел:(4852) 79-26-53, (4852) 79-26-53;</w:t>
      </w:r>
    </w:p>
    <w:p w:rsidR="00472A60" w:rsidRPr="00472A60" w:rsidRDefault="00472A60" w:rsidP="00472A60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-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Центр здоровья: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862BD" w:rsidRPr="00A207A7">
        <w:rPr>
          <w:color w:val="auto"/>
          <w:sz w:val="28"/>
          <w:szCs w:val="28"/>
        </w:rPr>
        <w:t>г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 Ярославль,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улица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Угличская</w:t>
      </w:r>
      <w:proofErr w:type="spellEnd"/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д. 40, тел:(4852) 73-44-27, (4852) 73-44-27;</w:t>
      </w:r>
    </w:p>
    <w:p w:rsidR="00472A60" w:rsidRDefault="00472A60" w:rsidP="00472A60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здоровья: </w:t>
      </w:r>
      <w:r w:rsidR="006862BD" w:rsidRPr="00A207A7">
        <w:rPr>
          <w:color w:val="auto"/>
          <w:sz w:val="28"/>
          <w:szCs w:val="28"/>
        </w:rPr>
        <w:t>г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 Рыбинск, 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улица 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Свободы, д. 4А, тел:(4855) 28-24-63, (4855) 28-24-63; </w:t>
      </w:r>
    </w:p>
    <w:p w:rsidR="00472A60" w:rsidRDefault="00472A60" w:rsidP="00472A60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Центр здоровья: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862BD" w:rsidRPr="00A207A7">
        <w:rPr>
          <w:color w:val="auto"/>
          <w:sz w:val="28"/>
          <w:szCs w:val="28"/>
        </w:rPr>
        <w:t>г</w:t>
      </w:r>
      <w:r w:rsidR="006862BD" w:rsidRPr="00472A60">
        <w:rPr>
          <w:color w:val="auto"/>
          <w:sz w:val="28"/>
          <w:szCs w:val="28"/>
        </w:rPr>
        <w:t xml:space="preserve">. 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Ярославль, 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улица 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Некрасова, д. 6, тел:(4852) 30-86-31, 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(4852) 30-86-31;</w:t>
      </w:r>
    </w:p>
    <w:p w:rsidR="006862BD" w:rsidRPr="00472A60" w:rsidRDefault="00472A60" w:rsidP="00472A60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Центр здоровья:</w:t>
      </w:r>
      <w:r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862BD" w:rsidRPr="00A207A7">
        <w:rPr>
          <w:color w:val="auto"/>
          <w:sz w:val="28"/>
          <w:szCs w:val="28"/>
        </w:rPr>
        <w:t>г</w:t>
      </w:r>
      <w:r w:rsidR="006862BD" w:rsidRPr="00472A60">
        <w:rPr>
          <w:color w:val="auto"/>
          <w:sz w:val="28"/>
          <w:szCs w:val="28"/>
        </w:rPr>
        <w:t xml:space="preserve">. </w:t>
      </w:r>
      <w:r w:rsidR="006862BD" w:rsidRPr="00472A60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Углич, Северная улица, д. 7, тел:(48532) 5-08-57; (48532) 5-08-57</w:t>
      </w:r>
      <w:r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6862BD" w:rsidRPr="00900E73" w:rsidRDefault="006862BD" w:rsidP="002A11E7">
      <w:pPr>
        <w:spacing w:line="360" w:lineRule="auto"/>
        <w:ind w:firstLine="709"/>
        <w:jc w:val="both"/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Данные учреждения оказывают профилактические услуги БЕСПЛАТНО.</w:t>
      </w:r>
    </w:p>
    <w:p w:rsidR="00BD031B" w:rsidRPr="00A207A7" w:rsidRDefault="00C37423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8D63B3">
        <w:rPr>
          <w:b/>
          <w:sz w:val="28"/>
          <w:szCs w:val="28"/>
        </w:rPr>
        <w:t>В 10-11</w:t>
      </w:r>
      <w:r w:rsidR="008D63B3">
        <w:rPr>
          <w:b/>
          <w:sz w:val="28"/>
          <w:szCs w:val="28"/>
        </w:rPr>
        <w:t xml:space="preserve"> </w:t>
      </w:r>
      <w:proofErr w:type="gramStart"/>
      <w:r w:rsidR="008D63B3" w:rsidRPr="008D63B3">
        <w:rPr>
          <w:b/>
          <w:sz w:val="28"/>
          <w:szCs w:val="28"/>
        </w:rPr>
        <w:t>классе</w:t>
      </w:r>
      <w:proofErr w:type="gramEnd"/>
      <w:r w:rsidR="00BD031B" w:rsidRPr="00A207A7">
        <w:rPr>
          <w:sz w:val="28"/>
          <w:szCs w:val="28"/>
        </w:rPr>
        <w:t xml:space="preserve"> рекомендуется уделить внимание проектированию будущей </w:t>
      </w:r>
      <w:r w:rsidR="00035A08">
        <w:rPr>
          <w:sz w:val="28"/>
          <w:szCs w:val="28"/>
        </w:rPr>
        <w:t xml:space="preserve">здоровой </w:t>
      </w:r>
      <w:r w:rsidR="00BD031B" w:rsidRPr="00A207A7">
        <w:rPr>
          <w:sz w:val="28"/>
          <w:szCs w:val="28"/>
        </w:rPr>
        <w:t>семьи, формированию позитивных отношений между поколениями семьи, формированию опыта конструктивного общения между членами семьи, созданию творческих и п</w:t>
      </w:r>
      <w:r w:rsidR="008D63B3">
        <w:rPr>
          <w:sz w:val="28"/>
          <w:szCs w:val="28"/>
        </w:rPr>
        <w:t xml:space="preserve">роектных работ по данной теме. </w:t>
      </w:r>
      <w:r w:rsidR="00BD031B" w:rsidRPr="00A207A7">
        <w:rPr>
          <w:sz w:val="28"/>
          <w:szCs w:val="28"/>
        </w:rPr>
        <w:t>Для старших ребят этот урок может быть проведен в форме дискуссии об идеальной семье</w:t>
      </w:r>
      <w:r w:rsidR="00900E73">
        <w:rPr>
          <w:sz w:val="28"/>
          <w:szCs w:val="28"/>
        </w:rPr>
        <w:t xml:space="preserve"> </w:t>
      </w:r>
      <w:r w:rsidR="00035A08">
        <w:rPr>
          <w:sz w:val="28"/>
          <w:szCs w:val="28"/>
        </w:rPr>
        <w:t>-</w:t>
      </w:r>
      <w:r w:rsidR="00900E73">
        <w:rPr>
          <w:sz w:val="28"/>
          <w:szCs w:val="28"/>
        </w:rPr>
        <w:t xml:space="preserve"> </w:t>
      </w:r>
      <w:r w:rsidR="00035A08">
        <w:rPr>
          <w:sz w:val="28"/>
          <w:szCs w:val="28"/>
        </w:rPr>
        <w:t>здоровой семье</w:t>
      </w:r>
      <w:r w:rsidR="00BD031B" w:rsidRPr="00A207A7">
        <w:rPr>
          <w:sz w:val="28"/>
          <w:szCs w:val="28"/>
        </w:rPr>
        <w:t>. Выпускникам школы можно предложить написать письмо самому себе в будуще</w:t>
      </w:r>
      <w:r w:rsidR="008D63B3">
        <w:rPr>
          <w:sz w:val="28"/>
          <w:szCs w:val="28"/>
        </w:rPr>
        <w:t>м</w:t>
      </w:r>
      <w:r w:rsidR="00BD031B" w:rsidRPr="00A207A7">
        <w:rPr>
          <w:sz w:val="28"/>
          <w:szCs w:val="28"/>
        </w:rPr>
        <w:t>,</w:t>
      </w:r>
      <w:r w:rsidR="008D63B3">
        <w:rPr>
          <w:sz w:val="28"/>
          <w:szCs w:val="28"/>
        </w:rPr>
        <w:t xml:space="preserve"> где</w:t>
      </w:r>
      <w:r w:rsidR="00BD031B" w:rsidRPr="00A207A7">
        <w:rPr>
          <w:sz w:val="28"/>
          <w:szCs w:val="28"/>
        </w:rPr>
        <w:t xml:space="preserve"> </w:t>
      </w:r>
      <w:r w:rsidR="008D63B3">
        <w:rPr>
          <w:sz w:val="28"/>
          <w:szCs w:val="28"/>
        </w:rPr>
        <w:t>они</w:t>
      </w:r>
      <w:r w:rsidR="00BD031B" w:rsidRPr="00A207A7">
        <w:rPr>
          <w:sz w:val="28"/>
          <w:szCs w:val="28"/>
        </w:rPr>
        <w:t xml:space="preserve"> </w:t>
      </w:r>
      <w:proofErr w:type="gramStart"/>
      <w:r w:rsidR="00BD031B" w:rsidRPr="00A207A7">
        <w:rPr>
          <w:sz w:val="28"/>
          <w:szCs w:val="28"/>
        </w:rPr>
        <w:t>могут описать свою семейную жизнь через 10-15 лет</w:t>
      </w:r>
      <w:r w:rsidR="00035A08">
        <w:rPr>
          <w:sz w:val="28"/>
          <w:szCs w:val="28"/>
        </w:rPr>
        <w:t xml:space="preserve"> и какое место в ней </w:t>
      </w:r>
      <w:r w:rsidR="008D63B3">
        <w:rPr>
          <w:sz w:val="28"/>
          <w:szCs w:val="28"/>
        </w:rPr>
        <w:t>будет</w:t>
      </w:r>
      <w:proofErr w:type="gramEnd"/>
      <w:r w:rsidR="008D63B3">
        <w:rPr>
          <w:sz w:val="28"/>
          <w:szCs w:val="28"/>
        </w:rPr>
        <w:t xml:space="preserve"> </w:t>
      </w:r>
      <w:proofErr w:type="spellStart"/>
      <w:r w:rsidR="008D63B3">
        <w:rPr>
          <w:sz w:val="28"/>
          <w:szCs w:val="28"/>
        </w:rPr>
        <w:t>отводено</w:t>
      </w:r>
      <w:proofErr w:type="spellEnd"/>
      <w:r w:rsidR="00035A08">
        <w:rPr>
          <w:sz w:val="28"/>
          <w:szCs w:val="28"/>
        </w:rPr>
        <w:t xml:space="preserve"> созданию здорового психологического климата, здоровому питанию,</w:t>
      </w:r>
      <w:r w:rsidR="00324FA7">
        <w:rPr>
          <w:sz w:val="28"/>
          <w:szCs w:val="28"/>
        </w:rPr>
        <w:t xml:space="preserve"> </w:t>
      </w:r>
      <w:r w:rsidR="00035A08">
        <w:rPr>
          <w:sz w:val="28"/>
          <w:szCs w:val="28"/>
        </w:rPr>
        <w:t>занятиям спортом и т.д.</w:t>
      </w:r>
      <w:r w:rsidR="00BD031B" w:rsidRPr="00A207A7">
        <w:rPr>
          <w:sz w:val="28"/>
          <w:szCs w:val="28"/>
        </w:rPr>
        <w:t xml:space="preserve"> Можно предложить ребятам оставить эти письма на хранение в школе с условием получить их на вечере встречи выпускников через оговоренное время. На этом уроке можно обсудить тему </w:t>
      </w:r>
      <w:r w:rsidR="00324FA7">
        <w:rPr>
          <w:sz w:val="28"/>
          <w:szCs w:val="28"/>
        </w:rPr>
        <w:t xml:space="preserve">противоречий во взаимоотношениях </w:t>
      </w:r>
      <w:r w:rsidR="00BD031B" w:rsidRPr="00A207A7">
        <w:rPr>
          <w:sz w:val="28"/>
          <w:szCs w:val="28"/>
        </w:rPr>
        <w:t>«отцов и детей»</w:t>
      </w:r>
      <w:r w:rsidR="00324FA7">
        <w:rPr>
          <w:sz w:val="28"/>
          <w:szCs w:val="28"/>
        </w:rPr>
        <w:t xml:space="preserve"> в вопросах </w:t>
      </w:r>
      <w:proofErr w:type="spellStart"/>
      <w:r w:rsidR="00324FA7">
        <w:rPr>
          <w:sz w:val="28"/>
          <w:szCs w:val="28"/>
        </w:rPr>
        <w:t>пристарастия</w:t>
      </w:r>
      <w:proofErr w:type="spellEnd"/>
      <w:r w:rsidR="00324FA7">
        <w:rPr>
          <w:sz w:val="28"/>
          <w:szCs w:val="28"/>
        </w:rPr>
        <w:t xml:space="preserve"> к вредным привычкам</w:t>
      </w:r>
      <w:r w:rsidR="00BD031B" w:rsidRPr="00A207A7">
        <w:rPr>
          <w:sz w:val="28"/>
          <w:szCs w:val="28"/>
        </w:rPr>
        <w:t xml:space="preserve">, </w:t>
      </w:r>
      <w:r w:rsidR="008D63B3">
        <w:rPr>
          <w:sz w:val="28"/>
          <w:szCs w:val="28"/>
        </w:rPr>
        <w:t>в этом случае</w:t>
      </w:r>
      <w:r w:rsidR="00BD031B" w:rsidRPr="00A207A7">
        <w:rPr>
          <w:sz w:val="28"/>
          <w:szCs w:val="28"/>
        </w:rPr>
        <w:t xml:space="preserve"> можно использовать форму «телемоста».</w:t>
      </w:r>
    </w:p>
    <w:p w:rsidR="00BD031B" w:rsidRPr="00A207A7" w:rsidRDefault="00191646" w:rsidP="002A11E7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207A7">
        <w:rPr>
          <w:sz w:val="28"/>
          <w:szCs w:val="28"/>
        </w:rPr>
        <w:t>6</w:t>
      </w:r>
      <w:r w:rsidR="00BD031B" w:rsidRPr="00A207A7">
        <w:rPr>
          <w:sz w:val="28"/>
          <w:szCs w:val="28"/>
        </w:rPr>
        <w:t xml:space="preserve">. Урок </w:t>
      </w:r>
      <w:r w:rsidR="00C464FE" w:rsidRPr="00A207A7">
        <w:rPr>
          <w:sz w:val="28"/>
          <w:szCs w:val="28"/>
        </w:rPr>
        <w:t>«Здоровье ребенка в здоровой семье»</w:t>
      </w:r>
      <w:r w:rsidR="00BD031B" w:rsidRPr="00A207A7">
        <w:rPr>
          <w:sz w:val="28"/>
          <w:szCs w:val="28"/>
        </w:rPr>
        <w:t xml:space="preserve"> может надолго остаться в памяти детей, стать событием в их жизни, если он будет обращён к сердцу каждого ребёнка,</w:t>
      </w:r>
      <w:r w:rsidR="005010B2" w:rsidRPr="00A207A7">
        <w:rPr>
          <w:sz w:val="28"/>
          <w:szCs w:val="28"/>
        </w:rPr>
        <w:t xml:space="preserve"> </w:t>
      </w:r>
      <w:r w:rsidR="006862BD" w:rsidRPr="00A207A7">
        <w:rPr>
          <w:sz w:val="28"/>
          <w:szCs w:val="28"/>
        </w:rPr>
        <w:t xml:space="preserve">сможет </w:t>
      </w:r>
      <w:r w:rsidR="005010B2" w:rsidRPr="00A207A7">
        <w:rPr>
          <w:sz w:val="28"/>
          <w:szCs w:val="28"/>
        </w:rPr>
        <w:t xml:space="preserve">подчеркнуть потенциал его семьи, </w:t>
      </w:r>
      <w:r w:rsidR="00BD031B" w:rsidRPr="00A207A7">
        <w:rPr>
          <w:sz w:val="28"/>
          <w:szCs w:val="28"/>
        </w:rPr>
        <w:t>если он будет эмоционально насыщен взаимодействием, ориентирован на актуальные потребности и интересы детей конкретного возраста.</w:t>
      </w:r>
    </w:p>
    <w:p w:rsidR="00D15811" w:rsidRPr="00900E73" w:rsidRDefault="00191646" w:rsidP="00900E73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A207A7">
        <w:rPr>
          <w:sz w:val="28"/>
          <w:szCs w:val="28"/>
        </w:rPr>
        <w:lastRenderedPageBreak/>
        <w:t>7</w:t>
      </w:r>
      <w:r w:rsidR="00BD031B" w:rsidRPr="00A207A7">
        <w:rPr>
          <w:sz w:val="28"/>
          <w:szCs w:val="28"/>
        </w:rPr>
        <w:t xml:space="preserve">. Для успешного проведения </w:t>
      </w:r>
      <w:r w:rsidR="008D63B3">
        <w:rPr>
          <w:sz w:val="28"/>
          <w:szCs w:val="28"/>
        </w:rPr>
        <w:t>урока</w:t>
      </w:r>
      <w:r w:rsidR="00BD031B" w:rsidRPr="00A207A7">
        <w:rPr>
          <w:sz w:val="28"/>
          <w:szCs w:val="28"/>
        </w:rPr>
        <w:t xml:space="preserve"> педагогу необходимо приготовить конспект, в котором будут указаны тема мероприятия, его цель и задачи, методы и приемы проведения. </w:t>
      </w:r>
    </w:p>
    <w:p w:rsidR="006862BD" w:rsidRPr="00A207A7" w:rsidRDefault="006862BD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>Таким образом, предложенные материалы выступают в роли содержательного технологического ресурса, на основе которого учитель, располагая собственным профессиональным методическим инструментарием, создает свой урок, дополняя и развивая его.</w:t>
      </w:r>
    </w:p>
    <w:p w:rsidR="006862BD" w:rsidRPr="00A207A7" w:rsidRDefault="006862BD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>Кроме общих приложений к рекомендациям в разработки включены приложения, в том числе источники дополнительного содержания и глоссарий.</w:t>
      </w:r>
    </w:p>
    <w:p w:rsidR="006862BD" w:rsidRPr="00A207A7" w:rsidRDefault="006862BD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A207A7">
        <w:rPr>
          <w:rStyle w:val="FontStyle11"/>
          <w:sz w:val="28"/>
          <w:szCs w:val="28"/>
        </w:rPr>
        <w:t>Учитывая, что тема урока по своей значимости и емкости далеко выходит за рамки одного занятия, предлагаемые методические материалы можно использовать и при продолжении работы с учащимися по вопросам развития представлений о ценностях здоровья и здоровой семьи.</w:t>
      </w:r>
    </w:p>
    <w:p w:rsidR="006862BD" w:rsidRPr="00A207A7" w:rsidRDefault="006862BD" w:rsidP="002A11E7">
      <w:pPr>
        <w:pStyle w:val="Style4"/>
        <w:widowControl/>
        <w:spacing w:line="360" w:lineRule="auto"/>
        <w:rPr>
          <w:rStyle w:val="FontStyle11"/>
        </w:rPr>
      </w:pPr>
    </w:p>
    <w:p w:rsidR="006862BD" w:rsidRPr="00900E73" w:rsidRDefault="006862BD" w:rsidP="002A11E7">
      <w:pPr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="008D63B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нформационно-методические материалы для подготовки к уроку</w:t>
      </w:r>
      <w:r w:rsidRPr="00900E7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«З</w:t>
      </w:r>
      <w:r w:rsidR="008D63B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доровые дети в здоровой семье</w:t>
      </w:r>
      <w:r w:rsidRPr="00900E7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</w:p>
    <w:p w:rsidR="006862BD" w:rsidRPr="00900E73" w:rsidRDefault="006862BD" w:rsidP="002A11E7">
      <w:pPr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(Л</w:t>
      </w:r>
      <w:r w:rsidR="00154EAD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итература и интернет ресурсы</w:t>
      </w:r>
      <w:r w:rsidRPr="00900E7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) 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 Артемьева Т. Вне зависимости / Т. Артемьева // Будь здоров. – 2010. – №2.–С.64-71. (Об алкогольной и наркотической зависимости, лечение.)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2. Артемьева, Т. Система Амосова / Т. Артемьева // Будь здоров. – 2010. –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№1.–С.32-39. (О системе оздоровления.)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3. Васильева Д. Вредным привычкам места нет / Д. Васильева // Пока не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поздно. – 2010. – № 11. – С. 3.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Веч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Г. «Защитить сердцем» / Г.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Веч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//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НаркоНет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 – 2010. – № 6. –С. 48-49.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(Профилактика наркомании.)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5. Володина Т. Кабачок против табачка: Зима лучшее время бросить курить / Т. Володина // Российская газета. 2010. – № 29. – С. 21.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6. Генеральная уборка организма</w:t>
      </w:r>
      <w:proofErr w:type="gram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// Б</w:t>
      </w:r>
      <w:proofErr w:type="gram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удь здоров. – 2010. – № 2. – С. 20-24.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(Очищение организма.)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7. </w:t>
      </w:r>
      <w:proofErr w:type="gram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Гликман И. З. Наша школа: от старой к новой / И. З. Гликман //Народное образование. – 2010. – № 1.</w:t>
      </w:r>
      <w:proofErr w:type="gram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С. 32-38.(Здоровье школьников.)</w:t>
      </w:r>
    </w:p>
    <w:p w:rsidR="006862BD" w:rsidRPr="00A207A7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8"/>
          <w:szCs w:val="28"/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8. Горохова Н. А. Организация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здоровьесбережения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школе / Н.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А.Горохова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// ОБЖ. – 2010. – № 7. – С. 33-38.(Здор</w:t>
      </w:r>
      <w:r w:rsidRPr="00A207A7">
        <w:rPr>
          <w:color w:val="auto"/>
          <w:sz w:val="28"/>
          <w:szCs w:val="28"/>
        </w:rPr>
        <w:t>овье учащихся.)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9.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Дичев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Т. Осторожно дети! / Т.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Дичев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// Спортивная жизнь России. –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2009. – № 10. – С. 19-21.(О влиянии компьютеров и телевидения на здоровье детей и подростков.)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10. Залыгин В. Е. О </w:t>
      </w:r>
      <w:proofErr w:type="gram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моделях</w:t>
      </w:r>
      <w:proofErr w:type="gram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определения здоровья в медицине и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валеологии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 В. Е. Залыгин // ОБЖ. – 2010. – № 1. – С. 41-43.Здоровье человека.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11.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Кислицина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О. А. Социально-экономические факторы риска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психических расстройств подростков / О. А.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Кислицина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// СОЦИС. – 2009. –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№ 8. – С.92-99.(Здоровье подростков, психические и психотические расстройства,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депрессии.)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12. Козакова А. Сосиски кусаются: жирная пища вызывает наркотическое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привыкание / А. Козаков // Российская газета. – 2010. – № 86. – С. 21.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(Вредные продукты.)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13. Козлова В. Рациональная пирамида / В. Козлова</w:t>
      </w:r>
      <w:proofErr w:type="gram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// Б</w:t>
      </w:r>
      <w:proofErr w:type="gram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удь здоров. – 2010.– № 8. – С. 5-10.(Диетология, здоровое питание.)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14.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Краспольская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И. Держать удар: лучше предупредить инсульт, чем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лечить его последствия / И.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Краспольская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// Российская газета. – 2010. –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№ 12. – С. 13.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(Здоровый образ жизни, предупреждение инсульта.)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15.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Краспольская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И. Ослепительный «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Аватар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». Опасны ли для зрения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современные технологии / И.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Краспольская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// Российская газета. – 2010. –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№ 23. – С. 21.(О влиянии новых технологий на здоровье человека.)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16. Кузнецов И. Лучший напиток горцев / И. Кузнецов // Будь здоров. –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2010. – № 2. – С. 78-82.(О кефире.)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17.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Малентович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К. Чтобы дети не пили пиво / К.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Малентович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// </w:t>
      </w:r>
      <w:proofErr w:type="spell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НаркоНет</w:t>
      </w:r>
      <w:proofErr w:type="spell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– 2010. – № 1. – С. 34-36.</w:t>
      </w:r>
      <w:proofErr w:type="gramStart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( </w:t>
      </w:r>
      <w:proofErr w:type="gramEnd"/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Антиалкогольная пропаганда.)</w:t>
      </w:r>
    </w:p>
    <w:p w:rsidR="006862BD" w:rsidRPr="00900E73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18. Марголина А. Вегетарианство и здоровье / А. Марголина // Наука и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00E7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жизнь. – 2010. – № 4. – С. 97-101.</w:t>
      </w:r>
    </w:p>
    <w:p w:rsidR="006862BD" w:rsidRPr="00AD3D1E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19. Поздняков А. На зарядку становись! / А. Поздняков // Труд. – 2010. –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№ 128. – С. 4.2011 год – год спорта и здорового образа жизни.</w:t>
      </w:r>
    </w:p>
    <w:p w:rsidR="006862BD" w:rsidRPr="00AD3D1E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20. Фокина О. Дорогая Галина Сергеевна! / О. Фокина</w:t>
      </w:r>
      <w:proofErr w:type="gram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// Б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удь здоров. –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2010. – № 2. – С. 7-10. (О системе оздоровления по Шаталовой.)</w:t>
      </w:r>
    </w:p>
    <w:p w:rsidR="006862BD" w:rsidRPr="00AD3D1E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21. Царев И. В своей тарелке: Как поднять иммунитет, не вставая из-за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обеденного стола / И. В. Царев // Российская газета. – 2010. – № 11. – С. 21.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(Иммунитет, здоровое питание.)</w:t>
      </w:r>
    </w:p>
    <w:p w:rsidR="006862BD" w:rsidRPr="00AD3D1E" w:rsidRDefault="006862BD" w:rsidP="00154E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22. Яковлева Т. Не займемся профилактикой – замучаемся с болезнями /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Т.Яковлева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// Российская Федерация сегодня. – 2010. – № 14. – С. 21-(Сохранение и укрепление здоровья детей и подростков.)</w:t>
      </w:r>
    </w:p>
    <w:p w:rsidR="006862BD" w:rsidRPr="00AD3D1E" w:rsidRDefault="006862BD" w:rsidP="00154EAD">
      <w:pPr>
        <w:tabs>
          <w:tab w:val="left" w:pos="426"/>
        </w:tabs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23.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Чечельницкая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С. М. и др. Подростковая наркомания и СПИД: концептуальный подход. – М.: Медицина для Вас, 2009</w:t>
      </w:r>
    </w:p>
    <w:p w:rsidR="006862BD" w:rsidRPr="00AD3D1E" w:rsidRDefault="006862BD" w:rsidP="00154EAD">
      <w:pPr>
        <w:pStyle w:val="a4"/>
        <w:numPr>
          <w:ilvl w:val="0"/>
          <w:numId w:val="10"/>
        </w:numPr>
        <w:spacing w:line="360" w:lineRule="auto"/>
        <w:ind w:left="426" w:hanging="426"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 xml:space="preserve">Щербо, И. Н.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Деятельностный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 подход в формировании здорового образа жизни. // Школа здоровья. – 2003. – №2</w:t>
      </w:r>
    </w:p>
    <w:p w:rsidR="006862BD" w:rsidRPr="00AD3D1E" w:rsidRDefault="006862BD" w:rsidP="00154EAD">
      <w:pPr>
        <w:pStyle w:val="a4"/>
        <w:numPr>
          <w:ilvl w:val="0"/>
          <w:numId w:val="10"/>
        </w:numPr>
        <w:spacing w:line="360" w:lineRule="auto"/>
        <w:ind w:left="426" w:hanging="426"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>Хрипкова А.Г., Колесов, Д. В. Гигиена и здоровье школьника. – М.: Просвещение, 1998</w:t>
      </w:r>
    </w:p>
    <w:p w:rsidR="00AD3D1E" w:rsidRPr="00AD3D1E" w:rsidRDefault="006862BD" w:rsidP="00AD3D1E">
      <w:pPr>
        <w:pStyle w:val="a4"/>
        <w:spacing w:line="360" w:lineRule="auto"/>
        <w:ind w:left="426"/>
        <w:jc w:val="center"/>
        <w:rPr>
          <w:rStyle w:val="FontStyle11"/>
          <w:b/>
          <w:shadow w:val="0"/>
          <w:color w:val="auto"/>
          <w:sz w:val="28"/>
          <w:szCs w:val="28"/>
        </w:rPr>
      </w:pPr>
      <w:r w:rsidRPr="00AD3D1E">
        <w:rPr>
          <w:rStyle w:val="FontStyle11"/>
          <w:b/>
          <w:shadow w:val="0"/>
          <w:color w:val="auto"/>
          <w:sz w:val="28"/>
          <w:szCs w:val="28"/>
        </w:rPr>
        <w:t>Понятие здорового образа жизни</w:t>
      </w:r>
    </w:p>
    <w:p w:rsidR="00AD3D1E" w:rsidRDefault="006862BD" w:rsidP="00154EAD">
      <w:pPr>
        <w:pStyle w:val="a4"/>
        <w:numPr>
          <w:ilvl w:val="0"/>
          <w:numId w:val="14"/>
        </w:numPr>
        <w:spacing w:line="360" w:lineRule="auto"/>
        <w:ind w:left="426" w:hanging="426"/>
        <w:jc w:val="both"/>
        <w:rPr>
          <w:rStyle w:val="FontStyle11"/>
          <w:shadow w:val="0"/>
          <w:color w:val="auto"/>
          <w:sz w:val="28"/>
          <w:szCs w:val="28"/>
        </w:rPr>
      </w:pP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Вайнер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 Э. Н. ЗОЖ как принципиальная основа обеспечения здоровой жизнедеятельности/Э. Н.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Вайнер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>//ОБЖ. Основы безопасности жизни. – 2009. - №3. – С.39-46; № (Рассматриваются факторы образа жизни, влияющие на здоровье человека, принципы организации здорового образа жизни, пути перехода к нему и критерии эффективности ЗОЖ.)</w:t>
      </w:r>
    </w:p>
    <w:p w:rsidR="00AD3D1E" w:rsidRDefault="006862BD" w:rsidP="00154EAD">
      <w:pPr>
        <w:pStyle w:val="a4"/>
        <w:numPr>
          <w:ilvl w:val="0"/>
          <w:numId w:val="15"/>
        </w:numPr>
        <w:spacing w:line="360" w:lineRule="auto"/>
        <w:ind w:left="426" w:hanging="426"/>
        <w:jc w:val="both"/>
        <w:rPr>
          <w:rStyle w:val="FontStyle11"/>
          <w:shadow w:val="0"/>
          <w:color w:val="auto"/>
          <w:sz w:val="28"/>
          <w:szCs w:val="28"/>
        </w:rPr>
      </w:pP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Синягина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 Н. Ю., Кузнецова И. В. Здоровье как образ жизни// Н.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Ю.Синягина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>, И. В. Кузнецова//Здоровье всех от А до Я. – 2007. – №2. – С.41-</w:t>
      </w:r>
      <w:r w:rsidR="00154EAD">
        <w:rPr>
          <w:rStyle w:val="FontStyle11"/>
          <w:shadow w:val="0"/>
          <w:color w:val="auto"/>
          <w:sz w:val="28"/>
          <w:szCs w:val="28"/>
        </w:rPr>
        <w:t>3</w:t>
      </w:r>
      <w:r w:rsidRPr="00AD3D1E">
        <w:rPr>
          <w:rStyle w:val="FontStyle11"/>
          <w:shadow w:val="0"/>
          <w:color w:val="auto"/>
          <w:sz w:val="28"/>
          <w:szCs w:val="28"/>
        </w:rPr>
        <w:t xml:space="preserve">. (Показатели здорового образа жизни: закаливание, личная </w:t>
      </w:r>
      <w:r w:rsidRPr="00AD3D1E">
        <w:rPr>
          <w:rStyle w:val="FontStyle11"/>
          <w:shadow w:val="0"/>
          <w:color w:val="auto"/>
          <w:sz w:val="28"/>
          <w:szCs w:val="28"/>
        </w:rPr>
        <w:lastRenderedPageBreak/>
        <w:t>гигиена, живительная сила искусства, животные и здоровье, правила безопасного загара и др.)</w:t>
      </w:r>
    </w:p>
    <w:p w:rsidR="006862BD" w:rsidRPr="00AD3D1E" w:rsidRDefault="006862BD" w:rsidP="00154EAD">
      <w:pPr>
        <w:pStyle w:val="a4"/>
        <w:numPr>
          <w:ilvl w:val="0"/>
          <w:numId w:val="15"/>
        </w:numPr>
        <w:spacing w:line="360" w:lineRule="auto"/>
        <w:ind w:left="426" w:hanging="426"/>
        <w:jc w:val="both"/>
        <w:rPr>
          <w:rStyle w:val="FontStyle11"/>
          <w:shadow w:val="0"/>
          <w:color w:val="auto"/>
          <w:sz w:val="28"/>
          <w:szCs w:val="28"/>
        </w:rPr>
      </w:pP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Суравегина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 И. Т. Здоровый образ жизни выбери сам: Здоровье  человека как экологическая проблема/И.Т.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Суравегина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//Экология и жизнь. – 2007. - №4. – С. 28-31. </w:t>
      </w:r>
      <w:proofErr w:type="gramStart"/>
      <w:r w:rsidRPr="00AD3D1E">
        <w:rPr>
          <w:rStyle w:val="FontStyle11"/>
          <w:shadow w:val="0"/>
          <w:color w:val="auto"/>
          <w:sz w:val="28"/>
          <w:szCs w:val="28"/>
        </w:rPr>
        <w:t>(Что такое образ жизни?</w:t>
      </w:r>
      <w:proofErr w:type="gramEnd"/>
      <w:r w:rsidRPr="00AD3D1E">
        <w:rPr>
          <w:rStyle w:val="FontStyle11"/>
          <w:shadow w:val="0"/>
          <w:color w:val="auto"/>
          <w:sz w:val="28"/>
          <w:szCs w:val="28"/>
        </w:rPr>
        <w:t xml:space="preserve"> </w:t>
      </w:r>
      <w:proofErr w:type="gramStart"/>
      <w:r w:rsidRPr="00AD3D1E">
        <w:rPr>
          <w:rStyle w:val="FontStyle11"/>
          <w:shadow w:val="0"/>
          <w:color w:val="auto"/>
          <w:sz w:val="28"/>
          <w:szCs w:val="28"/>
        </w:rPr>
        <w:t>Компоненты здорового образа жизни: культура движения, культура питания, культура общения, культура отдыха.)</w:t>
      </w:r>
      <w:proofErr w:type="gramEnd"/>
    </w:p>
    <w:p w:rsidR="006862BD" w:rsidRPr="00AD3D1E" w:rsidRDefault="006862BD" w:rsidP="00154EAD">
      <w:pPr>
        <w:pStyle w:val="a4"/>
        <w:numPr>
          <w:ilvl w:val="0"/>
          <w:numId w:val="15"/>
        </w:numPr>
        <w:spacing w:line="360" w:lineRule="auto"/>
        <w:ind w:left="426" w:hanging="426"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>Шмаков С. Детям о здоровье//С. Шмаков// Здоровье всех от А до Я. – 2007. – №2. – С.94-128. (Рассматривается понятие здорового образа жизни, об искусстве здоровой жизни, умении укреплять свое здоровье.)</w:t>
      </w:r>
    </w:p>
    <w:p w:rsidR="006862BD" w:rsidRPr="00AD3D1E" w:rsidRDefault="006862BD" w:rsidP="00AD3D1E">
      <w:pPr>
        <w:pStyle w:val="a4"/>
        <w:spacing w:line="360" w:lineRule="auto"/>
        <w:ind w:left="426"/>
        <w:jc w:val="center"/>
        <w:rPr>
          <w:rStyle w:val="FontStyle11"/>
          <w:b/>
          <w:shadow w:val="0"/>
          <w:color w:val="auto"/>
          <w:sz w:val="28"/>
          <w:szCs w:val="28"/>
        </w:rPr>
      </w:pPr>
      <w:r w:rsidRPr="00AD3D1E">
        <w:rPr>
          <w:rStyle w:val="FontStyle11"/>
          <w:b/>
          <w:shadow w:val="0"/>
          <w:color w:val="auto"/>
          <w:sz w:val="28"/>
          <w:szCs w:val="28"/>
        </w:rPr>
        <w:t>Показатели здорового образа жизни</w:t>
      </w:r>
    </w:p>
    <w:p w:rsidR="006862BD" w:rsidRPr="00AD3D1E" w:rsidRDefault="006862BD" w:rsidP="00154EA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207A7">
        <w:rPr>
          <w:color w:val="auto"/>
          <w:sz w:val="28"/>
          <w:szCs w:val="28"/>
        </w:rPr>
        <w:t>1</w:t>
      </w: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 Анисимов В. В. Экспресс - диагностические методы оценки здоровья: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Урок-практикум/В. В. Анисимов// ОБЖ. Основы безопасности жизни. – 2009.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 №7. – С.8-13. (Определение уровня физического развития.)</w:t>
      </w:r>
    </w:p>
    <w:p w:rsidR="006862BD" w:rsidRPr="00AD3D1E" w:rsidRDefault="006862BD" w:rsidP="00154EA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2.</w:t>
      </w:r>
      <w:r w:rsid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Вайнер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Э. Н.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Валеологические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подходы и критерии здоровья и болезни/Э.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Вайнер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//ОБЖ. Основы безопасности жизни. – 2008. - №12, 2009. - №1. –</w:t>
      </w:r>
      <w:r w:rsid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С.47 (Показатели индивидуального здоровья (по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Айзману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Р. И.), оценка уровня здоровья.)</w:t>
      </w:r>
    </w:p>
    <w:p w:rsidR="006862BD" w:rsidRPr="00AD3D1E" w:rsidRDefault="006862BD" w:rsidP="00154EA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3.</w:t>
      </w:r>
      <w:r w:rsid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Зубова С. А. Рациональное питание: Урок-практикум, 9-й класс/С. А. Зубова// ОБЖ. Основы безопасности жизни. – 2009. - №3. – С.17-21. (Автор раскрывает основные нормы рационального питания как одного из важнейших компонентов здорового образа жизни и предлагает формы подачи этой информации школьникам в ходе урока-практикума.)</w:t>
      </w:r>
    </w:p>
    <w:p w:rsidR="006862BD" w:rsidRPr="00AD3D1E" w:rsidRDefault="006862BD" w:rsidP="002A11E7">
      <w:pPr>
        <w:autoSpaceDE w:val="0"/>
        <w:autoSpaceDN w:val="0"/>
        <w:adjustRightInd w:val="0"/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Рекомендации по воспитанию культуры здоровья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Вайнер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 Э. Н. Особенности воспитания культуры здоровья в системе общего образования/Э. Н.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Вайнер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// ОБЖ. Основы безопасности жизни. – 2009. - №5. – С.47-59. (Автор рассматривает вопросы воспитания культуры здоровья и безопасного поведения школьников, предлагает посвященную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здоровьесбережению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 тематику классных часов, программы лектория для </w:t>
      </w:r>
      <w:r w:rsidRPr="00AD3D1E">
        <w:rPr>
          <w:rStyle w:val="FontStyle11"/>
          <w:shadow w:val="0"/>
          <w:color w:val="auto"/>
          <w:sz w:val="28"/>
          <w:szCs w:val="28"/>
        </w:rPr>
        <w:lastRenderedPageBreak/>
        <w:t>школьников, родительского университета здоровья и общешкольного Дня здоровья.)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 xml:space="preserve">Калягин А. Н.,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Швецова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 Е. А. Школа по преодолению табачной зависимости: Курс из восьми занятий/А. Н. Калягин, Е. А.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Швецова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>// ОБЖ.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 xml:space="preserve">Основы безопасности жизни. – 2009. - №3. – С.51-54., №4. – С.54-60; №5. – </w:t>
      </w:r>
      <w:proofErr w:type="gramStart"/>
      <w:r w:rsidRPr="00AD3D1E">
        <w:rPr>
          <w:rStyle w:val="FontStyle11"/>
          <w:shadow w:val="0"/>
          <w:color w:val="auto"/>
          <w:sz w:val="28"/>
          <w:szCs w:val="28"/>
        </w:rPr>
        <w:t>С. 40-46 (Авторы представляют планы восьми занятий школы по преодолению табачной зависимости и их содержание.</w:t>
      </w:r>
      <w:proofErr w:type="gramEnd"/>
      <w:r w:rsidRPr="00AD3D1E">
        <w:rPr>
          <w:rStyle w:val="FontStyle11"/>
          <w:shadow w:val="0"/>
          <w:color w:val="auto"/>
          <w:sz w:val="28"/>
          <w:szCs w:val="28"/>
        </w:rPr>
        <w:t xml:space="preserve"> </w:t>
      </w:r>
      <w:proofErr w:type="gramStart"/>
      <w:r w:rsidRPr="00AD3D1E">
        <w:rPr>
          <w:rStyle w:val="FontStyle11"/>
          <w:shadow w:val="0"/>
          <w:color w:val="auto"/>
          <w:sz w:val="28"/>
          <w:szCs w:val="28"/>
        </w:rPr>
        <w:t xml:space="preserve">Первая часть посвящена истории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табакокурения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 и оценке вреда, причиняемого здоровью табачным дымом.)</w:t>
      </w:r>
      <w:proofErr w:type="gramEnd"/>
    </w:p>
    <w:p w:rsidR="006862BD" w:rsidRPr="00AD3D1E" w:rsidRDefault="006862BD" w:rsidP="00154EA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 xml:space="preserve">Онищенко Г.Г.,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Тутельян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 В. А. Здоровое питание недорого/ Г.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Г.Онищенко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, В. А.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Тутельян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>// ОБЖ. Основы безопасности жизни. – 2009. - №3. – С.22-25 (Рекомендации НИИ питания РАМН по правильному и рациональному питанию: советы главного государственного санитарного врача РФ и директора НИИ питания РАМН, таблицы примерных наборов пищевых продуктов, их химического состава, энергетической ценности и дневных рационов для всех возрастов, которые можно использовать на уроках ОБЖ по теме «Рациональное питание».)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proofErr w:type="gramStart"/>
      <w:r w:rsidRPr="00AD3D1E">
        <w:rPr>
          <w:rStyle w:val="FontStyle11"/>
          <w:shadow w:val="0"/>
          <w:color w:val="auto"/>
          <w:sz w:val="28"/>
          <w:szCs w:val="28"/>
        </w:rPr>
        <w:t>Безруких</w:t>
      </w:r>
      <w:proofErr w:type="gramEnd"/>
      <w:r w:rsidRPr="00AD3D1E">
        <w:rPr>
          <w:rStyle w:val="FontStyle11"/>
          <w:shadow w:val="0"/>
          <w:color w:val="auto"/>
          <w:sz w:val="28"/>
          <w:szCs w:val="28"/>
        </w:rPr>
        <w:t>, М.М. Методические рекомендации: Здоровьесберегающие</w:t>
      </w:r>
    </w:p>
    <w:p w:rsidR="006862BD" w:rsidRPr="00AD3D1E" w:rsidRDefault="006862BD" w:rsidP="00154EAD">
      <w:pPr>
        <w:pStyle w:val="a4"/>
        <w:autoSpaceDE w:val="0"/>
        <w:autoSpaceDN w:val="0"/>
        <w:adjustRightInd w:val="0"/>
        <w:spacing w:line="360" w:lineRule="auto"/>
        <w:ind w:left="426" w:hanging="284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 xml:space="preserve">технологии в общеобразовательной школе: методология анализа,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формы,методы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>, опыт применения</w:t>
      </w:r>
      <w:proofErr w:type="gramStart"/>
      <w:r w:rsidRPr="00AD3D1E">
        <w:rPr>
          <w:rStyle w:val="FontStyle11"/>
          <w:shadow w:val="0"/>
          <w:color w:val="auto"/>
          <w:sz w:val="28"/>
          <w:szCs w:val="28"/>
        </w:rPr>
        <w:t xml:space="preserve"> / П</w:t>
      </w:r>
      <w:proofErr w:type="gramEnd"/>
      <w:r w:rsidRPr="00AD3D1E">
        <w:rPr>
          <w:rStyle w:val="FontStyle11"/>
          <w:shadow w:val="0"/>
          <w:color w:val="auto"/>
          <w:sz w:val="28"/>
          <w:szCs w:val="28"/>
        </w:rPr>
        <w:t>од редакцией М.М. Безруких, В.Д.</w:t>
      </w:r>
    </w:p>
    <w:p w:rsidR="006862BD" w:rsidRPr="00AD3D1E" w:rsidRDefault="006862BD" w:rsidP="00154EAD">
      <w:pPr>
        <w:pStyle w:val="a4"/>
        <w:autoSpaceDE w:val="0"/>
        <w:autoSpaceDN w:val="0"/>
        <w:adjustRightInd w:val="0"/>
        <w:spacing w:line="360" w:lineRule="auto"/>
        <w:ind w:left="426" w:hanging="284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 xml:space="preserve">Сонькина. - М.: Триада </w:t>
      </w:r>
      <w:proofErr w:type="gramStart"/>
      <w:r w:rsidRPr="00AD3D1E">
        <w:rPr>
          <w:rStyle w:val="FontStyle11"/>
          <w:shadow w:val="0"/>
          <w:color w:val="auto"/>
          <w:sz w:val="28"/>
          <w:szCs w:val="28"/>
        </w:rPr>
        <w:t>-ф</w:t>
      </w:r>
      <w:proofErr w:type="gramEnd"/>
      <w:r w:rsidRPr="00AD3D1E">
        <w:rPr>
          <w:rStyle w:val="FontStyle11"/>
          <w:shadow w:val="0"/>
          <w:color w:val="auto"/>
          <w:sz w:val="28"/>
          <w:szCs w:val="28"/>
        </w:rPr>
        <w:t>арм., 2002 .- 114с.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>Гладышева О.С., Абросимова И.Ю. Уроки здоровья и ОБЖ-1:</w:t>
      </w:r>
    </w:p>
    <w:p w:rsidR="006862BD" w:rsidRPr="00AD3D1E" w:rsidRDefault="006862BD" w:rsidP="00154EAD">
      <w:pPr>
        <w:pStyle w:val="a4"/>
        <w:autoSpaceDE w:val="0"/>
        <w:autoSpaceDN w:val="0"/>
        <w:adjustRightInd w:val="0"/>
        <w:spacing w:line="360" w:lineRule="auto"/>
        <w:ind w:left="426" w:hanging="284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>методические рекомендации для учителя / О.С. Гладышева, И.Ю.</w:t>
      </w:r>
    </w:p>
    <w:p w:rsidR="006862BD" w:rsidRPr="00AD3D1E" w:rsidRDefault="006862BD" w:rsidP="00154EAD">
      <w:pPr>
        <w:pStyle w:val="a4"/>
        <w:autoSpaceDE w:val="0"/>
        <w:autoSpaceDN w:val="0"/>
        <w:adjustRightInd w:val="0"/>
        <w:spacing w:line="360" w:lineRule="auto"/>
        <w:ind w:left="426" w:hanging="284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 xml:space="preserve">Абросимова -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Н.Новгород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>: НГЦ, 2000.- 69 с.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>Методическая газета для учителей «Здоровье детей».- М: Изд. дом.</w:t>
      </w:r>
    </w:p>
    <w:p w:rsidR="006862BD" w:rsidRPr="00AD3D1E" w:rsidRDefault="006862BD" w:rsidP="00154EAD">
      <w:pPr>
        <w:pStyle w:val="a4"/>
        <w:autoSpaceDE w:val="0"/>
        <w:autoSpaceDN w:val="0"/>
        <w:adjustRightInd w:val="0"/>
        <w:spacing w:line="360" w:lineRule="auto"/>
        <w:ind w:left="426" w:hanging="284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>«Первое сентября», 2004,- № 15. - 48 с.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>Профилактика ВИЧ</w:t>
      </w:r>
      <w:r w:rsidR="00AD3D1E">
        <w:rPr>
          <w:rStyle w:val="FontStyle11"/>
          <w:shadow w:val="0"/>
          <w:color w:val="auto"/>
          <w:sz w:val="28"/>
          <w:szCs w:val="28"/>
        </w:rPr>
        <w:t xml:space="preserve"> </w:t>
      </w:r>
      <w:r w:rsidRPr="00AD3D1E">
        <w:rPr>
          <w:rStyle w:val="FontStyle11"/>
          <w:shadow w:val="0"/>
          <w:color w:val="auto"/>
          <w:sz w:val="28"/>
          <w:szCs w:val="28"/>
        </w:rPr>
        <w:t>- инфекций и наркомании у подростков средствами</w:t>
      </w:r>
    </w:p>
    <w:p w:rsidR="006862BD" w:rsidRPr="00AD3D1E" w:rsidRDefault="006862BD" w:rsidP="00154EAD">
      <w:pPr>
        <w:pStyle w:val="a4"/>
        <w:autoSpaceDE w:val="0"/>
        <w:autoSpaceDN w:val="0"/>
        <w:adjustRightInd w:val="0"/>
        <w:spacing w:line="360" w:lineRule="auto"/>
        <w:ind w:left="426" w:hanging="284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lastRenderedPageBreak/>
        <w:t xml:space="preserve">образования /О.С. Гладышева, Н.Н. Носов, Е.Е. Кузоватова, Е.Г.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Еделева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, Ю.В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Помазова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,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И.Э.Борисов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,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И.Ю.Абросимова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, Е.В. Алексеева, Е.Ф.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Горьева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 xml:space="preserve">. - </w:t>
      </w:r>
      <w:proofErr w:type="spellStart"/>
      <w:r w:rsidRPr="00AD3D1E">
        <w:rPr>
          <w:rStyle w:val="FontStyle11"/>
          <w:shadow w:val="0"/>
          <w:color w:val="auto"/>
          <w:sz w:val="28"/>
          <w:szCs w:val="28"/>
        </w:rPr>
        <w:t>Н.Новгород</w:t>
      </w:r>
      <w:proofErr w:type="spellEnd"/>
      <w:r w:rsidRPr="00AD3D1E">
        <w:rPr>
          <w:rStyle w:val="FontStyle11"/>
          <w:shadow w:val="0"/>
          <w:color w:val="auto"/>
          <w:sz w:val="28"/>
          <w:szCs w:val="28"/>
        </w:rPr>
        <w:t>: Изд-во НГЦ, 2004,- 133 с.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>Газета для учителей «Здоровье детей».- М: Изд. дом. «Первое сентября»,2006.- № 15. -4 8 с.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>Смирнов, Н.К. Здоровьесберегающие образовательные технологии в современной школе / Н.К. Смирнов. - М.: АПК и ПРО, 2002.- 121 с.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>Смирнов, Н.К. Здоровьесберегающие образовательные технологии и психология здоровья в школе / Н.К. Смирнов. - М. АРКТИ, 2005. - 320 с.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 xml:space="preserve"> Педагогика № 3 2008 г. / Взаимоотношения родителей и детей, Мониторинг воспитательного потенциала семьи, стр.48 - 59. 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 xml:space="preserve">Воспитание школьников № 1, 2008 г. / Воспитание у старшеклассников ценностного отношения к семье, стр. 45 - 49. № 2, 2008 г. / 2008 год – год семь, стр. 16; Игра «Дом счастья», стр. 75 - 79. № 3, 2008 г. / Семейный совет «Под счастливой крышей», стр.74 - 79. </w:t>
      </w:r>
    </w:p>
    <w:p w:rsidR="006862BD" w:rsidRPr="00AD3D1E" w:rsidRDefault="006862BD" w:rsidP="00154EAD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Style w:val="FontStyle11"/>
          <w:shadow w:val="0"/>
          <w:color w:val="auto"/>
          <w:sz w:val="28"/>
          <w:szCs w:val="28"/>
        </w:rPr>
      </w:pPr>
      <w:r w:rsidRPr="00AD3D1E">
        <w:rPr>
          <w:rStyle w:val="FontStyle11"/>
          <w:shadow w:val="0"/>
          <w:color w:val="auto"/>
          <w:sz w:val="28"/>
          <w:szCs w:val="28"/>
        </w:rPr>
        <w:t>Классный руководитель № 8, 2007 Школа и семья: от диалога к партнерству, стр. 82 – 102, Семейный вечер «Семейному кораблю – счастливого плавания», стр. 103 – 111. </w:t>
      </w:r>
    </w:p>
    <w:p w:rsidR="006862BD" w:rsidRPr="00AD3D1E" w:rsidRDefault="006862BD" w:rsidP="002A11E7">
      <w:pPr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Интернет-ресурсы </w:t>
      </w:r>
    </w:p>
    <w:p w:rsidR="006862BD" w:rsidRPr="00AD3D1E" w:rsidRDefault="006862BD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426" w:hanging="426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Методические рекомендации по проведению классных часов, направленных на формирование семейных ценностей, г. Калининград, 2011. </w:t>
      </w:r>
      <w:hyperlink r:id="rId14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http://www.koiro.edu.ru/files/act/study/dno/classtime_metod_2011.pdf /</w:t>
        </w:r>
      </w:hyperlink>
    </w:p>
    <w:p w:rsidR="006862BD" w:rsidRPr="00AD3D1E" w:rsidRDefault="006862BD" w:rsidP="00154EAD">
      <w:pPr>
        <w:numPr>
          <w:ilvl w:val="0"/>
          <w:numId w:val="7"/>
        </w:numPr>
        <w:tabs>
          <w:tab w:val="num" w:pos="142"/>
          <w:tab w:val="left" w:pos="426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Методические рекомендации по проведению 1 сентября урока на тему «Своей семье я говорю: «Спасибо!» </w:t>
      </w:r>
      <w:hyperlink r:id="rId15" w:history="1">
        <w:r w:rsidR="00154EAD" w:rsidRPr="004E3A05">
          <w:rPr>
            <w:rStyle w:val="a5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http://imcingavino.68edu.ru/ document/pismo1sent.doc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numPr>
          <w:ilvl w:val="0"/>
          <w:numId w:val="7"/>
        </w:numPr>
        <w:tabs>
          <w:tab w:val="num" w:pos="142"/>
          <w:tab w:val="left" w:pos="426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Методические рекомендации по проведению первого урока, посвященного году семьи, Воронежская область. </w:t>
      </w:r>
      <w:hyperlink r:id="rId16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http://www.otdel-ostrogosk.narod.ru/rmk/metod/07-4639.doc /</w:t>
        </w:r>
      </w:hyperlink>
    </w:p>
    <w:p w:rsidR="006862BD" w:rsidRPr="00AD3D1E" w:rsidRDefault="006862BD" w:rsidP="00154EAD">
      <w:pPr>
        <w:numPr>
          <w:ilvl w:val="0"/>
          <w:numId w:val="7"/>
        </w:numPr>
        <w:tabs>
          <w:tab w:val="num" w:pos="142"/>
          <w:tab w:val="left" w:pos="426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 Вишневский А. Г. Эволюция российской семьи // </w:t>
      </w:r>
      <w:hyperlink r:id="rId17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http://elementy.ru/lib/430650</w:t>
        </w:r>
        <w:r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0235D2EC" wp14:editId="65E948B3">
                  <wp:extent cx="9525" cy="9525"/>
                  <wp:effectExtent l="0" t="0" r="0" b="0"/>
                  <wp:docPr id="14" name="AutoShape 2" descr="http://www.previewshots.com/images/v1.3/t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" o:spid="_x0000_s1026" alt="Описание: http://www.previewshots.com/images/v1.3/t.gif" href="http://ippk.arkh-edu.ru/bitrix/redirect.php?event1=&amp;event2=&amp;event3=&amp;goto=http://elementy.ru/lib/430650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6gAQMAAF4GAAAOAAAAZHJzL2Uyb0RvYy54bWysVdtunDAQfa/Uf7D8znIJewGFjZJlt4qU&#10;tpHSfoDXGLACNrW9y6ZV/71js9ek6kNbHpBvnJkz53i4vtm1DdoypbkUGQ5HAUZMUFlwUWX465eV&#10;N8NIGyIK0kjBMvzCNL6Zv3933Xcpi2Qtm4IpBCBCp32X4dqYLvV9TWvWEj2SHROwWUrVEgNTVfmF&#10;Ij2gt40fBcHE76UqOiUp0xpW82ETzx1+WTJqPpelZgY1GYbcjHsr917btz+/JmmlSFdzuk+D/EUW&#10;LeECgh6hcmII2ij+BqrlVEktSzOisvVlWXLKHAdgEwav2DzVpGOOCxRHd8cy6f8HSz9tHxXiBWgX&#10;YyRICxrdbox0oVGEUcE0hXrtden7ftQptuWs17UERSwL3pKKaX8bjq58M6p46SpRN1w8LxpOn/d5&#10;n1D+oO5QkVzSTcuEGSRWrCEG/KVr3mmMVGrTVfdFaNXz+06njoXV3A2fukdltdDdg6TPGgm5qImo&#10;2K3uwA/AFIgelpSSfc1IASW9gBswLKAGNLTuP8oCSkOgNI7drlStjQH5op2z08vRTmxnEIXFZByN&#10;MaKw4UY2WZIePuyUNh+YbJEdAB3IzAGT7YM2w9HDERtHyBVvGufWRlwsAOawAmHhU7tnE3Dm+5EE&#10;yXK2nMVeHE2WXhzkuXe7WsTeZBVOx/lVvljk4U8bN4zTmhcFEzbM4SKE8VH4g2S/9e/+Sg4WPl4F&#10;LRteWDibklbVetEotCVwEVfucerBzumYf5mGqxdweUUpjOLgLkq81WQ29eJVPPaSaTDzgjC5SyZB&#10;nMT56pLSAxfs3ymhfq+jo3NK+hW3wD1vuZG05QZaXcPbDM+Oh0hq3bcUhZPWEN4M47NS2PRPpQC5&#10;D0I761t7Ds5fy+IFrKok2AlaHTRlGNRSfceohwaXYf1tQxTDqLkXYPckjGPbEd0kHk8jmKjznfX5&#10;DhEUoDJsMBqGCwMz+GTTKV7VECl09hXSdo+SOwvb6zNktb+n0MQck33DtV3yfO5OnX4L818AAAD/&#10;/wMAUEsDBBQABgAIAAAAIQD/vXle1AAAAAEBAAAPAAAAZHJzL2Rvd25yZXYueG1sTI9Ba8JAEIXv&#10;hf6HZQq91Y1CRWI2IkKR9CDE+gPG7JgEs7MhO2r677t6sZd5DG9475tsNbpOXWkIrWcD00kCirjy&#10;tuXawOHn62MBKgiyxc4zGfilAKv89SXD1Pobl3TdS61iCIcUDTQifap1qBpyGCa+J47eyQ8OJa5D&#10;re2AtxjuOj1Lkrl22HJsaLCnTUPVeX9xBmYLsruiFb8tzkU5Z8ffh3JrzPvbuF6CEhrleQx3/IgO&#10;eWQ6+gvboDoD8RF5zLv3Cer4EJ1n+j95/gcAAP//AwBQSwMEFAAGAAgAAAAhAOlAoo4GAQAAnQEA&#10;ABkAAABkcnMvX3JlbHMvZTJvRG9jLnhtbC5yZWxzhJDBTsMwEETvSPyD5QO3xkkLFYI4uQBSD1xQ&#10;+QDX3sRWHNtaO1Xy97gUoVZC4jar1b6ZnbqdR0uOgNF4x2lVlJSAk14Z13P6uX9bPVISk3BKWO+A&#10;0wUibZvbm/oDrEj5KGoTIskUFznVKYUnxqLUMIpY+AAubzqPo0h5xJ4FIQfRA1uX5ZbhJYM2V0yy&#10;U5ziTlWU7JeQnf9n+64zEl68nEZw6Q8LpjMJrXFDhgrsIf1iTQhDIXDQK1BTgRM7mIRmzhGVQZCp&#10;CDq0cMzcit+JMTx/6/WF3px175PnP1nBwinJcuJZc2D3m3L7kBs+e797ld96nROgE5aypmZXpTZf&#10;AAAA//8DAFBLAQItABQABgAIAAAAIQC2gziS/gAAAOEBAAATAAAAAAAAAAAAAAAAAAAAAABbQ29u&#10;dGVudF9UeXBlc10ueG1sUEsBAi0AFAAGAAgAAAAhADj9If/WAAAAlAEAAAsAAAAAAAAAAAAAAAAA&#10;LwEAAF9yZWxzLy5yZWxzUEsBAi0AFAAGAAgAAAAhAPs4LqABAwAAXgYAAA4AAAAAAAAAAAAAAAAA&#10;LgIAAGRycy9lMm9Eb2MueG1sUEsBAi0AFAAGAAgAAAAhAP+9eV7UAAAAAQEAAA8AAAAAAAAAAAAA&#10;AAAAWwUAAGRycy9kb3ducmV2LnhtbFBLAQItABQABgAIAAAAIQDpQKKOBgEAAJ0BAAAZAAAAAAAA&#10;AAAAAAAAAFwGAABkcnMvX3JlbHMvZTJvRG9jLnhtbC5yZWxzUEsFBgAAAAAFAAUAOgEAAJkHAAAA&#10;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numPr>
          <w:ilvl w:val="0"/>
          <w:numId w:val="7"/>
        </w:numPr>
        <w:tabs>
          <w:tab w:val="num" w:pos="142"/>
          <w:tab w:val="left" w:pos="426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Семейные ценности. Сайт // </w:t>
      </w:r>
      <w:hyperlink r:id="rId19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http://semcennosti.info/</w:t>
        </w:r>
        <w:r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4196F83C" wp14:editId="57BDF448">
                  <wp:extent cx="9525" cy="9525"/>
                  <wp:effectExtent l="0" t="0" r="0" b="0"/>
                  <wp:docPr id="13" name="AutoShape 3" descr="http://www.previewshots.com/images/v1.3/t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3" o:spid="_x0000_s1026" alt="Описание: http://www.previewshots.com/images/v1.3/t.gif" href="http://ippk.arkh-edu.ru/bitrix/redirect.php?event1=&amp;event2=&amp;event3=&amp;goto=http://semcennosti.info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iDAAMAAF4GAAAOAAAAZHJzL2Uyb0RvYy54bWysVdtunDAQfa/Uf7D8zgIb9gIKGyXLUkVK&#10;20hpP8BrDFgBm9reZdOq/96x2WtS9aEtD8g3zsyZczxc3+zaBm2Z0lyKFIejACMmqCy4qFL89Uvu&#10;zTHShoiCNFKwFL8wjW8W799d913CxrKWTcEUAhChk75LcW1Ml/i+pjVriR7JjgnYLKVqiYGpqvxC&#10;kR7Q28YfB8HU76UqOiUp0xpWs2ETLxx+WTJqPpelZgY1KYbcjHsr917bt7+4JkmlSFdzuk+D/EUW&#10;LeECgh6hMmII2ij+BqrlVEktSzOisvVlWXLKHAdgEwav2DzVpGOOCxRHd8cy6f8HSz9tHxXiBWh3&#10;hZEgLWh0uzHShUawVDBNoV57Xfq+H3WKbTnrdS1BEcuCt6Ri2t+GoyvfjCpeukrUDRfPy4bT533e&#10;J5Q/qDtUJJN00zJhBokVa4gBf+madxojldh01X0RWvX8vtOJY2E1d8On7lFZLXT3IOmzRkIuayIq&#10;dqs78AMwBaKHJaVkXzNSQEkv4AYMC6gBDa37j7KA0hAojWO3K1VrY0C+aOfs9HK0E9sZRGExnown&#10;GFHYcCObLEkOH3ZKmw9MtsgOgA5k5oDJ9kGb4ejhiI0jZM6bxrm1ERcLgDmsQFj41O7ZBJz5fsRB&#10;vJqv5pEXjacrLwqyzLvNl5E3zcPZJLvKlsss/GnjhlFS86JgwoY5XIQwOgp/kOy3/t1fycHCx6ug&#10;ZcMLC2dT0qpaLxuFtgQuYu4epx7snI75l2m4egGXV5TCcRTcjWMvn85nXpRHEy+eBXMvCOO7eBpE&#10;cZTll5QeuGD/Tgn1ex0dnVPSr7gF7nnLjSQtN9DqGt6meH48RBLrvpUonLSG8GYYn5XCpn8qBch9&#10;ENpZ39pzcP5aFi9gVSXBTtDqoCnDoJbqO0Y9NLgU628bohhGzb0Au8dhFNmO6CbRZDaGiTrfWZ/v&#10;EEEBKsUGo2G4NDCDTzad4lUNkUJnXyFt9yi5s7C9PkNW+3sKTcwx2Tdc2yXP5+7U6bew+AUAAP//&#10;AwBQSwMEFAAGAAgAAAAhAP+9eV7UAAAAAQEAAA8AAABkcnMvZG93bnJldi54bWxMj0FrwkAQhe+F&#10;/odlCr3VjUJFYjYiQpH0IMT6A8bsmASzsyE7avrvu3qxl3kMb3jvm2w1uk5daQitZwPTSQKKuPK2&#10;5drA4efrYwEqCLLFzjMZ+KUAq/z1JcPU+huXdN1LrWIIhxQNNCJ9qnWoGnIYJr4njt7JDw4lrkOt&#10;7YC3GO46PUuSuXbYcmxosKdNQ9V5f3EGZguyu6IVvy3ORTlnx9+HcmvM+9u4XoISGuV5DHf8iA55&#10;ZDr6C9ugOgPxEXnMu/cJ6vgQnWf6P3n+BwAA//8DAFBLAwQUAAYACAAAACEAvvkJlP8AAACYAQAA&#10;GQAAAGRycy9fcmVscy9lMm9Eb2MueG1sLnJlbHOE0MFKxDAQBuC74DuEHLxt064g4jbtRYU9eJH1&#10;AWIybUKbSUimS/ftDcrKLgje/hDy/TNp+9XP7Agpu4CSN1XNGaAOxuEo+cfhdfPIWSaFRs0BQfIT&#10;ZN53tzftO8yKyqNsXcysKJglt0TxSYisLXiVqxABy80QkldUjmkUUelJjSC2df0g0qXBuyuT7Y3k&#10;aW8azg6nWJr/t8MwOA3PQS8ekP6oELZIaXY4FVSlEeiXdTFOlUqT3YBZqrSIT0fJrWVE4xJoqqKN&#10;PRyL28g75ePuO28v8v1PHgMFeZ4VvAbEkMlVDocgzrVvwZSNXlaChGrmomvF1X92XwAAAP//AwBQ&#10;SwECLQAUAAYACAAAACEAtoM4kv4AAADhAQAAEwAAAAAAAAAAAAAAAAAAAAAAW0NvbnRlbnRfVHlw&#10;ZXNdLnhtbFBLAQItABQABgAIAAAAIQA4/SH/1gAAAJQBAAALAAAAAAAAAAAAAAAAAC8BAABfcmVs&#10;cy8ucmVsc1BLAQItABQABgAIAAAAIQCl3siDAAMAAF4GAAAOAAAAAAAAAAAAAAAAAC4CAABkcnMv&#10;ZTJvRG9jLnhtbFBLAQItABQABgAIAAAAIQD/vXle1AAAAAEBAAAPAAAAAAAAAAAAAAAAAFoFAABk&#10;cnMvZG93bnJldi54bWxQSwECLQAUAAYACAAAACEAvvkJlP8AAACYAQAAGQAAAAAAAAAAAAAAAABb&#10;BgAAZHJzL19yZWxzL2Uyb0RvYy54bWwucmVsc1BLBQYAAAAABQAFADoBAACR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numPr>
          <w:ilvl w:val="0"/>
          <w:numId w:val="7"/>
        </w:numPr>
        <w:tabs>
          <w:tab w:val="num" w:pos="142"/>
          <w:tab w:val="left" w:pos="426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Семья и брак как социальные институты. Традиционные семейные ценности. Тенденции развития семьи в современном мире. Государственная поддержка семьи: презентации к уроку // </w:t>
      </w:r>
      <w:hyperlink r:id="rId21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http://festival.1september.ru/articles/61441</w:t>
        </w:r>
        <w:r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2D5149DF" wp14:editId="228BB014">
                  <wp:extent cx="9525" cy="9525"/>
                  <wp:effectExtent l="0" t="0" r="0" b="0"/>
                  <wp:docPr id="12" name="AutoShape 4" descr="http://www.previewshots.com/images/v1.3/t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4" o:spid="_x0000_s1026" alt="Описание: http://www.previewshots.com/images/v1.3/t.gif" href="http://ippk.arkh-edu.ru/bitrix/redirect.php?event1=&amp;event2=&amp;event3=&amp;goto=http://festival.1september.ru/articles/614417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jpAQMAAF4GAAAOAAAAZHJzL2Uyb0RvYy54bWysVdtunDAQfa/Uf7D8znIJewGFjZJlt4qU&#10;tpHSfoDXGLACNrW9y6ZV/71js9ek6kNbHpBvnJkz53i4vtm1DdoypbkUGQ5HAUZMUFlwUWX465eV&#10;N8NIGyIK0kjBMvzCNL6Zv3933Xcpi2Qtm4IpBCBCp32X4dqYLvV9TWvWEj2SHROwWUrVEgNTVfmF&#10;Ij2gt40fBcHE76UqOiUp0xpW82ETzx1+WTJqPpelZgY1GYbcjHsr917btz+/JmmlSFdzuk+D/EUW&#10;LeECgh6hcmII2ij+BqrlVEktSzOisvVlWXLKHAdgEwav2DzVpGOOCxRHd8cy6f8HSz9tHxXiBWgX&#10;YSRICxrdbox0oVGMUcE0hXrtden7ftQptuWs17UERSwL3pKKaX8bjq58M6p46SpRN1w8LxpOn/d5&#10;n1D+oO5QkVzSTcuEGSRWrCEG/KVr3mmMVGrTVfdFaNXz+06njoXV3A2fukdltdDdg6TPGgm5qImo&#10;2K3uwA/AFIgelpSSfc1IASW9gBswLKAGNLTuP8oCSkOgNI7drlStjQH5op2z08vRTmxnEIXFZByN&#10;MaKw4UY2WZIePuyUNh+YbJEdAB3IzAGT7YM2w9HDERtHyBVvGufWRlwsAOawAmHhU7tnE3Dm+5EE&#10;yXK2nMVeHE2WXhzkuXe7WsTeZBVOx/lVvljk4U8bN4zTmhcFEzbM4SKE8VH4g2S/9e/+Sg4WPl4F&#10;LRteWDibklbVetEotCVwEVfucerBzumYf5mGqxdweUUpjOLgLkq81WQ29eJVPPaSaTDzgjC5SyZB&#10;nMT56pLSAxfs3ymhfq+jo3NK+hW3wD1vuZG05QZaXcPbDM+Oh0hq3bcUhZPWEN4M47NS2PRPpQC5&#10;D0I761t7Ds5fy+IFrKok2AlaHTRlGNRSfceohwaXYf1tQxTDqLkXYPckjGPbEd0kHk8jmKjznfX5&#10;DhEUoDJsMBqGCwMz+GTTKV7VECl09hXSdo+SOwvb6zNktb+n0MQck33DtV3yfO5OnX4L818AAAD/&#10;/wMAUEsDBBQABgAIAAAAIQD/vXle1AAAAAEBAAAPAAAAZHJzL2Rvd25yZXYueG1sTI9Ba8JAEIXv&#10;hf6HZQq91Y1CRWI2IkKR9CDE+gPG7JgEs7MhO2r677t6sZd5DG9475tsNbpOXWkIrWcD00kCirjy&#10;tuXawOHn62MBKgiyxc4zGfilAKv89SXD1Pobl3TdS61iCIcUDTQifap1qBpyGCa+J47eyQ8OJa5D&#10;re2AtxjuOj1Lkrl22HJsaLCnTUPVeX9xBmYLsruiFb8tzkU5Z8ffh3JrzPvbuF6CEhrleQx3/IgO&#10;eWQ6+gvboDoD8RF5zLv3Cer4EJ1n+j95/gcAAP//AwBQSwMEFAAGAAgAAAAhADvQR4EPAQAArgEA&#10;ABkAAABkcnMvX3JlbHMvZTJvRG9jLnhtbC5yZWxzhNBNasMwEAXgfaF3MFp0FytOQ1rayN60hSy6&#10;KekBJtLYFpYlMZqY5PZVf0mgkN0TQt+80bo5jK6YkJINXomqnIsCvQ7G+k6J9+3L7F4UicEbcMGj&#10;EkdMoqmvr9Zv6IDzo9TbmIqs+KREzxwfpEy6xxFSGSL6fNMGGoHzkToZQQ/QoVzM5ytJp4aoz8xi&#10;Y5SgjalEsT3GPPmyHdrWanwKej+i539GyD5L5KwfMgrUIf+xNsahBBr6GZp9SXu5s0z2kCsaS6i5&#10;jH1scMpupW5gjI9feXGSb79zFzion64tJrYTuLJKGBnHHdInDcRWO0xyVS2X1Z38LfMaTN7z+cBI&#10;HpyQ9Vqe/XL9AQAA//8DAFBLAQItABQABgAIAAAAIQC2gziS/gAAAOEBAAATAAAAAAAAAAAAAAAA&#10;AAAAAABbQ29udGVudF9UeXBlc10ueG1sUEsBAi0AFAAGAAgAAAAhADj9If/WAAAAlAEAAAsAAAAA&#10;AAAAAAAAAAAALwEAAF9yZWxzLy5yZWxzUEsBAi0AFAAGAAgAAAAhAL9UyOkBAwAAXgYAAA4AAAAA&#10;AAAAAAAAAAAALgIAAGRycy9lMm9Eb2MueG1sUEsBAi0AFAAGAAgAAAAhAP+9eV7UAAAAAQEAAA8A&#10;AAAAAAAAAAAAAAAAWwUAAGRycy9kb3ducmV2LnhtbFBLAQItABQABgAIAAAAIQA70EeBDwEAAK4B&#10;AAAZAAAAAAAAAAAAAAAAAFwGAABkcnMvX3JlbHMvZTJvRG9jLnhtbC5yZWxzUEsFBgAAAAAFAAUA&#10;OgEAAKI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Родительское собрание «Ценности современной семьи» </w:t>
      </w:r>
      <w:hyperlink r:id="rId23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http://oshgrod.blog.tut.by/2012/03/01/roditelskoe-sobranie-tsennosti-sovremennoy-semi/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10009A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hyperlink r:id="rId24" w:history="1">
        <w:r w:rsidR="006862BD"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Родительское собрание по теме "Влияние семьи на ребенка"</w:t>
        </w:r>
        <w:r w:rsidR="006862BD"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63EEAE5A" wp14:editId="56A3B0A6">
                  <wp:extent cx="9525" cy="9525"/>
                  <wp:effectExtent l="0" t="0" r="0" b="0"/>
                  <wp:docPr id="11" name="AutoShape 5" descr="http://www.previewshots.com/images/v1.3/t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5" o:spid="_x0000_s1026" alt="Описание: http://www.previewshots.com/images/v1.3/t.gif" href="http://ippk.arkh-edu.ru/bitrix/redirect.php?event1=&amp;event2=&amp;event3=&amp;goto=http://festival.1september.ru/articles/529605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TgAAMAAF4GAAAOAAAAZHJzL2Uyb0RvYy54bWysVdtunDAQfa/Uf7D8zgIb9gIKGyXLUkVK&#10;20hpP8BrDFgBm9reZdOq/96x2WtS9aEtD8g3zsyZczxc3+zaBm2Z0lyKFIejACMmqCy4qFL89Uvu&#10;zTHShoiCNFKwFL8wjW8W799d913CxrKWTcEUAhChk75LcW1Ml/i+pjVriR7JjgnYLKVqiYGpqvxC&#10;kR7Q28YfB8HU76UqOiUp0xpWs2ETLxx+WTJqPpelZgY1KYbcjHsr917bt7+4JkmlSFdzuk+D/EUW&#10;LeECgh6hMmII2ij+BqrlVEktSzOisvVlWXLKHAdgEwav2DzVpGOOCxRHd8cy6f8HSz9tHxXiBWgX&#10;YiRICxrdbox0odEEo4JpCvXa69L3/ahTbMtZr2sJilgWvCUV0/42HF35ZlTx0lWibrh4XjacPu/z&#10;PqH8Qd2hIpmkm5YJM0isWEMM+EvXvNMYqcSmq+6L0Krn951OHAuruRs+dY/KaqG7B0mfNRJyWRNR&#10;sVvdgR+AKRA9LCkl+5qRAkp6ATdgWEANaGjdf5QFlIZAaRy7XalaGwPyRTtnp5ejndjOIAqL8WQM&#10;BaSw4UY2WZIcPuyUNh+YbJEdAB3IzAGT7YM2w9HDERtHyJw3jXNrIy4WAHNYgbDwqd2zCTjz/YiD&#10;eDVfzSMvGk9XXhRkmXebLyNvmoezSXaVLZdZ+NPGDaOk5kXBhA1zuAhhdBT+INlv/bu/koOFj1dB&#10;y4YXFs6mpFW1XjYKbQlcxNw9Tj3YOR3zL9Nw9QIuryiF4yi4G8dePp3PvCiPJl48C+ZeEMZ38TSI&#10;4ijLLyk9cMH+nRLq9zo6OqekX3EL3POWG0labqDVNbxN8fx4iCTWfStROGkN4c0wPiuFTf9UCpD7&#10;ILSzvrXn4Py1LF7AqkqCnaDVQVOGQS3Vd4x6aHAp1t82RDGMmnsBdo/DKLId0U2iyWwME3W+sz7f&#10;IYICVIoNRsNwaWAGn2w6xasaIoXOvkLa7lFyZ2F7fYas9vcUmphjsm+4tkuez92p029h8QsAAP//&#10;AwBQSwMEFAAGAAgAAAAhAP+9eV7UAAAAAQEAAA8AAABkcnMvZG93bnJldi54bWxMj0FrwkAQhe+F&#10;/odlCr3VjUJFYjYiQpH0IMT6A8bsmASzsyE7avrvu3qxl3kMb3jvm2w1uk5daQitZwPTSQKKuPK2&#10;5drA4efrYwEqCLLFzjMZ+KUAq/z1JcPU+huXdN1LrWIIhxQNNCJ9qnWoGnIYJr4njt7JDw4lrkOt&#10;7YC3GO46PUuSuXbYcmxosKdNQ9V5f3EGZguyu6IVvy3ORTlnx9+HcmvM+9u4XoISGuV5DHf8iA55&#10;ZDr6C9ugOgPxEXnMu/cJ6vgQnWf6P3n+BwAA//8DAFBLAwQUAAYACAAAACEAOVh8Vw8BAACuAQAA&#10;GQAAAGRycy9fcmVscy9lMm9Eb2MueG1sLnJlbHOE0MtqwzAQBdB9of9gtOgulp2S0IflbNpCFt2U&#10;9AMm0tgWliUxmoTk76s+SaCQ3RVCZ+6oWR0mV+yRkg1eibqsRIFeB2N9r8T75mV2J4rE4A244FGJ&#10;Iyaxaq+vmjd0wPlRGmxMRVZ8UmJgjg9SJj3gBKkMEX2+6QJNwPlIvYygR+hRzqtqKenUEO2ZWayN&#10;ErQ2tSg2x5gnX7ZD11mNT0HvJvT8zwg5ZImc9WNGgXrkP9bGOJZA4zBDsytpJ7eWyR5yRWMJNZdx&#10;iCvcZ7dWNzDFx688P8m337kPHNRP1w4T2z24sk4YGact0icNxFY7THIxv19WC/lb5jWYvOfzgZE8&#10;OCHbRp79cvsBAAD//wMAUEsBAi0AFAAGAAgAAAAhALaDOJL+AAAA4QEAABMAAAAAAAAAAAAAAAAA&#10;AAAAAFtDb250ZW50X1R5cGVzXS54bWxQSwECLQAUAAYACAAAACEAOP0h/9YAAACUAQAACwAAAAAA&#10;AAAAAAAAAAAvAQAAX3JlbHMvLnJlbHNQSwECLQAUAAYACAAAACEAYRX04AADAABeBgAADgAAAAAA&#10;AAAAAAAAAAAuAgAAZHJzL2Uyb0RvYy54bWxQSwECLQAUAAYACAAAACEA/715XtQAAAABAQAADwAA&#10;AAAAAAAAAAAAAABaBQAAZHJzL2Rvd25yZXYueG1sUEsBAi0AFAAGAAgAAAAhADlYfFcPAQAArgEA&#10;ABkAAAAAAAAAAAAAAAAAWwYAAGRycy9fcmVscy9lMm9Eb2MueG1sLnJlbHNQSwUGAAAAAAUABQA6&#10;AQAAo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6862BD"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10009A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hyperlink r:id="rId26" w:history="1">
        <w:r w:rsidR="006862BD"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Классный час "Наша дружная семья"</w:t>
        </w:r>
        <w:r w:rsidR="006862BD"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60BCB71B" wp14:editId="42C968BD">
                  <wp:extent cx="9525" cy="9525"/>
                  <wp:effectExtent l="0" t="0" r="0" b="0"/>
                  <wp:docPr id="10" name="AutoShape 6" descr="http://www.previewshots.com/images/v1.3/t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6" o:spid="_x0000_s1026" alt="Описание: http://www.previewshots.com/images/v1.3/t.gif" href="http://ippk.arkh-edu.ru/bitrix/redirect.php?event1=&amp;event2=&amp;event3=&amp;goto=http://festival.1september.ru/articles/526603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rRAQMAAF4GAAAOAAAAZHJzL2Uyb0RvYy54bWysVdtunDAQfa/Uf7D8zgIb9gIKGyXLUkVK&#10;20hpP8BrDFgBm9reZdOq/96x2WtS9aEtD8g3zsyZczxc3+zaBm2Z0lyKFIejACMmqCy4qFL89Uvu&#10;zTHShoiCNFKwFL8wjW8W799d913CxrKWTcEUAhChk75LcW1Ml/i+pjVriR7JjgnYLKVqiYGpqvxC&#10;kR7Q28YfB8HU76UqOiUp0xpWs2ETLxx+WTJqPpelZgY1KYbcjHsr917bt7+4JkmlSFdzuk+D/EUW&#10;LeECgh6hMmII2ij+BqrlVEktSzOisvVlWXLKHAdgEwav2DzVpGOOCxRHd8cy6f8HSz9tHxXiBWgH&#10;5RGkBY1uN0a60GiKUcE0hXrtden7ftQptuWs17UERSwL3pKKaX8bjq58M6p46SpRN1w8LxtOn/d5&#10;n1D+oO5QkUzSTcuEGSRWrCEG/KVr3mmMVGLTVfdFaNXz+04njoXV3A2fukdltdDdg6TPGgm5rImo&#10;2K3uwA/AFIgelpSSfc1IASW9gBswLKAGNLTuP8oCSkOgNI7drlStjQH5op2z08vRTmxnEIXFeDKe&#10;YERhw41ssiQ5fNgpbT4w2SI7ADqQmQMm2wdthqOHIzaOkDlvGufWRlwsAOawAmHhU7tnE3Dm+xEH&#10;8Wq+mkdeNJ6uvCjIMu82X0beNA9nk+wqWy6z8KeNG0ZJzYuCCRvmcBHC6Cj8QbLf+nd/JQcLH6+C&#10;lg0vLJxNSatqvWwU2hK4iLl7nHqwczrmX6bh6gVcXlEKx1FwN469fDqfeVEeTbx4Fsy9IIzv4mkQ&#10;xVGWX1J64IL9OyXU73V0dE5Jv+IWuOctN5K03ECra3ib4vnxEEms+1aicNIawpthfFYKm/6pFCD3&#10;QWhnfWvPwflrWbyAVZUEO8FdhqYMg1qq7xj10OBSrL9tiGIYNfcC7B6HUWQ7optEk9kYJup8Z32+&#10;QwQFqBQbjIbh0sAMPtl0ilc1RAqdfYW03aPkzsL2+gxZ7e8pNDHHZN9wbZc8n7tTp9/C4hcAAAD/&#10;/wMAUEsDBBQABgAIAAAAIQD/vXle1AAAAAEBAAAPAAAAZHJzL2Rvd25yZXYueG1sTI9Ba8JAEIXv&#10;hf6HZQq91Y1CRWI2IkKR9CDE+gPG7JgEs7MhO2r677t6sZd5DG9475tsNbpOXWkIrWcD00kCirjy&#10;tuXawOHn62MBKgiyxc4zGfilAKv89SXD1Pobl3TdS61iCIcUDTQifap1qBpyGCa+J47eyQ8OJa5D&#10;re2AtxjuOj1Lkrl22HJsaLCnTUPVeX9xBmYLsruiFb8tzkU5Z8ffh3JrzPvbuF6CEhrleQx3/IgO&#10;eWQ6+gvboDoD8RF5zLv3Cer4EJ1n+j95/gcAAP//AwBQSwMEFAAGAAgAAAAhAMB8xvIPAQAArgEA&#10;ABkAAABkcnMvX3JlbHMvZTJvRG9jLnhtbC5yZWxzhNBNasMwEAXgfaF3MFp0F8tOaCht5GzaQhbd&#10;lPQAE2lsC8uSGE2Mc/uqvyRQ6O4JoW/eaLOdR1dMSMkGr0RdVqJAr4OxvlPibf+8uBNFYvAGXPCo&#10;xAmT2DbXV5tXdMD5UeptTEVWfFKiZ473Uibd4wipDBF9vmkDjcD5SJ2MoAfoUC6rai3p3BDNhVns&#10;jBK0M7Uo9qeYJ/9vh7a1Gh+DPo7o+Y8Rss8SOeuHjAJ1yL+sjXEogYZ+geZY0lEeLJOdc0VjCTWX&#10;sY9bnLJbqxsY48NnXp7l1VfuAgf13bXFxHYCV9YJI+N4QPqggdhqh0neLtfraiV/yrwEk/d8mhnJ&#10;gxOy2ciLX27eAQAA//8DAFBLAQItABQABgAIAAAAIQC2gziS/gAAAOEBAAATAAAAAAAAAAAAAAAA&#10;AAAAAABbQ29udGVudF9UeXBlc10ueG1sUEsBAi0AFAAGAAgAAAAhADj9If/WAAAAlAEAAAsAAAAA&#10;AAAAAAAAAAAALwEAAF9yZWxzLy5yZWxzUEsBAi0AFAAGAAgAAAAhAINwatEBAwAAXgYAAA4AAAAA&#10;AAAAAAAAAAAALgIAAGRycy9lMm9Eb2MueG1sUEsBAi0AFAAGAAgAAAAhAP+9eV7UAAAAAQEAAA8A&#10;AAAAAAAAAAAAAAAAWwUAAGRycy9kb3ducmV2LnhtbFBLAQItABQABgAIAAAAIQDAfMbyDwEAAK4B&#10;AAAZAAAAAAAAAAAAAAAAAFwGAABkcnMvX3JlbHMvZTJvRG9jLnhtbC5yZWxzUEsFBgAAAAAFAAUA&#10;OgEAAKI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6862BD"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154EAD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t xml:space="preserve"> </w:t>
      </w:r>
      <w:hyperlink r:id="rId28" w:history="1">
        <w:r w:rsidR="006862BD"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Родительское собрание в 7-м классе "Семейные ценности в современном обществе"</w:t>
        </w:r>
        <w:r w:rsidR="006862BD"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43C40402" wp14:editId="51DAA967">
                  <wp:extent cx="9525" cy="9525"/>
                  <wp:effectExtent l="0" t="0" r="0" b="0"/>
                  <wp:docPr id="9" name="AutoShape 7" descr="http://www.previewshots.com/images/v1.3/t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7" o:spid="_x0000_s1026" alt="Описание: http://www.previewshots.com/images/v1.3/t.gif" href="http://ippk.arkh-edu.ru/bitrix/redirect.php?event1=&amp;event2=&amp;event3=&amp;goto=http://festival.1september.ru/articles/600658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w+AQMAAF0GAAAOAAAAZHJzL2Uyb0RvYy54bWysVdtunDAQfa/Uf7D8zgIb9gIKGyXLUkVK&#10;20hpP8BrDFgBm9reZdOq/96x2WtS9aEtD8g3zsyZczxc3+zaBm2Z0lyKFIejACMmqCy4qFL89Uvu&#10;zTHShoiCNFKwFL8wjW8W799d913CxrKWTcEUAhChk75LcW1Ml/i+pjVriR7JjgnYLKVqiYGpqvxC&#10;kR7Q28YfB8HU76UqOiUp0xpWs2ETLxx+WTJqPpelZgY1KYbcjHsr917bt7+4JkmlSFdzuk+D/EUW&#10;LeECgh6hMmII2ij+BqrlVEktSzOisvVlWXLKHAdgEwav2DzVpGOOCxRHd8cy6f8HSz9tHxXiRYpj&#10;jARpQaLbjZEuMpphVDBNoVx7Wfq+H3WKbTnrdS1BEEuCt6Ri2t+GoyvfjCpeukLUDRfPy4bT533a&#10;J5Q/iDsUJJN00zJhBoUVa4gBe+madxojldhs1X0RWvH8vtOJI2Eld8On7lFZKXT3IOmzRkIuayIq&#10;dqs7sAOYFIgelpSSfc1IARW9gBswLKAGNLTuP8oCSkOgNI7drlStjQH5op1z08vRTWxnEIXFeDKe&#10;YERhw41ssiQ5fNgpbT4w2SI7ADqQmQMm2wdthqOHIzaOkDlvGmfWRlwsAOawAmHhU7tnE3De+xEH&#10;8Wq+mkdeNJ6uvCjIMu82X0beNA9nk+wqWy6z8KeNG0ZJzYuCCRvmcA/C6Cj8QbLf2nd/IwcHH2+C&#10;lg0vLJxNSatqvWwU2hK4h7l7nHqwczrmX6bh6gVcXlEKx1FwN469fDqfeVEeTbx4Fsy9IIzv4mkQ&#10;xVGWX1J64IL9OyXU73V0dE5Jv+IWuOctN5K03ECna3ib4vnxEEms+1aicNIawpthfFYKm/6pFCD3&#10;QWhnfWvPwflrWbyAVZUEO0Gng54Mg1qq7xj10N9SrL9tiGIYNfcC7B6HUWQboptEk9kYJup8Z32+&#10;QwQFqBQbjIbh0sAMPtl0ilc1RAqdfYW03aPkzsL2+gxZ7e8p9DDHZN9vbZM8n7tTp7/C4hcAAAD/&#10;/wMAUEsDBBQABgAIAAAAIQD/vXle1AAAAAEBAAAPAAAAZHJzL2Rvd25yZXYueG1sTI9Ba8JAEIXv&#10;hf6HZQq91Y1CRWI2IkKR9CDE+gPG7JgEs7MhO2r677t6sZd5DG9475tsNbpOXWkIrWcD00kCirjy&#10;tuXawOHn62MBKgiyxc4zGfilAKv89SXD1Pobl3TdS61iCIcUDTQifap1qBpyGCa+J47eyQ8OJa5D&#10;re2AtxjuOj1Lkrl22HJsaLCnTUPVeX9xBmYLsruiFb8tzkU5Z8ffh3JrzPvbuF6CEhrleQx3/IgO&#10;eWQ6+gvboDoD8RF5zLv3Cer4EJ1n+j95/gcAAP//AwBQSwMEFAAGAAgAAAAhALl/kqMOAQAArgEA&#10;ABkAAABkcnMvX3JlbHMvZTJvRG9jLnhtbC5yZWxzhNBNasMwEAXgfaF3MFp0FytOaQit5WzaQhbd&#10;lPQAE2lsC8uSGI1NcvuqvyRQ6O4JoW+ept4eR1fMSMkGr0RVLkWBXgdjfafE2/55sRFFYvAGXPCo&#10;xAmT2DbXV/UrOuD8KPU2piIrPinRM8d7KZPucYRUhog+37SBRuB8pE5G0AN0KFfL5VrSuSGaC7PY&#10;GSVoZypR7E8xT/7fDm1rNT4GPY3o+Y8Rss8SOeuHjAJ1yL+sjXEogYZ+gWYqaZIHy2SPuaKxhJrL&#10;2Mctztmt1A2M8eEzr87y7VfuAgf13bXFxHYGV1YJI+N4QPqggdhqh0mu8xLuNvKnzEsw+Z9PR0by&#10;4IRsanmx5eYdAAD//wMAUEsBAi0AFAAGAAgAAAAhALaDOJL+AAAA4QEAABMAAAAAAAAAAAAAAAAA&#10;AAAAAFtDb250ZW50X1R5cGVzXS54bWxQSwECLQAUAAYACAAAACEAOP0h/9YAAACUAQAACwAAAAAA&#10;AAAAAAAAAAAvAQAAX3JlbHMvLnJlbHNQSwECLQAUAAYACAAAACEAVbtcPgEDAABdBgAADgAAAAAA&#10;AAAAAAAAAAAuAgAAZHJzL2Uyb0RvYy54bWxQSwECLQAUAAYACAAAACEA/715XtQAAAABAQAADwAA&#10;AAAAAAAAAAAAAABbBQAAZHJzL2Rvd25yZXYueG1sUEsBAi0AFAAGAAgAAAAhALl/kqMOAQAArgEA&#10;ABkAAAAAAAAAAAAAAAAAXAYAAGRycy9fcmVscy9lMm9Eb2MueG1sLnJlbHNQSwUGAAAAAAUABQA6&#10;AQAAo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6862BD"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154EAD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t xml:space="preserve"> </w:t>
      </w:r>
      <w:hyperlink r:id="rId30" w:history="1">
        <w:r w:rsidR="006862BD"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Классный час "Семейные ценности. Настоящее и прошлое"</w:t>
        </w:r>
        <w:r w:rsidR="006862BD"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4CA1A4BE" wp14:editId="7039DC12">
                  <wp:extent cx="9525" cy="9525"/>
                  <wp:effectExtent l="0" t="0" r="0" b="0"/>
                  <wp:docPr id="8" name="AutoShape 8" descr="http://www.previewshots.com/images/v1.3/t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8" o:spid="_x0000_s1026" alt="Описание: http://www.previewshots.com/images/v1.3/t.gif" href="http://ippk.arkh-edu.ru/bitrix/redirect.php?event1=&amp;event2=&amp;event3=&amp;goto=http://festival.1september.ru/articles/530941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HjAAMAAF0GAAAOAAAAZHJzL2Uyb0RvYy54bWysVdtunDAQfa/Uf7D8zgIb9gIKGyXLUkVK&#10;20hpP8BrDFgBm9reZdOq/96x2WtS9aEtD8g3zsyZczxc3+zaBm2Z0lyKFIejACMmqCy4qFL89Uvu&#10;zTHShoiCNFKwFL8wjW8W799d913CxrKWTcEUAhChk75LcW1Ml/i+pjVriR7JjgnYLKVqiYGpqvxC&#10;kR7Q28YfB8HU76UqOiUp0xpWs2ETLxx+WTJqPpelZgY1KYbcjHsr917bt7+4JkmlSFdzuk+D/EUW&#10;LeECgh6hMmII2ij+BqrlVEktSzOisvVlWXLKHAdgEwav2DzVpGOOCxRHd8cy6f8HSz9tHxXiRYpB&#10;KEFakOh2Y6SLjGCpYJpCufay9H0/6hTbctbrWoIglgRvScW0vw1HV74ZVbx0hagbLp6XDafP+7RP&#10;KH8QdyhIJummZcIMCivWEAP20jXvNEYqsdmq+yK04vl9pxNHwkruhk/do7JS6O5B0meNhFzWRFTs&#10;VndgBzApED0sKSX7mpECKnoBN2BYQA1oaN1/lAWUhkBpHLtdqVobA/JFO+eml6Ob2M4gCovxZDzB&#10;iMKGG9lkSXL4sFPafGCyRXYAdCAzB0y2D9oMRw9HbBwhc940zqyNuFgAzGEFwsKnds8m4Lz3Iw7i&#10;1Xw1j7xoPF15UZBl3m2+jLxpHs4m2VW2XGbhTxs3jJKaFwUTNszhHoTRUfiDZL+17/5GDg4+3gQt&#10;G15YOJuSVtV62Si0JXAPc/c49WDndMy/TMPVC7i8ohSOo+BuHHv5dD7zojyaePEsmHtBGN/F0yCK&#10;oyy/pPTABft3Sqjf6+jonJJ+xS1wz1tuJGm5gU7X8Bau2vEQSaz7VqJw0hrCm2F8Vgqb/qkUIPdB&#10;aGd9a8/B+WtZvIBVlQQ7QaeDngyDWqrvGPXQ31Ksv22IYhg19wLsHodRZBuim0ST2Rgm6nxnfb5D&#10;BAWoFBuMhuHSwAw+2XSKVzVECp19hbTdo+TOwvb6DFnt7yn0MMdk329tkzyfu1Onv8LiFwAAAP//&#10;AwBQSwMEFAAGAAgAAAAhAP+9eV7UAAAAAQEAAA8AAABkcnMvZG93bnJldi54bWxMj0FrwkAQhe+F&#10;/odlCr3VjUJFYjYiQpH0IMT6A8bsmASzsyE7avrvu3qxl3kMb3jvm2w1uk5daQitZwPTSQKKuPK2&#10;5drA4efrYwEqCLLFzjMZ+KUAq/z1JcPU+huXdN1LrWIIhxQNNCJ9qnWoGnIYJr4njt7JDw4lrkOt&#10;7YC3GO46PUuSuXbYcmxosKdNQ9V5f3EGZguyu6IVvy3ORTlnx9+HcmvM+9u4XoISGuV5DHf8iA55&#10;ZDr6C9ugOgPxEXnMu/cJ6vgQnWf6P3n+BwAA//8DAFBLAwQUAAYACAAAACEAMaAaphABAACuAQAA&#10;GQAAAGRycy9fcmVscy9lMm9Eb2MueG1sLnJlbHOE0MtqwzAQBdB9of9gtOgulp20pQ/L2bSFLLop&#10;6QdMpLEtLEtiNAnJ31d9kkAhuyuEztxRs9xPrtghJRu8EnVZiQK9Dsb6Xon39cvsThSJwRtwwaMS&#10;B0xi2V5eNG/ogPOjNNiYiqz4pMTAHB+kTHrACVIZIvp80wWagPORehlBj9CjnFfVraRjQ7QnZrEy&#10;StDK1KJYH2KefN4OXWc1PgW9ndDzPyPkkCVy1o8ZBeqR/1gb41gCjcMMzbakrdxYJrvPFY0l1FzG&#10;IS5xl91aXcEUH7/y/CgvvnMfOKifrh0mtjtwZZ0wMk4bpE8aiK12mOTNorq/ruVvmddg8p7Pe0by&#10;4IRsG3nyy+0HAAAA//8DAFBLAQItABQABgAIAAAAIQC2gziS/gAAAOEBAAATAAAAAAAAAAAAAAAA&#10;AAAAAABbQ29udGVudF9UeXBlc10ueG1sUEsBAi0AFAAGAAgAAAAhADj9If/WAAAAlAEAAAsAAAAA&#10;AAAAAAAAAAAALwEAAF9yZWxzLy5yZWxzUEsBAi0AFAAGAAgAAAAhAL/uYeMAAwAAXQYAAA4AAAAA&#10;AAAAAAAAAAAALgIAAGRycy9lMm9Eb2MueG1sUEsBAi0AFAAGAAgAAAAhAP+9eV7UAAAAAQEAAA8A&#10;AAAAAAAAAAAAAAAAWgUAAGRycy9kb3ducmV2LnhtbFBLAQItABQABgAIAAAAIQAxoBqmEAEAAK4B&#10;AAAZAAAAAAAAAAAAAAAAAFsGAABkcnMvX3JlbHMvZTJvRG9jLnhtbC5yZWxzUEsFBgAAAAAFAAUA&#10;OgEAAKI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6862BD"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154EAD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t xml:space="preserve"> </w:t>
      </w:r>
      <w:hyperlink r:id="rId32" w:history="1">
        <w:r w:rsidR="006862BD"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Родительское собрание "Семья – главная ценность в жизни". 8-й класс</w:t>
        </w:r>
        <w:r w:rsidR="006862BD"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76BC9094" wp14:editId="3B036923">
                  <wp:extent cx="9525" cy="9525"/>
                  <wp:effectExtent l="0" t="0" r="0" b="0"/>
                  <wp:docPr id="7" name="AutoShape 9" descr="http://www.previewshots.com/images/v1.3/t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9" o:spid="_x0000_s1026" alt="Описание: http://www.previewshots.com/images/v1.3/t.gif" href="http://ippk.arkh-edu.ru/bitrix/redirect.php?event1=&amp;event2=&amp;event3=&amp;goto=http://festival.1september.ru/articles/538228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KVAQMAAF0GAAAOAAAAZHJzL2Uyb0RvYy54bWysVdtunDAQfa/Uf7D8zgIb9gIKGyXLUkVK&#10;20hpP8BrDFgBm9reZdOq/96x2WtS9aEtD8g3zsyZczxc3+zaBm2Z0lyKFIejACMmqCy4qFL89Uvu&#10;zTHShoiCNFKwFL8wjW8W799d913CxrKWTcEUAhChk75LcW1Ml/i+pjVriR7JjgnYLKVqiYGpqvxC&#10;kR7Q28YfB8HU76UqOiUp0xpWs2ETLxx+WTJqPpelZgY1KYbcjHsr917bt7+4JkmlSFdzuk+D/EUW&#10;LeECgh6hMmII2ij+BqrlVEktSzOisvVlWXLKHAdgEwav2DzVpGOOCxRHd8cy6f8HSz9tHxXiRYpn&#10;GAnSgkS3GyNdZBRjVDBNoVx7Wfq+H3WKbTnrdS1BEEuCt6Ri2t+GoyvfjCpeukLUDRfPy4bT533a&#10;J5Q/iDsUJJN00zJhBoUVa4gBe+madxojldhs1X0RWvH8vtOJI2Eld8On7lFZKXT3IOmzRkIuayIq&#10;dqs7sAOYFIgelpSSfc1IARW9gBswLKAGNLTuP8oCSkOgNI7drlStjQH5op1z08vRTWxnEIXFeDKe&#10;YERhw41ssiQ5fNgpbT4w2SI7ADqQmQMm2wdthqOHIzaOkDlvGmfWRlwsAOawAmHhU7tnE3De+xEH&#10;8Wq+mkdeNJ6uvCjIMu82X0beNA9nk+wqWy6z8KeNG0ZJzYuCCRvmcA/C6Cj8QbLf2nd/IwcHH2+C&#10;lg0vLJxNSatqvWwU2hK4h7l7nHqwczrmX6bh6gVcXlEKx1FwN469fDqfeVEeTbx4Fsy9IIzv4mkQ&#10;xVGWX1J64IL9OyXU73V0dE5Jv+IWuOctN5K03ECna3ib4vnxEEms+1aicNIawpthfFYKm/6pFCD3&#10;QWhnfWvPwflrWbyAVZUEO0Gng54Mg1qq7xj10N9SrL9tiGIYNfcC7B6HUWQboptEk9kYJup8Z32+&#10;QwQFqBQbjIbh0sAMPtl0ilc1RAqdfYW03aPkzsL2+gxZ7e8p9DDHZN9vbZM8n7tTp7/C4hcAAAD/&#10;/wMAUEsDBBQABgAIAAAAIQD/vXle1AAAAAEBAAAPAAAAZHJzL2Rvd25yZXYueG1sTI9Ba8JAEIXv&#10;hf6HZQq91Y1CRWI2IkKR9CDE+gPG7JgEs7MhO2r677t6sZd5DG9475tsNbpOXWkIrWcD00kCirjy&#10;tuXawOHn62MBKgiyxc4zGfilAKv89SXD1Pobl3TdS61iCIcUDTQifap1qBpyGCa+J47eyQ8OJa5D&#10;re2AtxjuOj1Lkrl22HJsaLCnTUPVeX9xBmYLsruiFb8tzkU5Z8ffh3JrzPvbuF6CEhrleQx3/IgO&#10;eWQ6+gvboDoD8RF5zLv3Cer4EJ1n+j95/gcAAP//AwBQSwMEFAAGAAgAAAAhALWFdiMPAQAArgEA&#10;ABkAAABkcnMvX3JlbHMvZTJvRG9jLnhtbC5yZWxzhNBNasMwEAXgfaF3MFp0F8t2aAmt5WzaQhbd&#10;lPQAE2lsC8uSGE1CcvuqvyRQ6O4JoW/eqF0fZ1cckJINXom6rESBXgdj/aDE2/Z5sRJFYvAGXPCo&#10;xAmTWHfXV+0rOuD8KI02piIrPikxMsd7KZMecYZUhog+3/SBZuB8pEFG0BMMKJuqupN0bojuwiw2&#10;RgnamFoU21PMk/+3Q99bjY9B72f0/McIOWaJnPVTRoEG5F/WxjiVQNO4QLMvaS93lskec0VjCTWX&#10;cYxrPGS3Vjcwx4fP3Jzl5VceAgf13bXHxPYArqwTRsZ5h/RBA7HVDpO8Xa6aZiV/yrwEk/d8OjKS&#10;Bydk18qLX+7eAQAA//8DAFBLAQItABQABgAIAAAAIQC2gziS/gAAAOEBAAATAAAAAAAAAAAAAAAA&#10;AAAAAABbQ29udGVudF9UeXBlc10ueG1sUEsBAi0AFAAGAAgAAAAhADj9If/WAAAAlAEAAAsAAAAA&#10;AAAAAAAAAAAALwEAAF9yZWxzLy5yZWxzUEsBAi0AFAAGAAgAAAAhAOFHMpUBAwAAXQYAAA4AAAAA&#10;AAAAAAAAAAAALgIAAGRycy9lMm9Eb2MueG1sUEsBAi0AFAAGAAgAAAAhAP+9eV7UAAAAAQEAAA8A&#10;AAAAAAAAAAAAAAAAWwUAAGRycy9kb3ducmV2LnhtbFBLAQItABQABgAIAAAAIQC1hXYjDwEAAK4B&#10;AAAZAAAAAAAAAAAAAAAAAFwGAABkcnMvX3JlbHMvZTJvRG9jLnhtbC5yZWxzUEsFBgAAAAAFAAUA&#10;OgEAAKI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6862BD"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10009A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284" w:hanging="142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hyperlink r:id="rId34" w:history="1">
        <w:r w:rsidR="006862BD"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Внеклассное мероприятие "В кругу семьи</w:t>
        </w:r>
        <w:r w:rsidR="006862BD"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0CE548CC" wp14:editId="53266EDC">
                  <wp:extent cx="9525" cy="9525"/>
                  <wp:effectExtent l="0" t="0" r="0" b="0"/>
                  <wp:docPr id="6" name="AutoShape 10" descr="http://www.previewshots.com/images/v1.3/t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0" o:spid="_x0000_s1026" alt="Описание: http://www.previewshots.com/images/v1.3/t.gif" href="http://ippk.arkh-edu.ru/bitrix/redirect.php?event1=&amp;event2=&amp;event3=&amp;goto=http://festival.1september.ru/articles/618484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UpAQMAAF4GAAAOAAAAZHJzL2Uyb0RvYy54bWysVdtunDAQfa/Uf7D8zgIb9gIKGyXLUkVK&#10;20hpP8BrDFgBm9reZdOq/96x2WtS9aEtD8g3zsyZczxc3+zaBm2Z0lyKFIejACMmqCy4qFL89Uvu&#10;zTHShoiCNFKwFL8wjW8W799d913CxrKWTcEUAhChk75LcW1Ml/i+pjVriR7JjgnYLKVqiYGpqvxC&#10;kR7Q28YfB8HU76UqOiUp0xpWs2ETLxx+WTJqPpelZgY1KYbcjHsr917bt7+4JkmlSFdzuk+D/EUW&#10;LeECgh6hMmII2ij+BqrlVEktSzOisvVlWXLKHAdgEwav2DzVpGOOCxRHd8cy6f8HSz9tHxXiRYqn&#10;GAnSgkS3GyNdZBRCxQqmKdRrr0vf96NOsS1nva4lKGJZ8JZUTPvbcHTlm1HFS1eJuuHiedlw+rzP&#10;+4TyB3WHimSSblomzCCxYg0x4C9d805jpBKbrrovQque33c6cSys5m741D0qq4XuHiR91kjIZU1E&#10;xW51B34AlwLTw5JSsq8ZKaCkF3ADhgXUgIbW/UdZQG0I1Max25WqtTEgX7Rzdno52ontDKKwGE/G&#10;E4wobLiRTZYkhw87pc0HJltkB0AHMnPAZPugzXD0cMTGETLnTePc2oiLBcAcViAsfGr3bALOfD/i&#10;IF7NV/PIi8bTlRcFWebd5svIm+bhbJJdZctlFv60ccMoqXlRMGHDHC5CGB2FP0j2W//ur+Rg4eNV&#10;0LLhhYWzKWlVrZeNQlsCFzF3j1MPdk7H/Ms0XL2AyytK4TgK7saxl0/nMy/Ko4kXz4K5F4TxXTwN&#10;ojjK8ktKD1ywf6eE+r2Ojs4p6VfcAve85UaSlhtodQ1vUzw/HiKJdd9KFE5aQ3gzjM9KYdM/lQLk&#10;PgjtrG/tOTh/LYsXsKqSYCe4uNCUYVBL9R2jHhpcivW3DVEMo+ZegN3jMIpsR3STaDIbw0Sd76zP&#10;d4igAJVig9EwXBqYwSebTvGqhkihs6+Qtn2U3FnYXp8hq/09hSbmmOwbru2S53N36vRbWPwCAAD/&#10;/wMAUEsDBBQABgAIAAAAIQD/vXle1AAAAAEBAAAPAAAAZHJzL2Rvd25yZXYueG1sTI9Ba8JAEIXv&#10;hf6HZQq91Y1CRWI2IkKR9CDE+gPG7JgEs7MhO2r677t6sZd5DG9475tsNbpOXWkIrWcD00kCirjy&#10;tuXawOHn62MBKgiyxc4zGfilAKv89SXD1Pobl3TdS61iCIcUDTQifap1qBpyGCa+J47eyQ8OJa5D&#10;re2AtxjuOj1Lkrl22HJsaLCnTUPVeX9xBmYLsruiFb8tzkU5Z8ffh3JrzPvbuF6CEhrleQx3/IgO&#10;eWQ6+gvboDoD8RF5zLv3Cer4EJ1n+j95/gcAAP//AwBQSwMEFAAGAAgAAAAhABKOkoQPAQAArgEA&#10;ABkAAABkcnMvX3JlbHMvZTJvRG9jLnhtbC5yZWxzhNBNasMwEAXgfaF3MFp0FytOQwhpZG/aQhbd&#10;lPQAE2lsC8uSGE1McvuqvyRQ6O4JoW/eaNucRldMSMkGr0RVzkWBXgdjfafE2/55thZFYvAGXPCo&#10;xBmTaOrbm+0rOuD8KPU2piIrPinRM8eNlEn3OEIqQ0Sfb9pAI3A+Uicj6AE6lIv5fCXp0hD1lVns&#10;jBK0M5Uo9ueYJ/9vh7a1Gh+DPo7o+Y8Rss8SOeuHjAJ1yL+sjXEogYZ+huZY0lEeLJM95YrGEmou&#10;Yx8bnLJbqTsY48NnXlzk+6/cBQ7qu2uLie0ErqwSRsbxgPRBA7HVDpNcVevleil/yrwEk/d8OjGS&#10;BydkvZVXv1y/AwAA//8DAFBLAQItABQABgAIAAAAIQC2gziS/gAAAOEBAAATAAAAAAAAAAAAAAAA&#10;AAAAAABbQ29udGVudF9UeXBlc10ueG1sUEsBAi0AFAAGAAgAAAAhADj9If/WAAAAlAEAAAsAAAAA&#10;AAAAAAAAAAAALwEAAF9yZWxzLy5yZWxzUEsBAi0AFAAGAAgAAAAhAOJnNSkBAwAAXgYAAA4AAAAA&#10;AAAAAAAAAAAALgIAAGRycy9lMm9Eb2MueG1sUEsBAi0AFAAGAAgAAAAhAP+9eV7UAAAAAQEAAA8A&#10;AAAAAAAAAAAAAAAAWwUAAGRycy9kb3ducmV2LnhtbFBLAQItABQABgAIAAAAIQASjpKEDwEAAK4B&#10;AAAZAAAAAAAAAAAAAAAAAFwGAABkcnMvX3JlbHMvZTJvRG9jLnhtbC5yZWxzUEsFBgAAAAAFAAUA&#10;OgEAAKI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6862BD"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" </w:t>
      </w:r>
    </w:p>
    <w:p w:rsidR="006862BD" w:rsidRPr="00AD3D1E" w:rsidRDefault="0010009A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0" w:firstLine="0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hyperlink r:id="rId36" w:history="1">
        <w:r w:rsidR="006862BD"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Внеклассное мероприятие "А всему начало - отчий дом"</w:t>
        </w:r>
        <w:r w:rsidR="006862BD"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0477C2F8" wp14:editId="017F5DCB">
                  <wp:extent cx="9525" cy="9525"/>
                  <wp:effectExtent l="0" t="0" r="0" b="0"/>
                  <wp:docPr id="5" name="AutoShape 11" descr="http://www.previewshots.com/images/v1.3/t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1" o:spid="_x0000_s1026" alt="Описание: http://www.previewshots.com/images/v1.3/t.gif" href="http://ippk.arkh-edu.ru/bitrix/redirect.php?event1=&amp;event2=&amp;event3=&amp;goto=http://festival.1september.ru/articles/526420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MEAQMAAF4GAAAOAAAAZHJzL2Uyb0RvYy54bWysVdtunDAQfa/Uf7D8zgIb9gIKGyXLUkVK&#10;20hpP8BrDFgBm9reZdOq/96x2WtS9aEtD8g3zsyZczxc3+zaBm2Z0lyKFIejACMmqCy4qFL89Uvu&#10;zTHShoiCNFKwFL8wjW8W799d913CxrKWTcEUAhChk75LcW1Ml/i+pjVriR7JjgnYLKVqiYGpqvxC&#10;kR7Q28YfB8HU76UqOiUp0xpWs2ETLxx+WTJqPpelZgY1KYbcjHsr917bt7+4JkmlSFdzuk+D/EUW&#10;LeECgh6hMmII2ij+BqrlVEktSzOisvVlWXLKHAdgEwav2DzVpGOOCxRHd8cy6f8HSz9tHxXiRYon&#10;GAnSgkS3GyNdZBSGGBVMU6jXXpe+70edYlvOel1LUMSy4C2pmPa34ejKN6OKl64SdcPF87Lh9Hmf&#10;9wnlD+oOFckk3bRMmEFixRpiwF+65p3GSCU2XXVfhFY9v+904lhYzd3wqXtUVgvdPUj6rJGQy5qI&#10;it3qDvwALgWmhyWlZF8zUkBJL+AGDAuoAQ2t+4+ygNoQqI1jtytVa2NAvmjn7PRytBPbGURhMZ6M&#10;oagUNtzIJkuSw4ed0uYDky2yA6ADmTlgsn3QZjh6OGLjCJnzpnFubcTFAmAOKxAWPrV7NgFnvh9x&#10;EK/mq3nkRePpyouCLPNu82XkTfNwNsmusuUyC3/auGGU1LwomLBhDhchjI7CHyT7rX/3V3Kw8PEq&#10;aNnwwsLZlLSq1stGoS2Bi5i7x6kHO6dj/mUarl7A5RWlcBwFd+PYy6fzmRfl0cSLZ8HcC8L4Lp4G&#10;URxl+SWlBy7Yv1NC/V5HR+eU9CtugXveciNJyw20uoa3KZ4fD5HEum8lCietIbwZxmelsOmfSgFy&#10;H4R21rf2HJy/lsULWFVJsBO0OmjKMKil+o5RDw0uxfrbhiiGUXMvwO5xGEW2I7pJNJmNYaLOd9bn&#10;O0RQgEqxwWgYLg3M4JNNp3hVQ6TQ2VdI2z5K7ixsr8+Q1f6eQhNzTPYN13bJ87k7dfotLH4BAAD/&#10;/wMAUEsDBBQABgAIAAAAIQD/vXle1AAAAAEBAAAPAAAAZHJzL2Rvd25yZXYueG1sTI9Ba8JAEIXv&#10;hf6HZQq91Y1CRWI2IkKR9CDE+gPG7JgEs7MhO2r677t6sZd5DG9475tsNbpOXWkIrWcD00kCirjy&#10;tuXawOHn62MBKgiyxc4zGfilAKv89SXD1Pobl3TdS61iCIcUDTQifap1qBpyGCa+J47eyQ8OJa5D&#10;re2AtxjuOj1Lkrl22HJsaLCnTUPVeX9xBmYLsruiFb8tzkU5Z8ffh3JrzPvbuF6CEhrleQx3/IgO&#10;eWQ6+gvboDoD8RF5zLv3Cer4EJ1n+j95/gcAAP//AwBQSwMEFAAGAAgAAAAhANBB//MPAQAArgEA&#10;ABkAAABkcnMvX3JlbHMvZTJvRG9jLnhtbC5yZWxzhNBNTsMwEAXgPRJ3iLxg1zgJUCGI0w0gdcEG&#10;lQNM7UlixbGt8bRqb4/5VSshsXuW5W/euF0dZlfskZINXom6rESBXgdj/aDE2+Z5cSeKxOANuOBR&#10;iSMmseouL9pXdMD5URptTEVWfFJiZI73UiY94gypDBF9vukDzcD5SIOMoCcYUDZVtZR0aojuzCzW&#10;Rglam1oUm2PMk/+3Q99bjY9B72b0/McIOWaJnPVTRoEG5F/WxjiVQNO4QLMraSe3lskeckVjCTWX&#10;cYwr3Ge3Vlcwx4fP3Jzk6688BA7qu2uPie0eXFknjIzzFumDBmKrHSZ52yxvmkr+lHkJJu/5dGAk&#10;D07IrpVnv9y9AwAA//8DAFBLAQItABQABgAIAAAAIQC2gziS/gAAAOEBAAATAAAAAAAAAAAAAAAA&#10;AAAAAABbQ29udGVudF9UeXBlc10ueG1sUEsBAi0AFAAGAAgAAAAhADj9If/WAAAAlAEAAAsAAAAA&#10;AAAAAAAAAAAALwEAAF9yZWxzLy5yZWxzUEsBAi0AFAAGAAgAAAAhAC4nowQBAwAAXgYAAA4AAAAA&#10;AAAAAAAAAAAALgIAAGRycy9lMm9Eb2MueG1sUEsBAi0AFAAGAAgAAAAhAP+9eV7UAAAAAQEAAA8A&#10;AAAAAAAAAAAAAAAAWwUAAGRycy9kb3ducmV2LnhtbFBLAQItABQABgAIAAAAIQDQQf/zDwEAAK4B&#10;AAAZAAAAAAAAAAAAAAAAAFwGAABkcnMvX3JlbHMvZTJvRG9jLnhtbC5yZWxzUEsFBgAAAAAFAAUA&#10;OgEAAKI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6862BD"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207A7" w:rsidRDefault="0010009A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hyperlink r:id="rId38" w:history="1">
        <w:r w:rsidR="006862BD"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 xml:space="preserve">Утренник для начальной школы "Наша дружная семья" </w:t>
        </w:r>
        <w:r w:rsidR="006862BD"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0E3DE2FB" wp14:editId="77396D6E">
                  <wp:extent cx="9525" cy="9525"/>
                  <wp:effectExtent l="0" t="0" r="0" b="0"/>
                  <wp:docPr id="4" name="AutoShape 12" descr="http://www.previewshots.com/images/v1.3/t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2" o:spid="_x0000_s1026" alt="Описание: http://www.previewshots.com/images/v1.3/t.gif" href="http://ippk.arkh-edu.ru/bitrix/redirect.php?event1=&amp;event2=&amp;event3=&amp;goto=http://nsportal.ru/nachalnaya-shkola/vospitatelnaya-rabota/library/nasha-druzhnaya-semya-utrennik-dlya-uchashchikhsya-n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4ufAQMAAF4GAAAOAAAAZHJzL2Uyb0RvYy54bWysVdtunDAQfa/Uf7D8znIJewGFjZJlt4qU&#10;tpHSfoDXGLACNrW9y6ZV/71js9ek6kNbHpBvnJkz53i4vtm1DdoypbkUGQ5HAUZMUFlwUWX465eV&#10;N8NIGyIK0kjBMvzCNL6Zv3933Xcpi2Qtm4IpBCBCp32X4dqYLvV9TWvWEj2SHROwWUrVEgNTVfmF&#10;Ij2gt40fBcHE76UqOiUp0xpW82ETzx1+WTJqPpelZgY1GYbcjHsr917btz+/JmmlSFdzuk+D/EUW&#10;LeECgh6hcmII2ij+BqrlVEktSzOisvVlWXLKHAdgEwav2DzVpGOOCxRHd8cy6f8HSz9tHxXiRYZj&#10;jARpQaLbjZEuMgojjAqmKdRrr0vf96NOsS1nva4lKGJZ8JZUTPvbcHTlm1HFS1eJuuHiedFw+rzP&#10;+4TyB3WHiuSSblomzCCxYg0x4C9d805jpFKbrrovQque33c6dSys5m741D0qq4XuHiR91kjIRU1E&#10;xW51B34AlwLTw5JSsq8ZKaCkF3ADhgXUgIbW/UdZQG0I1Max25WqtTEgX7Rzdno52ontDKKwmIyj&#10;MUYUNtzIJkvSw4ed0uYDky2yA6ADmTlgsn3QZjh6OGLjCLniTePc2oiLBcAcViAsfGr3bALOfD+S&#10;IFnOlrPYi6PJ0ouDPPduV4vYm6zC6Ti/yheLPPxp44ZxWvOiYMKGOVyEMD4Kf5Dst/7dX8nBwser&#10;oGXDCwtnU9KqWi8ahbYELuLKPU492Dkd8y/TcPUCLq8ohVEc3EWJt5rMpl68isdeMg1mXhAmd8kk&#10;iJM4X11SeuCC/Tsl1O91dHROSb/iFrjnLTeSttxAq2t4m+HZ8RBJrfuWonDSGsKbYXxWCpv+qRQg&#10;90FoZ31rz8H5a1m8gFWVBDtBq4OmDINaqu8Y9dDgMqy/bYhiGDX3AuyehHFsO6KbxONpBBN1vrM+&#10;3yGCAlSGDUbDcGFgBp9sOsWrGiKFzr5C2vZRcmdhe32GrPb3FJqYY7JvuLZLns/dqdNvYf4LAAD/&#10;/wMAUEsDBBQABgAIAAAAIQD/vXle1AAAAAEBAAAPAAAAZHJzL2Rvd25yZXYueG1sTI9Ba8JAEIXv&#10;hf6HZQq91Y1CRWI2IkKR9CDE+gPG7JgEs7MhO2r677t6sZd5DG9475tsNbpOXWkIrWcD00kCirjy&#10;tuXawOHn62MBKgiyxc4zGfilAKv89SXD1Pobl3TdS61iCIcUDTQifap1qBpyGCa+J47eyQ8OJa5D&#10;re2AtxjuOj1Lkrl22HJsaLCnTUPVeX9xBmYLsruiFb8tzkU5Z8ffh3JrzPvbuF6CEhrleQx3/IgO&#10;eWQ6+gvboDoD8RF5zLv3Cer4EJ1n+j95/gcAAP//AwBQSwMEFAAGAAgAAAAhAKWxBd03AQAA9wEA&#10;ABkAAABkcnMvX3JlbHMvZTJvRG9jLnhtbC5yZWxzhJHBTsMwDIbvSLxDlQO3NtuQEIK1uwDSDlzQ&#10;eACv8ZqoqRM57rTy9GQM0CYhcfv/OP9nO1muDoMv9sjJBarVvJqpAqkNxlFXq/fNS3mviiRABnwg&#10;rNWESa2a66vlG3qQHErWxVRkCqVaWZH4oHVqLQ6QqhCRcmUXeADJljsdoe2hQ72Yze40nzNUc8Es&#10;1qZWvDZzVWymmDv/zw67nWvxKbTjgCR/tNA2k9g76jMUuEP5xboY+wq4tyWaseJRb52wO+QRjWNs&#10;pYo2rnCfufP6Bob4+KUXZ/r2pLsgof6elVIMLOCPPILWgieYoEy2Dx70PqToBARPpwzbIKC92zLw&#10;lO8nC6Xh8cOeQjjk6CiMRK4vjT+6jEy2ta63KVv62eo1mPxgzwdBJvBKN0t98V3NJwAAAP//AwBQ&#10;SwECLQAUAAYACAAAACEAtoM4kv4AAADhAQAAEwAAAAAAAAAAAAAAAAAAAAAAW0NvbnRlbnRfVHlw&#10;ZXNdLnhtbFBLAQItABQABgAIAAAAIQA4/SH/1gAAAJQBAAALAAAAAAAAAAAAAAAAAC8BAABfcmVs&#10;cy8ucmVsc1BLAQItABQABgAIAAAAIQD9v4ufAQMAAF4GAAAOAAAAAAAAAAAAAAAAAC4CAABkcnMv&#10;ZTJvRG9jLnhtbFBLAQItABQABgAIAAAAIQD/vXle1AAAAAEBAAAPAAAAAAAAAAAAAAAAAFsFAABk&#10;cnMvZG93bnJldi54bWxQSwECLQAUAAYACAAAACEApbEF3TcBAAD3AQAAGQAAAAAAAAAAAAAAAABc&#10;BgAAZHJzL19yZWxzL2Uyb0RvYy54bWwucmVsc1BLBQYAAAAABQAFADoBAADK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6862BD" w:rsidRPr="00AD3D1E" w:rsidRDefault="0010009A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0" w:firstLine="0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hyperlink r:id="rId40" w:history="1">
        <w:r w:rsidR="006862BD"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Классный час "Презентация семьи"</w:t>
        </w:r>
        <w:r w:rsidR="006862BD"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71280DC8" wp14:editId="28A59AA2">
                  <wp:extent cx="9525" cy="9525"/>
                  <wp:effectExtent l="0" t="0" r="0" b="0"/>
                  <wp:docPr id="3" name="AutoShape 13" descr="http://www.previewshots.com/images/v1.3/t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3" o:spid="_x0000_s1026" alt="Описание: http://www.previewshots.com/images/v1.3/t.gif" href="http://ippk.arkh-edu.ru/bitrix/redirect.php?event1=&amp;event2=&amp;event3=&amp;goto=http://school94.ru/docs/prezentacija_semi.doc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9fAQMAAF4GAAAOAAAAZHJzL2Uyb0RvYy54bWysVdtunDAQfa/Uf7D8zgIb9gIKGyXLUkVK&#10;20hpP8BrDFgBm9reZdOq/96x2WtS9aEtD8g3zsyZczxc3+zaBm2Z0lyKFIejACMmqCy4qFL89Uvu&#10;zTHShoiCNFKwFL8wjW8W799d913CxrKWTcEUAhChk75LcW1Ml/i+pjVriR7JjgnYLKVqiYGpqvxC&#10;kR7Q28YfB8HU76UqOiUp0xpWs2ETLxx+WTJqPpelZgY1KYbcjHsr917bt7+4JkmlSFdzuk+D/EUW&#10;LeECgh6hMmII2ij+BqrlVEktSzOisvVlWXLKHAdgEwav2DzVpGOOCxRHd8cy6f8HSz9tHxXiRYqv&#10;MBKkBYluN0a6yCiEtYJpCvXa69L3/ahTbMtZr2sJilgWvCUV0/42HF35ZlTx0lWibrh4XjacPu/z&#10;PqH8Qd2hIpmkm5YJM0isWEMM+EvXvNMYqcSmq+6L0Krn951OHAuruRs+dY/KaqG7B0mfNRJyWRNR&#10;sVvdgR/ApcD0sKSU7GtGCijpBdyAYQE1oKF1/1EWUBsCtXHsdqVqbQzIF+2cnV6OdmI7gygsxpPx&#10;BCMKG25kkyXJ4cNOafOByRbZAdCBzBww2T5oMxw9HLFxhMx50zi3NuJiATCHFQgLn9o9m4Az3484&#10;iFfz1TzyovF05UVBlnm3+TLypnk4m2RX2XKZhT9t3DBKal4UTNgwh4sQRkfhD5L91r/7KzlY+HgV&#10;tGx4YeFsSlpV62Wj0JbARczd49SDndMx/zINVy/g8opSOI6Cu3Hs5dP5zIvyaOLFs2DuBWF8F0+D&#10;KI6y/JLSAxfs3ymhfq+jo3NK+hW3wD1vuZGk5QZaXcPbFM+Ph0hi3bcShZPWEN4M47NS2PRPpQC5&#10;D0I761t7Ds5fy+IFrKok2AlaHTRlGNRSfceohwaXYv1tQxTDqLkXYPc4jCLbEd0kmszGMFHnO+vz&#10;HSIoQKXYYDQMlwZm8MmmU7yqIVLo7CukbR8ldxa212fIan9PoYk5JvuGa7vk+dydOv0WFr8AAAD/&#10;/wMAUEsDBBQABgAIAAAAIQD/vXle1AAAAAEBAAAPAAAAZHJzL2Rvd25yZXYueG1sTI9Ba8JAEIXv&#10;hf6HZQq91Y1CRWI2IkKR9CDE+gPG7JgEs7MhO2r677t6sZd5DG9475tsNbpOXWkIrWcD00kCirjy&#10;tuXawOHn62MBKgiyxc4zGfilAKv89SXD1Pobl3TdS61iCIcUDTQifap1qBpyGCa+J47eyQ8OJa5D&#10;re2AtxjuOj1Lkrl22HJsaLCnTUPVeX9xBmYLsruiFb8tzkU5Z8ffh3JrzPvbuF6CEhrleQx3/IgO&#10;eWQ6+gvboDoD8RF5zLv3Cer4EJ1n+j95/gcAAP//AwBQSwMEFAAGAAgAAAAhAF2wAY8NAQAArQEA&#10;ABkAAABkcnMvX3JlbHMvZTJvRG9jLnhtbC5yZWxzhNA9T8MwEAbgHYn/EHlga5wUhPiIkwWQOrCg&#10;MqOrfUlMEp91dqqWX48BAa2ExPbalp977arZTWO2RQ6WnBJlXogMnSZjXafE8/phcSWyEMEZGMmh&#10;EnsMoqlPT6onHCGmS6G3PmRJcUGJPkZ/I2XQPU4QcvLo0klLPEFMS+6kBz1Ah3JZFJeSDw1RH5nZ&#10;yijBK1OKbL33afL/NrWt1XhHep7QxT9GyD5JPFo3JBS4w/jDWu+HHHjoF2jmnGe5sZHtLlU0llHH&#10;3Pe+wW1yS3UGk7/9zMuDfP6VO4qkfrsSjdcXH54hHaRnfEsEaPsKLwEnm6ft7y6PZNIz73cR2cEo&#10;ZF3Jo0+u3wEAAP//AwBQSwECLQAUAAYACAAAACEAtoM4kv4AAADhAQAAEwAAAAAAAAAAAAAAAAAA&#10;AAAAW0NvbnRlbnRfVHlwZXNdLnhtbFBLAQItABQABgAIAAAAIQA4/SH/1gAAAJQBAAALAAAAAAAA&#10;AAAAAAAAAC8BAABfcmVscy8ucmVsc1BLAQItABQABgAIAAAAIQC2po9fAQMAAF4GAAAOAAAAAAAA&#10;AAAAAAAAAC4CAABkcnMvZTJvRG9jLnhtbFBLAQItABQABgAIAAAAIQD/vXle1AAAAAEBAAAPAAAA&#10;AAAAAAAAAAAAAFsFAABkcnMvZG93bnJldi54bWxQSwECLQAUAAYACAAAACEAXbABjw0BAACtAQAA&#10;GQAAAAAAAAAAAAAAAABcBgAAZHJzL19yZWxzL2Uyb0RvYy54bWwucmVsc1BLBQYAAAAABQAFADoB&#10;AACg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6862BD"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154EAD" w:rsidRDefault="0010009A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0" w:firstLine="0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hyperlink r:id="rId42" w:history="1">
        <w:r w:rsidR="006862BD" w:rsidRPr="00154EAD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Классный час "Семья в моей жизни"</w:t>
        </w:r>
        <w:r w:rsidR="006862BD"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16D99CA1" wp14:editId="355A7926">
                  <wp:extent cx="9525" cy="9525"/>
                  <wp:effectExtent l="0" t="0" r="0" b="0"/>
                  <wp:docPr id="2" name="AutoShape 14" descr="http://www.previewshots.com/images/v1.3/t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4" o:spid="_x0000_s1026" alt="Описание: http://www.previewshots.com/images/v1.3/t.gif" href="http://ippk.arkh-edu.ru/bitrix/redirect.php?event1=&amp;event2=&amp;event3=&amp;goto=http://school94.ru/docs/semja_v_moej_zhizni.doc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mfAQMAAF4GAAAOAAAAZHJzL2Uyb0RvYy54bWysVdtunDAQfa/Uf7D8znIJewGFjZJlt4qU&#10;tpHSfoDXGLACNrW9y6ZV/71js9ek6kNbHpBvnJkz53i4vtm1DdoypbkUGQ5HAUZMUFlwUWX465eV&#10;N8NIGyIK0kjBMvzCNL6Zv3933Xcpi2Qtm4IpBCBCp32X4dqYLvV9TWvWEj2SHROwWUrVEgNTVfmF&#10;Ij2gt40fBcHE76UqOiUp0xpW82ETzx1+WTJqPpelZgY1GYbcjHsr917btz+/JmmlSFdzuk+D/EUW&#10;LeECgh6hcmII2ij+BqrlVEktSzOisvVlWXLKHAdgEwav2DzVpGOOCxRHd8cy6f8HSz9tHxXiRYYj&#10;jARpQaLbjZEuMgpjjAqmKdRrr0vf96NOsS1nva4lKGJZ8JZUTPvbcHTlm1HFS1eJuuHiedFw+rzP&#10;+4TyB3WHiuSSblomzCCxYg0x4C9d805jpFKbrrovQque33c6dSys5m741D0qq4XuHiR91kjIRU1E&#10;xW51B34AlwLTw5JSsq8ZKaCkF3ADhgXUgIbW/UdZQG0I1Max25WqtTEgX7Rzdno52ontDKKwmIyj&#10;MUYUNtzIJkvSw4ed0uYDky2yA6ADmTlgsn3QZjh6OGLjCLniTePc2oiLBcAcViAsfGr3bALOfD+S&#10;IFnOlrPYi6PJ0ouDPPduV4vYm6zC6Ti/yheLPPxp44ZxWvOiYMKGOVyEMD4Kf5Dst/7dX8nBwser&#10;oGXDCwtnU9KqWi8ahbYELuLKPU492Dkd8y/TcPUCLq8ohVEc3EWJt5rMpl68isdeMg1mXhAmd8kk&#10;iJM4X11SeuCC/Tsl1O91dHROSb/iFrjnLTeSttxAq2t4m+HZ8RBJrfuWonDSGsKbYXxWCpv+qRQg&#10;90FoZ31rz8H5a1m8gFWVBDtBq4OmDINaqu8Y9dDgMqy/bYhiGDX3AuyehHFsO6KbxONpBBN1vrM+&#10;3yGCAlSGDUbDcGFgBp9sOsWrGiKFzr5C2vZRcmdhe32GrPb3FJqYY7JvuLZLns/dqdNvYf4LAAD/&#10;/wMAUEsDBBQABgAIAAAAIQD/vXle1AAAAAEBAAAPAAAAZHJzL2Rvd25yZXYueG1sTI9Ba8JAEIXv&#10;hf6HZQq91Y1CRWI2IkKR9CDE+gPG7JgEs7MhO2r677t6sZd5DG9475tsNbpOXWkIrWcD00kCirjy&#10;tuXawOHn62MBKgiyxc4zGfilAKv89SXD1Pobl3TdS61iCIcUDTQifap1qBpyGCa+J47eyQ8OJa5D&#10;re2AtxjuOj1Lkrl22HJsaLCnTUPVeX9xBmYLsruiFb8tzkU5Z8ffh3JrzPvbuF6CEhrleQx3/IgO&#10;eWQ6+gvboDoD8RF5zLv3Cer4EJ1n+j95/gcAAP//AwBQSwMEFAAGAAgAAAAhAJwhktkQAQAArwEA&#10;ABkAAABkcnMvX3JlbHMvZTJvRG9jLnhtbC5yZWxzhNDNTsQgFAXgvYnv0LBwN6UdjfGntBs1mYUb&#10;M64bhNvCtHAJ0KYzTy9q1JnExN0hN3z3QNUsZsxm8EGjZaTMC5KBFSi17Rl53T6tbkgWIreSj2iB&#10;kT0E0tTnZ9ULjDymS0FpF7Kk2MCIitHdURqEAsNDjg5smnToDY/p6HvquBh4D3RdFNfUHxukPjGz&#10;jWTEb2RJsu3epc3/29h1WsADismAjX+soCpJftR2SCj3PcQfVjs35NwPagVyyv1E33T0ekkVpfYg&#10;Yu6Ua2BObskuuHH3n3l9lC+/co8R2W9XxPH26sOTKAINYHa8nVuDsGsPSh+sztPgu80zyvTQxyWC&#10;t3wktK7oyTfX7wAAAP//AwBQSwECLQAUAAYACAAAACEAtoM4kv4AAADhAQAAEwAAAAAAAAAAAAAA&#10;AAAAAAAAW0NvbnRlbnRfVHlwZXNdLnhtbFBLAQItABQABgAIAAAAIQA4/SH/1gAAAJQBAAALAAAA&#10;AAAAAAAAAAAAAC8BAABfcmVscy8ucmVsc1BLAQItABQABgAIAAAAIQCd0TmfAQMAAF4GAAAOAAAA&#10;AAAAAAAAAAAAAC4CAABkcnMvZTJvRG9jLnhtbFBLAQItABQABgAIAAAAIQD/vXle1AAAAAEBAAAP&#10;AAAAAAAAAAAAAAAAAFsFAABkcnMvZG93bnJldi54bWxQSwECLQAUAAYACAAAACEAnCGS2RABAACv&#10;AQAAGQAAAAAAAAAAAAAAAABcBgAAZHJzL19yZWxzL2Uyb0RvYy54bWwucmVsc1BLBQYAAAAABQAF&#10;ADoBAACj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="006862BD" w:rsidRP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154EAD" w:rsidRDefault="006862BD" w:rsidP="00154EAD">
      <w:pPr>
        <w:numPr>
          <w:ilvl w:val="0"/>
          <w:numId w:val="7"/>
        </w:numPr>
        <w:tabs>
          <w:tab w:val="num" w:pos="142"/>
        </w:tabs>
        <w:spacing w:line="360" w:lineRule="auto"/>
        <w:ind w:left="0" w:firstLine="0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18. </w:t>
      </w:r>
      <w:hyperlink r:id="rId44" w:history="1">
        <w:r w:rsidRPr="00154EAD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Классный час "Семья это 7 я"</w:t>
        </w:r>
        <w:r w:rsidRPr="00AD3D1E">
          <w:rPr>
            <w:rStyle w:val="FontStyle11"/>
            <w:noProof/>
            <w:color w:val="auto"/>
            <w:sz w:val="28"/>
            <w:szCs w:val="28"/>
          </w:rPr>
          <mc:AlternateContent>
            <mc:Choice Requires="wps">
              <w:drawing>
                <wp:inline distT="0" distB="0" distL="0" distR="0" wp14:anchorId="239DBCC2" wp14:editId="755F30F8">
                  <wp:extent cx="9525" cy="9525"/>
                  <wp:effectExtent l="0" t="0" r="0" b="0"/>
                  <wp:docPr id="1" name="AutoShape 15" descr="http://www.previewshots.com/images/v1.3/t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5" o:spid="_x0000_s1026" alt="Описание: http://www.previewshots.com/images/v1.3/t.gif" href="http://ippk.arkh-edu.ru/bitrix/redirect.php?event1=&amp;event2=&amp;event3=&amp;goto=http://school94.ru/docs/semja_ehto_7_ja.docx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+y/wIAAF4GAAAOAAAAZHJzL2Uyb0RvYy54bWysVdtunDAQfa/Uf7D8zgIb9gIKGyXLUkVK&#10;20hpP8BrDFgBm9reZdOq/96x2WtS9aEtD8g3zsyZczxc3+zaBm2Z0lyKFIejACMmqCy4qFL89Uvu&#10;zTHShoiCNFKwFL8wjW8W799d913CxrKWTcEUAhChk75LcW1Ml/i+pjVriR7JjgnYLKVqiYGpqvxC&#10;kR7Q28YfB8HU76UqOiUp0xpWs2ETLxx+WTJqPpelZgY1KYbcjHsr917bt7+4JkmlSFdzuk+D/EUW&#10;LeECgh6hMmII2ij+BqrlVEktSzOisvVlWXLKHAdgEwav2DzVpGOOCxRHd8cy6f8HSz9tHxXiBWiH&#10;kSAtSHS7MdJFRuEEo4JpCvXa69L3/ahTbMtZr2sJilgWvCUV0/42HF35ZlTx0lWibrh4XjacPu/z&#10;PqH8Qd2hIpmkm5YJM0isWEMM+EvXvNMYqcSmq+6L0Krn951OHAuruRs+dY/KaqG7B0mfNRJyWRNR&#10;sVvdgR8GpoclpWRfM1JASS/gBgwLqAENrfuPsoDaEKiNY7crVWtjQL5o5+z0crQT2xlEYTGejKGA&#10;FDbcyCZLksOHndLmA5MtsgOgA5k5YLJ90GY4ejhi4wiZ86Zxbm3ExQJgDisQFj61ezYBZ74fcRCv&#10;5qt55EXj6cqLgizzbvNl5E3zcDbJrrLlMgt/2rhhlNS8KJiwYQ4XIYyOwh8k+61/91dysPDxKmjZ&#10;8MLC2ZS0qtbLRqEtgYuYu8epBzunY/5lGq5ewOUVpXAcBXfj2Mun85kX5dHEi2fB3AvC+C6eBlEc&#10;ZfklpQcu2L9TQv1eR0fnlPQrboF73nIjScsNtLqGtymeHw+RxLpvJQonrSG8GcZnpbDpn0oBch+E&#10;dta39hycv5bFC1hVSbATtDpoyjCopfqOUQ8NLsX624YohlFzL8DucRhFtiO6STSZjWGiznfW5ztE&#10;UIBKscFoGC4NzOCTTad4VUOk0NlXSNs+Su4sbK/PkNX+nkITc0z2Ddd2yfO5O3X6LSx+AQAA//8D&#10;AFBLAwQUAAYACAAAACEA/715XtQAAAABAQAADwAAAGRycy9kb3ducmV2LnhtbEyPQWvCQBCF74X+&#10;h2UKvdWNQkViNiJCkfQgxPoDxuyYBLOzITtq+u+7erGXeQxveO+bbDW6Tl1pCK1nA9NJAoq48rbl&#10;2sDh5+tjASoIssXOMxn4pQCr/PUlw9T6G5d03UutYgiHFA00In2qdagachgmvieO3skPDiWuQ63t&#10;gLcY7jo9S5K5dthybGiwp01D1Xl/cQZmC7K7ohW/Lc5FOWfH34dya8z727heghIa5XkMd/yIDnlk&#10;OvoL26A6A/ERecy79wnq+BCdZ/o/ef4HAAD//wMAUEsDBBQABgAIAAAAIQAYltjFDQEAAKwBAAAZ&#10;AAAAZHJzL19yZWxzL2Uyb0RvYy54bWwucmVsc4TQT0/DIBgG8LuJ36Hh4G2lnca/pb2oyQ5ezDwv&#10;r/C2sLa8BOjSfXtRo26JyW4PEH7vA1Uzj0O2Qx8MWcHKvGAZWknK2E6wt/Xz4pZlIYJVMJBFwfYY&#10;WFOfn1WvOEBMl4I2LmRJsUEwHaO75zxIjSOEnBzadNKSHyGmpe+4A9lDh3xZFNfcHxqsPjKzlRLM&#10;r1TJsvXepcmnbWpbI/GR5DSijf+M4DpJfjC2Tyj4DuMva5zrc/C9XqCacj/xdxO9mVNFZTzKmDvt&#10;GtwltxQXMLqHr7w8yJffuaNI4q8r0XB39ekpkoEHHLewQR1pc7PZQp42558qL6TSK5/miN7CwHhd&#10;8aM/rj8AAAD//wMAUEsBAi0AFAAGAAgAAAAhALaDOJL+AAAA4QEAABMAAAAAAAAAAAAAAAAAAAAA&#10;AFtDb250ZW50X1R5cGVzXS54bWxQSwECLQAUAAYACAAAACEAOP0h/9YAAACUAQAACwAAAAAAAAAA&#10;AAAAAAAvAQAAX3JlbHMvLnJlbHNQSwECLQAUAAYACAAAACEAUZGvsv8CAABeBgAADgAAAAAAAAAA&#10;AAAAAAAuAgAAZHJzL2Uyb0RvYy54bWxQSwECLQAUAAYACAAAACEA/715XtQAAAABAQAADwAAAAAA&#10;AAAAAAAAAABZBQAAZHJzL2Rvd25yZXYueG1sUEsBAi0AFAAGAAgAAAAhABiW2MUNAQAArAEAABkA&#10;AAAAAAAAAAAAAAAAWgYAAGRycy9fcmVscy9lMm9Eb2MueG1sLnJlbHNQSwUGAAAAAAUABQA6AQAA&#10;n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154EAD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19. </w:t>
      </w:r>
      <w:hyperlink r:id="rId46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Семейный праздник: «Родительский дом, начало начал»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(по материалам Л. Сусловой, Т.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Елиференко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учителей начальных классов гимназии № 22 Белгорода; журнал «Воспитание школьников, № 4, 2008 г.)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20. </w:t>
      </w:r>
      <w:hyperlink r:id="rId47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 xml:space="preserve">Занятие по теме: </w:t>
        </w:r>
        <w:proofErr w:type="gramStart"/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«Подвиг матери»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(по материалам Л.А. Лопатиной: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Лопатина А.А.,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Скребцова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М.В. Беседы и сказки для детей и взрослых: 32 беседы по семейному воспитанию в школе</w:t>
      </w:r>
      <w:proofErr w:type="gram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</w:t>
      </w:r>
      <w:proofErr w:type="gram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., 2007)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21. </w:t>
      </w:r>
      <w:hyperlink r:id="rId48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 xml:space="preserve">Занятие по теме: </w:t>
        </w:r>
        <w:proofErr w:type="gramStart"/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«Любовь отца»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(по материалам Л.А. Лопатиной: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Лопатина А.А.,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Скребцова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М.В. Беседы и сказки для детей и взрослых: 32 беседы по семейному воспитанию в школе</w:t>
      </w:r>
      <w:proofErr w:type="gram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</w:t>
      </w:r>
      <w:proofErr w:type="gram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., 2007)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22. </w:t>
      </w:r>
      <w:hyperlink r:id="rId49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Занятие по теме: "Построим «Дом счастья»!"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(по материалам Н.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Мелковой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заведующей библиотекой средней школы №48 г. Кемерово; журнал «Воспитание школьников, № 2, 2008 г.)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23. </w:t>
      </w:r>
      <w:hyperlink r:id="rId50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Классный час для учащихся IX класса «Свет в окне – пусть не гаснет он никогда!»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(по материалам А. Артеменко, Н. Шумилова, педагоги МОУСОШ № 7 г. Краснозаводска московской области; журнал «Воспитание школьников», № 2, 2008)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24. </w:t>
      </w:r>
      <w:hyperlink r:id="rId51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Сценарий и методические рекомендации для проведения занятия «Любовь матери»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25. </w:t>
      </w:r>
      <w:hyperlink r:id="rId52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Сценарий тренинга для старшеклассников «Готовность молодых людей к браку и семейной жизни»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26. Алексеева Н. Любовная лодка разбилась о быт</w:t>
      </w:r>
      <w:proofErr w:type="gram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: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беседа со старшеклассниками о проблемах молодой семьи // </w:t>
      </w:r>
      <w:hyperlink r:id="rId53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 xml:space="preserve">Классное руководство – Первое сентября. – 2010. – № 4. 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27. Алексеева Н. Уж замуж </w:t>
      </w:r>
      <w:proofErr w:type="gram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невтерпеж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: Классный час по вопросам семейного воспитания // </w:t>
      </w:r>
      <w:hyperlink r:id="rId54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Классное руководство – Первое сентября. – 2010. – № 3.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28.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Басманова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Е. Г., Бирюкова, А. А. «Наша дружная семья»: классный час в начальной школе // </w:t>
      </w:r>
      <w:hyperlink r:id="rId55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29.Батырева, А. Думайте сами, решайте сами. Проблемы взаимоотношений в семье: Сценарий классного часа // </w:t>
      </w:r>
      <w:hyperlink r:id="rId56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Классное руководство – Первое сентября. – 2009. – № 7.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30. Белокопытова М. Н. и др. «Моя семья — моё богатство»: внеклассное мероприятие в начальной школе // </w:t>
      </w:r>
      <w:hyperlink r:id="rId57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31.Бояршинова Л. Опора всей жизни: Проектирование Недели семьи // </w:t>
      </w:r>
      <w:hyperlink r:id="rId58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Классное руководство – Первое сентября. – 2009. – № 7.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32.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Будаченкова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И.И. "Любовью дорожить умейте..."</w:t>
      </w:r>
      <w:proofErr w:type="gram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: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Сценарий </w:t>
      </w:r>
      <w:proofErr w:type="gram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вечера, посвященного древним традициям и роли в семье в современном обществе для старшеклассников и их родителей // Читаем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учимся, играем. – 2005. –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Вып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 3. – С. 52-57.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33. Веретенникова Т. А. Семейный праздник «Наша дружная семья» // </w:t>
      </w:r>
      <w:hyperlink r:id="rId59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34. Власов</w:t>
      </w:r>
      <w:r w:rsid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В. Н. «Люблю тебя, моя семья!»: сценарий праздника для начальных классов // </w:t>
      </w:r>
      <w:hyperlink r:id="rId60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35. Воронина В. В. «Моя семья»: классный час во 2-м классе // </w:t>
      </w:r>
      <w:hyperlink r:id="rId61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36. Галактионова А.Ф. Мальчишки и девчонки, а также их родители... // Читаем, учимся, играем. – 2006. – № 3. – С. 62-64.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426" w:hanging="426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37. Галактионова А.Ф. Вместе весело шагать по просторам!..</w:t>
      </w:r>
      <w:proofErr w:type="gram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: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Сценарий семейной викторины по школьным предметам, посвященной Международному дню семьи // Читаем, учимся, играем. – 2004. –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Вып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 2. – С. 95-98.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38.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Гималова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В. Т. Конкурс «Моя семья – моё богатство» // </w:t>
      </w:r>
      <w:hyperlink r:id="rId62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39.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Голодова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У. Б. «Святая семья»: классный час // </w:t>
      </w:r>
      <w:hyperlink r:id="rId63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40.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Груббе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Л. А. «Семья и право»: урок обществознания в 9-м классе // </w:t>
      </w:r>
      <w:hyperlink r:id="rId64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41. Дёмина Е. А. Я и моя семья. 1-й класс // </w:t>
      </w:r>
      <w:hyperlink r:id="rId65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42.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Дурновцева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Н.В.  "Моя семья – моя радость"</w:t>
      </w:r>
      <w:proofErr w:type="gram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:</w:t>
      </w:r>
      <w:proofErr w:type="gram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Сценарий праздника // </w:t>
      </w:r>
      <w:hyperlink r:id="rId66" w:history="1">
        <w:proofErr w:type="spellStart"/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Частинская</w:t>
        </w:r>
        <w:proofErr w:type="spellEnd"/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 xml:space="preserve"> средняя школа 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43. Ермачкова М. Н. Личностное самоопределение. Семья и брак. Система семейных отношений и стили семейного воспитания: деловая игра // </w:t>
      </w:r>
      <w:hyperlink r:id="rId67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44. Ефремова Н. А. Праздник «Папа, мама, я – дружная семья!»: сценарий праздника для начальных классов // </w:t>
      </w:r>
      <w:hyperlink r:id="rId68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45. Захарова З. Н. «Школа – дом – одна семья»: авторская программа // </w:t>
      </w:r>
      <w:hyperlink r:id="rId69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46.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Зенина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О. С.,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Нивина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И. П. Занятие по теме «Семья в современном обществе» // </w:t>
      </w:r>
      <w:hyperlink r:id="rId70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47. Иванова, Н. В. Я и моя семья // </w:t>
      </w:r>
      <w:hyperlink r:id="rId71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48.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Капина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Н. В. «Крепка семья – крепка держава»: классный час для начальных классов // </w:t>
      </w:r>
      <w:hyperlink r:id="rId72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AD3D1E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49. Кирюшкина Г. В. «Моя семья»: классный час // </w:t>
      </w:r>
      <w:hyperlink r:id="rId73" w:history="1">
        <w:r w:rsidRPr="00AD3D1E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</w:p>
    <w:p w:rsidR="006862BD" w:rsidRPr="00736104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50. </w:t>
      </w:r>
      <w:proofErr w:type="spellStart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Компаниец</w:t>
      </w:r>
      <w:proofErr w:type="spellEnd"/>
      <w:r w:rsidRPr="00AD3D1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Н. Г. «Семья – дом счастья»: сценарий мероприятия //</w:t>
      </w:r>
      <w:r w:rsidRPr="00AD3D1E">
        <w:rPr>
          <w:color w:val="auto"/>
          <w:sz w:val="28"/>
          <w:szCs w:val="28"/>
        </w:rPr>
        <w:t xml:space="preserve"> </w:t>
      </w:r>
      <w:hyperlink r:id="rId74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142"/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51.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Корякова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А. А. «Моя семья – моя радость»: праздничный вечер в начальной школе // </w:t>
      </w:r>
      <w:hyperlink r:id="rId75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 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52. Красноштанова Е. М. Семья – это то, что с тобою всегда // </w:t>
      </w:r>
      <w:hyperlink r:id="rId76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53. Кузьмина Е. И., Титова, Т. В. «Моя семья — моё богатство» // </w:t>
      </w:r>
      <w:hyperlink r:id="rId77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54. Кураева Т. А. «Моя семья»: классный час для учащихся начальных классов // </w:t>
      </w:r>
      <w:hyperlink r:id="rId78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55.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Лашманова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Т. В кругу родных</w:t>
      </w:r>
      <w:proofErr w:type="gram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:</w:t>
      </w:r>
      <w:proofErr w:type="gram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Праздник семьи для младших школьников // </w:t>
      </w:r>
      <w:hyperlink r:id="rId79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Классное руководство – Первое сентября. –  2009. – № 7.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56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Левичева</w:t>
      </w:r>
      <w:proofErr w:type="spellEnd"/>
      <w:r w:rsid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Р. М. «Моя семья»: окружающий мир во 2-м классе // </w:t>
      </w:r>
      <w:hyperlink r:id="rId80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57. Лукьянова Т. А. «Мама, папа, я – дружная семья»: внеклассное мероприятие // </w:t>
      </w:r>
      <w:hyperlink r:id="rId81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58. Лыжина О. В. Классный час «Семья – шедевр природы» // </w:t>
      </w:r>
      <w:hyperlink r:id="rId82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59.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Маковеева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Н.С. " Моя семья – моя радость": Сценарий праздника // </w:t>
      </w:r>
      <w:hyperlink r:id="rId83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 xml:space="preserve">sportal.ru 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60. Молчанова С. В. Семья и брак как социальные институты. Традиционные семейные ценности. Тенденции развития семьи в современном мире. Государственная поддержка семьи // </w:t>
      </w:r>
      <w:hyperlink r:id="rId84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61. Моя семья: Сценарий праздника // </w:t>
      </w:r>
      <w:hyperlink r:id="rId85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Учителю.net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62.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Мыслевская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З. А. Семья в современном обществе // </w:t>
      </w:r>
      <w:hyperlink r:id="rId86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63.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Подставкина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С. В. «Семья и законы»: занятие для старшеклассников // </w:t>
      </w:r>
      <w:hyperlink r:id="rId87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64. Романенко, Т. В. «Семья – глаза в глаза»: методическая разработка классного часа в 7-м классе // </w:t>
      </w:r>
      <w:hyperlink r:id="rId88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65. Сидорко Е. А. «Ты и твоя семья»: урок окружающего мира // </w:t>
      </w:r>
      <w:hyperlink r:id="rId89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66.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Сизова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Н. С. «Семья и брак» урок в 11-м классе по теме // </w:t>
      </w:r>
      <w:hyperlink r:id="rId90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67. Симушина И. Л. «Моя семья»: сценарий праздника // </w:t>
      </w:r>
      <w:hyperlink r:id="rId91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68.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Ступникова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О. Г., Тарасова, О. И. Праздник «Семья – главное богатство в жизни» // </w:t>
      </w:r>
      <w:hyperlink r:id="rId92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69. Сухарева Н. Р. «Семья в современном мире»: методическая разработка урока // </w:t>
      </w:r>
      <w:hyperlink r:id="rId93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tabs>
          <w:tab w:val="num" w:pos="502"/>
        </w:tabs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70.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Тутынина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И. Ю. «Наша дружная семья»: урок окружающего мира с использованием мультимедиа. 2-й класс // </w:t>
      </w:r>
      <w:hyperlink r:id="rId94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71.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Хавелова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Н. А. «Что такое семья»: урок окружающего мира // </w:t>
      </w:r>
      <w:hyperlink r:id="rId95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72.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Черебаева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Н. В. Сценарий праздника «Моя семья – моя радость» // </w:t>
      </w:r>
      <w:hyperlink r:id="rId96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spacing w:line="360" w:lineRule="auto"/>
        <w:ind w:left="284" w:hanging="284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73.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Шиндель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Г. Э. Внеклассное мероприятие «Семья – это то, что с тобою всегда!» // </w:t>
      </w:r>
      <w:hyperlink r:id="rId97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Фестиваль педагогических идей «Открытый 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6862BD" w:rsidRPr="00736104" w:rsidRDefault="006862BD" w:rsidP="00154EAD">
      <w:pPr>
        <w:spacing w:line="360" w:lineRule="auto"/>
        <w:ind w:left="284" w:hanging="284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74.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Яшкун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Л.А. «Семья – всему начало»: внеклассное мероприятие// </w:t>
      </w:r>
      <w:hyperlink r:id="rId98" w:history="1"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 xml:space="preserve">Фестиваль педагогических идей «Открытый </w:t>
        </w:r>
        <w:proofErr w:type="spellStart"/>
        <w:r w:rsidRPr="00736104">
          <w:rPr>
            <w:rStyle w:val="FontStyle11"/>
            <w:color w:val="auto"/>
            <w:sz w:val="28"/>
            <w:szCs w:val="28"/>
            <w14:shadow w14:blurRad="0" w14:dist="0" w14:dir="0" w14:sx="0" w14:sy="0" w14:kx="0" w14:ky="0" w14:algn="none">
              <w14:srgbClr w14:val="000000"/>
            </w14:shadow>
          </w:rPr>
          <w:t>урок»</w:t>
        </w:r>
      </w:hyperlink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Байер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К., </w:t>
      </w:r>
      <w:proofErr w:type="spellStart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Шейнберг</w:t>
      </w:r>
      <w:proofErr w:type="spellEnd"/>
      <w:r w:rsidRPr="00736104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Л. Здоровый образ жизни: Пер. с англ. – М.: Мир, 2007</w:t>
      </w:r>
    </w:p>
    <w:p w:rsidR="006862BD" w:rsidRPr="00736104" w:rsidRDefault="006862BD" w:rsidP="00736104">
      <w:pPr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36104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Полезные презентации</w:t>
      </w:r>
    </w:p>
    <w:p w:rsidR="006862BD" w:rsidRPr="00736104" w:rsidRDefault="0010009A" w:rsidP="00736104">
      <w:pPr>
        <w:pStyle w:val="a4"/>
        <w:numPr>
          <w:ilvl w:val="0"/>
          <w:numId w:val="12"/>
        </w:numPr>
        <w:spacing w:line="360" w:lineRule="auto"/>
        <w:rPr>
          <w:rStyle w:val="FontStyle11"/>
          <w:shadow w:val="0"/>
          <w:color w:val="auto"/>
          <w:sz w:val="28"/>
          <w:szCs w:val="28"/>
        </w:rPr>
      </w:pPr>
      <w:hyperlink r:id="rId99" w:tooltip="Дети и здоровье.ppt" w:history="1">
        <w:r w:rsidR="006862BD" w:rsidRPr="00736104">
          <w:rPr>
            <w:rStyle w:val="FontStyle11"/>
            <w:shadow w:val="0"/>
            <w:color w:val="auto"/>
            <w:sz w:val="28"/>
            <w:szCs w:val="28"/>
          </w:rPr>
          <w:t>«Дети и здоровье»</w:t>
        </w:r>
      </w:hyperlink>
    </w:p>
    <w:p w:rsidR="006862BD" w:rsidRPr="00736104" w:rsidRDefault="0010009A" w:rsidP="00736104">
      <w:pPr>
        <w:pStyle w:val="a4"/>
        <w:numPr>
          <w:ilvl w:val="0"/>
          <w:numId w:val="12"/>
        </w:numPr>
        <w:spacing w:line="360" w:lineRule="auto"/>
        <w:rPr>
          <w:rStyle w:val="FontStyle11"/>
          <w:shadow w:val="0"/>
          <w:color w:val="auto"/>
          <w:sz w:val="28"/>
          <w:szCs w:val="28"/>
        </w:rPr>
      </w:pPr>
      <w:hyperlink r:id="rId100" w:tooltip="Добрые дети мира.ppt" w:history="1">
        <w:r w:rsidR="006862BD" w:rsidRPr="00736104">
          <w:rPr>
            <w:rStyle w:val="FontStyle11"/>
            <w:shadow w:val="0"/>
            <w:color w:val="auto"/>
            <w:sz w:val="28"/>
            <w:szCs w:val="28"/>
          </w:rPr>
          <w:t>«Добрые дети мира»</w:t>
        </w:r>
      </w:hyperlink>
    </w:p>
    <w:p w:rsidR="006862BD" w:rsidRPr="00736104" w:rsidRDefault="0010009A" w:rsidP="00736104">
      <w:pPr>
        <w:pStyle w:val="a4"/>
        <w:numPr>
          <w:ilvl w:val="0"/>
          <w:numId w:val="12"/>
        </w:numPr>
        <w:spacing w:line="360" w:lineRule="auto"/>
        <w:rPr>
          <w:rStyle w:val="FontStyle11"/>
          <w:shadow w:val="0"/>
          <w:color w:val="auto"/>
          <w:sz w:val="28"/>
          <w:szCs w:val="28"/>
        </w:rPr>
      </w:pPr>
      <w:hyperlink r:id="rId101" w:tooltip="Культура здоровья.ppt" w:history="1">
        <w:r w:rsidR="006862BD" w:rsidRPr="00736104">
          <w:rPr>
            <w:rStyle w:val="FontStyle11"/>
            <w:shadow w:val="0"/>
            <w:color w:val="auto"/>
            <w:sz w:val="28"/>
            <w:szCs w:val="28"/>
          </w:rPr>
          <w:t>«Культура здоровья»</w:t>
        </w:r>
      </w:hyperlink>
    </w:p>
    <w:p w:rsidR="006862BD" w:rsidRPr="00736104" w:rsidRDefault="0010009A" w:rsidP="00736104">
      <w:pPr>
        <w:pStyle w:val="a4"/>
        <w:numPr>
          <w:ilvl w:val="0"/>
          <w:numId w:val="12"/>
        </w:numPr>
        <w:spacing w:line="360" w:lineRule="auto"/>
        <w:rPr>
          <w:rStyle w:val="FontStyle11"/>
          <w:shadow w:val="0"/>
          <w:color w:val="auto"/>
          <w:sz w:val="28"/>
          <w:szCs w:val="28"/>
        </w:rPr>
      </w:pPr>
      <w:hyperlink r:id="rId102" w:tooltip="Угадай-ка.pptx" w:history="1">
        <w:r w:rsidR="006862BD" w:rsidRPr="00736104">
          <w:rPr>
            <w:rStyle w:val="FontStyle11"/>
            <w:shadow w:val="0"/>
            <w:color w:val="auto"/>
            <w:sz w:val="28"/>
            <w:szCs w:val="28"/>
          </w:rPr>
          <w:t>«Угадай-ка»</w:t>
        </w:r>
      </w:hyperlink>
    </w:p>
    <w:p w:rsidR="006862BD" w:rsidRPr="00736104" w:rsidRDefault="0010009A" w:rsidP="00736104">
      <w:pPr>
        <w:pStyle w:val="a4"/>
        <w:numPr>
          <w:ilvl w:val="0"/>
          <w:numId w:val="12"/>
        </w:numPr>
        <w:spacing w:line="360" w:lineRule="auto"/>
        <w:rPr>
          <w:rStyle w:val="FontStyle11"/>
          <w:shadow w:val="0"/>
          <w:color w:val="auto"/>
          <w:sz w:val="28"/>
          <w:szCs w:val="28"/>
        </w:rPr>
      </w:pPr>
      <w:hyperlink r:id="rId103" w:tooltip="Растем здоровыми.ppt" w:history="1">
        <w:r w:rsidR="006862BD" w:rsidRPr="00736104">
          <w:rPr>
            <w:rStyle w:val="FontStyle11"/>
            <w:shadow w:val="0"/>
            <w:color w:val="auto"/>
            <w:sz w:val="28"/>
            <w:szCs w:val="28"/>
          </w:rPr>
          <w:t>«Растем здоровыми»</w:t>
        </w:r>
      </w:hyperlink>
    </w:p>
    <w:p w:rsidR="006862BD" w:rsidRPr="00736104" w:rsidRDefault="0010009A" w:rsidP="00736104">
      <w:pPr>
        <w:pStyle w:val="a4"/>
        <w:numPr>
          <w:ilvl w:val="0"/>
          <w:numId w:val="12"/>
        </w:numPr>
        <w:spacing w:line="360" w:lineRule="auto"/>
        <w:rPr>
          <w:rStyle w:val="FontStyle11"/>
          <w:shadow w:val="0"/>
          <w:color w:val="auto"/>
          <w:sz w:val="28"/>
          <w:szCs w:val="28"/>
        </w:rPr>
      </w:pPr>
      <w:hyperlink r:id="rId104" w:tooltip="Факторы риска здоровья детей.ppt" w:history="1">
        <w:r w:rsidR="006862BD" w:rsidRPr="00736104">
          <w:rPr>
            <w:rStyle w:val="FontStyle11"/>
            <w:shadow w:val="0"/>
            <w:color w:val="auto"/>
            <w:sz w:val="28"/>
            <w:szCs w:val="28"/>
          </w:rPr>
          <w:t>«Факторы риска здоровья детей»</w:t>
        </w:r>
      </w:hyperlink>
    </w:p>
    <w:p w:rsidR="006862BD" w:rsidRPr="00736104" w:rsidRDefault="0010009A" w:rsidP="00736104">
      <w:pPr>
        <w:pStyle w:val="a4"/>
        <w:numPr>
          <w:ilvl w:val="0"/>
          <w:numId w:val="12"/>
        </w:numPr>
        <w:spacing w:line="360" w:lineRule="auto"/>
        <w:rPr>
          <w:rStyle w:val="FontStyle11"/>
          <w:shadow w:val="0"/>
          <w:color w:val="auto"/>
          <w:sz w:val="28"/>
          <w:szCs w:val="28"/>
        </w:rPr>
      </w:pPr>
      <w:hyperlink r:id="rId105" w:tooltip=" Тема " w:history="1">
        <w:r w:rsidR="006862BD" w:rsidRPr="00736104">
          <w:rPr>
            <w:rStyle w:val="FontStyle11"/>
            <w:shadow w:val="0"/>
            <w:color w:val="auto"/>
            <w:sz w:val="28"/>
            <w:szCs w:val="28"/>
          </w:rPr>
          <w:t>«Здоровье детей»</w:t>
        </w:r>
      </w:hyperlink>
    </w:p>
    <w:p w:rsidR="005010B2" w:rsidRPr="00A207A7" w:rsidRDefault="005010B2" w:rsidP="002A11E7">
      <w:pPr>
        <w:pStyle w:val="Style4"/>
        <w:widowControl/>
        <w:spacing w:line="360" w:lineRule="auto"/>
        <w:jc w:val="right"/>
        <w:rPr>
          <w:rStyle w:val="FontStyle11"/>
          <w:b/>
          <w:sz w:val="28"/>
          <w:szCs w:val="28"/>
        </w:rPr>
      </w:pPr>
      <w:r w:rsidRPr="00A207A7">
        <w:rPr>
          <w:rStyle w:val="FontStyle11"/>
          <w:b/>
          <w:sz w:val="28"/>
          <w:szCs w:val="28"/>
        </w:rPr>
        <w:t>Приложение 1</w:t>
      </w:r>
    </w:p>
    <w:p w:rsidR="00D15811" w:rsidRPr="00A207A7" w:rsidRDefault="00D15811" w:rsidP="007F39F2">
      <w:pPr>
        <w:pStyle w:val="Style4"/>
        <w:widowControl/>
        <w:spacing w:line="360" w:lineRule="auto"/>
        <w:jc w:val="center"/>
        <w:rPr>
          <w:rStyle w:val="FontStyle11"/>
          <w:b/>
          <w:sz w:val="28"/>
          <w:szCs w:val="28"/>
        </w:rPr>
      </w:pPr>
      <w:r w:rsidRPr="00A207A7">
        <w:rPr>
          <w:rStyle w:val="FontStyle11"/>
          <w:b/>
          <w:sz w:val="28"/>
          <w:szCs w:val="28"/>
        </w:rPr>
        <w:t>Урок-дискусси</w:t>
      </w:r>
      <w:r w:rsidR="00191646" w:rsidRPr="00A207A7">
        <w:rPr>
          <w:rStyle w:val="FontStyle11"/>
          <w:b/>
          <w:sz w:val="28"/>
          <w:szCs w:val="28"/>
        </w:rPr>
        <w:t>я</w:t>
      </w:r>
      <w:r w:rsidR="002C43FB">
        <w:rPr>
          <w:rStyle w:val="FontStyle11"/>
          <w:b/>
          <w:sz w:val="28"/>
          <w:szCs w:val="28"/>
        </w:rPr>
        <w:t>/</w:t>
      </w:r>
      <w:r w:rsidRPr="00A207A7">
        <w:rPr>
          <w:rStyle w:val="FontStyle11"/>
          <w:b/>
          <w:sz w:val="28"/>
          <w:szCs w:val="28"/>
        </w:rPr>
        <w:t xml:space="preserve"> урок-конференци</w:t>
      </w:r>
      <w:r w:rsidR="00191646" w:rsidRPr="00A207A7">
        <w:rPr>
          <w:rStyle w:val="FontStyle11"/>
          <w:b/>
          <w:sz w:val="28"/>
          <w:szCs w:val="28"/>
        </w:rPr>
        <w:t>я</w:t>
      </w:r>
      <w:r w:rsidRPr="00A207A7">
        <w:rPr>
          <w:rStyle w:val="FontStyle11"/>
          <w:b/>
          <w:sz w:val="28"/>
          <w:szCs w:val="28"/>
        </w:rPr>
        <w:t>.</w:t>
      </w:r>
    </w:p>
    <w:p w:rsidR="00D16A48" w:rsidRPr="007677CE" w:rsidRDefault="00D16A48" w:rsidP="007677CE">
      <w:pPr>
        <w:pStyle w:val="Style4"/>
        <w:widowControl/>
        <w:spacing w:line="360" w:lineRule="auto"/>
        <w:jc w:val="left"/>
        <w:rPr>
          <w:b/>
          <w:sz w:val="28"/>
          <w:szCs w:val="28"/>
        </w:rPr>
      </w:pPr>
      <w:r w:rsidRPr="007677CE">
        <w:rPr>
          <w:b/>
          <w:bCs/>
          <w:sz w:val="28"/>
          <w:szCs w:val="28"/>
        </w:rPr>
        <w:t xml:space="preserve"> </w:t>
      </w:r>
      <w:r w:rsidRPr="007677CE">
        <w:rPr>
          <w:b/>
          <w:sz w:val="28"/>
          <w:szCs w:val="28"/>
        </w:rPr>
        <w:t>Тема:</w:t>
      </w:r>
      <w:r w:rsidRPr="007677CE">
        <w:rPr>
          <w:sz w:val="28"/>
          <w:szCs w:val="28"/>
        </w:rPr>
        <w:t xml:space="preserve"> «Здоровье как семейная ценность»</w:t>
      </w:r>
    </w:p>
    <w:p w:rsidR="00D16A48" w:rsidRPr="007677CE" w:rsidRDefault="007677CE" w:rsidP="007677CE">
      <w:pPr>
        <w:pStyle w:val="Style4"/>
        <w:widowControl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A48" w:rsidRPr="007677CE">
        <w:rPr>
          <w:b/>
          <w:sz w:val="28"/>
          <w:szCs w:val="28"/>
        </w:rPr>
        <w:t>Уровень образования: 10-11 класс</w:t>
      </w:r>
    </w:p>
    <w:p w:rsidR="00D16A48" w:rsidRPr="007677CE" w:rsidRDefault="00D16A48" w:rsidP="007677CE">
      <w:pPr>
        <w:pStyle w:val="Style4"/>
        <w:widowControl/>
        <w:spacing w:line="360" w:lineRule="auto"/>
        <w:rPr>
          <w:sz w:val="28"/>
          <w:szCs w:val="28"/>
        </w:rPr>
      </w:pPr>
      <w:r w:rsidRPr="00A207A7">
        <w:rPr>
          <w:b/>
          <w:sz w:val="28"/>
          <w:szCs w:val="28"/>
        </w:rPr>
        <w:t>Форма проведения</w:t>
      </w:r>
      <w:r w:rsidRPr="007677CE">
        <w:rPr>
          <w:b/>
          <w:sz w:val="28"/>
          <w:szCs w:val="28"/>
        </w:rPr>
        <w:t xml:space="preserve">: </w:t>
      </w:r>
      <w:r w:rsidR="00154EAD" w:rsidRPr="00154EAD">
        <w:rPr>
          <w:sz w:val="28"/>
          <w:szCs w:val="28"/>
        </w:rPr>
        <w:t>д</w:t>
      </w:r>
      <w:r w:rsidRPr="007677CE">
        <w:rPr>
          <w:sz w:val="28"/>
          <w:szCs w:val="28"/>
        </w:rPr>
        <w:t>анный урок можно провести в форме круглого стола, в форме конференции совместно с родителями, педагогами, приглашенными гостями.</w:t>
      </w:r>
    </w:p>
    <w:p w:rsidR="002C43FB" w:rsidRPr="007677CE" w:rsidRDefault="002C43FB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677CE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Цель урока:</w:t>
      </w:r>
      <w:r w:rsidRPr="007677C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знакомство с позитивным опытом семьи, актуализация знаний обучающихся о здоровом образе жизни.</w:t>
      </w:r>
    </w:p>
    <w:p w:rsidR="002C43FB" w:rsidRPr="007677CE" w:rsidRDefault="002C43FB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677CE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Задачи</w:t>
      </w:r>
      <w:r w:rsidRPr="007677C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: </w:t>
      </w:r>
    </w:p>
    <w:p w:rsidR="002C43FB" w:rsidRPr="007677CE" w:rsidRDefault="002C43FB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677C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- формирование у обучающихся установок на рациональную организацию труда и  отдыха в целях укрепления и накопления физических и психических резервов детского организма;</w:t>
      </w:r>
    </w:p>
    <w:p w:rsidR="002C43FB" w:rsidRPr="007677CE" w:rsidRDefault="002C43FB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677C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 обобщение имеющегося лучшего регионального опыта формирования здорового образа жизни в семье;</w:t>
      </w:r>
    </w:p>
    <w:p w:rsidR="002C43FB" w:rsidRPr="00EC17A3" w:rsidRDefault="002C43FB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677CE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формирование компетентности старшеклассников как будущих родителей в обозначенной области организации жизнедеятельности и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воспитания детей.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Организационный этап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 За неделю до проведения урока необходимо предложить детям, совместно  с родителями отправить на электронный адрес школы или передать в письменной форме свои вопросы по сохранению и укреплению здоровья  в семье, наметив основные направления: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 закаливание,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 двигательная активность,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 питание,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профилактика </w:t>
      </w:r>
      <w:proofErr w:type="spellStart"/>
      <w:r w:rsidR="00600BD9"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аддиктивного</w:t>
      </w:r>
      <w:proofErr w:type="spellEnd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поведения и правонарушений</w:t>
      </w:r>
      <w:r w:rsidR="00600BD9"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</w:p>
    <w:p w:rsidR="00600BD9" w:rsidRPr="00EC17A3" w:rsidRDefault="00600BD9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 психологические проблемы в семье.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2. Экспертам (учитель физического воспитания; школьный врач / медсестра; психолог; учитель ОБЖ; классный руководитель) необходимо подготовить краткие, содержательные ответы на заданные и актуальные вопросы. Классные руководители могут определить среди родителей школы или области тех, кто компетентен в данной области, имеет положительный практический опыт в решении обозначенных проблем. Эти родители включаются в экспертную группу и на уроке выступают с сообщениями.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Предварительно можно провести диагностирование детей по проблеме урока, результаты которого доводятся до сведения родителей с целью их мотивирования на осознанное отношение и принятие рассматриваемой проблемы. Цель диагностирования – определение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степени осведомленности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родителей о рациональной организации жизнедеятельности  детей в семье как средства укрепления и накопления физических и психических резервов детского организма. В случае проведения предварительного диагностирования в состав опросника включается и вопрос о тех проблемах, которые наиболее значимы для родителей.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Основной этап: проведение урока</w:t>
      </w:r>
    </w:p>
    <w:tbl>
      <w:tblPr>
        <w:tblW w:w="8504" w:type="dxa"/>
        <w:jc w:val="center"/>
        <w:tblLook w:val="01E0" w:firstRow="1" w:lastRow="1" w:firstColumn="1" w:lastColumn="1" w:noHBand="0" w:noVBand="0"/>
      </w:tblPr>
      <w:tblGrid>
        <w:gridCol w:w="8504"/>
      </w:tblGrid>
      <w:tr w:rsidR="00EC17A3" w:rsidRPr="00EC17A3" w:rsidTr="00304824">
        <w:trPr>
          <w:trHeight w:val="649"/>
          <w:jc w:val="center"/>
        </w:trPr>
        <w:tc>
          <w:tcPr>
            <w:tcW w:w="8504" w:type="dxa"/>
            <w:shd w:val="clear" w:color="auto" w:fill="auto"/>
          </w:tcPr>
          <w:p w:rsidR="00D15811" w:rsidRPr="00EC17A3" w:rsidRDefault="00D15811" w:rsidP="002A11E7">
            <w:p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Слайд 1. Приветствуем участников круглого стола – «Здоровье как семейная ценность».</w:t>
            </w:r>
          </w:p>
        </w:tc>
      </w:tr>
    </w:tbl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Педагог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Добрый день, уважаемые дети, родители, учителя, гости, эксперты! Сегодня все мы участники круглого стола. Нам предстоит обсудить проблему сохранения и укрепления здоровья и о роли семьи в этом процессе, ведь не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случайно говорят, что здоровье – это главная ценность в жизни человека. Учить детей  методам укрепления здоровья необходимо и в школе, и в семье. Жизнь ребенка вне школы -  временной отрезок, позволяющий восстановить физические и психические резервы детского организма в самый важный период в развитии детей, за который полностью отвечает семья. Задача школы – помочь в организации процесса восстановления здоровья, предложить экспертные ответы на самые актуальные вопросы, с которыми сталкиваются родители в семье.</w:t>
      </w:r>
    </w:p>
    <w:p w:rsidR="00D15811" w:rsidRPr="00EC17A3" w:rsidRDefault="00D15811" w:rsidP="00C63007">
      <w:pPr>
        <w:spacing w:line="360" w:lineRule="auto"/>
        <w:ind w:firstLine="680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Слайд 2.</w:t>
      </w:r>
      <w:r w:rsid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Актуальность </w:t>
      </w:r>
      <w:proofErr w:type="spellStart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здоровьесбережения</w:t>
      </w:r>
      <w:proofErr w:type="spellEnd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отражена в следующих образовательных документах</w:t>
      </w:r>
    </w:p>
    <w:p w:rsidR="00D15811" w:rsidRPr="00EC17A3" w:rsidRDefault="00D15811" w:rsidP="002A11E7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rStyle w:val="FontStyle11"/>
          <w:shadow w:val="0"/>
          <w:color w:val="auto"/>
          <w:sz w:val="28"/>
          <w:szCs w:val="28"/>
        </w:rPr>
      </w:pPr>
      <w:r w:rsidRPr="00EC17A3">
        <w:rPr>
          <w:rStyle w:val="FontStyle11"/>
          <w:shadow w:val="0"/>
          <w:color w:val="auto"/>
          <w:sz w:val="28"/>
          <w:szCs w:val="28"/>
        </w:rPr>
        <w:t>Закон РФ «Об образовании»</w:t>
      </w:r>
    </w:p>
    <w:p w:rsidR="00D15811" w:rsidRPr="00EC17A3" w:rsidRDefault="00D15811" w:rsidP="002A11E7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rStyle w:val="FontStyle11"/>
          <w:shadow w:val="0"/>
          <w:color w:val="auto"/>
          <w:sz w:val="28"/>
          <w:szCs w:val="28"/>
        </w:rPr>
      </w:pPr>
      <w:r w:rsidRPr="00EC17A3">
        <w:rPr>
          <w:rStyle w:val="FontStyle11"/>
          <w:shadow w:val="0"/>
          <w:color w:val="auto"/>
          <w:sz w:val="28"/>
          <w:szCs w:val="28"/>
        </w:rPr>
        <w:t>Национальная доктрина образования в России</w:t>
      </w:r>
    </w:p>
    <w:p w:rsidR="00D15811" w:rsidRPr="00EC17A3" w:rsidRDefault="00D15811" w:rsidP="002A11E7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rStyle w:val="FontStyle11"/>
          <w:shadow w:val="0"/>
          <w:color w:val="auto"/>
          <w:sz w:val="28"/>
          <w:szCs w:val="28"/>
        </w:rPr>
      </w:pPr>
      <w:r w:rsidRPr="00EC17A3">
        <w:rPr>
          <w:rStyle w:val="FontStyle11"/>
          <w:shadow w:val="0"/>
          <w:color w:val="auto"/>
          <w:sz w:val="28"/>
          <w:szCs w:val="28"/>
        </w:rPr>
        <w:t>Концепция модернизации российского образования до 2020 года</w:t>
      </w:r>
    </w:p>
    <w:p w:rsidR="00D15811" w:rsidRPr="00EC17A3" w:rsidRDefault="00D15811" w:rsidP="002A11E7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rStyle w:val="FontStyle11"/>
          <w:shadow w:val="0"/>
          <w:color w:val="auto"/>
          <w:sz w:val="28"/>
          <w:szCs w:val="28"/>
        </w:rPr>
      </w:pPr>
      <w:r w:rsidRPr="00EC17A3">
        <w:rPr>
          <w:rStyle w:val="FontStyle11"/>
          <w:shadow w:val="0"/>
          <w:color w:val="auto"/>
          <w:sz w:val="28"/>
          <w:szCs w:val="28"/>
        </w:rPr>
        <w:t xml:space="preserve">Концепция </w:t>
      </w:r>
      <w:proofErr w:type="gramStart"/>
      <w:r w:rsidRPr="00EC17A3">
        <w:rPr>
          <w:rStyle w:val="FontStyle11"/>
          <w:shadow w:val="0"/>
          <w:color w:val="auto"/>
          <w:sz w:val="28"/>
          <w:szCs w:val="28"/>
        </w:rPr>
        <w:t>непрерывного</w:t>
      </w:r>
      <w:proofErr w:type="gramEnd"/>
      <w:r w:rsidRPr="00EC17A3">
        <w:rPr>
          <w:rStyle w:val="FontStyle11"/>
          <w:shadow w:val="0"/>
          <w:color w:val="auto"/>
          <w:sz w:val="28"/>
          <w:szCs w:val="28"/>
        </w:rPr>
        <w:t xml:space="preserve"> образования</w:t>
      </w:r>
    </w:p>
    <w:p w:rsidR="00D15811" w:rsidRPr="00EC17A3" w:rsidRDefault="00D15811" w:rsidP="002A11E7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rStyle w:val="FontStyle11"/>
          <w:shadow w:val="0"/>
          <w:color w:val="auto"/>
          <w:sz w:val="28"/>
          <w:szCs w:val="28"/>
        </w:rPr>
      </w:pPr>
      <w:r w:rsidRPr="00EC17A3">
        <w:rPr>
          <w:rStyle w:val="FontStyle11"/>
          <w:shadow w:val="0"/>
          <w:color w:val="auto"/>
          <w:sz w:val="28"/>
          <w:szCs w:val="28"/>
        </w:rPr>
        <w:t xml:space="preserve">Федеральный государственный образовательный стандарт начального </w:t>
      </w:r>
      <w:r w:rsidR="00C63007">
        <w:rPr>
          <w:rStyle w:val="FontStyle11"/>
          <w:shadow w:val="0"/>
          <w:color w:val="auto"/>
          <w:sz w:val="28"/>
          <w:szCs w:val="28"/>
        </w:rPr>
        <w:t xml:space="preserve">            </w:t>
      </w:r>
      <w:r w:rsidRPr="00EC17A3">
        <w:rPr>
          <w:rStyle w:val="FontStyle11"/>
          <w:shadow w:val="0"/>
          <w:color w:val="auto"/>
          <w:sz w:val="28"/>
          <w:szCs w:val="28"/>
        </w:rPr>
        <w:t>общего образования</w:t>
      </w:r>
    </w:p>
    <w:p w:rsidR="00D15811" w:rsidRPr="00EC17A3" w:rsidRDefault="00D15811" w:rsidP="002A11E7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284"/>
        <w:jc w:val="both"/>
        <w:rPr>
          <w:rStyle w:val="FontStyle11"/>
          <w:shadow w:val="0"/>
          <w:color w:val="auto"/>
          <w:sz w:val="28"/>
          <w:szCs w:val="28"/>
        </w:rPr>
      </w:pPr>
      <w:r w:rsidRPr="00EC17A3">
        <w:rPr>
          <w:rStyle w:val="FontStyle11"/>
          <w:shadow w:val="0"/>
          <w:color w:val="auto"/>
          <w:sz w:val="28"/>
          <w:szCs w:val="28"/>
        </w:rPr>
        <w:t>Национальная образовательная инициатива «Наша новая школа»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Санитарно-эпидемиологические правила СанПиН 2.4.2.1178-02 «Гигиенические требования к условиям обучения в общеобразовательных учреждениях»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Проблема сохранения и укрепления здоровья детей волнует и педагогов, и родителей 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обучающихся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6862BD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течение недели классные руководители изучали вопросы родителей и детей,  связанных  с проблемами здоровья. Психолог представляет анализ и интерпретацию диагностики родителей (гистограммы, графики и др. по каждому вопросу или блоку вопросов).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Слайд 3. Образование и здоровье</w:t>
      </w:r>
    </w:p>
    <w:p w:rsidR="00D15811" w:rsidRPr="00EC17A3" w:rsidRDefault="00D15811" w:rsidP="00C6300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 данным современных </w:t>
      </w:r>
      <w:proofErr w:type="spellStart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валеологических</w:t>
      </w:r>
      <w:proofErr w:type="spellEnd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исследований РАМН: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10% выпускников школ могут считаться здоровыми, 40% детей имеют различную хроническую патологию.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 каждого второго школьника выявлено сочетание нескольких хронических заболеваний. За период обучения в школе число детей с нарушением опорно-двигательного аппарата увеличилось в 1,5-2 раза, с аллергическими заболеваниями – в 3 раза, с близорукостью – в 5 раз.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Особенно неблагоприятная ситуация со здоровьем учащихся отмечается в школах нового типа (гимназиях, колледжах, лицеях, школах с углубленным изучением предметов и пр.), учебный процесс в которых характеризуется повышенной интенсивностью.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Отмечено, что к концу года у школьников:</w:t>
      </w:r>
    </w:p>
    <w:p w:rsidR="00D15811" w:rsidRPr="00EC17A3" w:rsidRDefault="00D15811" w:rsidP="00C63007">
      <w:pPr>
        <w:numPr>
          <w:ilvl w:val="0"/>
          <w:numId w:val="3"/>
        </w:numPr>
        <w:spacing w:line="360" w:lineRule="auto"/>
        <w:ind w:left="993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два раза увеличивается частота гипертонических реакций;</w:t>
      </w:r>
    </w:p>
    <w:p w:rsidR="00D15811" w:rsidRPr="00EC17A3" w:rsidRDefault="00D15811" w:rsidP="00C63007">
      <w:pPr>
        <w:numPr>
          <w:ilvl w:val="0"/>
          <w:numId w:val="3"/>
        </w:numPr>
        <w:spacing w:line="360" w:lineRule="auto"/>
        <w:ind w:left="993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общее число неблагоприятных изменений артериального давления достигает 90%;</w:t>
      </w:r>
    </w:p>
    <w:p w:rsidR="00D15811" w:rsidRPr="00EC17A3" w:rsidRDefault="00D15811" w:rsidP="00C63007">
      <w:pPr>
        <w:numPr>
          <w:ilvl w:val="0"/>
          <w:numId w:val="3"/>
        </w:numPr>
        <w:spacing w:line="360" w:lineRule="auto"/>
        <w:ind w:left="993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повышенная невротизация отмечается у 55%-83% учащихся школ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Как утверждает Всемирная организация здравоохранения, здоровье человека лишь на 10% зависит от качества медицинского обслуживания, на 20% – определяется наследственностью, на 20% – состоянием окружающей среды и на 50% – образом жизни.</w:t>
      </w:r>
    </w:p>
    <w:p w:rsidR="00D15811" w:rsidRPr="00EC17A3" w:rsidRDefault="00D15811" w:rsidP="002A11E7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Слайд 4.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EC17A3" w:rsidRPr="00EC17A3" w:rsidTr="00EC17A3">
        <w:trPr>
          <w:jc w:val="center"/>
        </w:trPr>
        <w:tc>
          <w:tcPr>
            <w:tcW w:w="9639" w:type="dxa"/>
            <w:shd w:val="clear" w:color="auto" w:fill="auto"/>
          </w:tcPr>
          <w:p w:rsidR="00D15811" w:rsidRPr="00EC17A3" w:rsidRDefault="00D15811" w:rsidP="002A11E7">
            <w:pPr>
              <w:spacing w:line="360" w:lineRule="auto"/>
              <w:ind w:firstLine="709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</w:t>
            </w:r>
            <w:proofErr w:type="gramEnd"/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10% – качество медицинского обслуживания</w:t>
            </w:r>
          </w:p>
          <w:p w:rsidR="00D15811" w:rsidRPr="00EC17A3" w:rsidRDefault="00D15811" w:rsidP="002A11E7">
            <w:pPr>
              <w:spacing w:line="360" w:lineRule="auto"/>
              <w:ind w:firstLine="709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</w:p>
          <w:p w:rsidR="00D15811" w:rsidRPr="00EC17A3" w:rsidRDefault="00D15811" w:rsidP="002A11E7">
            <w:pPr>
              <w:spacing w:line="360" w:lineRule="auto"/>
              <w:ind w:firstLine="709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   20% – наследственность</w:t>
            </w:r>
          </w:p>
          <w:p w:rsidR="00D15811" w:rsidRPr="00EC17A3" w:rsidRDefault="00D15811" w:rsidP="002A11E7">
            <w:pPr>
              <w:spacing w:line="360" w:lineRule="auto"/>
              <w:ind w:firstLine="709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gramStart"/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</w:t>
            </w:r>
            <w:proofErr w:type="gramEnd"/>
          </w:p>
          <w:p w:rsidR="00D15811" w:rsidRPr="00EC17A3" w:rsidRDefault="00D15811" w:rsidP="002A11E7">
            <w:pPr>
              <w:spacing w:line="360" w:lineRule="auto"/>
              <w:ind w:firstLine="709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   20% – состояние окружающей среды</w:t>
            </w:r>
          </w:p>
          <w:p w:rsidR="00D15811" w:rsidRPr="00EC17A3" w:rsidRDefault="00D15811" w:rsidP="002A11E7">
            <w:pPr>
              <w:spacing w:line="360" w:lineRule="auto"/>
              <w:ind w:firstLine="709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</w:t>
            </w:r>
          </w:p>
          <w:p w:rsidR="00D15811" w:rsidRPr="00EC17A3" w:rsidRDefault="00D15811" w:rsidP="002A11E7">
            <w:pPr>
              <w:spacing w:line="360" w:lineRule="auto"/>
              <w:ind w:firstLine="709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Ь 50% – образ жизни</w:t>
            </w:r>
          </w:p>
          <w:p w:rsidR="00D15811" w:rsidRPr="00EC17A3" w:rsidRDefault="00D15811" w:rsidP="002A11E7">
            <w:pPr>
              <w:spacing w:line="360" w:lineRule="auto"/>
              <w:ind w:firstLine="709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</w:p>
        </w:tc>
      </w:tr>
    </w:tbl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Основными элементами здорового образа жизни (ЗОЖ) являются: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EC17A3" w:rsidRPr="00EC17A3" w:rsidTr="00EC17A3">
        <w:trPr>
          <w:jc w:val="center"/>
        </w:trPr>
        <w:tc>
          <w:tcPr>
            <w:tcW w:w="9639" w:type="dxa"/>
            <w:shd w:val="clear" w:color="auto" w:fill="auto"/>
          </w:tcPr>
          <w:p w:rsidR="00D15811" w:rsidRPr="00EC17A3" w:rsidRDefault="00D15811" w:rsidP="002A11E7">
            <w:pPr>
              <w:spacing w:line="360" w:lineRule="auto"/>
              <w:ind w:firstLine="709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Слайд 5.</w:t>
            </w:r>
            <w:r w:rsidR="00C63007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Основные элементы ЗОЖ:</w:t>
            </w:r>
          </w:p>
          <w:p w:rsidR="00D15811" w:rsidRPr="00EC17A3" w:rsidRDefault="00D15811" w:rsidP="002A11E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режим дня</w:t>
            </w:r>
          </w:p>
          <w:p w:rsidR="00D15811" w:rsidRPr="00EC17A3" w:rsidRDefault="00D15811" w:rsidP="002A11E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двигательная активность</w:t>
            </w:r>
          </w:p>
          <w:p w:rsidR="00D15811" w:rsidRPr="00EC17A3" w:rsidRDefault="00D15811" w:rsidP="002A11E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рациональное питание</w:t>
            </w:r>
          </w:p>
          <w:p w:rsidR="00D15811" w:rsidRPr="00EC17A3" w:rsidRDefault="00D15811" w:rsidP="002A11E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отказ от вредных привычек</w:t>
            </w:r>
          </w:p>
          <w:p w:rsidR="00D15811" w:rsidRPr="00EC17A3" w:rsidRDefault="00D15811" w:rsidP="002A11E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умение управлять своим здоровьем</w:t>
            </w:r>
          </w:p>
        </w:tc>
      </w:tr>
    </w:tbl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Мы получили от вас много вопросов по предложенным направлениям и сегодня постараемся обсудить их, а также те 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сообщения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которые вы подготовили для сегодняшнего урока.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на первом месте стоит двигательная активность. Не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случайно этот вопрос более всего волнует родителей. Учебная работа для ребёнка – это тоже труд, который осуществляется на фоне достаточно длительного статического напряжения, связанного с поддержанием позы, и сопряжён со значительными зрительными нагрузками. К моменту поступления в школу 40-60% детей имеют различные функциональные отклонения: нарушение зрения – 10%, избыточную или недостаточную массу тела – 8-16%, нарушение осанки наблюдается у каждого второго ребёнка. По мере увеличения ученического стажа растет количество функциональных отклонений, особенно опорно-двигательного аппарата и зрения.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Давайте обсудим поступившие вопросы: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 Мне понятно, что движения укрепляют здоровье, но мой ребёнок ленится заниматься утренней гимнастикой. Существуют ли какие-либо правила выполнения утренней гимнастики?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2.  Расскажите о простых способах закаливания в домашних условиях.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3. У моего ребёнка нарушена осанка. Влияет ли осанка на здоровье и как ее можно улучшит?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4. Моя  дочь носит туфли на высоком каблуке. Не приведёт ли это к развитию плоскостопия? Какие меры надо соблюдать для предупреждения плоскостопия?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5. Мой ребёнок очень переживает по поводу своего телосложения. У него избыточный вес. Какие физические упражнения формируют телосложение? Что и как можно исправить, не навредив здоровью.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7. Учитель физкультуры предложил моему ребёнку завести дневник самонаблюдения и саморазвития. Для чего нужен такой дневник и нужно ли его вести?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(Количество и содержание вопросов может быть различным).</w:t>
      </w:r>
    </w:p>
    <w:p w:rsidR="00A1713F" w:rsidRPr="00EC17A3" w:rsidRDefault="00C63007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</w:t>
      </w:r>
      <w:proofErr w:type="gramEnd"/>
      <w:r w:rsidR="00D15811" w:rsidRPr="00EC17A3">
        <w:rPr>
          <w:rStyle w:val="FontStyle11"/>
          <w:sz w:val="28"/>
          <w:szCs w:val="28"/>
        </w:rPr>
        <w:t xml:space="preserve"> обсуждение вопросов необходимо привлекать и детей и родителей</w:t>
      </w:r>
      <w:r>
        <w:rPr>
          <w:rStyle w:val="FontStyle11"/>
          <w:sz w:val="28"/>
          <w:szCs w:val="28"/>
        </w:rPr>
        <w:t>.</w:t>
      </w:r>
      <w:r w:rsidR="00D15811" w:rsidRPr="00EC17A3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</w:t>
      </w:r>
      <w:r w:rsidR="00D15811" w:rsidRPr="00EC17A3">
        <w:rPr>
          <w:rStyle w:val="FontStyle11"/>
          <w:sz w:val="28"/>
          <w:szCs w:val="28"/>
        </w:rPr>
        <w:t>едагоги, врачи выступают в роли консультантов и экспертов.</w:t>
      </w:r>
    </w:p>
    <w:p w:rsidR="00D15811" w:rsidRPr="00EC17A3" w:rsidRDefault="00D15811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EC17A3">
        <w:rPr>
          <w:rStyle w:val="FontStyle11"/>
          <w:sz w:val="28"/>
          <w:szCs w:val="28"/>
        </w:rPr>
        <w:t>В своих ответах необходимо акцентировать внимание на важность личного примера родителя, совместной двигательной активности и т.д.</w:t>
      </w:r>
    </w:p>
    <w:p w:rsidR="00D15811" w:rsidRPr="00EC17A3" w:rsidRDefault="00D15811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EC17A3">
        <w:rPr>
          <w:rStyle w:val="FontStyle11"/>
          <w:sz w:val="28"/>
          <w:szCs w:val="28"/>
        </w:rPr>
        <w:t>Для подготовки ответов можно использовать материал методических рекомендаций «Организация летнего отдыха детей»</w:t>
      </w:r>
      <w:r w:rsidR="00191646" w:rsidRPr="00EC17A3">
        <w:rPr>
          <w:rStyle w:val="FontStyle11"/>
          <w:sz w:val="28"/>
          <w:szCs w:val="28"/>
        </w:rPr>
        <w:t xml:space="preserve">, презентации. </w:t>
      </w:r>
      <w:hyperlink r:id="rId106" w:history="1">
        <w:r w:rsidR="00191646" w:rsidRPr="00EC17A3">
          <w:rPr>
            <w:rStyle w:val="FontStyle11"/>
            <w:sz w:val="28"/>
            <w:szCs w:val="28"/>
          </w:rPr>
          <w:t>http://www.iro.yar.ru/index.php?id=455</w:t>
        </w:r>
      </w:hyperlink>
      <w:r w:rsidRPr="00EC17A3">
        <w:rPr>
          <w:rStyle w:val="FontStyle11"/>
          <w:sz w:val="28"/>
          <w:szCs w:val="28"/>
        </w:rPr>
        <w:t>.</w:t>
      </w:r>
      <w:r w:rsidR="00191646" w:rsidRPr="00EC17A3">
        <w:rPr>
          <w:rStyle w:val="FontStyle11"/>
          <w:sz w:val="28"/>
          <w:szCs w:val="28"/>
        </w:rPr>
        <w:t xml:space="preserve"> 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III. Заключительный этап</w:t>
      </w:r>
      <w:r w:rsidR="00C63007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C63007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рефлексия</w:t>
      </w:r>
    </w:p>
    <w:p w:rsidR="00D15811" w:rsidRPr="00A207A7" w:rsidRDefault="00D15811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EC17A3">
        <w:rPr>
          <w:rStyle w:val="FontStyle11"/>
          <w:sz w:val="28"/>
          <w:szCs w:val="28"/>
        </w:rPr>
        <w:t>Педагог</w:t>
      </w:r>
      <w:r w:rsidR="00C63007">
        <w:rPr>
          <w:rStyle w:val="FontStyle11"/>
          <w:sz w:val="28"/>
          <w:szCs w:val="28"/>
        </w:rPr>
        <w:t>.</w:t>
      </w:r>
      <w:r w:rsidRPr="00A207A7">
        <w:rPr>
          <w:rStyle w:val="FontStyle11"/>
          <w:sz w:val="28"/>
          <w:szCs w:val="28"/>
        </w:rPr>
        <w:t xml:space="preserve"> Уважаемые дети, гости нашего круглого стола! Сегодня мы обсудили с Вами очень важный и актуальный вопрос: может ли быть здоровым во всех отношениях ребенок, если в семье не формируется потребность в здоровом образе жизни? </w:t>
      </w:r>
    </w:p>
    <w:p w:rsidR="00D15811" w:rsidRPr="00EC17A3" w:rsidRDefault="00D15811" w:rsidP="002A11E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EC17A3">
        <w:rPr>
          <w:rStyle w:val="FontStyle11"/>
          <w:sz w:val="28"/>
          <w:szCs w:val="28"/>
        </w:rPr>
        <w:lastRenderedPageBreak/>
        <w:t xml:space="preserve">Проводится итоговое  диагностирование детей по проблеме урока, результаты которого доводятся до сведения родителей с целью их мотивирования на дальнейшее взаимодействие со школой по данному вопросу. </w:t>
      </w:r>
    </w:p>
    <w:p w:rsidR="00D15811" w:rsidRPr="00EC17A3" w:rsidRDefault="00D15811" w:rsidP="002A11E7">
      <w:pPr>
        <w:spacing w:line="360" w:lineRule="auto"/>
        <w:ind w:firstLine="709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данном </w:t>
      </w:r>
      <w:r w:rsidR="00CA4C72"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этапе,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можно предложить родителям </w:t>
      </w:r>
      <w:proofErr w:type="gramStart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высказать свое отношение</w:t>
      </w:r>
      <w:proofErr w:type="gramEnd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 проведенному уроку и оформить небольшую таблицу, которая в дальнейшем позволит оптимизировать взаимодействие родителей и школы в вопросах </w:t>
      </w:r>
      <w:proofErr w:type="spellStart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здоровьесбережения</w:t>
      </w:r>
      <w:proofErr w:type="spellEnd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196"/>
        <w:gridCol w:w="3181"/>
      </w:tblGrid>
      <w:tr w:rsidR="00D15811" w:rsidRPr="00A207A7" w:rsidTr="00EC17A3">
        <w:tc>
          <w:tcPr>
            <w:tcW w:w="3194" w:type="dxa"/>
            <w:shd w:val="clear" w:color="auto" w:fill="auto"/>
          </w:tcPr>
          <w:p w:rsidR="00D15811" w:rsidRPr="00EC17A3" w:rsidRDefault="00D15811" w:rsidP="002A11E7">
            <w:pPr>
              <w:spacing w:line="360" w:lineRule="auto"/>
              <w:jc w:val="center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Знал до собрания</w:t>
            </w:r>
          </w:p>
        </w:tc>
        <w:tc>
          <w:tcPr>
            <w:tcW w:w="3196" w:type="dxa"/>
            <w:shd w:val="clear" w:color="auto" w:fill="auto"/>
          </w:tcPr>
          <w:p w:rsidR="00D15811" w:rsidRPr="00EC17A3" w:rsidRDefault="00D15811" w:rsidP="002A11E7">
            <w:pPr>
              <w:spacing w:line="360" w:lineRule="auto"/>
              <w:jc w:val="center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Узнал на собрании</w:t>
            </w:r>
          </w:p>
        </w:tc>
        <w:tc>
          <w:tcPr>
            <w:tcW w:w="3181" w:type="dxa"/>
            <w:shd w:val="clear" w:color="auto" w:fill="auto"/>
          </w:tcPr>
          <w:p w:rsidR="00D15811" w:rsidRPr="00EC17A3" w:rsidRDefault="00D15811" w:rsidP="002A11E7">
            <w:pPr>
              <w:spacing w:line="360" w:lineRule="auto"/>
              <w:jc w:val="center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7A3"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Хотел бы узнать</w:t>
            </w:r>
          </w:p>
        </w:tc>
      </w:tr>
      <w:tr w:rsidR="00D15811" w:rsidRPr="00A207A7" w:rsidTr="00EC17A3">
        <w:tc>
          <w:tcPr>
            <w:tcW w:w="3194" w:type="dxa"/>
            <w:shd w:val="clear" w:color="auto" w:fill="auto"/>
          </w:tcPr>
          <w:p w:rsidR="00D15811" w:rsidRPr="00EC17A3" w:rsidRDefault="00D15811" w:rsidP="002A11E7">
            <w:p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96" w:type="dxa"/>
            <w:shd w:val="clear" w:color="auto" w:fill="auto"/>
          </w:tcPr>
          <w:p w:rsidR="00D15811" w:rsidRPr="00EC17A3" w:rsidRDefault="00D15811" w:rsidP="002A11E7">
            <w:p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81" w:type="dxa"/>
            <w:shd w:val="clear" w:color="auto" w:fill="auto"/>
          </w:tcPr>
          <w:p w:rsidR="00D15811" w:rsidRPr="00EC17A3" w:rsidRDefault="00D15811" w:rsidP="002A11E7">
            <w:pPr>
              <w:spacing w:line="360" w:lineRule="auto"/>
              <w:jc w:val="both"/>
              <w:rPr>
                <w:rStyle w:val="FontStyle11"/>
                <w:color w:val="auto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EC17A3" w:rsidRDefault="00EC17A3" w:rsidP="002A11E7">
      <w:pPr>
        <w:shd w:val="clear" w:color="auto" w:fill="FFFFFF"/>
        <w:spacing w:line="360" w:lineRule="auto"/>
        <w:jc w:val="right"/>
        <w:rPr>
          <w:color w:val="auto"/>
          <w:sz w:val="28"/>
          <w:szCs w:val="28"/>
        </w:rPr>
      </w:pPr>
    </w:p>
    <w:p w:rsidR="00A93AED" w:rsidRPr="00C63007" w:rsidRDefault="00191646" w:rsidP="002A11E7">
      <w:pPr>
        <w:shd w:val="clear" w:color="auto" w:fill="FFFFFF"/>
        <w:spacing w:line="360" w:lineRule="auto"/>
        <w:jc w:val="right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63007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 2</w:t>
      </w:r>
    </w:p>
    <w:p w:rsidR="00C63007" w:rsidRDefault="00A93AED" w:rsidP="002A11E7">
      <w:pPr>
        <w:shd w:val="clear" w:color="auto" w:fill="FFFFFF"/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</w:t>
      </w:r>
      <w:r w:rsidR="00EC17A3"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портивный праздник </w:t>
      </w:r>
    </w:p>
    <w:p w:rsidR="00E67090" w:rsidRPr="00EC17A3" w:rsidRDefault="00A93AED" w:rsidP="002A11E7">
      <w:pPr>
        <w:shd w:val="clear" w:color="auto" w:fill="FFFFFF"/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"Папа, мама, я </w:t>
      </w:r>
      <w:r w:rsidR="00235790"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–</w:t>
      </w:r>
      <w:r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35790"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здоровая </w:t>
      </w:r>
      <w:r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семья"</w:t>
      </w:r>
    </w:p>
    <w:p w:rsidR="00D16A48" w:rsidRPr="00EC17A3" w:rsidRDefault="00D16A48" w:rsidP="00EC17A3">
      <w:pPr>
        <w:shd w:val="clear" w:color="auto" w:fill="FFFFFF"/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Уровень образования: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5-6 класс</w:t>
      </w:r>
    </w:p>
    <w:p w:rsidR="00A93AED" w:rsidRPr="00EC17A3" w:rsidRDefault="00A93AED" w:rsidP="00EC17A3">
      <w:pPr>
        <w:shd w:val="clear" w:color="auto" w:fill="FFFFFF"/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Форма проведения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 Соревнование.</w:t>
      </w:r>
    </w:p>
    <w:p w:rsidR="00E67090" w:rsidRPr="00EC17A3" w:rsidRDefault="00A93AED" w:rsidP="00EC17A3">
      <w:pPr>
        <w:shd w:val="clear" w:color="auto" w:fill="FFFFFF"/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Цели и задачи: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воспитание патриотизма, укрепление здоровья, воспитание правильного отношения к здоровому образу жизни, содействие укреплению взаимоотношений в семье.</w:t>
      </w:r>
    </w:p>
    <w:p w:rsidR="00E67090" w:rsidRPr="00EC17A3" w:rsidRDefault="00A93AED" w:rsidP="002A11E7">
      <w:pPr>
        <w:shd w:val="clear" w:color="auto" w:fill="FFFFFF"/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Оборудование: гимнастические скамейки, баскетбольные мячи, ракетки для бадминтона, воздушные шары, скакалки, теннисные ракетки и шарики, гимнастические палки. </w:t>
      </w:r>
    </w:p>
    <w:p w:rsidR="00A93AED" w:rsidRPr="00EC17A3" w:rsidRDefault="00A93AED" w:rsidP="00EC17A3">
      <w:pPr>
        <w:shd w:val="clear" w:color="auto" w:fill="FFFFFF"/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Спортивный зал соответственно оформлен. Команды состоят из папы, мамы и ребенка, можно папа и ребенок.  Для праздника обязателен ведущий - хороший комментатор, с громким голосом.</w:t>
      </w:r>
    </w:p>
    <w:p w:rsidR="00A93AED" w:rsidRPr="00EC17A3" w:rsidRDefault="00A93AED" w:rsidP="00EC17A3">
      <w:pPr>
        <w:shd w:val="clear" w:color="auto" w:fill="FFFFFF"/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Ведущий: Дорогие друзья! Позвольте открыть наш чемпионат по семейному троеборью «Мама, папа, я – спортивная семья». Сегодняшние состязания пройдут под девизом «Здоровые дети – в здоровой семье!».  А вот и наши мамы и папы! Они всегда в форме. И мы уверены, что сегодня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именно они будут задавать тон своим командам в соревнованиях. И, наконец, капитаны команд! Это они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капитаны,</w:t>
      </w:r>
      <w:r w:rsid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долгие годы закаляли постоянными тренировками и объединяли своих родителей в дружную команду, ставя перед ней все новые задачи, постоянно повышая нагрузку. Но не зря говорят: тяжело в учении - легко в бою. Итак, объявляем команды! </w:t>
      </w:r>
      <w:proofErr w:type="gramStart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(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аждая команда получает название по имени ребенка, капитана команды.</w:t>
      </w:r>
      <w:proofErr w:type="gramEnd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91646"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 этом</w:t>
      </w:r>
      <w:proofErr w:type="gramStart"/>
      <w:r w:rsidR="00191646"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proofErr w:type="gramEnd"/>
      <w:r w:rsidR="00191646"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называется общий вес команды и ее суммарный рост.)</w:t>
      </w:r>
    </w:p>
    <w:p w:rsidR="00A93AED" w:rsidRPr="00EC17A3" w:rsidRDefault="00A93AED" w:rsidP="00EC17A3">
      <w:pPr>
        <w:shd w:val="clear" w:color="auto" w:fill="FFFFFF"/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Ведущий: Мы от души приветствуем и поздравляем всех, кто сегодня вышел на старт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успехов нашим командам и побед!</w:t>
      </w:r>
    </w:p>
    <w:p w:rsidR="00C63007" w:rsidRDefault="00A93AED" w:rsidP="00EC17A3">
      <w:pPr>
        <w:shd w:val="clear" w:color="auto" w:fill="FFFFFF"/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Конкурс первый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Первыми, как и </w:t>
      </w:r>
      <w:proofErr w:type="gramStart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принято</w:t>
      </w:r>
      <w:proofErr w:type="gramEnd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каждой семье, в бой выходит сильная половина, наши папы. Они сейчас вспомнят свою юность и любовь к массовой игре - баскетболу. Задача пап – пробежать по гимнастической скамейке, ведя баскетбольный мяч. Да, трудно нашим папам, надо удержать себя на скамейке и при этом не уронить мяч. </w:t>
      </w:r>
    </w:p>
    <w:p w:rsidR="00EC17A3" w:rsidRDefault="00A93AED" w:rsidP="00EC17A3">
      <w:pPr>
        <w:shd w:val="clear" w:color="auto" w:fill="FFFFFF"/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Конкурс второй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Следом за папами выходят мамы. Конкурс для мам – бег с подкидыванием ракеткой для бадминтона воздушного шарика. Он очень легок, наивен и не понимает, что в руках хозяек, которые не упустят свой шанс. Поддержим их аплодисментами.</w:t>
      </w:r>
    </w:p>
    <w:p w:rsidR="00A93AED" w:rsidRPr="00EC17A3" w:rsidRDefault="00A93AED" w:rsidP="00EC17A3">
      <w:pPr>
        <w:shd w:val="clear" w:color="auto" w:fill="FFFFFF"/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Конкурс третий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На старт вызываются наши капитаны. Дети – это наша гордость, это наша слава! На переменах происходят постоянные тренировки ловкост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отваг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смелост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и, силы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 Посмотрим, упорно ли тренировались наши дети. Наши капитаны продем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онстрируют бег на четвереньках с ведением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мяч</w:t>
      </w:r>
      <w:r w:rsidR="00C63007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головой. Да поможет нам ежедневная зарядка, которую мы делаем перед уроками, да помогут нам наши прыжки, наклоны, приседания. Учителя на уроках не раз говорили: как важно работать не только руками, но и головой.</w:t>
      </w:r>
    </w:p>
    <w:p w:rsidR="00191646" w:rsidRPr="00EC17A3" w:rsidRDefault="00A93AED" w:rsidP="00C63007">
      <w:pPr>
        <w:shd w:val="clear" w:color="auto" w:fill="FFFFFF"/>
        <w:spacing w:line="360" w:lineRule="auto"/>
        <w:ind w:firstLine="680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Следующий конкурс покажет нам, как в связке могут действовать мама и папа. Конкурс называется «Бег на трех ногах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(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равая нога папы и левая </w:t>
      </w: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нога мамы связаны). Да, жизнь нас научила бегать не только на двух ногах, но и, когда нужно, на трех.</w:t>
      </w:r>
    </w:p>
    <w:p w:rsidR="00A93AED" w:rsidRPr="00EC17A3" w:rsidRDefault="00A93AED" w:rsidP="00ED028B">
      <w:pPr>
        <w:shd w:val="clear" w:color="auto" w:fill="FFFFFF"/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А сейчас в конкурсе участвуют все члены команды. Конкурс называется «Транспортировка ребенка». Представим себе, что вся семья пошла в многодневный поход. На пути следования ребенок подвернул ногу. Ему необходима передышка. Задача участников – на сцепленных руках перенести его на определенное расстояние и вернуть на место. Это транспортное средство называется </w:t>
      </w:r>
      <w:proofErr w:type="spellStart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папамамабиль</w:t>
      </w:r>
      <w:proofErr w:type="spellEnd"/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191646" w:rsidRPr="00EC17A3" w:rsidRDefault="00A93AED" w:rsidP="00ED028B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C17A3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вновь на старте наши папы. Они бегут, подкидывая теннисной ракеткой шарик. Посмотрим, кто окажется лучшим жонглером и бегуном одновременно. Вы думаете, это простое задание? Нет! Это очень трудно! Но наших участников трудности не страшат.</w:t>
      </w:r>
    </w:p>
    <w:p w:rsidR="006A5DFB" w:rsidRDefault="00A93AED" w:rsidP="00ED028B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А сейчас мы вызываем на старт наших мам. Они должны пробежать с гимнастической палкой, перешагивая ее. Им придется делать 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невероятное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 При резком наклоне, изогнувшись, перешагнуть и вновь бежать. Это бег с препятствиями. Все как в жизни! У нас идет упорная борьба! Все участники показывают профессионализм в этом виде состязаний. И вновь на старте наши капитаны. Они должны вести мяч по полу, при этом делать кувырок, и вновь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не упуская мяча, вести его до цели. Да, борьба обостряется! Чтобы выиграть, ребятам приходится вертеться как белка в колесе. Но что делать! Хочешь победить – вертись!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Мы видели умение пап и мам действовать в связке, а теперь посмотрим, как они действуют в семейном споре. </w:t>
      </w:r>
    </w:p>
    <w:p w:rsidR="00191646" w:rsidRPr="00ED028B" w:rsidRDefault="00A93AED" w:rsidP="00ED028B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Конкурс называется «Тяни – толкай». Папа и мама встают спиной друг к другу, берут себя под руки и таким образом двигаются к финишу. Тяни-толкай команды …. 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ырвалась вперед и не собирается уступать лидерство. Видно, в семье сильна взаимовыручка.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наконец, наш последний конкурс. Он для всей команды. Игра в волейбол воздушным шариком всей командой. Задача – как можно быстрее дойти до финиша, не уронив шарика.</w:t>
      </w:r>
    </w:p>
    <w:p w:rsidR="00A93AED" w:rsidRPr="00ED028B" w:rsidRDefault="00A93AED" w:rsidP="00ED028B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Ведущий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Мы подошли с вами к финишу. Для объявления результатов команды выстраиваются следующим образом: впереди ребенок, за ним мама и папа. Судьи объявляют результаты, вручают грамоты и медали. Под звуки спортивного марша все команды торжественно проходят по залу, а зрители их приветствуют.</w:t>
      </w:r>
    </w:p>
    <w:p w:rsidR="00A93AED" w:rsidRPr="006A5DFB" w:rsidRDefault="00A93AED" w:rsidP="002A11E7">
      <w:pPr>
        <w:spacing w:line="360" w:lineRule="auto"/>
        <w:jc w:val="right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</w:t>
      </w:r>
      <w:r w:rsidR="00191646"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3</w:t>
      </w:r>
    </w:p>
    <w:p w:rsidR="00255319" w:rsidRPr="00ED028B" w:rsidRDefault="00255319" w:rsidP="006A5DFB">
      <w:pPr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Урок для 10-го класса</w:t>
      </w:r>
    </w:p>
    <w:p w:rsidR="00255319" w:rsidRPr="006A5DFB" w:rsidRDefault="00255319" w:rsidP="006A5DFB">
      <w:pPr>
        <w:spacing w:line="360" w:lineRule="auto"/>
        <w:ind w:firstLine="708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Тема урока: «Взаимосвяз</w:t>
      </w:r>
      <w:r w:rsidR="00062535"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ь</w:t>
      </w: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здоровь</w:t>
      </w:r>
      <w:r w:rsidR="00062535"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я, </w:t>
      </w: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чистоты</w:t>
      </w:r>
      <w:r w:rsidR="00062535"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эстетики</w:t>
      </w:r>
      <w:r w:rsidR="00062535"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благополучия в семье</w:t>
      </w: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</w:p>
    <w:p w:rsidR="00255319" w:rsidRPr="00ED028B" w:rsidRDefault="00255319" w:rsidP="00ED028B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Цель урока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 формирова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ние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эстетическ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ого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вкус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; культуры отношения к собственному телу и внешнему виду как показателю здоровья. </w:t>
      </w:r>
    </w:p>
    <w:p w:rsidR="00255319" w:rsidRPr="00ED028B" w:rsidRDefault="00255319" w:rsidP="002A11E7">
      <w:pPr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УРОВНИ УСВОЕНИЯ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ПРЕДСТАВЛЕНИЯ. Формирова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ть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представления о комфорте как единстве здоровья, чистоты и эстетики.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ОТНОШЕНИЕ. Формировать стремлени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соблюдать гигиенические правила в школе и семье, развивать эстетический вкус.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СПОСОБЫ ПОВЕДЕНИЯ. Формировать привычки сохранять свое тело и одежду в чистоте, стремиться иметь эстетичный внешний вид.</w:t>
      </w:r>
    </w:p>
    <w:p w:rsidR="00255319" w:rsidRPr="00ED028B" w:rsidRDefault="00255319" w:rsidP="002A11E7">
      <w:pPr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СОДЕРЖАНИЕ УРОКА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Основная часть. Формирование 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понятии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</w:t>
      </w:r>
      <w:r w:rsidR="0038717F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семейный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комфорт» как единства здоровья, эстетики и чистоты.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Заключительная часть.</w:t>
      </w:r>
      <w:r w:rsid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Отработка личной стратегии по достижению </w:t>
      </w:r>
      <w:r w:rsidR="0038717F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семейного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комфорта в </w:t>
      </w:r>
      <w:r w:rsidR="00062535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будущей жизни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Итог урока. Интеграция опыта.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Основная часть. Напоминается фраза «Трудно чувствовать себя комфортно, когда заложен нос». Далее — продолжить фразу «Комфорт, это...» (отмечаются высказывания, в которых учащиеся говорили о зависимости комфорта и хорошего самочувствия). Затем, просматривая фотографии</w:t>
      </w:r>
      <w:r w:rsidR="0038717F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различных семей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учащиеся обсуждают, почему изображенные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люди чувствуют себя комфортно (соответствие эстетики внешнего вида обстоятельствам, в которых находятся изображенные люди). Вновь предлагается продолжить фразу «</w:t>
      </w:r>
      <w:r w:rsidR="0038717F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Семейный к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омфорт, это...» (отмечаются высказывания, связывающие комфорт с</w:t>
      </w:r>
      <w:r w:rsidR="0038717F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 здоровьем,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эстетичностью и целесообразностью). Обсуждается видеофрагмент (или цитата) из «Обыкновенного чуда» («На кой мне черт моя голова, когда она три дня не мыта!»). Подчеркиваются ответы, связывающие комфорт и чистоту, после чего делается вывод о комфорте как единстве чистоты, здоровья, эстетики.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Заключительная часть. Учитель напоминает, что для человека, находящегося в ответственной жизненной ситуации, ощущение подлинного комфорта может стать залогом успеха. Выполняется упражнение «Стилист». 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Итог урока. Словесный портрет «Идеальный юноша» (для девушек), «Идеальная девушка» (для юношей).</w:t>
      </w:r>
      <w:r w:rsidR="0038717F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«Идеальная семья».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 итогам урока необходимо проверить:</w:t>
      </w:r>
    </w:p>
    <w:p w:rsidR="00255319" w:rsidRPr="00ED028B" w:rsidRDefault="00255319" w:rsidP="002A11E7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ф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ормируются ли стремления соблюдать основные гигиенические правила и развивать свой эстетический вкус</w:t>
      </w:r>
      <w:r w:rsidR="0038717F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семье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? </w:t>
      </w:r>
    </w:p>
    <w:p w:rsidR="00255319" w:rsidRPr="00ED028B" w:rsidRDefault="00255319" w:rsidP="002A11E7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меются ли представления о </w:t>
      </w:r>
      <w:r w:rsidR="0038717F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семейном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комфорте как единстве здоровья, чистоты и эстетики? </w:t>
      </w:r>
    </w:p>
    <w:p w:rsidR="00255319" w:rsidRPr="00ED028B" w:rsidRDefault="00255319" w:rsidP="002A11E7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ф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ормируется ли привычка сохранять свое тело и одежду в чистоте, стремление иметь эстетичный внешний вид</w:t>
      </w:r>
      <w:r w:rsidR="0038717F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семье, школе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?</w:t>
      </w:r>
    </w:p>
    <w:p w:rsidR="006C7BFE" w:rsidRPr="00ED028B" w:rsidRDefault="006C7BFE" w:rsidP="002A11E7">
      <w:pPr>
        <w:spacing w:line="360" w:lineRule="auto"/>
        <w:jc w:val="right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6C7BFE" w:rsidRPr="00ED028B" w:rsidRDefault="006C7BFE" w:rsidP="002A11E7">
      <w:pPr>
        <w:spacing w:line="360" w:lineRule="auto"/>
        <w:jc w:val="right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 4</w:t>
      </w:r>
    </w:p>
    <w:p w:rsidR="00255319" w:rsidRPr="006A5DFB" w:rsidRDefault="00ED028B" w:rsidP="006A5DFB">
      <w:pPr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Урок для </w:t>
      </w:r>
      <w:r w:rsidR="00255319"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6-</w:t>
      </w: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</w:t>
      </w:r>
      <w:r w:rsidR="00255319"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класс</w:t>
      </w: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255319"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255319" w:rsidRPr="006A5DFB" w:rsidRDefault="00255319" w:rsidP="006A5DFB">
      <w:pPr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Тема урока: «Питание и здоровье</w:t>
      </w:r>
      <w:r w:rsidR="007665E1"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семье</w:t>
      </w: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255319" w:rsidRPr="006A5DFB" w:rsidRDefault="00255319" w:rsidP="006A5DFB">
      <w:pPr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A5DF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Продукты питания в различных культурах»</w:t>
      </w:r>
    </w:p>
    <w:p w:rsidR="00255319" w:rsidRPr="00ED028B" w:rsidRDefault="00255319" w:rsidP="006A5DFB">
      <w:pPr>
        <w:spacing w:line="360" w:lineRule="auto"/>
        <w:ind w:firstLine="680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Цель урока: показать наличие основных питательных веще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ств в тр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адиционных блюдах различных национальных кухонь. Привить навык избега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ния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пищевых рисков. </w:t>
      </w:r>
    </w:p>
    <w:p w:rsidR="00255319" w:rsidRPr="00ED028B" w:rsidRDefault="00255319" w:rsidP="002A11E7">
      <w:pPr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УРОВНИ УСВОЕНИЯ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ОТНОШЕНИЕ. Формировать убеждение в необходимости полноценного питания и соблюдения правил гигиены питания для сохранения здоровья.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ПРЕДСТАВЛЕНИЯ. Формировать представления о разнообразии национальных кухонь; о содержании в них основных питательных веществ. 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СПОСОБЫ ПОВЕДЕНИЯ</w:t>
      </w:r>
      <w:r w:rsidR="006A5DF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Формировать привычку к рациональному питанию и избеганию пищевых рисков.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ОБОРУДОВАНИЕ. 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Макет человека, карточки «Питательные вещества»; карточки с изображением традиционных блюд русской кухни и интернациональных блюд (попкорн, пицца, блины, макароны, чай, кофе); перечень «Достоинства и недостатки разных видов национальной кухни».</w:t>
      </w:r>
      <w:proofErr w:type="gramEnd"/>
    </w:p>
    <w:p w:rsidR="00255319" w:rsidRPr="00ED028B" w:rsidRDefault="00255319" w:rsidP="002A11E7">
      <w:pPr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СОДЕРЖАНИЕ УРОКА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Вводная часть. Актуализация знаний детей об основных питательных веществах и их значении для человеческого организма.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Основная часть. Формирование представлений о разнообразии национальных кухонь и их взаимопроникновении.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Заключительная часть. Отработка личной стратегии избегания пищевых рисков.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Итог урока. Обобщения полученных знаний.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Вводная часть. На доске макет человека. «Аукцион идей»: зачем люди едят? В ответах подчеркивается, что в пище содержатся питательные вещества, которые являются строительным материалом, источником энергии, повышают сопротивляемость заболеваниям и укрепляют различные системы организма. Вводится понятие «рациональное питание», при этом обращается внимание на 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опасность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как недоедания, так и переедания.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Основная часть. Обращается внимание, что человек, не получающий основные питательные вещества, витамины, микроэлементы, тяжело заболевает (например, цингой из-за отсутствия витамина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эндемическим зобом из-за недостатка йода в воде). Основные питательные вещества (ОПВ)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содержатся в самых различных продуктах (карточки «Питательные вещества»). Предлагается назвать традиционные блюда русской и других кухонь и содержащиеся в них ОПВ (по ходу ответов на доску помещаются иллюстрации). Обсуждается, почему кухни отличаются друг от друга (особенности </w:t>
      </w:r>
      <w:proofErr w:type="spell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геокультурных</w:t>
      </w:r>
      <w:proofErr w:type="spell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социоусловий</w:t>
      </w:r>
      <w:proofErr w:type="spell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); что их объединяет (во всех имеются блюда, содержащие ОПВ, т.к. все люди нуждаются в них). Обратить внимание, что некоторые продукты питания присутствуют в различных кухнях (хлеб, овощи, каши и т.п.), есть блюда, ставшие интернациональными.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Заключительная часть. Напомнить об опасности употребления в пищу незнакомых или некачественных продуктов. «Аукцион идей»: чем следует руководствоваться, выбирая еду в незнакомой стране (предпочитать известные продукты, обращать внимание на внешний вид и запах, срок годности).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Итог урока. «Дискуссионные качели»: класс делится на две группы. Первая заканчивает фразу «Пища полезна, если...», вторая</w:t>
      </w:r>
      <w:r w:rsidR="006C7BFE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6C7BFE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«Пища вредна, если...». Далее группы меняются.</w:t>
      </w:r>
    </w:p>
    <w:p w:rsidR="00ED028B" w:rsidRDefault="00ED028B" w:rsidP="002A11E7">
      <w:pPr>
        <w:spacing w:line="360" w:lineRule="auto"/>
        <w:jc w:val="right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6C7BFE" w:rsidRPr="00ED028B" w:rsidRDefault="006C7BFE" w:rsidP="002A11E7">
      <w:pPr>
        <w:spacing w:line="360" w:lineRule="auto"/>
        <w:jc w:val="right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 5</w:t>
      </w:r>
    </w:p>
    <w:p w:rsidR="00255319" w:rsidRPr="00ED028B" w:rsidRDefault="006A5DFB" w:rsidP="006A5DFB">
      <w:pPr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Урок для </w:t>
      </w:r>
      <w:r w:rsidR="00255319"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5-</w:t>
      </w:r>
      <w:r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ого</w:t>
      </w:r>
      <w:r w:rsidR="00255319"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класс</w:t>
      </w:r>
      <w:r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255319"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465EE5" w:rsidRPr="00ED028B" w:rsidRDefault="00255319" w:rsidP="002A11E7">
      <w:pPr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Тема урока: «</w:t>
      </w:r>
      <w:r w:rsidR="00465EE5"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Пример семьи как о</w:t>
      </w: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снов</w:t>
      </w:r>
      <w:r w:rsidR="00465EE5"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личной безопасности</w:t>
      </w:r>
      <w:r w:rsidR="00465EE5"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</w:p>
    <w:p w:rsidR="00255319" w:rsidRPr="00ED028B" w:rsidRDefault="00465EE5" w:rsidP="002A11E7">
      <w:pPr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(на основе профилактики ДТП).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Цель урока: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формировать умение прогнозировать развитие </w:t>
      </w:r>
      <w:r w:rsidR="00465EE5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опасной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ситуации</w:t>
      </w:r>
      <w:r w:rsidR="00465EE5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на дороге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развивать навык наблюдения за ситуациями во избежание столкновения с автотранспортом. </w:t>
      </w:r>
    </w:p>
    <w:p w:rsidR="00255319" w:rsidRPr="00ED028B" w:rsidRDefault="00255319" w:rsidP="002A11E7">
      <w:pPr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УРОВНИ УСВОЕНИЯ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ПРЕДСТАВЛЕНИЯ. Формировать представления о возможных «ловушках» для пешехода в условиях двора</w:t>
      </w:r>
      <w:r w:rsidR="00FD66DB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улицы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способах их избегания.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ОТНОШЕНИЕ. Формировать убеждение, что внимание является надежной гарантией безопасности не только на дороге, но и во дворе. </w:t>
      </w:r>
    </w:p>
    <w:p w:rsidR="00255319" w:rsidRPr="00ED028B" w:rsidRDefault="00255319" w:rsidP="00AE26D0">
      <w:pPr>
        <w:spacing w:line="360" w:lineRule="auto"/>
        <w:ind w:firstLine="680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Оборудование: рисунок-схема двора, на котором обозначены играющие дети, женщина с коляской, мальчик с собакой, скамейка с сидящими на ней бабушками, гараж, автомашина, мотоциклист и т.д. Элементы рисунка </w:t>
      </w:r>
    </w:p>
    <w:p w:rsidR="00255319" w:rsidRPr="00ED028B" w:rsidRDefault="00255319" w:rsidP="002A11E7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должны быть подвижными и взаимозаменяемыми.</w:t>
      </w:r>
    </w:p>
    <w:p w:rsidR="00FD66DB" w:rsidRPr="00ED028B" w:rsidRDefault="00FD66DB" w:rsidP="00AE26D0">
      <w:pPr>
        <w:spacing w:line="360" w:lineRule="auto"/>
        <w:ind w:firstLine="680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Урок можно проводить совместно с родителями с целью анализа различных опасных ситуаций на дороге, в которых принимают участие члены семьи.</w:t>
      </w:r>
    </w:p>
    <w:p w:rsidR="00255319" w:rsidRPr="00ED028B" w:rsidRDefault="00255319" w:rsidP="002A11E7">
      <w:pPr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СОДЕРЖАНИЕ УРОКА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Вводная часть. Актуализация знаний учащихся об особенностях сниженного уровня внимания.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Основная часть. Формирование и уточнение представлений о правилах поведения во дворе,</w:t>
      </w:r>
      <w:r w:rsidR="00092FA2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на дороге,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необходимости следить за возможным появлением автотранспорта. 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Заключительная часть. Отработка личной стратегии поведения во дворе</w:t>
      </w:r>
      <w:r w:rsidR="00B218E4"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на улице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Итог урока. Обобщение полученного опыта.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Вводная часть. Учащимся предлагается игра «Вспомнить все» (часть 1). Обращается внимание на трудность 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переключения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х</w:t>
      </w:r>
      <w:proofErr w:type="gramEnd"/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на то,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что обычные вопросы в необычной ситуации вызывают затруднения; что человек более беспечен дома, чем во дворе, и во дворе беспечнее, чем на проезжей части.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Основная часть. Предлагается игра «Вспомнить все» (часть 2), обсуждаемая аналогично части 1. Для того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чтобы в игре поочередно могли принимать участие несколько водящих, накладные элементы рисунка периодически сменяются и передвигаются. Обращается внимание, что сниженное, «успокоенное» внимание в 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привычной обстановке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двора может привести к особо тяжелым последствиям.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Заключительная часть. 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Беседа (в какие игры вы играете во дворе?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каких местах двора вы играете? Не «мешают» ли вам проезжающие автомобили? 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Не «мешаете» ли вы им?).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Обсуждаются «ловушки», присущие конкретным дворам, и то, как их избежать (можно ли найти более безопасное место для игр и времяпрепровождения; в каких случаях необходимо особое внимание и т.д.).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Итог урока. Предлагается обсудить, что общего между двором и дорогой (элементы проезжей части для автотранспорта, перекрестки, наиболее часто используемые места для «пешеходных переходов» и т.д.).</w:t>
      </w:r>
    </w:p>
    <w:p w:rsidR="00255319" w:rsidRPr="00ED028B" w:rsidRDefault="00255319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ДОМАШНЕЕ ЗАДАНИЕ.  Обсудить с членами семьи особенности двора, как места повышенного риска столкновения с автотранспортом, и варианты собственной безопасности; поиграть в «Вспомнить все» (ч.1).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итогам урока необходимо проверить:  </w:t>
      </w:r>
    </w:p>
    <w:p w:rsidR="00255319" w:rsidRPr="00ED028B" w:rsidRDefault="00255319" w:rsidP="00AE26D0">
      <w:pPr>
        <w:spacing w:line="360" w:lineRule="auto"/>
        <w:ind w:firstLine="567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сф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ормировано ли убеждение, что внимание и соблюдение правил движения является надежной гарантией безопасности не только на дороге, но и во дворе? </w:t>
      </w:r>
    </w:p>
    <w:p w:rsidR="00255319" w:rsidRPr="00ED028B" w:rsidRDefault="00255319" w:rsidP="00AE26D0">
      <w:pPr>
        <w:spacing w:line="360" w:lineRule="auto"/>
        <w:ind w:firstLine="567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формированы ли представления о возможных «ловушках» для пешехода в условиях двора и способах их избегания? </w:t>
      </w:r>
    </w:p>
    <w:p w:rsidR="00255319" w:rsidRPr="00ED028B" w:rsidRDefault="00255319" w:rsidP="00AE26D0">
      <w:pPr>
        <w:spacing w:line="360" w:lineRule="auto"/>
        <w:ind w:firstLine="567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ормируется ли привычка всегда быть внимательным при 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играх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прогулках во дворе?</w:t>
      </w:r>
    </w:p>
    <w:p w:rsidR="00AE26D0" w:rsidRDefault="00AE26D0" w:rsidP="00AE26D0">
      <w:pPr>
        <w:spacing w:line="360" w:lineRule="auto"/>
        <w:jc w:val="right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  6</w:t>
      </w:r>
    </w:p>
    <w:p w:rsidR="00255319" w:rsidRPr="00ED028B" w:rsidRDefault="00ED028B" w:rsidP="00AE26D0">
      <w:pPr>
        <w:spacing w:line="360" w:lineRule="auto"/>
        <w:jc w:val="center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Урок для 10-го</w:t>
      </w:r>
      <w:r w:rsidR="00255319"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класс</w:t>
      </w: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255319"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255319" w:rsidRPr="00ED028B" w:rsidRDefault="00255319" w:rsidP="002A11E7">
      <w:pPr>
        <w:spacing w:line="360" w:lineRule="auto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ТЕМА УРОКА: «Жестокое обращение с детьми и подростками</w:t>
      </w:r>
      <w:r w:rsidR="00B218E4"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семье</w:t>
      </w: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»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Цель урока: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формировать умение обращаться за помощью в случае жестокого обращения в семье, во дворе, в школе; обучить конструктивному решению конфликтных ситуаций; побудить оказывать помощь и сочувствие жертвам насилия. </w:t>
      </w:r>
    </w:p>
    <w:p w:rsidR="00255319" w:rsidRPr="00ED028B" w:rsidRDefault="00255319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Примечание: занятие рекомендуется проводить в течение двух часов. 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Уровни усвоения:</w:t>
      </w:r>
    </w:p>
    <w:p w:rsidR="00255319" w:rsidRPr="00ED028B" w:rsidRDefault="00255319" w:rsidP="00AE26D0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ПРЕДСТАВЛЕНИЯ. Формировать четкие представления 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многообразии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проявлений насилия, дать информацию об адекватной реакции на насилие в отношении себя (обращение за помощью)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и других (сочувствие). </w:t>
      </w:r>
    </w:p>
    <w:p w:rsidR="00255319" w:rsidRPr="00ED028B" w:rsidRDefault="00255319" w:rsidP="00AE26D0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ОТНОШЕНИЕ. Формировать стремление избегать ситуаций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связанных с риском стать жертвой 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насилия, формирование сочувствие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 жертвам насилия. 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СПОСОБЫ ПОВЕДЕНИЯ. Формировать защитные навыки, которые делают подростков менее уязвимыми в опасных ситуациях, умение обращаться за помощью в случаях насилия.</w:t>
      </w:r>
    </w:p>
    <w:p w:rsidR="00255319" w:rsidRPr="00ED028B" w:rsidRDefault="00255319" w:rsidP="002A11E7">
      <w:pPr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СОДЕРЖАНИЕ УРОКА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Вводная часть. Актуализация знаний учащихся по проблеме жестокости и насилия, создание адекватного эмоционально-волевого настроя.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Основная часть. Формирование представлений о многообразии проявлений насилия в повседневной жизни, уточнение личной позиции по этому вопросу; обоснование необходимости обращения за помощью в ситуациях, связанных с насилием; формирование убеждения, что стремление получить помощь в случае совершения насилия является показателем зрелости, а не слабости личности; формирование навыков оказания психологической поддержки жертвам насилия.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Заключительная часть. Отработка личной стратегии, целью которой являются снижение риска попадания в опасные ситуации и понимание необходимости обращения за помощью.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Итог урока. Осмысление опыта.</w:t>
      </w:r>
    </w:p>
    <w:p w:rsidR="00255319" w:rsidRPr="00ED028B" w:rsidRDefault="00255319" w:rsidP="002A11E7">
      <w:pPr>
        <w:spacing w:line="360" w:lineRule="auto"/>
        <w:ind w:firstLine="708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МЕТОДЫ ИЗУЧЕНИЯ</w:t>
      </w:r>
    </w:p>
    <w:p w:rsidR="00255319" w:rsidRPr="00ED028B" w:rsidRDefault="00255319" w:rsidP="002A11E7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Вводная часть. Дается определение понятий «насилие», «виды насилия», приводятся фрагменты из интервью с подростками, пережившими насилие. Учащимся предлагается описать в 1-2 фразах свое эмоциональное состояние в связи с приведенными фрагментами.</w:t>
      </w:r>
    </w:p>
    <w:p w:rsidR="00255319" w:rsidRPr="00ED028B" w:rsidRDefault="00255319" w:rsidP="002A11E7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ab/>
        <w:t xml:space="preserve">Основная часть. Учитель предлагает учащимся выбрать и назвать наиболее типичные для класса, школы или города виды насилия. Дискуссия «Откуда берется такая жестокость?» Учитель подчеркивает высказывания учащихся о различных причинах и факторах, приводящих к насилию (роль СМИ в провоцировании насилия; ложные представления общества о том, что жертва виновата сама; безнаказанность насилия; политические, экономические, социальные проблемы общества 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</w:t>
      </w:r>
      <w:proofErr w:type="spell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т.ч</w:t>
      </w:r>
      <w:proofErr w:type="spell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 терроризм; особо подчеркнуть стремление скрывать факты насилия в семье — миф о том, что безоговорочное подчинение старшим воспитает хорошего человека, в то время как это приводит к воспитанию либо насильника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либо жертвы). 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Учащимся предлагается выбрать один из видов помощи: психологическая (телефон доверия или личная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встреча со специалистом), медицинская, правовая, дружеская, семейная, к которой они бы посоветовали прибегнуть своему другу, оказавшемуся в сложной ситуации. Учитель подводит учащихся к выводу о том, что обращение к помощи специалистов является показателем личностной зрелости, а не слабости человека. Учитель знакомит учащихся с принципами работы телефона доверия для детей и подростков. Выполняется упражнение «Телефон доверия».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Заключительная часть. Учащимся предлагается продумать свои действия для снижения риска попадания в опасные ситуации: во время футбольного матча возникла драка между фанатами; поздно вечером возвращаетесь домой один; на дискотеке возник конфликт (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т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ри шага личной безопасности в каждой из приведенных ситуаций — </w:t>
      </w:r>
      <w:proofErr w:type="spell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проранжировать</w:t>
      </w:r>
      <w:proofErr w:type="spell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 степени эффективности).</w:t>
      </w:r>
    </w:p>
    <w:p w:rsidR="00255319" w:rsidRPr="00ED028B" w:rsidRDefault="00255319" w:rsidP="002A11E7">
      <w:pPr>
        <w:spacing w:line="360" w:lineRule="auto"/>
        <w:ind w:firstLine="708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Итог урока . Продолжить фразу «О насил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ии говорить необходимо, так как</w:t>
      </w:r>
      <w:proofErr w:type="gramStart"/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………………………………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трудно, потому что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…………………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.»</w:t>
      </w:r>
    </w:p>
    <w:p w:rsidR="00255319" w:rsidRPr="00ED028B" w:rsidRDefault="00255319" w:rsidP="002A11E7">
      <w:pPr>
        <w:spacing w:line="360" w:lineRule="auto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ДОМАШНЕЕ ЗАДАНИЕ</w:t>
      </w:r>
    </w:p>
    <w:p w:rsidR="00255319" w:rsidRPr="00ED028B" w:rsidRDefault="00255319" w:rsidP="00AE26D0">
      <w:pPr>
        <w:spacing w:line="360" w:lineRule="auto"/>
        <w:ind w:firstLine="680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Написать письмо подросткам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жертвам насилия (или их родителям), чьи высказывания приводились в начале урока.</w:t>
      </w:r>
    </w:p>
    <w:p w:rsidR="00255319" w:rsidRPr="00ED028B" w:rsidRDefault="00255319" w:rsidP="00AE26D0">
      <w:pPr>
        <w:spacing w:line="360" w:lineRule="auto"/>
        <w:ind w:firstLine="680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По итогам урока необходимо проверить: </w:t>
      </w:r>
    </w:p>
    <w:p w:rsidR="00255319" w:rsidRPr="00ED028B" w:rsidRDefault="00255319" w:rsidP="00AE26D0">
      <w:pPr>
        <w:spacing w:line="360" w:lineRule="auto"/>
        <w:ind w:firstLine="567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ормируется ли стремление избегать ситуаций связанных с риском стать жертвой насилия? </w:t>
      </w:r>
    </w:p>
    <w:p w:rsidR="00255319" w:rsidRPr="00ED028B" w:rsidRDefault="00255319" w:rsidP="00AE26D0">
      <w:pPr>
        <w:spacing w:line="360" w:lineRule="auto"/>
        <w:ind w:firstLine="567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меется ли сочувствие к жертвам насилия? </w:t>
      </w:r>
    </w:p>
    <w:p w:rsidR="00255319" w:rsidRPr="00ED028B" w:rsidRDefault="00255319" w:rsidP="00AE26D0">
      <w:pPr>
        <w:spacing w:line="360" w:lineRule="auto"/>
        <w:ind w:firstLine="567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меются ли четкие представления о многообразии проявлений насилия? </w:t>
      </w:r>
    </w:p>
    <w:p w:rsidR="00255319" w:rsidRPr="00ED028B" w:rsidRDefault="00255319" w:rsidP="00AE26D0">
      <w:pPr>
        <w:spacing w:line="360" w:lineRule="auto"/>
        <w:ind w:firstLine="567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меются ли знания об адекватной реакции на насилие в отношении себя (обязательное обращение за помощью) и других (сочувствие)? </w:t>
      </w:r>
    </w:p>
    <w:p w:rsidR="00255319" w:rsidRPr="00ED028B" w:rsidRDefault="00255319" w:rsidP="00AE26D0">
      <w:pPr>
        <w:spacing w:line="360" w:lineRule="auto"/>
        <w:ind w:firstLine="567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AE26D0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</w:t>
      </w: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ормируются ли защитные навыки, которые делают подростков менее уязвимыми в опасных ситуациях, умение обращаться за помощью в случаях насилия?</w:t>
      </w:r>
    </w:p>
    <w:p w:rsidR="00255319" w:rsidRPr="00ED028B" w:rsidRDefault="00255319" w:rsidP="00AE26D0">
      <w:pPr>
        <w:spacing w:line="360" w:lineRule="auto"/>
        <w:ind w:firstLine="567"/>
        <w:jc w:val="both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Вариант. Учитель еще раз подчеркивает разнообразие видов насилия в повседневной жизни, проводится ролевая игра Экспресс-интервью». Учащимся предлагается назвать действия по предотвращению насилия от имени телевизионного ведущего, молодежного лидера, журналиста, ученика 10 класса, учителя, популярного певца, родителя, спортсмена и т.п.</w:t>
      </w:r>
    </w:p>
    <w:p w:rsidR="00B218E4" w:rsidRPr="00ED028B" w:rsidRDefault="00B218E4" w:rsidP="002A11E7">
      <w:pPr>
        <w:spacing w:line="360" w:lineRule="auto"/>
        <w:jc w:val="right"/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Приложение </w:t>
      </w:r>
      <w:r w:rsidR="00AE26D0">
        <w:rPr>
          <w:rStyle w:val="FontStyle11"/>
          <w:b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</w:p>
    <w:p w:rsidR="008321AD" w:rsidRPr="00ED028B" w:rsidRDefault="008321AD" w:rsidP="00AE26D0">
      <w:pPr>
        <w:spacing w:line="360" w:lineRule="auto"/>
        <w:jc w:val="center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АНКЕТА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 КАК ЧАСТО В ТЕЧЕНИЕ ОДНОГО ДНЯ ВЫ ПИТАЕТЕСЬ?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три раза;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два раза;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один раз.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2. ВЫ ЗАВТРАКАЕТЕ: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каждое утро;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один-два раза в неделю;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очень редко, почти никогда.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3. ИЗ ЧЕГО СОСТОИТ ВАШ ЗАВТРАК?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из овсяной каши и какого-нибудь напитка;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из жареной пищи;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из одного только напитка.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4. ЧАСТО ЛИ ВЫ В ТЕЧЕНИЕ ДНЯ ПЕРЕКУСЫВАЕТЕ В ПРОМЕЖУТКАХ МЕЖДУ ЗАВТРАКОМ, ОБЕДОМ И УЖИНОМ?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никогда;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один-два раза;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три раза и больше.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5. КАК ЧАСТО ВЫ ЕДИТЕ СВЕЖИЕ ОВОЩИ И ФРУКТЫ, САЛАТЫ?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три раза в день;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три-четыре раза в неделю;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один раз.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6. КАК ЧАСТО ВЫ ЕДИТЕ ТОРТЫ C КРЕМОМ, ШОКОЛАД?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раз в неделю;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от 1 до 4-х раз в неделю;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почти каждый день.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7. ВЫ ЛЮБИТЕ ХЛЕБ С МАСЛОМ?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почти не прикасаюсь к таким бутербродам;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иногда с чаем не отказываю себе в этом скором кушанье;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очень люблю и балую себя почти каждый день.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8. СКОЛЬКО РАЗ В НЕДЕЛЮ ВЫ ЕДИТЕ РЫБУ?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два-три раза и больше;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один раз;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один раз и реже.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9. КАК ЧАСТО ВЫ ЕДИТЕ ХЛЕБ И ХЛЕБОБУЛОЧНЫЕ ИЗДЕЛИЯ?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раз в день;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два раза в день;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три раза и более.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10. ПРЕЖДЕ ЧЕМ ПРИСТУПИТЬ К ПРИГОТОВЛЕНИЮ МЯСНОГО БЛЮДА, ВЫ: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убираете весь жир;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убираете часть жира;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в) оставляете весь жир.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11. СКОЛЬКО ЧАШЕК ЧАЯ ИЛИ КОФЕ ВЫ ВЫПИВАЕТЕ В ТЕЧЕНИЕ ОДНОГО ДНЯ?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 одну-две;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б) от трех до пяти;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в) шесть и больше.</w:t>
      </w:r>
    </w:p>
    <w:p w:rsidR="008321AD" w:rsidRPr="00ED028B" w:rsidRDefault="008321AD" w:rsidP="00ED028B">
      <w:pPr>
        <w:spacing w:line="360" w:lineRule="auto"/>
        <w:ind w:firstLine="708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Подведем итоги. Отложите ручки, подсчитайте количество баллов. Ответ а - 2 очка, </w:t>
      </w:r>
      <w:proofErr w:type="gramStart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</w:t>
      </w:r>
      <w:proofErr w:type="gramEnd"/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- 1, в - 0.Кто набрал от 21 до 24 очка, у вас отличный стол. Причин для беспокойства нет.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16-20 очков. Вы умело находите золотую середину в выборе блюд.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12-15 очков. Пересмотрите свое отношение к питанию.</w:t>
      </w:r>
    </w:p>
    <w:p w:rsidR="008321AD" w:rsidRPr="00ED028B" w:rsidRDefault="008321AD" w:rsidP="002A11E7">
      <w:pPr>
        <w:spacing w:line="360" w:lineRule="auto"/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028B">
        <w:rPr>
          <w:rStyle w:val="FontStyle11"/>
          <w:color w:val="auto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0-11 очков. То, как вы питаетесь, из рук вон плохо! Более того, существует серьезная опасность для вашего здоровья.</w:t>
      </w:r>
    </w:p>
    <w:sectPr w:rsidR="008321AD" w:rsidRPr="00ED028B" w:rsidSect="00504D92">
      <w:footerReference w:type="default" r:id="rId1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9A" w:rsidRDefault="0010009A" w:rsidP="00B218E4">
      <w:r>
        <w:separator/>
      </w:r>
    </w:p>
  </w:endnote>
  <w:endnote w:type="continuationSeparator" w:id="0">
    <w:p w:rsidR="0010009A" w:rsidRDefault="0010009A" w:rsidP="00B2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191"/>
      <w:docPartObj>
        <w:docPartGallery w:val="Page Numbers (Bottom of Page)"/>
        <w:docPartUnique/>
      </w:docPartObj>
    </w:sdtPr>
    <w:sdtEndPr/>
    <w:sdtContent>
      <w:p w:rsidR="0093693C" w:rsidRDefault="0093693C">
        <w:pPr>
          <w:pStyle w:val="ac"/>
          <w:jc w:val="center"/>
        </w:pPr>
        <w:r w:rsidRPr="00807A4F">
          <w:rPr>
            <w:color w:val="auto"/>
            <w:sz w:val="28"/>
            <w:szCs w:val="28"/>
          </w:rPr>
          <w:fldChar w:fldCharType="begin"/>
        </w:r>
        <w:r w:rsidRPr="00807A4F">
          <w:rPr>
            <w:color w:val="auto"/>
            <w:sz w:val="28"/>
            <w:szCs w:val="28"/>
          </w:rPr>
          <w:instrText>PAGE   \* MERGEFORMAT</w:instrText>
        </w:r>
        <w:r w:rsidRPr="00807A4F">
          <w:rPr>
            <w:color w:val="auto"/>
            <w:sz w:val="28"/>
            <w:szCs w:val="28"/>
          </w:rPr>
          <w:fldChar w:fldCharType="separate"/>
        </w:r>
        <w:r w:rsidR="001B54F6">
          <w:rPr>
            <w:noProof/>
            <w:color w:val="auto"/>
            <w:sz w:val="28"/>
            <w:szCs w:val="28"/>
          </w:rPr>
          <w:t>2</w:t>
        </w:r>
        <w:r w:rsidRPr="00807A4F">
          <w:rPr>
            <w:color w:val="auto"/>
            <w:sz w:val="28"/>
            <w:szCs w:val="28"/>
          </w:rPr>
          <w:fldChar w:fldCharType="end"/>
        </w:r>
      </w:p>
    </w:sdtContent>
  </w:sdt>
  <w:p w:rsidR="0093693C" w:rsidRDefault="009369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9A" w:rsidRDefault="0010009A" w:rsidP="00B218E4">
      <w:r>
        <w:separator/>
      </w:r>
    </w:p>
  </w:footnote>
  <w:footnote w:type="continuationSeparator" w:id="0">
    <w:p w:rsidR="0010009A" w:rsidRDefault="0010009A" w:rsidP="00B2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0C9"/>
    <w:multiLevelType w:val="hybridMultilevel"/>
    <w:tmpl w:val="995854FA"/>
    <w:lvl w:ilvl="0" w:tplc="37DEC9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6867"/>
    <w:multiLevelType w:val="hybridMultilevel"/>
    <w:tmpl w:val="032AC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3554A"/>
    <w:multiLevelType w:val="hybridMultilevel"/>
    <w:tmpl w:val="59C4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07B1"/>
    <w:multiLevelType w:val="hybridMultilevel"/>
    <w:tmpl w:val="8F5C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04F5"/>
    <w:multiLevelType w:val="hybridMultilevel"/>
    <w:tmpl w:val="99528608"/>
    <w:lvl w:ilvl="0" w:tplc="1CBA8574">
      <w:start w:val="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D11A0"/>
    <w:multiLevelType w:val="hybridMultilevel"/>
    <w:tmpl w:val="9A981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EE4376"/>
    <w:multiLevelType w:val="hybridMultilevel"/>
    <w:tmpl w:val="A582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62F5C"/>
    <w:multiLevelType w:val="hybridMultilevel"/>
    <w:tmpl w:val="3B92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95512"/>
    <w:multiLevelType w:val="hybridMultilevel"/>
    <w:tmpl w:val="B190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C41CF"/>
    <w:multiLevelType w:val="hybridMultilevel"/>
    <w:tmpl w:val="4950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C4DAE"/>
    <w:multiLevelType w:val="hybridMultilevel"/>
    <w:tmpl w:val="995854FA"/>
    <w:lvl w:ilvl="0" w:tplc="37DEC9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0FEB"/>
    <w:multiLevelType w:val="hybridMultilevel"/>
    <w:tmpl w:val="DE66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E0A4D"/>
    <w:multiLevelType w:val="multilevel"/>
    <w:tmpl w:val="53AE89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D1550"/>
    <w:multiLevelType w:val="hybridMultilevel"/>
    <w:tmpl w:val="B204E8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C6D38A2"/>
    <w:multiLevelType w:val="hybridMultilevel"/>
    <w:tmpl w:val="B204E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0E"/>
    <w:rsid w:val="00035A08"/>
    <w:rsid w:val="00062535"/>
    <w:rsid w:val="00092FA2"/>
    <w:rsid w:val="0010009A"/>
    <w:rsid w:val="00147B1C"/>
    <w:rsid w:val="00151A36"/>
    <w:rsid w:val="00154EAD"/>
    <w:rsid w:val="00170555"/>
    <w:rsid w:val="00191646"/>
    <w:rsid w:val="00197C10"/>
    <w:rsid w:val="001B54F6"/>
    <w:rsid w:val="001F18CE"/>
    <w:rsid w:val="0022094C"/>
    <w:rsid w:val="00235790"/>
    <w:rsid w:val="002541E6"/>
    <w:rsid w:val="00255319"/>
    <w:rsid w:val="002A11E7"/>
    <w:rsid w:val="002C43FB"/>
    <w:rsid w:val="002D0E91"/>
    <w:rsid w:val="00304824"/>
    <w:rsid w:val="00324FA7"/>
    <w:rsid w:val="003320F3"/>
    <w:rsid w:val="0038717F"/>
    <w:rsid w:val="00396141"/>
    <w:rsid w:val="003C127C"/>
    <w:rsid w:val="003D6C1E"/>
    <w:rsid w:val="00415612"/>
    <w:rsid w:val="00465EE5"/>
    <w:rsid w:val="00472A60"/>
    <w:rsid w:val="004F3F66"/>
    <w:rsid w:val="005010B2"/>
    <w:rsid w:val="0050176F"/>
    <w:rsid w:val="00501FA6"/>
    <w:rsid w:val="00504D92"/>
    <w:rsid w:val="005345FC"/>
    <w:rsid w:val="005A46B8"/>
    <w:rsid w:val="00600BD9"/>
    <w:rsid w:val="0062339D"/>
    <w:rsid w:val="006862BD"/>
    <w:rsid w:val="006A5DFB"/>
    <w:rsid w:val="006C7BFE"/>
    <w:rsid w:val="006E2862"/>
    <w:rsid w:val="006F738B"/>
    <w:rsid w:val="00712D8E"/>
    <w:rsid w:val="00736104"/>
    <w:rsid w:val="00743FE8"/>
    <w:rsid w:val="007665E1"/>
    <w:rsid w:val="007677CE"/>
    <w:rsid w:val="007F39F2"/>
    <w:rsid w:val="00807A4F"/>
    <w:rsid w:val="008321AD"/>
    <w:rsid w:val="008D5C9D"/>
    <w:rsid w:val="008D63B3"/>
    <w:rsid w:val="008E6933"/>
    <w:rsid w:val="008F0D93"/>
    <w:rsid w:val="00900E73"/>
    <w:rsid w:val="0093693C"/>
    <w:rsid w:val="00957262"/>
    <w:rsid w:val="00A1713F"/>
    <w:rsid w:val="00A207A7"/>
    <w:rsid w:val="00A65EE1"/>
    <w:rsid w:val="00A75765"/>
    <w:rsid w:val="00A82072"/>
    <w:rsid w:val="00A92615"/>
    <w:rsid w:val="00A93AED"/>
    <w:rsid w:val="00AC2EAC"/>
    <w:rsid w:val="00AD3D1E"/>
    <w:rsid w:val="00AE26D0"/>
    <w:rsid w:val="00B218E4"/>
    <w:rsid w:val="00B30C3E"/>
    <w:rsid w:val="00B42004"/>
    <w:rsid w:val="00B70ABE"/>
    <w:rsid w:val="00B8150E"/>
    <w:rsid w:val="00BA7622"/>
    <w:rsid w:val="00BB7368"/>
    <w:rsid w:val="00BD031B"/>
    <w:rsid w:val="00C01D0D"/>
    <w:rsid w:val="00C1019F"/>
    <w:rsid w:val="00C37423"/>
    <w:rsid w:val="00C464FE"/>
    <w:rsid w:val="00C63007"/>
    <w:rsid w:val="00CA4C72"/>
    <w:rsid w:val="00CE784A"/>
    <w:rsid w:val="00D12976"/>
    <w:rsid w:val="00D15811"/>
    <w:rsid w:val="00D16A48"/>
    <w:rsid w:val="00D55C0E"/>
    <w:rsid w:val="00D92C1D"/>
    <w:rsid w:val="00DA5DA8"/>
    <w:rsid w:val="00DC436E"/>
    <w:rsid w:val="00DC4D20"/>
    <w:rsid w:val="00E67090"/>
    <w:rsid w:val="00E71E60"/>
    <w:rsid w:val="00EC17A3"/>
    <w:rsid w:val="00ED028B"/>
    <w:rsid w:val="00F9091F"/>
    <w:rsid w:val="00FC04E8"/>
    <w:rsid w:val="00FD66DB"/>
    <w:rsid w:val="00FE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11"/>
    <w:pPr>
      <w:spacing w:after="0" w:line="240" w:lineRule="auto"/>
    </w:pPr>
    <w:rPr>
      <w:rFonts w:ascii="Times New Roman" w:eastAsia="Times New Roman" w:hAnsi="Times New Roman" w:cs="Times New Roman"/>
      <w:color w:val="008000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158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4">
    <w:name w:val="List Paragraph"/>
    <w:basedOn w:val="a"/>
    <w:uiPriority w:val="34"/>
    <w:qFormat/>
    <w:rsid w:val="00D15811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FontStyle11">
    <w:name w:val="Font Style11"/>
    <w:rsid w:val="00D1581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15811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Style4">
    <w:name w:val="Style4"/>
    <w:basedOn w:val="a"/>
    <w:rsid w:val="00D15811"/>
    <w:pPr>
      <w:widowControl w:val="0"/>
      <w:autoSpaceDE w:val="0"/>
      <w:autoSpaceDN w:val="0"/>
      <w:adjustRightInd w:val="0"/>
      <w:spacing w:line="347" w:lineRule="exact"/>
      <w:ind w:firstLine="720"/>
      <w:jc w:val="both"/>
    </w:pPr>
    <w:rPr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styleId="a5">
    <w:name w:val="Hyperlink"/>
    <w:basedOn w:val="a0"/>
    <w:uiPriority w:val="99"/>
    <w:unhideWhenUsed/>
    <w:rsid w:val="00A1713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04824"/>
    <w:pPr>
      <w:spacing w:before="150" w:after="225"/>
    </w:pPr>
    <w:rPr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styleId="a7">
    <w:name w:val="FollowedHyperlink"/>
    <w:basedOn w:val="a0"/>
    <w:uiPriority w:val="99"/>
    <w:semiHidden/>
    <w:unhideWhenUsed/>
    <w:rsid w:val="0030482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BD031B"/>
    <w:rPr>
      <w:b/>
      <w:bCs/>
      <w:i w:val="0"/>
      <w:iCs w:val="0"/>
    </w:rPr>
  </w:style>
  <w:style w:type="character" w:styleId="a9">
    <w:name w:val="Emphasis"/>
    <w:basedOn w:val="a0"/>
    <w:uiPriority w:val="20"/>
    <w:qFormat/>
    <w:rsid w:val="00BD031B"/>
    <w:rPr>
      <w:b w:val="0"/>
      <w:bCs w:val="0"/>
      <w:i/>
      <w:iCs/>
    </w:rPr>
  </w:style>
  <w:style w:type="paragraph" w:styleId="aa">
    <w:name w:val="header"/>
    <w:basedOn w:val="a"/>
    <w:link w:val="ab"/>
    <w:uiPriority w:val="99"/>
    <w:unhideWhenUsed/>
    <w:rsid w:val="00B21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18E4"/>
    <w:rPr>
      <w:rFonts w:ascii="Times New Roman" w:eastAsia="Times New Roman" w:hAnsi="Times New Roman" w:cs="Times New Roman"/>
      <w:color w:val="008000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footer"/>
    <w:basedOn w:val="a"/>
    <w:link w:val="ad"/>
    <w:uiPriority w:val="99"/>
    <w:unhideWhenUsed/>
    <w:rsid w:val="00B218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18E4"/>
    <w:rPr>
      <w:rFonts w:ascii="Times New Roman" w:eastAsia="Times New Roman" w:hAnsi="Times New Roman" w:cs="Times New Roman"/>
      <w:color w:val="008000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Balloon Text"/>
    <w:basedOn w:val="a"/>
    <w:link w:val="af"/>
    <w:uiPriority w:val="99"/>
    <w:semiHidden/>
    <w:unhideWhenUsed/>
    <w:rsid w:val="002209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94C"/>
    <w:rPr>
      <w:rFonts w:ascii="Tahoma" w:eastAsia="Times New Roman" w:hAnsi="Tahoma" w:cs="Tahoma"/>
      <w:color w:val="008000"/>
      <w:sz w:val="16"/>
      <w:szCs w:val="1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0">
    <w:name w:val="Table Grid"/>
    <w:basedOn w:val="a1"/>
    <w:uiPriority w:val="59"/>
    <w:rsid w:val="002A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11"/>
    <w:pPr>
      <w:spacing w:after="0" w:line="240" w:lineRule="auto"/>
    </w:pPr>
    <w:rPr>
      <w:rFonts w:ascii="Times New Roman" w:eastAsia="Times New Roman" w:hAnsi="Times New Roman" w:cs="Times New Roman"/>
      <w:color w:val="008000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158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4">
    <w:name w:val="List Paragraph"/>
    <w:basedOn w:val="a"/>
    <w:uiPriority w:val="34"/>
    <w:qFormat/>
    <w:rsid w:val="00D15811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FontStyle11">
    <w:name w:val="Font Style11"/>
    <w:rsid w:val="00D1581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15811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Style4">
    <w:name w:val="Style4"/>
    <w:basedOn w:val="a"/>
    <w:rsid w:val="00D15811"/>
    <w:pPr>
      <w:widowControl w:val="0"/>
      <w:autoSpaceDE w:val="0"/>
      <w:autoSpaceDN w:val="0"/>
      <w:adjustRightInd w:val="0"/>
      <w:spacing w:line="347" w:lineRule="exact"/>
      <w:ind w:firstLine="720"/>
      <w:jc w:val="both"/>
    </w:pPr>
    <w:rPr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styleId="a5">
    <w:name w:val="Hyperlink"/>
    <w:basedOn w:val="a0"/>
    <w:uiPriority w:val="99"/>
    <w:unhideWhenUsed/>
    <w:rsid w:val="00A1713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04824"/>
    <w:pPr>
      <w:spacing w:before="150" w:after="225"/>
    </w:pPr>
    <w:rPr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styleId="a7">
    <w:name w:val="FollowedHyperlink"/>
    <w:basedOn w:val="a0"/>
    <w:uiPriority w:val="99"/>
    <w:semiHidden/>
    <w:unhideWhenUsed/>
    <w:rsid w:val="0030482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BD031B"/>
    <w:rPr>
      <w:b/>
      <w:bCs/>
      <w:i w:val="0"/>
      <w:iCs w:val="0"/>
    </w:rPr>
  </w:style>
  <w:style w:type="character" w:styleId="a9">
    <w:name w:val="Emphasis"/>
    <w:basedOn w:val="a0"/>
    <w:uiPriority w:val="20"/>
    <w:qFormat/>
    <w:rsid w:val="00BD031B"/>
    <w:rPr>
      <w:b w:val="0"/>
      <w:bCs w:val="0"/>
      <w:i/>
      <w:iCs/>
    </w:rPr>
  </w:style>
  <w:style w:type="paragraph" w:styleId="aa">
    <w:name w:val="header"/>
    <w:basedOn w:val="a"/>
    <w:link w:val="ab"/>
    <w:uiPriority w:val="99"/>
    <w:unhideWhenUsed/>
    <w:rsid w:val="00B21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18E4"/>
    <w:rPr>
      <w:rFonts w:ascii="Times New Roman" w:eastAsia="Times New Roman" w:hAnsi="Times New Roman" w:cs="Times New Roman"/>
      <w:color w:val="008000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footer"/>
    <w:basedOn w:val="a"/>
    <w:link w:val="ad"/>
    <w:uiPriority w:val="99"/>
    <w:unhideWhenUsed/>
    <w:rsid w:val="00B218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18E4"/>
    <w:rPr>
      <w:rFonts w:ascii="Times New Roman" w:eastAsia="Times New Roman" w:hAnsi="Times New Roman" w:cs="Times New Roman"/>
      <w:color w:val="008000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Balloon Text"/>
    <w:basedOn w:val="a"/>
    <w:link w:val="af"/>
    <w:uiPriority w:val="99"/>
    <w:semiHidden/>
    <w:unhideWhenUsed/>
    <w:rsid w:val="002209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94C"/>
    <w:rPr>
      <w:rFonts w:ascii="Tahoma" w:eastAsia="Times New Roman" w:hAnsi="Tahoma" w:cs="Tahoma"/>
      <w:color w:val="008000"/>
      <w:sz w:val="16"/>
      <w:szCs w:val="1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0">
    <w:name w:val="Table Grid"/>
    <w:basedOn w:val="a1"/>
    <w:uiPriority w:val="59"/>
    <w:rsid w:val="002A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ppk.arkh-edu.ru/bitrix/redirect.php?event1=&amp;event2=&amp;event3=&amp;goto=http%3A//festival.1september.ru/articles/526603/" TargetMode="External"/><Relationship Id="rId21" Type="http://schemas.openxmlformats.org/officeDocument/2006/relationships/hyperlink" Target="http://ippk.arkh-edu.ru/bitrix/redirect.php?event1=&amp;event2=&amp;event3=&amp;goto=http%3A//festival.1september.ru/articles/614417/" TargetMode="External"/><Relationship Id="rId42" Type="http://schemas.openxmlformats.org/officeDocument/2006/relationships/hyperlink" Target="http://ippk.arkh-edu.ru/bitrix/redirect.php?event1=&amp;event2=&amp;event3=&amp;goto=http%3A//school94.ru/docs/semja_v_moej_zhizni.doc" TargetMode="External"/><Relationship Id="rId47" Type="http://schemas.openxmlformats.org/officeDocument/2006/relationships/hyperlink" Target="http://ippk.arkh-edu.ru/bitrix/redirect.php?event1=&amp;event2=&amp;event3=&amp;goto=http%3A//school25.tomsk.ru/files/img/zaniatia%2520po%2520teme%2520Podvig%2520materi.doc" TargetMode="External"/><Relationship Id="rId63" Type="http://schemas.openxmlformats.org/officeDocument/2006/relationships/hyperlink" Target="http://festival.1september.ru/articles/519180/" TargetMode="External"/><Relationship Id="rId68" Type="http://schemas.openxmlformats.org/officeDocument/2006/relationships/hyperlink" Target="http://festival.1september.ru/articles/532413/" TargetMode="External"/><Relationship Id="rId84" Type="http://schemas.openxmlformats.org/officeDocument/2006/relationships/hyperlink" Target="http://festival.1september.ru/articles/614417/" TargetMode="External"/><Relationship Id="rId89" Type="http://schemas.openxmlformats.org/officeDocument/2006/relationships/hyperlink" Target="http://festival.1september.ru/articles/53826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tdel-ostrogosk.narod.ru/rmk/metod/07-4639.doc%20/" TargetMode="External"/><Relationship Id="rId29" Type="http://schemas.openxmlformats.org/officeDocument/2006/relationships/hyperlink" Target="http://ippk.arkh-edu.ru/bitrix/redirect.php?event1=&amp;event2=&amp;event3=&amp;goto=http://festival.1september.ru/articles/600658/" TargetMode="External"/><Relationship Id="rId107" Type="http://schemas.openxmlformats.org/officeDocument/2006/relationships/footer" Target="footer1.xml"/><Relationship Id="rId11" Type="http://schemas.openxmlformats.org/officeDocument/2006/relationships/hyperlink" Target="mailto:yarocmp@yandex.ru" TargetMode="External"/><Relationship Id="rId24" Type="http://schemas.openxmlformats.org/officeDocument/2006/relationships/hyperlink" Target="http://ippk.arkh-edu.ru/bitrix/redirect.php?event1=&amp;event2=&amp;event3=&amp;goto=http%3A//festival.1september.ru/articles/529605/" TargetMode="External"/><Relationship Id="rId32" Type="http://schemas.openxmlformats.org/officeDocument/2006/relationships/hyperlink" Target="http://ippk.arkh-edu.ru/bitrix/redirect.php?event1=&amp;event2=&amp;event3=&amp;goto=http%3A//festival.1september.ru/articles/538228/" TargetMode="External"/><Relationship Id="rId37" Type="http://schemas.openxmlformats.org/officeDocument/2006/relationships/hyperlink" Target="http://ippk.arkh-edu.ru/bitrix/redirect.php?event1=&amp;event2=&amp;event3=&amp;goto=http://festival.1september.ru/articles/526420/" TargetMode="External"/><Relationship Id="rId40" Type="http://schemas.openxmlformats.org/officeDocument/2006/relationships/hyperlink" Target="http://ippk.arkh-edu.ru/bitrix/redirect.php?event1=&amp;event2=&amp;event3=&amp;goto=http%3A//school94.ru/docs/prezentacija_semi.doc" TargetMode="External"/><Relationship Id="rId45" Type="http://schemas.openxmlformats.org/officeDocument/2006/relationships/hyperlink" Target="http://ippk.arkh-edu.ru/bitrix/redirect.php?event1=&amp;event2=&amp;event3=&amp;goto=http://school94.ru/docs/semja_ehto_7_ja.docx" TargetMode="External"/><Relationship Id="rId53" Type="http://schemas.openxmlformats.org/officeDocument/2006/relationships/hyperlink" Target="http://ruk.1september.ru/article.php?ID=201000407" TargetMode="External"/><Relationship Id="rId58" Type="http://schemas.openxmlformats.org/officeDocument/2006/relationships/hyperlink" Target="http://ruk.1september.ru/article.php?ID=200900702" TargetMode="External"/><Relationship Id="rId66" Type="http://schemas.openxmlformats.org/officeDocument/2006/relationships/hyperlink" Target="http://chastysc.ucoz.ru/publ/4-1-0-53" TargetMode="External"/><Relationship Id="rId74" Type="http://schemas.openxmlformats.org/officeDocument/2006/relationships/hyperlink" Target="http://festival.1september.ru/articles/533992/" TargetMode="External"/><Relationship Id="rId79" Type="http://schemas.openxmlformats.org/officeDocument/2006/relationships/hyperlink" Target="http://ruk.1september.ru/view_article.php?ID=200900715" TargetMode="External"/><Relationship Id="rId87" Type="http://schemas.openxmlformats.org/officeDocument/2006/relationships/hyperlink" Target="http://festival.1september.ru/articles/518065/" TargetMode="External"/><Relationship Id="rId102" Type="http://schemas.openxmlformats.org/officeDocument/2006/relationships/hyperlink" Target="http://900igr.net/prezentatsii/fizkultura/Ugadaj-ka/Ugadaj-ka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festival.1september.ru/articles/592646/" TargetMode="External"/><Relationship Id="rId82" Type="http://schemas.openxmlformats.org/officeDocument/2006/relationships/hyperlink" Target="http://festival.1september.ru/articles/582138/" TargetMode="External"/><Relationship Id="rId90" Type="http://schemas.openxmlformats.org/officeDocument/2006/relationships/hyperlink" Target="http://festival.1september.ru/articles/618311/" TargetMode="External"/><Relationship Id="rId95" Type="http://schemas.openxmlformats.org/officeDocument/2006/relationships/hyperlink" Target="http://festival.1september.ru/articles/597915/" TargetMode="External"/><Relationship Id="rId19" Type="http://schemas.openxmlformats.org/officeDocument/2006/relationships/hyperlink" Target="http://ippk.arkh-edu.ru/bitrix/redirect.php?event1=&amp;event2=&amp;event3=&amp;goto=http%3A//semcennosti.info/" TargetMode="External"/><Relationship Id="rId14" Type="http://schemas.openxmlformats.org/officeDocument/2006/relationships/hyperlink" Target="http://www.koiro.edu.ru/files/act/study/dno/classtime_metod_2011.pdf%20/" TargetMode="External"/><Relationship Id="rId22" Type="http://schemas.openxmlformats.org/officeDocument/2006/relationships/hyperlink" Target="http://ippk.arkh-edu.ru/bitrix/redirect.php?event1=&amp;event2=&amp;event3=&amp;goto=http://festival.1september.ru/articles/614417/" TargetMode="External"/><Relationship Id="rId27" Type="http://schemas.openxmlformats.org/officeDocument/2006/relationships/hyperlink" Target="http://ippk.arkh-edu.ru/bitrix/redirect.php?event1=&amp;event2=&amp;event3=&amp;goto=http://festival.1september.ru/articles/526603/" TargetMode="External"/><Relationship Id="rId30" Type="http://schemas.openxmlformats.org/officeDocument/2006/relationships/hyperlink" Target="http://ippk.arkh-edu.ru/bitrix/redirect.php?event1=&amp;event2=&amp;event3=&amp;goto=http%3A//festival.1september.ru/articles/530941/" TargetMode="External"/><Relationship Id="rId35" Type="http://schemas.openxmlformats.org/officeDocument/2006/relationships/hyperlink" Target="http://ippk.arkh-edu.ru/bitrix/redirect.php?event1=&amp;event2=&amp;event3=&amp;goto=http://festival.1september.ru/articles/618484/" TargetMode="External"/><Relationship Id="rId43" Type="http://schemas.openxmlformats.org/officeDocument/2006/relationships/hyperlink" Target="http://ippk.arkh-edu.ru/bitrix/redirect.php?event1=&amp;event2=&amp;event3=&amp;goto=http://school94.ru/docs/semja_v_moej_zhizni.doc" TargetMode="External"/><Relationship Id="rId48" Type="http://schemas.openxmlformats.org/officeDocument/2006/relationships/hyperlink" Target="http://ippk.arkh-edu.ru/bitrix/redirect.php?event1=&amp;event2=&amp;event3=&amp;goto=http%3A//school25.tomsk.ru/files/img/zanitie%2520po%2520teme%2520Lybov%2520otza.doc" TargetMode="External"/><Relationship Id="rId56" Type="http://schemas.openxmlformats.org/officeDocument/2006/relationships/hyperlink" Target="http://ruk.1september.ru/article.php?ID=200900707" TargetMode="External"/><Relationship Id="rId64" Type="http://schemas.openxmlformats.org/officeDocument/2006/relationships/hyperlink" Target="http://festival.1september.ru/articles/551688/" TargetMode="External"/><Relationship Id="rId69" Type="http://schemas.openxmlformats.org/officeDocument/2006/relationships/hyperlink" Target="http://festival.1september.ru/articles/549034/" TargetMode="External"/><Relationship Id="rId77" Type="http://schemas.openxmlformats.org/officeDocument/2006/relationships/hyperlink" Target="http://festival.1september.ru/articles/506948/" TargetMode="External"/><Relationship Id="rId100" Type="http://schemas.openxmlformats.org/officeDocument/2006/relationships/hyperlink" Target="http://900igr.net/prezentatsii/fizkultura/Dobrye-deti-mira/Dobrye-deti-mira.html" TargetMode="External"/><Relationship Id="rId105" Type="http://schemas.openxmlformats.org/officeDocument/2006/relationships/hyperlink" Target="http://900igr.net/prezentatsii/fizkultura/zdorove-detej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ppk.arkh-edu.ru/bitrix/redirect.php?event1=&amp;event2=&amp;event3=&amp;goto=http%3A//school25.tomsk.ru/files/img/Zaniatie%2520Lybov%2520materi.doc" TargetMode="External"/><Relationship Id="rId72" Type="http://schemas.openxmlformats.org/officeDocument/2006/relationships/hyperlink" Target="http://festival.1september.ru/articles/532801/" TargetMode="External"/><Relationship Id="rId80" Type="http://schemas.openxmlformats.org/officeDocument/2006/relationships/hyperlink" Target="http://festival.1september.ru/articles/560928/" TargetMode="External"/><Relationship Id="rId85" Type="http://schemas.openxmlformats.org/officeDocument/2006/relationships/hyperlink" Target="http://uchitelu.net/media/1802" TargetMode="External"/><Relationship Id="rId93" Type="http://schemas.openxmlformats.org/officeDocument/2006/relationships/hyperlink" Target="http://festival.1september.ru/articles/414433/" TargetMode="External"/><Relationship Id="rId98" Type="http://schemas.openxmlformats.org/officeDocument/2006/relationships/hyperlink" Target="http://festival.1september.ru/articles/575603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yarocmp.ru" TargetMode="External"/><Relationship Id="rId17" Type="http://schemas.openxmlformats.org/officeDocument/2006/relationships/hyperlink" Target="http://ippk.arkh-edu.ru/bitrix/redirect.php?event1=&amp;event2=&amp;event3=&amp;goto=http%3A//elementy.ru/lib/430650" TargetMode="External"/><Relationship Id="rId25" Type="http://schemas.openxmlformats.org/officeDocument/2006/relationships/hyperlink" Target="http://ippk.arkh-edu.ru/bitrix/redirect.php?event1=&amp;event2=&amp;event3=&amp;goto=http://festival.1september.ru/articles/529605/" TargetMode="External"/><Relationship Id="rId33" Type="http://schemas.openxmlformats.org/officeDocument/2006/relationships/hyperlink" Target="http://ippk.arkh-edu.ru/bitrix/redirect.php?event1=&amp;event2=&amp;event3=&amp;goto=http://festival.1september.ru/articles/538228/" TargetMode="External"/><Relationship Id="rId38" Type="http://schemas.openxmlformats.org/officeDocument/2006/relationships/hyperlink" Target="http://ippk.arkh-edu.ru/bitrix/redirect.php?event1=&amp;event2=&amp;event3=&amp;goto=http%3A//nsportal.ru/nachalnaya-shkola/vospitatelnaya-rabota/library/nasha-druzhnaya-semya-utrennik-dlya-uchashchikhsya-n" TargetMode="External"/><Relationship Id="rId46" Type="http://schemas.openxmlformats.org/officeDocument/2006/relationships/hyperlink" Target="http://ippk.arkh-edu.ru/bitrix/redirect.php?event1=&amp;event2=&amp;event3=&amp;goto=http%3A//school25.tomsk.ru/files/img/semeinii%2520prazdnik%2520Rodit%2520dom.doc" TargetMode="External"/><Relationship Id="rId59" Type="http://schemas.openxmlformats.org/officeDocument/2006/relationships/hyperlink" Target="http://festival.1september.ru/articles/587901/" TargetMode="External"/><Relationship Id="rId67" Type="http://schemas.openxmlformats.org/officeDocument/2006/relationships/hyperlink" Target="http://festival.1september.ru/articles/419613/" TargetMode="External"/><Relationship Id="rId103" Type="http://schemas.openxmlformats.org/officeDocument/2006/relationships/hyperlink" Target="http://900igr.net/prezentatsii/fizkultura/Rastem-zdorovymi/Rastem-zdorovymi.html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ippk.arkh-edu.ru/bitrix/redirect.php?event1=&amp;event2=&amp;event3=&amp;goto=http://semcennosti.info/" TargetMode="External"/><Relationship Id="rId41" Type="http://schemas.openxmlformats.org/officeDocument/2006/relationships/hyperlink" Target="http://ippk.arkh-edu.ru/bitrix/redirect.php?event1=&amp;event2=&amp;event3=&amp;goto=http://school94.ru/docs/prezentacija_semi.doc" TargetMode="External"/><Relationship Id="rId54" Type="http://schemas.openxmlformats.org/officeDocument/2006/relationships/hyperlink" Target="http://ruk.1september.ru/article.php?ID=201000311" TargetMode="External"/><Relationship Id="rId62" Type="http://schemas.openxmlformats.org/officeDocument/2006/relationships/hyperlink" Target="http://festival.1september.ru/articles/416316/" TargetMode="External"/><Relationship Id="rId70" Type="http://schemas.openxmlformats.org/officeDocument/2006/relationships/hyperlink" Target="http://festival.1september.ru/articles/419994/" TargetMode="External"/><Relationship Id="rId75" Type="http://schemas.openxmlformats.org/officeDocument/2006/relationships/hyperlink" Target="http://festival.1september.ru/articles/596548/" TargetMode="External"/><Relationship Id="rId83" Type="http://schemas.openxmlformats.org/officeDocument/2006/relationships/hyperlink" Target="http://nsportal.ru/shkola/vneklassnaya-rabota/library/stsenarii-prazdnika-moya-semya-moya-radost" TargetMode="External"/><Relationship Id="rId88" Type="http://schemas.openxmlformats.org/officeDocument/2006/relationships/hyperlink" Target="http://festival.1september.ru/articles/528008/" TargetMode="External"/><Relationship Id="rId91" Type="http://schemas.openxmlformats.org/officeDocument/2006/relationships/hyperlink" Target="http://festival.1september.ru/articles/515957/" TargetMode="External"/><Relationship Id="rId96" Type="http://schemas.openxmlformats.org/officeDocument/2006/relationships/hyperlink" Target="http://festival.1september.ru/articles/41076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mcingavino.68edu.ru/%20document/pismo1sent.doc" TargetMode="External"/><Relationship Id="rId23" Type="http://schemas.openxmlformats.org/officeDocument/2006/relationships/hyperlink" Target="http://ippk.arkh-edu.ru/bitrix/redirect.php?event1=&amp;event2=&amp;event3=&amp;goto=http%3A//oshgrod.blog.tut.by/2012/03/01/roditelskoe-sobranie-tsennosti-sovremennoy-semi/" TargetMode="External"/><Relationship Id="rId28" Type="http://schemas.openxmlformats.org/officeDocument/2006/relationships/hyperlink" Target="http://ippk.arkh-edu.ru/bitrix/redirect.php?event1=&amp;event2=&amp;event3=&amp;goto=http%3A//festival.1september.ru/articles/600658/" TargetMode="External"/><Relationship Id="rId36" Type="http://schemas.openxmlformats.org/officeDocument/2006/relationships/hyperlink" Target="http://ippk.arkh-edu.ru/bitrix/redirect.php?event1=&amp;event2=&amp;event3=&amp;goto=http%3A//festival.1september.ru/articles/526420/" TargetMode="External"/><Relationship Id="rId49" Type="http://schemas.openxmlformats.org/officeDocument/2006/relationships/hyperlink" Target="http://ippk.arkh-edu.ru/bitrix/redirect.php?event1=&amp;event2=&amp;event3=&amp;goto=http%3A//school25.tomsk.ru/files/img/zanitie%2520po%2520teme%2520postroim%2520dom%2520chastia.doc" TargetMode="External"/><Relationship Id="rId57" Type="http://schemas.openxmlformats.org/officeDocument/2006/relationships/hyperlink" Target="http://festival.1september.ru/articles/556260/" TargetMode="External"/><Relationship Id="rId106" Type="http://schemas.openxmlformats.org/officeDocument/2006/relationships/hyperlink" Target="http://www.iro.yar.ru/index.php?id=455" TargetMode="External"/><Relationship Id="rId10" Type="http://schemas.openxmlformats.org/officeDocument/2006/relationships/hyperlink" Target="http://www.iro.yar.ru" TargetMode="External"/><Relationship Id="rId31" Type="http://schemas.openxmlformats.org/officeDocument/2006/relationships/hyperlink" Target="http://ippk.arkh-edu.ru/bitrix/redirect.php?event1=&amp;event2=&amp;event3=&amp;goto=http://festival.1september.ru/articles/530941/" TargetMode="External"/><Relationship Id="rId44" Type="http://schemas.openxmlformats.org/officeDocument/2006/relationships/hyperlink" Target="http://ippk.arkh-edu.ru/bitrix/redirect.php?event1=&amp;event2=&amp;event3=&amp;goto=http%3A//school94.ru/docs/semja_ehto_7_ja.docx" TargetMode="External"/><Relationship Id="rId52" Type="http://schemas.openxmlformats.org/officeDocument/2006/relationships/hyperlink" Target="http://ippk.arkh-edu.ru/bitrix/redirect.php?event1=&amp;event2=&amp;event3=&amp;goto=http%3A//school25.tomsk.ru/files/img/trening%2520dla%2520starsheklassnikov.doc" TargetMode="External"/><Relationship Id="rId60" Type="http://schemas.openxmlformats.org/officeDocument/2006/relationships/hyperlink" Target="http://festival.1september.ru/articles/505633/" TargetMode="External"/><Relationship Id="rId65" Type="http://schemas.openxmlformats.org/officeDocument/2006/relationships/hyperlink" Target="http://festival.1september.ru/articles/597656/" TargetMode="External"/><Relationship Id="rId73" Type="http://schemas.openxmlformats.org/officeDocument/2006/relationships/hyperlink" Target="http://festival.1september.ru/articles/524969/" TargetMode="External"/><Relationship Id="rId78" Type="http://schemas.openxmlformats.org/officeDocument/2006/relationships/hyperlink" Target="http://festival.1september.ru/articles/559976/" TargetMode="External"/><Relationship Id="rId81" Type="http://schemas.openxmlformats.org/officeDocument/2006/relationships/hyperlink" Target="http://festival.1september.ru/articles/534679/" TargetMode="External"/><Relationship Id="rId86" Type="http://schemas.openxmlformats.org/officeDocument/2006/relationships/hyperlink" Target="http://festival.1september.ru/articles/503212/" TargetMode="External"/><Relationship Id="rId94" Type="http://schemas.openxmlformats.org/officeDocument/2006/relationships/hyperlink" Target="http://festival.1september.ru/articles/596347/" TargetMode="External"/><Relationship Id="rId99" Type="http://schemas.openxmlformats.org/officeDocument/2006/relationships/hyperlink" Target="http://900igr.net/prezentatsii/fizkultura/Deti-i-zdorove/Deti-i-zdorove.html" TargetMode="External"/><Relationship Id="rId101" Type="http://schemas.openxmlformats.org/officeDocument/2006/relationships/hyperlink" Target="http://900igr.net/prezentatsii/fizkultura/Kultura-zdorovja/Kultura-zdorovj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ww.yaoknb.ru" TargetMode="External"/><Relationship Id="rId18" Type="http://schemas.openxmlformats.org/officeDocument/2006/relationships/hyperlink" Target="http://ippk.arkh-edu.ru/bitrix/redirect.php?event1=&amp;event2=&amp;event3=&amp;goto=http://elementy.ru/lib/430650" TargetMode="External"/><Relationship Id="rId39" Type="http://schemas.openxmlformats.org/officeDocument/2006/relationships/hyperlink" Target="http://ippk.arkh-edu.ru/bitrix/redirect.php?event1=&amp;event2=&amp;event3=&amp;goto=http://nsportal.ru/nachalnaya-shkola/vospitatelnaya-rabota/library/nasha-druzhnaya-semya-utrennik-dlya-uchashchikhsya-n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ippk.arkh-edu.ru/bitrix/redirect.php?event1=&amp;event2=&amp;event3=&amp;goto=http%3A//festival.1september.ru/articles/618484/" TargetMode="External"/><Relationship Id="rId50" Type="http://schemas.openxmlformats.org/officeDocument/2006/relationships/hyperlink" Target="http://ippk.arkh-edu.ru/bitrix/redirect.php?event1=&amp;event2=&amp;event3=&amp;goto=http%3A//school25.tomsk.ru/files/img/klasnii%2520chas%2520dla%2520ychashihsia%25209%2520klassov%2520Svet%2520v%2520okne.doc" TargetMode="External"/><Relationship Id="rId55" Type="http://schemas.openxmlformats.org/officeDocument/2006/relationships/hyperlink" Target="http://festival.1september.ru/articles/526603/" TargetMode="External"/><Relationship Id="rId76" Type="http://schemas.openxmlformats.org/officeDocument/2006/relationships/hyperlink" Target="http://festival.1september.ru/articles/529687/" TargetMode="External"/><Relationship Id="rId97" Type="http://schemas.openxmlformats.org/officeDocument/2006/relationships/hyperlink" Target="http://festival.1september.ru/articles/566808/" TargetMode="External"/><Relationship Id="rId104" Type="http://schemas.openxmlformats.org/officeDocument/2006/relationships/hyperlink" Target="http://900igr.net/prezentatsii/fizkultura/Faktory-riska-zdorovja-detej/Faktory-riska-zdorovja-detej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festival.1september.ru/articles/596814/" TargetMode="External"/><Relationship Id="rId92" Type="http://schemas.openxmlformats.org/officeDocument/2006/relationships/hyperlink" Target="http://festival.1september.ru/articles/5379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2125-7FD3-4265-B776-B5E445B4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10379</Words>
  <Characters>59164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Овсеповна Рощина</dc:creator>
  <cp:lastModifiedBy> Иерусалимцева Ольга Васильевна</cp:lastModifiedBy>
  <cp:revision>10</cp:revision>
  <cp:lastPrinted>2013-08-21T10:41:00Z</cp:lastPrinted>
  <dcterms:created xsi:type="dcterms:W3CDTF">2013-08-21T05:46:00Z</dcterms:created>
  <dcterms:modified xsi:type="dcterms:W3CDTF">2013-08-21T11:07:00Z</dcterms:modified>
</cp:coreProperties>
</file>