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995"/>
      </w:tblGrid>
      <w:tr w:rsidR="0087787B" w:rsidRPr="00E63AD2" w14:paraId="2958BB19" w14:textId="77777777" w:rsidTr="003A1732">
        <w:trPr>
          <w:trHeight w:val="15275"/>
        </w:trPr>
        <w:tc>
          <w:tcPr>
            <w:tcW w:w="9995" w:type="dxa"/>
            <w:shd w:val="clear" w:color="auto" w:fill="auto"/>
          </w:tcPr>
          <w:p w14:paraId="48B37B32" w14:textId="6A5F6480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-567" w:firstLine="0"/>
              <w:jc w:val="center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>Государственное автономное учреждение</w:t>
            </w:r>
          </w:p>
          <w:p w14:paraId="288A0FC5" w14:textId="77777777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-567" w:firstLine="0"/>
              <w:jc w:val="center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>дополнительного профессионального образования Ярославской области</w:t>
            </w:r>
          </w:p>
          <w:p w14:paraId="538BD3E7" w14:textId="77777777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-567" w:firstLine="0"/>
              <w:jc w:val="center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 xml:space="preserve"> «Институт развития образования»</w:t>
            </w:r>
          </w:p>
          <w:p w14:paraId="364D2EDE" w14:textId="1A433456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firstLine="0"/>
              <w:rPr>
                <w:sz w:val="28"/>
                <w:szCs w:val="24"/>
              </w:rPr>
            </w:pPr>
          </w:p>
          <w:p w14:paraId="1F3B76D3" w14:textId="77777777" w:rsidR="009C6237" w:rsidRPr="00E63AD2" w:rsidRDefault="009C6237" w:rsidP="007414C1">
            <w:pPr>
              <w:pStyle w:val="11"/>
              <w:shd w:val="clear" w:color="auto" w:fill="FFFFFF"/>
              <w:spacing w:line="240" w:lineRule="auto"/>
              <w:ind w:firstLine="0"/>
              <w:rPr>
                <w:sz w:val="28"/>
                <w:szCs w:val="24"/>
              </w:rPr>
            </w:pPr>
          </w:p>
          <w:p w14:paraId="4A0BCE58" w14:textId="77777777" w:rsidR="0087787B" w:rsidRPr="00E63AD2" w:rsidRDefault="0087787B" w:rsidP="007414C1">
            <w:pPr>
              <w:pStyle w:val="11"/>
              <w:spacing w:line="240" w:lineRule="auto"/>
              <w:ind w:left="34" w:firstLine="0"/>
              <w:jc w:val="right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>УТВЕРЖДЕНА</w:t>
            </w:r>
          </w:p>
          <w:p w14:paraId="41F7DBB0" w14:textId="77777777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right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>Учёным советом</w:t>
            </w:r>
          </w:p>
          <w:p w14:paraId="5CB3C0FC" w14:textId="5BB56C3F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right"/>
              <w:rPr>
                <w:sz w:val="28"/>
                <w:szCs w:val="24"/>
              </w:rPr>
            </w:pPr>
            <w:r w:rsidRPr="00E63AD2">
              <w:rPr>
                <w:bCs/>
                <w:spacing w:val="-16"/>
                <w:sz w:val="28"/>
                <w:szCs w:val="24"/>
              </w:rPr>
              <w:t xml:space="preserve">Протокол  </w:t>
            </w:r>
            <w:r w:rsidRPr="00E63AD2">
              <w:rPr>
                <w:bCs/>
                <w:spacing w:val="-16"/>
                <w:sz w:val="28"/>
                <w:szCs w:val="24"/>
                <w:u w:val="single"/>
              </w:rPr>
              <w:t>№</w:t>
            </w:r>
            <w:r w:rsidR="003F2934"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</w:t>
            </w:r>
            <w:r w:rsidR="003D1CE5">
              <w:rPr>
                <w:bCs/>
                <w:spacing w:val="-16"/>
                <w:sz w:val="28"/>
                <w:szCs w:val="24"/>
                <w:u w:val="single"/>
              </w:rPr>
              <w:t xml:space="preserve"> </w:t>
            </w:r>
            <w:r w:rsidR="003D1CE5" w:rsidRPr="00AA03D1">
              <w:rPr>
                <w:b/>
                <w:bCs/>
                <w:spacing w:val="-16"/>
                <w:sz w:val="28"/>
                <w:szCs w:val="24"/>
                <w:u w:val="single"/>
              </w:rPr>
              <w:t>2</w:t>
            </w:r>
            <w:r w:rsidR="003F2934" w:rsidRPr="00AA03D1">
              <w:rPr>
                <w:b/>
                <w:bCs/>
                <w:spacing w:val="-16"/>
                <w:sz w:val="28"/>
                <w:szCs w:val="24"/>
                <w:u w:val="single"/>
              </w:rPr>
              <w:t xml:space="preserve"> </w:t>
            </w:r>
            <w:r w:rsidR="003F2934"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</w:t>
            </w:r>
            <w:r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от</w:t>
            </w:r>
            <w:r w:rsidR="003D1CE5">
              <w:rPr>
                <w:bCs/>
                <w:spacing w:val="-16"/>
                <w:sz w:val="28"/>
                <w:szCs w:val="24"/>
                <w:u w:val="single"/>
              </w:rPr>
              <w:t xml:space="preserve"> </w:t>
            </w:r>
            <w:r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«</w:t>
            </w:r>
            <w:r w:rsidR="003D1CE5">
              <w:rPr>
                <w:bCs/>
                <w:spacing w:val="-16"/>
                <w:sz w:val="28"/>
                <w:szCs w:val="24"/>
                <w:u w:val="single"/>
              </w:rPr>
              <w:t>21</w:t>
            </w:r>
            <w:r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»</w:t>
            </w:r>
            <w:r w:rsidR="003D1CE5">
              <w:rPr>
                <w:bCs/>
                <w:spacing w:val="-16"/>
                <w:sz w:val="28"/>
                <w:szCs w:val="24"/>
                <w:u w:val="single"/>
              </w:rPr>
              <w:t xml:space="preserve"> марта</w:t>
            </w:r>
            <w:r w:rsidR="003F2934"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</w:t>
            </w:r>
            <w:r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20</w:t>
            </w:r>
            <w:r w:rsidR="003938E5" w:rsidRPr="00E63AD2">
              <w:rPr>
                <w:bCs/>
                <w:spacing w:val="-16"/>
                <w:sz w:val="28"/>
                <w:szCs w:val="24"/>
                <w:u w:val="single"/>
              </w:rPr>
              <w:t>24</w:t>
            </w:r>
            <w:r w:rsidRPr="00E63AD2">
              <w:rPr>
                <w:bCs/>
                <w:spacing w:val="-16"/>
                <w:sz w:val="28"/>
                <w:szCs w:val="24"/>
                <w:u w:val="single"/>
              </w:rPr>
              <w:t xml:space="preserve"> г</w:t>
            </w:r>
            <w:r w:rsidR="003D1CE5">
              <w:rPr>
                <w:bCs/>
                <w:spacing w:val="-16"/>
                <w:sz w:val="28"/>
                <w:szCs w:val="24"/>
                <w:u w:val="single"/>
              </w:rPr>
              <w:t>.</w:t>
            </w:r>
          </w:p>
          <w:p w14:paraId="3D16177E" w14:textId="4B7162CA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</w:p>
          <w:p w14:paraId="29185155" w14:textId="24F4FBC7" w:rsidR="009C6237" w:rsidRPr="00E63AD2" w:rsidRDefault="009C6237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  <w:bookmarkStart w:id="0" w:name="_GoBack"/>
            <w:bookmarkEnd w:id="0"/>
          </w:p>
          <w:p w14:paraId="656BC939" w14:textId="77777777" w:rsidR="009C6237" w:rsidRPr="00E63AD2" w:rsidRDefault="009C6237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</w:p>
          <w:p w14:paraId="13900A7A" w14:textId="77777777" w:rsidR="0087787B" w:rsidRPr="00E63AD2" w:rsidRDefault="0087787B" w:rsidP="007414C1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E63AD2">
              <w:rPr>
                <w:b/>
                <w:bCs/>
                <w:sz w:val="28"/>
                <w:szCs w:val="24"/>
              </w:rPr>
              <w:t>Программа повышения квалификации</w:t>
            </w:r>
          </w:p>
          <w:p w14:paraId="27309E28" w14:textId="52C864D9" w:rsidR="0087787B" w:rsidRPr="00E63AD2" w:rsidRDefault="0087787B" w:rsidP="007414C1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E63AD2">
              <w:rPr>
                <w:b/>
                <w:sz w:val="28"/>
                <w:szCs w:val="24"/>
              </w:rPr>
              <w:t>«</w:t>
            </w:r>
            <w:r w:rsidR="001C1819" w:rsidRPr="00E63AD2">
              <w:rPr>
                <w:b/>
                <w:color w:val="000000"/>
                <w:sz w:val="28"/>
                <w:szCs w:val="24"/>
                <w:shd w:val="clear" w:color="auto" w:fill="FFFFFF"/>
              </w:rPr>
              <w:t xml:space="preserve">Развитие предметных </w:t>
            </w:r>
            <w:r w:rsidR="00521D82" w:rsidRPr="00E63AD2">
              <w:rPr>
                <w:b/>
                <w:color w:val="000000"/>
                <w:sz w:val="28"/>
                <w:szCs w:val="24"/>
                <w:shd w:val="clear" w:color="auto" w:fill="FFFFFF"/>
              </w:rPr>
              <w:t xml:space="preserve">и методических </w:t>
            </w:r>
            <w:r w:rsidR="001C1819" w:rsidRPr="00E63AD2">
              <w:rPr>
                <w:b/>
                <w:color w:val="000000"/>
                <w:sz w:val="28"/>
                <w:szCs w:val="24"/>
                <w:shd w:val="clear" w:color="auto" w:fill="FFFFFF"/>
              </w:rPr>
              <w:t>компетенций учителей</w:t>
            </w:r>
            <w:r w:rsidR="00521D82" w:rsidRPr="00E63AD2">
              <w:rPr>
                <w:b/>
                <w:color w:val="000000"/>
                <w:sz w:val="28"/>
                <w:szCs w:val="24"/>
                <w:shd w:val="clear" w:color="auto" w:fill="FFFFFF"/>
              </w:rPr>
              <w:t xml:space="preserve"> русского языка</w:t>
            </w:r>
            <w:r w:rsidRPr="00E63AD2">
              <w:rPr>
                <w:sz w:val="28"/>
                <w:szCs w:val="24"/>
              </w:rPr>
              <w:t>»</w:t>
            </w:r>
          </w:p>
          <w:p w14:paraId="0F302247" w14:textId="2C603BBA" w:rsidR="0087787B" w:rsidRPr="00E63AD2" w:rsidRDefault="0087787B" w:rsidP="007414C1">
            <w:pPr>
              <w:shd w:val="clear" w:color="auto" w:fill="FFFFFF"/>
              <w:spacing w:line="240" w:lineRule="auto"/>
              <w:ind w:left="34" w:firstLine="0"/>
              <w:jc w:val="center"/>
              <w:rPr>
                <w:iCs/>
                <w:sz w:val="28"/>
                <w:szCs w:val="24"/>
              </w:rPr>
            </w:pPr>
            <w:r w:rsidRPr="00E63AD2">
              <w:rPr>
                <w:i/>
                <w:iCs/>
                <w:sz w:val="28"/>
                <w:szCs w:val="24"/>
              </w:rPr>
              <w:t xml:space="preserve">Целевая группа: </w:t>
            </w:r>
            <w:r w:rsidR="00712733" w:rsidRPr="00E63AD2">
              <w:rPr>
                <w:iCs/>
                <w:sz w:val="28"/>
                <w:szCs w:val="24"/>
              </w:rPr>
              <w:t xml:space="preserve">учителя </w:t>
            </w:r>
            <w:r w:rsidR="000D0988" w:rsidRPr="00E63AD2">
              <w:rPr>
                <w:iCs/>
                <w:sz w:val="28"/>
                <w:szCs w:val="24"/>
              </w:rPr>
              <w:t xml:space="preserve">русского языка </w:t>
            </w:r>
            <w:r w:rsidR="003F2934" w:rsidRPr="00E63AD2">
              <w:rPr>
                <w:iCs/>
                <w:sz w:val="28"/>
                <w:szCs w:val="24"/>
              </w:rPr>
              <w:t>образовательных организаций</w:t>
            </w:r>
            <w:r w:rsidR="00712733" w:rsidRPr="00E63AD2">
              <w:rPr>
                <w:iCs/>
                <w:sz w:val="28"/>
                <w:szCs w:val="24"/>
              </w:rPr>
              <w:t>, показывающих низкие образовательные результаты обучающихся по итогам ВПР и различных мониторинговых исследований</w:t>
            </w:r>
          </w:p>
          <w:p w14:paraId="2729A41B" w14:textId="77777777" w:rsidR="00D51BBD" w:rsidRPr="00E63AD2" w:rsidRDefault="00D51BBD" w:rsidP="007414C1">
            <w:pPr>
              <w:spacing w:line="240" w:lineRule="auto"/>
              <w:ind w:left="34" w:firstLine="0"/>
              <w:jc w:val="center"/>
              <w:rPr>
                <w:i/>
                <w:iCs/>
                <w:sz w:val="28"/>
                <w:szCs w:val="24"/>
              </w:rPr>
            </w:pPr>
          </w:p>
          <w:p w14:paraId="355BD983" w14:textId="7E3328FC" w:rsidR="0087787B" w:rsidRPr="00E63AD2" w:rsidRDefault="0087787B" w:rsidP="007414C1">
            <w:pPr>
              <w:spacing w:line="240" w:lineRule="auto"/>
              <w:ind w:left="34" w:firstLine="0"/>
              <w:jc w:val="center"/>
              <w:rPr>
                <w:sz w:val="28"/>
                <w:szCs w:val="24"/>
              </w:rPr>
            </w:pPr>
            <w:r w:rsidRPr="00E63AD2">
              <w:rPr>
                <w:i/>
                <w:iCs/>
                <w:sz w:val="28"/>
                <w:szCs w:val="24"/>
              </w:rPr>
              <w:t xml:space="preserve">Объём часов: </w:t>
            </w:r>
            <w:r w:rsidR="003F2934" w:rsidRPr="00E63AD2">
              <w:rPr>
                <w:b/>
                <w:i/>
                <w:iCs/>
                <w:sz w:val="28"/>
                <w:szCs w:val="24"/>
              </w:rPr>
              <w:t>36</w:t>
            </w:r>
            <w:r w:rsidR="001D28ED" w:rsidRPr="00E63AD2">
              <w:rPr>
                <w:i/>
                <w:iCs/>
                <w:sz w:val="28"/>
                <w:szCs w:val="24"/>
              </w:rPr>
              <w:t xml:space="preserve"> ч.</w:t>
            </w:r>
          </w:p>
          <w:p w14:paraId="2EFB6B55" w14:textId="2E9D77E4" w:rsidR="00886337" w:rsidRPr="00E63AD2" w:rsidRDefault="00886337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</w:p>
          <w:p w14:paraId="5F510DBE" w14:textId="02EBE6A1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 xml:space="preserve">Автор: </w:t>
            </w:r>
          </w:p>
          <w:p w14:paraId="0B4B0807" w14:textId="77777777" w:rsidR="003A1732" w:rsidRPr="003A1732" w:rsidRDefault="000D0988" w:rsidP="003A1732">
            <w:pPr>
              <w:spacing w:line="240" w:lineRule="auto"/>
              <w:ind w:left="3508" w:firstLine="0"/>
              <w:rPr>
                <w:sz w:val="28"/>
                <w:szCs w:val="24"/>
                <w:u w:val="single"/>
              </w:rPr>
            </w:pPr>
            <w:proofErr w:type="spellStart"/>
            <w:r w:rsidRPr="003A1732">
              <w:rPr>
                <w:sz w:val="28"/>
                <w:szCs w:val="24"/>
                <w:u w:val="single"/>
              </w:rPr>
              <w:t>КиселеваН.В.</w:t>
            </w:r>
            <w:r w:rsidR="003A1732" w:rsidRPr="003A1732">
              <w:rPr>
                <w:sz w:val="28"/>
                <w:szCs w:val="24"/>
                <w:u w:val="single"/>
              </w:rPr>
              <w:t>,</w:t>
            </w:r>
            <w:r w:rsidRPr="003A1732">
              <w:rPr>
                <w:sz w:val="28"/>
                <w:szCs w:val="24"/>
                <w:u w:val="single"/>
              </w:rPr>
              <w:t>кандидат</w:t>
            </w:r>
            <w:proofErr w:type="spellEnd"/>
            <w:r w:rsidRPr="003A1732">
              <w:rPr>
                <w:sz w:val="28"/>
                <w:szCs w:val="24"/>
                <w:u w:val="single"/>
              </w:rPr>
              <w:t xml:space="preserve"> </w:t>
            </w:r>
            <w:r w:rsidR="003A1732" w:rsidRPr="003A1732">
              <w:rPr>
                <w:sz w:val="28"/>
                <w:szCs w:val="24"/>
                <w:u w:val="single"/>
              </w:rPr>
              <w:t>к</w:t>
            </w:r>
            <w:r w:rsidRPr="003A1732">
              <w:rPr>
                <w:sz w:val="28"/>
                <w:szCs w:val="24"/>
                <w:u w:val="single"/>
              </w:rPr>
              <w:t>ультурологии</w:t>
            </w:r>
            <w:r w:rsidR="003A1732" w:rsidRPr="003A1732">
              <w:rPr>
                <w:sz w:val="28"/>
                <w:szCs w:val="24"/>
                <w:u w:val="single"/>
              </w:rPr>
              <w:t>,</w:t>
            </w:r>
          </w:p>
          <w:p w14:paraId="438909EA" w14:textId="5266615E" w:rsidR="0087787B" w:rsidRPr="003A1732" w:rsidRDefault="003A1732" w:rsidP="003A1732">
            <w:pPr>
              <w:spacing w:line="240" w:lineRule="auto"/>
              <w:ind w:left="3508" w:firstLine="0"/>
              <w:rPr>
                <w:sz w:val="28"/>
                <w:szCs w:val="24"/>
                <w:u w:val="single"/>
              </w:rPr>
            </w:pPr>
            <w:r w:rsidRPr="003A1732">
              <w:rPr>
                <w:sz w:val="28"/>
                <w:szCs w:val="24"/>
                <w:u w:val="single"/>
              </w:rPr>
              <w:t>доцент КОО ГАУ ДПО ЯО ИРО</w:t>
            </w:r>
          </w:p>
          <w:p w14:paraId="7B4E3251" w14:textId="77777777" w:rsidR="0087787B" w:rsidRPr="00E63AD2" w:rsidRDefault="0087787B" w:rsidP="007414C1">
            <w:pPr>
              <w:pStyle w:val="11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 xml:space="preserve">Эксперты: </w:t>
            </w:r>
          </w:p>
          <w:p w14:paraId="01ED453E" w14:textId="77777777" w:rsidR="0087787B" w:rsidRPr="00E63AD2" w:rsidRDefault="0087787B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  <w:r w:rsidRPr="00E63AD2">
              <w:rPr>
                <w:sz w:val="28"/>
                <w:szCs w:val="24"/>
              </w:rPr>
              <w:t>Техническая экспертиза</w:t>
            </w:r>
          </w:p>
          <w:p w14:paraId="68EF74FE" w14:textId="590C294A" w:rsidR="000D0988" w:rsidRPr="003A1732" w:rsidRDefault="003A1732" w:rsidP="003A1732">
            <w:pPr>
              <w:pStyle w:val="11"/>
              <w:shd w:val="clear" w:color="auto" w:fill="FFFFFF"/>
              <w:spacing w:line="240" w:lineRule="auto"/>
              <w:ind w:left="3508" w:firstLine="0"/>
              <w:jc w:val="left"/>
              <w:rPr>
                <w:sz w:val="28"/>
                <w:szCs w:val="24"/>
                <w:u w:val="single"/>
              </w:rPr>
            </w:pPr>
            <w:r w:rsidRPr="003A1732">
              <w:rPr>
                <w:sz w:val="28"/>
                <w:szCs w:val="24"/>
                <w:u w:val="single"/>
              </w:rPr>
              <w:t>Матвеева А.А., заведующий ОСУП ГАУ ДПО ЯО ИРО</w:t>
            </w:r>
          </w:p>
          <w:p w14:paraId="490BF1EC" w14:textId="4298D9FE" w:rsidR="0087787B" w:rsidRDefault="003A1732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</w:t>
            </w:r>
            <w:r w:rsidR="0087787B" w:rsidRPr="00E63AD2">
              <w:rPr>
                <w:sz w:val="28"/>
                <w:szCs w:val="24"/>
              </w:rPr>
              <w:t>Содержательная экспертиза</w:t>
            </w:r>
          </w:p>
          <w:p w14:paraId="7CEFC481" w14:textId="155283E6" w:rsidR="003A1732" w:rsidRDefault="003A1732" w:rsidP="009A6287">
            <w:pPr>
              <w:pStyle w:val="11"/>
              <w:shd w:val="clear" w:color="auto" w:fill="FFFFFF"/>
              <w:spacing w:line="240" w:lineRule="auto"/>
              <w:ind w:left="3508" w:firstLine="0"/>
              <w:jc w:val="left"/>
              <w:rPr>
                <w:sz w:val="28"/>
                <w:szCs w:val="24"/>
                <w:u w:val="single"/>
              </w:rPr>
            </w:pPr>
            <w:r w:rsidRPr="009A6287">
              <w:rPr>
                <w:sz w:val="28"/>
                <w:szCs w:val="24"/>
                <w:u w:val="single"/>
              </w:rPr>
              <w:t>Баранова М.В., старший методист ЦИТ ГАУ ДПО ЯО ИРО</w:t>
            </w:r>
          </w:p>
          <w:p w14:paraId="4033B90A" w14:textId="10A59B7B" w:rsidR="003D1CE5" w:rsidRPr="003D1CE5" w:rsidRDefault="003D1CE5" w:rsidP="003D1CE5">
            <w:pPr>
              <w:pStyle w:val="11"/>
              <w:shd w:val="clear" w:color="auto" w:fill="FFFFFF"/>
              <w:spacing w:line="240" w:lineRule="auto"/>
              <w:ind w:left="3508" w:firstLine="0"/>
              <w:jc w:val="left"/>
              <w:rPr>
                <w:sz w:val="28"/>
                <w:szCs w:val="24"/>
                <w:u w:val="single"/>
              </w:rPr>
            </w:pPr>
            <w:r w:rsidRPr="003D1CE5">
              <w:rPr>
                <w:sz w:val="28"/>
                <w:szCs w:val="24"/>
                <w:u w:val="single"/>
              </w:rPr>
              <w:t>Филиппова С.Н., учитель русского языка и литературы,</w:t>
            </w:r>
            <w:r>
              <w:rPr>
                <w:sz w:val="28"/>
                <w:szCs w:val="24"/>
                <w:u w:val="single"/>
              </w:rPr>
              <w:t xml:space="preserve"> </w:t>
            </w:r>
            <w:r w:rsidRPr="003D1CE5">
              <w:rPr>
                <w:sz w:val="28"/>
                <w:szCs w:val="24"/>
                <w:u w:val="single"/>
              </w:rPr>
              <w:t>заместитель директора</w:t>
            </w:r>
            <w:r>
              <w:rPr>
                <w:sz w:val="28"/>
                <w:szCs w:val="24"/>
                <w:u w:val="single"/>
              </w:rPr>
              <w:t xml:space="preserve"> по</w:t>
            </w:r>
            <w:r w:rsidRPr="003D1CE5">
              <w:rPr>
                <w:sz w:val="28"/>
                <w:szCs w:val="24"/>
                <w:u w:val="single"/>
              </w:rPr>
              <w:t xml:space="preserve"> УВР,</w:t>
            </w:r>
          </w:p>
          <w:p w14:paraId="1D5092F2" w14:textId="01959808" w:rsidR="009A6287" w:rsidRPr="009A6287" w:rsidRDefault="003D1CE5" w:rsidP="003D1CE5">
            <w:pPr>
              <w:pStyle w:val="11"/>
              <w:shd w:val="clear" w:color="auto" w:fill="FFFFFF"/>
              <w:spacing w:line="240" w:lineRule="auto"/>
              <w:ind w:left="3508" w:firstLine="0"/>
              <w:jc w:val="left"/>
              <w:rPr>
                <w:sz w:val="28"/>
                <w:szCs w:val="24"/>
                <w:u w:val="single"/>
              </w:rPr>
            </w:pPr>
            <w:r w:rsidRPr="003D1CE5">
              <w:rPr>
                <w:sz w:val="28"/>
                <w:szCs w:val="24"/>
                <w:u w:val="single"/>
              </w:rPr>
              <w:t xml:space="preserve">МОУ "Средняя школа № 69" </w:t>
            </w:r>
          </w:p>
          <w:p w14:paraId="46922949" w14:textId="77777777" w:rsidR="009C6237" w:rsidRPr="00E63AD2" w:rsidRDefault="009C6237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right"/>
              <w:rPr>
                <w:sz w:val="28"/>
                <w:szCs w:val="24"/>
                <w:u w:val="single"/>
              </w:rPr>
            </w:pPr>
          </w:p>
          <w:p w14:paraId="19C9BCD6" w14:textId="7046BB32" w:rsidR="008D333E" w:rsidRPr="00E63AD2" w:rsidRDefault="008D333E" w:rsidP="007414C1">
            <w:pPr>
              <w:pStyle w:val="11"/>
              <w:shd w:val="clear" w:color="auto" w:fill="FFFFFF"/>
              <w:spacing w:line="240" w:lineRule="auto"/>
              <w:ind w:left="182" w:firstLine="0"/>
              <w:jc w:val="right"/>
              <w:rPr>
                <w:sz w:val="28"/>
                <w:szCs w:val="24"/>
                <w:u w:val="single"/>
              </w:rPr>
            </w:pPr>
            <w:r w:rsidRPr="00E63AD2">
              <w:rPr>
                <w:sz w:val="28"/>
                <w:szCs w:val="24"/>
                <w:u w:val="single"/>
              </w:rPr>
              <w:t xml:space="preserve"> </w:t>
            </w:r>
          </w:p>
          <w:tbl>
            <w:tblPr>
              <w:tblW w:w="9417" w:type="dxa"/>
              <w:tblLayout w:type="fixed"/>
              <w:tblLook w:val="04A0" w:firstRow="1" w:lastRow="0" w:firstColumn="1" w:lastColumn="0" w:noHBand="0" w:noVBand="1"/>
            </w:tblPr>
            <w:tblGrid>
              <w:gridCol w:w="3356"/>
              <w:gridCol w:w="2704"/>
              <w:gridCol w:w="3357"/>
            </w:tblGrid>
            <w:tr w:rsidR="0087787B" w:rsidRPr="00E63AD2" w14:paraId="63AC5137" w14:textId="77777777" w:rsidTr="003D1CE5">
              <w:tc>
                <w:tcPr>
                  <w:tcW w:w="3356" w:type="dxa"/>
                  <w:shd w:val="clear" w:color="auto" w:fill="auto"/>
                </w:tcPr>
                <w:p w14:paraId="3AF02BF6" w14:textId="77777777" w:rsidR="0087787B" w:rsidRDefault="0087787B" w:rsidP="003D1CE5">
                  <w:pPr>
                    <w:spacing w:line="240" w:lineRule="auto"/>
                    <w:ind w:firstLine="0"/>
                    <w:rPr>
                      <w:sz w:val="28"/>
                      <w:szCs w:val="24"/>
                    </w:rPr>
                  </w:pPr>
                  <w:proofErr w:type="gramStart"/>
                  <w:r w:rsidRPr="00E63AD2">
                    <w:rPr>
                      <w:sz w:val="28"/>
                      <w:szCs w:val="24"/>
                    </w:rPr>
                    <w:t>Рекомендована</w:t>
                  </w:r>
                  <w:proofErr w:type="gramEnd"/>
                  <w:r w:rsidR="003D1CE5">
                    <w:rPr>
                      <w:sz w:val="28"/>
                      <w:szCs w:val="24"/>
                    </w:rPr>
                    <w:t xml:space="preserve"> кафедрой общего образования</w:t>
                  </w:r>
                  <w:r w:rsidRPr="00E63AD2">
                    <w:rPr>
                      <w:sz w:val="28"/>
                      <w:szCs w:val="24"/>
                    </w:rPr>
                    <w:t xml:space="preserve"> </w:t>
                  </w:r>
                </w:p>
                <w:p w14:paraId="04EF3D2B" w14:textId="2AD33E15" w:rsidR="003D1CE5" w:rsidRPr="00E63AD2" w:rsidRDefault="003D1CE5" w:rsidP="003D1CE5">
                  <w:pPr>
                    <w:spacing w:line="240" w:lineRule="auto"/>
                    <w:ind w:firstLine="0"/>
                    <w:rPr>
                      <w:sz w:val="28"/>
                      <w:szCs w:val="24"/>
                    </w:rPr>
                  </w:pPr>
                  <w:r w:rsidRPr="00E63AD2">
                    <w:rPr>
                      <w:sz w:val="28"/>
                      <w:szCs w:val="24"/>
                    </w:rPr>
                    <w:t>ГАУ ДПО ЯО ИРО</w:t>
                  </w:r>
                </w:p>
              </w:tc>
              <w:tc>
                <w:tcPr>
                  <w:tcW w:w="2704" w:type="dxa"/>
                  <w:shd w:val="clear" w:color="auto" w:fill="auto"/>
                </w:tcPr>
                <w:p w14:paraId="690A41F5" w14:textId="13968D5C" w:rsidR="0087787B" w:rsidRPr="00E63AD2" w:rsidRDefault="0087787B" w:rsidP="007414C1">
                  <w:pPr>
                    <w:spacing w:line="240" w:lineRule="auto"/>
                    <w:ind w:firstLine="0"/>
                    <w:jc w:val="left"/>
                    <w:rPr>
                      <w:sz w:val="28"/>
                      <w:szCs w:val="24"/>
                    </w:rPr>
                  </w:pPr>
                  <w:proofErr w:type="gramStart"/>
                  <w:r w:rsidRPr="00E63AD2">
                    <w:rPr>
                      <w:sz w:val="28"/>
                      <w:szCs w:val="24"/>
                    </w:rPr>
                    <w:t>Рекомендована</w:t>
                  </w:r>
                  <w:proofErr w:type="gramEnd"/>
                  <w:r w:rsidR="000D0988" w:rsidRPr="00E63AD2">
                    <w:rPr>
                      <w:sz w:val="28"/>
                      <w:szCs w:val="24"/>
                    </w:rPr>
                    <w:t xml:space="preserve"> </w:t>
                  </w:r>
                  <w:r w:rsidRPr="00E63AD2">
                    <w:rPr>
                      <w:sz w:val="28"/>
                      <w:szCs w:val="24"/>
                    </w:rPr>
                    <w:t>экспертной комиссией ГАУ ДПО ЯО ИРО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14:paraId="49913BB4" w14:textId="0363CFDB" w:rsidR="0087787B" w:rsidRPr="00E63AD2" w:rsidRDefault="0087787B" w:rsidP="007414C1">
                  <w:pPr>
                    <w:spacing w:line="240" w:lineRule="auto"/>
                    <w:ind w:firstLine="0"/>
                    <w:rPr>
                      <w:sz w:val="28"/>
                      <w:szCs w:val="24"/>
                    </w:rPr>
                  </w:pPr>
                </w:p>
              </w:tc>
            </w:tr>
            <w:tr w:rsidR="0087787B" w:rsidRPr="00E63AD2" w14:paraId="72528EE5" w14:textId="77777777" w:rsidTr="003D1CE5">
              <w:trPr>
                <w:trHeight w:val="426"/>
              </w:trPr>
              <w:tc>
                <w:tcPr>
                  <w:tcW w:w="3356" w:type="dxa"/>
                  <w:shd w:val="clear" w:color="auto" w:fill="auto"/>
                </w:tcPr>
                <w:p w14:paraId="64B4893D" w14:textId="2030C94E" w:rsidR="0087787B" w:rsidRPr="00E63AD2" w:rsidRDefault="0087787B" w:rsidP="007414C1">
                  <w:pPr>
                    <w:spacing w:line="240" w:lineRule="auto"/>
                    <w:ind w:firstLine="0"/>
                    <w:rPr>
                      <w:sz w:val="28"/>
                      <w:szCs w:val="24"/>
                    </w:rPr>
                  </w:pPr>
                  <w:r w:rsidRPr="00E63AD2">
                    <w:rPr>
                      <w:sz w:val="28"/>
                      <w:szCs w:val="24"/>
                    </w:rPr>
                    <w:t xml:space="preserve">Протокол № </w:t>
                  </w:r>
                  <w:r w:rsidR="004852EE" w:rsidRPr="003D1CE5">
                    <w:rPr>
                      <w:b/>
                      <w:sz w:val="28"/>
                      <w:szCs w:val="24"/>
                    </w:rPr>
                    <w:t>2</w:t>
                  </w:r>
                </w:p>
                <w:p w14:paraId="7D01D654" w14:textId="394F633D" w:rsidR="0087787B" w:rsidRPr="003D1CE5" w:rsidRDefault="0087787B" w:rsidP="004852EE">
                  <w:pPr>
                    <w:spacing w:line="240" w:lineRule="auto"/>
                    <w:ind w:firstLine="0"/>
                    <w:rPr>
                      <w:sz w:val="28"/>
                      <w:szCs w:val="24"/>
                      <w:u w:val="single"/>
                    </w:rPr>
                  </w:pPr>
                  <w:r w:rsidRPr="003D1CE5">
                    <w:rPr>
                      <w:sz w:val="28"/>
                      <w:szCs w:val="24"/>
                      <w:u w:val="single"/>
                    </w:rPr>
                    <w:t>от «</w:t>
                  </w:r>
                  <w:r w:rsidR="004852EE" w:rsidRPr="003D1CE5">
                    <w:rPr>
                      <w:sz w:val="28"/>
                      <w:szCs w:val="24"/>
                      <w:u w:val="single"/>
                    </w:rPr>
                    <w:t>26</w:t>
                  </w:r>
                  <w:r w:rsidRPr="003D1CE5">
                    <w:rPr>
                      <w:sz w:val="28"/>
                      <w:szCs w:val="24"/>
                      <w:u w:val="single"/>
                    </w:rPr>
                    <w:t xml:space="preserve">» </w:t>
                  </w:r>
                  <w:r w:rsidR="004852EE" w:rsidRPr="003D1CE5">
                    <w:rPr>
                      <w:sz w:val="28"/>
                      <w:szCs w:val="24"/>
                      <w:u w:val="single"/>
                    </w:rPr>
                    <w:t>февраля</w:t>
                  </w:r>
                  <w:r w:rsidRPr="003D1CE5">
                    <w:rPr>
                      <w:sz w:val="28"/>
                      <w:szCs w:val="24"/>
                      <w:u w:val="single"/>
                    </w:rPr>
                    <w:t xml:space="preserve"> 20</w:t>
                  </w:r>
                  <w:r w:rsidR="00521D82" w:rsidRPr="003D1CE5">
                    <w:rPr>
                      <w:sz w:val="28"/>
                      <w:szCs w:val="24"/>
                      <w:u w:val="single"/>
                    </w:rPr>
                    <w:t>24</w:t>
                  </w:r>
                  <w:r w:rsidRPr="003D1CE5">
                    <w:rPr>
                      <w:sz w:val="28"/>
                      <w:szCs w:val="24"/>
                      <w:u w:val="single"/>
                    </w:rPr>
                    <w:t xml:space="preserve"> г.</w:t>
                  </w:r>
                </w:p>
              </w:tc>
              <w:tc>
                <w:tcPr>
                  <w:tcW w:w="2704" w:type="dxa"/>
                  <w:shd w:val="clear" w:color="auto" w:fill="auto"/>
                </w:tcPr>
                <w:p w14:paraId="1D86A72C" w14:textId="77777777" w:rsidR="003D1CE5" w:rsidRPr="003D1CE5" w:rsidRDefault="0087787B" w:rsidP="003D1CE5">
                  <w:pPr>
                    <w:spacing w:line="240" w:lineRule="auto"/>
                    <w:ind w:firstLine="0"/>
                    <w:rPr>
                      <w:b/>
                      <w:sz w:val="28"/>
                      <w:szCs w:val="24"/>
                    </w:rPr>
                  </w:pPr>
                  <w:r w:rsidRPr="00E63AD2">
                    <w:rPr>
                      <w:sz w:val="28"/>
                      <w:szCs w:val="24"/>
                    </w:rPr>
                    <w:t>Протоко</w:t>
                  </w:r>
                  <w:r w:rsidR="003D1CE5">
                    <w:rPr>
                      <w:sz w:val="28"/>
                      <w:szCs w:val="24"/>
                    </w:rPr>
                    <w:t xml:space="preserve">л № </w:t>
                  </w:r>
                  <w:r w:rsidR="003D1CE5" w:rsidRPr="003D1CE5">
                    <w:rPr>
                      <w:b/>
                      <w:sz w:val="28"/>
                      <w:szCs w:val="24"/>
                    </w:rPr>
                    <w:t>1</w:t>
                  </w:r>
                </w:p>
                <w:p w14:paraId="4A88474E" w14:textId="2B597159" w:rsidR="0087787B" w:rsidRPr="00E63AD2" w:rsidRDefault="003D1CE5" w:rsidP="003D1CE5">
                  <w:pPr>
                    <w:spacing w:line="240" w:lineRule="auto"/>
                    <w:ind w:firstLine="0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от</w:t>
                  </w:r>
                  <w:r w:rsidRPr="003D1CE5">
                    <w:rPr>
                      <w:sz w:val="28"/>
                      <w:szCs w:val="24"/>
                      <w:u w:val="single"/>
                    </w:rPr>
                    <w:t>«</w:t>
                  </w:r>
                  <w:r>
                    <w:rPr>
                      <w:sz w:val="28"/>
                      <w:szCs w:val="24"/>
                      <w:u w:val="single"/>
                    </w:rPr>
                    <w:t>15</w:t>
                  </w:r>
                  <w:r w:rsidRPr="003D1CE5">
                    <w:rPr>
                      <w:sz w:val="28"/>
                      <w:szCs w:val="24"/>
                      <w:u w:val="single"/>
                    </w:rPr>
                    <w:t>»</w:t>
                  </w:r>
                  <w:r>
                    <w:rPr>
                      <w:sz w:val="28"/>
                      <w:szCs w:val="24"/>
                      <w:u w:val="single"/>
                    </w:rPr>
                    <w:t xml:space="preserve"> марта</w:t>
                  </w:r>
                  <w:r w:rsidRPr="003D1CE5">
                    <w:rPr>
                      <w:sz w:val="28"/>
                      <w:szCs w:val="24"/>
                      <w:u w:val="single"/>
                    </w:rPr>
                    <w:t xml:space="preserve"> 2024 г.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14:paraId="3376DEEA" w14:textId="77777777" w:rsidR="0087787B" w:rsidRPr="00E63AD2" w:rsidRDefault="0087787B" w:rsidP="007414C1">
                  <w:pPr>
                    <w:spacing w:line="240" w:lineRule="auto"/>
                    <w:ind w:firstLine="0"/>
                    <w:rPr>
                      <w:sz w:val="28"/>
                      <w:szCs w:val="24"/>
                    </w:rPr>
                  </w:pPr>
                </w:p>
              </w:tc>
            </w:tr>
          </w:tbl>
          <w:p w14:paraId="4C4FDA25" w14:textId="77777777" w:rsidR="00AA03D1" w:rsidRDefault="00AA03D1" w:rsidP="007414C1">
            <w:pPr>
              <w:pStyle w:val="11"/>
              <w:shd w:val="clear" w:color="auto" w:fill="FFFFFF"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val="en-US"/>
              </w:rPr>
            </w:pPr>
          </w:p>
          <w:p w14:paraId="2E708BF8" w14:textId="77777777" w:rsidR="00AA03D1" w:rsidRDefault="00AA03D1" w:rsidP="007414C1">
            <w:pPr>
              <w:pStyle w:val="11"/>
              <w:shd w:val="clear" w:color="auto" w:fill="FFFFFF"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val="en-US"/>
              </w:rPr>
            </w:pPr>
          </w:p>
          <w:p w14:paraId="6440E9DD" w14:textId="215E1E27" w:rsidR="0087787B" w:rsidRPr="00E63AD2" w:rsidRDefault="003938E5" w:rsidP="007414C1">
            <w:pPr>
              <w:pStyle w:val="11"/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E63AD2">
              <w:rPr>
                <w:b/>
                <w:bCs/>
                <w:sz w:val="28"/>
                <w:szCs w:val="24"/>
              </w:rPr>
              <w:t>2024</w:t>
            </w:r>
            <w:r w:rsidR="003D1CE5">
              <w:rPr>
                <w:b/>
                <w:bCs/>
                <w:sz w:val="28"/>
                <w:szCs w:val="24"/>
              </w:rPr>
              <w:t xml:space="preserve"> г.</w:t>
            </w:r>
          </w:p>
        </w:tc>
      </w:tr>
    </w:tbl>
    <w:p w14:paraId="4FF74226" w14:textId="00936C4D" w:rsidR="004D7944" w:rsidRPr="008B116D" w:rsidRDefault="004D7944" w:rsidP="007414C1">
      <w:pPr>
        <w:pStyle w:val="3"/>
        <w:widowControl/>
        <w:numPr>
          <w:ilvl w:val="0"/>
          <w:numId w:val="1"/>
        </w:numPr>
        <w:spacing w:before="0" w:line="240" w:lineRule="auto"/>
        <w:contextualSpacing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bookmarkStart w:id="1" w:name="_Toc482557583"/>
      <w:r w:rsidRPr="008B116D">
        <w:rPr>
          <w:rFonts w:ascii="Times New Roman" w:hAnsi="Times New Roman" w:cs="Times New Roman"/>
          <w:color w:val="auto"/>
          <w:sz w:val="32"/>
          <w:szCs w:val="32"/>
        </w:rPr>
        <w:lastRenderedPageBreak/>
        <w:t>ХАРАКТЕРИСТИКА ПРОГРАММЫ</w:t>
      </w:r>
      <w:bookmarkEnd w:id="1"/>
    </w:p>
    <w:p w14:paraId="5BB18857" w14:textId="77777777" w:rsidR="004D7944" w:rsidRPr="008B116D" w:rsidRDefault="004D7944" w:rsidP="007414C1">
      <w:pPr>
        <w:spacing w:line="240" w:lineRule="auto"/>
        <w:rPr>
          <w:sz w:val="28"/>
          <w:szCs w:val="28"/>
        </w:rPr>
      </w:pPr>
    </w:p>
    <w:p w14:paraId="44C857F5" w14:textId="1714B781" w:rsidR="004D7944" w:rsidRPr="008B116D" w:rsidRDefault="000D0988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1.1. </w:t>
      </w:r>
      <w:r w:rsidR="004D7944" w:rsidRPr="008B116D">
        <w:rPr>
          <w:b/>
          <w:sz w:val="28"/>
          <w:szCs w:val="28"/>
        </w:rPr>
        <w:t>Актуальность программы, практическая значимость для обучающихся, заказчиков, РСО</w:t>
      </w:r>
    </w:p>
    <w:p w14:paraId="51D333ED" w14:textId="6301B893" w:rsidR="004D6548" w:rsidRPr="008B116D" w:rsidRDefault="004D7944" w:rsidP="007414C1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8B116D">
        <w:rPr>
          <w:sz w:val="28"/>
          <w:szCs w:val="28"/>
        </w:rPr>
        <w:t xml:space="preserve">Актуальность программы определяется </w:t>
      </w:r>
      <w:r w:rsidR="004D6548" w:rsidRPr="008B116D">
        <w:rPr>
          <w:sz w:val="28"/>
          <w:szCs w:val="28"/>
        </w:rPr>
        <w:t>тем фа</w:t>
      </w:r>
      <w:r w:rsidR="00B04EFE" w:rsidRPr="008B116D">
        <w:rPr>
          <w:sz w:val="28"/>
          <w:szCs w:val="28"/>
        </w:rPr>
        <w:t>к</w:t>
      </w:r>
      <w:r w:rsidR="004D6548" w:rsidRPr="008B116D">
        <w:rPr>
          <w:sz w:val="28"/>
          <w:szCs w:val="28"/>
        </w:rPr>
        <w:t xml:space="preserve">том, что ряд изменений, произошедших в системе образования в последние годы (внедрение системно-деятельностного подхода в образовании, новые подходы к оценке учебных достижений обучающихся, изменение подходов к оценке компетентности педагогов, внедрение национальной системы учительского роста и др.) приводят к изменению требований к предметной </w:t>
      </w:r>
      <w:r w:rsidR="00521D82" w:rsidRPr="008B116D">
        <w:rPr>
          <w:sz w:val="28"/>
          <w:szCs w:val="28"/>
        </w:rPr>
        <w:t xml:space="preserve">и методической </w:t>
      </w:r>
      <w:r w:rsidR="004D6548" w:rsidRPr="008B116D">
        <w:rPr>
          <w:sz w:val="28"/>
          <w:szCs w:val="28"/>
        </w:rPr>
        <w:t>к</w:t>
      </w:r>
      <w:r w:rsidR="00D51BBD" w:rsidRPr="008B116D">
        <w:rPr>
          <w:sz w:val="28"/>
          <w:szCs w:val="28"/>
        </w:rPr>
        <w:t>о</w:t>
      </w:r>
      <w:r w:rsidR="00521D82" w:rsidRPr="008B116D">
        <w:rPr>
          <w:sz w:val="28"/>
          <w:szCs w:val="28"/>
        </w:rPr>
        <w:t>мпетенциям</w:t>
      </w:r>
      <w:r w:rsidR="004D6548" w:rsidRPr="008B116D">
        <w:rPr>
          <w:sz w:val="28"/>
          <w:szCs w:val="28"/>
        </w:rPr>
        <w:t xml:space="preserve"> педагогов.</w:t>
      </w:r>
      <w:proofErr w:type="gramEnd"/>
    </w:p>
    <w:p w14:paraId="7AB39F17" w14:textId="4AFCB2DC" w:rsidR="00BD32DF" w:rsidRPr="008B116D" w:rsidRDefault="004D6548" w:rsidP="007414C1">
      <w:pPr>
        <w:pStyle w:val="a5"/>
        <w:ind w:left="0" w:firstLine="567"/>
        <w:jc w:val="both"/>
        <w:rPr>
          <w:sz w:val="28"/>
          <w:szCs w:val="28"/>
        </w:rPr>
      </w:pPr>
      <w:r w:rsidRPr="008B116D">
        <w:rPr>
          <w:sz w:val="28"/>
          <w:szCs w:val="28"/>
        </w:rPr>
        <w:t xml:space="preserve">Современный педагог должен справляться с множеством вызовов, предъявляемых изменяющейся внешней средой, </w:t>
      </w:r>
      <w:r w:rsidR="00F46A05" w:rsidRPr="008B116D">
        <w:rPr>
          <w:sz w:val="28"/>
          <w:szCs w:val="28"/>
        </w:rPr>
        <w:t xml:space="preserve">работать с различными категориями обучающихся, реализовывать программы систематических курсов и внеурочной деятельности, ориентироваться на актуальные направления развития науки и техники. </w:t>
      </w:r>
      <w:r w:rsidR="00BD32DF" w:rsidRPr="008B116D">
        <w:rPr>
          <w:sz w:val="28"/>
          <w:szCs w:val="28"/>
        </w:rPr>
        <w:t xml:space="preserve"> </w:t>
      </w:r>
    </w:p>
    <w:p w14:paraId="3CB2BD2A" w14:textId="2A75686F" w:rsidR="00D44939" w:rsidRPr="008B116D" w:rsidRDefault="00521D82" w:rsidP="007414C1">
      <w:pPr>
        <w:pStyle w:val="a5"/>
        <w:ind w:left="0" w:firstLine="567"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Несоответствие уровня предметно-методической</w:t>
      </w:r>
      <w:r w:rsidR="00F46A05" w:rsidRPr="008B116D">
        <w:rPr>
          <w:sz w:val="28"/>
          <w:szCs w:val="28"/>
        </w:rPr>
        <w:t xml:space="preserve"> компетенции учителя может негативно сказываться на образовательных результатах учащихся</w:t>
      </w:r>
      <w:r w:rsidRPr="008B116D">
        <w:rPr>
          <w:sz w:val="28"/>
          <w:szCs w:val="28"/>
        </w:rPr>
        <w:t xml:space="preserve"> (результаты ВПР по русскому языку наглядно это показывают)</w:t>
      </w:r>
      <w:r w:rsidR="00F46A05" w:rsidRPr="008B116D">
        <w:rPr>
          <w:sz w:val="28"/>
          <w:szCs w:val="28"/>
        </w:rPr>
        <w:t xml:space="preserve">, поэтому </w:t>
      </w:r>
      <w:r w:rsidR="00D44939" w:rsidRPr="008B116D">
        <w:rPr>
          <w:sz w:val="28"/>
          <w:szCs w:val="28"/>
        </w:rPr>
        <w:t xml:space="preserve">возникает необходимость </w:t>
      </w:r>
      <w:r w:rsidR="00F46A05" w:rsidRPr="008B116D">
        <w:rPr>
          <w:sz w:val="28"/>
          <w:szCs w:val="28"/>
        </w:rPr>
        <w:t>развития</w:t>
      </w:r>
      <w:r w:rsidR="00D44939" w:rsidRPr="008B116D">
        <w:rPr>
          <w:sz w:val="28"/>
          <w:szCs w:val="28"/>
        </w:rPr>
        <w:t xml:space="preserve"> </w:t>
      </w:r>
      <w:r w:rsidR="00F46A05" w:rsidRPr="008B116D">
        <w:rPr>
          <w:sz w:val="28"/>
          <w:szCs w:val="28"/>
        </w:rPr>
        <w:t>предметн</w:t>
      </w:r>
      <w:r w:rsidRPr="008B116D">
        <w:rPr>
          <w:sz w:val="28"/>
          <w:szCs w:val="28"/>
        </w:rPr>
        <w:t>о-методических</w:t>
      </w:r>
      <w:r w:rsidR="00F46A05" w:rsidRPr="008B116D">
        <w:rPr>
          <w:sz w:val="28"/>
          <w:szCs w:val="28"/>
        </w:rPr>
        <w:t xml:space="preserve"> компетен</w:t>
      </w:r>
      <w:r w:rsidR="003D4F57" w:rsidRPr="008B116D">
        <w:rPr>
          <w:sz w:val="28"/>
          <w:szCs w:val="28"/>
        </w:rPr>
        <w:t>ций</w:t>
      </w:r>
      <w:r w:rsidR="00F46A05" w:rsidRPr="008B116D">
        <w:rPr>
          <w:sz w:val="28"/>
          <w:szCs w:val="28"/>
        </w:rPr>
        <w:t xml:space="preserve"> педагогов с целью </w:t>
      </w:r>
      <w:r w:rsidR="003D4F57" w:rsidRPr="008B116D">
        <w:rPr>
          <w:sz w:val="28"/>
          <w:szCs w:val="28"/>
        </w:rPr>
        <w:t xml:space="preserve">их </w:t>
      </w:r>
      <w:r w:rsidR="00F46A05" w:rsidRPr="008B116D">
        <w:rPr>
          <w:sz w:val="28"/>
          <w:szCs w:val="28"/>
        </w:rPr>
        <w:t>соответствия современным требованиям</w:t>
      </w:r>
      <w:r w:rsidR="00D44939" w:rsidRPr="008B116D">
        <w:rPr>
          <w:sz w:val="28"/>
          <w:szCs w:val="28"/>
        </w:rPr>
        <w:t>.</w:t>
      </w:r>
    </w:p>
    <w:p w14:paraId="5B439E9D" w14:textId="01E54787" w:rsidR="00F46A05" w:rsidRPr="008B116D" w:rsidRDefault="00F46A05" w:rsidP="007414C1">
      <w:pPr>
        <w:pStyle w:val="a5"/>
        <w:ind w:left="0" w:firstLine="567"/>
        <w:jc w:val="both"/>
        <w:rPr>
          <w:sz w:val="28"/>
          <w:szCs w:val="28"/>
        </w:rPr>
      </w:pPr>
      <w:r w:rsidRPr="008B116D">
        <w:rPr>
          <w:sz w:val="28"/>
          <w:szCs w:val="28"/>
        </w:rPr>
        <w:t xml:space="preserve">В первую очередь в развитии </w:t>
      </w:r>
      <w:proofErr w:type="gramStart"/>
      <w:r w:rsidRPr="008B116D">
        <w:rPr>
          <w:sz w:val="28"/>
          <w:szCs w:val="28"/>
        </w:rPr>
        <w:t>предметн</w:t>
      </w:r>
      <w:r w:rsidR="00521D82" w:rsidRPr="008B116D">
        <w:rPr>
          <w:sz w:val="28"/>
          <w:szCs w:val="28"/>
        </w:rPr>
        <w:t>о-методической</w:t>
      </w:r>
      <w:proofErr w:type="gramEnd"/>
      <w:r w:rsidRPr="008B116D">
        <w:rPr>
          <w:sz w:val="28"/>
          <w:szCs w:val="28"/>
        </w:rPr>
        <w:t xml:space="preserve"> компетенций нуждаются учителя образовательных организаций, показывающих низкие образовательные результаты учащихся.</w:t>
      </w:r>
    </w:p>
    <w:p w14:paraId="56C616B0" w14:textId="00120B97" w:rsidR="004D7944" w:rsidRPr="008B116D" w:rsidRDefault="000D0988" w:rsidP="007414C1">
      <w:pPr>
        <w:spacing w:line="240" w:lineRule="auto"/>
        <w:ind w:firstLine="0"/>
        <w:rPr>
          <w:sz w:val="28"/>
          <w:szCs w:val="28"/>
        </w:rPr>
      </w:pPr>
      <w:r w:rsidRPr="008B116D">
        <w:rPr>
          <w:b/>
          <w:sz w:val="28"/>
          <w:szCs w:val="28"/>
        </w:rPr>
        <w:t xml:space="preserve">1.2 </w:t>
      </w:r>
      <w:r w:rsidR="004D7944" w:rsidRPr="008B116D">
        <w:rPr>
          <w:b/>
          <w:sz w:val="28"/>
          <w:szCs w:val="28"/>
        </w:rPr>
        <w:t>Целевая группа программы</w:t>
      </w:r>
      <w:r w:rsidR="00AF29FA" w:rsidRPr="008B116D">
        <w:rPr>
          <w:b/>
          <w:sz w:val="28"/>
          <w:szCs w:val="28"/>
        </w:rPr>
        <w:t xml:space="preserve">: </w:t>
      </w:r>
      <w:r w:rsidR="00F46A05" w:rsidRPr="008B116D">
        <w:rPr>
          <w:iCs/>
          <w:sz w:val="28"/>
          <w:szCs w:val="28"/>
        </w:rPr>
        <w:t xml:space="preserve">учителя </w:t>
      </w:r>
      <w:r w:rsidRPr="008B116D">
        <w:rPr>
          <w:iCs/>
          <w:sz w:val="28"/>
          <w:szCs w:val="28"/>
        </w:rPr>
        <w:t>русского языка</w:t>
      </w:r>
      <w:r w:rsidR="00F46A05" w:rsidRPr="008B116D">
        <w:rPr>
          <w:iCs/>
          <w:sz w:val="28"/>
          <w:szCs w:val="28"/>
        </w:rPr>
        <w:t xml:space="preserve"> образовательных организаций, показывающи</w:t>
      </w:r>
      <w:r w:rsidR="00D51BBD" w:rsidRPr="008B116D">
        <w:rPr>
          <w:iCs/>
          <w:sz w:val="28"/>
          <w:szCs w:val="28"/>
        </w:rPr>
        <w:t>х</w:t>
      </w:r>
      <w:r w:rsidR="00F46A05" w:rsidRPr="008B116D">
        <w:rPr>
          <w:iCs/>
          <w:sz w:val="28"/>
          <w:szCs w:val="28"/>
        </w:rPr>
        <w:t xml:space="preserve"> низкие образовательные результаты обучающихся по итогам ВПР</w:t>
      </w:r>
      <w:r w:rsidR="00521D82" w:rsidRPr="008B116D">
        <w:rPr>
          <w:iCs/>
          <w:sz w:val="28"/>
          <w:szCs w:val="28"/>
        </w:rPr>
        <w:t xml:space="preserve"> </w:t>
      </w:r>
      <w:r w:rsidR="00F46A05" w:rsidRPr="008B116D">
        <w:rPr>
          <w:iCs/>
          <w:sz w:val="28"/>
          <w:szCs w:val="28"/>
        </w:rPr>
        <w:t>и различных мониторинговых исследований</w:t>
      </w:r>
      <w:r w:rsidR="003D4F57" w:rsidRPr="008B116D">
        <w:rPr>
          <w:iCs/>
          <w:sz w:val="28"/>
          <w:szCs w:val="28"/>
        </w:rPr>
        <w:t>.</w:t>
      </w:r>
    </w:p>
    <w:p w14:paraId="16632AEC" w14:textId="51075A0A" w:rsidR="004D7944" w:rsidRPr="008B116D" w:rsidRDefault="000D0988" w:rsidP="007414C1">
      <w:pPr>
        <w:spacing w:line="240" w:lineRule="auto"/>
        <w:ind w:firstLine="0"/>
        <w:contextualSpacing/>
        <w:rPr>
          <w:sz w:val="28"/>
          <w:szCs w:val="28"/>
        </w:rPr>
      </w:pPr>
      <w:r w:rsidRPr="008B116D">
        <w:rPr>
          <w:b/>
          <w:sz w:val="28"/>
          <w:szCs w:val="28"/>
        </w:rPr>
        <w:t xml:space="preserve">1.3. </w:t>
      </w:r>
      <w:r w:rsidR="004D7944" w:rsidRPr="008B116D">
        <w:rPr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 w:rsidR="004D7944" w:rsidRPr="008B116D">
        <w:rPr>
          <w:b/>
          <w:sz w:val="28"/>
          <w:szCs w:val="28"/>
        </w:rPr>
        <w:t>обучающихся</w:t>
      </w:r>
      <w:proofErr w:type="gramEnd"/>
      <w:r w:rsidR="00AF29FA" w:rsidRPr="008B116D">
        <w:rPr>
          <w:b/>
          <w:sz w:val="28"/>
          <w:szCs w:val="28"/>
        </w:rPr>
        <w:t xml:space="preserve">: </w:t>
      </w:r>
      <w:r w:rsidR="009C6237" w:rsidRPr="008B116D">
        <w:rPr>
          <w:sz w:val="28"/>
          <w:szCs w:val="28"/>
        </w:rPr>
        <w:t>Не предъявляются.</w:t>
      </w:r>
    </w:p>
    <w:p w14:paraId="3FE059EA" w14:textId="76B34DB5" w:rsidR="004D7944" w:rsidRPr="008B116D" w:rsidRDefault="000D0988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1.4. </w:t>
      </w:r>
      <w:r w:rsidR="004D7944" w:rsidRPr="008B116D">
        <w:rPr>
          <w:b/>
          <w:sz w:val="28"/>
          <w:szCs w:val="28"/>
        </w:rPr>
        <w:t>Цель (планируемые результаты обучения)</w:t>
      </w:r>
    </w:p>
    <w:p w14:paraId="5127DEC7" w14:textId="77777777" w:rsidR="000D0988" w:rsidRPr="008B116D" w:rsidRDefault="000D0988" w:rsidP="007414C1">
      <w:pPr>
        <w:widowControl/>
        <w:spacing w:line="240" w:lineRule="auto"/>
        <w:ind w:firstLine="0"/>
        <w:jc w:val="left"/>
        <w:rPr>
          <w:b/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br w:type="page"/>
      </w:r>
    </w:p>
    <w:p w14:paraId="1BA1CDC9" w14:textId="77777777" w:rsidR="000D0988" w:rsidRPr="008B116D" w:rsidRDefault="000D0988" w:rsidP="007414C1">
      <w:pPr>
        <w:spacing w:line="240" w:lineRule="auto"/>
        <w:ind w:firstLine="426"/>
        <w:contextualSpacing/>
        <w:rPr>
          <w:b/>
          <w:i/>
          <w:sz w:val="28"/>
          <w:szCs w:val="28"/>
        </w:rPr>
        <w:sectPr w:rsidR="000D0988" w:rsidRPr="008B116D" w:rsidSect="00136737">
          <w:footerReference w:type="default" r:id="rId9"/>
          <w:pgSz w:w="11906" w:h="16838"/>
          <w:pgMar w:top="851" w:right="851" w:bottom="1701" w:left="1701" w:header="709" w:footer="709" w:gutter="0"/>
          <w:cols w:space="720"/>
          <w:titlePg/>
          <w:docGrid w:linePitch="272"/>
        </w:sectPr>
      </w:pPr>
    </w:p>
    <w:p w14:paraId="0C3A9D4D" w14:textId="7EF3A8D1" w:rsidR="00136737" w:rsidRPr="008B116D" w:rsidRDefault="009D2870" w:rsidP="007414C1">
      <w:pPr>
        <w:spacing w:line="240" w:lineRule="auto"/>
        <w:ind w:firstLine="426"/>
        <w:contextualSpacing/>
        <w:rPr>
          <w:sz w:val="28"/>
          <w:szCs w:val="28"/>
        </w:rPr>
      </w:pPr>
      <w:r w:rsidRPr="008B116D">
        <w:rPr>
          <w:b/>
          <w:i/>
          <w:sz w:val="28"/>
          <w:szCs w:val="28"/>
        </w:rPr>
        <w:lastRenderedPageBreak/>
        <w:t>Цель программы:</w:t>
      </w:r>
      <w:r w:rsidRPr="008B116D">
        <w:rPr>
          <w:sz w:val="28"/>
          <w:szCs w:val="28"/>
        </w:rPr>
        <w:t xml:space="preserve"> </w:t>
      </w:r>
      <w:r w:rsidR="00A81D5F" w:rsidRPr="008B116D">
        <w:rPr>
          <w:sz w:val="28"/>
          <w:szCs w:val="28"/>
        </w:rPr>
        <w:t>совершенствование</w:t>
      </w:r>
      <w:r w:rsidR="00521D82" w:rsidRPr="008B116D">
        <w:rPr>
          <w:sz w:val="28"/>
          <w:szCs w:val="28"/>
        </w:rPr>
        <w:t xml:space="preserve"> предметн</w:t>
      </w:r>
      <w:r w:rsidR="00D51BBD" w:rsidRPr="008B116D">
        <w:rPr>
          <w:sz w:val="28"/>
          <w:szCs w:val="28"/>
        </w:rPr>
        <w:t xml:space="preserve">ых и </w:t>
      </w:r>
      <w:r w:rsidR="00521D82" w:rsidRPr="008B116D">
        <w:rPr>
          <w:sz w:val="28"/>
          <w:szCs w:val="28"/>
        </w:rPr>
        <w:t>методических</w:t>
      </w:r>
      <w:r w:rsidR="00A81D5F" w:rsidRPr="008B116D">
        <w:rPr>
          <w:sz w:val="28"/>
          <w:szCs w:val="28"/>
        </w:rPr>
        <w:t xml:space="preserve"> </w:t>
      </w:r>
      <w:r w:rsidR="000D0988" w:rsidRPr="008B116D">
        <w:rPr>
          <w:sz w:val="28"/>
          <w:szCs w:val="28"/>
        </w:rPr>
        <w:t xml:space="preserve">компетенций учителей русского языка </w:t>
      </w:r>
      <w:r w:rsidR="007517DC" w:rsidRPr="008B116D">
        <w:rPr>
          <w:sz w:val="28"/>
          <w:szCs w:val="28"/>
        </w:rPr>
        <w:t>в соответствии с профессиональным стандартом «Педагог»</w:t>
      </w:r>
      <w:r w:rsidR="00A81D5F" w:rsidRPr="008B116D">
        <w:rPr>
          <w:sz w:val="28"/>
          <w:szCs w:val="28"/>
        </w:rPr>
        <w:t>.</w:t>
      </w:r>
    </w:p>
    <w:p w14:paraId="6BC7CAB7" w14:textId="39BAE72A" w:rsidR="00136737" w:rsidRPr="007414C1" w:rsidRDefault="00136737" w:rsidP="007414C1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657"/>
        <w:gridCol w:w="3402"/>
        <w:gridCol w:w="3685"/>
        <w:gridCol w:w="2977"/>
      </w:tblGrid>
      <w:tr w:rsidR="00AF3745" w:rsidRPr="007414C1" w14:paraId="68545D61" w14:textId="77777777" w:rsidTr="008B1587">
        <w:trPr>
          <w:trHeight w:val="627"/>
        </w:trPr>
        <w:tc>
          <w:tcPr>
            <w:tcW w:w="15100" w:type="dxa"/>
            <w:gridSpan w:val="5"/>
          </w:tcPr>
          <w:p w14:paraId="61C421E4" w14:textId="77777777" w:rsidR="00AF3745" w:rsidRPr="007414C1" w:rsidRDefault="00AF3745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Обобщенная трудовая функция: </w:t>
            </w:r>
          </w:p>
          <w:p w14:paraId="3C551A2B" w14:textId="77777777" w:rsidR="00AF3745" w:rsidRPr="007414C1" w:rsidRDefault="00AF3745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14:paraId="27D9C481" w14:textId="77777777" w:rsidR="00AF3745" w:rsidRPr="007414C1" w:rsidRDefault="00AF3745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8B1587" w:rsidRPr="007414C1" w14:paraId="0105A0F0" w14:textId="77777777" w:rsidTr="001E06E8">
        <w:trPr>
          <w:trHeight w:val="791"/>
        </w:trPr>
        <w:tc>
          <w:tcPr>
            <w:tcW w:w="2379" w:type="dxa"/>
          </w:tcPr>
          <w:p w14:paraId="078F4E40" w14:textId="77777777" w:rsidR="00AF3745" w:rsidRPr="007414C1" w:rsidRDefault="00AF374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Трудовая функция </w:t>
            </w:r>
            <w:r w:rsidRPr="007414C1">
              <w:rPr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2657" w:type="dxa"/>
            <w:shd w:val="clear" w:color="auto" w:fill="auto"/>
          </w:tcPr>
          <w:p w14:paraId="1FB991F8" w14:textId="77777777" w:rsidR="00AF3745" w:rsidRPr="007414C1" w:rsidRDefault="00AF374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Профессиональные (</w:t>
            </w:r>
            <w:proofErr w:type="spellStart"/>
            <w:r w:rsidRPr="007414C1">
              <w:rPr>
                <w:sz w:val="24"/>
                <w:szCs w:val="24"/>
              </w:rPr>
              <w:t>метапредметные</w:t>
            </w:r>
            <w:proofErr w:type="spellEnd"/>
            <w:r w:rsidRPr="007414C1">
              <w:rPr>
                <w:sz w:val="24"/>
                <w:szCs w:val="24"/>
              </w:rPr>
              <w:t>) компетенции</w:t>
            </w:r>
          </w:p>
        </w:tc>
        <w:tc>
          <w:tcPr>
            <w:tcW w:w="3402" w:type="dxa"/>
          </w:tcPr>
          <w:p w14:paraId="2D218AB9" w14:textId="77777777" w:rsidR="00AF3745" w:rsidRPr="007414C1" w:rsidRDefault="00AF374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Практический опыт </w:t>
            </w:r>
            <w:r w:rsidRPr="007414C1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685" w:type="dxa"/>
          </w:tcPr>
          <w:p w14:paraId="7AD39473" w14:textId="77777777" w:rsidR="00AF3745" w:rsidRPr="007414C1" w:rsidRDefault="00AF374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Умения</w:t>
            </w:r>
          </w:p>
        </w:tc>
        <w:tc>
          <w:tcPr>
            <w:tcW w:w="2977" w:type="dxa"/>
          </w:tcPr>
          <w:p w14:paraId="21F2F74A" w14:textId="77777777" w:rsidR="00AF3745" w:rsidRPr="007414C1" w:rsidRDefault="00AF374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Знания</w:t>
            </w:r>
          </w:p>
        </w:tc>
      </w:tr>
      <w:tr w:rsidR="008B1587" w:rsidRPr="007414C1" w14:paraId="2E4B9D11" w14:textId="77777777" w:rsidTr="001E06E8">
        <w:trPr>
          <w:trHeight w:val="333"/>
        </w:trPr>
        <w:tc>
          <w:tcPr>
            <w:tcW w:w="2379" w:type="dxa"/>
          </w:tcPr>
          <w:p w14:paraId="4FFBBC80" w14:textId="77777777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ТФ 1.  Общепедагогическая функция. Обучение</w:t>
            </w:r>
          </w:p>
        </w:tc>
        <w:tc>
          <w:tcPr>
            <w:tcW w:w="2657" w:type="dxa"/>
            <w:shd w:val="clear" w:color="auto" w:fill="auto"/>
          </w:tcPr>
          <w:p w14:paraId="077B65E1" w14:textId="77777777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24000C7B" w14:textId="77777777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1.2. Методическая (в связке с предметной)</w:t>
            </w:r>
          </w:p>
        </w:tc>
        <w:tc>
          <w:tcPr>
            <w:tcW w:w="3402" w:type="dxa"/>
          </w:tcPr>
          <w:p w14:paraId="30EB96D0" w14:textId="77777777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  <w:r w:rsidRPr="007414C1">
              <w:rPr>
                <w:rFonts w:eastAsia="Calibri"/>
                <w:sz w:val="24"/>
                <w:szCs w:val="24"/>
              </w:rPr>
              <w:t xml:space="preserve"> основного общего и среднего общего образования</w:t>
            </w:r>
          </w:p>
          <w:p w14:paraId="59057204" w14:textId="77777777" w:rsidR="00AF3745" w:rsidRPr="007414C1" w:rsidRDefault="00AF3745" w:rsidP="007414C1">
            <w:pPr>
              <w:pStyle w:val="25"/>
              <w:ind w:left="6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3685" w:type="dxa"/>
          </w:tcPr>
          <w:p w14:paraId="40F3F618" w14:textId="3655F852" w:rsidR="00AF3745" w:rsidRPr="007414C1" w:rsidRDefault="00FD7F1A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</w:t>
            </w:r>
            <w:r w:rsidR="00AF3745" w:rsidRPr="007414C1">
              <w:rPr>
                <w:sz w:val="24"/>
                <w:szCs w:val="24"/>
              </w:rPr>
              <w:t>ладеть форм</w:t>
            </w:r>
            <w:r w:rsidRPr="007414C1">
              <w:rPr>
                <w:sz w:val="24"/>
                <w:szCs w:val="24"/>
              </w:rPr>
              <w:t>ами и методами обучения;</w:t>
            </w:r>
          </w:p>
          <w:p w14:paraId="7FBF7C7C" w14:textId="11C70124" w:rsidR="00FD7F1A" w:rsidRPr="007414C1" w:rsidRDefault="00FD7F1A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обосновывать</w:t>
            </w:r>
            <w:r w:rsidR="001E06E8" w:rsidRPr="007414C1">
              <w:rPr>
                <w:sz w:val="24"/>
                <w:szCs w:val="24"/>
              </w:rPr>
              <w:t xml:space="preserve"> и оценивать</w:t>
            </w:r>
            <w:r w:rsidRPr="007414C1">
              <w:rPr>
                <w:sz w:val="24"/>
                <w:szCs w:val="24"/>
              </w:rPr>
              <w:t xml:space="preserve"> методическую целесообразность использования того или иного упражнения;</w:t>
            </w:r>
          </w:p>
          <w:p w14:paraId="6A34CD1C" w14:textId="347F46AC" w:rsidR="00FD7F1A" w:rsidRPr="007414C1" w:rsidRDefault="00FD7F1A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533BBB8" w14:textId="5A04ACD1" w:rsidR="00FD7F1A" w:rsidRPr="007414C1" w:rsidRDefault="00FD7F1A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требований к предметным компетенциям педагога в современных условиях и методах их оценки;</w:t>
            </w:r>
          </w:p>
          <w:p w14:paraId="4C4FD92E" w14:textId="142413F5" w:rsidR="00AF3745" w:rsidRPr="007414C1" w:rsidRDefault="00FD7F1A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</w:t>
            </w:r>
            <w:r w:rsidR="00AF3745" w:rsidRPr="007414C1">
              <w:rPr>
                <w:sz w:val="24"/>
                <w:szCs w:val="24"/>
              </w:rPr>
              <w:t>реподаваемый предмет в пределах требований федеральных государственных образовательных стандартов и основной</w:t>
            </w:r>
            <w:r w:rsidRPr="007414C1">
              <w:rPr>
                <w:sz w:val="24"/>
                <w:szCs w:val="24"/>
              </w:rPr>
              <w:t xml:space="preserve"> общеобразовательной программы; </w:t>
            </w:r>
          </w:p>
        </w:tc>
      </w:tr>
      <w:tr w:rsidR="008B1587" w:rsidRPr="007414C1" w14:paraId="452C886D" w14:textId="77777777" w:rsidTr="001E06E8">
        <w:trPr>
          <w:trHeight w:val="333"/>
        </w:trPr>
        <w:tc>
          <w:tcPr>
            <w:tcW w:w="2379" w:type="dxa"/>
          </w:tcPr>
          <w:p w14:paraId="25D56979" w14:textId="1D5F4E64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Модуль «Предметное обучение. Русский язык»</w:t>
            </w:r>
          </w:p>
        </w:tc>
        <w:tc>
          <w:tcPr>
            <w:tcW w:w="2657" w:type="dxa"/>
            <w:shd w:val="clear" w:color="auto" w:fill="auto"/>
          </w:tcPr>
          <w:p w14:paraId="073C07B3" w14:textId="77777777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25000F1B" w14:textId="77777777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5057AD" w14:textId="77777777" w:rsidR="00AF3745" w:rsidRPr="007414C1" w:rsidRDefault="00AF3745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3685" w:type="dxa"/>
          </w:tcPr>
          <w:p w14:paraId="526EE20C" w14:textId="74B5736F" w:rsidR="00FD7F1A" w:rsidRPr="007414C1" w:rsidRDefault="00FD7F1A" w:rsidP="007414C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t>классифицировать и исправлять лексические ошибки обучающихся.</w:t>
            </w:r>
          </w:p>
          <w:p w14:paraId="1A963203" w14:textId="1A836E97" w:rsidR="00FD7F1A" w:rsidRPr="007414C1" w:rsidRDefault="00FD7F1A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определять причины ошибок в письменной речи обучающихся</w:t>
            </w:r>
            <w:r w:rsidR="001E06E8" w:rsidRPr="007414C1">
              <w:rPr>
                <w:sz w:val="24"/>
                <w:szCs w:val="24"/>
              </w:rPr>
              <w:t xml:space="preserve"> и объяснять их причину</w:t>
            </w:r>
            <w:r w:rsidRPr="007414C1">
              <w:rPr>
                <w:sz w:val="24"/>
                <w:szCs w:val="24"/>
              </w:rPr>
              <w:t>.</w:t>
            </w:r>
          </w:p>
          <w:p w14:paraId="3B404BA9" w14:textId="3F364649" w:rsidR="00AF3745" w:rsidRPr="007414C1" w:rsidRDefault="00FD7F1A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CA354A2" w14:textId="03A0D294" w:rsidR="00AF3745" w:rsidRPr="007414C1" w:rsidRDefault="00FD7F1A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</w:t>
            </w:r>
            <w:r w:rsidR="00AF3745" w:rsidRPr="007414C1">
              <w:rPr>
                <w:sz w:val="24"/>
                <w:szCs w:val="24"/>
              </w:rPr>
              <w:t>еори</w:t>
            </w:r>
            <w:r w:rsidRPr="007414C1">
              <w:rPr>
                <w:sz w:val="24"/>
                <w:szCs w:val="24"/>
              </w:rPr>
              <w:t>и</w:t>
            </w:r>
            <w:r w:rsidR="00AF3745" w:rsidRPr="007414C1">
              <w:rPr>
                <w:sz w:val="24"/>
                <w:szCs w:val="24"/>
              </w:rPr>
              <w:t xml:space="preserve"> и методик</w:t>
            </w:r>
            <w:r w:rsidRPr="007414C1">
              <w:rPr>
                <w:sz w:val="24"/>
                <w:szCs w:val="24"/>
              </w:rPr>
              <w:t>и преподавания русского языка;</w:t>
            </w:r>
          </w:p>
          <w:p w14:paraId="466E6F45" w14:textId="77777777" w:rsidR="00AF3745" w:rsidRPr="007414C1" w:rsidRDefault="00FD7F1A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</w:t>
            </w:r>
            <w:r w:rsidR="00AF3745" w:rsidRPr="007414C1">
              <w:rPr>
                <w:sz w:val="24"/>
                <w:szCs w:val="24"/>
              </w:rPr>
              <w:t>онтекстн</w:t>
            </w:r>
            <w:r w:rsidRPr="007414C1">
              <w:rPr>
                <w:sz w:val="24"/>
                <w:szCs w:val="24"/>
              </w:rPr>
              <w:t>ой</w:t>
            </w:r>
            <w:r w:rsidR="00AF3745" w:rsidRPr="007414C1">
              <w:rPr>
                <w:sz w:val="24"/>
                <w:szCs w:val="24"/>
              </w:rPr>
              <w:t xml:space="preserve"> языков</w:t>
            </w:r>
            <w:r w:rsidRPr="007414C1">
              <w:rPr>
                <w:sz w:val="24"/>
                <w:szCs w:val="24"/>
              </w:rPr>
              <w:t xml:space="preserve">ой </w:t>
            </w:r>
            <w:r w:rsidR="00AF3745" w:rsidRPr="007414C1">
              <w:rPr>
                <w:sz w:val="24"/>
                <w:szCs w:val="24"/>
              </w:rPr>
              <w:t>норм</w:t>
            </w:r>
            <w:r w:rsidRPr="007414C1">
              <w:rPr>
                <w:sz w:val="24"/>
                <w:szCs w:val="24"/>
              </w:rPr>
              <w:t>ы;</w:t>
            </w:r>
          </w:p>
          <w:p w14:paraId="10F29436" w14:textId="29D75F44" w:rsidR="00FD7F1A" w:rsidRPr="007414C1" w:rsidRDefault="00FD7F1A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</w:tr>
    </w:tbl>
    <w:p w14:paraId="10989A78" w14:textId="77777777" w:rsidR="004D7944" w:rsidRPr="007414C1" w:rsidRDefault="004D7944" w:rsidP="007414C1">
      <w:pPr>
        <w:spacing w:line="240" w:lineRule="auto"/>
        <w:rPr>
          <w:sz w:val="24"/>
          <w:szCs w:val="24"/>
        </w:rPr>
      </w:pPr>
    </w:p>
    <w:p w14:paraId="6F794A95" w14:textId="77777777" w:rsidR="000D0988" w:rsidRPr="007414C1" w:rsidRDefault="000D0988" w:rsidP="007414C1">
      <w:pPr>
        <w:spacing w:line="240" w:lineRule="auto"/>
        <w:ind w:firstLine="0"/>
        <w:contextualSpacing/>
        <w:rPr>
          <w:b/>
          <w:sz w:val="24"/>
          <w:szCs w:val="24"/>
        </w:rPr>
        <w:sectPr w:rsidR="000D0988" w:rsidRPr="007414C1" w:rsidSect="000D0988">
          <w:pgSz w:w="16838" w:h="11906" w:orient="landscape"/>
          <w:pgMar w:top="851" w:right="1701" w:bottom="1701" w:left="851" w:header="709" w:footer="709" w:gutter="0"/>
          <w:cols w:space="720"/>
          <w:titlePg/>
          <w:docGrid w:linePitch="272"/>
        </w:sectPr>
      </w:pPr>
    </w:p>
    <w:p w14:paraId="496AB2D4" w14:textId="46C93895" w:rsidR="004D7944" w:rsidRPr="008B116D" w:rsidRDefault="000D0988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lastRenderedPageBreak/>
        <w:t xml:space="preserve">1.5. </w:t>
      </w:r>
      <w:r w:rsidR="004D7944" w:rsidRPr="008B116D">
        <w:rPr>
          <w:b/>
          <w:sz w:val="28"/>
          <w:szCs w:val="28"/>
        </w:rPr>
        <w:t xml:space="preserve">Формы итоговой аттестации и учебная продукция </w:t>
      </w:r>
      <w:proofErr w:type="gramStart"/>
      <w:r w:rsidR="004D7944" w:rsidRPr="008B116D">
        <w:rPr>
          <w:b/>
          <w:sz w:val="28"/>
          <w:szCs w:val="28"/>
        </w:rPr>
        <w:t>обученных</w:t>
      </w:r>
      <w:proofErr w:type="gramEnd"/>
    </w:p>
    <w:p w14:paraId="1D5B4290" w14:textId="6C6A43CE" w:rsidR="004D7944" w:rsidRPr="008B116D" w:rsidRDefault="009452A7" w:rsidP="007414C1">
      <w:pPr>
        <w:spacing w:line="240" w:lineRule="auto"/>
        <w:ind w:firstLine="567"/>
        <w:rPr>
          <w:kern w:val="32"/>
          <w:sz w:val="28"/>
          <w:szCs w:val="28"/>
        </w:rPr>
      </w:pPr>
      <w:r w:rsidRPr="008B116D">
        <w:rPr>
          <w:b/>
          <w:i/>
          <w:sz w:val="28"/>
          <w:szCs w:val="28"/>
        </w:rPr>
        <w:t>Ф</w:t>
      </w:r>
      <w:r w:rsidR="007C5042" w:rsidRPr="008B116D">
        <w:rPr>
          <w:b/>
          <w:i/>
          <w:sz w:val="28"/>
          <w:szCs w:val="28"/>
        </w:rPr>
        <w:t>орма итоговой аттестации:</w:t>
      </w:r>
      <w:r w:rsidR="007C5042" w:rsidRPr="008B116D">
        <w:rPr>
          <w:i/>
          <w:sz w:val="28"/>
          <w:szCs w:val="28"/>
        </w:rPr>
        <w:t xml:space="preserve"> </w:t>
      </w:r>
      <w:r w:rsidRPr="008B116D">
        <w:rPr>
          <w:sz w:val="28"/>
          <w:szCs w:val="28"/>
        </w:rPr>
        <w:t>зачет</w:t>
      </w:r>
      <w:r w:rsidR="003D4F57" w:rsidRPr="008B116D">
        <w:rPr>
          <w:sz w:val="28"/>
          <w:szCs w:val="28"/>
        </w:rPr>
        <w:t xml:space="preserve"> в форме</w:t>
      </w:r>
      <w:r w:rsidR="00E34F88" w:rsidRPr="008B116D">
        <w:rPr>
          <w:sz w:val="28"/>
          <w:szCs w:val="28"/>
        </w:rPr>
        <w:t xml:space="preserve"> защит</w:t>
      </w:r>
      <w:r w:rsidR="003D4F57" w:rsidRPr="008B116D">
        <w:rPr>
          <w:sz w:val="28"/>
          <w:szCs w:val="28"/>
        </w:rPr>
        <w:t>ы</w:t>
      </w:r>
      <w:r w:rsidR="00E34F88" w:rsidRPr="008B116D">
        <w:rPr>
          <w:sz w:val="28"/>
          <w:szCs w:val="28"/>
        </w:rPr>
        <w:t xml:space="preserve"> образовательного продукта</w:t>
      </w:r>
      <w:r w:rsidR="000B5BA3" w:rsidRPr="008B116D">
        <w:rPr>
          <w:sz w:val="28"/>
          <w:szCs w:val="28"/>
        </w:rPr>
        <w:t xml:space="preserve">. </w:t>
      </w:r>
    </w:p>
    <w:p w14:paraId="48341ECB" w14:textId="77777777" w:rsidR="00C856E7" w:rsidRPr="008B116D" w:rsidRDefault="00C856E7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</w:p>
    <w:p w14:paraId="53762E22" w14:textId="4A1DE155" w:rsidR="004D7944" w:rsidRPr="008B116D" w:rsidRDefault="000D0988" w:rsidP="007414C1">
      <w:pPr>
        <w:spacing w:line="240" w:lineRule="auto"/>
        <w:ind w:firstLine="0"/>
        <w:contextualSpacing/>
        <w:rPr>
          <w:sz w:val="28"/>
          <w:szCs w:val="28"/>
        </w:rPr>
      </w:pPr>
      <w:r w:rsidRPr="008B116D">
        <w:rPr>
          <w:b/>
          <w:sz w:val="28"/>
          <w:szCs w:val="28"/>
        </w:rPr>
        <w:t xml:space="preserve">1.6. </w:t>
      </w:r>
      <w:r w:rsidR="004D7944" w:rsidRPr="008B116D">
        <w:rPr>
          <w:b/>
          <w:sz w:val="28"/>
          <w:szCs w:val="28"/>
        </w:rPr>
        <w:t>Уровень освоения программы</w:t>
      </w:r>
      <w:r w:rsidR="004D7944" w:rsidRPr="008B116D">
        <w:rPr>
          <w:sz w:val="28"/>
          <w:szCs w:val="28"/>
        </w:rPr>
        <w:t xml:space="preserve"> 3Б.</w:t>
      </w:r>
    </w:p>
    <w:p w14:paraId="128E2B4A" w14:textId="77777777" w:rsidR="00C856E7" w:rsidRPr="008B116D" w:rsidRDefault="00C856E7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</w:p>
    <w:p w14:paraId="339E78F9" w14:textId="775A640D" w:rsidR="004D7944" w:rsidRPr="008B116D" w:rsidRDefault="000D0988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1.7. </w:t>
      </w:r>
      <w:r w:rsidR="007C1EE2" w:rsidRPr="008B116D">
        <w:rPr>
          <w:b/>
          <w:sz w:val="28"/>
          <w:szCs w:val="28"/>
        </w:rPr>
        <w:t>Объем учебного времени:</w:t>
      </w:r>
    </w:p>
    <w:p w14:paraId="6193CAB0" w14:textId="669F226E" w:rsidR="004D7944" w:rsidRPr="008B116D" w:rsidRDefault="004D794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На преподавателя </w:t>
      </w:r>
      <w:r w:rsidR="004F5B66" w:rsidRPr="008B116D">
        <w:rPr>
          <w:b/>
          <w:sz w:val="28"/>
          <w:szCs w:val="28"/>
        </w:rPr>
        <w:t>30</w:t>
      </w:r>
      <w:r w:rsidR="00D51BBD" w:rsidRPr="008B116D">
        <w:rPr>
          <w:b/>
          <w:sz w:val="28"/>
          <w:szCs w:val="28"/>
        </w:rPr>
        <w:t xml:space="preserve"> </w:t>
      </w:r>
      <w:r w:rsidRPr="008B116D">
        <w:rPr>
          <w:sz w:val="28"/>
          <w:szCs w:val="28"/>
        </w:rPr>
        <w:t>ч</w:t>
      </w:r>
      <w:r w:rsidR="00357D5A" w:rsidRPr="008B116D">
        <w:rPr>
          <w:sz w:val="28"/>
          <w:szCs w:val="28"/>
        </w:rPr>
        <w:t>.</w:t>
      </w:r>
    </w:p>
    <w:p w14:paraId="7DD3A0CB" w14:textId="6A943909" w:rsidR="004D7944" w:rsidRPr="008B116D" w:rsidRDefault="004D794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На обучающегося </w:t>
      </w:r>
      <w:r w:rsidR="00E34F88" w:rsidRPr="008B116D">
        <w:rPr>
          <w:b/>
          <w:sz w:val="28"/>
          <w:szCs w:val="28"/>
        </w:rPr>
        <w:t>36</w:t>
      </w:r>
      <w:r w:rsidRPr="008B116D">
        <w:rPr>
          <w:sz w:val="28"/>
          <w:szCs w:val="28"/>
        </w:rPr>
        <w:t xml:space="preserve"> ч</w:t>
      </w:r>
      <w:r w:rsidR="00357D5A" w:rsidRPr="008B116D">
        <w:rPr>
          <w:sz w:val="28"/>
          <w:szCs w:val="28"/>
        </w:rPr>
        <w:t>.</w:t>
      </w:r>
    </w:p>
    <w:p w14:paraId="731F6BAE" w14:textId="77777777" w:rsidR="00C856E7" w:rsidRPr="008B116D" w:rsidRDefault="00C856E7" w:rsidP="007414C1">
      <w:pPr>
        <w:spacing w:line="240" w:lineRule="auto"/>
        <w:ind w:firstLine="0"/>
        <w:rPr>
          <w:b/>
          <w:sz w:val="28"/>
          <w:szCs w:val="28"/>
        </w:rPr>
      </w:pPr>
    </w:p>
    <w:p w14:paraId="4DCBFE21" w14:textId="61BD2F52" w:rsidR="007C1EE2" w:rsidRPr="008B116D" w:rsidRDefault="000D0988" w:rsidP="007414C1">
      <w:pPr>
        <w:spacing w:line="240" w:lineRule="auto"/>
        <w:ind w:firstLine="0"/>
        <w:rPr>
          <w:b/>
          <w:i/>
          <w:sz w:val="28"/>
          <w:szCs w:val="28"/>
        </w:rPr>
      </w:pPr>
      <w:r w:rsidRPr="008B116D">
        <w:rPr>
          <w:b/>
          <w:sz w:val="28"/>
          <w:szCs w:val="28"/>
        </w:rPr>
        <w:t xml:space="preserve">1.8. </w:t>
      </w:r>
      <w:r w:rsidR="004D7944" w:rsidRPr="008B116D">
        <w:rPr>
          <w:b/>
          <w:sz w:val="28"/>
          <w:szCs w:val="28"/>
        </w:rPr>
        <w:t>Форма обучения</w:t>
      </w:r>
      <w:r w:rsidR="007C1EE2" w:rsidRPr="008B116D">
        <w:rPr>
          <w:b/>
          <w:sz w:val="28"/>
          <w:szCs w:val="28"/>
        </w:rPr>
        <w:t>:</w:t>
      </w:r>
    </w:p>
    <w:p w14:paraId="536610B5" w14:textId="3FC37389" w:rsidR="00886337" w:rsidRPr="008B116D" w:rsidRDefault="00C856E7" w:rsidP="007414C1">
      <w:pPr>
        <w:pStyle w:val="a5"/>
        <w:ind w:left="1211"/>
        <w:rPr>
          <w:i/>
          <w:sz w:val="28"/>
          <w:szCs w:val="28"/>
        </w:rPr>
      </w:pPr>
      <w:proofErr w:type="gramStart"/>
      <w:r w:rsidRPr="008B116D">
        <w:rPr>
          <w:sz w:val="28"/>
          <w:szCs w:val="28"/>
        </w:rPr>
        <w:t>О</w:t>
      </w:r>
      <w:r w:rsidR="007C1EE2" w:rsidRPr="008B116D">
        <w:rPr>
          <w:sz w:val="28"/>
          <w:szCs w:val="28"/>
        </w:rPr>
        <w:t>чная</w:t>
      </w:r>
      <w:r w:rsidRPr="008B116D">
        <w:rPr>
          <w:sz w:val="28"/>
          <w:szCs w:val="28"/>
        </w:rPr>
        <w:t>-заочная</w:t>
      </w:r>
      <w:proofErr w:type="gramEnd"/>
      <w:r w:rsidR="007C1EE2" w:rsidRPr="008B116D">
        <w:rPr>
          <w:sz w:val="28"/>
          <w:szCs w:val="2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1810"/>
        <w:gridCol w:w="1904"/>
        <w:gridCol w:w="1777"/>
        <w:gridCol w:w="1943"/>
      </w:tblGrid>
      <w:tr w:rsidR="004D7944" w:rsidRPr="007414C1" w14:paraId="4652BD9F" w14:textId="77777777" w:rsidTr="00F409C6">
        <w:tc>
          <w:tcPr>
            <w:tcW w:w="2944" w:type="dxa"/>
            <w:shd w:val="clear" w:color="auto" w:fill="auto"/>
          </w:tcPr>
          <w:p w14:paraId="295EE27C" w14:textId="77777777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592" w:type="dxa"/>
            <w:gridSpan w:val="4"/>
            <w:shd w:val="clear" w:color="auto" w:fill="auto"/>
          </w:tcPr>
          <w:p w14:paraId="38238930" w14:textId="77777777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Из них</w:t>
            </w:r>
          </w:p>
        </w:tc>
      </w:tr>
      <w:tr w:rsidR="004D7944" w:rsidRPr="007414C1" w14:paraId="64D728B8" w14:textId="77777777" w:rsidTr="00F409C6">
        <w:tc>
          <w:tcPr>
            <w:tcW w:w="2944" w:type="dxa"/>
            <w:shd w:val="clear" w:color="auto" w:fill="auto"/>
          </w:tcPr>
          <w:p w14:paraId="6F4145AA" w14:textId="62F966BC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Всего</w:t>
            </w:r>
          </w:p>
        </w:tc>
        <w:tc>
          <w:tcPr>
            <w:tcW w:w="2891" w:type="dxa"/>
            <w:shd w:val="clear" w:color="auto" w:fill="auto"/>
          </w:tcPr>
          <w:p w14:paraId="361A80D9" w14:textId="77777777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Очно</w:t>
            </w:r>
          </w:p>
        </w:tc>
        <w:tc>
          <w:tcPr>
            <w:tcW w:w="2905" w:type="dxa"/>
            <w:shd w:val="clear" w:color="auto" w:fill="auto"/>
          </w:tcPr>
          <w:p w14:paraId="31CDC280" w14:textId="77777777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Заочно</w:t>
            </w:r>
          </w:p>
        </w:tc>
        <w:tc>
          <w:tcPr>
            <w:tcW w:w="2886" w:type="dxa"/>
            <w:shd w:val="clear" w:color="auto" w:fill="auto"/>
          </w:tcPr>
          <w:p w14:paraId="3DAB6EC9" w14:textId="77777777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 ДОТ</w:t>
            </w:r>
          </w:p>
        </w:tc>
        <w:tc>
          <w:tcPr>
            <w:tcW w:w="2910" w:type="dxa"/>
            <w:shd w:val="clear" w:color="auto" w:fill="auto"/>
          </w:tcPr>
          <w:p w14:paraId="74C5D707" w14:textId="77777777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 сетевой форме</w:t>
            </w:r>
          </w:p>
        </w:tc>
      </w:tr>
      <w:tr w:rsidR="004D7944" w:rsidRPr="007414C1" w14:paraId="6F69DBE7" w14:textId="77777777" w:rsidTr="00F409C6">
        <w:tc>
          <w:tcPr>
            <w:tcW w:w="2944" w:type="dxa"/>
            <w:shd w:val="clear" w:color="auto" w:fill="auto"/>
          </w:tcPr>
          <w:p w14:paraId="2D41FA61" w14:textId="5EBB1D26" w:rsidR="004D7944" w:rsidRPr="007414C1" w:rsidRDefault="00DA5769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36</w:t>
            </w:r>
          </w:p>
        </w:tc>
        <w:tc>
          <w:tcPr>
            <w:tcW w:w="2891" w:type="dxa"/>
            <w:shd w:val="clear" w:color="auto" w:fill="auto"/>
          </w:tcPr>
          <w:p w14:paraId="572F256B" w14:textId="4574FBE5" w:rsidR="004D7944" w:rsidRPr="007414C1" w:rsidRDefault="004F5B66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30</w:t>
            </w:r>
          </w:p>
        </w:tc>
        <w:tc>
          <w:tcPr>
            <w:tcW w:w="2905" w:type="dxa"/>
            <w:shd w:val="clear" w:color="auto" w:fill="auto"/>
          </w:tcPr>
          <w:p w14:paraId="46BB4CF7" w14:textId="28B49FD2" w:rsidR="004D7944" w:rsidRPr="007414C1" w:rsidRDefault="004F5B66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6</w:t>
            </w:r>
          </w:p>
        </w:tc>
        <w:tc>
          <w:tcPr>
            <w:tcW w:w="2886" w:type="dxa"/>
            <w:shd w:val="clear" w:color="auto" w:fill="auto"/>
          </w:tcPr>
          <w:p w14:paraId="1A848A6E" w14:textId="77777777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69BF6A9C" w14:textId="2DAD5EC2" w:rsidR="004D7944" w:rsidRPr="007414C1" w:rsidRDefault="004D7944" w:rsidP="007414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14:paraId="1A9D7FAB" w14:textId="77777777" w:rsidR="000D0988" w:rsidRPr="007414C1" w:rsidRDefault="000D0988" w:rsidP="007414C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4B262913" w14:textId="6554890A" w:rsidR="004D7944" w:rsidRPr="007D5666" w:rsidRDefault="000D0988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7D5666">
        <w:rPr>
          <w:b/>
          <w:sz w:val="28"/>
          <w:szCs w:val="28"/>
        </w:rPr>
        <w:t xml:space="preserve">1.9. </w:t>
      </w:r>
      <w:r w:rsidR="004D7944" w:rsidRPr="007D5666">
        <w:rPr>
          <w:b/>
          <w:sz w:val="28"/>
          <w:szCs w:val="28"/>
        </w:rPr>
        <w:t>Основные идеи, методологические и теоретические основан</w:t>
      </w:r>
      <w:r w:rsidR="00DC680E" w:rsidRPr="007D5666">
        <w:rPr>
          <w:b/>
          <w:sz w:val="28"/>
          <w:szCs w:val="28"/>
        </w:rPr>
        <w:t>ия, ключевые понятия программы</w:t>
      </w:r>
    </w:p>
    <w:p w14:paraId="565DB91E" w14:textId="235F1999" w:rsidR="00545C57" w:rsidRPr="007D5666" w:rsidRDefault="009452A7" w:rsidP="007414C1">
      <w:pPr>
        <w:spacing w:line="240" w:lineRule="auto"/>
        <w:ind w:firstLine="567"/>
        <w:contextualSpacing/>
        <w:rPr>
          <w:sz w:val="28"/>
          <w:szCs w:val="28"/>
        </w:rPr>
      </w:pPr>
      <w:r w:rsidRPr="007D5666">
        <w:rPr>
          <w:sz w:val="28"/>
          <w:szCs w:val="28"/>
        </w:rPr>
        <w:t xml:space="preserve">Ключевые понятия программы: </w:t>
      </w:r>
      <w:r w:rsidR="00BC558F" w:rsidRPr="007D5666">
        <w:rPr>
          <w:sz w:val="28"/>
          <w:szCs w:val="28"/>
        </w:rPr>
        <w:t>ф</w:t>
      </w:r>
      <w:r w:rsidR="00DA5769" w:rsidRPr="007D5666">
        <w:rPr>
          <w:sz w:val="28"/>
          <w:szCs w:val="28"/>
        </w:rPr>
        <w:t xml:space="preserve">едеральный государственный образовательный стандарт, </w:t>
      </w:r>
      <w:r w:rsidR="004F5B66" w:rsidRPr="007D5666">
        <w:rPr>
          <w:sz w:val="28"/>
          <w:szCs w:val="28"/>
        </w:rPr>
        <w:t>федеральная</w:t>
      </w:r>
      <w:r w:rsidR="00DA5769" w:rsidRPr="007D5666">
        <w:rPr>
          <w:sz w:val="28"/>
          <w:szCs w:val="28"/>
        </w:rPr>
        <w:t xml:space="preserve"> образовательная программа,</w:t>
      </w:r>
      <w:r w:rsidR="00545C57" w:rsidRPr="007D5666">
        <w:rPr>
          <w:sz w:val="28"/>
          <w:szCs w:val="28"/>
        </w:rPr>
        <w:t xml:space="preserve"> национальная система учительского роста, пре</w:t>
      </w:r>
      <w:r w:rsidR="00BC558F" w:rsidRPr="007D5666">
        <w:rPr>
          <w:sz w:val="28"/>
          <w:szCs w:val="28"/>
        </w:rPr>
        <w:t xml:space="preserve">дметная </w:t>
      </w:r>
      <w:r w:rsidR="004F5B66" w:rsidRPr="007D5666">
        <w:rPr>
          <w:sz w:val="28"/>
          <w:szCs w:val="28"/>
        </w:rPr>
        <w:t xml:space="preserve">и методическая </w:t>
      </w:r>
      <w:r w:rsidR="00BC558F" w:rsidRPr="007D5666">
        <w:rPr>
          <w:sz w:val="28"/>
          <w:szCs w:val="28"/>
        </w:rPr>
        <w:t>компетентность педагога</w:t>
      </w:r>
      <w:r w:rsidR="00545C57" w:rsidRPr="007D5666">
        <w:rPr>
          <w:sz w:val="28"/>
          <w:szCs w:val="28"/>
        </w:rPr>
        <w:t>.</w:t>
      </w:r>
    </w:p>
    <w:p w14:paraId="51F3651E" w14:textId="77777777" w:rsidR="00B2378A" w:rsidRPr="007D5666" w:rsidRDefault="00B2378A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</w:p>
    <w:p w14:paraId="120296FF" w14:textId="46F5776D" w:rsidR="004D7944" w:rsidRPr="007D5666" w:rsidRDefault="00B2378A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7D5666">
        <w:rPr>
          <w:b/>
          <w:sz w:val="28"/>
          <w:szCs w:val="28"/>
        </w:rPr>
        <w:t xml:space="preserve">1.10. </w:t>
      </w:r>
      <w:r w:rsidR="004D7944" w:rsidRPr="007D5666">
        <w:rPr>
          <w:b/>
          <w:sz w:val="28"/>
          <w:szCs w:val="28"/>
        </w:rPr>
        <w:t>Сс</w:t>
      </w:r>
      <w:r w:rsidR="00DC680E" w:rsidRPr="007D5666">
        <w:rPr>
          <w:b/>
          <w:sz w:val="28"/>
          <w:szCs w:val="28"/>
        </w:rPr>
        <w:t>ылка на используемые материалы</w:t>
      </w:r>
    </w:p>
    <w:p w14:paraId="6A9C0791" w14:textId="24F61F17" w:rsidR="00006E11" w:rsidRPr="007D5666" w:rsidRDefault="00006E11" w:rsidP="007414C1">
      <w:pPr>
        <w:spacing w:line="240" w:lineRule="auto"/>
        <w:ind w:firstLine="567"/>
        <w:rPr>
          <w:sz w:val="28"/>
          <w:szCs w:val="28"/>
        </w:rPr>
      </w:pPr>
      <w:r w:rsidRPr="007D5666">
        <w:rPr>
          <w:sz w:val="28"/>
          <w:szCs w:val="28"/>
        </w:rPr>
        <w:t xml:space="preserve">При разработке программы использованы материалы модели уровневой оценки компетентности педагогов 2017 года. </w:t>
      </w:r>
      <w:r w:rsidR="00D51BBD" w:rsidRPr="007D5666">
        <w:rPr>
          <w:sz w:val="28"/>
          <w:szCs w:val="28"/>
        </w:rPr>
        <w:t xml:space="preserve">Режим доступа: </w:t>
      </w:r>
      <w:hyperlink r:id="rId10" w:history="1">
        <w:r w:rsidRPr="007D5666">
          <w:rPr>
            <w:rStyle w:val="af1"/>
            <w:sz w:val="28"/>
            <w:szCs w:val="28"/>
          </w:rPr>
          <w:t>https://teacherslevel.herzen.edu.ru/</w:t>
        </w:r>
      </w:hyperlink>
      <w:r w:rsidRPr="007D5666">
        <w:rPr>
          <w:sz w:val="28"/>
          <w:szCs w:val="28"/>
        </w:rPr>
        <w:t xml:space="preserve"> (дата обращения</w:t>
      </w:r>
      <w:r w:rsidR="00D51BBD" w:rsidRPr="007D5666">
        <w:rPr>
          <w:sz w:val="28"/>
          <w:szCs w:val="28"/>
        </w:rPr>
        <w:t>:</w:t>
      </w:r>
      <w:r w:rsidRPr="007D5666">
        <w:rPr>
          <w:sz w:val="28"/>
          <w:szCs w:val="28"/>
        </w:rPr>
        <w:t xml:space="preserve"> 24.02.2024);</w:t>
      </w:r>
    </w:p>
    <w:p w14:paraId="3D2019E5" w14:textId="287E07DC" w:rsidR="00006E11" w:rsidRPr="007D5666" w:rsidRDefault="00006E11" w:rsidP="007414C1">
      <w:pPr>
        <w:spacing w:line="240" w:lineRule="auto"/>
        <w:ind w:firstLine="567"/>
        <w:rPr>
          <w:sz w:val="28"/>
          <w:szCs w:val="28"/>
        </w:rPr>
      </w:pPr>
      <w:r w:rsidRPr="007D5666">
        <w:rPr>
          <w:sz w:val="28"/>
          <w:szCs w:val="28"/>
        </w:rPr>
        <w:t>Демоверсии, спецификации, кодификаторы ОГЭ</w:t>
      </w:r>
      <w:r w:rsidR="00D51BBD" w:rsidRPr="007D5666">
        <w:rPr>
          <w:sz w:val="28"/>
          <w:szCs w:val="28"/>
        </w:rPr>
        <w:t xml:space="preserve">. Режим доступа: </w:t>
      </w:r>
      <w:r w:rsidRPr="007D5666">
        <w:rPr>
          <w:sz w:val="28"/>
          <w:szCs w:val="28"/>
        </w:rPr>
        <w:t xml:space="preserve"> </w:t>
      </w:r>
      <w:r w:rsidR="009D7B77" w:rsidRPr="007D5666">
        <w:rPr>
          <w:rStyle w:val="af1"/>
          <w:sz w:val="28"/>
          <w:szCs w:val="28"/>
        </w:rPr>
        <w:t>https://fipi.ru/oge/demoversii-specifikacii-kodifikatory</w:t>
      </w:r>
      <w:r w:rsidRPr="007D5666">
        <w:rPr>
          <w:sz w:val="28"/>
          <w:szCs w:val="28"/>
        </w:rPr>
        <w:t xml:space="preserve"> (дата обращения</w:t>
      </w:r>
      <w:r w:rsidR="00D51BBD" w:rsidRPr="007D5666">
        <w:rPr>
          <w:sz w:val="28"/>
          <w:szCs w:val="28"/>
        </w:rPr>
        <w:t>:</w:t>
      </w:r>
      <w:r w:rsidRPr="007D5666">
        <w:rPr>
          <w:sz w:val="28"/>
          <w:szCs w:val="28"/>
        </w:rPr>
        <w:t xml:space="preserve"> 24.02.20</w:t>
      </w:r>
      <w:r w:rsidR="009D7B77" w:rsidRPr="007D5666">
        <w:rPr>
          <w:sz w:val="28"/>
          <w:szCs w:val="28"/>
        </w:rPr>
        <w:t>24</w:t>
      </w:r>
      <w:r w:rsidRPr="007D5666">
        <w:rPr>
          <w:sz w:val="28"/>
          <w:szCs w:val="28"/>
        </w:rPr>
        <w:t>);</w:t>
      </w:r>
    </w:p>
    <w:p w14:paraId="138E2F40" w14:textId="32FCD4D7" w:rsidR="00006E11" w:rsidRPr="007D5666" w:rsidRDefault="00006E11" w:rsidP="007414C1">
      <w:pPr>
        <w:spacing w:line="240" w:lineRule="auto"/>
        <w:ind w:firstLine="567"/>
        <w:rPr>
          <w:sz w:val="28"/>
          <w:szCs w:val="28"/>
        </w:rPr>
      </w:pPr>
      <w:r w:rsidRPr="007D5666">
        <w:rPr>
          <w:sz w:val="28"/>
          <w:szCs w:val="28"/>
        </w:rPr>
        <w:t>Демоверсии, спецификации, кодификаторы ЕГЭ</w:t>
      </w:r>
      <w:r w:rsidR="00D51BBD" w:rsidRPr="007D5666">
        <w:rPr>
          <w:sz w:val="28"/>
          <w:szCs w:val="28"/>
        </w:rPr>
        <w:t xml:space="preserve">. Режим доступа: </w:t>
      </w:r>
      <w:r w:rsidRPr="007D5666">
        <w:rPr>
          <w:sz w:val="28"/>
          <w:szCs w:val="28"/>
        </w:rPr>
        <w:t xml:space="preserve"> </w:t>
      </w:r>
      <w:hyperlink r:id="rId11" w:history="1">
        <w:r w:rsidR="009D7B77" w:rsidRPr="007D5666">
          <w:rPr>
            <w:rStyle w:val="af1"/>
            <w:sz w:val="28"/>
            <w:szCs w:val="28"/>
          </w:rPr>
          <w:t>https://fipi.ru/ege/demoversii-specifikacii-kodifikatory</w:t>
        </w:r>
      </w:hyperlink>
      <w:r w:rsidR="009D7B77" w:rsidRPr="007D5666">
        <w:rPr>
          <w:rStyle w:val="af1"/>
          <w:sz w:val="28"/>
          <w:szCs w:val="28"/>
        </w:rPr>
        <w:t xml:space="preserve"> </w:t>
      </w:r>
      <w:r w:rsidRPr="007D5666">
        <w:rPr>
          <w:rStyle w:val="af1"/>
          <w:sz w:val="28"/>
          <w:szCs w:val="28"/>
        </w:rPr>
        <w:t xml:space="preserve"> </w:t>
      </w:r>
      <w:r w:rsidRPr="007D5666">
        <w:rPr>
          <w:sz w:val="28"/>
          <w:szCs w:val="28"/>
        </w:rPr>
        <w:t>(дата обращения</w:t>
      </w:r>
      <w:r w:rsidR="00D51BBD" w:rsidRPr="007D5666">
        <w:rPr>
          <w:sz w:val="28"/>
          <w:szCs w:val="28"/>
        </w:rPr>
        <w:t>:</w:t>
      </w:r>
      <w:r w:rsidRPr="007D5666">
        <w:rPr>
          <w:sz w:val="28"/>
          <w:szCs w:val="28"/>
        </w:rPr>
        <w:t xml:space="preserve"> 24.02.20</w:t>
      </w:r>
      <w:r w:rsidR="009D7B77" w:rsidRPr="007D5666">
        <w:rPr>
          <w:sz w:val="28"/>
          <w:szCs w:val="28"/>
        </w:rPr>
        <w:t>24</w:t>
      </w:r>
      <w:r w:rsidRPr="007D5666">
        <w:rPr>
          <w:sz w:val="28"/>
          <w:szCs w:val="28"/>
        </w:rPr>
        <w:t>);</w:t>
      </w:r>
    </w:p>
    <w:p w14:paraId="50B7618C" w14:textId="06004EE7" w:rsidR="00006E11" w:rsidRPr="007D5666" w:rsidRDefault="00006E11" w:rsidP="007414C1">
      <w:pPr>
        <w:spacing w:line="240" w:lineRule="auto"/>
        <w:ind w:firstLine="567"/>
        <w:rPr>
          <w:sz w:val="28"/>
          <w:szCs w:val="28"/>
        </w:rPr>
      </w:pPr>
      <w:r w:rsidRPr="007D5666">
        <w:rPr>
          <w:sz w:val="28"/>
          <w:szCs w:val="28"/>
        </w:rPr>
        <w:t>Материалы ВПР</w:t>
      </w:r>
      <w:r w:rsidR="00D51BBD" w:rsidRPr="007D5666">
        <w:rPr>
          <w:sz w:val="28"/>
          <w:szCs w:val="28"/>
        </w:rPr>
        <w:t xml:space="preserve">. Режим доступа: </w:t>
      </w:r>
      <w:r w:rsidRPr="007D5666">
        <w:rPr>
          <w:sz w:val="28"/>
          <w:szCs w:val="28"/>
        </w:rPr>
        <w:t xml:space="preserve"> </w:t>
      </w:r>
      <w:hyperlink r:id="rId12" w:history="1">
        <w:r w:rsidR="009D7B77" w:rsidRPr="007D5666">
          <w:rPr>
            <w:rStyle w:val="af1"/>
            <w:sz w:val="28"/>
            <w:szCs w:val="28"/>
          </w:rPr>
          <w:t>https://4vpr.ru</w:t>
        </w:r>
      </w:hyperlink>
      <w:r w:rsidR="009D7B77" w:rsidRPr="007D5666">
        <w:rPr>
          <w:rStyle w:val="af1"/>
          <w:sz w:val="28"/>
          <w:szCs w:val="28"/>
        </w:rPr>
        <w:t xml:space="preserve"> </w:t>
      </w:r>
      <w:r w:rsidRPr="007D5666">
        <w:rPr>
          <w:sz w:val="28"/>
          <w:szCs w:val="28"/>
        </w:rPr>
        <w:t xml:space="preserve">  (дата обращения</w:t>
      </w:r>
      <w:r w:rsidR="00D51BBD" w:rsidRPr="007D5666">
        <w:rPr>
          <w:sz w:val="28"/>
          <w:szCs w:val="28"/>
        </w:rPr>
        <w:t>:</w:t>
      </w:r>
      <w:r w:rsidRPr="007D5666">
        <w:rPr>
          <w:sz w:val="28"/>
          <w:szCs w:val="28"/>
        </w:rPr>
        <w:t xml:space="preserve"> 24.02.2019).</w:t>
      </w:r>
    </w:p>
    <w:p w14:paraId="73359B84" w14:textId="77777777" w:rsidR="00006E11" w:rsidRPr="007D5666" w:rsidRDefault="00006E11" w:rsidP="007414C1">
      <w:pPr>
        <w:spacing w:line="240" w:lineRule="auto"/>
        <w:ind w:firstLine="567"/>
        <w:contextualSpacing/>
        <w:rPr>
          <w:sz w:val="28"/>
          <w:szCs w:val="28"/>
        </w:rPr>
      </w:pPr>
    </w:p>
    <w:p w14:paraId="017B058C" w14:textId="77777777" w:rsidR="00B2378A" w:rsidRPr="007D5666" w:rsidRDefault="00B2378A" w:rsidP="007414C1">
      <w:pPr>
        <w:spacing w:line="240" w:lineRule="auto"/>
        <w:ind w:firstLine="567"/>
        <w:contextualSpacing/>
        <w:rPr>
          <w:sz w:val="28"/>
          <w:szCs w:val="28"/>
        </w:rPr>
      </w:pPr>
    </w:p>
    <w:p w14:paraId="2B3B9165" w14:textId="77777777" w:rsidR="00B2378A" w:rsidRPr="007D5666" w:rsidRDefault="00B2378A" w:rsidP="007414C1">
      <w:pPr>
        <w:spacing w:line="240" w:lineRule="auto"/>
        <w:ind w:firstLine="567"/>
        <w:contextualSpacing/>
        <w:rPr>
          <w:sz w:val="28"/>
          <w:szCs w:val="28"/>
        </w:rPr>
        <w:sectPr w:rsidR="00B2378A" w:rsidRPr="007D5666" w:rsidSect="00136737">
          <w:pgSz w:w="11906" w:h="16838"/>
          <w:pgMar w:top="851" w:right="851" w:bottom="1701" w:left="1701" w:header="709" w:footer="709" w:gutter="0"/>
          <w:cols w:space="720"/>
          <w:titlePg/>
          <w:docGrid w:linePitch="272"/>
        </w:sectPr>
      </w:pPr>
    </w:p>
    <w:p w14:paraId="1DAF323B" w14:textId="2A5C238E" w:rsidR="004F51A2" w:rsidRPr="007414C1" w:rsidRDefault="00D51BBD" w:rsidP="007414C1">
      <w:pPr>
        <w:pStyle w:val="3"/>
        <w:widowControl/>
        <w:spacing w:before="0" w:line="240" w:lineRule="auto"/>
        <w:ind w:left="360" w:firstLin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82557584"/>
      <w:r w:rsidRPr="007414C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</w:t>
      </w:r>
      <w:r w:rsidR="004F51A2" w:rsidRPr="007414C1">
        <w:rPr>
          <w:rFonts w:ascii="Times New Roman" w:hAnsi="Times New Roman" w:cs="Times New Roman"/>
          <w:color w:val="auto"/>
          <w:sz w:val="24"/>
          <w:szCs w:val="24"/>
        </w:rPr>
        <w:t>С</w:t>
      </w:r>
      <w:bookmarkEnd w:id="2"/>
      <w:r w:rsidR="00A630F2" w:rsidRPr="007414C1">
        <w:rPr>
          <w:rFonts w:ascii="Times New Roman" w:hAnsi="Times New Roman" w:cs="Times New Roman"/>
          <w:color w:val="auto"/>
          <w:sz w:val="24"/>
          <w:szCs w:val="24"/>
        </w:rPr>
        <w:t>ТРУКТУРА И СОДЕРЖАНИЕ ПРОГРАММЫ</w:t>
      </w:r>
    </w:p>
    <w:p w14:paraId="417BCEF8" w14:textId="45BFD523" w:rsidR="00A630F2" w:rsidRPr="007414C1" w:rsidRDefault="00A630F2" w:rsidP="007414C1">
      <w:pPr>
        <w:spacing w:line="240" w:lineRule="auto"/>
        <w:ind w:firstLine="0"/>
        <w:jc w:val="center"/>
        <w:rPr>
          <w:sz w:val="24"/>
          <w:szCs w:val="24"/>
        </w:rPr>
      </w:pPr>
      <w:r w:rsidRPr="007414C1">
        <w:rPr>
          <w:sz w:val="24"/>
          <w:szCs w:val="24"/>
        </w:rPr>
        <w:t xml:space="preserve">2.1 Учебно-тематический план ППК </w:t>
      </w:r>
      <w:r w:rsidRPr="007414C1">
        <w:rPr>
          <w:b/>
          <w:sz w:val="24"/>
          <w:szCs w:val="24"/>
        </w:rPr>
        <w:t>«</w:t>
      </w:r>
      <w:r w:rsidRPr="007414C1">
        <w:rPr>
          <w:b/>
          <w:color w:val="000000"/>
          <w:sz w:val="24"/>
          <w:szCs w:val="24"/>
          <w:shd w:val="clear" w:color="auto" w:fill="FFFFFF"/>
        </w:rPr>
        <w:t>Развитие предметных и методических компетенций учителей русского языка</w:t>
      </w:r>
      <w:r w:rsidRPr="007414C1">
        <w:rPr>
          <w:sz w:val="24"/>
          <w:szCs w:val="24"/>
        </w:rPr>
        <w:t>»</w:t>
      </w:r>
    </w:p>
    <w:p w14:paraId="688AA801" w14:textId="66B1AAE4" w:rsidR="00A630F2" w:rsidRPr="007414C1" w:rsidRDefault="00A630F2" w:rsidP="007414C1">
      <w:pPr>
        <w:spacing w:line="240" w:lineRule="auto"/>
        <w:rPr>
          <w:sz w:val="24"/>
          <w:szCs w:val="24"/>
        </w:rPr>
      </w:pPr>
    </w:p>
    <w:tbl>
      <w:tblPr>
        <w:tblW w:w="5180" w:type="pct"/>
        <w:tblLook w:val="0000" w:firstRow="0" w:lastRow="0" w:firstColumn="0" w:lastColumn="0" w:noHBand="0" w:noVBand="0"/>
      </w:tblPr>
      <w:tblGrid>
        <w:gridCol w:w="540"/>
        <w:gridCol w:w="2139"/>
        <w:gridCol w:w="759"/>
        <w:gridCol w:w="1003"/>
        <w:gridCol w:w="946"/>
        <w:gridCol w:w="788"/>
        <w:gridCol w:w="1003"/>
        <w:gridCol w:w="806"/>
        <w:gridCol w:w="1003"/>
        <w:gridCol w:w="1800"/>
        <w:gridCol w:w="1374"/>
        <w:gridCol w:w="2123"/>
      </w:tblGrid>
      <w:tr w:rsidR="009D54C8" w:rsidRPr="007414C1" w14:paraId="1AD10129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6B796" w14:textId="5C0B9890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№ п/п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2895A" w14:textId="7A7E583A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Название модулей (дисциплин)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4DEB" w14:textId="1B1E0C82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Всего часов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E99E" w14:textId="77777777" w:rsidR="005B02D4" w:rsidRPr="007414C1" w:rsidRDefault="005B02D4" w:rsidP="007414C1">
            <w:pPr>
              <w:tabs>
                <w:tab w:val="left" w:pos="709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3C238C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лекции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80D5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14C1">
              <w:rPr>
                <w:sz w:val="24"/>
                <w:szCs w:val="24"/>
              </w:rPr>
              <w:t>Практ</w:t>
            </w:r>
            <w:proofErr w:type="spellEnd"/>
            <w:r w:rsidRPr="007414C1">
              <w:rPr>
                <w:sz w:val="24"/>
                <w:szCs w:val="24"/>
              </w:rPr>
              <w:t>. занятия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5674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60B1" w14:textId="5ECB177B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Сам</w:t>
            </w:r>
            <w:r w:rsidR="0054783B" w:rsidRPr="007414C1">
              <w:rPr>
                <w:sz w:val="24"/>
                <w:szCs w:val="24"/>
              </w:rPr>
              <w:t>.</w:t>
            </w:r>
            <w:r w:rsidR="00A630F2" w:rsidRPr="007414C1">
              <w:rPr>
                <w:sz w:val="24"/>
                <w:szCs w:val="24"/>
              </w:rPr>
              <w:t xml:space="preserve"> </w:t>
            </w:r>
            <w:r w:rsidRPr="007414C1">
              <w:rPr>
                <w:sz w:val="24"/>
                <w:szCs w:val="24"/>
              </w:rPr>
              <w:t>работа</w:t>
            </w:r>
          </w:p>
          <w:p w14:paraId="6CAD6454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обучающихся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ED86F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Проверка</w:t>
            </w:r>
          </w:p>
          <w:p w14:paraId="72E2A1E3" w14:textId="5F6D6B05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14C1">
              <w:rPr>
                <w:sz w:val="24"/>
                <w:szCs w:val="24"/>
              </w:rPr>
              <w:t>уч.прод</w:t>
            </w:r>
            <w:proofErr w:type="spellEnd"/>
            <w:r w:rsidR="00C73B27" w:rsidRPr="007414C1">
              <w:rPr>
                <w:sz w:val="24"/>
                <w:szCs w:val="24"/>
              </w:rPr>
              <w:t xml:space="preserve">. </w:t>
            </w:r>
            <w:r w:rsidRPr="007414C1">
              <w:rPr>
                <w:sz w:val="24"/>
                <w:szCs w:val="24"/>
              </w:rPr>
              <w:t>об-</w:t>
            </w:r>
            <w:proofErr w:type="spellStart"/>
            <w:r w:rsidRPr="007414C1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899B" w14:textId="45E434D1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Ф</w:t>
            </w:r>
            <w:r w:rsidR="00A630F2" w:rsidRPr="007414C1">
              <w:rPr>
                <w:sz w:val="24"/>
                <w:szCs w:val="24"/>
              </w:rPr>
              <w:t>ормы</w:t>
            </w:r>
            <w:r w:rsidRPr="007414C1">
              <w:rPr>
                <w:sz w:val="24"/>
                <w:szCs w:val="24"/>
              </w:rPr>
              <w:t xml:space="preserve"> </w:t>
            </w:r>
            <w:r w:rsidR="00A630F2" w:rsidRPr="007414C1">
              <w:rPr>
                <w:sz w:val="24"/>
                <w:szCs w:val="24"/>
              </w:rPr>
              <w:t>контроля</w:t>
            </w:r>
          </w:p>
        </w:tc>
      </w:tr>
      <w:tr w:rsidR="009D54C8" w:rsidRPr="007414C1" w14:paraId="50022045" w14:textId="77777777" w:rsidTr="00A630F2">
        <w:trPr>
          <w:trHeight w:val="694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482A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2E62B" w14:textId="613DA66B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537D" w14:textId="29EC2F64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на </w:t>
            </w:r>
            <w:proofErr w:type="spellStart"/>
            <w:r w:rsidRPr="007414C1">
              <w:rPr>
                <w:sz w:val="24"/>
                <w:szCs w:val="24"/>
              </w:rPr>
              <w:t>обуч</w:t>
            </w:r>
            <w:proofErr w:type="spellEnd"/>
            <w:r w:rsidRPr="007414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DB31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на </w:t>
            </w:r>
            <w:proofErr w:type="spellStart"/>
            <w:r w:rsidRPr="007414C1">
              <w:rPr>
                <w:sz w:val="24"/>
                <w:szCs w:val="24"/>
              </w:rPr>
              <w:t>препод</w:t>
            </w:r>
            <w:proofErr w:type="spellEnd"/>
            <w:r w:rsidRPr="007414C1">
              <w:rPr>
                <w:sz w:val="24"/>
                <w:szCs w:val="24"/>
              </w:rPr>
              <w:t>.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EDF83" w14:textId="77777777" w:rsidR="005B02D4" w:rsidRPr="007414C1" w:rsidRDefault="005B02D4" w:rsidP="007414C1">
            <w:pPr>
              <w:tabs>
                <w:tab w:val="left" w:pos="709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6FF8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на </w:t>
            </w:r>
            <w:proofErr w:type="spellStart"/>
            <w:r w:rsidRPr="007414C1">
              <w:rPr>
                <w:sz w:val="24"/>
                <w:szCs w:val="24"/>
              </w:rPr>
              <w:t>обуч</w:t>
            </w:r>
            <w:proofErr w:type="spellEnd"/>
            <w:r w:rsidRPr="007414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4C97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на </w:t>
            </w:r>
            <w:proofErr w:type="spellStart"/>
            <w:r w:rsidRPr="007414C1">
              <w:rPr>
                <w:sz w:val="24"/>
                <w:szCs w:val="24"/>
              </w:rPr>
              <w:t>препод</w:t>
            </w:r>
            <w:proofErr w:type="spellEnd"/>
            <w:r w:rsidRPr="007414C1">
              <w:rPr>
                <w:sz w:val="24"/>
                <w:szCs w:val="24"/>
              </w:rPr>
              <w:t>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43259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на </w:t>
            </w:r>
            <w:proofErr w:type="spellStart"/>
            <w:r w:rsidRPr="007414C1">
              <w:rPr>
                <w:sz w:val="24"/>
                <w:szCs w:val="24"/>
              </w:rPr>
              <w:t>обуч</w:t>
            </w:r>
            <w:proofErr w:type="spellEnd"/>
            <w:r w:rsidRPr="007414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2C9E" w14:textId="77777777" w:rsidR="005B02D4" w:rsidRPr="007414C1" w:rsidRDefault="005B02D4" w:rsidP="007414C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на </w:t>
            </w:r>
            <w:proofErr w:type="spellStart"/>
            <w:r w:rsidRPr="007414C1">
              <w:rPr>
                <w:sz w:val="24"/>
                <w:szCs w:val="24"/>
              </w:rPr>
              <w:t>препод</w:t>
            </w:r>
            <w:proofErr w:type="spellEnd"/>
            <w:r w:rsidRPr="007414C1"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6A4A" w14:textId="77777777" w:rsidR="005B02D4" w:rsidRPr="007414C1" w:rsidRDefault="005B02D4" w:rsidP="007414C1">
            <w:pPr>
              <w:tabs>
                <w:tab w:val="left" w:pos="709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57E6" w14:textId="77777777" w:rsidR="005B02D4" w:rsidRPr="007414C1" w:rsidRDefault="005B02D4" w:rsidP="007414C1">
            <w:pPr>
              <w:tabs>
                <w:tab w:val="left" w:pos="709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E32E" w14:textId="77777777" w:rsidR="005B02D4" w:rsidRPr="007414C1" w:rsidRDefault="005B02D4" w:rsidP="007414C1">
            <w:pPr>
              <w:tabs>
                <w:tab w:val="left" w:pos="709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D54C8" w:rsidRPr="007414C1" w14:paraId="04ED53F7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85F85" w14:textId="767C3D97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630EB" w14:textId="39CEE9A6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>Современные требования к компетентности педагога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5405" w14:textId="03C196DA" w:rsidR="0054783B" w:rsidRPr="007414C1" w:rsidRDefault="00F44077" w:rsidP="007414C1">
            <w:pPr>
              <w:spacing w:line="240" w:lineRule="auto"/>
              <w:ind w:firstLine="142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F0215" w14:textId="7F49E48A" w:rsidR="0054783B" w:rsidRPr="007414C1" w:rsidRDefault="00F44077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B74C" w14:textId="124AFA81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A605" w14:textId="2F1A9A94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C544" w14:textId="2F0C6607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8511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A778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70F6" w14:textId="3C8B5B19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5EB4" w14:textId="05AB5B1E" w:rsidR="0054783B" w:rsidRPr="007414C1" w:rsidRDefault="0054783B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EC90" w14:textId="77777777" w:rsidR="0054783B" w:rsidRPr="007414C1" w:rsidRDefault="0054783B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54C8" w:rsidRPr="007414C1" w14:paraId="398AAFA2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75E11" w14:textId="6BBB2713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08D83" w14:textId="2EA322FC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Изменения в требованиях к компетентности педагога и их причины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C48A" w14:textId="29046948" w:rsidR="0054783B" w:rsidRPr="007414C1" w:rsidRDefault="00F44077" w:rsidP="007414C1">
            <w:pPr>
              <w:spacing w:line="240" w:lineRule="auto"/>
              <w:ind w:firstLine="142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B5FA" w14:textId="7ED1893B" w:rsidR="0054783B" w:rsidRPr="007414C1" w:rsidRDefault="00F44077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1B79" w14:textId="1E73E289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E11F" w14:textId="44231C99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E5F3F" w14:textId="120CE39D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8A676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EE02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5A75B" w14:textId="77777777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225BA" w14:textId="77777777" w:rsidR="0054783B" w:rsidRPr="007414C1" w:rsidRDefault="0054783B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17FA" w14:textId="77777777" w:rsidR="0054783B" w:rsidRPr="007414C1" w:rsidRDefault="0054783B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54C8" w:rsidRPr="007414C1" w14:paraId="1E2FD041" w14:textId="77777777" w:rsidTr="00A630F2">
        <w:trPr>
          <w:trHeight w:val="118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2FC09" w14:textId="05D6F5CC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BE52D" w14:textId="27AA4E95" w:rsidR="0054783B" w:rsidRPr="007414C1" w:rsidRDefault="004852EE" w:rsidP="004852E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Самооценка</w:t>
            </w:r>
            <w:r w:rsidR="0054783B" w:rsidRPr="007414C1">
              <w:rPr>
                <w:rFonts w:eastAsia="Times New Roman"/>
                <w:sz w:val="24"/>
                <w:szCs w:val="24"/>
              </w:rPr>
              <w:t xml:space="preserve"> предметных </w:t>
            </w:r>
            <w:r w:rsidR="009D54C8" w:rsidRPr="007414C1">
              <w:rPr>
                <w:rFonts w:eastAsia="Times New Roman"/>
                <w:sz w:val="24"/>
                <w:szCs w:val="24"/>
              </w:rPr>
              <w:t xml:space="preserve">и методических </w:t>
            </w:r>
            <w:r w:rsidR="0054783B" w:rsidRPr="007414C1">
              <w:rPr>
                <w:rFonts w:eastAsia="Times New Roman"/>
                <w:sz w:val="24"/>
                <w:szCs w:val="24"/>
              </w:rPr>
              <w:t>компетенций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A539" w14:textId="49FF6CEF" w:rsidR="0054783B" w:rsidRPr="007414C1" w:rsidRDefault="00F44077" w:rsidP="007414C1">
            <w:pPr>
              <w:spacing w:line="240" w:lineRule="auto"/>
              <w:ind w:firstLine="142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4631" w14:textId="75327B1C" w:rsidR="0054783B" w:rsidRPr="007414C1" w:rsidRDefault="00F44077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7F0B" w14:textId="77777777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9C082" w14:textId="08AE7A4A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B0A33" w14:textId="20CAF29B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3199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2AA14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7F87" w14:textId="77777777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05C12" w14:textId="33AF743A" w:rsidR="0054783B" w:rsidRPr="007414C1" w:rsidRDefault="0054783B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0C75" w14:textId="02718D65" w:rsidR="0054783B" w:rsidRPr="007414C1" w:rsidRDefault="004852EE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 w:rsidR="009D54C8" w:rsidRPr="007414C1" w14:paraId="66C6262A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0736B" w14:textId="711F4DC8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663A2" w14:textId="5A34E1FF" w:rsidR="0054783B" w:rsidRPr="007414C1" w:rsidRDefault="0054783B" w:rsidP="007414C1">
            <w:pPr>
              <w:spacing w:line="240" w:lineRule="auto"/>
              <w:ind w:firstLine="42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>Актуальные проблемы преподавания русского языка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FC165" w14:textId="75EC9B4C" w:rsidR="0054783B" w:rsidRPr="007414C1" w:rsidRDefault="00F44077" w:rsidP="007414C1">
            <w:pPr>
              <w:spacing w:line="240" w:lineRule="auto"/>
              <w:ind w:firstLine="142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9A5" w14:textId="76391B79" w:rsidR="0054783B" w:rsidRPr="007414C1" w:rsidRDefault="00C856E7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15+</w:t>
            </w:r>
            <w:r w:rsidRPr="007414C1">
              <w:rPr>
                <w:b/>
                <w:bCs/>
                <w:sz w:val="24"/>
                <w:szCs w:val="24"/>
              </w:rPr>
              <w:t>0,4*</w:t>
            </w:r>
            <w:r w:rsidRPr="007414C1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4C45" w14:textId="79841FF3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EF25" w14:textId="5CCAA7A2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656DA" w14:textId="658DE384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414C1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EBF10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4A8CC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67BB" w14:textId="5A8ECF31" w:rsidR="0054783B" w:rsidRPr="007414C1" w:rsidRDefault="00D80C84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414C1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7807" w14:textId="0CD1F9C9" w:rsidR="0054783B" w:rsidRPr="007414C1" w:rsidRDefault="00C856E7" w:rsidP="007414C1">
            <w:pPr>
              <w:snapToGrid w:val="0"/>
              <w:spacing w:line="240" w:lineRule="auto"/>
              <w:ind w:right="-126" w:firstLine="47"/>
              <w:jc w:val="center"/>
              <w:rPr>
                <w:b/>
                <w:bCs/>
                <w:sz w:val="24"/>
                <w:szCs w:val="24"/>
              </w:rPr>
            </w:pPr>
            <w:r w:rsidRPr="007414C1">
              <w:rPr>
                <w:b/>
                <w:bCs/>
                <w:sz w:val="24"/>
                <w:szCs w:val="24"/>
              </w:rPr>
              <w:t>0,4*</w:t>
            </w:r>
            <w:r w:rsidRPr="007414C1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9190" w14:textId="77777777" w:rsidR="0054783B" w:rsidRPr="007414C1" w:rsidRDefault="0054783B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54C8" w:rsidRPr="007414C1" w14:paraId="48A9E432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D698A" w14:textId="7C961EC7" w:rsidR="0054783B" w:rsidRPr="007414C1" w:rsidRDefault="005B1A1E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7ED9" w14:textId="622ECFC3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Трудные вопросы лексики и фразеологии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492B" w14:textId="14C90534" w:rsidR="0054783B" w:rsidRPr="007414C1" w:rsidRDefault="00D80C84" w:rsidP="007414C1">
            <w:pPr>
              <w:spacing w:line="240" w:lineRule="auto"/>
              <w:ind w:firstLine="142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D5C8" w14:textId="431EE475" w:rsidR="0054783B" w:rsidRPr="007414C1" w:rsidRDefault="00D80C84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E275B" w14:textId="5E65494D" w:rsidR="0054783B" w:rsidRPr="007414C1" w:rsidRDefault="00D80C84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B5C3" w14:textId="2AEDFD53" w:rsidR="0054783B" w:rsidRPr="007414C1" w:rsidRDefault="00FB432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1BC4D" w14:textId="5E841B76" w:rsidR="0054783B" w:rsidRPr="007414C1" w:rsidRDefault="00FB432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1B43B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289B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8EBD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6A6A0" w14:textId="77777777" w:rsidR="0054783B" w:rsidRPr="007414C1" w:rsidRDefault="0054783B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2A48" w14:textId="77777777" w:rsidR="0054783B" w:rsidRPr="007414C1" w:rsidRDefault="0054783B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54C8" w:rsidRPr="007414C1" w14:paraId="0B0B8EC9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FD842" w14:textId="2627ABFC" w:rsidR="0054783B" w:rsidRPr="007414C1" w:rsidRDefault="005B1A1E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C3EB" w14:textId="27F4382A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 xml:space="preserve">Трудные вопросы </w:t>
            </w:r>
            <w:proofErr w:type="spellStart"/>
            <w:r w:rsidRPr="007414C1">
              <w:rPr>
                <w:i/>
                <w:sz w:val="24"/>
                <w:szCs w:val="24"/>
              </w:rPr>
              <w:t>морфемики</w:t>
            </w:r>
            <w:proofErr w:type="spellEnd"/>
            <w:r w:rsidRPr="007414C1">
              <w:rPr>
                <w:i/>
                <w:sz w:val="24"/>
                <w:szCs w:val="24"/>
              </w:rPr>
              <w:t xml:space="preserve"> и словообразования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6CB7" w14:textId="6A9F8771" w:rsidR="0054783B" w:rsidRPr="007414C1" w:rsidRDefault="00D80C84" w:rsidP="007414C1">
            <w:pPr>
              <w:spacing w:line="240" w:lineRule="auto"/>
              <w:ind w:firstLine="142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7C06" w14:textId="75449299" w:rsidR="0054783B" w:rsidRPr="007414C1" w:rsidRDefault="00D80C84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8E053" w14:textId="6EBA0535" w:rsidR="0054783B" w:rsidRPr="007414C1" w:rsidRDefault="00D80C84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AA70" w14:textId="24F4204E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862C" w14:textId="44880E9A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06A7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DEC7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5548" w14:textId="49EC1044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6E97" w14:textId="77777777" w:rsidR="0054783B" w:rsidRPr="007414C1" w:rsidRDefault="0054783B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82FB" w14:textId="77777777" w:rsidR="0054783B" w:rsidRPr="007414C1" w:rsidRDefault="0054783B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54C8" w:rsidRPr="007414C1" w14:paraId="6084804A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3F399" w14:textId="5AFDA768" w:rsidR="0054783B" w:rsidRPr="007414C1" w:rsidRDefault="005B1A1E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5AD1" w14:textId="2CCF34C5" w:rsidR="0054783B" w:rsidRPr="007414C1" w:rsidRDefault="00FB432B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Трудные вопросы морфологии</w:t>
            </w:r>
            <w:r w:rsidR="000F2CF3" w:rsidRPr="007414C1">
              <w:rPr>
                <w:i/>
                <w:sz w:val="24"/>
                <w:szCs w:val="24"/>
              </w:rPr>
              <w:t xml:space="preserve"> и </w:t>
            </w:r>
            <w:r w:rsidR="000F2CF3" w:rsidRPr="007414C1">
              <w:rPr>
                <w:i/>
                <w:sz w:val="24"/>
                <w:szCs w:val="24"/>
              </w:rPr>
              <w:lastRenderedPageBreak/>
              <w:t>орфографии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8C70A" w14:textId="10540F97" w:rsidR="0054783B" w:rsidRPr="007414C1" w:rsidRDefault="00F44077" w:rsidP="007414C1">
            <w:pPr>
              <w:spacing w:line="240" w:lineRule="auto"/>
              <w:ind w:firstLine="142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8AF43" w14:textId="3FB34D00" w:rsidR="0054783B" w:rsidRPr="007414C1" w:rsidRDefault="00C856E7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4+0,2*</w:t>
            </w:r>
            <w:r w:rsidRPr="007414C1">
              <w:rPr>
                <w:rFonts w:eastAsia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7502" w14:textId="32A5019D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D9522" w14:textId="3385F280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172A" w14:textId="1B7CF3E5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699F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B78E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7E4E" w14:textId="4C5F5D9D" w:rsidR="0054783B" w:rsidRPr="007414C1" w:rsidRDefault="00D80C84" w:rsidP="007414C1">
            <w:pPr>
              <w:spacing w:line="240" w:lineRule="auto"/>
              <w:ind w:right="-562" w:firstLine="149"/>
              <w:jc w:val="left"/>
              <w:rPr>
                <w:bCs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84741" w14:textId="11323F68" w:rsidR="0054783B" w:rsidRPr="007414C1" w:rsidRDefault="00D80C84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0,</w:t>
            </w:r>
            <w:r w:rsidR="00C856E7" w:rsidRPr="007414C1">
              <w:rPr>
                <w:rFonts w:eastAsia="Times New Roman"/>
                <w:bCs/>
                <w:sz w:val="24"/>
                <w:szCs w:val="24"/>
              </w:rPr>
              <w:t>2</w:t>
            </w:r>
            <w:r w:rsidRPr="007414C1">
              <w:rPr>
                <w:bCs/>
                <w:sz w:val="24"/>
                <w:szCs w:val="24"/>
              </w:rPr>
              <w:t>*</w:t>
            </w:r>
            <w:r w:rsidRPr="007414C1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8F69" w14:textId="77777777" w:rsidR="0054783B" w:rsidRPr="007414C1" w:rsidRDefault="0054783B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D54C8" w:rsidRPr="007414C1" w14:paraId="3FEFD2A0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4871" w14:textId="500C17D9" w:rsidR="0054783B" w:rsidRPr="007414C1" w:rsidRDefault="005B1A1E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E4F1B" w14:textId="2428340C" w:rsidR="0054783B" w:rsidRPr="007414C1" w:rsidRDefault="00FB432B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Трудные вопросы синтаксиса</w:t>
            </w:r>
            <w:r w:rsidR="000F2CF3" w:rsidRPr="007414C1">
              <w:rPr>
                <w:i/>
                <w:sz w:val="24"/>
                <w:szCs w:val="24"/>
              </w:rPr>
              <w:t xml:space="preserve"> и пунктуации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70FF" w14:textId="45B68DDB" w:rsidR="0054783B" w:rsidRPr="007414C1" w:rsidRDefault="00F44077" w:rsidP="007414C1">
            <w:pPr>
              <w:spacing w:line="240" w:lineRule="auto"/>
              <w:ind w:firstLine="142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F1A0" w14:textId="1888DF63" w:rsidR="0054783B" w:rsidRPr="007414C1" w:rsidRDefault="00C856E7" w:rsidP="007414C1">
            <w:pPr>
              <w:spacing w:line="240" w:lineRule="auto"/>
              <w:ind w:right="-295" w:firstLine="41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4+0,2*</w:t>
            </w:r>
            <w:r w:rsidRPr="007414C1">
              <w:rPr>
                <w:rFonts w:eastAsia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9853A" w14:textId="696140A5" w:rsidR="0054783B" w:rsidRPr="007414C1" w:rsidRDefault="0054783B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F6E1" w14:textId="180F8864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1CC2" w14:textId="63D6AB1E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249C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17F8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9276A" w14:textId="210B7295" w:rsidR="00D80C84" w:rsidRPr="007414C1" w:rsidRDefault="00D80C84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D5FB" w14:textId="44378E79" w:rsidR="0054783B" w:rsidRPr="007414C1" w:rsidRDefault="00D80C84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  <w:r w:rsidRPr="008B116D">
              <w:rPr>
                <w:bCs/>
                <w:sz w:val="24"/>
                <w:szCs w:val="24"/>
              </w:rPr>
              <w:t>0,</w:t>
            </w:r>
            <w:r w:rsidR="00C856E7" w:rsidRPr="008B116D">
              <w:rPr>
                <w:bCs/>
                <w:sz w:val="24"/>
                <w:szCs w:val="24"/>
              </w:rPr>
              <w:t>2</w:t>
            </w:r>
            <w:r w:rsidRPr="008B116D">
              <w:rPr>
                <w:bCs/>
                <w:sz w:val="24"/>
                <w:szCs w:val="24"/>
              </w:rPr>
              <w:t>*</w:t>
            </w:r>
            <w:r w:rsidRPr="008B116D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E8F5" w14:textId="77777777" w:rsidR="0054783B" w:rsidRPr="007414C1" w:rsidRDefault="0054783B" w:rsidP="007414C1">
            <w:pPr>
              <w:snapToGrid w:val="0"/>
              <w:spacing w:line="240" w:lineRule="auto"/>
              <w:ind w:firstLine="3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54C8" w:rsidRPr="007414C1" w14:paraId="509977B0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F0BAC" w14:textId="7AFBBC37" w:rsidR="0054783B" w:rsidRPr="007414C1" w:rsidRDefault="005B1A1E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95F24" w14:textId="52FA8185" w:rsidR="0054783B" w:rsidRPr="007414C1" w:rsidRDefault="00FB432B" w:rsidP="007414C1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Трудные вопросы формирования навыков связной речи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3724" w14:textId="051DBE07" w:rsidR="0054783B" w:rsidRPr="007414C1" w:rsidRDefault="00F44077" w:rsidP="007414C1">
            <w:pPr>
              <w:spacing w:line="240" w:lineRule="auto"/>
              <w:ind w:firstLine="142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2B27" w14:textId="1DDFAEA8" w:rsidR="0054783B" w:rsidRPr="007414C1" w:rsidRDefault="00F44077" w:rsidP="007414C1">
            <w:pPr>
              <w:spacing w:line="240" w:lineRule="auto"/>
              <w:ind w:right="-295" w:firstLine="4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B7785" w14:textId="7166B438" w:rsidR="0054783B" w:rsidRPr="007414C1" w:rsidRDefault="00D80C84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0900" w14:textId="2FF30411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1D1D" w14:textId="42D3D0E9" w:rsidR="0054783B" w:rsidRPr="007414C1" w:rsidRDefault="00F44077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D2C1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FB33" w14:textId="77777777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9923" w14:textId="6DA8A190" w:rsidR="0054783B" w:rsidRPr="007414C1" w:rsidRDefault="0054783B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A3BD" w14:textId="373B012B" w:rsidR="0054783B" w:rsidRPr="007414C1" w:rsidRDefault="0054783B" w:rsidP="007414C1">
            <w:pPr>
              <w:snapToGrid w:val="0"/>
              <w:spacing w:line="240" w:lineRule="auto"/>
              <w:ind w:right="-126" w:firstLine="4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6334" w14:textId="4EAFEF20" w:rsidR="0054783B" w:rsidRPr="007414C1" w:rsidRDefault="0054783B" w:rsidP="007414C1">
            <w:pPr>
              <w:snapToGrid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54C8" w:rsidRPr="007414C1" w14:paraId="42EE86F0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BFC09" w14:textId="2A3DA0AD" w:rsidR="005B1A1E" w:rsidRPr="007414C1" w:rsidRDefault="005B1A1E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D9DD" w14:textId="641199B6" w:rsidR="005B1A1E" w:rsidRPr="007414C1" w:rsidRDefault="005B1A1E" w:rsidP="007414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 xml:space="preserve">Особенности </w:t>
            </w:r>
            <w:r w:rsidR="00C303C3" w:rsidRPr="007414C1">
              <w:rPr>
                <w:b/>
                <w:sz w:val="24"/>
                <w:szCs w:val="24"/>
              </w:rPr>
              <w:t xml:space="preserve">конструирования </w:t>
            </w:r>
            <w:r w:rsidRPr="007414C1">
              <w:rPr>
                <w:b/>
                <w:sz w:val="24"/>
                <w:szCs w:val="24"/>
              </w:rPr>
              <w:t>современного урока русского языка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98AD" w14:textId="577E64BD" w:rsidR="005B1A1E" w:rsidRPr="007414C1" w:rsidRDefault="00C303C3" w:rsidP="007414C1">
            <w:pPr>
              <w:spacing w:line="240" w:lineRule="auto"/>
              <w:ind w:firstLine="142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7F0D4" w14:textId="288434CA" w:rsidR="005B1A1E" w:rsidRPr="007414C1" w:rsidRDefault="00C303C3" w:rsidP="007414C1">
            <w:pPr>
              <w:spacing w:line="240" w:lineRule="auto"/>
              <w:ind w:right="-295" w:firstLine="4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AF88" w14:textId="633996A7" w:rsidR="005B1A1E" w:rsidRPr="007414C1" w:rsidRDefault="00654B4F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EF49" w14:textId="7C9DFEEA" w:rsidR="005B1A1E" w:rsidRPr="007414C1" w:rsidRDefault="00A630F2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54B4F" w:rsidRPr="007414C1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8BF86" w14:textId="7209C2FF" w:rsidR="005B1A1E" w:rsidRPr="007414C1" w:rsidRDefault="00654B4F" w:rsidP="007414C1">
            <w:pPr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414C1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6932" w14:textId="77777777" w:rsidR="005B1A1E" w:rsidRPr="007414C1" w:rsidRDefault="005B1A1E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88432" w14:textId="77777777" w:rsidR="005B1A1E" w:rsidRPr="007414C1" w:rsidRDefault="005B1A1E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4549F" w14:textId="77777777" w:rsidR="005B1A1E" w:rsidRPr="007414C1" w:rsidRDefault="005B1A1E" w:rsidP="007414C1">
            <w:pPr>
              <w:snapToGrid w:val="0"/>
              <w:spacing w:line="240" w:lineRule="auto"/>
              <w:ind w:right="-562" w:firstLine="149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F2529" w14:textId="77777777" w:rsidR="005B1A1E" w:rsidRPr="007414C1" w:rsidRDefault="005B1A1E" w:rsidP="007414C1">
            <w:pPr>
              <w:snapToGrid w:val="0"/>
              <w:spacing w:line="240" w:lineRule="auto"/>
              <w:ind w:right="-126" w:firstLine="4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8817" w14:textId="09F431DE" w:rsidR="005B1A1E" w:rsidRPr="007414C1" w:rsidRDefault="005B1A1E" w:rsidP="007414C1">
            <w:pPr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D54C8" w:rsidRPr="007414C1" w14:paraId="4EF1A4F8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901FA" w14:textId="336F18D4" w:rsidR="0054783B" w:rsidRPr="007414C1" w:rsidRDefault="00597357" w:rsidP="007414C1">
            <w:pPr>
              <w:pStyle w:val="a5"/>
              <w:ind w:left="0"/>
              <w:rPr>
                <w:b/>
              </w:rPr>
            </w:pPr>
            <w:r w:rsidRPr="007414C1">
              <w:rPr>
                <w:b/>
              </w:rPr>
              <w:t>4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E3A34" w14:textId="1C5326C8" w:rsidR="0054783B" w:rsidRPr="007414C1" w:rsidRDefault="00C303C3" w:rsidP="007414C1">
            <w:pPr>
              <w:pStyle w:val="a5"/>
              <w:ind w:left="0"/>
              <w:rPr>
                <w:b/>
              </w:rPr>
            </w:pPr>
            <w:r w:rsidRPr="007414C1">
              <w:rPr>
                <w:b/>
              </w:rPr>
              <w:t>Итоговая аттестация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641BA" w14:textId="4871EEC4" w:rsidR="0054783B" w:rsidRPr="007414C1" w:rsidRDefault="00F44077" w:rsidP="007414C1">
            <w:pPr>
              <w:pStyle w:val="a5"/>
              <w:ind w:left="0"/>
              <w:jc w:val="center"/>
              <w:rPr>
                <w:b/>
              </w:rPr>
            </w:pPr>
            <w:r w:rsidRPr="007414C1">
              <w:rPr>
                <w:b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1E9F" w14:textId="5D9E3D1C" w:rsidR="0054783B" w:rsidRPr="007414C1" w:rsidRDefault="0054783B" w:rsidP="007414C1">
            <w:pPr>
              <w:pStyle w:val="a5"/>
              <w:ind w:left="0" w:firstLine="41"/>
              <w:jc w:val="center"/>
              <w:rPr>
                <w:b/>
              </w:rPr>
            </w:pPr>
            <w:r w:rsidRPr="007414C1">
              <w:rPr>
                <w:b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D934D" w14:textId="146D5C0A" w:rsidR="0054783B" w:rsidRPr="007414C1" w:rsidRDefault="0054783B" w:rsidP="007414C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CD22" w14:textId="4270A51A" w:rsidR="0054783B" w:rsidRPr="007414C1" w:rsidRDefault="0054783B" w:rsidP="007414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7B3A" w14:textId="767ABC7F" w:rsidR="0054783B" w:rsidRPr="007414C1" w:rsidRDefault="0054783B" w:rsidP="007414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2CCC" w14:textId="77777777" w:rsidR="0054783B" w:rsidRPr="007414C1" w:rsidRDefault="0054783B" w:rsidP="007414C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67F3" w14:textId="77777777" w:rsidR="0054783B" w:rsidRPr="007414C1" w:rsidRDefault="0054783B" w:rsidP="007414C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A6F3" w14:textId="77777777" w:rsidR="0054783B" w:rsidRPr="007414C1" w:rsidRDefault="0054783B" w:rsidP="007414C1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1B58" w14:textId="52032312" w:rsidR="0054783B" w:rsidRPr="007414C1" w:rsidRDefault="0054783B" w:rsidP="007414C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F116" w14:textId="00343B0C" w:rsidR="0054783B" w:rsidRPr="007414C1" w:rsidRDefault="00A630F2" w:rsidP="007414C1">
            <w:pPr>
              <w:tabs>
                <w:tab w:val="left" w:pos="555"/>
                <w:tab w:val="left" w:pos="838"/>
              </w:tabs>
              <w:snapToGri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</w:t>
            </w:r>
            <w:r w:rsidR="00C86EFF" w:rsidRPr="007414C1">
              <w:rPr>
                <w:sz w:val="24"/>
                <w:szCs w:val="24"/>
              </w:rPr>
              <w:t xml:space="preserve">ачет </w:t>
            </w:r>
          </w:p>
        </w:tc>
      </w:tr>
      <w:tr w:rsidR="0054783B" w:rsidRPr="007414C1" w14:paraId="27A9B157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4DD" w14:textId="77777777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3A01" w14:textId="3FBD972E" w:rsidR="0054783B" w:rsidRPr="007414C1" w:rsidRDefault="0054783B" w:rsidP="007414C1">
            <w:pPr>
              <w:spacing w:line="240" w:lineRule="auto"/>
              <w:ind w:firstLine="4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06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9EFA" w14:textId="721BB42E" w:rsidR="0054783B" w:rsidRPr="007414C1" w:rsidRDefault="0054783B" w:rsidP="007414C1">
            <w:pPr>
              <w:spacing w:line="240" w:lineRule="auto"/>
              <w:ind w:firstLine="40"/>
              <w:jc w:val="left"/>
              <w:rPr>
                <w:sz w:val="24"/>
                <w:szCs w:val="24"/>
              </w:rPr>
            </w:pPr>
            <w:r w:rsidRPr="007414C1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</w:tr>
      <w:tr w:rsidR="009D54C8" w:rsidRPr="007414C1" w14:paraId="169B2A29" w14:textId="77777777" w:rsidTr="00A630F2">
        <w:trPr>
          <w:trHeight w:val="19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AB11" w14:textId="77777777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3E5C" w14:textId="0E8A945F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2C40" w14:textId="3AAA046B" w:rsidR="0054783B" w:rsidRPr="007414C1" w:rsidRDefault="0054783B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5E54" w14:textId="346AAC78" w:rsidR="0054783B" w:rsidRPr="008B116D" w:rsidRDefault="00F44077" w:rsidP="007414C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116D">
              <w:rPr>
                <w:rFonts w:eastAsia="Times New Roman"/>
                <w:b/>
                <w:bCs/>
                <w:sz w:val="24"/>
                <w:szCs w:val="24"/>
              </w:rPr>
              <w:t xml:space="preserve">30 </w:t>
            </w:r>
            <w:r w:rsidR="0054783B" w:rsidRPr="008B116D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  <w:r w:rsidR="004F0F14" w:rsidRPr="008B116D">
              <w:rPr>
                <w:b/>
                <w:bCs/>
                <w:sz w:val="24"/>
                <w:szCs w:val="24"/>
                <w:lang w:val="en-US"/>
              </w:rPr>
              <w:t>0,4</w:t>
            </w:r>
            <w:r w:rsidR="0054783B" w:rsidRPr="008B116D">
              <w:rPr>
                <w:b/>
                <w:bCs/>
                <w:sz w:val="24"/>
                <w:szCs w:val="24"/>
              </w:rPr>
              <w:t>*</w:t>
            </w:r>
            <w:r w:rsidR="0054783B" w:rsidRPr="008B116D">
              <w:rPr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9681" w14:textId="0F08C3F6" w:rsidR="0054783B" w:rsidRPr="007414C1" w:rsidRDefault="00654B4F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B278" w14:textId="1BED898E" w:rsidR="0054783B" w:rsidRPr="007414C1" w:rsidRDefault="00F44077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54B4F" w:rsidRPr="007414C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9D1B" w14:textId="067C9E66" w:rsidR="0054783B" w:rsidRPr="007414C1" w:rsidRDefault="00F44077" w:rsidP="007414C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54B4F" w:rsidRPr="007414C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E3DB" w14:textId="77777777" w:rsidR="0054783B" w:rsidRPr="007414C1" w:rsidRDefault="0054783B" w:rsidP="007414C1">
            <w:pPr>
              <w:snapToGrid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3A9A" w14:textId="77777777" w:rsidR="0054783B" w:rsidRPr="007414C1" w:rsidRDefault="0054783B" w:rsidP="007414C1">
            <w:pPr>
              <w:snapToGrid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EAF5" w14:textId="0EE76DA7" w:rsidR="0054783B" w:rsidRPr="007414C1" w:rsidRDefault="00F44077" w:rsidP="007414C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14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77A5" w14:textId="626B6E8B" w:rsidR="0054783B" w:rsidRPr="007414C1" w:rsidRDefault="004F0F14" w:rsidP="007414C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  <w:lang w:val="en-US"/>
              </w:rPr>
              <w:t>0,4</w:t>
            </w:r>
            <w:r w:rsidR="0054783B" w:rsidRPr="007414C1">
              <w:rPr>
                <w:bCs/>
                <w:sz w:val="24"/>
                <w:szCs w:val="24"/>
              </w:rPr>
              <w:t>*</w:t>
            </w:r>
            <w:r w:rsidR="0054783B" w:rsidRPr="007414C1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C917" w14:textId="77777777" w:rsidR="0054783B" w:rsidRPr="007414C1" w:rsidRDefault="0054783B" w:rsidP="007414C1">
            <w:pPr>
              <w:snapToGrid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75905F2F" w14:textId="77777777" w:rsidR="003938E5" w:rsidRPr="007414C1" w:rsidRDefault="003938E5" w:rsidP="007414C1">
      <w:pPr>
        <w:pStyle w:val="a5"/>
        <w:ind w:left="1211"/>
        <w:rPr>
          <w:b/>
        </w:rPr>
        <w:sectPr w:rsidR="003938E5" w:rsidRPr="007414C1" w:rsidSect="003938E5">
          <w:pgSz w:w="15840" w:h="1224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457A8E1" w14:textId="1DA24727" w:rsidR="00AF29FA" w:rsidRPr="008B116D" w:rsidRDefault="00AF29FA" w:rsidP="007414C1">
      <w:pPr>
        <w:pStyle w:val="a5"/>
        <w:ind w:left="1211"/>
        <w:rPr>
          <w:b/>
          <w:sz w:val="28"/>
          <w:szCs w:val="28"/>
        </w:rPr>
      </w:pPr>
    </w:p>
    <w:p w14:paraId="02634101" w14:textId="292AC1FE" w:rsidR="006D5F78" w:rsidRPr="008B116D" w:rsidRDefault="00A630F2" w:rsidP="007414C1">
      <w:pPr>
        <w:spacing w:line="240" w:lineRule="auto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2.2. </w:t>
      </w:r>
      <w:r w:rsidR="006D5F78" w:rsidRPr="008B116D">
        <w:rPr>
          <w:b/>
          <w:sz w:val="28"/>
          <w:szCs w:val="28"/>
        </w:rPr>
        <w:t>Календарный учебный график</w:t>
      </w:r>
    </w:p>
    <w:p w14:paraId="34C177BD" w14:textId="6CBC0D77" w:rsidR="006D5F78" w:rsidRPr="008B116D" w:rsidRDefault="006D5F78" w:rsidP="007414C1">
      <w:pPr>
        <w:spacing w:line="240" w:lineRule="auto"/>
        <w:contextualSpacing/>
        <w:rPr>
          <w:sz w:val="28"/>
          <w:szCs w:val="28"/>
        </w:rPr>
      </w:pPr>
      <w:r w:rsidRPr="008B116D">
        <w:rPr>
          <w:b/>
          <w:sz w:val="28"/>
          <w:szCs w:val="28"/>
        </w:rPr>
        <w:t xml:space="preserve">Обучение проводится </w:t>
      </w:r>
      <w:r w:rsidR="0060640A" w:rsidRPr="008B116D">
        <w:rPr>
          <w:b/>
          <w:i/>
          <w:sz w:val="28"/>
          <w:szCs w:val="28"/>
        </w:rPr>
        <w:t xml:space="preserve">без разрыва или </w:t>
      </w:r>
      <w:r w:rsidRPr="008B116D">
        <w:rPr>
          <w:b/>
          <w:i/>
          <w:sz w:val="28"/>
          <w:szCs w:val="28"/>
        </w:rPr>
        <w:t>с разрывом</w:t>
      </w:r>
      <w:r w:rsidRPr="008B116D">
        <w:rPr>
          <w:b/>
          <w:sz w:val="28"/>
          <w:szCs w:val="28"/>
        </w:rPr>
        <w:t>.</w:t>
      </w:r>
      <w:r w:rsidRPr="008B116D">
        <w:rPr>
          <w:sz w:val="28"/>
          <w:szCs w:val="28"/>
        </w:rPr>
        <w:t xml:space="preserve"> Количество учебных часов в день не менее </w:t>
      </w:r>
      <w:r w:rsidR="00A7613D" w:rsidRPr="008B116D">
        <w:rPr>
          <w:sz w:val="28"/>
          <w:szCs w:val="28"/>
        </w:rPr>
        <w:t>3</w:t>
      </w:r>
      <w:r w:rsidR="00A630F2" w:rsidRPr="008B116D">
        <w:rPr>
          <w:sz w:val="28"/>
          <w:szCs w:val="28"/>
        </w:rPr>
        <w:t xml:space="preserve"> и не более 8</w:t>
      </w:r>
      <w:r w:rsidRPr="008B116D">
        <w:rPr>
          <w:sz w:val="28"/>
          <w:szCs w:val="28"/>
        </w:rPr>
        <w:t xml:space="preserve">. Срок обучения составляет </w:t>
      </w:r>
      <w:r w:rsidR="009F5CE4" w:rsidRPr="008B116D">
        <w:rPr>
          <w:sz w:val="28"/>
          <w:szCs w:val="28"/>
        </w:rPr>
        <w:t>4</w:t>
      </w:r>
      <w:r w:rsidR="000E5F6B" w:rsidRPr="008B116D">
        <w:rPr>
          <w:sz w:val="28"/>
          <w:szCs w:val="28"/>
        </w:rPr>
        <w:t>-6 дней</w:t>
      </w:r>
      <w:r w:rsidRPr="008B116D">
        <w:rPr>
          <w:sz w:val="28"/>
          <w:szCs w:val="28"/>
        </w:rPr>
        <w:t>. Уточненный календарный учебный график представлен расписанием занятий для конкретной учебной группы.</w:t>
      </w:r>
      <w:r w:rsidR="00C8767A" w:rsidRPr="008B116D">
        <w:rPr>
          <w:sz w:val="28"/>
          <w:szCs w:val="28"/>
        </w:rPr>
        <w:t xml:space="preserve"> </w:t>
      </w:r>
    </w:p>
    <w:p w14:paraId="48E6C727" w14:textId="56F6F03C" w:rsidR="00136737" w:rsidRPr="008B116D" w:rsidRDefault="00136737" w:rsidP="007414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31"/>
        <w:gridCol w:w="4180"/>
        <w:gridCol w:w="2214"/>
        <w:gridCol w:w="1093"/>
        <w:gridCol w:w="939"/>
      </w:tblGrid>
      <w:tr w:rsidR="000E5F6B" w:rsidRPr="008B116D" w14:paraId="167B671C" w14:textId="77777777" w:rsidTr="008B116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A1A7" w14:textId="77777777" w:rsidR="000E5F6B" w:rsidRPr="008B116D" w:rsidRDefault="000E5F6B" w:rsidP="007414C1">
            <w:pPr>
              <w:spacing w:line="240" w:lineRule="auto"/>
              <w:ind w:firstLine="0"/>
              <w:rPr>
                <w:rStyle w:val="afd"/>
                <w:i/>
                <w:sz w:val="28"/>
                <w:szCs w:val="28"/>
              </w:rPr>
            </w:pPr>
            <w:r w:rsidRPr="008B116D">
              <w:rPr>
                <w:rStyle w:val="afd"/>
                <w:rFonts w:eastAsia="Times New Roman"/>
                <w:i/>
                <w:sz w:val="28"/>
                <w:szCs w:val="28"/>
              </w:rPr>
              <w:t xml:space="preserve">№ </w:t>
            </w:r>
            <w:r w:rsidRPr="008B116D">
              <w:rPr>
                <w:rStyle w:val="afd"/>
                <w:i/>
                <w:sz w:val="28"/>
                <w:szCs w:val="28"/>
              </w:rPr>
              <w:t>дня занятия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8A03" w14:textId="77777777" w:rsidR="000E5F6B" w:rsidRPr="008B116D" w:rsidRDefault="000E5F6B" w:rsidP="007414C1">
            <w:pPr>
              <w:spacing w:line="240" w:lineRule="auto"/>
              <w:ind w:firstLine="0"/>
              <w:rPr>
                <w:rStyle w:val="afd"/>
                <w:i/>
                <w:sz w:val="28"/>
                <w:szCs w:val="28"/>
              </w:rPr>
            </w:pPr>
            <w:r w:rsidRPr="008B116D">
              <w:rPr>
                <w:rStyle w:val="afd"/>
                <w:i/>
                <w:sz w:val="28"/>
                <w:szCs w:val="28"/>
              </w:rPr>
              <w:t>Название блоков, модулей, тем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8928" w14:textId="77777777" w:rsidR="000E5F6B" w:rsidRPr="008B116D" w:rsidRDefault="000E5F6B" w:rsidP="007414C1">
            <w:pPr>
              <w:spacing w:line="240" w:lineRule="auto"/>
              <w:ind w:firstLine="0"/>
              <w:rPr>
                <w:rStyle w:val="afd"/>
                <w:i/>
                <w:sz w:val="28"/>
                <w:szCs w:val="28"/>
              </w:rPr>
            </w:pPr>
            <w:r w:rsidRPr="008B116D">
              <w:rPr>
                <w:rStyle w:val="afd"/>
                <w:i/>
                <w:sz w:val="28"/>
                <w:szCs w:val="28"/>
              </w:rPr>
              <w:t>Форма занятия / вид аттестации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84F2" w14:textId="77777777" w:rsidR="000E5F6B" w:rsidRPr="008B116D" w:rsidRDefault="000E5F6B" w:rsidP="007414C1">
            <w:pPr>
              <w:spacing w:line="240" w:lineRule="auto"/>
              <w:ind w:firstLine="0"/>
              <w:rPr>
                <w:rStyle w:val="afd"/>
                <w:i/>
                <w:sz w:val="28"/>
                <w:szCs w:val="28"/>
              </w:rPr>
            </w:pPr>
            <w:r w:rsidRPr="008B116D">
              <w:rPr>
                <w:rStyle w:val="afd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0158" w14:textId="77777777" w:rsidR="000E5F6B" w:rsidRPr="008B116D" w:rsidRDefault="000E5F6B" w:rsidP="007414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B116D">
              <w:rPr>
                <w:rStyle w:val="afd"/>
                <w:i/>
                <w:sz w:val="28"/>
                <w:szCs w:val="28"/>
              </w:rPr>
              <w:t>Всего часов</w:t>
            </w:r>
          </w:p>
        </w:tc>
      </w:tr>
      <w:tr w:rsidR="007605FE" w:rsidRPr="008B116D" w14:paraId="0576136E" w14:textId="77777777" w:rsidTr="008B116D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E681C5" w14:textId="5E311714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  <w:r w:rsidRPr="008B116D">
              <w:rPr>
                <w:rStyle w:val="afd"/>
                <w:rFonts w:eastAsia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0D099A" w14:textId="71F51899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1.1.Изменения в требованиях к компетентности педагога и их причины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4B24" w14:textId="476CA9EB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лекция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50AA" w14:textId="526206EC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4028" w14:textId="59A0125B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7</w:t>
            </w:r>
          </w:p>
        </w:tc>
      </w:tr>
      <w:tr w:rsidR="007605FE" w:rsidRPr="008B116D" w14:paraId="67940A4B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946131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614834" w14:textId="77777777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BD97" w14:textId="4A87AF6F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4DBB" w14:textId="1C972F7F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2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CCC8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7605FE" w:rsidRPr="008B116D" w14:paraId="063574C2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6BE34A" w14:textId="6F05D906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FB6CD0" w14:textId="4BF6F7D4" w:rsidR="007605FE" w:rsidRPr="008B116D" w:rsidRDefault="007605FE" w:rsidP="004852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 xml:space="preserve">1.2. </w:t>
            </w:r>
            <w:r w:rsidR="004852EE">
              <w:rPr>
                <w:sz w:val="28"/>
                <w:szCs w:val="28"/>
              </w:rPr>
              <w:t>Самооценка</w:t>
            </w:r>
            <w:r w:rsidRPr="008B116D">
              <w:rPr>
                <w:sz w:val="28"/>
                <w:szCs w:val="28"/>
              </w:rPr>
              <w:t xml:space="preserve"> предметных и методических компетенций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6D17" w14:textId="503F5DD9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B2D7" w14:textId="2A0024C0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4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D7BF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7605FE" w:rsidRPr="008B116D" w14:paraId="04366328" w14:textId="77777777" w:rsidTr="008B116D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54519E" w14:textId="357DF84B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  <w:r w:rsidRPr="008B116D">
              <w:rPr>
                <w:rStyle w:val="afd"/>
                <w:rFonts w:eastAsia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CBE2B5" w14:textId="555192EA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B116D">
              <w:rPr>
                <w:i/>
                <w:sz w:val="28"/>
                <w:szCs w:val="28"/>
              </w:rPr>
              <w:t>2</w:t>
            </w:r>
            <w:r w:rsidRPr="008B116D">
              <w:rPr>
                <w:sz w:val="28"/>
                <w:szCs w:val="28"/>
              </w:rPr>
              <w:t>.1. Трудные вопросы лексики и фразеологии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F818" w14:textId="78AF87F5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 xml:space="preserve">лекция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8F5B" w14:textId="747B1F81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5958" w14:textId="032F63BA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8</w:t>
            </w:r>
          </w:p>
        </w:tc>
      </w:tr>
      <w:tr w:rsidR="007605FE" w:rsidRPr="008B116D" w14:paraId="21493735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D3DE9D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0FF27E" w14:textId="77777777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B439" w14:textId="36F51D8B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D07D" w14:textId="3274990A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26D3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7605FE" w:rsidRPr="008B116D" w14:paraId="61F1B0D6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2E2B0A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360B6E" w14:textId="0A29BFC1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 xml:space="preserve">2.2. Трудные вопросы </w:t>
            </w:r>
            <w:proofErr w:type="spellStart"/>
            <w:r w:rsidRPr="008B116D">
              <w:rPr>
                <w:sz w:val="28"/>
                <w:szCs w:val="28"/>
              </w:rPr>
              <w:t>морфемики</w:t>
            </w:r>
            <w:proofErr w:type="spellEnd"/>
            <w:r w:rsidRPr="008B116D">
              <w:rPr>
                <w:sz w:val="28"/>
                <w:szCs w:val="28"/>
              </w:rPr>
              <w:t xml:space="preserve"> и словообразования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4AEA" w14:textId="03AA3069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 xml:space="preserve">лекция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39F37" w14:textId="03E8A997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E143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7605FE" w:rsidRPr="008B116D" w14:paraId="36769C83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380604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BC51C" w14:textId="77777777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8E2C" w14:textId="330FE59E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275E" w14:textId="0FBEA91D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24E0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7605FE" w:rsidRPr="008B116D" w14:paraId="3CE43B6E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FEAC6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F888CF" w14:textId="77777777" w:rsidR="007605FE" w:rsidRPr="008B116D" w:rsidRDefault="007605FE" w:rsidP="007414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B116D">
              <w:rPr>
                <w:i/>
                <w:sz w:val="28"/>
                <w:szCs w:val="28"/>
              </w:rPr>
              <w:t>2</w:t>
            </w:r>
            <w:r w:rsidRPr="008B116D">
              <w:rPr>
                <w:sz w:val="28"/>
                <w:szCs w:val="28"/>
              </w:rPr>
              <w:t>.3. Трудные вопросы морфологии</w:t>
            </w:r>
          </w:p>
          <w:p w14:paraId="63EE6CF1" w14:textId="77777777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5089" w14:textId="754A08E6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 xml:space="preserve">лекция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82B1" w14:textId="0514ED16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A1DC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7605FE" w:rsidRPr="008B116D" w14:paraId="5E50E20C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28170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AC8A51" w14:textId="77777777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1D17" w14:textId="344447B5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FE921" w14:textId="0ED81D0B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3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4E70" w14:textId="77777777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7605FE" w:rsidRPr="008B116D" w14:paraId="10ED25AE" w14:textId="77777777" w:rsidTr="008B116D"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37A14" w14:textId="7B13149E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rFonts w:eastAsia="Times New Roman"/>
                <w:b w:val="0"/>
                <w:i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6F0040" w14:textId="4D6DA5E2" w:rsidR="007605FE" w:rsidRPr="008B116D" w:rsidRDefault="007605FE" w:rsidP="007414C1">
            <w:pPr>
              <w:spacing w:line="240" w:lineRule="auto"/>
              <w:ind w:firstLine="0"/>
              <w:jc w:val="left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i/>
                <w:sz w:val="28"/>
                <w:szCs w:val="28"/>
              </w:rPr>
              <w:t>2.3. Трудные вопросы морфологии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4674" w14:textId="0FFF7724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BA9D" w14:textId="568A598C" w:rsidR="007605FE" w:rsidRPr="008B116D" w:rsidRDefault="007605FE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i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F724" w14:textId="7DD62F53" w:rsidR="007605FE" w:rsidRPr="008B116D" w:rsidRDefault="007605FE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3</w:t>
            </w:r>
          </w:p>
        </w:tc>
      </w:tr>
      <w:tr w:rsidR="00D51E09" w:rsidRPr="008B116D" w14:paraId="0C1ED3F8" w14:textId="77777777" w:rsidTr="008B116D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2A752C" w14:textId="47525576" w:rsidR="00D51E09" w:rsidRPr="008B116D" w:rsidRDefault="00D51E09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  <w:r w:rsidRPr="008B116D">
              <w:rPr>
                <w:rStyle w:val="afd"/>
                <w:rFonts w:eastAsia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05CC5" w14:textId="77777777" w:rsidR="00D51E09" w:rsidRPr="008B116D" w:rsidRDefault="00D51E09" w:rsidP="007414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2.4. Трудные вопросы синтаксиса</w:t>
            </w:r>
          </w:p>
          <w:p w14:paraId="4CDE116E" w14:textId="77777777" w:rsidR="00D51E09" w:rsidRPr="008B116D" w:rsidRDefault="00D51E09" w:rsidP="007414C1">
            <w:pPr>
              <w:spacing w:line="240" w:lineRule="auto"/>
              <w:ind w:firstLine="0"/>
              <w:jc w:val="left"/>
              <w:rPr>
                <w:rStyle w:val="afd"/>
                <w:b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9574" w14:textId="3C6CA375" w:rsidR="00D51E09" w:rsidRPr="008B116D" w:rsidRDefault="00D51E09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лекция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83F1" w14:textId="514CDC1A" w:rsidR="00D51E09" w:rsidRPr="008B116D" w:rsidRDefault="00D51E09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97AF" w14:textId="6F4A446C" w:rsidR="00D51E09" w:rsidRPr="008B116D" w:rsidRDefault="00D51E09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8</w:t>
            </w:r>
          </w:p>
        </w:tc>
      </w:tr>
      <w:tr w:rsidR="00D51E09" w:rsidRPr="008B116D" w14:paraId="69631332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71C8C8" w14:textId="77777777" w:rsidR="00D51E09" w:rsidRPr="008B116D" w:rsidRDefault="00D51E09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30849D" w14:textId="77777777" w:rsidR="00D51E09" w:rsidRPr="008B116D" w:rsidRDefault="00D51E09" w:rsidP="007414C1">
            <w:pPr>
              <w:spacing w:line="240" w:lineRule="auto"/>
              <w:ind w:firstLine="0"/>
              <w:jc w:val="left"/>
              <w:rPr>
                <w:rStyle w:val="afd"/>
                <w:b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3A5B" w14:textId="309FFD99" w:rsidR="00D51E09" w:rsidRPr="008B116D" w:rsidRDefault="00D51E09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54D4" w14:textId="04D09766" w:rsidR="00D51E09" w:rsidRPr="008B116D" w:rsidRDefault="00D51E09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3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2376" w14:textId="77777777" w:rsidR="00D51E09" w:rsidRPr="008B116D" w:rsidRDefault="00D51E09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5266AF" w:rsidRPr="008B116D" w14:paraId="796A845B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49B5F9" w14:textId="77777777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D6CDC7" w14:textId="1CE28861" w:rsidR="005266AF" w:rsidRPr="008B116D" w:rsidRDefault="005266AF" w:rsidP="007414C1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2.5. Трудные вопросы формирования навыков связной речи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1073C" w14:textId="0CEAF858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 xml:space="preserve">лекция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6EA1" w14:textId="2D4600D7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C431" w14:textId="77777777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5266AF" w:rsidRPr="008B116D" w14:paraId="66FA214A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B674C7" w14:textId="77777777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AACF15" w14:textId="77777777" w:rsidR="005266AF" w:rsidRPr="008B116D" w:rsidRDefault="005266AF" w:rsidP="007414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3BD6" w14:textId="69682FC8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471A" w14:textId="1FC4AA78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2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796D" w14:textId="77777777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5266AF" w:rsidRPr="008B116D" w14:paraId="193C990D" w14:textId="77777777" w:rsidTr="008B116D"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83A54" w14:textId="77777777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A2832E" w14:textId="1EBFB5BF" w:rsidR="005266AF" w:rsidRPr="008B116D" w:rsidRDefault="005266AF" w:rsidP="007414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3. Особенности конструирования современного урока русского языка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4D4F" w14:textId="71D685C4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 xml:space="preserve">лекция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A21F" w14:textId="3BAE2BFB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1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519C" w14:textId="77777777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</w:p>
        </w:tc>
      </w:tr>
      <w:tr w:rsidR="005266AF" w:rsidRPr="008B116D" w14:paraId="54139BCF" w14:textId="77777777" w:rsidTr="008B116D"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222645" w14:textId="71DCBC38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  <w:r w:rsidRPr="008B116D">
              <w:rPr>
                <w:rStyle w:val="afd"/>
                <w:rFonts w:eastAsia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EC7E52" w14:textId="77777777" w:rsidR="005266AF" w:rsidRPr="008B116D" w:rsidRDefault="005266AF" w:rsidP="007414C1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8B116D">
              <w:rPr>
                <w:i/>
                <w:sz w:val="28"/>
                <w:szCs w:val="28"/>
              </w:rPr>
              <w:t>2.4. Трудные вопросы синтаксиса</w:t>
            </w:r>
          </w:p>
          <w:p w14:paraId="1422DC84" w14:textId="77777777" w:rsidR="005266AF" w:rsidRPr="008B116D" w:rsidRDefault="005266AF" w:rsidP="007414C1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27751" w14:textId="1BB7031B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1D36" w14:textId="56FEEB30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i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A910" w14:textId="0F2FD7FA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3</w:t>
            </w:r>
          </w:p>
        </w:tc>
      </w:tr>
      <w:tr w:rsidR="005266AF" w:rsidRPr="008B116D" w14:paraId="3924E4BF" w14:textId="77777777" w:rsidTr="008B116D"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2BAB0D" w14:textId="0C917C1D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  <w:r w:rsidRPr="008B116D">
              <w:rPr>
                <w:rStyle w:val="afd"/>
                <w:rFonts w:eastAsia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4DD1A3" w14:textId="13DE7A7F" w:rsidR="005266AF" w:rsidRPr="008B116D" w:rsidRDefault="005266AF" w:rsidP="007414C1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3. Особенности конструирования современного урока русского языка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31BC" w14:textId="00A570A5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C126" w14:textId="65DF1433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i/>
                <w:sz w:val="28"/>
                <w:szCs w:val="28"/>
              </w:rPr>
            </w:pPr>
            <w:r w:rsidRPr="008B116D">
              <w:rPr>
                <w:rStyle w:val="afd"/>
                <w:b w:val="0"/>
                <w:i/>
                <w:sz w:val="28"/>
                <w:szCs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D66C" w14:textId="4F03C168" w:rsidR="005266AF" w:rsidRPr="008B116D" w:rsidRDefault="005266AF" w:rsidP="007414C1">
            <w:pPr>
              <w:spacing w:line="240" w:lineRule="auto"/>
              <w:ind w:firstLine="0"/>
              <w:jc w:val="center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7</w:t>
            </w:r>
          </w:p>
        </w:tc>
      </w:tr>
      <w:tr w:rsidR="005266AF" w:rsidRPr="008B116D" w14:paraId="74E4A055" w14:textId="77777777" w:rsidTr="008B116D"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657F" w14:textId="77777777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75D4" w14:textId="2A3670A5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24CE" w14:textId="0330562E" w:rsidR="005266AF" w:rsidRPr="008B116D" w:rsidRDefault="00A7613D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Практическое занятие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9DB1" w14:textId="058C26A3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  <w:r w:rsidRPr="008B116D">
              <w:rPr>
                <w:rStyle w:val="afd"/>
                <w:b w:val="0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8B9C" w14:textId="77777777" w:rsidR="005266AF" w:rsidRPr="008B116D" w:rsidRDefault="005266AF" w:rsidP="007414C1">
            <w:pPr>
              <w:spacing w:line="240" w:lineRule="auto"/>
              <w:ind w:firstLine="0"/>
              <w:rPr>
                <w:rStyle w:val="afd"/>
                <w:b w:val="0"/>
                <w:sz w:val="28"/>
                <w:szCs w:val="28"/>
              </w:rPr>
            </w:pPr>
          </w:p>
        </w:tc>
      </w:tr>
    </w:tbl>
    <w:p w14:paraId="7EF2F4AA" w14:textId="77777777" w:rsidR="008A438E" w:rsidRPr="007414C1" w:rsidRDefault="008A438E" w:rsidP="007414C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C481FF8" w14:textId="77777777" w:rsidR="003938E5" w:rsidRPr="007414C1" w:rsidRDefault="003938E5" w:rsidP="007414C1">
      <w:pPr>
        <w:widowControl/>
        <w:spacing w:line="240" w:lineRule="auto"/>
        <w:ind w:firstLine="0"/>
        <w:jc w:val="left"/>
        <w:rPr>
          <w:b/>
          <w:sz w:val="24"/>
          <w:szCs w:val="24"/>
        </w:rPr>
      </w:pPr>
      <w:r w:rsidRPr="007414C1">
        <w:rPr>
          <w:b/>
          <w:sz w:val="24"/>
          <w:szCs w:val="24"/>
        </w:rPr>
        <w:br w:type="page"/>
      </w:r>
    </w:p>
    <w:p w14:paraId="638E25B7" w14:textId="7066C7DF" w:rsidR="006D5F78" w:rsidRPr="008B116D" w:rsidRDefault="00A7613D" w:rsidP="007414C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lastRenderedPageBreak/>
        <w:t xml:space="preserve">2.3. </w:t>
      </w:r>
      <w:r w:rsidR="008A438E" w:rsidRPr="008B116D">
        <w:rPr>
          <w:b/>
          <w:sz w:val="28"/>
          <w:szCs w:val="28"/>
        </w:rPr>
        <w:t>СОДЕРЖАНИЕ ППК</w:t>
      </w:r>
    </w:p>
    <w:p w14:paraId="5725A14D" w14:textId="77777777" w:rsidR="00C65F1E" w:rsidRPr="008B116D" w:rsidRDefault="008A438E" w:rsidP="007414C1">
      <w:pPr>
        <w:spacing w:line="240" w:lineRule="auto"/>
        <w:ind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B116D">
        <w:rPr>
          <w:b/>
          <w:color w:val="000000"/>
          <w:sz w:val="28"/>
          <w:szCs w:val="28"/>
          <w:shd w:val="clear" w:color="auto" w:fill="FFFFFF"/>
        </w:rPr>
        <w:t xml:space="preserve">«РАЗВИТИЕ ПРЕДМЕТНЫХ КОМПЕТЕНЦИЙ У УЧИТЕЛЕЙ. </w:t>
      </w:r>
    </w:p>
    <w:p w14:paraId="59D23046" w14:textId="59A9E5AE" w:rsidR="00FE779A" w:rsidRPr="008B116D" w:rsidRDefault="008A438E" w:rsidP="007414C1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8B116D">
        <w:rPr>
          <w:b/>
          <w:color w:val="000000"/>
          <w:sz w:val="28"/>
          <w:szCs w:val="28"/>
          <w:shd w:val="clear" w:color="auto" w:fill="FFFFFF"/>
        </w:rPr>
        <w:t>РУССКИЙ ЯЗЫК»</w:t>
      </w:r>
    </w:p>
    <w:p w14:paraId="4A427F42" w14:textId="77777777" w:rsidR="00835AF4" w:rsidRPr="008B116D" w:rsidRDefault="00835AF4" w:rsidP="007414C1">
      <w:pPr>
        <w:spacing w:line="240" w:lineRule="auto"/>
        <w:jc w:val="center"/>
        <w:rPr>
          <w:b/>
          <w:sz w:val="28"/>
          <w:szCs w:val="28"/>
        </w:rPr>
      </w:pPr>
    </w:p>
    <w:p w14:paraId="36BF84B1" w14:textId="6DC3260F" w:rsidR="00AF29FA" w:rsidRPr="008B116D" w:rsidRDefault="00AF29FA" w:rsidP="007414C1">
      <w:pPr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>Тема 1. Современные требования к компетентности педагог</w:t>
      </w:r>
      <w:r w:rsidR="00ED5D92" w:rsidRPr="008B116D">
        <w:rPr>
          <w:b/>
          <w:i/>
          <w:sz w:val="28"/>
          <w:szCs w:val="28"/>
        </w:rPr>
        <w:t>а</w:t>
      </w:r>
    </w:p>
    <w:p w14:paraId="6C52526A" w14:textId="0EAC0F23" w:rsidR="00AF29FA" w:rsidRPr="008B116D" w:rsidRDefault="00F7227A" w:rsidP="007414C1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1.1 </w:t>
      </w:r>
      <w:r w:rsidR="00AF29FA" w:rsidRPr="008B116D">
        <w:rPr>
          <w:b/>
          <w:sz w:val="28"/>
          <w:szCs w:val="28"/>
        </w:rPr>
        <w:t xml:space="preserve">Изменения в требованиях к компетентности педагога и их причины </w:t>
      </w:r>
    </w:p>
    <w:p w14:paraId="5167E5E3" w14:textId="77777777" w:rsidR="00F7227A" w:rsidRPr="008B116D" w:rsidRDefault="00F7227A" w:rsidP="007414C1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2060"/>
          <w:sz w:val="28"/>
          <w:szCs w:val="28"/>
        </w:rPr>
      </w:pPr>
      <w:r w:rsidRPr="008B116D">
        <w:rPr>
          <w:b/>
          <w:i/>
          <w:color w:val="002060"/>
          <w:sz w:val="28"/>
          <w:szCs w:val="28"/>
        </w:rPr>
        <w:t>Теоретическая часть</w:t>
      </w:r>
    </w:p>
    <w:p w14:paraId="3D1FADBB" w14:textId="1AA7CF26" w:rsidR="00AF29FA" w:rsidRPr="008B116D" w:rsidRDefault="00AF29FA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sz w:val="28"/>
          <w:szCs w:val="28"/>
        </w:rPr>
        <w:t xml:space="preserve">Документы, определяющие требования к компетентности педагога (ФГОС, </w:t>
      </w:r>
      <w:proofErr w:type="spellStart"/>
      <w:r w:rsidRPr="008B116D">
        <w:rPr>
          <w:rFonts w:eastAsia="Times New Roman"/>
          <w:sz w:val="28"/>
          <w:szCs w:val="28"/>
        </w:rPr>
        <w:t>профстандарт</w:t>
      </w:r>
      <w:proofErr w:type="spellEnd"/>
      <w:r w:rsidRPr="008B116D">
        <w:rPr>
          <w:rFonts w:eastAsia="Times New Roman"/>
          <w:sz w:val="28"/>
          <w:szCs w:val="28"/>
        </w:rPr>
        <w:t xml:space="preserve">). Структура компетентности педагога. Оценка компетенций педагога в современных условиях. Национальная система учительского роста, </w:t>
      </w:r>
      <w:proofErr w:type="gramStart"/>
      <w:r w:rsidRPr="008B116D">
        <w:rPr>
          <w:rFonts w:eastAsia="Times New Roman"/>
          <w:sz w:val="28"/>
          <w:szCs w:val="28"/>
        </w:rPr>
        <w:t>уровневый</w:t>
      </w:r>
      <w:proofErr w:type="gramEnd"/>
      <w:r w:rsidRPr="008B116D">
        <w:rPr>
          <w:rFonts w:eastAsia="Times New Roman"/>
          <w:sz w:val="28"/>
          <w:szCs w:val="28"/>
        </w:rPr>
        <w:t xml:space="preserve"> </w:t>
      </w:r>
      <w:proofErr w:type="spellStart"/>
      <w:r w:rsidRPr="008B116D">
        <w:rPr>
          <w:rFonts w:eastAsia="Times New Roman"/>
          <w:sz w:val="28"/>
          <w:szCs w:val="28"/>
        </w:rPr>
        <w:t>профстандарт</w:t>
      </w:r>
      <w:proofErr w:type="spellEnd"/>
      <w:r w:rsidRPr="008B116D">
        <w:rPr>
          <w:rFonts w:eastAsia="Times New Roman"/>
          <w:sz w:val="28"/>
          <w:szCs w:val="28"/>
        </w:rPr>
        <w:t>. Формы оценки компетенций, единый фонд оценочных материалов ЕФОМ. Суть изменений предметных компетенций педагога, обусловле</w:t>
      </w:r>
      <w:r w:rsidR="003938E5" w:rsidRPr="008B116D">
        <w:rPr>
          <w:rFonts w:eastAsia="Times New Roman"/>
          <w:sz w:val="28"/>
          <w:szCs w:val="28"/>
        </w:rPr>
        <w:t>нных современными требованиями (ФГОС, ВПР, ГИА)</w:t>
      </w:r>
    </w:p>
    <w:p w14:paraId="083369E5" w14:textId="77777777" w:rsidR="00F7227A" w:rsidRPr="008B116D" w:rsidRDefault="00F7227A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i/>
          <w:sz w:val="28"/>
          <w:szCs w:val="28"/>
        </w:rPr>
        <w:t>Контролируемый результат</w:t>
      </w:r>
      <w:r w:rsidRPr="008B116D">
        <w:rPr>
          <w:rFonts w:eastAsia="Times New Roman"/>
          <w:sz w:val="28"/>
          <w:szCs w:val="28"/>
        </w:rPr>
        <w:t>: знание требований к предметным компетенциям педагога в современных условиях и методах их оценки.</w:t>
      </w:r>
    </w:p>
    <w:p w14:paraId="36E14C22" w14:textId="77777777" w:rsidR="00ED5D92" w:rsidRPr="008B116D" w:rsidRDefault="00ED5D92" w:rsidP="007414C1">
      <w:pPr>
        <w:pStyle w:val="a5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</w:p>
    <w:p w14:paraId="0523E1BD" w14:textId="7CA4EBFD" w:rsidR="006C65B3" w:rsidRPr="008B116D" w:rsidRDefault="00ED5D92" w:rsidP="007414C1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  <w:r w:rsidRPr="008B116D">
        <w:rPr>
          <w:b/>
          <w:i/>
          <w:color w:val="002060"/>
          <w:sz w:val="28"/>
          <w:szCs w:val="28"/>
        </w:rPr>
        <w:t>Практическая часть</w:t>
      </w:r>
      <w:r w:rsidR="00A146BD" w:rsidRPr="008B116D">
        <w:rPr>
          <w:b/>
          <w:i/>
          <w:color w:val="002060"/>
          <w:sz w:val="28"/>
          <w:szCs w:val="28"/>
        </w:rPr>
        <w:t xml:space="preserve"> «Анализируем»</w:t>
      </w:r>
      <w:r w:rsidR="006C65B3" w:rsidRPr="008B116D">
        <w:rPr>
          <w:sz w:val="28"/>
          <w:szCs w:val="28"/>
        </w:rPr>
        <w:t xml:space="preserve"> </w:t>
      </w:r>
    </w:p>
    <w:p w14:paraId="7BB88C7D" w14:textId="384CF631" w:rsidR="00AF29FA" w:rsidRPr="008B116D" w:rsidRDefault="00ED5D92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i/>
          <w:sz w:val="28"/>
          <w:szCs w:val="28"/>
        </w:rPr>
        <w:t>Практическая работа № 1.</w:t>
      </w:r>
      <w:r w:rsidRPr="008B116D">
        <w:rPr>
          <w:rFonts w:eastAsia="Times New Roman"/>
          <w:sz w:val="28"/>
          <w:szCs w:val="28"/>
        </w:rPr>
        <w:t xml:space="preserve"> </w:t>
      </w:r>
      <w:r w:rsidR="00A146BD" w:rsidRPr="008B116D">
        <w:rPr>
          <w:rFonts w:eastAsia="Times New Roman"/>
          <w:sz w:val="28"/>
          <w:szCs w:val="28"/>
        </w:rPr>
        <w:t xml:space="preserve">Анализ результатов ВПР, ОГЭ и ЕГЭ (по выбору) </w:t>
      </w:r>
      <w:r w:rsidR="00F831DF" w:rsidRPr="008B116D">
        <w:rPr>
          <w:rFonts w:eastAsia="Times New Roman"/>
          <w:sz w:val="28"/>
          <w:szCs w:val="28"/>
        </w:rPr>
        <w:t>школы или муниципального района</w:t>
      </w:r>
      <w:r w:rsidR="00626148" w:rsidRPr="008B116D">
        <w:rPr>
          <w:rFonts w:eastAsia="Times New Roman"/>
          <w:sz w:val="28"/>
          <w:szCs w:val="28"/>
        </w:rPr>
        <w:t>.</w:t>
      </w:r>
      <w:r w:rsidR="00F831DF" w:rsidRPr="008B116D">
        <w:rPr>
          <w:rFonts w:eastAsia="Times New Roman"/>
          <w:sz w:val="28"/>
          <w:szCs w:val="28"/>
        </w:rPr>
        <w:t xml:space="preserve"> </w:t>
      </w:r>
    </w:p>
    <w:p w14:paraId="71F297AF" w14:textId="20786D9A" w:rsidR="00AF29FA" w:rsidRPr="008B116D" w:rsidRDefault="00F831DF" w:rsidP="007414C1">
      <w:pPr>
        <w:pStyle w:val="Default"/>
        <w:ind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8B116D">
        <w:rPr>
          <w:rFonts w:eastAsia="Times New Roman"/>
          <w:sz w:val="28"/>
          <w:szCs w:val="28"/>
        </w:rPr>
        <w:t>Работа в группах</w:t>
      </w:r>
      <w:r w:rsidR="00AF29FA" w:rsidRPr="008B116D">
        <w:rPr>
          <w:rFonts w:eastAsia="Times New Roman"/>
          <w:sz w:val="28"/>
          <w:szCs w:val="28"/>
        </w:rPr>
        <w:t>.</w:t>
      </w:r>
      <w:r w:rsidR="006C65B3" w:rsidRPr="008B116D">
        <w:rPr>
          <w:rFonts w:eastAsia="Times New Roman"/>
          <w:sz w:val="28"/>
          <w:szCs w:val="28"/>
        </w:rPr>
        <w:t xml:space="preserve"> </w:t>
      </w:r>
      <w:r w:rsidRPr="008B116D">
        <w:rPr>
          <w:rFonts w:eastAsia="Times New Roman"/>
          <w:sz w:val="28"/>
          <w:szCs w:val="28"/>
        </w:rPr>
        <w:t xml:space="preserve">Выявление </w:t>
      </w:r>
      <w:r w:rsidRPr="008B116D">
        <w:rPr>
          <w:rFonts w:eastAsia="Times New Roman"/>
          <w:bCs/>
          <w:iCs/>
          <w:sz w:val="28"/>
          <w:szCs w:val="28"/>
          <w:lang w:eastAsia="ru-RU"/>
        </w:rPr>
        <w:t>элементов содержания / умений и видов деятельности, усвоение которых всеми школьниками школы/муниципального района нельзя считать достаточным</w:t>
      </w:r>
      <w:r w:rsidR="00626148" w:rsidRPr="008B116D">
        <w:rPr>
          <w:rFonts w:eastAsia="Times New Roman"/>
          <w:bCs/>
          <w:iCs/>
          <w:sz w:val="28"/>
          <w:szCs w:val="28"/>
          <w:lang w:eastAsia="ru-RU"/>
        </w:rPr>
        <w:t>.</w:t>
      </w:r>
      <w:r w:rsidR="006C65B3" w:rsidRPr="008B116D">
        <w:rPr>
          <w:rFonts w:eastAsia="Times New Roman"/>
          <w:bCs/>
          <w:iCs/>
          <w:sz w:val="28"/>
          <w:szCs w:val="28"/>
          <w:lang w:eastAsia="ru-RU"/>
        </w:rPr>
        <w:t xml:space="preserve"> Обсуждение работы. </w:t>
      </w:r>
    </w:p>
    <w:p w14:paraId="12107964" w14:textId="66D2A6E2" w:rsidR="00F831DF" w:rsidRPr="008B116D" w:rsidRDefault="00F831DF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i/>
          <w:sz w:val="28"/>
          <w:szCs w:val="28"/>
        </w:rPr>
        <w:t>Контролируемый результат</w:t>
      </w:r>
      <w:r w:rsidRPr="008B116D">
        <w:rPr>
          <w:rFonts w:eastAsia="Times New Roman"/>
          <w:sz w:val="28"/>
          <w:szCs w:val="28"/>
        </w:rPr>
        <w:t xml:space="preserve">: </w:t>
      </w:r>
      <w:r w:rsidR="00626148" w:rsidRPr="008B116D">
        <w:rPr>
          <w:rFonts w:eastAsia="Times New Roman"/>
          <w:sz w:val="28"/>
          <w:szCs w:val="28"/>
        </w:rPr>
        <w:t>умение анализировать результаты исследований, выявлять дефициты.</w:t>
      </w:r>
    </w:p>
    <w:p w14:paraId="02B21395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</w:p>
    <w:p w14:paraId="27FB5D70" w14:textId="23F1FBF6" w:rsidR="00F7227A" w:rsidRPr="008B116D" w:rsidRDefault="00A146BD" w:rsidP="007414C1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  <w:r w:rsidRPr="008B116D">
        <w:rPr>
          <w:b/>
          <w:sz w:val="28"/>
          <w:szCs w:val="28"/>
        </w:rPr>
        <w:t xml:space="preserve">1.2. </w:t>
      </w:r>
      <w:r w:rsidR="004852EE">
        <w:rPr>
          <w:b/>
          <w:sz w:val="28"/>
          <w:szCs w:val="28"/>
        </w:rPr>
        <w:t>Самооценка</w:t>
      </w:r>
      <w:r w:rsidR="00F7227A" w:rsidRPr="008B116D">
        <w:rPr>
          <w:b/>
          <w:sz w:val="28"/>
          <w:szCs w:val="28"/>
        </w:rPr>
        <w:t xml:space="preserve"> предметных </w:t>
      </w:r>
      <w:r w:rsidR="007605FE" w:rsidRPr="008B116D">
        <w:rPr>
          <w:b/>
          <w:sz w:val="28"/>
          <w:szCs w:val="28"/>
        </w:rPr>
        <w:t xml:space="preserve">и методических </w:t>
      </w:r>
      <w:r w:rsidR="00F7227A" w:rsidRPr="008B116D">
        <w:rPr>
          <w:b/>
          <w:sz w:val="28"/>
          <w:szCs w:val="28"/>
        </w:rPr>
        <w:t>компетенций</w:t>
      </w:r>
      <w:r w:rsidR="00F7227A" w:rsidRPr="008B116D">
        <w:rPr>
          <w:sz w:val="28"/>
          <w:szCs w:val="28"/>
        </w:rPr>
        <w:t xml:space="preserve"> </w:t>
      </w:r>
    </w:p>
    <w:p w14:paraId="7BDD99C7" w14:textId="57BAA549" w:rsidR="00A146BD" w:rsidRPr="008B116D" w:rsidRDefault="00A146BD" w:rsidP="007414C1">
      <w:pPr>
        <w:pStyle w:val="Default"/>
        <w:ind w:left="502"/>
        <w:jc w:val="both"/>
        <w:rPr>
          <w:rFonts w:eastAsia="Times New Roman"/>
          <w:b/>
          <w:color w:val="002060"/>
          <w:sz w:val="28"/>
          <w:szCs w:val="28"/>
        </w:rPr>
      </w:pPr>
      <w:r w:rsidRPr="008B116D">
        <w:rPr>
          <w:rFonts w:eastAsia="Times New Roman"/>
          <w:b/>
          <w:i/>
          <w:color w:val="002060"/>
          <w:sz w:val="28"/>
          <w:szCs w:val="28"/>
        </w:rPr>
        <w:t>Практическая часть «Решаем и рефлексируем»</w:t>
      </w:r>
    </w:p>
    <w:p w14:paraId="713C5F9C" w14:textId="58300449" w:rsidR="00F7227A" w:rsidRPr="008B116D" w:rsidRDefault="00F7227A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i/>
          <w:sz w:val="28"/>
          <w:szCs w:val="28"/>
        </w:rPr>
        <w:t>Практическое занятие 2</w:t>
      </w:r>
      <w:r w:rsidRPr="008B116D">
        <w:rPr>
          <w:rFonts w:eastAsia="Times New Roman"/>
          <w:sz w:val="28"/>
          <w:szCs w:val="28"/>
        </w:rPr>
        <w:t xml:space="preserve">. </w:t>
      </w:r>
      <w:r w:rsidR="004852EE">
        <w:rPr>
          <w:rFonts w:eastAsia="Times New Roman"/>
          <w:sz w:val="28"/>
          <w:szCs w:val="28"/>
        </w:rPr>
        <w:t>Самооценка</w:t>
      </w:r>
      <w:r w:rsidRPr="008B116D">
        <w:rPr>
          <w:rFonts w:eastAsia="Times New Roman"/>
          <w:sz w:val="28"/>
          <w:szCs w:val="28"/>
        </w:rPr>
        <w:t xml:space="preserve"> предметных </w:t>
      </w:r>
      <w:r w:rsidR="007605FE" w:rsidRPr="008B116D">
        <w:rPr>
          <w:rFonts w:eastAsia="Times New Roman"/>
          <w:sz w:val="28"/>
          <w:szCs w:val="28"/>
        </w:rPr>
        <w:t xml:space="preserve">и методических </w:t>
      </w:r>
      <w:r w:rsidRPr="008B116D">
        <w:rPr>
          <w:rFonts w:eastAsia="Times New Roman"/>
          <w:sz w:val="28"/>
          <w:szCs w:val="28"/>
        </w:rPr>
        <w:t xml:space="preserve">компетенций. </w:t>
      </w:r>
      <w:r w:rsidR="004852EE">
        <w:rPr>
          <w:rFonts w:eastAsia="Times New Roman"/>
          <w:sz w:val="28"/>
          <w:szCs w:val="28"/>
        </w:rPr>
        <w:t>Тестирование</w:t>
      </w:r>
    </w:p>
    <w:p w14:paraId="342CE047" w14:textId="480834E3" w:rsidR="00F7227A" w:rsidRPr="008B116D" w:rsidRDefault="00F7227A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sz w:val="28"/>
          <w:szCs w:val="28"/>
        </w:rPr>
        <w:t xml:space="preserve">Для проведения </w:t>
      </w:r>
      <w:r w:rsidR="004852EE">
        <w:rPr>
          <w:rFonts w:eastAsia="Times New Roman"/>
          <w:sz w:val="28"/>
          <w:szCs w:val="28"/>
        </w:rPr>
        <w:t>самооценки</w:t>
      </w:r>
      <w:r w:rsidRPr="008B116D">
        <w:rPr>
          <w:rFonts w:eastAsia="Times New Roman"/>
          <w:sz w:val="28"/>
          <w:szCs w:val="28"/>
        </w:rPr>
        <w:t xml:space="preserve"> используются аналоги предметных работ, предлагавшихся учителям в процессе апробации модели оценки компетенций.</w:t>
      </w:r>
    </w:p>
    <w:p w14:paraId="38A4E055" w14:textId="77777777" w:rsidR="00F7227A" w:rsidRPr="008B116D" w:rsidRDefault="00F7227A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i/>
          <w:sz w:val="28"/>
          <w:szCs w:val="28"/>
        </w:rPr>
        <w:t>Практическое занятие 3</w:t>
      </w:r>
      <w:r w:rsidRPr="008B116D">
        <w:rPr>
          <w:rFonts w:eastAsia="Times New Roman"/>
          <w:sz w:val="28"/>
          <w:szCs w:val="28"/>
        </w:rPr>
        <w:t>. Самооценка предметных компетенций. Обсуждение результатов.</w:t>
      </w:r>
    </w:p>
    <w:p w14:paraId="283EDCDF" w14:textId="77777777" w:rsidR="00F7227A" w:rsidRPr="008B116D" w:rsidRDefault="00F7227A" w:rsidP="007414C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8B116D">
        <w:rPr>
          <w:rFonts w:eastAsia="Times New Roman"/>
          <w:i/>
          <w:sz w:val="28"/>
          <w:szCs w:val="28"/>
        </w:rPr>
        <w:t>Контролируемый результат</w:t>
      </w:r>
      <w:r w:rsidRPr="008B116D">
        <w:rPr>
          <w:rFonts w:eastAsia="Times New Roman"/>
          <w:sz w:val="28"/>
          <w:szCs w:val="28"/>
        </w:rPr>
        <w:t>: знание индивидуального уровня владения предметными компетенциями, осознание профессиональных дефицитов.</w:t>
      </w:r>
    </w:p>
    <w:p w14:paraId="00183D72" w14:textId="77777777" w:rsidR="00F7227A" w:rsidRPr="008B116D" w:rsidRDefault="00F7227A" w:rsidP="007414C1">
      <w:pPr>
        <w:spacing w:line="240" w:lineRule="auto"/>
        <w:ind w:firstLine="567"/>
        <w:rPr>
          <w:sz w:val="28"/>
          <w:szCs w:val="28"/>
        </w:rPr>
      </w:pPr>
    </w:p>
    <w:p w14:paraId="04A5EA1D" w14:textId="11A050DA" w:rsidR="00AF29FA" w:rsidRPr="008B116D" w:rsidRDefault="00AF29FA" w:rsidP="007414C1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>Тема 2. Актуальные проблемы преподавания русского языка</w:t>
      </w:r>
      <w:r w:rsidR="00ED5D92" w:rsidRPr="008B116D">
        <w:rPr>
          <w:b/>
          <w:sz w:val="28"/>
          <w:szCs w:val="28"/>
        </w:rPr>
        <w:t xml:space="preserve"> </w:t>
      </w:r>
    </w:p>
    <w:p w14:paraId="7230C83F" w14:textId="77777777" w:rsidR="00306A85" w:rsidRPr="008B116D" w:rsidRDefault="00306A85" w:rsidP="007414C1">
      <w:pPr>
        <w:spacing w:line="240" w:lineRule="auto"/>
        <w:ind w:firstLine="567"/>
        <w:rPr>
          <w:b/>
          <w:i/>
          <w:sz w:val="28"/>
          <w:szCs w:val="28"/>
        </w:rPr>
      </w:pPr>
    </w:p>
    <w:p w14:paraId="52047F9B" w14:textId="09A03007" w:rsidR="00352529" w:rsidRPr="008B116D" w:rsidRDefault="00AF29FA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>2.1. Трудные вопросы лексики и фразеологии</w:t>
      </w:r>
    </w:p>
    <w:p w14:paraId="6C1309BD" w14:textId="153B21B0" w:rsidR="00AF29FA" w:rsidRPr="008B116D" w:rsidRDefault="00AF29FA" w:rsidP="007414C1">
      <w:pPr>
        <w:spacing w:line="240" w:lineRule="auto"/>
        <w:ind w:firstLine="567"/>
        <w:rPr>
          <w:b/>
          <w:i/>
          <w:sz w:val="28"/>
          <w:szCs w:val="28"/>
        </w:rPr>
      </w:pPr>
    </w:p>
    <w:p w14:paraId="00A9F689" w14:textId="77777777" w:rsidR="00ED5D92" w:rsidRPr="008B116D" w:rsidRDefault="00ED5D92" w:rsidP="007414C1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2060"/>
          <w:sz w:val="28"/>
          <w:szCs w:val="28"/>
        </w:rPr>
      </w:pPr>
      <w:r w:rsidRPr="008B116D">
        <w:rPr>
          <w:b/>
          <w:i/>
          <w:color w:val="002060"/>
          <w:sz w:val="28"/>
          <w:szCs w:val="28"/>
        </w:rPr>
        <w:t>Теоретическая часть</w:t>
      </w:r>
    </w:p>
    <w:p w14:paraId="31699921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Многозначность лексики. Омонимия. Лексическая синонимия. Антонимия. </w:t>
      </w:r>
      <w:proofErr w:type="spellStart"/>
      <w:r w:rsidRPr="008B116D">
        <w:rPr>
          <w:sz w:val="28"/>
          <w:szCs w:val="28"/>
        </w:rPr>
        <w:lastRenderedPageBreak/>
        <w:t>Паронимия</w:t>
      </w:r>
      <w:proofErr w:type="spellEnd"/>
      <w:r w:rsidRPr="008B116D">
        <w:rPr>
          <w:sz w:val="28"/>
          <w:szCs w:val="28"/>
        </w:rPr>
        <w:t>. Лексическая сочетаемость.</w:t>
      </w:r>
    </w:p>
    <w:p w14:paraId="3B244CE6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Лексические ошибки учащихся – лексико-нормативные и лексико-стилистические (по М.Т. Баранову). Порядок лексического разбора текста (по Т.М. </w:t>
      </w:r>
      <w:proofErr w:type="spellStart"/>
      <w:r w:rsidRPr="008B116D">
        <w:rPr>
          <w:sz w:val="28"/>
          <w:szCs w:val="28"/>
        </w:rPr>
        <w:t>Пахновой</w:t>
      </w:r>
      <w:proofErr w:type="spellEnd"/>
      <w:r w:rsidRPr="008B116D">
        <w:rPr>
          <w:sz w:val="28"/>
          <w:szCs w:val="28"/>
        </w:rPr>
        <w:t>). Этапы формирования лексических и речевых умений.</w:t>
      </w:r>
    </w:p>
    <w:p w14:paraId="7AA6D916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Логические ошибки в словоупотреблении.</w:t>
      </w:r>
    </w:p>
    <w:p w14:paraId="6DE31068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Словарная работа на уроках русского языка.</w:t>
      </w:r>
    </w:p>
    <w:p w14:paraId="253C90EA" w14:textId="77777777" w:rsidR="008943A0" w:rsidRPr="008B116D" w:rsidRDefault="008943A0" w:rsidP="007414C1">
      <w:pPr>
        <w:pStyle w:val="Default"/>
        <w:ind w:firstLine="567"/>
        <w:jc w:val="both"/>
        <w:rPr>
          <w:rFonts w:eastAsia="Times New Roman"/>
          <w:b/>
          <w:i/>
          <w:color w:val="002060"/>
          <w:sz w:val="28"/>
          <w:szCs w:val="28"/>
        </w:rPr>
      </w:pPr>
    </w:p>
    <w:p w14:paraId="6F148EB2" w14:textId="402A898C" w:rsidR="00ED5D92" w:rsidRPr="008B116D" w:rsidRDefault="00ED5D92" w:rsidP="007414C1">
      <w:pPr>
        <w:pStyle w:val="Default"/>
        <w:ind w:firstLine="567"/>
        <w:jc w:val="both"/>
        <w:rPr>
          <w:rFonts w:eastAsia="Times New Roman"/>
          <w:b/>
          <w:color w:val="002060"/>
          <w:sz w:val="28"/>
          <w:szCs w:val="28"/>
        </w:rPr>
      </w:pPr>
      <w:r w:rsidRPr="008B116D">
        <w:rPr>
          <w:rFonts w:eastAsia="Times New Roman"/>
          <w:b/>
          <w:i/>
          <w:color w:val="002060"/>
          <w:sz w:val="28"/>
          <w:szCs w:val="28"/>
        </w:rPr>
        <w:t>Практическая часть</w:t>
      </w:r>
      <w:r w:rsidR="00E13925" w:rsidRPr="008B116D">
        <w:rPr>
          <w:rFonts w:eastAsia="Times New Roman"/>
          <w:b/>
          <w:i/>
          <w:color w:val="002060"/>
          <w:sz w:val="28"/>
          <w:szCs w:val="28"/>
        </w:rPr>
        <w:t xml:space="preserve"> «Решаем, обсуждаем» </w:t>
      </w:r>
    </w:p>
    <w:p w14:paraId="4AC9DD43" w14:textId="5CF8F85F" w:rsidR="008943A0" w:rsidRPr="008B116D" w:rsidRDefault="008943A0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E13925" w:rsidRPr="008B116D">
        <w:rPr>
          <w:i/>
          <w:sz w:val="28"/>
          <w:szCs w:val="28"/>
        </w:rPr>
        <w:t>1</w:t>
      </w:r>
    </w:p>
    <w:p w14:paraId="223C32ED" w14:textId="3D480505" w:rsidR="008943A0" w:rsidRPr="008B116D" w:rsidRDefault="008943A0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М. </w:t>
      </w:r>
      <w:r w:rsidRPr="008B116D">
        <w:rPr>
          <w:bCs/>
          <w:sz w:val="28"/>
          <w:szCs w:val="28"/>
        </w:rPr>
        <w:t>Т.</w:t>
      </w:r>
      <w:r w:rsidRPr="008B116D">
        <w:rPr>
          <w:b/>
          <w:bCs/>
          <w:sz w:val="28"/>
          <w:szCs w:val="28"/>
        </w:rPr>
        <w:t xml:space="preserve"> </w:t>
      </w:r>
      <w:r w:rsidRPr="008B116D">
        <w:rPr>
          <w:sz w:val="28"/>
          <w:szCs w:val="28"/>
        </w:rPr>
        <w:t>Баранов в книге «Методик</w:t>
      </w:r>
      <w:r w:rsidR="003938E5" w:rsidRPr="008B116D">
        <w:rPr>
          <w:sz w:val="28"/>
          <w:szCs w:val="28"/>
        </w:rPr>
        <w:t>а лексики и фра</w:t>
      </w:r>
      <w:r w:rsidRPr="008B116D">
        <w:rPr>
          <w:sz w:val="28"/>
          <w:szCs w:val="28"/>
        </w:rPr>
        <w:t>зеологии на уроках русского</w:t>
      </w:r>
      <w:r w:rsidR="003938E5" w:rsidRPr="008B116D">
        <w:rPr>
          <w:sz w:val="28"/>
          <w:szCs w:val="28"/>
        </w:rPr>
        <w:t xml:space="preserve"> языка» описал лексические ошиб</w:t>
      </w:r>
      <w:r w:rsidRPr="008B116D">
        <w:rPr>
          <w:sz w:val="28"/>
          <w:szCs w:val="28"/>
        </w:rPr>
        <w:t>ки учащихся — лексико-н</w:t>
      </w:r>
      <w:r w:rsidR="003938E5" w:rsidRPr="008B116D">
        <w:rPr>
          <w:sz w:val="28"/>
          <w:szCs w:val="28"/>
        </w:rPr>
        <w:t>ормативные и лексико-стилистиче</w:t>
      </w:r>
      <w:r w:rsidRPr="008B116D">
        <w:rPr>
          <w:sz w:val="28"/>
          <w:szCs w:val="28"/>
        </w:rPr>
        <w:t>ские: «К лексико-нормативным ошибкам относятся следующие их виды: употребление слова в несвойственном ему значении; неправильная сочетаемость с</w:t>
      </w:r>
      <w:r w:rsidR="003938E5" w:rsidRPr="008B116D">
        <w:rPr>
          <w:sz w:val="28"/>
          <w:szCs w:val="28"/>
        </w:rPr>
        <w:t>лова с другими словами; употреб</w:t>
      </w:r>
      <w:r w:rsidRPr="008B116D">
        <w:rPr>
          <w:sz w:val="28"/>
          <w:szCs w:val="28"/>
        </w:rPr>
        <w:t>ление нелитературного слова. К лексико-стилистическим ошибкам относятся следующие их виды: употребление в тексте слова не того стиля, лексическое однообразие (неоправданные повторы), лексическая насыщенность</w:t>
      </w:r>
      <w:r w:rsidR="003938E5" w:rsidRPr="008B116D">
        <w:rPr>
          <w:sz w:val="28"/>
          <w:szCs w:val="28"/>
        </w:rPr>
        <w:t>, многословие, употребле</w:t>
      </w:r>
      <w:r w:rsidRPr="008B116D">
        <w:rPr>
          <w:sz w:val="28"/>
          <w:szCs w:val="28"/>
        </w:rPr>
        <w:t>ние штампов». Как это связ</w:t>
      </w:r>
      <w:r w:rsidR="003938E5" w:rsidRPr="008B116D">
        <w:rPr>
          <w:sz w:val="28"/>
          <w:szCs w:val="28"/>
        </w:rPr>
        <w:t>ано с отбором содержания и прие</w:t>
      </w:r>
      <w:r w:rsidRPr="008B116D">
        <w:rPr>
          <w:sz w:val="28"/>
          <w:szCs w:val="28"/>
        </w:rPr>
        <w:t>мов работы на уроках рус</w:t>
      </w:r>
      <w:r w:rsidR="003938E5" w:rsidRPr="008B116D">
        <w:rPr>
          <w:sz w:val="28"/>
          <w:szCs w:val="28"/>
        </w:rPr>
        <w:t>ского языка? Повышение эффектив</w:t>
      </w:r>
      <w:r w:rsidRPr="008B116D">
        <w:rPr>
          <w:sz w:val="28"/>
          <w:szCs w:val="28"/>
        </w:rPr>
        <w:t xml:space="preserve">ности словарной работы М. </w:t>
      </w:r>
      <w:r w:rsidRPr="008B116D">
        <w:rPr>
          <w:bCs/>
          <w:sz w:val="28"/>
          <w:szCs w:val="28"/>
        </w:rPr>
        <w:t>Т.</w:t>
      </w:r>
      <w:r w:rsidRPr="008B116D">
        <w:rPr>
          <w:b/>
          <w:bCs/>
          <w:sz w:val="28"/>
          <w:szCs w:val="28"/>
        </w:rPr>
        <w:t xml:space="preserve"> </w:t>
      </w:r>
      <w:r w:rsidRPr="008B116D">
        <w:rPr>
          <w:sz w:val="28"/>
          <w:szCs w:val="28"/>
        </w:rPr>
        <w:t>Баранов видел в устранении та</w:t>
      </w:r>
      <w:r w:rsidRPr="008B116D">
        <w:rPr>
          <w:sz w:val="28"/>
          <w:szCs w:val="28"/>
        </w:rPr>
        <w:softHyphen/>
        <w:t>ких проблем: развитие внимания учащихся к незнакомым словам в читаемом тексте; обучение составлению тематической группировке слов; формирование умения самостоятельно под</w:t>
      </w:r>
      <w:r w:rsidRPr="008B116D">
        <w:rPr>
          <w:sz w:val="28"/>
          <w:szCs w:val="28"/>
        </w:rPr>
        <w:softHyphen/>
        <w:t>бирать слова при подготовке к сочинениям; организация взаи</w:t>
      </w:r>
      <w:r w:rsidRPr="008B116D">
        <w:rPr>
          <w:sz w:val="28"/>
          <w:szCs w:val="28"/>
        </w:rPr>
        <w:softHyphen/>
        <w:t>мосвязанной работы по расширению словарного запаса с изуче</w:t>
      </w:r>
      <w:r w:rsidRPr="008B116D">
        <w:rPr>
          <w:sz w:val="28"/>
          <w:szCs w:val="28"/>
        </w:rPr>
        <w:softHyphen/>
        <w:t>нием грамматики, орфографии и пунктуации.</w:t>
      </w:r>
    </w:p>
    <w:p w14:paraId="7A7A617F" w14:textId="760FA5D9" w:rsidR="008943A0" w:rsidRPr="008B116D" w:rsidRDefault="008943A0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Укажите факторы, кот</w:t>
      </w:r>
      <w:r w:rsidR="003938E5" w:rsidRPr="008B116D">
        <w:rPr>
          <w:sz w:val="28"/>
          <w:szCs w:val="28"/>
        </w:rPr>
        <w:t>орые положительно влияют на обо</w:t>
      </w:r>
      <w:r w:rsidRPr="008B116D">
        <w:rPr>
          <w:sz w:val="28"/>
          <w:szCs w:val="28"/>
        </w:rPr>
        <w:t>гащение словарного запаса школьников. Выделите причины относительной словарной бедности современных школьников.</w:t>
      </w:r>
    </w:p>
    <w:p w14:paraId="2BCA3638" w14:textId="3AAD0E8B" w:rsidR="007A2679" w:rsidRPr="008B116D" w:rsidRDefault="007A2679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результат:</w:t>
      </w:r>
      <w:r w:rsidRPr="008B116D">
        <w:rPr>
          <w:sz w:val="28"/>
          <w:szCs w:val="28"/>
        </w:rPr>
        <w:t xml:space="preserve"> умение </w:t>
      </w:r>
      <w:r w:rsidR="00530D12" w:rsidRPr="008B116D">
        <w:rPr>
          <w:sz w:val="28"/>
          <w:szCs w:val="28"/>
        </w:rPr>
        <w:t>определять успешность/</w:t>
      </w:r>
      <w:proofErr w:type="spellStart"/>
      <w:r w:rsidR="00530D12" w:rsidRPr="008B116D">
        <w:rPr>
          <w:sz w:val="28"/>
          <w:szCs w:val="28"/>
        </w:rPr>
        <w:t>неуспешность</w:t>
      </w:r>
      <w:proofErr w:type="spellEnd"/>
      <w:r w:rsidR="00530D12" w:rsidRPr="008B116D">
        <w:rPr>
          <w:sz w:val="28"/>
          <w:szCs w:val="28"/>
        </w:rPr>
        <w:t xml:space="preserve"> </w:t>
      </w:r>
      <w:proofErr w:type="gramStart"/>
      <w:r w:rsidR="00530D12" w:rsidRPr="008B116D">
        <w:rPr>
          <w:sz w:val="28"/>
          <w:szCs w:val="28"/>
        </w:rPr>
        <w:t>обучающихся</w:t>
      </w:r>
      <w:proofErr w:type="gramEnd"/>
      <w:r w:rsidR="00530D12" w:rsidRPr="008B116D">
        <w:rPr>
          <w:sz w:val="28"/>
          <w:szCs w:val="28"/>
        </w:rPr>
        <w:t xml:space="preserve"> в овладении лексикой. </w:t>
      </w:r>
    </w:p>
    <w:p w14:paraId="5D29BCCB" w14:textId="77777777" w:rsidR="008943A0" w:rsidRPr="008B116D" w:rsidRDefault="008943A0" w:rsidP="007414C1">
      <w:pPr>
        <w:spacing w:line="240" w:lineRule="auto"/>
        <w:ind w:firstLine="567"/>
        <w:rPr>
          <w:bCs/>
          <w:i/>
          <w:sz w:val="28"/>
          <w:szCs w:val="28"/>
        </w:rPr>
      </w:pPr>
    </w:p>
    <w:p w14:paraId="3AB5BF64" w14:textId="52F29FE5" w:rsidR="008943A0" w:rsidRPr="008B116D" w:rsidRDefault="008943A0" w:rsidP="007414C1">
      <w:pPr>
        <w:spacing w:line="240" w:lineRule="auto"/>
        <w:ind w:firstLine="567"/>
        <w:rPr>
          <w:bCs/>
          <w:i/>
          <w:sz w:val="28"/>
          <w:szCs w:val="28"/>
        </w:rPr>
      </w:pPr>
      <w:r w:rsidRPr="008B116D">
        <w:rPr>
          <w:bCs/>
          <w:i/>
          <w:sz w:val="28"/>
          <w:szCs w:val="28"/>
        </w:rPr>
        <w:t xml:space="preserve">Практическая работа № </w:t>
      </w:r>
      <w:r w:rsidR="00E13925" w:rsidRPr="008B116D">
        <w:rPr>
          <w:bCs/>
          <w:i/>
          <w:sz w:val="28"/>
          <w:szCs w:val="28"/>
        </w:rPr>
        <w:t>2</w:t>
      </w:r>
      <w:r w:rsidRPr="008B116D">
        <w:rPr>
          <w:bCs/>
          <w:i/>
          <w:sz w:val="28"/>
          <w:szCs w:val="28"/>
        </w:rPr>
        <w:t>.</w:t>
      </w:r>
    </w:p>
    <w:p w14:paraId="4765D7BF" w14:textId="77777777" w:rsidR="003938E5" w:rsidRPr="008B116D" w:rsidRDefault="008943A0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Определите х</w:t>
      </w:r>
      <w:r w:rsidR="003938E5" w:rsidRPr="008B116D">
        <w:rPr>
          <w:sz w:val="28"/>
          <w:szCs w:val="28"/>
        </w:rPr>
        <w:t>арактер лексических ошибок и на</w:t>
      </w:r>
      <w:r w:rsidRPr="008B116D">
        <w:rPr>
          <w:sz w:val="28"/>
          <w:szCs w:val="28"/>
        </w:rPr>
        <w:t>рушений. Распределите и</w:t>
      </w:r>
      <w:r w:rsidR="003938E5" w:rsidRPr="008B116D">
        <w:rPr>
          <w:sz w:val="28"/>
          <w:szCs w:val="28"/>
        </w:rPr>
        <w:t xml:space="preserve">х по следующим типам: </w:t>
      </w:r>
    </w:p>
    <w:p w14:paraId="4823AE5F" w14:textId="77777777" w:rsidR="003938E5" w:rsidRPr="008B116D" w:rsidRDefault="003938E5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1. Наруше</w:t>
      </w:r>
      <w:r w:rsidR="008943A0" w:rsidRPr="008B116D">
        <w:rPr>
          <w:sz w:val="28"/>
          <w:szCs w:val="28"/>
        </w:rPr>
        <w:t xml:space="preserve">ние смысловой точности слова. </w:t>
      </w:r>
    </w:p>
    <w:p w14:paraId="488EF4C5" w14:textId="331DD985" w:rsidR="003938E5" w:rsidRPr="008B116D" w:rsidRDefault="003938E5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2. Ошибка, допущенная в упо</w:t>
      </w:r>
      <w:r w:rsidR="008943A0" w:rsidRPr="008B116D">
        <w:rPr>
          <w:sz w:val="28"/>
          <w:szCs w:val="28"/>
        </w:rPr>
        <w:t xml:space="preserve">треблении паронимов. </w:t>
      </w:r>
    </w:p>
    <w:p w14:paraId="52445B38" w14:textId="77777777" w:rsidR="003938E5" w:rsidRPr="008B116D" w:rsidRDefault="008943A0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3. Лексический анахронизм. </w:t>
      </w:r>
    </w:p>
    <w:p w14:paraId="0E9761B4" w14:textId="478FA143" w:rsidR="003938E5" w:rsidRPr="008B116D" w:rsidRDefault="003938E5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4. Нару</w:t>
      </w:r>
      <w:r w:rsidR="008943A0" w:rsidRPr="008B116D">
        <w:rPr>
          <w:sz w:val="28"/>
          <w:szCs w:val="28"/>
        </w:rPr>
        <w:t xml:space="preserve">шение сочетаемости слов. </w:t>
      </w:r>
    </w:p>
    <w:p w14:paraId="43FB3634" w14:textId="608BF6D4" w:rsidR="008943A0" w:rsidRPr="008B116D" w:rsidRDefault="008943A0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5. Деформация фразеологического оборота.</w:t>
      </w:r>
    </w:p>
    <w:p w14:paraId="175B467B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К службе Чацкий относился честно и добровольно.</w:t>
      </w:r>
    </w:p>
    <w:p w14:paraId="23AB8B24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Каждый поэт творит в соавторстве со временем.</w:t>
      </w:r>
    </w:p>
    <w:p w14:paraId="0705AF3C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 xml:space="preserve">Маяковский резко выступал против реставрирования </w:t>
      </w:r>
      <w:r w:rsidRPr="008B116D">
        <w:rPr>
          <w:bCs/>
          <w:iCs/>
          <w:sz w:val="28"/>
          <w:szCs w:val="28"/>
        </w:rPr>
        <w:lastRenderedPageBreak/>
        <w:t>капитализма.</w:t>
      </w:r>
    </w:p>
    <w:p w14:paraId="00204B65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Печорин получил путёвку на Кавказ.</w:t>
      </w:r>
    </w:p>
    <w:p w14:paraId="71F916D0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Ещё при жизни рухнуло убеждение Базарова.</w:t>
      </w:r>
    </w:p>
    <w:p w14:paraId="7BED2172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В течение своей болезни Базаров предстаёт перед нами совсем в другом образе, меняет своё лицо, но держится всё сильно. Именно здесь, перед смертью, он показывает свою истинную сторону.</w:t>
      </w:r>
    </w:p>
    <w:p w14:paraId="5329129E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Плюшкин ходил в дряхлом халате.</w:t>
      </w:r>
    </w:p>
    <w:p w14:paraId="69BC0925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Люди начали радостно и хлопотно выполнять приказа</w:t>
      </w:r>
      <w:r w:rsidRPr="008B116D">
        <w:rPr>
          <w:bCs/>
          <w:iCs/>
          <w:sz w:val="28"/>
          <w:szCs w:val="28"/>
        </w:rPr>
        <w:softHyphen/>
        <w:t>ние.</w:t>
      </w:r>
    </w:p>
    <w:p w14:paraId="6DB7B0CC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 xml:space="preserve">Образ </w:t>
      </w:r>
      <w:proofErr w:type="gramStart"/>
      <w:r w:rsidRPr="008B116D">
        <w:rPr>
          <w:bCs/>
          <w:iCs/>
          <w:sz w:val="28"/>
          <w:szCs w:val="28"/>
        </w:rPr>
        <w:t>вишнёвого</w:t>
      </w:r>
      <w:proofErr w:type="gramEnd"/>
      <w:r w:rsidRPr="008B116D">
        <w:rPr>
          <w:bCs/>
          <w:iCs/>
          <w:sz w:val="28"/>
          <w:szCs w:val="28"/>
        </w:rPr>
        <w:t xml:space="preserve"> сада играет большое значение в пьесе.</w:t>
      </w:r>
    </w:p>
    <w:p w14:paraId="3B067294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Идеалом счастья Обломов считал сытную жизнь.</w:t>
      </w:r>
    </w:p>
    <w:p w14:paraId="016663F9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Друзья живут в одной деревне, но на различных улицах.</w:t>
      </w:r>
    </w:p>
    <w:p w14:paraId="5015F084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Для Наташи характерна любовь к ближним людям.</w:t>
      </w:r>
    </w:p>
    <w:p w14:paraId="74B8E678" w14:textId="77777777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Пьеса «На дне» в свое время произвела большой резонанс на читателей.</w:t>
      </w:r>
    </w:p>
    <w:p w14:paraId="746E922F" w14:textId="667BA6F2" w:rsidR="008943A0" w:rsidRPr="008B116D" w:rsidRDefault="008943A0" w:rsidP="007414C1">
      <w:pPr>
        <w:spacing w:line="240" w:lineRule="auto"/>
        <w:ind w:left="1134" w:firstLine="567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>От других писателей он отличается каким-то своим жанром, необычным языком, что накладывает большой от</w:t>
      </w:r>
      <w:r w:rsidRPr="008B116D">
        <w:rPr>
          <w:bCs/>
          <w:iCs/>
          <w:sz w:val="28"/>
          <w:szCs w:val="28"/>
        </w:rPr>
        <w:softHyphen/>
        <w:t>печаток на произведения Лескова</w:t>
      </w:r>
      <w:r w:rsidRPr="008B116D">
        <w:rPr>
          <w:b/>
          <w:bCs/>
          <w:iCs/>
          <w:sz w:val="28"/>
          <w:szCs w:val="28"/>
        </w:rPr>
        <w:t>.</w:t>
      </w:r>
    </w:p>
    <w:p w14:paraId="0667F4DF" w14:textId="7262C8E8" w:rsidR="008943A0" w:rsidRPr="008B116D" w:rsidRDefault="00530D12" w:rsidP="007414C1">
      <w:pPr>
        <w:spacing w:line="240" w:lineRule="auto"/>
        <w:ind w:firstLine="567"/>
        <w:rPr>
          <w:bCs/>
          <w:sz w:val="28"/>
          <w:szCs w:val="28"/>
        </w:rPr>
      </w:pPr>
      <w:r w:rsidRPr="008B116D">
        <w:rPr>
          <w:bCs/>
          <w:i/>
          <w:sz w:val="28"/>
          <w:szCs w:val="28"/>
        </w:rPr>
        <w:t xml:space="preserve">Контролируемый результат: </w:t>
      </w:r>
      <w:r w:rsidRPr="008B116D">
        <w:rPr>
          <w:bCs/>
          <w:sz w:val="28"/>
          <w:szCs w:val="28"/>
        </w:rPr>
        <w:t xml:space="preserve">умение классифицировать лексические ошибки </w:t>
      </w:r>
      <w:proofErr w:type="gramStart"/>
      <w:r w:rsidRPr="008B116D">
        <w:rPr>
          <w:bCs/>
          <w:sz w:val="28"/>
          <w:szCs w:val="28"/>
        </w:rPr>
        <w:t>обучающихся</w:t>
      </w:r>
      <w:proofErr w:type="gramEnd"/>
      <w:r w:rsidRPr="008B116D">
        <w:rPr>
          <w:bCs/>
          <w:sz w:val="28"/>
          <w:szCs w:val="28"/>
        </w:rPr>
        <w:t>.</w:t>
      </w:r>
    </w:p>
    <w:p w14:paraId="3293FD22" w14:textId="77777777" w:rsidR="00530D12" w:rsidRPr="008B116D" w:rsidRDefault="00530D12" w:rsidP="007414C1">
      <w:pPr>
        <w:spacing w:line="240" w:lineRule="auto"/>
        <w:ind w:firstLine="567"/>
        <w:rPr>
          <w:bCs/>
          <w:sz w:val="28"/>
          <w:szCs w:val="28"/>
        </w:rPr>
      </w:pPr>
    </w:p>
    <w:p w14:paraId="620EF68A" w14:textId="6073CC89" w:rsidR="008943A0" w:rsidRPr="008B116D" w:rsidRDefault="008943A0" w:rsidP="007414C1">
      <w:pPr>
        <w:spacing w:line="240" w:lineRule="auto"/>
        <w:ind w:firstLine="567"/>
        <w:rPr>
          <w:bCs/>
          <w:i/>
          <w:sz w:val="28"/>
          <w:szCs w:val="28"/>
        </w:rPr>
      </w:pPr>
      <w:r w:rsidRPr="008B116D">
        <w:rPr>
          <w:bCs/>
          <w:i/>
          <w:sz w:val="28"/>
          <w:szCs w:val="28"/>
        </w:rPr>
        <w:t xml:space="preserve">Практическая работа № </w:t>
      </w:r>
      <w:r w:rsidR="00E13925" w:rsidRPr="008B116D">
        <w:rPr>
          <w:bCs/>
          <w:i/>
          <w:sz w:val="28"/>
          <w:szCs w:val="28"/>
        </w:rPr>
        <w:t>3</w:t>
      </w:r>
      <w:r w:rsidRPr="008B116D">
        <w:rPr>
          <w:bCs/>
          <w:i/>
          <w:sz w:val="28"/>
          <w:szCs w:val="28"/>
        </w:rPr>
        <w:t>.</w:t>
      </w:r>
    </w:p>
    <w:p w14:paraId="50EB1A5F" w14:textId="74C38F66" w:rsidR="008943A0" w:rsidRPr="008B116D" w:rsidRDefault="008943A0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b/>
          <w:bCs/>
          <w:sz w:val="28"/>
          <w:szCs w:val="28"/>
        </w:rPr>
        <w:t xml:space="preserve"> </w:t>
      </w:r>
      <w:r w:rsidRPr="008B116D">
        <w:rPr>
          <w:sz w:val="28"/>
          <w:szCs w:val="28"/>
        </w:rPr>
        <w:t>Не изменяя основного содержания текста Л. В. Шустровой, исправьт</w:t>
      </w:r>
      <w:r w:rsidR="00FD54B8" w:rsidRPr="008B116D">
        <w:rPr>
          <w:sz w:val="28"/>
          <w:szCs w:val="28"/>
        </w:rPr>
        <w:t>е основные речевые и стилистиче</w:t>
      </w:r>
      <w:r w:rsidRPr="008B116D">
        <w:rPr>
          <w:sz w:val="28"/>
          <w:szCs w:val="28"/>
        </w:rPr>
        <w:t>ские ошибки, неточности</w:t>
      </w:r>
      <w:r w:rsidR="00FD54B8" w:rsidRPr="008B116D">
        <w:rPr>
          <w:sz w:val="28"/>
          <w:szCs w:val="28"/>
        </w:rPr>
        <w:t>. Укажите характер ошибок. Поду</w:t>
      </w:r>
      <w:r w:rsidRPr="008B116D">
        <w:rPr>
          <w:sz w:val="28"/>
          <w:szCs w:val="28"/>
        </w:rPr>
        <w:t>майте, как этот текст можно использовать на уроках развития речи — обучение редактированию.</w:t>
      </w:r>
    </w:p>
    <w:p w14:paraId="7ACDAD0D" w14:textId="4B0C71B4" w:rsidR="008943A0" w:rsidRPr="008B116D" w:rsidRDefault="008943A0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bCs/>
          <w:i/>
          <w:sz w:val="28"/>
          <w:szCs w:val="28"/>
        </w:rPr>
        <w:t>Что такое Родина</w:t>
      </w:r>
      <w:proofErr w:type="gramStart"/>
      <w:r w:rsidRPr="008B116D">
        <w:rPr>
          <w:bCs/>
          <w:i/>
          <w:sz w:val="28"/>
          <w:szCs w:val="28"/>
        </w:rPr>
        <w:t>?(</w:t>
      </w:r>
      <w:proofErr w:type="gramEnd"/>
      <w:r w:rsidRPr="008B116D">
        <w:rPr>
          <w:bCs/>
          <w:i/>
          <w:sz w:val="28"/>
          <w:szCs w:val="28"/>
        </w:rPr>
        <w:t>отрывок из школьного сочинения)</w:t>
      </w:r>
    </w:p>
    <w:p w14:paraId="3F74D5AA" w14:textId="77777777" w:rsidR="008943A0" w:rsidRPr="008B116D" w:rsidRDefault="008943A0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bCs/>
          <w:i/>
          <w:sz w:val="28"/>
          <w:szCs w:val="28"/>
        </w:rPr>
        <w:t>Мы привыкли слышать по радио и телевизору, что Родина — это страна, гражданином которой ты являешься. Но у слова Родина есть еще и второе значение — значение малой родины, места, где родился и вырос человек. Его малая родина всегда притягивает к себе, пото</w:t>
      </w:r>
      <w:r w:rsidRPr="008B116D">
        <w:rPr>
          <w:bCs/>
          <w:i/>
          <w:sz w:val="28"/>
          <w:szCs w:val="28"/>
        </w:rPr>
        <w:softHyphen/>
        <w:t>му что жизнь людей без нее немыслима.</w:t>
      </w:r>
    </w:p>
    <w:p w14:paraId="0035C409" w14:textId="77777777" w:rsidR="008943A0" w:rsidRPr="008B116D" w:rsidRDefault="008943A0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bCs/>
          <w:i/>
          <w:sz w:val="28"/>
          <w:szCs w:val="28"/>
        </w:rPr>
        <w:t xml:space="preserve">Родина для нас — вечная святыня, которую мы должны беречь. Это понимали и наши предки. И </w:t>
      </w:r>
      <w:proofErr w:type="gramStart"/>
      <w:r w:rsidRPr="008B116D">
        <w:rPr>
          <w:bCs/>
          <w:i/>
          <w:sz w:val="28"/>
          <w:szCs w:val="28"/>
        </w:rPr>
        <w:t>уже</w:t>
      </w:r>
      <w:proofErr w:type="gramEnd"/>
      <w:r w:rsidRPr="008B116D">
        <w:rPr>
          <w:bCs/>
          <w:i/>
          <w:sz w:val="28"/>
          <w:szCs w:val="28"/>
        </w:rPr>
        <w:t xml:space="preserve"> какими только словами они ее не величали? Она для них и вечная, и святая, и родная, и кормили</w:t>
      </w:r>
      <w:r w:rsidRPr="008B116D">
        <w:rPr>
          <w:bCs/>
          <w:i/>
          <w:sz w:val="28"/>
          <w:szCs w:val="28"/>
        </w:rPr>
        <w:softHyphen/>
        <w:t>ца. Сколько комочков было взято, которые помогали людям в труд</w:t>
      </w:r>
      <w:r w:rsidRPr="008B116D">
        <w:rPr>
          <w:bCs/>
          <w:i/>
          <w:sz w:val="28"/>
          <w:szCs w:val="28"/>
        </w:rPr>
        <w:softHyphen/>
        <w:t>ные минуты их жизни вдали от малой родины? Сколько людей по</w:t>
      </w:r>
      <w:r w:rsidRPr="008B116D">
        <w:rPr>
          <w:bCs/>
          <w:i/>
          <w:sz w:val="28"/>
          <w:szCs w:val="28"/>
        </w:rPr>
        <w:softHyphen/>
        <w:t>легло, защищая красивую землю? Еще в древние времена на земле, впитывая в себя ее красоту, воспитывали детей, формировали их идеалы и вкусы. Широта рек, суровость гор, густая зелень лесов, просторы степей — все это отражено в фольклоре, в строе речи, в жизни народа. Широко текут реки России, поэтому и характер рус</w:t>
      </w:r>
      <w:r w:rsidRPr="008B116D">
        <w:rPr>
          <w:bCs/>
          <w:i/>
          <w:sz w:val="28"/>
          <w:szCs w:val="28"/>
        </w:rPr>
        <w:softHyphen/>
        <w:t>ского человека такой широкий, добрый. Но что же такое малая роди</w:t>
      </w:r>
      <w:r w:rsidRPr="008B116D">
        <w:rPr>
          <w:bCs/>
          <w:i/>
          <w:sz w:val="28"/>
          <w:szCs w:val="28"/>
        </w:rPr>
        <w:softHyphen/>
        <w:t>на? Наверное, это не только вечный спутник нашей жизни, но и опо</w:t>
      </w:r>
      <w:r w:rsidRPr="008B116D">
        <w:rPr>
          <w:bCs/>
          <w:i/>
          <w:sz w:val="28"/>
          <w:szCs w:val="28"/>
        </w:rPr>
        <w:softHyphen/>
        <w:t xml:space="preserve">ра духа, смысл всех наших </w:t>
      </w:r>
      <w:r w:rsidRPr="008B116D">
        <w:rPr>
          <w:bCs/>
          <w:i/>
          <w:sz w:val="28"/>
          <w:szCs w:val="28"/>
        </w:rPr>
        <w:lastRenderedPageBreak/>
        <w:t>трудов, вершитель судеб...</w:t>
      </w:r>
    </w:p>
    <w:p w14:paraId="441E20F0" w14:textId="56169432" w:rsidR="001426C6" w:rsidRPr="008B116D" w:rsidRDefault="001426C6" w:rsidP="007414C1">
      <w:pPr>
        <w:spacing w:line="240" w:lineRule="auto"/>
        <w:ind w:firstLine="567"/>
        <w:rPr>
          <w:bCs/>
          <w:sz w:val="28"/>
          <w:szCs w:val="28"/>
        </w:rPr>
      </w:pPr>
      <w:r w:rsidRPr="008B116D">
        <w:rPr>
          <w:bCs/>
          <w:i/>
          <w:sz w:val="28"/>
          <w:szCs w:val="28"/>
        </w:rPr>
        <w:t xml:space="preserve">Контролируемый результат: </w:t>
      </w:r>
      <w:r w:rsidRPr="008B116D">
        <w:rPr>
          <w:bCs/>
          <w:sz w:val="28"/>
          <w:szCs w:val="28"/>
        </w:rPr>
        <w:t xml:space="preserve">умение исправлять лексические ошибки </w:t>
      </w:r>
      <w:proofErr w:type="gramStart"/>
      <w:r w:rsidRPr="008B116D">
        <w:rPr>
          <w:bCs/>
          <w:sz w:val="28"/>
          <w:szCs w:val="28"/>
        </w:rPr>
        <w:t>обучающихся</w:t>
      </w:r>
      <w:proofErr w:type="gramEnd"/>
      <w:r w:rsidRPr="008B116D">
        <w:rPr>
          <w:bCs/>
          <w:sz w:val="28"/>
          <w:szCs w:val="28"/>
        </w:rPr>
        <w:t>.</w:t>
      </w:r>
    </w:p>
    <w:p w14:paraId="3AF969E1" w14:textId="77777777" w:rsidR="00AF29FA" w:rsidRPr="008B116D" w:rsidRDefault="00AF29FA" w:rsidP="007414C1">
      <w:pPr>
        <w:spacing w:line="240" w:lineRule="auto"/>
        <w:ind w:firstLine="567"/>
        <w:rPr>
          <w:i/>
          <w:sz w:val="28"/>
          <w:szCs w:val="28"/>
        </w:rPr>
      </w:pPr>
    </w:p>
    <w:p w14:paraId="0D5FBF92" w14:textId="22DF6180" w:rsidR="00AF29FA" w:rsidRPr="008B116D" w:rsidRDefault="00AF29FA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 xml:space="preserve">2.2. Трудные вопросы </w:t>
      </w:r>
      <w:proofErr w:type="spellStart"/>
      <w:r w:rsidRPr="008B116D">
        <w:rPr>
          <w:b/>
          <w:i/>
          <w:sz w:val="28"/>
          <w:szCs w:val="28"/>
        </w:rPr>
        <w:t>морфемики</w:t>
      </w:r>
      <w:proofErr w:type="spellEnd"/>
      <w:r w:rsidRPr="008B116D">
        <w:rPr>
          <w:b/>
          <w:i/>
          <w:sz w:val="28"/>
          <w:szCs w:val="28"/>
        </w:rPr>
        <w:t xml:space="preserve"> и словообразования</w:t>
      </w:r>
    </w:p>
    <w:p w14:paraId="13638DB6" w14:textId="77777777" w:rsidR="00ED5D92" w:rsidRPr="008B116D" w:rsidRDefault="00ED5D92" w:rsidP="007414C1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2060"/>
          <w:sz w:val="28"/>
          <w:szCs w:val="28"/>
        </w:rPr>
      </w:pPr>
      <w:r w:rsidRPr="008B116D">
        <w:rPr>
          <w:b/>
          <w:i/>
          <w:color w:val="002060"/>
          <w:sz w:val="28"/>
          <w:szCs w:val="28"/>
        </w:rPr>
        <w:t>Теоретическая часть</w:t>
      </w:r>
    </w:p>
    <w:p w14:paraId="2D450DEB" w14:textId="27F2DB8F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Практика проведения </w:t>
      </w:r>
      <w:r w:rsidR="00306A85" w:rsidRPr="008B116D">
        <w:rPr>
          <w:sz w:val="28"/>
          <w:szCs w:val="28"/>
        </w:rPr>
        <w:t xml:space="preserve">словообразовательного анализа. </w:t>
      </w:r>
      <w:r w:rsidRPr="008B116D">
        <w:rPr>
          <w:sz w:val="28"/>
          <w:szCs w:val="28"/>
        </w:rPr>
        <w:t xml:space="preserve">Морфологический принцип русской орфографии. Стилистические возможности словообразования. </w:t>
      </w:r>
    </w:p>
    <w:p w14:paraId="4D33CDF5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Классификация упражнений, формирующих словообразовательные умения.</w:t>
      </w:r>
    </w:p>
    <w:p w14:paraId="2ADDCA21" w14:textId="77777777" w:rsidR="00306A85" w:rsidRPr="008B116D" w:rsidRDefault="00306A85" w:rsidP="007414C1">
      <w:pPr>
        <w:pStyle w:val="Default"/>
        <w:ind w:firstLine="567"/>
        <w:jc w:val="both"/>
        <w:rPr>
          <w:rFonts w:eastAsia="Times New Roman"/>
          <w:b/>
          <w:i/>
          <w:color w:val="002060"/>
          <w:sz w:val="28"/>
          <w:szCs w:val="28"/>
        </w:rPr>
      </w:pPr>
    </w:p>
    <w:p w14:paraId="02B33310" w14:textId="77777777" w:rsidR="00ED5D92" w:rsidRPr="008B116D" w:rsidRDefault="00ED5D92" w:rsidP="007414C1">
      <w:pPr>
        <w:pStyle w:val="Default"/>
        <w:ind w:firstLine="567"/>
        <w:jc w:val="both"/>
        <w:rPr>
          <w:rFonts w:eastAsia="Times New Roman"/>
          <w:b/>
          <w:color w:val="002060"/>
          <w:sz w:val="28"/>
          <w:szCs w:val="28"/>
        </w:rPr>
      </w:pPr>
      <w:r w:rsidRPr="008B116D">
        <w:rPr>
          <w:rFonts w:eastAsia="Times New Roman"/>
          <w:b/>
          <w:i/>
          <w:color w:val="002060"/>
          <w:sz w:val="28"/>
          <w:szCs w:val="28"/>
        </w:rPr>
        <w:t>Практическая часть</w:t>
      </w:r>
    </w:p>
    <w:p w14:paraId="06A6284C" w14:textId="6C41933A" w:rsidR="00804994" w:rsidRPr="008B116D" w:rsidRDefault="00804994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FA3A5A" w:rsidRPr="008B116D">
        <w:rPr>
          <w:i/>
          <w:sz w:val="28"/>
          <w:szCs w:val="28"/>
        </w:rPr>
        <w:t>4</w:t>
      </w:r>
    </w:p>
    <w:p w14:paraId="3400A6FE" w14:textId="77777777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Сравните два методических подхода к практике проведения словообразовательного анализа, выберите, на ваш взгляд, наиболее эффективный, продуктивный.</w:t>
      </w:r>
    </w:p>
    <w:p w14:paraId="1813223C" w14:textId="77777777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При разборе ученик указывает:</w:t>
      </w:r>
    </w:p>
    <w:p w14:paraId="28F52BFD" w14:textId="77777777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6058"/>
      </w:tblGrid>
      <w:tr w:rsidR="00804994" w:rsidRPr="008B116D" w14:paraId="1E5EA34D" w14:textId="77777777" w:rsidTr="00804994">
        <w:trPr>
          <w:trHeight w:hRule="exact" w:val="643"/>
        </w:trPr>
        <w:tc>
          <w:tcPr>
            <w:tcW w:w="1880" w:type="pct"/>
            <w:shd w:val="clear" w:color="auto" w:fill="FFFFFF"/>
          </w:tcPr>
          <w:p w14:paraId="6F215D9B" w14:textId="77777777" w:rsidR="00804994" w:rsidRPr="008B116D" w:rsidRDefault="00804994" w:rsidP="007414C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а) значение слова;</w:t>
            </w:r>
          </w:p>
        </w:tc>
        <w:tc>
          <w:tcPr>
            <w:tcW w:w="3120" w:type="pct"/>
            <w:shd w:val="clear" w:color="auto" w:fill="FFFFFF"/>
            <w:vAlign w:val="center"/>
          </w:tcPr>
          <w:p w14:paraId="6E1107A1" w14:textId="420551A2" w:rsidR="00804994" w:rsidRPr="008B116D" w:rsidRDefault="00804994" w:rsidP="007414C1">
            <w:pPr>
              <w:spacing w:line="240" w:lineRule="auto"/>
              <w:ind w:firstLine="283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 xml:space="preserve">а) на морфему, при помощи которой образовано разбираемое слово от </w:t>
            </w:r>
            <w:proofErr w:type="gramStart"/>
            <w:r w:rsidRPr="008B116D">
              <w:rPr>
                <w:sz w:val="28"/>
                <w:szCs w:val="28"/>
              </w:rPr>
              <w:t>другого</w:t>
            </w:r>
            <w:proofErr w:type="gramEnd"/>
            <w:r w:rsidRPr="008B116D">
              <w:rPr>
                <w:sz w:val="28"/>
                <w:szCs w:val="28"/>
              </w:rPr>
              <w:t>;</w:t>
            </w:r>
          </w:p>
        </w:tc>
      </w:tr>
      <w:tr w:rsidR="00804994" w:rsidRPr="008B116D" w14:paraId="2FEF313D" w14:textId="77777777" w:rsidTr="00804994">
        <w:trPr>
          <w:trHeight w:hRule="exact" w:val="590"/>
        </w:trPr>
        <w:tc>
          <w:tcPr>
            <w:tcW w:w="1880" w:type="pct"/>
            <w:shd w:val="clear" w:color="auto" w:fill="FFFFFF"/>
          </w:tcPr>
          <w:p w14:paraId="2FAB8589" w14:textId="77777777" w:rsidR="00804994" w:rsidRPr="008B116D" w:rsidRDefault="00804994" w:rsidP="007414C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б) часть речи;</w:t>
            </w:r>
          </w:p>
        </w:tc>
        <w:tc>
          <w:tcPr>
            <w:tcW w:w="3120" w:type="pct"/>
            <w:shd w:val="clear" w:color="auto" w:fill="FFFFFF"/>
            <w:vAlign w:val="center"/>
          </w:tcPr>
          <w:p w14:paraId="622E93F6" w14:textId="77777777" w:rsidR="00804994" w:rsidRPr="008B116D" w:rsidRDefault="00804994" w:rsidP="007414C1">
            <w:pPr>
              <w:spacing w:line="240" w:lineRule="auto"/>
              <w:ind w:firstLine="283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б) мотивированно на основу и сравнивает ее с основой исходного слова;</w:t>
            </w:r>
          </w:p>
        </w:tc>
      </w:tr>
      <w:tr w:rsidR="00804994" w:rsidRPr="008B116D" w14:paraId="3CD8CE23" w14:textId="77777777" w:rsidTr="00804994">
        <w:trPr>
          <w:trHeight w:hRule="exact" w:val="806"/>
        </w:trPr>
        <w:tc>
          <w:tcPr>
            <w:tcW w:w="1880" w:type="pct"/>
            <w:shd w:val="clear" w:color="auto" w:fill="FFFFFF"/>
            <w:vAlign w:val="center"/>
          </w:tcPr>
          <w:p w14:paraId="0640C815" w14:textId="77777777" w:rsidR="00804994" w:rsidRPr="008B116D" w:rsidRDefault="00804994" w:rsidP="007414C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в) от основы какого ис</w:t>
            </w:r>
            <w:r w:rsidRPr="008B116D">
              <w:rPr>
                <w:sz w:val="28"/>
                <w:szCs w:val="28"/>
              </w:rPr>
              <w:softHyphen/>
              <w:t>ходного слова образова</w:t>
            </w:r>
            <w:r w:rsidRPr="008B116D">
              <w:rPr>
                <w:sz w:val="28"/>
                <w:szCs w:val="28"/>
              </w:rPr>
              <w:softHyphen/>
              <w:t>но данное слово;</w:t>
            </w:r>
          </w:p>
        </w:tc>
        <w:tc>
          <w:tcPr>
            <w:tcW w:w="3120" w:type="pct"/>
            <w:shd w:val="clear" w:color="auto" w:fill="FFFFFF"/>
            <w:vAlign w:val="center"/>
          </w:tcPr>
          <w:p w14:paraId="7E4875B6" w14:textId="77777777" w:rsidR="00804994" w:rsidRPr="008B116D" w:rsidRDefault="00804994" w:rsidP="007414C1">
            <w:pPr>
              <w:spacing w:line="240" w:lineRule="auto"/>
              <w:ind w:firstLine="283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в) самостоятельно составляет список слов, принадлежащих к различным час</w:t>
            </w:r>
            <w:r w:rsidRPr="008B116D">
              <w:rPr>
                <w:sz w:val="28"/>
                <w:szCs w:val="28"/>
              </w:rPr>
              <w:softHyphen/>
              <w:t>тям речи;</w:t>
            </w:r>
          </w:p>
        </w:tc>
      </w:tr>
      <w:tr w:rsidR="00804994" w:rsidRPr="008B116D" w14:paraId="0B648670" w14:textId="77777777" w:rsidTr="00804994">
        <w:trPr>
          <w:trHeight w:hRule="exact" w:val="1018"/>
        </w:trPr>
        <w:tc>
          <w:tcPr>
            <w:tcW w:w="1880" w:type="pct"/>
            <w:shd w:val="clear" w:color="auto" w:fill="FFFFFF"/>
            <w:vAlign w:val="center"/>
          </w:tcPr>
          <w:p w14:paraId="6468FAD7" w14:textId="77777777" w:rsidR="00804994" w:rsidRPr="008B116D" w:rsidRDefault="00804994" w:rsidP="007414C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г) чем отличается раз</w:t>
            </w:r>
            <w:r w:rsidRPr="008B116D">
              <w:rPr>
                <w:sz w:val="28"/>
                <w:szCs w:val="28"/>
              </w:rPr>
              <w:softHyphen/>
              <w:t>бираемое слово по зна</w:t>
            </w:r>
            <w:r w:rsidRPr="008B116D">
              <w:rPr>
                <w:sz w:val="28"/>
                <w:szCs w:val="28"/>
              </w:rPr>
              <w:softHyphen/>
              <w:t>чению от того, от кото</w:t>
            </w:r>
            <w:r w:rsidRPr="008B116D">
              <w:rPr>
                <w:sz w:val="28"/>
                <w:szCs w:val="28"/>
              </w:rPr>
              <w:softHyphen/>
              <w:t>рого оно образовано</w:t>
            </w:r>
          </w:p>
        </w:tc>
        <w:tc>
          <w:tcPr>
            <w:tcW w:w="3120" w:type="pct"/>
            <w:shd w:val="clear" w:color="auto" w:fill="FFFFFF"/>
            <w:vAlign w:val="center"/>
          </w:tcPr>
          <w:p w14:paraId="2A6BFA0D" w14:textId="77777777" w:rsidR="00804994" w:rsidRPr="008B116D" w:rsidRDefault="00804994" w:rsidP="007414C1">
            <w:pPr>
              <w:spacing w:line="240" w:lineRule="auto"/>
              <w:ind w:firstLine="283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г) на ряд слов, в составе каждого из кото</w:t>
            </w:r>
            <w:r w:rsidRPr="008B116D">
              <w:rPr>
                <w:sz w:val="28"/>
                <w:szCs w:val="28"/>
              </w:rPr>
              <w:softHyphen/>
              <w:t>рых были бы и приставки, и суффиксы (суффиксально-префиксальный способ образования слов);</w:t>
            </w:r>
          </w:p>
        </w:tc>
      </w:tr>
      <w:tr w:rsidR="00804994" w:rsidRPr="008B116D" w14:paraId="75B7F31E" w14:textId="77777777" w:rsidTr="00804994">
        <w:trPr>
          <w:trHeight w:hRule="exact" w:val="1032"/>
        </w:trPr>
        <w:tc>
          <w:tcPr>
            <w:tcW w:w="1880" w:type="pct"/>
            <w:shd w:val="clear" w:color="auto" w:fill="FFFFFF"/>
          </w:tcPr>
          <w:p w14:paraId="2A8635A1" w14:textId="77777777" w:rsidR="00804994" w:rsidRPr="008B116D" w:rsidRDefault="00804994" w:rsidP="007414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20" w:type="pct"/>
            <w:shd w:val="clear" w:color="auto" w:fill="FFFFFF"/>
            <w:vAlign w:val="center"/>
          </w:tcPr>
          <w:p w14:paraId="79C42B24" w14:textId="77777777" w:rsidR="00804994" w:rsidRPr="008B116D" w:rsidRDefault="00804994" w:rsidP="007414C1">
            <w:pPr>
              <w:spacing w:line="240" w:lineRule="auto"/>
              <w:ind w:firstLine="283"/>
              <w:rPr>
                <w:sz w:val="28"/>
                <w:szCs w:val="28"/>
              </w:rPr>
            </w:pPr>
            <w:r w:rsidRPr="008B116D">
              <w:rPr>
                <w:sz w:val="28"/>
                <w:szCs w:val="28"/>
              </w:rPr>
              <w:t>д) на образование новых слов при помо</w:t>
            </w:r>
            <w:r w:rsidRPr="008B116D">
              <w:rPr>
                <w:sz w:val="28"/>
                <w:szCs w:val="28"/>
              </w:rPr>
              <w:softHyphen/>
              <w:t>щи разных приставок, разных суффик</w:t>
            </w:r>
            <w:r w:rsidRPr="008B116D">
              <w:rPr>
                <w:sz w:val="28"/>
                <w:szCs w:val="28"/>
              </w:rPr>
              <w:softHyphen/>
              <w:t>сов, соединительных гласных, без соеди</w:t>
            </w:r>
            <w:r w:rsidRPr="008B116D">
              <w:rPr>
                <w:sz w:val="28"/>
                <w:szCs w:val="28"/>
              </w:rPr>
              <w:softHyphen/>
              <w:t>нительных гласных</w:t>
            </w:r>
          </w:p>
        </w:tc>
      </w:tr>
    </w:tbl>
    <w:p w14:paraId="65E681F3" w14:textId="77777777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Пример морфемного и словообразовательного анализа слова Предупредительность</w:t>
      </w:r>
    </w:p>
    <w:p w14:paraId="57143486" w14:textId="494B1E19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Cs/>
          <w:sz w:val="28"/>
          <w:szCs w:val="28"/>
        </w:rPr>
        <w:t>1) Запишем слово в тетрадь и определим его лексическое значе</w:t>
      </w:r>
      <w:r w:rsidRPr="008B116D">
        <w:rPr>
          <w:iCs/>
          <w:sz w:val="28"/>
          <w:szCs w:val="28"/>
        </w:rPr>
        <w:softHyphen/>
        <w:t>ние по словарю</w:t>
      </w:r>
      <w:r w:rsidRPr="008B116D">
        <w:rPr>
          <w:i/>
          <w:iCs/>
          <w:sz w:val="28"/>
          <w:szCs w:val="28"/>
        </w:rPr>
        <w:t xml:space="preserve"> </w:t>
      </w:r>
      <w:r w:rsidRPr="008B116D">
        <w:rPr>
          <w:i/>
          <w:sz w:val="28"/>
          <w:szCs w:val="28"/>
        </w:rPr>
        <w:t>(умение человека быть очень любезным, гото</w:t>
      </w:r>
      <w:r w:rsidRPr="008B116D">
        <w:rPr>
          <w:i/>
          <w:sz w:val="28"/>
          <w:szCs w:val="28"/>
        </w:rPr>
        <w:softHyphen/>
        <w:t>вым всегда оказать услугу, внимание)</w:t>
      </w:r>
      <w:r w:rsidRPr="008B116D">
        <w:rPr>
          <w:sz w:val="28"/>
          <w:szCs w:val="28"/>
        </w:rPr>
        <w:t>.</w:t>
      </w:r>
    </w:p>
    <w:p w14:paraId="3D2FCC13" w14:textId="61CE8849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2) От какого </w:t>
      </w:r>
      <w:proofErr w:type="gramStart"/>
      <w:r w:rsidRPr="008B116D">
        <w:rPr>
          <w:sz w:val="28"/>
          <w:szCs w:val="28"/>
        </w:rPr>
        <w:t>слова</w:t>
      </w:r>
      <w:proofErr w:type="gramEnd"/>
      <w:r w:rsidRPr="008B116D">
        <w:rPr>
          <w:sz w:val="28"/>
          <w:szCs w:val="28"/>
        </w:rPr>
        <w:t xml:space="preserve"> и при помощи </w:t>
      </w:r>
      <w:proofErr w:type="gramStart"/>
      <w:r w:rsidRPr="008B116D">
        <w:rPr>
          <w:sz w:val="28"/>
          <w:szCs w:val="28"/>
        </w:rPr>
        <w:t>каких</w:t>
      </w:r>
      <w:proofErr w:type="gramEnd"/>
      <w:r w:rsidRPr="008B116D">
        <w:rPr>
          <w:sz w:val="28"/>
          <w:szCs w:val="28"/>
        </w:rPr>
        <w:t xml:space="preserve"> морфем образовано су</w:t>
      </w:r>
      <w:r w:rsidRPr="008B116D">
        <w:rPr>
          <w:sz w:val="28"/>
          <w:szCs w:val="28"/>
        </w:rPr>
        <w:softHyphen/>
        <w:t>ществительное? Для этого запишем на доске:</w:t>
      </w:r>
    </w:p>
    <w:p w14:paraId="6DB4D51C" w14:textId="6BE2555C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C61CB" wp14:editId="29243D32">
                <wp:simplePos x="0" y="0"/>
                <wp:positionH relativeFrom="column">
                  <wp:posOffset>2063115</wp:posOffset>
                </wp:positionH>
                <wp:positionV relativeFrom="paragraph">
                  <wp:posOffset>82551</wp:posOffset>
                </wp:positionV>
                <wp:extent cx="276225" cy="45719"/>
                <wp:effectExtent l="38100" t="38100" r="28575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4E1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2.45pt;margin-top:6.5pt;width:21.7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 w:rsidRPr="008B11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67EB93" wp14:editId="11D550C3">
                <wp:simplePos x="0" y="0"/>
                <wp:positionH relativeFrom="column">
                  <wp:posOffset>1834515</wp:posOffset>
                </wp:positionH>
                <wp:positionV relativeFrom="paragraph">
                  <wp:posOffset>53975</wp:posOffset>
                </wp:positionV>
                <wp:extent cx="13335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22233D" id="Прямоугольник 1" o:spid="_x0000_s1026" style="position:absolute;margin-left:144.45pt;margin-top:4.25pt;width:10.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" filled="f" strokecolor="#243f60 [1604]" strokeweight="2pt"/>
            </w:pict>
          </mc:Fallback>
        </mc:AlternateContent>
      </w:r>
      <w:r w:rsidRPr="008B116D">
        <w:rPr>
          <w:sz w:val="28"/>
          <w:szCs w:val="28"/>
        </w:rPr>
        <w:t>Предупредительности</w:t>
      </w:r>
      <w:r w:rsidRPr="008B116D">
        <w:rPr>
          <w:i/>
          <w:iCs/>
          <w:sz w:val="28"/>
          <w:szCs w:val="28"/>
        </w:rPr>
        <w:t xml:space="preserve">               </w:t>
      </w:r>
      <w:proofErr w:type="gramStart"/>
      <w:r w:rsidRPr="008B116D">
        <w:rPr>
          <w:sz w:val="28"/>
          <w:szCs w:val="28"/>
        </w:rPr>
        <w:t>предупредительный</w:t>
      </w:r>
      <w:proofErr w:type="gramEnd"/>
    </w:p>
    <w:p w14:paraId="4D6075B4" w14:textId="06C5D68E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3) Выделяем суффикс </w:t>
      </w:r>
      <w:proofErr w:type="gramStart"/>
      <w:r w:rsidRPr="008B116D">
        <w:rPr>
          <w:i/>
          <w:iCs/>
          <w:sz w:val="28"/>
          <w:szCs w:val="28"/>
        </w:rPr>
        <w:t>-о</w:t>
      </w:r>
      <w:proofErr w:type="gramEnd"/>
      <w:r w:rsidRPr="008B116D">
        <w:rPr>
          <w:i/>
          <w:iCs/>
          <w:sz w:val="28"/>
          <w:szCs w:val="28"/>
        </w:rPr>
        <w:t>сть-,</w:t>
      </w:r>
      <w:r w:rsidRPr="008B116D">
        <w:rPr>
          <w:sz w:val="28"/>
          <w:szCs w:val="28"/>
        </w:rPr>
        <w:t xml:space="preserve"> с помощью которого существитель</w:t>
      </w:r>
      <w:r w:rsidRPr="008B116D">
        <w:rPr>
          <w:sz w:val="28"/>
          <w:szCs w:val="28"/>
        </w:rPr>
        <w:softHyphen/>
        <w:t>ное образовано от прилагательного. Сделаем вывод, что слово делит</w:t>
      </w:r>
      <w:r w:rsidRPr="008B116D">
        <w:rPr>
          <w:sz w:val="28"/>
          <w:szCs w:val="28"/>
        </w:rPr>
        <w:softHyphen/>
        <w:t>ся на две части: на производящую</w:t>
      </w:r>
      <w:r w:rsidR="00FD54B8" w:rsidRPr="008B116D">
        <w:rPr>
          <w:sz w:val="28"/>
          <w:szCs w:val="28"/>
        </w:rPr>
        <w:t xml:space="preserve"> основу и морфему, с помощью ко</w:t>
      </w:r>
      <w:r w:rsidRPr="008B116D">
        <w:rPr>
          <w:sz w:val="28"/>
          <w:szCs w:val="28"/>
        </w:rPr>
        <w:t>торой образовано существительное.</w:t>
      </w:r>
    </w:p>
    <w:p w14:paraId="08904ED7" w14:textId="3CCC204E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lastRenderedPageBreak/>
        <w:t>4) Постараемся определить корень слова.</w:t>
      </w:r>
    </w:p>
    <w:p w14:paraId="579841A4" w14:textId="6CCF95CE" w:rsidR="004304C3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proofErr w:type="spellStart"/>
      <w:proofErr w:type="gramStart"/>
      <w:r w:rsidRPr="008B116D">
        <w:rPr>
          <w:sz w:val="28"/>
          <w:szCs w:val="28"/>
        </w:rPr>
        <w:t>Предупредительн</w:t>
      </w:r>
      <w:proofErr w:type="spellEnd"/>
      <w:r w:rsidR="004304C3" w:rsidRPr="008B116D">
        <w:rPr>
          <w:sz w:val="28"/>
          <w:szCs w:val="28"/>
        </w:rPr>
        <w:t>-</w:t>
      </w:r>
      <w:r w:rsidRPr="008B116D">
        <w:rPr>
          <w:sz w:val="28"/>
          <w:szCs w:val="28"/>
        </w:rPr>
        <w:t>ость</w:t>
      </w:r>
      <w:proofErr w:type="gramEnd"/>
      <w:r w:rsidR="004304C3" w:rsidRPr="008B116D">
        <w:rPr>
          <w:sz w:val="28"/>
          <w:szCs w:val="28"/>
        </w:rPr>
        <w:t xml:space="preserve"> –</w:t>
      </w:r>
      <w:r w:rsidRPr="008B116D">
        <w:rPr>
          <w:sz w:val="28"/>
          <w:szCs w:val="28"/>
        </w:rPr>
        <w:t xml:space="preserve"> </w:t>
      </w:r>
    </w:p>
    <w:p w14:paraId="72B2FB8A" w14:textId="77777777" w:rsidR="004304C3" w:rsidRPr="008B116D" w:rsidRDefault="00804994" w:rsidP="007414C1">
      <w:pPr>
        <w:spacing w:line="240" w:lineRule="auto"/>
        <w:ind w:firstLine="567"/>
        <w:rPr>
          <w:sz w:val="28"/>
          <w:szCs w:val="28"/>
          <w:u w:val="single"/>
        </w:rPr>
      </w:pPr>
      <w:proofErr w:type="spellStart"/>
      <w:r w:rsidRPr="008B116D">
        <w:rPr>
          <w:sz w:val="28"/>
          <w:szCs w:val="28"/>
        </w:rPr>
        <w:t>предупредителъ</w:t>
      </w:r>
      <w:proofErr w:type="gramStart"/>
      <w:r w:rsidRPr="008B116D">
        <w:rPr>
          <w:sz w:val="28"/>
          <w:szCs w:val="28"/>
        </w:rPr>
        <w:t>н</w:t>
      </w:r>
      <w:proofErr w:type="spellEnd"/>
      <w:r w:rsidRPr="008B116D">
        <w:rPr>
          <w:sz w:val="28"/>
          <w:szCs w:val="28"/>
        </w:rPr>
        <w:t>-</w:t>
      </w:r>
      <w:proofErr w:type="gramEnd"/>
      <w:r w:rsidRPr="008B116D">
        <w:rPr>
          <w:sz w:val="28"/>
          <w:szCs w:val="28"/>
          <w:u w:val="single"/>
        </w:rPr>
        <w:t>\</w:t>
      </w:r>
      <w:proofErr w:type="spellStart"/>
      <w:r w:rsidRPr="008B116D">
        <w:rPr>
          <w:sz w:val="28"/>
          <w:szCs w:val="28"/>
          <w:u w:val="single"/>
        </w:rPr>
        <w:t>ый</w:t>
      </w:r>
      <w:proofErr w:type="spellEnd"/>
      <w:r w:rsidRPr="008B116D">
        <w:rPr>
          <w:sz w:val="28"/>
          <w:szCs w:val="28"/>
          <w:u w:val="single"/>
        </w:rPr>
        <w:t xml:space="preserve">\ </w:t>
      </w:r>
    </w:p>
    <w:p w14:paraId="6C5F053B" w14:textId="77777777" w:rsidR="004304C3" w:rsidRPr="008B116D" w:rsidRDefault="00804994" w:rsidP="007414C1">
      <w:pPr>
        <w:spacing w:line="240" w:lineRule="auto"/>
        <w:ind w:firstLine="567"/>
        <w:rPr>
          <w:sz w:val="28"/>
          <w:szCs w:val="28"/>
          <w:u w:val="single"/>
        </w:rPr>
      </w:pPr>
      <w:r w:rsidRPr="008B116D">
        <w:rPr>
          <w:sz w:val="28"/>
          <w:szCs w:val="28"/>
        </w:rPr>
        <w:t>предупреди-</w:t>
      </w:r>
      <w:proofErr w:type="spellStart"/>
      <w:r w:rsidRPr="008B116D">
        <w:rPr>
          <w:sz w:val="28"/>
          <w:szCs w:val="28"/>
        </w:rPr>
        <w:t>тел</w:t>
      </w:r>
      <w:r w:rsidR="004304C3" w:rsidRPr="008B116D">
        <w:rPr>
          <w:sz w:val="28"/>
          <w:szCs w:val="28"/>
        </w:rPr>
        <w:t>ь</w:t>
      </w:r>
      <w:proofErr w:type="gramStart"/>
      <w:r w:rsidRPr="008B116D">
        <w:rPr>
          <w:sz w:val="28"/>
          <w:szCs w:val="28"/>
        </w:rPr>
        <w:t>н</w:t>
      </w:r>
      <w:proofErr w:type="spellEnd"/>
      <w:r w:rsidRPr="008B116D">
        <w:rPr>
          <w:sz w:val="28"/>
          <w:szCs w:val="28"/>
        </w:rPr>
        <w:t>-</w:t>
      </w:r>
      <w:proofErr w:type="gramEnd"/>
      <w:r w:rsidRPr="008B116D">
        <w:rPr>
          <w:sz w:val="28"/>
          <w:szCs w:val="28"/>
          <w:u w:val="single"/>
        </w:rPr>
        <w:t>\</w:t>
      </w:r>
      <w:proofErr w:type="spellStart"/>
      <w:r w:rsidR="004304C3" w:rsidRPr="008B116D">
        <w:rPr>
          <w:sz w:val="28"/>
          <w:szCs w:val="28"/>
          <w:u w:val="single"/>
        </w:rPr>
        <w:t>ый</w:t>
      </w:r>
      <w:proofErr w:type="spellEnd"/>
      <w:r w:rsidRPr="008B116D">
        <w:rPr>
          <w:sz w:val="28"/>
          <w:szCs w:val="28"/>
          <w:u w:val="single"/>
        </w:rPr>
        <w:t xml:space="preserve">\ </w:t>
      </w:r>
    </w:p>
    <w:p w14:paraId="232D366B" w14:textId="14588965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proofErr w:type="spellStart"/>
      <w:r w:rsidRPr="008B116D">
        <w:rPr>
          <w:sz w:val="28"/>
          <w:szCs w:val="28"/>
        </w:rPr>
        <w:t>предупред</w:t>
      </w:r>
      <w:proofErr w:type="spellEnd"/>
      <w:r w:rsidRPr="008B116D">
        <w:rPr>
          <w:sz w:val="28"/>
          <w:szCs w:val="28"/>
        </w:rPr>
        <w:t>-</w:t>
      </w:r>
      <w:proofErr w:type="gramStart"/>
      <w:r w:rsidRPr="008B116D">
        <w:rPr>
          <w:sz w:val="28"/>
          <w:szCs w:val="28"/>
        </w:rPr>
        <w:t>и-</w:t>
      </w:r>
      <w:proofErr w:type="gramEnd"/>
      <w:r w:rsidRPr="008B116D">
        <w:rPr>
          <w:sz w:val="28"/>
          <w:szCs w:val="28"/>
          <w:u w:val="single"/>
        </w:rPr>
        <w:t>\</w:t>
      </w:r>
      <w:proofErr w:type="spellStart"/>
      <w:r w:rsidRPr="008B116D">
        <w:rPr>
          <w:sz w:val="28"/>
          <w:szCs w:val="28"/>
          <w:u w:val="single"/>
        </w:rPr>
        <w:t>тъ</w:t>
      </w:r>
      <w:proofErr w:type="spellEnd"/>
      <w:r w:rsidRPr="008B116D">
        <w:rPr>
          <w:sz w:val="28"/>
          <w:szCs w:val="28"/>
          <w:u w:val="single"/>
        </w:rPr>
        <w:t>\</w:t>
      </w:r>
    </w:p>
    <w:p w14:paraId="0BB74702" w14:textId="529B7789" w:rsidR="004304C3" w:rsidRPr="008B116D" w:rsidRDefault="004304C3" w:rsidP="007414C1">
      <w:pPr>
        <w:spacing w:line="240" w:lineRule="auto"/>
        <w:ind w:firstLine="567"/>
        <w:rPr>
          <w:i/>
          <w:iCs/>
          <w:sz w:val="28"/>
          <w:szCs w:val="28"/>
        </w:rPr>
      </w:pPr>
      <w:proofErr w:type="spellStart"/>
      <w:r w:rsidRPr="008B116D">
        <w:rPr>
          <w:i/>
          <w:iCs/>
          <w:sz w:val="28"/>
          <w:szCs w:val="28"/>
        </w:rPr>
        <w:t>упред</w:t>
      </w:r>
      <w:proofErr w:type="spellEnd"/>
      <w:r w:rsidRPr="008B116D">
        <w:rPr>
          <w:i/>
          <w:iCs/>
          <w:sz w:val="28"/>
          <w:szCs w:val="28"/>
        </w:rPr>
        <w:t>-и-</w:t>
      </w:r>
      <w:proofErr w:type="spellStart"/>
      <w:r w:rsidRPr="008B116D">
        <w:rPr>
          <w:i/>
          <w:iCs/>
          <w:sz w:val="28"/>
          <w:szCs w:val="28"/>
        </w:rPr>
        <w:t>ть</w:t>
      </w:r>
      <w:proofErr w:type="spellEnd"/>
    </w:p>
    <w:p w14:paraId="64BA1A9A" w14:textId="3145AAB2" w:rsidR="004304C3" w:rsidRPr="008B116D" w:rsidRDefault="004304C3" w:rsidP="007414C1">
      <w:pPr>
        <w:spacing w:line="240" w:lineRule="auto"/>
        <w:ind w:firstLine="567"/>
        <w:rPr>
          <w:iCs/>
          <w:sz w:val="28"/>
          <w:szCs w:val="28"/>
        </w:rPr>
      </w:pPr>
      <w:r w:rsidRPr="008B116D">
        <w:rPr>
          <w:iCs/>
          <w:sz w:val="28"/>
          <w:szCs w:val="28"/>
        </w:rPr>
        <w:t>пред-</w:t>
      </w:r>
      <w:proofErr w:type="spellStart"/>
      <w:r w:rsidRPr="008B116D">
        <w:rPr>
          <w:iCs/>
          <w:sz w:val="28"/>
          <w:szCs w:val="28"/>
        </w:rPr>
        <w:t>упред</w:t>
      </w:r>
      <w:proofErr w:type="spellEnd"/>
      <w:r w:rsidRPr="008B116D">
        <w:rPr>
          <w:iCs/>
          <w:sz w:val="28"/>
          <w:szCs w:val="28"/>
        </w:rPr>
        <w:t>-и-</w:t>
      </w:r>
      <w:proofErr w:type="spellStart"/>
      <w:r w:rsidRPr="008B116D">
        <w:rPr>
          <w:iCs/>
          <w:sz w:val="28"/>
          <w:szCs w:val="28"/>
        </w:rPr>
        <w:t>тельн</w:t>
      </w:r>
      <w:proofErr w:type="spellEnd"/>
      <w:r w:rsidRPr="008B116D">
        <w:rPr>
          <w:iCs/>
          <w:sz w:val="28"/>
          <w:szCs w:val="28"/>
        </w:rPr>
        <w:t>-ость</w:t>
      </w:r>
    </w:p>
    <w:p w14:paraId="188D7613" w14:textId="1B9846EA" w:rsidR="00804994" w:rsidRPr="008B116D" w:rsidRDefault="004304C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Cs/>
          <w:sz w:val="28"/>
          <w:szCs w:val="28"/>
        </w:rPr>
        <w:t>5) Сжато изложим ход морфемного и словообразовательного ана</w:t>
      </w:r>
      <w:r w:rsidRPr="008B116D">
        <w:rPr>
          <w:iCs/>
          <w:sz w:val="28"/>
          <w:szCs w:val="28"/>
        </w:rPr>
        <w:softHyphen/>
        <w:t xml:space="preserve">лиза. Существительное </w:t>
      </w:r>
      <w:r w:rsidRPr="008B116D">
        <w:rPr>
          <w:i/>
          <w:iCs/>
          <w:sz w:val="28"/>
          <w:szCs w:val="28"/>
        </w:rPr>
        <w:t>предупредительность</w:t>
      </w:r>
      <w:r w:rsidRPr="008B116D">
        <w:rPr>
          <w:iCs/>
          <w:sz w:val="28"/>
          <w:szCs w:val="28"/>
        </w:rPr>
        <w:t xml:space="preserve"> образовано от произ</w:t>
      </w:r>
      <w:r w:rsidRPr="008B116D">
        <w:rPr>
          <w:iCs/>
          <w:sz w:val="28"/>
          <w:szCs w:val="28"/>
        </w:rPr>
        <w:softHyphen/>
      </w:r>
      <w:r w:rsidR="00804994" w:rsidRPr="008B116D">
        <w:rPr>
          <w:iCs/>
          <w:sz w:val="28"/>
          <w:szCs w:val="28"/>
        </w:rPr>
        <w:t xml:space="preserve">водящей основы прилагательного </w:t>
      </w:r>
      <w:r w:rsidR="00804994" w:rsidRPr="008B116D">
        <w:rPr>
          <w:i/>
          <w:iCs/>
          <w:sz w:val="28"/>
          <w:szCs w:val="28"/>
        </w:rPr>
        <w:t>предупредительный</w:t>
      </w:r>
      <w:r w:rsidR="00804994" w:rsidRPr="008B116D">
        <w:rPr>
          <w:iCs/>
          <w:sz w:val="28"/>
          <w:szCs w:val="28"/>
        </w:rPr>
        <w:t xml:space="preserve"> при помощи суффикса </w:t>
      </w:r>
      <w:proofErr w:type="gramStart"/>
      <w:r w:rsidR="00804994" w:rsidRPr="008B116D">
        <w:rPr>
          <w:iCs/>
          <w:sz w:val="28"/>
          <w:szCs w:val="28"/>
        </w:rPr>
        <w:t>-о</w:t>
      </w:r>
      <w:proofErr w:type="gramEnd"/>
      <w:r w:rsidR="00804994" w:rsidRPr="008B116D">
        <w:rPr>
          <w:iCs/>
          <w:sz w:val="28"/>
          <w:szCs w:val="28"/>
        </w:rPr>
        <w:t xml:space="preserve">ст-; прилагательное образовано от производящей основы глагола </w:t>
      </w:r>
      <w:r w:rsidR="00804994" w:rsidRPr="008B116D">
        <w:rPr>
          <w:i/>
          <w:iCs/>
          <w:sz w:val="28"/>
          <w:szCs w:val="28"/>
        </w:rPr>
        <w:t>предупредить</w:t>
      </w:r>
      <w:r w:rsidR="00804994" w:rsidRPr="008B116D">
        <w:rPr>
          <w:iCs/>
          <w:sz w:val="28"/>
          <w:szCs w:val="28"/>
        </w:rPr>
        <w:t xml:space="preserve"> (</w:t>
      </w:r>
      <w:r w:rsidR="00804994" w:rsidRPr="008B116D">
        <w:rPr>
          <w:i/>
          <w:iCs/>
          <w:sz w:val="28"/>
          <w:szCs w:val="28"/>
        </w:rPr>
        <w:t>1. Заранее известить, уведомить. 2. За</w:t>
      </w:r>
      <w:r w:rsidR="00804994" w:rsidRPr="008B116D">
        <w:rPr>
          <w:i/>
          <w:iCs/>
          <w:sz w:val="28"/>
          <w:szCs w:val="28"/>
        </w:rPr>
        <w:softHyphen/>
        <w:t>ранее принятыми мерами отвратить. 3. Определить, сделать что-н. ранее</w:t>
      </w:r>
      <w:r w:rsidR="00804994" w:rsidRPr="008B116D">
        <w:rPr>
          <w:iCs/>
          <w:sz w:val="28"/>
          <w:szCs w:val="28"/>
        </w:rPr>
        <w:t xml:space="preserve">) при помощи суффикса </w:t>
      </w:r>
      <w:proofErr w:type="gramStart"/>
      <w:r w:rsidR="00804994" w:rsidRPr="008B116D">
        <w:rPr>
          <w:i/>
          <w:iCs/>
          <w:sz w:val="28"/>
          <w:szCs w:val="28"/>
        </w:rPr>
        <w:t>-</w:t>
      </w:r>
      <w:proofErr w:type="spellStart"/>
      <w:r w:rsidR="00804994" w:rsidRPr="008B116D">
        <w:rPr>
          <w:i/>
          <w:iCs/>
          <w:sz w:val="28"/>
          <w:szCs w:val="28"/>
        </w:rPr>
        <w:t>т</w:t>
      </w:r>
      <w:proofErr w:type="gramEnd"/>
      <w:r w:rsidR="00804994" w:rsidRPr="008B116D">
        <w:rPr>
          <w:i/>
          <w:iCs/>
          <w:sz w:val="28"/>
          <w:szCs w:val="28"/>
        </w:rPr>
        <w:t>ельн</w:t>
      </w:r>
      <w:proofErr w:type="spellEnd"/>
      <w:r w:rsidR="00804994" w:rsidRPr="008B116D">
        <w:rPr>
          <w:i/>
          <w:iCs/>
          <w:sz w:val="28"/>
          <w:szCs w:val="28"/>
        </w:rPr>
        <w:t>-</w:t>
      </w:r>
      <w:r w:rsidR="00804994" w:rsidRPr="008B116D">
        <w:rPr>
          <w:iCs/>
          <w:sz w:val="28"/>
          <w:szCs w:val="28"/>
        </w:rPr>
        <w:t xml:space="preserve"> глагол предупредить, в свою очередь, образован от глагола </w:t>
      </w:r>
      <w:r w:rsidR="00804994" w:rsidRPr="008B116D">
        <w:rPr>
          <w:i/>
          <w:iCs/>
          <w:sz w:val="28"/>
          <w:szCs w:val="28"/>
        </w:rPr>
        <w:t>упредить</w:t>
      </w:r>
      <w:r w:rsidR="00804994" w:rsidRPr="008B116D">
        <w:rPr>
          <w:iCs/>
          <w:sz w:val="28"/>
          <w:szCs w:val="28"/>
        </w:rPr>
        <w:t xml:space="preserve"> (</w:t>
      </w:r>
      <w:r w:rsidR="00804994" w:rsidRPr="008B116D">
        <w:rPr>
          <w:i/>
          <w:iCs/>
          <w:sz w:val="28"/>
          <w:szCs w:val="28"/>
        </w:rPr>
        <w:t>1. То же, что пре</w:t>
      </w:r>
      <w:r w:rsidR="00804994" w:rsidRPr="008B116D">
        <w:rPr>
          <w:i/>
          <w:iCs/>
          <w:sz w:val="28"/>
          <w:szCs w:val="28"/>
        </w:rPr>
        <w:softHyphen/>
        <w:t xml:space="preserve">дупредить в 1-м знач., </w:t>
      </w:r>
      <w:proofErr w:type="gramStart"/>
      <w:r w:rsidR="00804994" w:rsidRPr="008B116D">
        <w:rPr>
          <w:i/>
          <w:iCs/>
          <w:sz w:val="28"/>
          <w:szCs w:val="28"/>
        </w:rPr>
        <w:t>прост</w:t>
      </w:r>
      <w:proofErr w:type="gramEnd"/>
      <w:r w:rsidR="00804994" w:rsidRPr="008B116D">
        <w:rPr>
          <w:i/>
          <w:iCs/>
          <w:sz w:val="28"/>
          <w:szCs w:val="28"/>
        </w:rPr>
        <w:t xml:space="preserve">, и </w:t>
      </w:r>
      <w:r w:rsidRPr="008B116D">
        <w:rPr>
          <w:i/>
          <w:iCs/>
          <w:sz w:val="28"/>
          <w:szCs w:val="28"/>
        </w:rPr>
        <w:t>устар. 2. Спец. Опередить в ка</w:t>
      </w:r>
      <w:r w:rsidR="00804994" w:rsidRPr="008B116D">
        <w:rPr>
          <w:i/>
          <w:iCs/>
          <w:sz w:val="28"/>
          <w:szCs w:val="28"/>
        </w:rPr>
        <w:t>ких-н. действиях</w:t>
      </w:r>
      <w:r w:rsidR="00804994" w:rsidRPr="008B116D">
        <w:rPr>
          <w:iCs/>
          <w:sz w:val="28"/>
          <w:szCs w:val="28"/>
        </w:rPr>
        <w:t xml:space="preserve">) при помощи приставки </w:t>
      </w:r>
      <w:r w:rsidR="00804994" w:rsidRPr="008B116D">
        <w:rPr>
          <w:i/>
          <w:iCs/>
          <w:sz w:val="28"/>
          <w:szCs w:val="28"/>
        </w:rPr>
        <w:t>пре</w:t>
      </w:r>
      <w:proofErr w:type="gramStart"/>
      <w:r w:rsidR="00804994" w:rsidRPr="008B116D">
        <w:rPr>
          <w:i/>
          <w:iCs/>
          <w:sz w:val="28"/>
          <w:szCs w:val="28"/>
        </w:rPr>
        <w:t>д-</w:t>
      </w:r>
      <w:proofErr w:type="gramEnd"/>
      <w:r w:rsidR="00804994" w:rsidRPr="008B116D">
        <w:rPr>
          <w:iCs/>
          <w:sz w:val="28"/>
          <w:szCs w:val="28"/>
        </w:rPr>
        <w:t>. На основе словооб</w:t>
      </w:r>
      <w:r w:rsidR="00804994" w:rsidRPr="008B116D">
        <w:rPr>
          <w:iCs/>
          <w:sz w:val="28"/>
          <w:szCs w:val="28"/>
        </w:rPr>
        <w:softHyphen/>
        <w:t xml:space="preserve">разовательного анализа выясняется морфемный состав отвлеченного существительного: </w:t>
      </w:r>
      <w:r w:rsidR="00804994" w:rsidRPr="008B116D">
        <w:rPr>
          <w:i/>
          <w:iCs/>
          <w:sz w:val="28"/>
          <w:szCs w:val="28"/>
        </w:rPr>
        <w:t>пред-</w:t>
      </w:r>
      <w:proofErr w:type="spellStart"/>
      <w:r w:rsidR="00804994" w:rsidRPr="008B116D">
        <w:rPr>
          <w:i/>
          <w:iCs/>
          <w:sz w:val="28"/>
          <w:szCs w:val="28"/>
        </w:rPr>
        <w:t>упред</w:t>
      </w:r>
      <w:proofErr w:type="spellEnd"/>
      <w:r w:rsidR="00804994" w:rsidRPr="008B116D">
        <w:rPr>
          <w:i/>
          <w:iCs/>
          <w:sz w:val="28"/>
          <w:szCs w:val="28"/>
        </w:rPr>
        <w:t>-и-</w:t>
      </w:r>
      <w:proofErr w:type="spellStart"/>
      <w:r w:rsidR="00804994" w:rsidRPr="008B116D">
        <w:rPr>
          <w:i/>
          <w:iCs/>
          <w:sz w:val="28"/>
          <w:szCs w:val="28"/>
        </w:rPr>
        <w:t>телън</w:t>
      </w:r>
      <w:proofErr w:type="spellEnd"/>
      <w:r w:rsidR="00804994" w:rsidRPr="008B116D">
        <w:rPr>
          <w:i/>
          <w:iCs/>
          <w:sz w:val="28"/>
          <w:szCs w:val="28"/>
        </w:rPr>
        <w:t>-</w:t>
      </w:r>
      <w:proofErr w:type="spellStart"/>
      <w:r w:rsidR="00804994" w:rsidRPr="008B116D">
        <w:rPr>
          <w:i/>
          <w:iCs/>
          <w:sz w:val="28"/>
          <w:szCs w:val="28"/>
        </w:rPr>
        <w:t>остъ</w:t>
      </w:r>
      <w:proofErr w:type="spellEnd"/>
      <w:r w:rsidR="00804994" w:rsidRPr="008B116D">
        <w:rPr>
          <w:i/>
          <w:iCs/>
          <w:sz w:val="28"/>
          <w:szCs w:val="28"/>
        </w:rPr>
        <w:t>.</w:t>
      </w:r>
    </w:p>
    <w:p w14:paraId="05F76A28" w14:textId="77777777" w:rsidR="00804994" w:rsidRPr="008B116D" w:rsidRDefault="0080499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Подберем существительные, образованные по данной модели (</w:t>
      </w:r>
      <w:r w:rsidRPr="008B116D">
        <w:rPr>
          <w:i/>
          <w:iCs/>
          <w:sz w:val="28"/>
          <w:szCs w:val="28"/>
        </w:rPr>
        <w:t>предпочтительность</w:t>
      </w:r>
      <w:r w:rsidRPr="008B116D">
        <w:rPr>
          <w:sz w:val="28"/>
          <w:szCs w:val="28"/>
        </w:rPr>
        <w:t xml:space="preserve">, </w:t>
      </w:r>
      <w:r w:rsidRPr="008B116D">
        <w:rPr>
          <w:i/>
          <w:iCs/>
          <w:sz w:val="28"/>
          <w:szCs w:val="28"/>
        </w:rPr>
        <w:t>предусмотрительность, рассудитель</w:t>
      </w:r>
      <w:r w:rsidRPr="008B116D">
        <w:rPr>
          <w:i/>
          <w:iCs/>
          <w:sz w:val="28"/>
          <w:szCs w:val="28"/>
        </w:rPr>
        <w:softHyphen/>
        <w:t>ность).</w:t>
      </w:r>
    </w:p>
    <w:p w14:paraId="60A56359" w14:textId="60BEF037" w:rsidR="00804994" w:rsidRPr="008B116D" w:rsidRDefault="00FA3A5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</w:t>
      </w:r>
      <w:r w:rsidRPr="008B116D">
        <w:rPr>
          <w:sz w:val="28"/>
          <w:szCs w:val="28"/>
        </w:rPr>
        <w:t>:</w:t>
      </w:r>
      <w:r w:rsidR="002A1559" w:rsidRPr="008B116D">
        <w:rPr>
          <w:sz w:val="28"/>
          <w:szCs w:val="28"/>
        </w:rPr>
        <w:t xml:space="preserve"> </w:t>
      </w:r>
      <w:r w:rsidR="00D355A6" w:rsidRPr="008B116D">
        <w:rPr>
          <w:sz w:val="28"/>
          <w:szCs w:val="28"/>
        </w:rPr>
        <w:t xml:space="preserve">умение аргументированно обосновывать выбор эффективного словообразовательного анализа. </w:t>
      </w:r>
    </w:p>
    <w:p w14:paraId="2ABA0A7D" w14:textId="77777777" w:rsidR="00FA3A5A" w:rsidRPr="008B116D" w:rsidRDefault="00FA3A5A" w:rsidP="007414C1">
      <w:pPr>
        <w:spacing w:line="240" w:lineRule="auto"/>
        <w:ind w:firstLine="567"/>
        <w:rPr>
          <w:sz w:val="28"/>
          <w:szCs w:val="28"/>
        </w:rPr>
      </w:pPr>
    </w:p>
    <w:p w14:paraId="6862AFA2" w14:textId="32730146" w:rsidR="00FD54B8" w:rsidRPr="008B116D" w:rsidRDefault="00FD54B8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CC0EBE" w:rsidRPr="008B116D">
        <w:rPr>
          <w:i/>
          <w:sz w:val="28"/>
          <w:szCs w:val="28"/>
        </w:rPr>
        <w:t>5</w:t>
      </w:r>
    </w:p>
    <w:p w14:paraId="2CF8CE5E" w14:textId="77777777" w:rsidR="00FD54B8" w:rsidRPr="008B116D" w:rsidRDefault="00FD54B8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Для каких орфографических правил и морфологических тем изучение словообразования в школе создает усло</w:t>
      </w:r>
      <w:r w:rsidRPr="008B116D">
        <w:rPr>
          <w:sz w:val="28"/>
          <w:szCs w:val="28"/>
        </w:rPr>
        <w:softHyphen/>
        <w:t>вия для осознанного усвоения? Для подготовки уроков по сло</w:t>
      </w:r>
      <w:r w:rsidRPr="008B116D">
        <w:rPr>
          <w:sz w:val="28"/>
          <w:szCs w:val="28"/>
        </w:rPr>
        <w:softHyphen/>
        <w:t>вообразованию и орфографии воспользуйтесь «Школьным сло</w:t>
      </w:r>
      <w:r w:rsidRPr="008B116D">
        <w:rPr>
          <w:sz w:val="28"/>
          <w:szCs w:val="28"/>
        </w:rPr>
        <w:softHyphen/>
        <w:t>вообразовательным словарем русского языка» А. Н. Тихонова.</w:t>
      </w:r>
    </w:p>
    <w:p w14:paraId="57D8BBB7" w14:textId="74E50137" w:rsidR="005F7C0F" w:rsidRPr="008B116D" w:rsidRDefault="00D355A6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</w:t>
      </w:r>
      <w:r w:rsidRPr="008B116D">
        <w:rPr>
          <w:sz w:val="28"/>
          <w:szCs w:val="28"/>
        </w:rPr>
        <w:t>:</w:t>
      </w:r>
      <w:r w:rsidR="00CC0EBE" w:rsidRPr="008B116D">
        <w:rPr>
          <w:sz w:val="28"/>
          <w:szCs w:val="28"/>
        </w:rPr>
        <w:t xml:space="preserve"> умение видеть взаимосвязи между разделами русского языка</w:t>
      </w:r>
    </w:p>
    <w:p w14:paraId="5AD20E7F" w14:textId="77777777" w:rsidR="00D355A6" w:rsidRPr="008B116D" w:rsidRDefault="00D355A6" w:rsidP="007414C1">
      <w:pPr>
        <w:spacing w:line="240" w:lineRule="auto"/>
        <w:ind w:firstLine="567"/>
        <w:rPr>
          <w:i/>
          <w:sz w:val="28"/>
          <w:szCs w:val="28"/>
        </w:rPr>
      </w:pPr>
    </w:p>
    <w:p w14:paraId="6011B0EE" w14:textId="286B5BF2" w:rsidR="00FD54B8" w:rsidRPr="008B116D" w:rsidRDefault="00FD54B8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CC0EBE" w:rsidRPr="008B116D">
        <w:rPr>
          <w:i/>
          <w:sz w:val="28"/>
          <w:szCs w:val="28"/>
        </w:rPr>
        <w:t>6</w:t>
      </w:r>
    </w:p>
    <w:p w14:paraId="21BD90ED" w14:textId="77777777" w:rsidR="00FD54B8" w:rsidRPr="008B116D" w:rsidRDefault="00FD54B8" w:rsidP="007414C1">
      <w:pPr>
        <w:spacing w:line="240" w:lineRule="auto"/>
        <w:ind w:firstLine="567"/>
        <w:rPr>
          <w:sz w:val="28"/>
          <w:szCs w:val="28"/>
        </w:rPr>
      </w:pPr>
      <w:proofErr w:type="gramStart"/>
      <w:r w:rsidRPr="008B116D">
        <w:rPr>
          <w:sz w:val="28"/>
          <w:szCs w:val="28"/>
        </w:rPr>
        <w:t>Известный</w:t>
      </w:r>
      <w:proofErr w:type="gramEnd"/>
      <w:r w:rsidRPr="008B116D">
        <w:rPr>
          <w:sz w:val="28"/>
          <w:szCs w:val="28"/>
        </w:rPr>
        <w:t xml:space="preserve"> методист Елена Анатольевна Баринова предложила классификацию упражнений, формирующих словообразовательные умения: </w:t>
      </w:r>
      <w:proofErr w:type="gramStart"/>
      <w:r w:rsidRPr="008B116D">
        <w:rPr>
          <w:sz w:val="28"/>
          <w:szCs w:val="28"/>
        </w:rPr>
        <w:t>«Упражнения по разделу «Словообразование» представляют собой сознательное выполнение учащимися в устной и письменной форме разнообразных заданий по применению теории на практике в процессе морфемного анализа в сочетании со словообразовательным, с работой по орфографии и развитию речи».</w:t>
      </w:r>
      <w:proofErr w:type="gramEnd"/>
      <w:r w:rsidRPr="008B116D">
        <w:rPr>
          <w:sz w:val="28"/>
          <w:szCs w:val="28"/>
        </w:rPr>
        <w:t xml:space="preserve"> В зависимости от содержания выделяются упражнения:</w:t>
      </w:r>
    </w:p>
    <w:p w14:paraId="006D8E3F" w14:textId="77777777" w:rsidR="00FD54B8" w:rsidRPr="008B116D" w:rsidRDefault="00FD54B8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неосложненное и осложненное списывание, сравнение, распределение и классификация слов, подбор и составление словосочетаний и предложений;</w:t>
      </w:r>
    </w:p>
    <w:p w14:paraId="05F6B891" w14:textId="77777777" w:rsidR="00FD54B8" w:rsidRPr="008B116D" w:rsidRDefault="00FD54B8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lastRenderedPageBreak/>
        <w:t>морфемный анализ в сочетании со словообразовательной работой;</w:t>
      </w:r>
    </w:p>
    <w:p w14:paraId="6513568F" w14:textId="77777777" w:rsidR="00FD54B8" w:rsidRPr="008B116D" w:rsidRDefault="00FD54B8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морфемный анализ в сочетании с работой по лексике и развитию связной речи;</w:t>
      </w:r>
    </w:p>
    <w:p w14:paraId="31ECA704" w14:textId="77777777" w:rsidR="00FD54B8" w:rsidRPr="008B116D" w:rsidRDefault="00FD54B8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морфемный анализ во взаимосвязи с орфографической работой.</w:t>
      </w:r>
    </w:p>
    <w:p w14:paraId="5ED010BB" w14:textId="77777777" w:rsidR="00FD54B8" w:rsidRPr="008B116D" w:rsidRDefault="00FD54B8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Приведите примеры упражнений на каждый вид </w:t>
      </w:r>
    </w:p>
    <w:p w14:paraId="6DFB9A7D" w14:textId="5A8030EC" w:rsidR="00FD54B8" w:rsidRPr="008B116D" w:rsidRDefault="00CC0EB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</w:t>
      </w:r>
      <w:r w:rsidRPr="008B116D">
        <w:rPr>
          <w:sz w:val="28"/>
          <w:szCs w:val="28"/>
        </w:rPr>
        <w:t>:</w:t>
      </w:r>
      <w:r w:rsidR="00A1785A" w:rsidRPr="008B116D">
        <w:rPr>
          <w:sz w:val="28"/>
          <w:szCs w:val="28"/>
        </w:rPr>
        <w:t xml:space="preserve"> умение осуществлять выбор заданий/упражнений, направленных на формирование словообразовательных умений обучающихся.</w:t>
      </w:r>
    </w:p>
    <w:p w14:paraId="252B5A71" w14:textId="77777777" w:rsidR="00CC0EBE" w:rsidRPr="008B116D" w:rsidRDefault="00CC0EBE" w:rsidP="007414C1">
      <w:pPr>
        <w:spacing w:line="240" w:lineRule="auto"/>
        <w:ind w:firstLine="567"/>
        <w:rPr>
          <w:sz w:val="28"/>
          <w:szCs w:val="28"/>
        </w:rPr>
      </w:pPr>
    </w:p>
    <w:p w14:paraId="25D2DDCF" w14:textId="5FCA9A8A" w:rsidR="00AF29FA" w:rsidRPr="008B116D" w:rsidRDefault="00AF29FA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>2.3. Трудные вопросы морфологии</w:t>
      </w:r>
    </w:p>
    <w:p w14:paraId="6D402B79" w14:textId="77777777" w:rsidR="00ED5D92" w:rsidRPr="008B116D" w:rsidRDefault="00ED5D92" w:rsidP="007414C1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2060"/>
          <w:sz w:val="28"/>
          <w:szCs w:val="28"/>
        </w:rPr>
      </w:pPr>
      <w:r w:rsidRPr="008B116D">
        <w:rPr>
          <w:b/>
          <w:i/>
          <w:color w:val="002060"/>
          <w:sz w:val="28"/>
          <w:szCs w:val="28"/>
        </w:rPr>
        <w:t>Теоретическая часть</w:t>
      </w:r>
    </w:p>
    <w:p w14:paraId="259408CC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Вариативные формы имени существительного. Вариативные формы имени прилагательного. Вариативные формы имени числительного. Вариативные формы местоимения. Вариативные формы глагола. Варианты управлений.</w:t>
      </w:r>
    </w:p>
    <w:p w14:paraId="3B222F3C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Стилистическое использование частей речи.</w:t>
      </w:r>
    </w:p>
    <w:p w14:paraId="297AE252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Этапы формирования грамматических умений. </w:t>
      </w:r>
    </w:p>
    <w:p w14:paraId="6A492F3D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Типы грамматических ошибок. Предупреждение и преодоление грамматических ошибок. </w:t>
      </w:r>
    </w:p>
    <w:p w14:paraId="0F9DB0CE" w14:textId="77777777" w:rsidR="005F7C0F" w:rsidRPr="008B116D" w:rsidRDefault="005F7C0F" w:rsidP="007414C1">
      <w:pPr>
        <w:pStyle w:val="Default"/>
        <w:ind w:firstLine="567"/>
        <w:jc w:val="both"/>
        <w:rPr>
          <w:rFonts w:eastAsia="Times New Roman"/>
          <w:b/>
          <w:i/>
          <w:color w:val="002060"/>
          <w:sz w:val="28"/>
          <w:szCs w:val="28"/>
        </w:rPr>
      </w:pPr>
    </w:p>
    <w:p w14:paraId="2FBA8B9C" w14:textId="67EF5C3C" w:rsidR="00ED5D92" w:rsidRPr="008B116D" w:rsidRDefault="00ED5D92" w:rsidP="007414C1">
      <w:pPr>
        <w:pStyle w:val="Default"/>
        <w:ind w:firstLine="567"/>
        <w:jc w:val="both"/>
        <w:rPr>
          <w:rFonts w:eastAsia="Times New Roman"/>
          <w:b/>
          <w:color w:val="002060"/>
          <w:sz w:val="28"/>
          <w:szCs w:val="28"/>
        </w:rPr>
      </w:pPr>
      <w:r w:rsidRPr="008B116D">
        <w:rPr>
          <w:rFonts w:eastAsia="Times New Roman"/>
          <w:b/>
          <w:i/>
          <w:color w:val="002060"/>
          <w:sz w:val="28"/>
          <w:szCs w:val="28"/>
        </w:rPr>
        <w:t>Практическая часть</w:t>
      </w:r>
      <w:r w:rsidR="00A27D07" w:rsidRPr="008B116D">
        <w:rPr>
          <w:rFonts w:eastAsia="Times New Roman"/>
          <w:b/>
          <w:i/>
          <w:color w:val="002060"/>
          <w:sz w:val="28"/>
          <w:szCs w:val="28"/>
        </w:rPr>
        <w:t xml:space="preserve"> «Решаем, обсуждаем»</w:t>
      </w:r>
    </w:p>
    <w:p w14:paraId="4FBD9DC0" w14:textId="3B9C25DC" w:rsidR="00F7096F" w:rsidRPr="008B116D" w:rsidRDefault="00F7096F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4A3C3D" w:rsidRPr="008B116D">
        <w:rPr>
          <w:i/>
          <w:sz w:val="28"/>
          <w:szCs w:val="28"/>
        </w:rPr>
        <w:t>7</w:t>
      </w:r>
    </w:p>
    <w:p w14:paraId="372EC1C1" w14:textId="018C8BAF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Приём редактирования активно используется не тол</w:t>
      </w:r>
      <w:r w:rsidR="004A3C3D" w:rsidRPr="008B116D">
        <w:rPr>
          <w:sz w:val="28"/>
          <w:szCs w:val="28"/>
        </w:rPr>
        <w:t>ько</w:t>
      </w:r>
      <w:r w:rsidRPr="008B116D">
        <w:rPr>
          <w:sz w:val="28"/>
          <w:szCs w:val="28"/>
        </w:rPr>
        <w:t xml:space="preserve"> на уроках анализа письменных работ. Расширение текста, синонимически замены, стилистическая правка, стилистический диктант весьма эффектны при закреплении знаний по синтакс</w:t>
      </w:r>
      <w:r w:rsidR="004A3C3D" w:rsidRPr="008B116D">
        <w:rPr>
          <w:sz w:val="28"/>
          <w:szCs w:val="28"/>
        </w:rPr>
        <w:t>ису и обучении стилистическим</w:t>
      </w:r>
      <w:r w:rsidRPr="008B116D">
        <w:rPr>
          <w:sz w:val="28"/>
          <w:szCs w:val="28"/>
        </w:rPr>
        <w:t xml:space="preserve"> нормам родного языка. Интересными представляются задания, связанные наблюдением над речью литературных героев или с анализом языка известных произведений неклассической литературы.</w:t>
      </w:r>
    </w:p>
    <w:p w14:paraId="17CBEC19" w14:textId="7481CB0B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По аналогии со следующими текстами подберите дидактический материал из литературных и публицистических произведений для уро</w:t>
      </w:r>
      <w:r w:rsidR="00F124F9" w:rsidRPr="008B116D">
        <w:rPr>
          <w:sz w:val="28"/>
          <w:szCs w:val="28"/>
        </w:rPr>
        <w:t>ков</w:t>
      </w:r>
      <w:r w:rsidRPr="008B116D">
        <w:rPr>
          <w:sz w:val="28"/>
          <w:szCs w:val="28"/>
        </w:rPr>
        <w:t xml:space="preserve"> развития речи. Обоснуйте методическую целесообразность подобны</w:t>
      </w:r>
      <w:r w:rsidR="000E2682" w:rsidRPr="008B116D">
        <w:rPr>
          <w:sz w:val="28"/>
          <w:szCs w:val="28"/>
        </w:rPr>
        <w:t>х</w:t>
      </w:r>
      <w:r w:rsidRPr="008B116D">
        <w:rPr>
          <w:sz w:val="28"/>
          <w:szCs w:val="28"/>
        </w:rPr>
        <w:t xml:space="preserve"> упражнений.</w:t>
      </w:r>
    </w:p>
    <w:p w14:paraId="052D2C8A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I. Прочитайте, найдите грамматическую ошибку в речи литературного героя, объясните её причину.</w:t>
      </w:r>
    </w:p>
    <w:p w14:paraId="3112591D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- А ещё тоже моду </w:t>
      </w:r>
      <w:proofErr w:type="gramStart"/>
      <w:r w:rsidRPr="008B116D">
        <w:rPr>
          <w:i/>
          <w:iCs/>
          <w:sz w:val="28"/>
          <w:szCs w:val="28"/>
        </w:rPr>
        <w:t>взяли вечера с огнём сидеть</w:t>
      </w:r>
      <w:proofErr w:type="gramEnd"/>
      <w:r w:rsidRPr="008B116D">
        <w:rPr>
          <w:i/>
          <w:iCs/>
          <w:sz w:val="28"/>
          <w:szCs w:val="28"/>
        </w:rPr>
        <w:t>. Нужно спать ложиться, а у них разговоры да смехи. У меня записано-с!</w:t>
      </w:r>
    </w:p>
    <w:p w14:paraId="27F1831B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- Что у вас записано?</w:t>
      </w:r>
    </w:p>
    <w:p w14:paraId="773F66EA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- Кто с огнём сидит.</w:t>
      </w:r>
    </w:p>
    <w:p w14:paraId="565C237B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Пришибеев вынимает из кармана засаленную бумажку, надевает очки и читает:</w:t>
      </w:r>
    </w:p>
    <w:p w14:paraId="27CA04EB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- «Которые крестьяне сидят с огнём: Иван Прохоров, Савва Микифоров...» (А. Чехов)</w:t>
      </w:r>
    </w:p>
    <w:p w14:paraId="0C2B800B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Задание II. Прочитайте, укажите ошибки в речи литературного героя при </w:t>
      </w:r>
      <w:r w:rsidRPr="008B116D">
        <w:rPr>
          <w:sz w:val="28"/>
          <w:szCs w:val="28"/>
        </w:rPr>
        <w:lastRenderedPageBreak/>
        <w:t>использовании им косвенной речи. Как речь характеризует героя? Укажите слова, относящиеся к разговорному стилю.</w:t>
      </w:r>
    </w:p>
    <w:p w14:paraId="7BDBE336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Действие второе. Маленькая комната в гостинице. Осип лежит на барской постели.</w:t>
      </w:r>
    </w:p>
    <w:p w14:paraId="3DA877D1" w14:textId="15CA940D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Чёрт </w:t>
      </w:r>
      <w:proofErr w:type="gramStart"/>
      <w:r w:rsidRPr="008B116D">
        <w:rPr>
          <w:sz w:val="28"/>
          <w:szCs w:val="28"/>
        </w:rPr>
        <w:t>побери</w:t>
      </w:r>
      <w:proofErr w:type="gramEnd"/>
      <w:r w:rsidRPr="008B116D">
        <w:rPr>
          <w:sz w:val="28"/>
          <w:szCs w:val="28"/>
        </w:rPr>
        <w:t>, есть так хочется... Вот не доедем, да и только, до</w:t>
      </w:r>
      <w:r w:rsidRPr="008B116D">
        <w:rPr>
          <w:sz w:val="28"/>
          <w:szCs w:val="28"/>
        </w:rPr>
        <w:softHyphen/>
        <w:t>мой! Что ты прикажешь делать? Второй месяц пошёл, как уж из Пите</w:t>
      </w:r>
      <w:r w:rsidRPr="008B116D">
        <w:rPr>
          <w:sz w:val="28"/>
          <w:szCs w:val="28"/>
        </w:rPr>
        <w:softHyphen/>
        <w:t>ра! Профинтил дорогою денежки, голубчик, теперь сидит и хвост под</w:t>
      </w:r>
      <w:r w:rsidRPr="008B116D">
        <w:rPr>
          <w:sz w:val="28"/>
          <w:szCs w:val="28"/>
        </w:rPr>
        <w:softHyphen/>
        <w:t xml:space="preserve">вернул, и не горячится... вот теперь трактирщик сказал, что не дам вам есть, пока не заплатите </w:t>
      </w:r>
      <w:proofErr w:type="gramStart"/>
      <w:r w:rsidRPr="008B116D">
        <w:rPr>
          <w:sz w:val="28"/>
          <w:szCs w:val="28"/>
        </w:rPr>
        <w:t>за</w:t>
      </w:r>
      <w:proofErr w:type="gramEnd"/>
      <w:r w:rsidRPr="008B116D">
        <w:rPr>
          <w:sz w:val="28"/>
          <w:szCs w:val="28"/>
        </w:rPr>
        <w:t xml:space="preserve"> прежнее; ну </w:t>
      </w:r>
      <w:r w:rsidR="000E2682" w:rsidRPr="008B116D">
        <w:rPr>
          <w:sz w:val="28"/>
          <w:szCs w:val="28"/>
        </w:rPr>
        <w:t>а коли не заплатим?</w:t>
      </w:r>
      <w:r w:rsidR="004A3C3D" w:rsidRPr="008B116D">
        <w:rPr>
          <w:sz w:val="28"/>
          <w:szCs w:val="28"/>
        </w:rPr>
        <w:t xml:space="preserve"> (Со вздохом</w:t>
      </w:r>
      <w:r w:rsidRPr="008B116D">
        <w:rPr>
          <w:sz w:val="28"/>
          <w:szCs w:val="28"/>
        </w:rPr>
        <w:t>) Ах, боже ты мой, хоть бы какие-нибудь щи! Кажись,</w:t>
      </w:r>
      <w:r w:rsidR="004A3C3D" w:rsidRPr="008B116D">
        <w:rPr>
          <w:sz w:val="28"/>
          <w:szCs w:val="28"/>
        </w:rPr>
        <w:t xml:space="preserve"> так бы теперь весь свет съел!.</w:t>
      </w:r>
      <w:r w:rsidRPr="008B116D">
        <w:rPr>
          <w:sz w:val="28"/>
          <w:szCs w:val="28"/>
        </w:rPr>
        <w:t>. (Н. Гоголь.)</w:t>
      </w:r>
    </w:p>
    <w:p w14:paraId="030967AB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Задание III. Найдите в тексте устойчивые сочетания и предсказуемые речевые, стилистические штампы. Поработайте редактором, устраните стилистические недочёты. </w:t>
      </w:r>
      <w:r w:rsidRPr="008B116D">
        <w:rPr>
          <w:i/>
          <w:iCs/>
          <w:sz w:val="28"/>
          <w:szCs w:val="28"/>
        </w:rPr>
        <w:t>(По материалам газеты «Русский язык»)</w:t>
      </w:r>
    </w:p>
    <w:p w14:paraId="1ADABD53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Начальник главка раздражённо отодвинул наполненную окурками пепельницу и </w:t>
      </w:r>
      <w:r w:rsidRPr="008B116D">
        <w:rPr>
          <w:sz w:val="28"/>
          <w:szCs w:val="28"/>
          <w:u w:val="single"/>
        </w:rPr>
        <w:t>негодующе</w:t>
      </w:r>
      <w:r w:rsidRPr="008B116D">
        <w:rPr>
          <w:sz w:val="28"/>
          <w:szCs w:val="28"/>
        </w:rPr>
        <w:t xml:space="preserve"> посмотрел на собеседника.</w:t>
      </w:r>
    </w:p>
    <w:p w14:paraId="549DE774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Тот худой, маленький, седобородый, утонул в большом кожаном кресле, сжавшись, подобрав ноги. Глаза его </w:t>
      </w:r>
      <w:r w:rsidRPr="008B116D">
        <w:rPr>
          <w:sz w:val="28"/>
          <w:szCs w:val="28"/>
          <w:u w:val="single"/>
        </w:rPr>
        <w:t>поблёскивали</w:t>
      </w:r>
      <w:r w:rsidRPr="008B116D">
        <w:rPr>
          <w:sz w:val="28"/>
          <w:szCs w:val="28"/>
        </w:rPr>
        <w:t xml:space="preserve"> сквозь очки </w:t>
      </w:r>
      <w:r w:rsidRPr="008B116D">
        <w:rPr>
          <w:sz w:val="28"/>
          <w:szCs w:val="28"/>
          <w:u w:val="single"/>
        </w:rPr>
        <w:t>непримиримым</w:t>
      </w:r>
      <w:r w:rsidRPr="008B116D">
        <w:rPr>
          <w:sz w:val="28"/>
          <w:szCs w:val="28"/>
        </w:rPr>
        <w:t xml:space="preserve"> упорством</w:t>
      </w:r>
    </w:p>
    <w:p w14:paraId="48C536DD" w14:textId="24F41D3C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Третий год работает Эвенкийская экспедиция - и никаких резуль</w:t>
      </w:r>
      <w:r w:rsidRPr="008B116D">
        <w:rPr>
          <w:sz w:val="28"/>
          <w:szCs w:val="28"/>
        </w:rPr>
        <w:softHyphen/>
        <w:t>татов! — бросил начальник.</w:t>
      </w:r>
    </w:p>
    <w:p w14:paraId="50D6A170" w14:textId="4412570C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Как - никаких? А кимберлиты?</w:t>
      </w:r>
    </w:p>
    <w:p w14:paraId="688E817D" w14:textId="0EA22F72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Вот, кстати, о кимберлитах. Вы знаете, что академик Черняв</w:t>
      </w:r>
      <w:r w:rsidRPr="008B116D">
        <w:rPr>
          <w:sz w:val="28"/>
          <w:szCs w:val="28"/>
        </w:rPr>
        <w:softHyphen/>
        <w:t>ский дал о них отрицательное заключение? Он не признаёт эту породу за кимберлит. И вообще, Сергей Яковлевич, лично мне всё ясно. Это ведь огромная, почти неисследованная страна. Экспедиция стоит дорого, особенно после того, как вы прибавили к ней маятниковую партию. Резуль</w:t>
      </w:r>
      <w:r w:rsidRPr="008B116D">
        <w:rPr>
          <w:sz w:val="28"/>
          <w:szCs w:val="28"/>
        </w:rPr>
        <w:softHyphen/>
        <w:t xml:space="preserve">татов же нет. Я категорически настаиваю на прекращении работ! У нашего института много </w:t>
      </w:r>
      <w:r w:rsidRPr="008B116D">
        <w:rPr>
          <w:sz w:val="28"/>
          <w:szCs w:val="28"/>
          <w:u w:val="single"/>
        </w:rPr>
        <w:t>более неотложных</w:t>
      </w:r>
      <w:r w:rsidRPr="008B116D">
        <w:rPr>
          <w:sz w:val="28"/>
          <w:szCs w:val="28"/>
        </w:rPr>
        <w:t xml:space="preserve"> задач, и расходование к</w:t>
      </w:r>
      <w:r w:rsidRPr="008B116D">
        <w:rPr>
          <w:sz w:val="28"/>
          <w:szCs w:val="28"/>
          <w:u w:val="single"/>
        </w:rPr>
        <w:t>рупных</w:t>
      </w:r>
      <w:r w:rsidRPr="008B116D">
        <w:rPr>
          <w:sz w:val="28"/>
          <w:szCs w:val="28"/>
        </w:rPr>
        <w:t xml:space="preserve"> ассигнований на такого рода изыскания идёт в ущерб практике</w:t>
      </w:r>
      <w:proofErr w:type="gramStart"/>
      <w:r w:rsidRPr="008B116D">
        <w:rPr>
          <w:sz w:val="28"/>
          <w:szCs w:val="28"/>
        </w:rPr>
        <w:t xml:space="preserve"> Н</w:t>
      </w:r>
      <w:proofErr w:type="gramEnd"/>
      <w:r w:rsidRPr="008B116D">
        <w:rPr>
          <w:sz w:val="28"/>
          <w:szCs w:val="28"/>
        </w:rPr>
        <w:t>а этом кончим...</w:t>
      </w:r>
    </w:p>
    <w:p w14:paraId="36A4FB30" w14:textId="77777777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Начальник главка, недовольно морщась, бросил папиросу. Сидевший в кресле директора института, профессор Ивашенцев, резко выпрямился:</w:t>
      </w:r>
    </w:p>
    <w:p w14:paraId="2855E781" w14:textId="6474EBFD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- </w:t>
      </w:r>
      <w:r w:rsidRPr="008B116D">
        <w:rPr>
          <w:i/>
          <w:iCs/>
          <w:sz w:val="28"/>
          <w:szCs w:val="28"/>
        </w:rPr>
        <w:t>Вы прекращаете дело, которое должно принести стране мил</w:t>
      </w:r>
      <w:r w:rsidRPr="008B116D">
        <w:rPr>
          <w:i/>
          <w:iCs/>
          <w:sz w:val="28"/>
          <w:szCs w:val="28"/>
        </w:rPr>
        <w:softHyphen/>
        <w:t>лионы, и не только экономии, но и прямых доходов от экспорта!</w:t>
      </w:r>
    </w:p>
    <w:p w14:paraId="029F08B3" w14:textId="395B3ADE" w:rsidR="00F7096F" w:rsidRPr="008B116D" w:rsidRDefault="00F7096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Это дело принесло пока только разо</w:t>
      </w:r>
      <w:r w:rsidR="00E67CB2" w:rsidRPr="008B116D">
        <w:rPr>
          <w:sz w:val="28"/>
          <w:szCs w:val="28"/>
        </w:rPr>
        <w:t>чарования. Впрочем, я уже сказал</w:t>
      </w:r>
      <w:r w:rsidRPr="008B116D">
        <w:rPr>
          <w:sz w:val="28"/>
          <w:szCs w:val="28"/>
        </w:rPr>
        <w:t>, что для меня всё ясно</w:t>
      </w:r>
      <w:r w:rsidR="00E67CB2" w:rsidRPr="008B116D">
        <w:rPr>
          <w:sz w:val="28"/>
          <w:szCs w:val="28"/>
        </w:rPr>
        <w:t>.</w:t>
      </w:r>
      <w:r w:rsidRPr="008B116D">
        <w:rPr>
          <w:sz w:val="28"/>
          <w:szCs w:val="28"/>
        </w:rPr>
        <w:t xml:space="preserve"> Решение моё окончательное. (И. Ефремов)</w:t>
      </w:r>
    </w:p>
    <w:p w14:paraId="2B7F66E0" w14:textId="18034EA4" w:rsidR="005F7C0F" w:rsidRPr="008B116D" w:rsidRDefault="004A3C3D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результат:</w:t>
      </w:r>
      <w:r w:rsidRPr="008B116D">
        <w:rPr>
          <w:sz w:val="28"/>
          <w:szCs w:val="28"/>
        </w:rPr>
        <w:t xml:space="preserve"> умение обосновывать методическую целесообразность использования того или иного упражнения.</w:t>
      </w:r>
    </w:p>
    <w:p w14:paraId="07D76130" w14:textId="77777777" w:rsidR="004A3C3D" w:rsidRPr="008B116D" w:rsidRDefault="004A3C3D" w:rsidP="007414C1">
      <w:pPr>
        <w:spacing w:line="240" w:lineRule="auto"/>
        <w:ind w:firstLine="567"/>
        <w:rPr>
          <w:sz w:val="28"/>
          <w:szCs w:val="28"/>
        </w:rPr>
      </w:pPr>
    </w:p>
    <w:p w14:paraId="3EFB6CC4" w14:textId="78267FDA" w:rsidR="001F6CBE" w:rsidRPr="008B116D" w:rsidRDefault="001F6CBE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4A3C3D" w:rsidRPr="008B116D">
        <w:rPr>
          <w:i/>
          <w:sz w:val="28"/>
          <w:szCs w:val="28"/>
        </w:rPr>
        <w:t>8</w:t>
      </w:r>
    </w:p>
    <w:p w14:paraId="62AEA7CC" w14:textId="78C43E29" w:rsidR="001F6CBE" w:rsidRPr="008B116D" w:rsidRDefault="001F6CB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По каким признакам, на ваш взгляд, можно определить отставание учащихся по русскому языку? Постарайтесь самостоятельно выделить признаки начала неуспеваемости учащихся – отставания.</w:t>
      </w:r>
    </w:p>
    <w:p w14:paraId="53A93AA9" w14:textId="60D2A4F1" w:rsidR="001F6CBE" w:rsidRPr="008B116D" w:rsidRDefault="00E67CB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lastRenderedPageBreak/>
        <w:t xml:space="preserve">Контролируемый результат: </w:t>
      </w:r>
      <w:r w:rsidRPr="008B116D">
        <w:rPr>
          <w:sz w:val="28"/>
          <w:szCs w:val="28"/>
        </w:rPr>
        <w:t>умение определять успешность/</w:t>
      </w:r>
      <w:proofErr w:type="spellStart"/>
      <w:r w:rsidRPr="008B116D">
        <w:rPr>
          <w:sz w:val="28"/>
          <w:szCs w:val="28"/>
        </w:rPr>
        <w:t>неуспешность</w:t>
      </w:r>
      <w:proofErr w:type="spellEnd"/>
      <w:r w:rsidRPr="008B116D">
        <w:rPr>
          <w:sz w:val="28"/>
          <w:szCs w:val="28"/>
        </w:rPr>
        <w:t xml:space="preserve"> </w:t>
      </w:r>
      <w:proofErr w:type="gramStart"/>
      <w:r w:rsidRPr="008B116D">
        <w:rPr>
          <w:sz w:val="28"/>
          <w:szCs w:val="28"/>
        </w:rPr>
        <w:t>обучающихся</w:t>
      </w:r>
      <w:proofErr w:type="gramEnd"/>
      <w:r w:rsidRPr="008B116D">
        <w:rPr>
          <w:sz w:val="28"/>
          <w:szCs w:val="28"/>
        </w:rPr>
        <w:t xml:space="preserve"> в освоении русского языка</w:t>
      </w:r>
    </w:p>
    <w:p w14:paraId="4AA2C0FE" w14:textId="77777777" w:rsidR="00E67CB2" w:rsidRPr="008B116D" w:rsidRDefault="00E67CB2" w:rsidP="007414C1">
      <w:pPr>
        <w:spacing w:line="240" w:lineRule="auto"/>
        <w:ind w:firstLine="567"/>
        <w:rPr>
          <w:sz w:val="28"/>
          <w:szCs w:val="28"/>
        </w:rPr>
      </w:pPr>
    </w:p>
    <w:p w14:paraId="5E7707B8" w14:textId="45C9E886" w:rsidR="00383095" w:rsidRPr="008B116D" w:rsidRDefault="00383095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4A3C3D" w:rsidRPr="008B116D">
        <w:rPr>
          <w:i/>
          <w:sz w:val="28"/>
          <w:szCs w:val="28"/>
        </w:rPr>
        <w:t>9</w:t>
      </w:r>
    </w:p>
    <w:p w14:paraId="594C329E" w14:textId="77777777" w:rsidR="00383095" w:rsidRPr="008B116D" w:rsidRDefault="00383095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Рассуждая, постарайтесь определить причины появления в речи учеников неверного термина: </w:t>
      </w:r>
      <w:r w:rsidRPr="008B116D">
        <w:rPr>
          <w:i/>
          <w:iCs/>
          <w:sz w:val="28"/>
          <w:szCs w:val="28"/>
        </w:rPr>
        <w:t>развратный глагол, краткое наречие, разъяснительный союз, просительное предложение.</w:t>
      </w:r>
    </w:p>
    <w:p w14:paraId="7D86982C" w14:textId="2F88CEEA" w:rsidR="00E67CB2" w:rsidRPr="008B116D" w:rsidRDefault="00E67CB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 xml:space="preserve">Контролируемый результат: </w:t>
      </w:r>
      <w:r w:rsidRPr="008B116D">
        <w:rPr>
          <w:sz w:val="28"/>
          <w:szCs w:val="28"/>
        </w:rPr>
        <w:t>умение определять успешность/</w:t>
      </w:r>
      <w:proofErr w:type="spellStart"/>
      <w:r w:rsidRPr="008B116D">
        <w:rPr>
          <w:sz w:val="28"/>
          <w:szCs w:val="28"/>
        </w:rPr>
        <w:t>неуспешность</w:t>
      </w:r>
      <w:proofErr w:type="spellEnd"/>
      <w:r w:rsidRPr="008B116D">
        <w:rPr>
          <w:sz w:val="28"/>
          <w:szCs w:val="28"/>
        </w:rPr>
        <w:t xml:space="preserve"> </w:t>
      </w:r>
      <w:proofErr w:type="gramStart"/>
      <w:r w:rsidRPr="008B116D">
        <w:rPr>
          <w:sz w:val="28"/>
          <w:szCs w:val="28"/>
        </w:rPr>
        <w:t>обучающихся</w:t>
      </w:r>
      <w:proofErr w:type="gramEnd"/>
      <w:r w:rsidRPr="008B116D">
        <w:rPr>
          <w:sz w:val="28"/>
          <w:szCs w:val="28"/>
        </w:rPr>
        <w:t xml:space="preserve"> в освоении русского языка.</w:t>
      </w:r>
    </w:p>
    <w:p w14:paraId="54D7A319" w14:textId="77777777" w:rsidR="004541E5" w:rsidRPr="008B116D" w:rsidRDefault="004541E5" w:rsidP="007414C1">
      <w:pPr>
        <w:spacing w:line="240" w:lineRule="auto"/>
        <w:ind w:firstLine="567"/>
        <w:rPr>
          <w:bCs/>
          <w:i/>
          <w:sz w:val="28"/>
          <w:szCs w:val="28"/>
        </w:rPr>
      </w:pPr>
    </w:p>
    <w:p w14:paraId="135C33B2" w14:textId="4EEF4A55" w:rsidR="00383095" w:rsidRPr="008B116D" w:rsidRDefault="00383095" w:rsidP="007414C1">
      <w:pPr>
        <w:spacing w:line="240" w:lineRule="auto"/>
        <w:ind w:firstLine="567"/>
        <w:rPr>
          <w:bCs/>
          <w:i/>
          <w:sz w:val="28"/>
          <w:szCs w:val="28"/>
        </w:rPr>
      </w:pPr>
      <w:r w:rsidRPr="008B116D">
        <w:rPr>
          <w:bCs/>
          <w:i/>
          <w:sz w:val="28"/>
          <w:szCs w:val="28"/>
        </w:rPr>
        <w:t>Практическая работа № 1</w:t>
      </w:r>
      <w:r w:rsidR="004A3C3D" w:rsidRPr="008B116D">
        <w:rPr>
          <w:bCs/>
          <w:i/>
          <w:sz w:val="28"/>
          <w:szCs w:val="28"/>
        </w:rPr>
        <w:t>0</w:t>
      </w:r>
    </w:p>
    <w:p w14:paraId="5B3EC791" w14:textId="7285D57E" w:rsidR="00383095" w:rsidRPr="008B116D" w:rsidRDefault="00383095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Установите, чем вызваны речевые и стилистические ошибки в письменной речи учащихся. Докажите свою позицию:</w:t>
      </w:r>
    </w:p>
    <w:p w14:paraId="127ADC4C" w14:textId="77777777" w:rsidR="00383095" w:rsidRPr="008B116D" w:rsidRDefault="00383095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1) Щенок </w:t>
      </w:r>
      <w:proofErr w:type="spellStart"/>
      <w:r w:rsidRPr="008B116D">
        <w:rPr>
          <w:i/>
          <w:iCs/>
          <w:sz w:val="28"/>
          <w:szCs w:val="28"/>
        </w:rPr>
        <w:t>молебно</w:t>
      </w:r>
      <w:proofErr w:type="spellEnd"/>
      <w:r w:rsidRPr="008B116D">
        <w:rPr>
          <w:i/>
          <w:iCs/>
          <w:sz w:val="28"/>
          <w:szCs w:val="28"/>
        </w:rPr>
        <w:t xml:space="preserve"> завыл; 2) Оба надеты в штаны; 3) Об образован</w:t>
      </w:r>
      <w:r w:rsidRPr="008B116D">
        <w:rPr>
          <w:i/>
          <w:iCs/>
          <w:sz w:val="28"/>
          <w:szCs w:val="28"/>
        </w:rPr>
        <w:softHyphen/>
        <w:t xml:space="preserve">ном урагане; 4) Несколько верб, стоявших на берегу, теряли бездарную тень прямо в воде; 5) Лошадь, утомившаяся от зноя, опустила уши, глаза и шмыгнула ноздрями; </w:t>
      </w:r>
      <w:proofErr w:type="gramStart"/>
      <w:r w:rsidRPr="008B116D">
        <w:rPr>
          <w:i/>
          <w:iCs/>
          <w:sz w:val="28"/>
          <w:szCs w:val="28"/>
        </w:rPr>
        <w:t xml:space="preserve">6) </w:t>
      </w:r>
      <w:proofErr w:type="gramEnd"/>
      <w:r w:rsidRPr="008B116D">
        <w:rPr>
          <w:i/>
          <w:iCs/>
          <w:sz w:val="28"/>
          <w:szCs w:val="28"/>
        </w:rPr>
        <w:t>Летний день скрасил эту картину.</w:t>
      </w:r>
    </w:p>
    <w:p w14:paraId="2E76B576" w14:textId="3CF22DB5" w:rsidR="00E67CB2" w:rsidRPr="008B116D" w:rsidRDefault="00E67CB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 xml:space="preserve">Контролируемый результат: </w:t>
      </w:r>
      <w:r w:rsidRPr="008B116D">
        <w:rPr>
          <w:sz w:val="28"/>
          <w:szCs w:val="28"/>
        </w:rPr>
        <w:t xml:space="preserve">умение определять причины ошибок в письменной речи </w:t>
      </w:r>
      <w:r w:rsidR="001F1FD5" w:rsidRPr="008B116D">
        <w:rPr>
          <w:sz w:val="28"/>
          <w:szCs w:val="28"/>
        </w:rPr>
        <w:t>обучающихся</w:t>
      </w:r>
      <w:r w:rsidRPr="008B116D">
        <w:rPr>
          <w:sz w:val="28"/>
          <w:szCs w:val="28"/>
        </w:rPr>
        <w:t>.</w:t>
      </w:r>
    </w:p>
    <w:p w14:paraId="0E620230" w14:textId="77777777" w:rsidR="00383095" w:rsidRPr="008B116D" w:rsidRDefault="00383095" w:rsidP="007414C1">
      <w:pPr>
        <w:spacing w:line="240" w:lineRule="auto"/>
        <w:ind w:firstLine="567"/>
        <w:rPr>
          <w:sz w:val="28"/>
          <w:szCs w:val="28"/>
        </w:rPr>
      </w:pPr>
    </w:p>
    <w:p w14:paraId="58F3572A" w14:textId="77777777" w:rsidR="006323C5" w:rsidRPr="008B116D" w:rsidRDefault="006323C5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  <w:r w:rsidRPr="008B116D">
        <w:rPr>
          <w:b/>
          <w:color w:val="002060"/>
          <w:sz w:val="28"/>
          <w:szCs w:val="28"/>
        </w:rPr>
        <w:t>Самостоятельная работа № 1</w:t>
      </w:r>
    </w:p>
    <w:p w14:paraId="6FDF0253" w14:textId="77777777" w:rsidR="00403C9B" w:rsidRPr="008B116D" w:rsidRDefault="00403C9B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Известно, что при существительных мужского и среднего рода определения после числительных два, три, четыре обычно употребляются в форме родительного падежа множественного числа (например, </w:t>
      </w:r>
      <w:r w:rsidRPr="008B116D">
        <w:rPr>
          <w:i/>
          <w:sz w:val="28"/>
          <w:szCs w:val="28"/>
        </w:rPr>
        <w:t>три веселых друга, четыре рыболовецких судна</w:t>
      </w:r>
      <w:r w:rsidRPr="008B116D">
        <w:rPr>
          <w:sz w:val="28"/>
          <w:szCs w:val="28"/>
        </w:rPr>
        <w:t xml:space="preserve">), а при существительных женского рода — в именительном падеже множественного числа (например, </w:t>
      </w:r>
      <w:r w:rsidRPr="008B116D">
        <w:rPr>
          <w:i/>
          <w:sz w:val="28"/>
          <w:szCs w:val="28"/>
        </w:rPr>
        <w:t>две лучшие ученицы</w:t>
      </w:r>
      <w:r w:rsidRPr="008B116D">
        <w:rPr>
          <w:sz w:val="28"/>
          <w:szCs w:val="28"/>
        </w:rPr>
        <w:t>). Если определение на</w:t>
      </w:r>
      <w:r w:rsidRPr="008B116D">
        <w:rPr>
          <w:sz w:val="28"/>
          <w:szCs w:val="28"/>
        </w:rPr>
        <w:softHyphen/>
        <w:t xml:space="preserve">ходится перед числительным, то оно ставится в именительном падеже (например, </w:t>
      </w:r>
      <w:r w:rsidRPr="008B116D">
        <w:rPr>
          <w:i/>
          <w:sz w:val="28"/>
          <w:szCs w:val="28"/>
        </w:rPr>
        <w:t>за последние два дня – за два последних дня</w:t>
      </w:r>
      <w:r w:rsidRPr="008B116D">
        <w:rPr>
          <w:sz w:val="28"/>
          <w:szCs w:val="28"/>
        </w:rPr>
        <w:t>).</w:t>
      </w:r>
    </w:p>
    <w:p w14:paraId="59690D22" w14:textId="72734A50" w:rsidR="00403C9B" w:rsidRPr="008B116D" w:rsidRDefault="00403C9B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Составьте 2-3 упражнения, на материале которых вы познакомите учащихся с этим правилом согласования определения с определяемым словом.</w:t>
      </w:r>
    </w:p>
    <w:p w14:paraId="4C30DB81" w14:textId="77777777" w:rsidR="001F6CBE" w:rsidRPr="008B116D" w:rsidRDefault="001F6CBE" w:rsidP="007414C1">
      <w:pPr>
        <w:spacing w:line="240" w:lineRule="auto"/>
        <w:ind w:firstLine="567"/>
        <w:rPr>
          <w:sz w:val="28"/>
          <w:szCs w:val="28"/>
        </w:rPr>
      </w:pPr>
    </w:p>
    <w:p w14:paraId="47256247" w14:textId="39D3461C" w:rsidR="00AF29FA" w:rsidRPr="008B116D" w:rsidRDefault="00AF29FA" w:rsidP="007414C1">
      <w:pPr>
        <w:spacing w:line="240" w:lineRule="auto"/>
        <w:ind w:firstLine="567"/>
        <w:rPr>
          <w:b/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>2.4. Трудные вопросы синтаксиса</w:t>
      </w:r>
      <w:r w:rsidR="007813F6" w:rsidRPr="008B116D">
        <w:rPr>
          <w:b/>
          <w:i/>
          <w:sz w:val="28"/>
          <w:szCs w:val="28"/>
        </w:rPr>
        <w:t xml:space="preserve"> </w:t>
      </w:r>
    </w:p>
    <w:p w14:paraId="51D0BAAD" w14:textId="77777777" w:rsidR="00ED5D92" w:rsidRPr="008B116D" w:rsidRDefault="00ED5D92" w:rsidP="007414C1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2060"/>
          <w:sz w:val="28"/>
          <w:szCs w:val="28"/>
        </w:rPr>
      </w:pPr>
      <w:r w:rsidRPr="008B116D">
        <w:rPr>
          <w:b/>
          <w:i/>
          <w:color w:val="002060"/>
          <w:sz w:val="28"/>
          <w:szCs w:val="28"/>
        </w:rPr>
        <w:t>Теоретическая часть</w:t>
      </w:r>
    </w:p>
    <w:p w14:paraId="003810D1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Варианты согласования определений и приложений. Правильное построение предложений. </w:t>
      </w:r>
    </w:p>
    <w:p w14:paraId="01E9DF4C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Многообразие синтаксических конструкций. Синтаксические нормы русского литературного языка. </w:t>
      </w:r>
    </w:p>
    <w:p w14:paraId="04281106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Логические ошибки в синтаксических конструкциях.</w:t>
      </w:r>
    </w:p>
    <w:p w14:paraId="6F9404C6" w14:textId="77777777" w:rsidR="005F7C0F" w:rsidRPr="008B116D" w:rsidRDefault="005F7C0F" w:rsidP="007414C1">
      <w:pPr>
        <w:pStyle w:val="Default"/>
        <w:ind w:firstLine="567"/>
        <w:jc w:val="both"/>
        <w:rPr>
          <w:rFonts w:eastAsia="Times New Roman"/>
          <w:b/>
          <w:i/>
          <w:color w:val="002060"/>
          <w:sz w:val="28"/>
          <w:szCs w:val="28"/>
        </w:rPr>
      </w:pPr>
    </w:p>
    <w:p w14:paraId="228AAC41" w14:textId="04B5A5CE" w:rsidR="00ED5D92" w:rsidRPr="008B116D" w:rsidRDefault="00ED5D92" w:rsidP="007414C1">
      <w:pPr>
        <w:pStyle w:val="Default"/>
        <w:ind w:firstLine="567"/>
        <w:jc w:val="both"/>
        <w:rPr>
          <w:rFonts w:eastAsia="Times New Roman"/>
          <w:b/>
          <w:color w:val="002060"/>
          <w:sz w:val="28"/>
          <w:szCs w:val="28"/>
        </w:rPr>
      </w:pPr>
      <w:r w:rsidRPr="008B116D">
        <w:rPr>
          <w:rFonts w:eastAsia="Times New Roman"/>
          <w:b/>
          <w:i/>
          <w:color w:val="002060"/>
          <w:sz w:val="28"/>
          <w:szCs w:val="28"/>
        </w:rPr>
        <w:t>Практическая часть</w:t>
      </w:r>
      <w:r w:rsidR="00D017B0" w:rsidRPr="008B116D">
        <w:rPr>
          <w:rFonts w:eastAsia="Times New Roman"/>
          <w:b/>
          <w:i/>
          <w:color w:val="002060"/>
          <w:sz w:val="28"/>
          <w:szCs w:val="28"/>
        </w:rPr>
        <w:t xml:space="preserve"> «Решаем, обсуждаем»</w:t>
      </w:r>
    </w:p>
    <w:p w14:paraId="1C8818F1" w14:textId="4D036BD4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Практическая работа №</w:t>
      </w:r>
      <w:r w:rsidR="004A3C3D" w:rsidRPr="008B116D">
        <w:rPr>
          <w:sz w:val="28"/>
          <w:szCs w:val="28"/>
        </w:rPr>
        <w:t xml:space="preserve"> 11</w:t>
      </w:r>
    </w:p>
    <w:p w14:paraId="0E780C12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Знакомство со структурой определения понятий, грамматических, </w:t>
      </w:r>
      <w:r w:rsidRPr="008B116D">
        <w:rPr>
          <w:sz w:val="28"/>
          <w:szCs w:val="28"/>
        </w:rPr>
        <w:lastRenderedPageBreak/>
        <w:t>орфографических и пунктуационных правил, сопоставление языковых категорий по сходству и различию обеспечивают овладение навыками связного высказывания на</w:t>
      </w:r>
      <w:r w:rsidRPr="008B116D">
        <w:rPr>
          <w:sz w:val="28"/>
          <w:szCs w:val="28"/>
        </w:rPr>
        <w:softHyphen/>
        <w:t>учного характера. В методике сложилась система работы над термином-понятием; над системой терминов (терминологией); над термином — названием языкового явления; над термином в связных рассказах (лингвистическое сочинение). Профессор Е. Ф. Глебова предлагает специальную обучающую работу — ряд упражнений, раскрывающих место понятия-термина в лингвистической системе в целом. Познакомьтесь с серией уп</w:t>
      </w:r>
      <w:r w:rsidRPr="008B116D">
        <w:rPr>
          <w:sz w:val="28"/>
          <w:szCs w:val="28"/>
        </w:rPr>
        <w:softHyphen/>
        <w:t>ражнений и оцените ее методические достоинства. По аналогии постройте упражнения для овладения другими терминами и понятиями.</w:t>
      </w:r>
    </w:p>
    <w:p w14:paraId="2E73D9D8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1. Какого термина недостает в утверждении </w:t>
      </w:r>
      <w:r w:rsidRPr="008B116D">
        <w:rPr>
          <w:i/>
          <w:iCs/>
          <w:sz w:val="28"/>
          <w:szCs w:val="28"/>
        </w:rPr>
        <w:t>Словосочета</w:t>
      </w:r>
      <w:r w:rsidRPr="008B116D">
        <w:rPr>
          <w:i/>
          <w:iCs/>
          <w:sz w:val="28"/>
          <w:szCs w:val="28"/>
        </w:rPr>
        <w:softHyphen/>
        <w:t>ние</w:t>
      </w:r>
      <w:r w:rsidRPr="008B116D">
        <w:rPr>
          <w:sz w:val="28"/>
          <w:szCs w:val="28"/>
        </w:rPr>
        <w:t xml:space="preserve"> — </w:t>
      </w:r>
      <w:r w:rsidRPr="008B116D">
        <w:rPr>
          <w:i/>
          <w:iCs/>
          <w:sz w:val="28"/>
          <w:szCs w:val="28"/>
        </w:rPr>
        <w:t>сочетание двух и более слов</w:t>
      </w:r>
      <w:r w:rsidRPr="008B116D">
        <w:rPr>
          <w:sz w:val="28"/>
          <w:szCs w:val="28"/>
        </w:rPr>
        <w:t>?</w:t>
      </w:r>
    </w:p>
    <w:p w14:paraId="2D78FC00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2. </w:t>
      </w:r>
      <w:r w:rsidRPr="008B116D">
        <w:rPr>
          <w:iCs/>
          <w:sz w:val="28"/>
          <w:szCs w:val="28"/>
        </w:rPr>
        <w:t>Отграничьте словосочетания от сочетаний существи</w:t>
      </w:r>
      <w:r w:rsidRPr="008B116D">
        <w:rPr>
          <w:iCs/>
          <w:sz w:val="28"/>
          <w:szCs w:val="28"/>
        </w:rPr>
        <w:softHyphen/>
        <w:t>тельных с предлогами:</w:t>
      </w:r>
      <w:r w:rsidRPr="008B116D">
        <w:rPr>
          <w:i/>
          <w:iCs/>
          <w:sz w:val="28"/>
          <w:szCs w:val="28"/>
        </w:rPr>
        <w:t xml:space="preserve"> вопреки желанию, разбушевавшая</w:t>
      </w:r>
      <w:r w:rsidRPr="008B116D">
        <w:rPr>
          <w:i/>
          <w:iCs/>
          <w:sz w:val="28"/>
          <w:szCs w:val="28"/>
        </w:rPr>
        <w:softHyphen/>
        <w:t>ся стихия, продолжение работы, впоследствии вспо</w:t>
      </w:r>
      <w:r w:rsidRPr="008B116D">
        <w:rPr>
          <w:i/>
          <w:iCs/>
          <w:sz w:val="28"/>
          <w:szCs w:val="28"/>
        </w:rPr>
        <w:softHyphen/>
        <w:t>миная, наперекор стихиям, непреодолимое желание, в продолжение работы, грести против течения, в те</w:t>
      </w:r>
      <w:r w:rsidRPr="008B116D">
        <w:rPr>
          <w:i/>
          <w:iCs/>
          <w:sz w:val="28"/>
          <w:szCs w:val="28"/>
        </w:rPr>
        <w:softHyphen/>
        <w:t>чение дня.</w:t>
      </w:r>
    </w:p>
    <w:p w14:paraId="15685F40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3. О каком признаке словосочетания можно сказать с по</w:t>
      </w:r>
      <w:r w:rsidRPr="008B116D">
        <w:rPr>
          <w:sz w:val="28"/>
          <w:szCs w:val="28"/>
        </w:rPr>
        <w:softHyphen/>
        <w:t xml:space="preserve">мощью следующих слов: </w:t>
      </w:r>
      <w:r w:rsidRPr="008B116D">
        <w:rPr>
          <w:i/>
          <w:iCs/>
          <w:sz w:val="28"/>
          <w:szCs w:val="28"/>
        </w:rPr>
        <w:t>словосочетание... представляет собой, состоит, образуется... главное и зависимое сло</w:t>
      </w:r>
      <w:r w:rsidRPr="008B116D">
        <w:rPr>
          <w:i/>
          <w:iCs/>
          <w:sz w:val="28"/>
          <w:szCs w:val="28"/>
        </w:rPr>
        <w:softHyphen/>
        <w:t>ва, части</w:t>
      </w:r>
      <w:r w:rsidRPr="008B116D">
        <w:rPr>
          <w:sz w:val="28"/>
          <w:szCs w:val="28"/>
        </w:rPr>
        <w:t>? Дайте ответ в форме простого, а затем сложного предложения.</w:t>
      </w:r>
    </w:p>
    <w:p w14:paraId="601AC628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4. </w:t>
      </w:r>
      <w:r w:rsidRPr="008B116D">
        <w:rPr>
          <w:iCs/>
          <w:sz w:val="28"/>
          <w:szCs w:val="28"/>
        </w:rPr>
        <w:t>Объясните, почему выделенные слова в предложениях не образуют словосочетаний</w:t>
      </w:r>
      <w:r w:rsidRPr="008B116D">
        <w:rPr>
          <w:i/>
          <w:iCs/>
          <w:sz w:val="28"/>
          <w:szCs w:val="28"/>
        </w:rPr>
        <w:t xml:space="preserve">: Собирались </w:t>
      </w:r>
      <w:proofErr w:type="spellStart"/>
      <w:r w:rsidRPr="008B116D">
        <w:rPr>
          <w:i/>
          <w:iCs/>
          <w:sz w:val="28"/>
          <w:szCs w:val="28"/>
        </w:rPr>
        <w:t>ежевечерне</w:t>
      </w:r>
      <w:proofErr w:type="spellEnd"/>
      <w:r w:rsidRPr="008B116D">
        <w:rPr>
          <w:i/>
          <w:iCs/>
          <w:sz w:val="28"/>
          <w:szCs w:val="28"/>
        </w:rPr>
        <w:t xml:space="preserve"> на заседания!; Художник — специалист по иллюстрации книг; Вертеться волчком — быстро вращаться, кру</w:t>
      </w:r>
      <w:r w:rsidRPr="008B116D">
        <w:rPr>
          <w:i/>
          <w:iCs/>
          <w:sz w:val="28"/>
          <w:szCs w:val="28"/>
        </w:rPr>
        <w:softHyphen/>
        <w:t>житься, крутиться подобно волчку.</w:t>
      </w:r>
    </w:p>
    <w:p w14:paraId="7E30D74D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5. Назовите способы связи слов в словосочетании. Какими глаголами можно заменить эти термины-существительные? Когда следует использовать слова </w:t>
      </w:r>
      <w:r w:rsidRPr="008B116D">
        <w:rPr>
          <w:i/>
          <w:iCs/>
          <w:sz w:val="28"/>
          <w:szCs w:val="28"/>
        </w:rPr>
        <w:t>согласование, управле</w:t>
      </w:r>
      <w:r w:rsidRPr="008B116D">
        <w:rPr>
          <w:i/>
          <w:iCs/>
          <w:sz w:val="28"/>
          <w:szCs w:val="28"/>
        </w:rPr>
        <w:softHyphen/>
        <w:t>ние, примыкание</w:t>
      </w:r>
      <w:r w:rsidRPr="008B116D">
        <w:rPr>
          <w:sz w:val="28"/>
          <w:szCs w:val="28"/>
        </w:rPr>
        <w:t xml:space="preserve"> и </w:t>
      </w:r>
      <w:r w:rsidRPr="008B116D">
        <w:rPr>
          <w:i/>
          <w:iCs/>
          <w:sz w:val="28"/>
          <w:szCs w:val="28"/>
        </w:rPr>
        <w:t>согласуются, управляются, примы</w:t>
      </w:r>
      <w:r w:rsidRPr="008B116D">
        <w:rPr>
          <w:i/>
          <w:iCs/>
          <w:sz w:val="28"/>
          <w:szCs w:val="28"/>
        </w:rPr>
        <w:softHyphen/>
        <w:t>кают'1</w:t>
      </w:r>
    </w:p>
    <w:p w14:paraId="32C09EF5" w14:textId="7C342196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6. Расскажите о видах связи слов в словосочетании, приве</w:t>
      </w:r>
      <w:r w:rsidRPr="008B116D">
        <w:rPr>
          <w:sz w:val="28"/>
          <w:szCs w:val="28"/>
        </w:rPr>
        <w:softHyphen/>
        <w:t xml:space="preserve">дя как пример словосочетания </w:t>
      </w:r>
      <w:r w:rsidRPr="008B116D">
        <w:rPr>
          <w:i/>
          <w:iCs/>
          <w:sz w:val="28"/>
          <w:szCs w:val="28"/>
        </w:rPr>
        <w:t>белоствольная береза, дере</w:t>
      </w:r>
      <w:r w:rsidRPr="008B116D">
        <w:rPr>
          <w:i/>
          <w:iCs/>
          <w:sz w:val="28"/>
          <w:szCs w:val="28"/>
        </w:rPr>
        <w:softHyphen/>
        <w:t>во с белым стволом, аппетит</w:t>
      </w:r>
      <w:r w:rsidR="00885C53" w:rsidRPr="008B116D">
        <w:rPr>
          <w:i/>
          <w:iCs/>
          <w:sz w:val="28"/>
          <w:szCs w:val="28"/>
        </w:rPr>
        <w:t>ный</w:t>
      </w:r>
      <w:r w:rsidRPr="008B116D">
        <w:rPr>
          <w:i/>
          <w:iCs/>
          <w:sz w:val="28"/>
          <w:szCs w:val="28"/>
        </w:rPr>
        <w:t xml:space="preserve"> пирог, беззаботно смеяться, человек слова, сделать по-разному.</w:t>
      </w:r>
    </w:p>
    <w:p w14:paraId="229EEBC1" w14:textId="056709A6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7. Укажите оттенки значения терминов-синонимов: </w:t>
      </w:r>
      <w:r w:rsidRPr="008B116D">
        <w:rPr>
          <w:i/>
          <w:iCs/>
          <w:sz w:val="28"/>
          <w:szCs w:val="28"/>
        </w:rPr>
        <w:t>вид связи</w:t>
      </w:r>
      <w:r w:rsidR="00885C53" w:rsidRPr="008B116D">
        <w:rPr>
          <w:sz w:val="28"/>
          <w:szCs w:val="28"/>
        </w:rPr>
        <w:t xml:space="preserve"> (какая-либо сторона языкового явле</w:t>
      </w:r>
      <w:r w:rsidRPr="008B116D">
        <w:rPr>
          <w:sz w:val="28"/>
          <w:szCs w:val="28"/>
        </w:rPr>
        <w:t xml:space="preserve">ния); </w:t>
      </w:r>
      <w:r w:rsidRPr="008B116D">
        <w:rPr>
          <w:i/>
          <w:iCs/>
          <w:sz w:val="28"/>
          <w:szCs w:val="28"/>
        </w:rPr>
        <w:t>способ свя</w:t>
      </w:r>
      <w:r w:rsidRPr="008B116D">
        <w:rPr>
          <w:i/>
          <w:iCs/>
          <w:sz w:val="28"/>
          <w:szCs w:val="28"/>
        </w:rPr>
        <w:softHyphen/>
        <w:t>зи</w:t>
      </w:r>
      <w:r w:rsidRPr="008B116D">
        <w:rPr>
          <w:sz w:val="28"/>
          <w:szCs w:val="28"/>
        </w:rPr>
        <w:t xml:space="preserve"> (средство, прием); </w:t>
      </w:r>
      <w:r w:rsidRPr="008B116D">
        <w:rPr>
          <w:i/>
          <w:iCs/>
          <w:sz w:val="28"/>
          <w:szCs w:val="28"/>
        </w:rPr>
        <w:t>тип связи</w:t>
      </w:r>
      <w:r w:rsidRPr="008B116D">
        <w:rPr>
          <w:sz w:val="28"/>
          <w:szCs w:val="28"/>
        </w:rPr>
        <w:t xml:space="preserve"> (разновидность).</w:t>
      </w:r>
    </w:p>
    <w:p w14:paraId="45C72148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8. Продолжите следующие определения и правила:</w:t>
      </w:r>
    </w:p>
    <w:p w14:paraId="03549CA7" w14:textId="7CDD3851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а) </w:t>
      </w:r>
      <w:r w:rsidR="00885C53" w:rsidRPr="008B116D">
        <w:rPr>
          <w:i/>
          <w:iCs/>
          <w:sz w:val="28"/>
          <w:szCs w:val="28"/>
        </w:rPr>
        <w:t>Согласование, управление, при</w:t>
      </w:r>
      <w:r w:rsidRPr="008B116D">
        <w:rPr>
          <w:i/>
          <w:iCs/>
          <w:sz w:val="28"/>
          <w:szCs w:val="28"/>
        </w:rPr>
        <w:t>мыкание — это</w:t>
      </w:r>
      <w:r w:rsidR="00885C53" w:rsidRPr="008B116D">
        <w:rPr>
          <w:i/>
          <w:iCs/>
          <w:sz w:val="28"/>
          <w:szCs w:val="28"/>
        </w:rPr>
        <w:t>…</w:t>
      </w:r>
    </w:p>
    <w:p w14:paraId="600A6FCF" w14:textId="55C38BB1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proofErr w:type="gramStart"/>
      <w:r w:rsidRPr="008B116D">
        <w:rPr>
          <w:i/>
          <w:iCs/>
          <w:sz w:val="28"/>
          <w:szCs w:val="28"/>
        </w:rPr>
        <w:t>б) Подчинительная связь это такой вид связи с</w:t>
      </w:r>
      <w:r w:rsidR="00885C53" w:rsidRPr="008B116D">
        <w:rPr>
          <w:i/>
          <w:iCs/>
          <w:sz w:val="28"/>
          <w:szCs w:val="28"/>
        </w:rPr>
        <w:t>лов или предложений, при которой…</w:t>
      </w:r>
      <w:r w:rsidRPr="008B116D">
        <w:rPr>
          <w:i/>
          <w:iCs/>
          <w:sz w:val="28"/>
          <w:szCs w:val="28"/>
        </w:rPr>
        <w:t xml:space="preserve">. </w:t>
      </w:r>
      <w:r w:rsidR="00885C53" w:rsidRPr="008B116D">
        <w:rPr>
          <w:i/>
          <w:iCs/>
          <w:sz w:val="28"/>
          <w:szCs w:val="28"/>
        </w:rPr>
        <w:t xml:space="preserve">в) </w:t>
      </w:r>
      <w:r w:rsidRPr="008B116D">
        <w:rPr>
          <w:i/>
          <w:iCs/>
          <w:sz w:val="28"/>
          <w:szCs w:val="28"/>
        </w:rPr>
        <w:t>Сочинительная</w:t>
      </w:r>
      <w:r w:rsidR="00885C53" w:rsidRPr="008B116D">
        <w:rPr>
          <w:i/>
          <w:iCs/>
          <w:sz w:val="28"/>
          <w:szCs w:val="28"/>
        </w:rPr>
        <w:t xml:space="preserve"> связь слов в отличие от подчинительной</w:t>
      </w:r>
      <w:r w:rsidRPr="008B116D">
        <w:rPr>
          <w:i/>
          <w:iCs/>
          <w:sz w:val="28"/>
          <w:szCs w:val="28"/>
        </w:rPr>
        <w:t xml:space="preserve"> связывает </w:t>
      </w:r>
      <w:r w:rsidR="00885C53" w:rsidRPr="008B116D">
        <w:rPr>
          <w:i/>
          <w:iCs/>
          <w:sz w:val="28"/>
          <w:szCs w:val="28"/>
        </w:rPr>
        <w:t xml:space="preserve">... и используется только .... </w:t>
      </w:r>
      <w:proofErr w:type="gramEnd"/>
    </w:p>
    <w:p w14:paraId="6D114931" w14:textId="78E2431B" w:rsidR="007813F6" w:rsidRPr="008B116D" w:rsidRDefault="007813F6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 xml:space="preserve">Контролируемый результат: </w:t>
      </w:r>
      <w:r w:rsidRPr="008B116D">
        <w:rPr>
          <w:sz w:val="28"/>
          <w:szCs w:val="28"/>
        </w:rPr>
        <w:t>умение оценивать методические достоинства того или иного упражнения</w:t>
      </w:r>
    </w:p>
    <w:p w14:paraId="51CA6EC3" w14:textId="77777777" w:rsidR="007813F6" w:rsidRPr="008B116D" w:rsidRDefault="007813F6" w:rsidP="007414C1">
      <w:pPr>
        <w:spacing w:line="240" w:lineRule="auto"/>
        <w:ind w:firstLine="567"/>
        <w:rPr>
          <w:sz w:val="28"/>
          <w:szCs w:val="28"/>
        </w:rPr>
      </w:pPr>
    </w:p>
    <w:p w14:paraId="6B7E83D2" w14:textId="4B31D523" w:rsidR="005F7C0F" w:rsidRPr="008B116D" w:rsidRDefault="005F7C0F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lastRenderedPageBreak/>
        <w:t>Практическая работа №</w:t>
      </w:r>
      <w:r w:rsidR="004A3C3D" w:rsidRPr="008B116D">
        <w:rPr>
          <w:i/>
          <w:sz w:val="28"/>
          <w:szCs w:val="28"/>
        </w:rPr>
        <w:t>12</w:t>
      </w:r>
    </w:p>
    <w:p w14:paraId="3507B74F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Проанализируйте задания для учащихся 5 клас</w:t>
      </w:r>
      <w:r w:rsidRPr="008B116D">
        <w:rPr>
          <w:sz w:val="28"/>
          <w:szCs w:val="28"/>
        </w:rPr>
        <w:softHyphen/>
        <w:t>са с точки зрения формируемых грамматических умений. Охарактеризуйте подбор дидактического материала с позиций сделанных вами выводов на основе предыдущих упражнений.</w:t>
      </w:r>
    </w:p>
    <w:p w14:paraId="04102D0A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1. Выразительно прочитайте предложения. Выпишите сначала все словосочетания с именем существительным в качестве главного слова, а затем словосочетания с существительным в качест</w:t>
      </w:r>
      <w:r w:rsidRPr="008B116D">
        <w:rPr>
          <w:sz w:val="28"/>
          <w:szCs w:val="28"/>
        </w:rPr>
        <w:softHyphen/>
        <w:t>ве зависимого слова.</w:t>
      </w:r>
    </w:p>
    <w:p w14:paraId="7B9C9C37" w14:textId="03FEADE4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Сквозь волнистые туманы пробирается луна, на печаль</w:t>
      </w:r>
      <w:r w:rsidRPr="008B116D">
        <w:rPr>
          <w:i/>
          <w:iCs/>
          <w:sz w:val="28"/>
          <w:szCs w:val="28"/>
        </w:rPr>
        <w:softHyphen/>
        <w:t>ные поляны льет печально свет о</w:t>
      </w:r>
      <w:proofErr w:type="gramStart"/>
      <w:r w:rsidRPr="008B116D">
        <w:rPr>
          <w:i/>
          <w:iCs/>
          <w:sz w:val="28"/>
          <w:szCs w:val="28"/>
        </w:rPr>
        <w:t>н</w:t>
      </w:r>
      <w:r w:rsidRPr="008B116D">
        <w:rPr>
          <w:i/>
          <w:iCs/>
          <w:sz w:val="28"/>
          <w:szCs w:val="28"/>
          <w:vertAlign w:val="subscript"/>
        </w:rPr>
        <w:t>(</w:t>
      </w:r>
      <w:proofErr w:type="gramEnd"/>
      <w:r w:rsidRPr="008B116D">
        <w:rPr>
          <w:i/>
          <w:iCs/>
          <w:sz w:val="28"/>
          <w:szCs w:val="28"/>
        </w:rPr>
        <w:t xml:space="preserve"> (д Пушкин) 2) Река еще не замерзла, и ее свинцовые воды грустно чернели в однообраз</w:t>
      </w:r>
      <w:r w:rsidRPr="008B116D">
        <w:rPr>
          <w:i/>
          <w:iCs/>
          <w:sz w:val="28"/>
          <w:szCs w:val="28"/>
        </w:rPr>
        <w:softHyphen/>
        <w:t>ных берегах. (А. Пушкин) 3) Ночь уже взошла и тихо на небе зажгла гостеприимные огни. (В. Жуковский) 4) «Золото, золото падает с неба!» — дети кричат и бегут за дождем. (А. Майков) 5) Поспевает брусника, стали дни холоднее, и от птичьего крика в сердце стало грустнее (К. Бальмонт)</w:t>
      </w:r>
    </w:p>
    <w:p w14:paraId="4221E40A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2. Прочитайте сочинение пятиклассника. Оцените текст. Исправьте повторы и ошибки в употреблении местоимения. Запишите в исправленном виде.</w:t>
      </w:r>
    </w:p>
    <w:p w14:paraId="2936296D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Однажды в лесу случился интересный случай. Об этом случае мне рассказала мама.</w:t>
      </w:r>
    </w:p>
    <w:p w14:paraId="1DE0139D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Когда мама была маленькой, она часто с подружкой хо</w:t>
      </w:r>
      <w:r w:rsidRPr="008B116D">
        <w:rPr>
          <w:i/>
          <w:iCs/>
          <w:sz w:val="28"/>
          <w:szCs w:val="28"/>
        </w:rPr>
        <w:softHyphen/>
        <w:t>дила в лес за ягодами и грибами. Она брала с собой большую корзинку. Вот идет она по лесу, собирает землянику. А. по</w:t>
      </w:r>
      <w:r w:rsidRPr="008B116D">
        <w:rPr>
          <w:i/>
          <w:iCs/>
          <w:sz w:val="28"/>
          <w:szCs w:val="28"/>
        </w:rPr>
        <w:softHyphen/>
        <w:t>дружка как закричит! Подружка чего-то испугалась. Оказы</w:t>
      </w:r>
      <w:r w:rsidRPr="008B116D">
        <w:rPr>
          <w:i/>
          <w:iCs/>
          <w:sz w:val="28"/>
          <w:szCs w:val="28"/>
        </w:rPr>
        <w:softHyphen/>
        <w:t>вается, ее испугал маленький лисенок. Он рыженький и пу</w:t>
      </w:r>
      <w:r w:rsidRPr="008B116D">
        <w:rPr>
          <w:i/>
          <w:iCs/>
          <w:sz w:val="28"/>
          <w:szCs w:val="28"/>
        </w:rPr>
        <w:softHyphen/>
        <w:t>шистый. Он, наверное, заблудился. Они решили взять его до</w:t>
      </w:r>
      <w:r w:rsidRPr="008B116D">
        <w:rPr>
          <w:i/>
          <w:iCs/>
          <w:sz w:val="28"/>
          <w:szCs w:val="28"/>
        </w:rPr>
        <w:softHyphen/>
        <w:t>мой. Они посадили его в корзинку и понесли домой.</w:t>
      </w:r>
    </w:p>
    <w:p w14:paraId="385D3FC8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Дома мама дала лисенку поесть, но лисенок был еще ма</w:t>
      </w:r>
      <w:r w:rsidRPr="008B116D">
        <w:rPr>
          <w:i/>
          <w:iCs/>
          <w:sz w:val="28"/>
          <w:szCs w:val="28"/>
        </w:rPr>
        <w:softHyphen/>
        <w:t>леньким и не умел есть. Тогда она подсунула лисенка соба</w:t>
      </w:r>
      <w:r w:rsidRPr="008B116D">
        <w:rPr>
          <w:i/>
          <w:iCs/>
          <w:sz w:val="28"/>
          <w:szCs w:val="28"/>
        </w:rPr>
        <w:softHyphen/>
        <w:t>ке, у которой были еще щенки. Собака стала кормить ли</w:t>
      </w:r>
      <w:r w:rsidRPr="008B116D">
        <w:rPr>
          <w:i/>
          <w:iCs/>
          <w:sz w:val="28"/>
          <w:szCs w:val="28"/>
        </w:rPr>
        <w:softHyphen/>
        <w:t>сенка. Лисенок окреп, стал большим и сильным. Потом ли</w:t>
      </w:r>
      <w:r w:rsidRPr="008B116D">
        <w:rPr>
          <w:i/>
          <w:iCs/>
          <w:sz w:val="28"/>
          <w:szCs w:val="28"/>
        </w:rPr>
        <w:softHyphen/>
        <w:t>сенка выпустили в лес.</w:t>
      </w:r>
    </w:p>
    <w:p w14:paraId="6C64BC03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Мне кажется, что мама поступила правильно.</w:t>
      </w:r>
    </w:p>
    <w:p w14:paraId="6F8DAF8E" w14:textId="77777777" w:rsidR="005F7C0F" w:rsidRPr="008B116D" w:rsidRDefault="005F7C0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(По С. Львовой)</w:t>
      </w:r>
    </w:p>
    <w:p w14:paraId="7C9FC53B" w14:textId="131E5AA9" w:rsidR="005F7C0F" w:rsidRPr="008B116D" w:rsidRDefault="002B584F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 xml:space="preserve">Контролируемый результат: </w:t>
      </w:r>
      <w:r w:rsidRPr="008B116D">
        <w:rPr>
          <w:sz w:val="28"/>
          <w:szCs w:val="28"/>
        </w:rPr>
        <w:t xml:space="preserve">умение оценивать эффективность дидактического материала. </w:t>
      </w:r>
    </w:p>
    <w:p w14:paraId="31BB7257" w14:textId="77777777" w:rsidR="002B584F" w:rsidRPr="008B116D" w:rsidRDefault="002B584F" w:rsidP="007414C1">
      <w:pPr>
        <w:spacing w:line="240" w:lineRule="auto"/>
        <w:ind w:firstLine="567"/>
        <w:rPr>
          <w:sz w:val="28"/>
          <w:szCs w:val="28"/>
        </w:rPr>
      </w:pPr>
    </w:p>
    <w:p w14:paraId="3BE6AD90" w14:textId="6FA70825" w:rsidR="006858DC" w:rsidRPr="008B116D" w:rsidRDefault="006858DC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>Практическая работа №</w:t>
      </w:r>
      <w:r w:rsidR="004A3C3D" w:rsidRPr="008B116D">
        <w:rPr>
          <w:i/>
          <w:sz w:val="28"/>
          <w:szCs w:val="28"/>
        </w:rPr>
        <w:t>13</w:t>
      </w:r>
    </w:p>
    <w:p w14:paraId="03C13F2F" w14:textId="77777777" w:rsidR="006858DC" w:rsidRPr="008B116D" w:rsidRDefault="006858DC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Редактирование текста может сопровождаться расшире</w:t>
      </w:r>
      <w:r w:rsidRPr="008B116D">
        <w:rPr>
          <w:sz w:val="28"/>
          <w:szCs w:val="28"/>
        </w:rPr>
        <w:softHyphen/>
        <w:t>нием текста. Дополнение текста возможно как дописывание начатых пред</w:t>
      </w:r>
      <w:r w:rsidRPr="008B116D">
        <w:rPr>
          <w:sz w:val="28"/>
          <w:szCs w:val="28"/>
        </w:rPr>
        <w:softHyphen/>
        <w:t>ложений и исправление речевых ошибок. Приведённые модели заданий являются продуктивными для организации речевой практики на уроке и любом классе.</w:t>
      </w:r>
    </w:p>
    <w:p w14:paraId="27A199AF" w14:textId="395946A6" w:rsidR="006858DC" w:rsidRPr="008B116D" w:rsidRDefault="006858DC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1. Объясните причину речевых ошибок. Исправьте их и продолжите мысль автора несколькими предложениями.</w:t>
      </w:r>
    </w:p>
    <w:p w14:paraId="56530F0F" w14:textId="20A1CDC6" w:rsidR="006858DC" w:rsidRPr="008B116D" w:rsidRDefault="006858DC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lastRenderedPageBreak/>
        <w:t>1) Пушкин - это глыба, которая лежит на пути каждого челочек. 2) Качества Татьяны - это лучшее, чем обладал Пушкин. 3) У А. С. Пушкина особенная стать - в нём Русью пахнет. 4) Благодаря роману Л II Толстого «Война и мир» Кутузов стал известным.</w:t>
      </w:r>
    </w:p>
    <w:p w14:paraId="4B75A610" w14:textId="4A14DE6B" w:rsidR="006858DC" w:rsidRPr="008B116D" w:rsidRDefault="006858DC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2. Из приведённого плохого описания сделайте хорошее: 1) объедините предложения, добавьте в описание своё отношение к собаке, или 2) опишите собак в движении, но так, чтобы все её признаки были названы; или 3) придумайте ситуацию, в которой понадобится описание (знакомство, узнавание, встреча после долгой разлуки).</w:t>
      </w:r>
    </w:p>
    <w:p w14:paraId="7B709810" w14:textId="211070D4" w:rsidR="006858DC" w:rsidRPr="008B116D" w:rsidRDefault="006858DC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Моя собака маленькая, коричневая. У неё гладкая шерсть. У нее белое пятно на левом глазу. У неё длинные висячие уши. У неё короткие кривые ноги. У неё короткий хвост.</w:t>
      </w:r>
    </w:p>
    <w:p w14:paraId="79C58B99" w14:textId="05CFF2E8" w:rsidR="006858DC" w:rsidRPr="008B116D" w:rsidRDefault="007D4D19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 xml:space="preserve">Контролируемый результат: </w:t>
      </w:r>
      <w:r w:rsidRPr="008B116D">
        <w:rPr>
          <w:sz w:val="28"/>
          <w:szCs w:val="28"/>
        </w:rPr>
        <w:t>умение объяснить причину речевых ошибок обучающихся</w:t>
      </w:r>
    </w:p>
    <w:p w14:paraId="42099CC4" w14:textId="77777777" w:rsidR="007D4D19" w:rsidRPr="008B116D" w:rsidRDefault="007D4D19" w:rsidP="007414C1">
      <w:pPr>
        <w:spacing w:line="240" w:lineRule="auto"/>
        <w:ind w:firstLine="567"/>
        <w:rPr>
          <w:sz w:val="28"/>
          <w:szCs w:val="28"/>
        </w:rPr>
      </w:pPr>
    </w:p>
    <w:p w14:paraId="1021CDB1" w14:textId="47B83B9A" w:rsidR="00AF29FA" w:rsidRPr="008B116D" w:rsidRDefault="000867F3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  <w:r w:rsidRPr="008B116D">
        <w:rPr>
          <w:b/>
          <w:color w:val="002060"/>
          <w:sz w:val="28"/>
          <w:szCs w:val="28"/>
        </w:rPr>
        <w:t xml:space="preserve">Самостоятельная работа № </w:t>
      </w:r>
      <w:r w:rsidR="00D632EF" w:rsidRPr="008B116D">
        <w:rPr>
          <w:b/>
          <w:color w:val="002060"/>
          <w:sz w:val="28"/>
          <w:szCs w:val="28"/>
        </w:rPr>
        <w:t>2</w:t>
      </w:r>
    </w:p>
    <w:p w14:paraId="1BDB0C8E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Познакомьтесь с методическими материалами к уроку формирования новых умений по теме «Обособленные приложения» (8 класс). Выделите этапы формирования грам</w:t>
      </w:r>
      <w:r w:rsidRPr="008B116D">
        <w:rPr>
          <w:sz w:val="28"/>
          <w:szCs w:val="28"/>
        </w:rPr>
        <w:softHyphen/>
        <w:t>матических умений школьников (цель, содержание деятель</w:t>
      </w:r>
      <w:r w:rsidRPr="008B116D">
        <w:rPr>
          <w:sz w:val="28"/>
          <w:szCs w:val="28"/>
        </w:rPr>
        <w:softHyphen/>
        <w:t>ности, приемы обучения). Определите компоненты урока, сформулируйте его задачи. Какие компоненты урока вы бы заменили, от чего бы отказались? Объясните свое мнение.</w:t>
      </w:r>
    </w:p>
    <w:p w14:paraId="3D7D68F8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Для усвоения правил выделения распространенных и нераспро</w:t>
      </w:r>
      <w:r w:rsidRPr="008B116D">
        <w:rPr>
          <w:sz w:val="28"/>
          <w:szCs w:val="28"/>
        </w:rPr>
        <w:softHyphen/>
        <w:t>страненных приложений, относящихся к имени нарицательному или имени собственному, в сознании учащихся должны быть сфор</w:t>
      </w:r>
      <w:r w:rsidRPr="008B116D">
        <w:rPr>
          <w:sz w:val="28"/>
          <w:szCs w:val="28"/>
        </w:rPr>
        <w:softHyphen/>
        <w:t xml:space="preserve">мированы логико-синтаксические понятия: </w:t>
      </w:r>
      <w:r w:rsidRPr="008B116D">
        <w:rPr>
          <w:i/>
          <w:iCs/>
          <w:sz w:val="28"/>
          <w:szCs w:val="28"/>
        </w:rPr>
        <w:t>приложение, его опо</w:t>
      </w:r>
      <w:r w:rsidRPr="008B116D">
        <w:rPr>
          <w:i/>
          <w:iCs/>
          <w:sz w:val="28"/>
          <w:szCs w:val="28"/>
        </w:rPr>
        <w:softHyphen/>
        <w:t>знавательные признаки, средства и условия обособления определений, функции обособления в предложении, особеннос</w:t>
      </w:r>
      <w:r w:rsidRPr="008B116D">
        <w:rPr>
          <w:i/>
          <w:iCs/>
          <w:sz w:val="28"/>
          <w:szCs w:val="28"/>
        </w:rPr>
        <w:softHyphen/>
        <w:t>ти интонационного рисунка такого построения.</w:t>
      </w:r>
      <w:r w:rsidRPr="008B116D">
        <w:rPr>
          <w:sz w:val="28"/>
          <w:szCs w:val="28"/>
        </w:rPr>
        <w:t xml:space="preserve"> Наблюдая за структурой предложения, осложненного обособленным приложени</w:t>
      </w:r>
      <w:r w:rsidRPr="008B116D">
        <w:rPr>
          <w:sz w:val="28"/>
          <w:szCs w:val="28"/>
        </w:rPr>
        <w:softHyphen/>
        <w:t>ем, прислушиваясь к интонации выделения оборота, сопоставляя грамматические факты, ученики тем самым овладевают приемами аналитико-синтетической деятельности.</w:t>
      </w:r>
    </w:p>
    <w:p w14:paraId="0F30D394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В упражнениях, предназначенных для неосложненного списыва</w:t>
      </w:r>
      <w:r w:rsidRPr="008B116D">
        <w:rPr>
          <w:sz w:val="28"/>
          <w:szCs w:val="28"/>
        </w:rPr>
        <w:softHyphen/>
        <w:t>ния, указываются точки применения пунктуационного правила. Предлагаются разнообразные синтаксические конструкции, отра</w:t>
      </w:r>
      <w:r w:rsidRPr="008B116D">
        <w:rPr>
          <w:sz w:val="28"/>
          <w:szCs w:val="28"/>
        </w:rPr>
        <w:softHyphen/>
        <w:t>жающие варианты пунктограммы, типичные случаи употребления обособленных приложений.</w:t>
      </w:r>
    </w:p>
    <w:p w14:paraId="5F31944E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Обособленные приложения, относящиеся к именам собственным:</w:t>
      </w:r>
    </w:p>
    <w:p w14:paraId="0C134F61" w14:textId="48DBB936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1) Месяца два назад умер у нас в городе некий Беликов, учитель греческого языка. (А. Чехов)</w:t>
      </w:r>
    </w:p>
    <w:p w14:paraId="5BD8E3F3" w14:textId="305D3046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2) Онегин, добрый мой приятель,</w:t>
      </w:r>
    </w:p>
    <w:p w14:paraId="2AADC575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Родился на брегах Невы. (А. Пушкин)</w:t>
      </w:r>
    </w:p>
    <w:p w14:paraId="677CEDB9" w14:textId="0211B73D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3) Радищев, рабства враг, цензуры избежал. (А. Пушкин)</w:t>
      </w:r>
    </w:p>
    <w:p w14:paraId="3EB8B257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Обособленные приложения, выраженные именами собственными:</w:t>
      </w:r>
    </w:p>
    <w:p w14:paraId="33E73D1D" w14:textId="7423306F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lastRenderedPageBreak/>
        <w:t>1) Отец мой, Андрей Петрович Гринёв, в молодости служил при графе Минихе. (А. Пушкин)</w:t>
      </w:r>
    </w:p>
    <w:p w14:paraId="492048DE" w14:textId="7C48138E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2) Остальные братья, Мартын и Прохор, до мелочей </w:t>
      </w:r>
      <w:proofErr w:type="spellStart"/>
      <w:proofErr w:type="gramStart"/>
      <w:r w:rsidRPr="008B116D">
        <w:rPr>
          <w:i/>
          <w:iCs/>
          <w:sz w:val="28"/>
          <w:szCs w:val="28"/>
        </w:rPr>
        <w:t>схо</w:t>
      </w:r>
      <w:proofErr w:type="spellEnd"/>
      <w:r w:rsidRPr="008B116D">
        <w:rPr>
          <w:i/>
          <w:iCs/>
          <w:sz w:val="28"/>
          <w:szCs w:val="28"/>
        </w:rPr>
        <w:t xml:space="preserve"> </w:t>
      </w:r>
      <w:proofErr w:type="spellStart"/>
      <w:r w:rsidRPr="008B116D">
        <w:rPr>
          <w:i/>
          <w:iCs/>
          <w:sz w:val="28"/>
          <w:szCs w:val="28"/>
        </w:rPr>
        <w:t>жи</w:t>
      </w:r>
      <w:proofErr w:type="spellEnd"/>
      <w:proofErr w:type="gramEnd"/>
      <w:r w:rsidRPr="008B116D">
        <w:rPr>
          <w:i/>
          <w:iCs/>
          <w:sz w:val="28"/>
          <w:szCs w:val="28"/>
        </w:rPr>
        <w:t xml:space="preserve"> с Алексеем. (М. Шолохов)</w:t>
      </w:r>
    </w:p>
    <w:p w14:paraId="7698437D" w14:textId="05060A4A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3) Второй сын, Яков, кругленький и румяный, был похож лицом на мать. (М. Горький)</w:t>
      </w:r>
    </w:p>
    <w:p w14:paraId="4A620041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Обособленные распространенные и нераспространенные прило</w:t>
      </w:r>
      <w:r w:rsidRPr="008B116D">
        <w:rPr>
          <w:sz w:val="28"/>
          <w:szCs w:val="28"/>
        </w:rPr>
        <w:softHyphen/>
        <w:t>жения, относящиеся к имени нарицательному:</w:t>
      </w:r>
    </w:p>
    <w:p w14:paraId="2CB0A28B" w14:textId="53C56504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1) Певец зари, умолкнул соловей. (Н. Языков)</w:t>
      </w:r>
    </w:p>
    <w:p w14:paraId="0F587BAD" w14:textId="56C123C4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2) Дар напрасный, дар случайный,</w:t>
      </w:r>
    </w:p>
    <w:p w14:paraId="508D52C5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Жизнь, зачем ты мне дана? (А. Пушкин)</w:t>
      </w:r>
    </w:p>
    <w:p w14:paraId="58AD2EE0" w14:textId="4A8603D3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3) Жаль мне труда, молчаливого спутника ночи. (А. </w:t>
      </w:r>
      <w:proofErr w:type="spellStart"/>
      <w:proofErr w:type="gramStart"/>
      <w:r w:rsidRPr="008B116D">
        <w:rPr>
          <w:i/>
          <w:iCs/>
          <w:sz w:val="28"/>
          <w:szCs w:val="28"/>
        </w:rPr>
        <w:t>Пуш</w:t>
      </w:r>
      <w:proofErr w:type="spellEnd"/>
      <w:r w:rsidRPr="008B116D">
        <w:rPr>
          <w:i/>
          <w:iCs/>
          <w:sz w:val="28"/>
          <w:szCs w:val="28"/>
        </w:rPr>
        <w:t xml:space="preserve"> </w:t>
      </w:r>
      <w:proofErr w:type="spellStart"/>
      <w:r w:rsidRPr="008B116D">
        <w:rPr>
          <w:i/>
          <w:iCs/>
          <w:sz w:val="28"/>
          <w:szCs w:val="28"/>
        </w:rPr>
        <w:t>кин</w:t>
      </w:r>
      <w:proofErr w:type="spellEnd"/>
      <w:proofErr w:type="gramEnd"/>
      <w:r w:rsidRPr="008B116D">
        <w:rPr>
          <w:i/>
          <w:iCs/>
          <w:sz w:val="28"/>
          <w:szCs w:val="28"/>
        </w:rPr>
        <w:t>)</w:t>
      </w:r>
    </w:p>
    <w:p w14:paraId="06EC2304" w14:textId="430857A5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4) Хозяин мой, доктор, был вечно занятый молчаливый человек.</w:t>
      </w:r>
    </w:p>
    <w:p w14:paraId="2C08098D" w14:textId="32173959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5) Актриса Большого театра, балерина, недавно </w:t>
      </w:r>
      <w:proofErr w:type="spellStart"/>
      <w:proofErr w:type="gramStart"/>
      <w:r w:rsidRPr="008B116D">
        <w:rPr>
          <w:i/>
          <w:iCs/>
          <w:sz w:val="28"/>
          <w:szCs w:val="28"/>
        </w:rPr>
        <w:t>опубли</w:t>
      </w:r>
      <w:proofErr w:type="spellEnd"/>
      <w:r w:rsidRPr="008B116D">
        <w:rPr>
          <w:i/>
          <w:iCs/>
          <w:sz w:val="28"/>
          <w:szCs w:val="28"/>
        </w:rPr>
        <w:t xml:space="preserve"> ковала</w:t>
      </w:r>
      <w:proofErr w:type="gramEnd"/>
      <w:r w:rsidRPr="008B116D">
        <w:rPr>
          <w:i/>
          <w:iCs/>
          <w:sz w:val="28"/>
          <w:szCs w:val="28"/>
        </w:rPr>
        <w:t xml:space="preserve"> свои воспоминания.</w:t>
      </w:r>
    </w:p>
    <w:p w14:paraId="4B63296F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Учащиеся самостоятельно выписывают примеры конструкций с обособленными приложениями из изучаемого в данный момент ху</w:t>
      </w:r>
      <w:r w:rsidRPr="008B116D">
        <w:rPr>
          <w:sz w:val="28"/>
          <w:szCs w:val="28"/>
        </w:rPr>
        <w:softHyphen/>
        <w:t>дожественного произведения русского писателя. Задание можно до</w:t>
      </w:r>
      <w:r w:rsidRPr="008B116D">
        <w:rPr>
          <w:sz w:val="28"/>
          <w:szCs w:val="28"/>
        </w:rPr>
        <w:softHyphen/>
        <w:t>полнить — распределить предложения по группам, в которых обосо</w:t>
      </w:r>
      <w:r w:rsidRPr="008B116D">
        <w:rPr>
          <w:sz w:val="28"/>
          <w:szCs w:val="28"/>
        </w:rPr>
        <w:softHyphen/>
        <w:t>бленное приложение стоит: а) в начале предложения; б) в середине; в) в конце предложения; г) находится в составе сложного предложе</w:t>
      </w:r>
      <w:r w:rsidRPr="008B116D">
        <w:rPr>
          <w:sz w:val="28"/>
          <w:szCs w:val="28"/>
        </w:rPr>
        <w:softHyphen/>
        <w:t>ния.</w:t>
      </w:r>
    </w:p>
    <w:p w14:paraId="36395E8B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Следует научить школьников давать необходимую и достаточ</w:t>
      </w:r>
      <w:r w:rsidRPr="008B116D">
        <w:rPr>
          <w:sz w:val="28"/>
          <w:szCs w:val="28"/>
        </w:rPr>
        <w:softHyphen/>
        <w:t>ную информацию о синтаксическом понятии.</w:t>
      </w:r>
    </w:p>
    <w:p w14:paraId="51ECBE75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1. Укажите, какая информация об условиях постановки или отсутствия знаков препинания при приложениях недостаточна, какая избыточна, а какая достаточна. Уточните информацию и при</w:t>
      </w:r>
      <w:r w:rsidRPr="008B116D">
        <w:rPr>
          <w:sz w:val="28"/>
          <w:szCs w:val="28"/>
        </w:rPr>
        <w:softHyphen/>
        <w:t>ведите примеры предложений на данные варианты пунктограммы.</w:t>
      </w:r>
    </w:p>
    <w:p w14:paraId="5363FA53" w14:textId="5E6EEFA1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1) Дефис ставится, если приложение выражено нарицательным существительным. 2) Тире ставится, если перед приложением можно вставить «а именно» и нужно показать, что приложение и определяемое слово не являются однородны ми членами. 3) Дефис не ставится перед собственным именем существительным. 4) Обособляется приложение, выраженное собственным именем существительным. 5) Обособляется </w:t>
      </w:r>
      <w:proofErr w:type="gramStart"/>
      <w:r w:rsidRPr="008B116D">
        <w:rPr>
          <w:i/>
          <w:iCs/>
          <w:sz w:val="28"/>
          <w:szCs w:val="28"/>
        </w:rPr>
        <w:t xml:space="preserve">при </w:t>
      </w:r>
      <w:proofErr w:type="spellStart"/>
      <w:r w:rsidRPr="008B116D">
        <w:rPr>
          <w:i/>
          <w:iCs/>
          <w:sz w:val="28"/>
          <w:szCs w:val="28"/>
        </w:rPr>
        <w:t>ложение</w:t>
      </w:r>
      <w:proofErr w:type="spellEnd"/>
      <w:proofErr w:type="gramEnd"/>
      <w:r w:rsidRPr="008B116D">
        <w:rPr>
          <w:i/>
          <w:iCs/>
          <w:sz w:val="28"/>
          <w:szCs w:val="28"/>
        </w:rPr>
        <w:t>, стоящее после определяемого слова, выраженного личным местоимением. 6) Обособляется приложение с обсто</w:t>
      </w:r>
      <w:r w:rsidRPr="008B116D">
        <w:rPr>
          <w:i/>
          <w:iCs/>
          <w:sz w:val="28"/>
          <w:szCs w:val="28"/>
        </w:rPr>
        <w:softHyphen/>
        <w:t>ятельственным значением, стоящее после определяемого сло</w:t>
      </w:r>
      <w:r w:rsidRPr="008B116D">
        <w:rPr>
          <w:i/>
          <w:iCs/>
          <w:sz w:val="28"/>
          <w:szCs w:val="28"/>
        </w:rPr>
        <w:softHyphen/>
        <w:t>ва. 7) Распространенное приложение, выраженное нарицатель</w:t>
      </w:r>
      <w:r w:rsidRPr="008B116D">
        <w:rPr>
          <w:i/>
          <w:iCs/>
          <w:sz w:val="28"/>
          <w:szCs w:val="28"/>
        </w:rPr>
        <w:softHyphen/>
        <w:t>ным существительным с зависимыми словами, обособляется. 8) Одиночное приложение, относящееся к личному местоиме</w:t>
      </w:r>
      <w:r w:rsidRPr="008B116D">
        <w:rPr>
          <w:i/>
          <w:iCs/>
          <w:sz w:val="28"/>
          <w:szCs w:val="28"/>
        </w:rPr>
        <w:softHyphen/>
        <w:t>нию и стоящее перед определяемым словом, обособляется.</w:t>
      </w:r>
    </w:p>
    <w:p w14:paraId="3D871613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Информация недостаточна — 1, 4; информация избыточна — 2, 5, 6, 8; информация достаточна — 3,7.</w:t>
      </w:r>
    </w:p>
    <w:p w14:paraId="0266B22B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На этапе закрепления предлагаются задания с использованием </w:t>
      </w:r>
      <w:r w:rsidRPr="008B116D">
        <w:rPr>
          <w:sz w:val="28"/>
          <w:szCs w:val="28"/>
        </w:rPr>
        <w:lastRenderedPageBreak/>
        <w:t>ориентировочной основы действия — задания на сопоставление гра</w:t>
      </w:r>
      <w:r w:rsidRPr="008B116D">
        <w:rPr>
          <w:sz w:val="28"/>
          <w:szCs w:val="28"/>
        </w:rPr>
        <w:softHyphen/>
        <w:t>фических схем с синтаксическими единицами, на распознавание ос</w:t>
      </w:r>
      <w:r w:rsidRPr="008B116D">
        <w:rPr>
          <w:sz w:val="28"/>
          <w:szCs w:val="28"/>
        </w:rPr>
        <w:softHyphen/>
        <w:t>ложненных и неосложненных предложений.</w:t>
      </w:r>
    </w:p>
    <w:p w14:paraId="38CDD83D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2. Определите на слух и запишите номера предложений с обособленными приложениями.</w:t>
      </w:r>
    </w:p>
    <w:p w14:paraId="2F698020" w14:textId="60406125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1) У мужика, большого эконома, хозяина зажиточного до</w:t>
      </w:r>
      <w:r w:rsidRPr="008B116D">
        <w:rPr>
          <w:i/>
          <w:iCs/>
          <w:sz w:val="28"/>
          <w:szCs w:val="28"/>
        </w:rPr>
        <w:softHyphen/>
        <w:t xml:space="preserve">ма, собака нанялась и двор стеречь и хлебы печь. </w:t>
      </w:r>
      <w:proofErr w:type="gramStart"/>
      <w:r w:rsidRPr="008B116D">
        <w:rPr>
          <w:i/>
          <w:iCs/>
          <w:sz w:val="28"/>
          <w:szCs w:val="28"/>
        </w:rPr>
        <w:t xml:space="preserve">(И. Крылов) 2) Вези, вези ее, старик, во чисто поле, на трескун мороз. 3) Один из псарей Троекурова, по имени </w:t>
      </w:r>
      <w:proofErr w:type="spellStart"/>
      <w:r w:rsidRPr="008B116D">
        <w:rPr>
          <w:i/>
          <w:iCs/>
          <w:sz w:val="28"/>
          <w:szCs w:val="28"/>
        </w:rPr>
        <w:t>Парамошка</w:t>
      </w:r>
      <w:proofErr w:type="spellEnd"/>
      <w:r w:rsidRPr="008B116D">
        <w:rPr>
          <w:i/>
          <w:iCs/>
          <w:sz w:val="28"/>
          <w:szCs w:val="28"/>
        </w:rPr>
        <w:t>, обиделся на слова Дубровского.</w:t>
      </w:r>
      <w:proofErr w:type="gramEnd"/>
      <w:r w:rsidRPr="008B116D">
        <w:rPr>
          <w:i/>
          <w:iCs/>
          <w:sz w:val="28"/>
          <w:szCs w:val="28"/>
        </w:rPr>
        <w:t xml:space="preserve"> (А. Пушкин) 4) Звезды, живые цветы но</w:t>
      </w:r>
      <w:r w:rsidRPr="008B116D">
        <w:rPr>
          <w:i/>
          <w:iCs/>
          <w:sz w:val="28"/>
          <w:szCs w:val="28"/>
        </w:rPr>
        <w:softHyphen/>
        <w:t>чи, горят над нами. (М. Горький)</w:t>
      </w:r>
    </w:p>
    <w:p w14:paraId="7D6510A1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Более подготовленным ученикам предлагается конструирование предложений с распространенными приложениями.</w:t>
      </w:r>
    </w:p>
    <w:p w14:paraId="293BFBDB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3. Следующие предложения осложните распространенны</w:t>
      </w:r>
      <w:r w:rsidRPr="008B116D">
        <w:rPr>
          <w:sz w:val="28"/>
          <w:szCs w:val="28"/>
        </w:rPr>
        <w:softHyphen/>
        <w:t>ми приложениями и запишите.</w:t>
      </w:r>
    </w:p>
    <w:p w14:paraId="2EA1D68F" w14:textId="4A63AE7D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1)Петр I ... осуществил давнюю цель Русского государст</w:t>
      </w:r>
      <w:r w:rsidRPr="008B116D">
        <w:rPr>
          <w:i/>
          <w:iCs/>
          <w:sz w:val="28"/>
          <w:szCs w:val="28"/>
        </w:rPr>
        <w:softHyphen/>
        <w:t>ва — укрепление на берегах Балтийского моря. 2) «Ведомости» ... до 1710 года печатались церковнославян</w:t>
      </w:r>
      <w:r w:rsidRPr="008B116D">
        <w:rPr>
          <w:i/>
          <w:iCs/>
          <w:sz w:val="28"/>
          <w:szCs w:val="28"/>
        </w:rPr>
        <w:softHyphen/>
        <w:t>ским шрифтом. 3) Ассамблеи ... устраивались поочередно у богатых вельмож. 4) «Юности честное зерцало» ...по приказу Петра I было переведено на русский язык.</w:t>
      </w:r>
    </w:p>
    <w:p w14:paraId="11B0E56C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Выполнение сопровождается объяснением действия пунктуаци</w:t>
      </w:r>
      <w:r w:rsidRPr="008B116D">
        <w:rPr>
          <w:sz w:val="28"/>
          <w:szCs w:val="28"/>
        </w:rPr>
        <w:softHyphen/>
        <w:t>онной нормы и составлением схем предложений. Решая пунктуаци</w:t>
      </w:r>
      <w:r w:rsidRPr="008B116D">
        <w:rPr>
          <w:sz w:val="28"/>
          <w:szCs w:val="28"/>
        </w:rPr>
        <w:softHyphen/>
        <w:t>онные задачи, школьники опираются на ориентировочную основу действия, акцентируют внимание на структуре предложения, опре</w:t>
      </w:r>
      <w:r w:rsidRPr="008B116D">
        <w:rPr>
          <w:sz w:val="28"/>
          <w:szCs w:val="28"/>
        </w:rPr>
        <w:softHyphen/>
        <w:t>деляют семантику синтаксического отрезка.</w:t>
      </w:r>
    </w:p>
    <w:p w14:paraId="4A5E1FEC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4. Спишите текст. Графически объясните постановку знаков препинания. Какую функцию в предложении выполняют обособленные обороты?</w:t>
      </w:r>
    </w:p>
    <w:p w14:paraId="17FB89B6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...Сидят три витязя младые...</w:t>
      </w:r>
    </w:p>
    <w:p w14:paraId="27DED0F4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Один — </w:t>
      </w:r>
      <w:proofErr w:type="spellStart"/>
      <w:r w:rsidRPr="008B116D">
        <w:rPr>
          <w:i/>
          <w:iCs/>
          <w:sz w:val="28"/>
          <w:szCs w:val="28"/>
        </w:rPr>
        <w:t>Рогдай</w:t>
      </w:r>
      <w:proofErr w:type="spellEnd"/>
      <w:r w:rsidRPr="008B116D">
        <w:rPr>
          <w:i/>
          <w:iCs/>
          <w:sz w:val="28"/>
          <w:szCs w:val="28"/>
        </w:rPr>
        <w:t>, воитель смелый,</w:t>
      </w:r>
    </w:p>
    <w:p w14:paraId="2A02DF35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Мечом </w:t>
      </w:r>
      <w:proofErr w:type="gramStart"/>
      <w:r w:rsidRPr="008B116D">
        <w:rPr>
          <w:i/>
          <w:iCs/>
          <w:sz w:val="28"/>
          <w:szCs w:val="28"/>
        </w:rPr>
        <w:t>раздвинувший</w:t>
      </w:r>
      <w:proofErr w:type="gramEnd"/>
      <w:r w:rsidRPr="008B116D">
        <w:rPr>
          <w:i/>
          <w:iCs/>
          <w:sz w:val="28"/>
          <w:szCs w:val="28"/>
        </w:rPr>
        <w:t xml:space="preserve"> пределы Богатых киевских полей;</w:t>
      </w:r>
    </w:p>
    <w:p w14:paraId="4B39C16E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Другой — </w:t>
      </w:r>
      <w:proofErr w:type="spellStart"/>
      <w:r w:rsidRPr="008B116D">
        <w:rPr>
          <w:i/>
          <w:iCs/>
          <w:sz w:val="28"/>
          <w:szCs w:val="28"/>
        </w:rPr>
        <w:t>Фарлаф</w:t>
      </w:r>
      <w:proofErr w:type="spellEnd"/>
      <w:r w:rsidRPr="008B116D">
        <w:rPr>
          <w:i/>
          <w:iCs/>
          <w:sz w:val="28"/>
          <w:szCs w:val="28"/>
        </w:rPr>
        <w:t>, крикун надменный,</w:t>
      </w:r>
    </w:p>
    <w:p w14:paraId="01BE7640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В пирах никем не </w:t>
      </w:r>
      <w:proofErr w:type="gramStart"/>
      <w:r w:rsidRPr="008B116D">
        <w:rPr>
          <w:i/>
          <w:iCs/>
          <w:sz w:val="28"/>
          <w:szCs w:val="28"/>
        </w:rPr>
        <w:t>побежденный</w:t>
      </w:r>
      <w:proofErr w:type="gramEnd"/>
      <w:r w:rsidRPr="008B116D">
        <w:rPr>
          <w:i/>
          <w:iCs/>
          <w:sz w:val="28"/>
          <w:szCs w:val="28"/>
        </w:rPr>
        <w:t>,</w:t>
      </w:r>
    </w:p>
    <w:p w14:paraId="02CB2E33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Но воин, скромный средь мечей;</w:t>
      </w:r>
    </w:p>
    <w:p w14:paraId="47B80FCE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proofErr w:type="gramStart"/>
      <w:r w:rsidRPr="008B116D">
        <w:rPr>
          <w:i/>
          <w:iCs/>
          <w:sz w:val="28"/>
          <w:szCs w:val="28"/>
        </w:rPr>
        <w:t>Последний</w:t>
      </w:r>
      <w:proofErr w:type="gramEnd"/>
      <w:r w:rsidRPr="008B116D">
        <w:rPr>
          <w:i/>
          <w:iCs/>
          <w:sz w:val="28"/>
          <w:szCs w:val="28"/>
        </w:rPr>
        <w:t>, полный страстной думы,</w:t>
      </w:r>
    </w:p>
    <w:p w14:paraId="7B4321ED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Младой хазарский хан — Ратмир.</w:t>
      </w:r>
    </w:p>
    <w:p w14:paraId="59798053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(А. Пушкин)</w:t>
      </w:r>
    </w:p>
    <w:p w14:paraId="253CDA7A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Схемы помогают формированию у школьников отвлеченных обобщений, способствуют запоминанию конкретных правил. На сле</w:t>
      </w:r>
      <w:r w:rsidRPr="008B116D">
        <w:rPr>
          <w:sz w:val="28"/>
          <w:szCs w:val="28"/>
        </w:rPr>
        <w:softHyphen/>
        <w:t>дующем этапе — формирование обобщенных понятий. Ученикам предлагаются отрывки предложений, по которым они определяют, предугадывают возможную структуру предложения. Такое задание лучше выполнять всем классом.</w:t>
      </w:r>
    </w:p>
    <w:p w14:paraId="2A964A7F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Задание 5. Записывая отрывки предложений, расставьте знаки препинания. </w:t>
      </w:r>
      <w:r w:rsidRPr="008B116D">
        <w:rPr>
          <w:sz w:val="28"/>
          <w:szCs w:val="28"/>
        </w:rPr>
        <w:lastRenderedPageBreak/>
        <w:t>Графически обоснуйте свой выбор. Что именно вы обо</w:t>
      </w:r>
      <w:r w:rsidRPr="008B116D">
        <w:rPr>
          <w:sz w:val="28"/>
          <w:szCs w:val="28"/>
        </w:rPr>
        <w:softHyphen/>
        <w:t>собили — определение или приложение?</w:t>
      </w:r>
    </w:p>
    <w:p w14:paraId="62B4AB3F" w14:textId="6D29DA15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1) ... и ласковый он нередко забавлял ... .</w:t>
      </w:r>
    </w:p>
    <w:p w14:paraId="481A8A2B" w14:textId="79A04E50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2) ... ловко Степка и Мишка сибирские мальчишки поймали ....</w:t>
      </w:r>
    </w:p>
    <w:p w14:paraId="3D337E3F" w14:textId="15E9487A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3) В густо населенном кораблями порту увидели</w:t>
      </w:r>
      <w:proofErr w:type="gramStart"/>
      <w:r w:rsidRPr="008B116D">
        <w:rPr>
          <w:i/>
          <w:iCs/>
          <w:sz w:val="28"/>
          <w:szCs w:val="28"/>
        </w:rPr>
        <w:t xml:space="preserve"> .</w:t>
      </w:r>
      <w:proofErr w:type="gramEnd"/>
      <w:r w:rsidRPr="008B116D">
        <w:rPr>
          <w:i/>
          <w:iCs/>
          <w:sz w:val="28"/>
          <w:szCs w:val="28"/>
        </w:rPr>
        <w:t>.. .</w:t>
      </w:r>
    </w:p>
    <w:p w14:paraId="7B7EFC91" w14:textId="318E3C13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4) Они взволнованные устремили глаза ....</w:t>
      </w:r>
    </w:p>
    <w:p w14:paraId="51AC4408" w14:textId="38A370E1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5) ... залетает красивая птица белая полярная сова.</w:t>
      </w:r>
    </w:p>
    <w:p w14:paraId="58BABC66" w14:textId="712E489E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6) ... говорит им своим товарищам.</w:t>
      </w:r>
    </w:p>
    <w:p w14:paraId="0EDA7890" w14:textId="17A4D049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>7) Горный поток стремительный и бурный теряется</w:t>
      </w:r>
      <w:proofErr w:type="gramStart"/>
      <w:r w:rsidRPr="008B116D">
        <w:rPr>
          <w:i/>
          <w:iCs/>
          <w:sz w:val="28"/>
          <w:szCs w:val="28"/>
        </w:rPr>
        <w:t xml:space="preserve"> .</w:t>
      </w:r>
      <w:proofErr w:type="gramEnd"/>
      <w:r w:rsidRPr="008B116D">
        <w:rPr>
          <w:i/>
          <w:iCs/>
          <w:sz w:val="28"/>
          <w:szCs w:val="28"/>
        </w:rPr>
        <w:t>.. .</w:t>
      </w:r>
    </w:p>
    <w:p w14:paraId="6E4FE82D" w14:textId="28D72FCD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8) ... </w:t>
      </w:r>
      <w:proofErr w:type="gramStart"/>
      <w:r w:rsidRPr="008B116D">
        <w:rPr>
          <w:i/>
          <w:iCs/>
          <w:sz w:val="28"/>
          <w:szCs w:val="28"/>
        </w:rPr>
        <w:t>грачи</w:t>
      </w:r>
      <w:proofErr w:type="gramEnd"/>
      <w:r w:rsidRPr="008B116D">
        <w:rPr>
          <w:i/>
          <w:iCs/>
          <w:sz w:val="28"/>
          <w:szCs w:val="28"/>
        </w:rPr>
        <w:t xml:space="preserve"> состарившиеся в степи и привыкшие к степ</w:t>
      </w:r>
      <w:r w:rsidRPr="008B116D">
        <w:rPr>
          <w:i/>
          <w:iCs/>
          <w:sz w:val="28"/>
          <w:szCs w:val="28"/>
        </w:rPr>
        <w:softHyphen/>
        <w:t>ным переполохам покойно носились ....</w:t>
      </w:r>
    </w:p>
    <w:p w14:paraId="0A8B0B93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Определите принципы обучения грамматике.</w:t>
      </w:r>
    </w:p>
    <w:p w14:paraId="2253D657" w14:textId="1FDAB9C8" w:rsidR="001F1FD5" w:rsidRPr="008B116D" w:rsidRDefault="001F1FD5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Контролируемый результат: умение определять последовательность формирования грам</w:t>
      </w:r>
      <w:r w:rsidRPr="008B116D">
        <w:rPr>
          <w:sz w:val="28"/>
          <w:szCs w:val="28"/>
        </w:rPr>
        <w:softHyphen/>
        <w:t>матических умений школьников.</w:t>
      </w:r>
    </w:p>
    <w:p w14:paraId="3277B6B7" w14:textId="63A47C47" w:rsidR="001F1FD5" w:rsidRPr="008B116D" w:rsidRDefault="001F1FD5" w:rsidP="007414C1">
      <w:pPr>
        <w:spacing w:line="240" w:lineRule="auto"/>
        <w:ind w:firstLine="567"/>
        <w:rPr>
          <w:sz w:val="28"/>
          <w:szCs w:val="28"/>
        </w:rPr>
      </w:pPr>
    </w:p>
    <w:p w14:paraId="2498398E" w14:textId="77777777" w:rsidR="000867F3" w:rsidRPr="008B116D" w:rsidRDefault="000867F3" w:rsidP="007414C1">
      <w:pPr>
        <w:spacing w:line="240" w:lineRule="auto"/>
        <w:ind w:firstLine="567"/>
        <w:rPr>
          <w:sz w:val="28"/>
          <w:szCs w:val="28"/>
        </w:rPr>
      </w:pPr>
    </w:p>
    <w:p w14:paraId="7BDCAD91" w14:textId="4F23D82F" w:rsidR="00AF29FA" w:rsidRPr="008B116D" w:rsidRDefault="00AF29FA" w:rsidP="007414C1">
      <w:pPr>
        <w:spacing w:line="240" w:lineRule="auto"/>
        <w:ind w:firstLine="567"/>
        <w:rPr>
          <w:b/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>2.5. Трудные вопросы формирования навыков связной речи</w:t>
      </w:r>
      <w:r w:rsidR="005C2EDA" w:rsidRPr="008B116D">
        <w:rPr>
          <w:b/>
          <w:i/>
          <w:sz w:val="28"/>
          <w:szCs w:val="28"/>
        </w:rPr>
        <w:t xml:space="preserve"> </w:t>
      </w:r>
    </w:p>
    <w:p w14:paraId="4F966EDD" w14:textId="77777777" w:rsidR="00ED5D92" w:rsidRPr="008B116D" w:rsidRDefault="00ED5D92" w:rsidP="007414C1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2060"/>
          <w:sz w:val="28"/>
          <w:szCs w:val="28"/>
        </w:rPr>
      </w:pPr>
      <w:r w:rsidRPr="008B116D">
        <w:rPr>
          <w:b/>
          <w:i/>
          <w:color w:val="002060"/>
          <w:sz w:val="28"/>
          <w:szCs w:val="28"/>
        </w:rPr>
        <w:t>Теоретическая часть</w:t>
      </w:r>
    </w:p>
    <w:p w14:paraId="5BFB86F4" w14:textId="77777777" w:rsidR="00AF29FA" w:rsidRPr="008B116D" w:rsidRDefault="00AF29F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Коммуникативные умения школьников. Упражнения для развития устной речи. Упражнения для развития письменной речи Приемы работы с текстом на уроках русского языка. Виды анализа текста. </w:t>
      </w:r>
    </w:p>
    <w:p w14:paraId="6D96D2CA" w14:textId="77777777" w:rsidR="00D632EF" w:rsidRPr="008B116D" w:rsidRDefault="00D632EF" w:rsidP="007414C1">
      <w:pPr>
        <w:pStyle w:val="Default"/>
        <w:ind w:firstLine="567"/>
        <w:jc w:val="both"/>
        <w:rPr>
          <w:rFonts w:eastAsia="Times New Roman"/>
          <w:b/>
          <w:i/>
          <w:color w:val="002060"/>
          <w:sz w:val="28"/>
          <w:szCs w:val="28"/>
        </w:rPr>
      </w:pPr>
    </w:p>
    <w:p w14:paraId="3CFEF628" w14:textId="620A8C1F" w:rsidR="00ED5D92" w:rsidRPr="008B116D" w:rsidRDefault="00ED5D92" w:rsidP="007414C1">
      <w:pPr>
        <w:pStyle w:val="Default"/>
        <w:ind w:firstLine="567"/>
        <w:jc w:val="both"/>
        <w:rPr>
          <w:rFonts w:eastAsia="Times New Roman"/>
          <w:b/>
          <w:color w:val="002060"/>
          <w:sz w:val="28"/>
          <w:szCs w:val="28"/>
        </w:rPr>
      </w:pPr>
      <w:r w:rsidRPr="008B116D">
        <w:rPr>
          <w:rFonts w:eastAsia="Times New Roman"/>
          <w:b/>
          <w:i/>
          <w:color w:val="002060"/>
          <w:sz w:val="28"/>
          <w:szCs w:val="28"/>
        </w:rPr>
        <w:t>Практическая часть</w:t>
      </w:r>
      <w:r w:rsidR="00D017B0" w:rsidRPr="008B116D">
        <w:rPr>
          <w:rFonts w:eastAsia="Times New Roman"/>
          <w:b/>
          <w:i/>
          <w:color w:val="002060"/>
          <w:sz w:val="28"/>
          <w:szCs w:val="28"/>
        </w:rPr>
        <w:t xml:space="preserve"> «Решаем, обсуждаем»</w:t>
      </w:r>
    </w:p>
    <w:p w14:paraId="3A0F45F6" w14:textId="786FB397" w:rsidR="00D632EF" w:rsidRPr="008B116D" w:rsidRDefault="00D632EF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№ </w:t>
      </w:r>
      <w:r w:rsidR="00D017B0" w:rsidRPr="008B116D">
        <w:rPr>
          <w:i/>
          <w:sz w:val="28"/>
          <w:szCs w:val="28"/>
        </w:rPr>
        <w:t>14</w:t>
      </w:r>
    </w:p>
    <w:p w14:paraId="49351318" w14:textId="510AE24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Составьте таблицу и распределите коммуникативные умения школьников, формируемые с 5 по 11 класс, на две группы: умения, которые формируются одно временно и совершенствуются на каждом этапе обучения, и умения, формируемые последовательно и постепенно.</w:t>
      </w:r>
    </w:p>
    <w:p w14:paraId="142A5105" w14:textId="4ACF442B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proofErr w:type="gramStart"/>
      <w:r w:rsidRPr="008B116D">
        <w:rPr>
          <w:sz w:val="28"/>
          <w:szCs w:val="28"/>
        </w:rPr>
        <w:t>Умения собирать материал из различных источников и система</w:t>
      </w:r>
      <w:r w:rsidRPr="008B116D">
        <w:rPr>
          <w:sz w:val="28"/>
          <w:szCs w:val="28"/>
        </w:rPr>
        <w:softHyphen/>
        <w:t>тизировать его; понимать тем</w:t>
      </w:r>
      <w:r w:rsidR="00E87364" w:rsidRPr="008B116D">
        <w:rPr>
          <w:sz w:val="28"/>
          <w:szCs w:val="28"/>
        </w:rPr>
        <w:t>у и строго соблюдать ее границы;</w:t>
      </w:r>
      <w:r w:rsidRPr="008B116D">
        <w:rPr>
          <w:sz w:val="28"/>
          <w:szCs w:val="28"/>
        </w:rPr>
        <w:t xml:space="preserve"> со</w:t>
      </w:r>
      <w:r w:rsidRPr="008B116D">
        <w:rPr>
          <w:sz w:val="28"/>
          <w:szCs w:val="28"/>
        </w:rPr>
        <w:softHyphen/>
        <w:t>ставлять план высказывания; строить высказывание в определенной композиционной форме; составлять план высказывания; излагать материал логически последовательно, руководствуясь планом; ис</w:t>
      </w:r>
      <w:r w:rsidRPr="008B116D">
        <w:rPr>
          <w:sz w:val="28"/>
          <w:szCs w:val="28"/>
        </w:rPr>
        <w:softHyphen/>
        <w:t>пользовать синонимические средства языка; создавать вторичные тексты (тезисы, конспекты, рефераты, рецензии); правильно выра</w:t>
      </w:r>
      <w:r w:rsidRPr="008B116D">
        <w:rPr>
          <w:sz w:val="28"/>
          <w:szCs w:val="28"/>
        </w:rPr>
        <w:softHyphen/>
        <w:t>жать свои мысли в соответствии с литературными нормами;</w:t>
      </w:r>
      <w:proofErr w:type="gramEnd"/>
      <w:r w:rsidRPr="008B116D">
        <w:rPr>
          <w:sz w:val="28"/>
          <w:szCs w:val="28"/>
        </w:rPr>
        <w:t xml:space="preserve"> соблю</w:t>
      </w:r>
      <w:r w:rsidRPr="008B116D">
        <w:rPr>
          <w:sz w:val="28"/>
          <w:szCs w:val="28"/>
        </w:rPr>
        <w:softHyphen/>
        <w:t>дать стилевое единство; совершенствовать написанное; строить уст</w:t>
      </w:r>
      <w:r w:rsidRPr="008B116D">
        <w:rPr>
          <w:sz w:val="28"/>
          <w:szCs w:val="28"/>
        </w:rPr>
        <w:softHyphen/>
        <w:t>ное публицистическое высказывание.</w:t>
      </w:r>
    </w:p>
    <w:p w14:paraId="29978D12" w14:textId="0C77054F" w:rsidR="00D632EF" w:rsidRPr="008B116D" w:rsidRDefault="00D9144D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</w:t>
      </w:r>
      <w:r w:rsidRPr="008B116D">
        <w:rPr>
          <w:sz w:val="28"/>
          <w:szCs w:val="28"/>
        </w:rPr>
        <w:t>:</w:t>
      </w:r>
      <w:r w:rsidR="00E87364" w:rsidRPr="008B116D">
        <w:rPr>
          <w:sz w:val="28"/>
          <w:szCs w:val="28"/>
        </w:rPr>
        <w:t xml:space="preserve"> умение определять особенности формирования коммуникативных умений обучающихся.</w:t>
      </w:r>
    </w:p>
    <w:p w14:paraId="78688410" w14:textId="77777777" w:rsidR="00D9144D" w:rsidRPr="008B116D" w:rsidRDefault="00D9144D" w:rsidP="007414C1">
      <w:pPr>
        <w:spacing w:line="240" w:lineRule="auto"/>
        <w:ind w:firstLine="567"/>
        <w:rPr>
          <w:sz w:val="28"/>
          <w:szCs w:val="28"/>
        </w:rPr>
      </w:pPr>
    </w:p>
    <w:p w14:paraId="360BA5C2" w14:textId="7049934D" w:rsidR="00D632EF" w:rsidRPr="008B116D" w:rsidRDefault="00D632EF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>Практическая работа №</w:t>
      </w:r>
      <w:r w:rsidR="00D017B0" w:rsidRPr="008B116D">
        <w:rPr>
          <w:i/>
          <w:sz w:val="28"/>
          <w:szCs w:val="28"/>
        </w:rPr>
        <w:t xml:space="preserve"> 15</w:t>
      </w:r>
    </w:p>
    <w:p w14:paraId="3672E35D" w14:textId="03DA540C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Рассмотрите примеры заданий для развития </w:t>
      </w:r>
      <w:r w:rsidRPr="008B116D">
        <w:rPr>
          <w:bCs/>
          <w:sz w:val="28"/>
          <w:szCs w:val="28"/>
        </w:rPr>
        <w:t>у</w:t>
      </w:r>
      <w:r w:rsidR="00D632EF" w:rsidRPr="008B116D">
        <w:rPr>
          <w:bCs/>
          <w:sz w:val="28"/>
          <w:szCs w:val="28"/>
        </w:rPr>
        <w:t>ст</w:t>
      </w:r>
      <w:r w:rsidRPr="008B116D">
        <w:rPr>
          <w:sz w:val="28"/>
          <w:szCs w:val="28"/>
        </w:rPr>
        <w:t xml:space="preserve">ной речи. Определите их </w:t>
      </w:r>
      <w:r w:rsidRPr="008B116D">
        <w:rPr>
          <w:sz w:val="28"/>
          <w:szCs w:val="28"/>
        </w:rPr>
        <w:lastRenderedPageBreak/>
        <w:t>на</w:t>
      </w:r>
      <w:r w:rsidR="00D632EF" w:rsidRPr="008B116D">
        <w:rPr>
          <w:sz w:val="28"/>
          <w:szCs w:val="28"/>
        </w:rPr>
        <w:t>значение, методическую целесооб</w:t>
      </w:r>
      <w:r w:rsidRPr="008B116D">
        <w:rPr>
          <w:sz w:val="28"/>
          <w:szCs w:val="28"/>
        </w:rPr>
        <w:t xml:space="preserve">разность. Как организована мотивация обучения? Какие </w:t>
      </w:r>
      <w:r w:rsidRPr="008B116D">
        <w:rPr>
          <w:bCs/>
          <w:sz w:val="28"/>
          <w:szCs w:val="28"/>
        </w:rPr>
        <w:t>ком</w:t>
      </w:r>
      <w:r w:rsidRPr="008B116D">
        <w:rPr>
          <w:sz w:val="28"/>
          <w:szCs w:val="28"/>
        </w:rPr>
        <w:t>муникативные умения шк</w:t>
      </w:r>
      <w:r w:rsidR="00D632EF" w:rsidRPr="008B116D">
        <w:rPr>
          <w:sz w:val="28"/>
          <w:szCs w:val="28"/>
        </w:rPr>
        <w:t xml:space="preserve">ольников </w:t>
      </w:r>
      <w:proofErr w:type="gramStart"/>
      <w:r w:rsidR="00D632EF" w:rsidRPr="008B116D">
        <w:rPr>
          <w:sz w:val="28"/>
          <w:szCs w:val="28"/>
        </w:rPr>
        <w:t>и</w:t>
      </w:r>
      <w:proofErr w:type="gramEnd"/>
      <w:r w:rsidR="00D632EF" w:rsidRPr="008B116D">
        <w:rPr>
          <w:sz w:val="28"/>
          <w:szCs w:val="28"/>
        </w:rPr>
        <w:t xml:space="preserve"> какого класса формиру</w:t>
      </w:r>
      <w:r w:rsidRPr="008B116D">
        <w:rPr>
          <w:sz w:val="28"/>
          <w:szCs w:val="28"/>
        </w:rPr>
        <w:t>ются?</w:t>
      </w:r>
    </w:p>
    <w:p w14:paraId="7089499D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Задание 1. Представьте себе такие ситуации.</w:t>
      </w:r>
    </w:p>
    <w:p w14:paraId="15543963" w14:textId="34B38DD2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Вы получили в качестве д</w:t>
      </w:r>
      <w:r w:rsidR="00D632EF" w:rsidRPr="008B116D">
        <w:rPr>
          <w:sz w:val="28"/>
          <w:szCs w:val="28"/>
        </w:rPr>
        <w:t xml:space="preserve">омашнего задания специальный вопрос </w:t>
      </w:r>
      <w:r w:rsidRPr="008B116D">
        <w:rPr>
          <w:sz w:val="28"/>
          <w:szCs w:val="28"/>
        </w:rPr>
        <w:t>по истории. Для того чтобы подготов</w:t>
      </w:r>
      <w:r w:rsidR="00D632EF" w:rsidRPr="008B116D">
        <w:rPr>
          <w:sz w:val="28"/>
          <w:szCs w:val="28"/>
        </w:rPr>
        <w:t>ить на него ответ, вы хотите вос</w:t>
      </w:r>
      <w:r w:rsidRPr="008B116D">
        <w:rPr>
          <w:sz w:val="28"/>
          <w:szCs w:val="28"/>
        </w:rPr>
        <w:t>пользоваться дополните</w:t>
      </w:r>
      <w:r w:rsidR="00D632EF" w:rsidRPr="008B116D">
        <w:rPr>
          <w:sz w:val="28"/>
          <w:szCs w:val="28"/>
        </w:rPr>
        <w:t xml:space="preserve">льной информацией (взять ее из </w:t>
      </w:r>
      <w:r w:rsidRPr="008B116D">
        <w:rPr>
          <w:sz w:val="28"/>
          <w:szCs w:val="28"/>
        </w:rPr>
        <w:t>энциклопедий, научно-популярных книг).</w:t>
      </w:r>
    </w:p>
    <w:p w14:paraId="5B2A464F" w14:textId="2FA41718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На уроке русского языка после объяснения нового материал учитель дал школьникам пять ми</w:t>
      </w:r>
      <w:r w:rsidR="00D632EF" w:rsidRPr="008B116D">
        <w:rPr>
          <w:sz w:val="28"/>
          <w:szCs w:val="28"/>
        </w:rPr>
        <w:t>нут для подготовки ответа на во</w:t>
      </w:r>
      <w:r w:rsidRPr="008B116D">
        <w:rPr>
          <w:sz w:val="28"/>
          <w:szCs w:val="28"/>
        </w:rPr>
        <w:t>прос, связанный с только что рассказанным.</w:t>
      </w:r>
    </w:p>
    <w:p w14:paraId="7FD81924" w14:textId="5F1DB356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На уроке литературы учитель просит вас высказать свое </w:t>
      </w:r>
      <w:r w:rsidR="00D632EF" w:rsidRPr="008B116D">
        <w:rPr>
          <w:sz w:val="28"/>
          <w:szCs w:val="28"/>
        </w:rPr>
        <w:t>мнение</w:t>
      </w:r>
      <w:r w:rsidRPr="008B116D">
        <w:rPr>
          <w:sz w:val="28"/>
          <w:szCs w:val="28"/>
        </w:rPr>
        <w:t xml:space="preserve"> по вопросу, который вызвал у о</w:t>
      </w:r>
      <w:r w:rsidR="00D632EF" w:rsidRPr="008B116D">
        <w:rPr>
          <w:sz w:val="28"/>
          <w:szCs w:val="28"/>
        </w:rPr>
        <w:t>дноклассников противоречивую |ре</w:t>
      </w:r>
      <w:r w:rsidRPr="008B116D">
        <w:rPr>
          <w:sz w:val="28"/>
          <w:szCs w:val="28"/>
        </w:rPr>
        <w:t>акцию.</w:t>
      </w:r>
    </w:p>
    <w:p w14:paraId="20496F1E" w14:textId="6F0F7962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В каком случае ваш ответ</w:t>
      </w:r>
      <w:r w:rsidR="00D632EF" w:rsidRPr="008B116D">
        <w:rPr>
          <w:sz w:val="28"/>
          <w:szCs w:val="28"/>
        </w:rPr>
        <w:t xml:space="preserve"> будет неподготовленным (спонтанным</w:t>
      </w:r>
      <w:r w:rsidRPr="008B116D">
        <w:rPr>
          <w:sz w:val="28"/>
          <w:szCs w:val="28"/>
        </w:rPr>
        <w:t>) — у вас не будет време</w:t>
      </w:r>
      <w:r w:rsidR="00D632EF" w:rsidRPr="008B116D">
        <w:rPr>
          <w:sz w:val="28"/>
          <w:szCs w:val="28"/>
        </w:rPr>
        <w:t>ни на его обдумывание; в каком  - вы сможете хотя бы частично его подготовить; в каком – он будет полностью подготовлен</w:t>
      </w:r>
    </w:p>
    <w:p w14:paraId="647F61E7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bCs/>
          <w:sz w:val="28"/>
          <w:szCs w:val="28"/>
        </w:rPr>
        <w:t>Задание 2.</w:t>
      </w:r>
      <w:r w:rsidRPr="008B116D">
        <w:rPr>
          <w:b/>
          <w:bCs/>
          <w:sz w:val="28"/>
          <w:szCs w:val="28"/>
        </w:rPr>
        <w:t xml:space="preserve"> </w:t>
      </w:r>
      <w:r w:rsidRPr="008B116D">
        <w:rPr>
          <w:sz w:val="28"/>
          <w:szCs w:val="28"/>
        </w:rPr>
        <w:t>Учитель обычно проверяет, насколько вы понимаете значение терминов — специальных слов, которыми называют науч</w:t>
      </w:r>
      <w:r w:rsidRPr="008B116D">
        <w:rPr>
          <w:sz w:val="28"/>
          <w:szCs w:val="28"/>
        </w:rPr>
        <w:softHyphen/>
        <w:t xml:space="preserve">ные понятия, — и как вы умеете объяснять их значение. </w:t>
      </w:r>
      <w:proofErr w:type="gramStart"/>
      <w:r w:rsidRPr="008B116D">
        <w:rPr>
          <w:sz w:val="28"/>
          <w:szCs w:val="28"/>
        </w:rPr>
        <w:t>Проверьте насколько вы внимательны</w:t>
      </w:r>
      <w:proofErr w:type="gramEnd"/>
      <w:r w:rsidRPr="008B116D">
        <w:rPr>
          <w:sz w:val="28"/>
          <w:szCs w:val="28"/>
        </w:rPr>
        <w:t xml:space="preserve"> к употреблению научных слов. Найдите ошибки в ответах учеников по русскому языку. Исправьте их.</w:t>
      </w:r>
    </w:p>
    <w:p w14:paraId="05DBC758" w14:textId="7693BA9D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Местоимение — это часть речи, </w:t>
      </w:r>
      <w:r w:rsidR="00D632EF" w:rsidRPr="008B116D">
        <w:rPr>
          <w:sz w:val="28"/>
          <w:szCs w:val="28"/>
        </w:rPr>
        <w:t>которая обозначает предмет, из</w:t>
      </w:r>
      <w:r w:rsidRPr="008B116D">
        <w:rPr>
          <w:sz w:val="28"/>
          <w:szCs w:val="28"/>
        </w:rPr>
        <w:t>меняется по родам, числам и падежам.</w:t>
      </w:r>
    </w:p>
    <w:p w14:paraId="5B7B2813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В предложении </w:t>
      </w:r>
      <w:r w:rsidRPr="008B116D">
        <w:rPr>
          <w:i/>
          <w:iCs/>
          <w:sz w:val="28"/>
          <w:szCs w:val="28"/>
        </w:rPr>
        <w:t>Сухая листва шуршит под ногами</w:t>
      </w:r>
      <w:r w:rsidRPr="008B116D">
        <w:rPr>
          <w:sz w:val="28"/>
          <w:szCs w:val="28"/>
        </w:rPr>
        <w:t xml:space="preserve"> сущест</w:t>
      </w:r>
      <w:r w:rsidRPr="008B116D">
        <w:rPr>
          <w:sz w:val="28"/>
          <w:szCs w:val="28"/>
        </w:rPr>
        <w:softHyphen/>
        <w:t xml:space="preserve">вительное </w:t>
      </w:r>
      <w:r w:rsidRPr="008B116D">
        <w:rPr>
          <w:i/>
          <w:iCs/>
          <w:sz w:val="28"/>
          <w:szCs w:val="28"/>
        </w:rPr>
        <w:t>листва —</w:t>
      </w:r>
      <w:r w:rsidRPr="008B116D">
        <w:rPr>
          <w:sz w:val="28"/>
          <w:szCs w:val="28"/>
        </w:rPr>
        <w:t xml:space="preserve"> неодушевленное, нарицательное, 1-го склоне</w:t>
      </w:r>
      <w:r w:rsidRPr="008B116D">
        <w:rPr>
          <w:sz w:val="28"/>
          <w:szCs w:val="28"/>
        </w:rPr>
        <w:softHyphen/>
        <w:t>ния, в женском роде, единственном числе, именительном падеже.</w:t>
      </w:r>
    </w:p>
    <w:p w14:paraId="1EBD4815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Глагол </w:t>
      </w:r>
      <w:r w:rsidRPr="008B116D">
        <w:rPr>
          <w:i/>
          <w:iCs/>
          <w:sz w:val="28"/>
          <w:szCs w:val="28"/>
        </w:rPr>
        <w:t>пришёл</w:t>
      </w:r>
      <w:r w:rsidRPr="008B116D">
        <w:rPr>
          <w:sz w:val="28"/>
          <w:szCs w:val="28"/>
        </w:rPr>
        <w:t xml:space="preserve"> </w:t>
      </w:r>
      <w:proofErr w:type="gramStart"/>
      <w:r w:rsidRPr="008B116D">
        <w:rPr>
          <w:sz w:val="28"/>
          <w:szCs w:val="28"/>
        </w:rPr>
        <w:t>относится</w:t>
      </w:r>
      <w:proofErr w:type="gramEnd"/>
      <w:r w:rsidRPr="008B116D">
        <w:rPr>
          <w:sz w:val="28"/>
          <w:szCs w:val="28"/>
        </w:rPr>
        <w:t xml:space="preserve"> к изъявительному наклонению.</w:t>
      </w:r>
    </w:p>
    <w:p w14:paraId="5E8305AC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Глагол </w:t>
      </w:r>
      <w:r w:rsidRPr="008B116D">
        <w:rPr>
          <w:i/>
          <w:iCs/>
          <w:sz w:val="28"/>
          <w:szCs w:val="28"/>
        </w:rPr>
        <w:t>бежишь</w:t>
      </w:r>
      <w:r w:rsidRPr="008B116D">
        <w:rPr>
          <w:sz w:val="28"/>
          <w:szCs w:val="28"/>
        </w:rPr>
        <w:t xml:space="preserve"> во 2-м склонении.</w:t>
      </w:r>
    </w:p>
    <w:p w14:paraId="637D9297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Прилагательное </w:t>
      </w:r>
      <w:r w:rsidRPr="008B116D">
        <w:rPr>
          <w:i/>
          <w:iCs/>
          <w:sz w:val="28"/>
          <w:szCs w:val="28"/>
        </w:rPr>
        <w:t>зелёный</w:t>
      </w:r>
      <w:r w:rsidRPr="008B116D">
        <w:rPr>
          <w:sz w:val="28"/>
          <w:szCs w:val="28"/>
        </w:rPr>
        <w:t xml:space="preserve"> обозначает определение.</w:t>
      </w:r>
    </w:p>
    <w:p w14:paraId="636D9567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Слово </w:t>
      </w:r>
      <w:r w:rsidRPr="008B116D">
        <w:rPr>
          <w:i/>
          <w:iCs/>
          <w:sz w:val="28"/>
          <w:szCs w:val="28"/>
        </w:rPr>
        <w:t>дом</w:t>
      </w:r>
      <w:r w:rsidRPr="008B116D">
        <w:rPr>
          <w:sz w:val="28"/>
          <w:szCs w:val="28"/>
        </w:rPr>
        <w:t xml:space="preserve"> выражает предмет</w:t>
      </w:r>
    </w:p>
    <w:p w14:paraId="7E09757E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iCs/>
          <w:sz w:val="28"/>
          <w:szCs w:val="28"/>
        </w:rPr>
        <w:t xml:space="preserve">(По Т. </w:t>
      </w:r>
      <w:proofErr w:type="spellStart"/>
      <w:r w:rsidRPr="008B116D">
        <w:rPr>
          <w:i/>
          <w:iCs/>
          <w:sz w:val="28"/>
          <w:szCs w:val="28"/>
        </w:rPr>
        <w:t>Ладыженской</w:t>
      </w:r>
      <w:proofErr w:type="spellEnd"/>
      <w:r w:rsidRPr="008B116D">
        <w:rPr>
          <w:i/>
          <w:iCs/>
          <w:sz w:val="28"/>
          <w:szCs w:val="28"/>
        </w:rPr>
        <w:t>)</w:t>
      </w:r>
    </w:p>
    <w:p w14:paraId="1C6B1B0A" w14:textId="426C21A1" w:rsidR="00D632EF" w:rsidRPr="008B116D" w:rsidRDefault="001A1A26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</w:t>
      </w:r>
      <w:r w:rsidRPr="008B116D">
        <w:rPr>
          <w:sz w:val="28"/>
          <w:szCs w:val="28"/>
        </w:rPr>
        <w:t>: умение определять методическую целесообразность использования того или иного упражнения/задания.</w:t>
      </w:r>
    </w:p>
    <w:p w14:paraId="7B929BB3" w14:textId="77777777" w:rsidR="001A1A26" w:rsidRPr="008B116D" w:rsidRDefault="001A1A26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</w:p>
    <w:p w14:paraId="53F907CD" w14:textId="0D5BDF8D" w:rsidR="00D632EF" w:rsidRPr="008B116D" w:rsidRDefault="00794D10" w:rsidP="007414C1">
      <w:pPr>
        <w:spacing w:line="240" w:lineRule="auto"/>
        <w:ind w:firstLine="567"/>
        <w:rPr>
          <w:i/>
          <w:color w:val="000000" w:themeColor="text1"/>
          <w:sz w:val="28"/>
          <w:szCs w:val="28"/>
        </w:rPr>
      </w:pPr>
      <w:r w:rsidRPr="008B116D">
        <w:rPr>
          <w:i/>
          <w:color w:val="000000" w:themeColor="text1"/>
          <w:sz w:val="28"/>
          <w:szCs w:val="28"/>
        </w:rPr>
        <w:t>Практическая работа № 16</w:t>
      </w:r>
    </w:p>
    <w:p w14:paraId="4BED6440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 каких качествах речи говорится в приведен</w:t>
      </w:r>
      <w:r w:rsidRPr="008B116D">
        <w:rPr>
          <w:sz w:val="28"/>
          <w:szCs w:val="28"/>
        </w:rPr>
        <w:softHyphen/>
        <w:t>ных отрывках из произведений И. С. Тургенева и М. Ю. Лер</w:t>
      </w:r>
      <w:r w:rsidRPr="008B116D">
        <w:rPr>
          <w:sz w:val="28"/>
          <w:szCs w:val="28"/>
        </w:rPr>
        <w:softHyphen/>
        <w:t>монтова. Определите тему урока развития речи, на котором вы используете иллюстрации речевого поведения литератур</w:t>
      </w:r>
      <w:r w:rsidRPr="008B116D">
        <w:rPr>
          <w:sz w:val="28"/>
          <w:szCs w:val="28"/>
        </w:rPr>
        <w:softHyphen/>
        <w:t>ных героев (задача урока — развитие навыков построения уст</w:t>
      </w:r>
      <w:r w:rsidRPr="008B116D">
        <w:rPr>
          <w:sz w:val="28"/>
          <w:szCs w:val="28"/>
        </w:rPr>
        <w:softHyphen/>
        <w:t>ного рассказа). Составьте вопросы по определению авторской оценки речи персонажей. К каким выводам о правилах рече</w:t>
      </w:r>
      <w:r w:rsidRPr="008B116D">
        <w:rPr>
          <w:sz w:val="28"/>
          <w:szCs w:val="28"/>
        </w:rPr>
        <w:softHyphen/>
        <w:t>вого поведения должны прийти школьники?</w:t>
      </w:r>
    </w:p>
    <w:p w14:paraId="6D2BC04B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proofErr w:type="gramStart"/>
      <w:r w:rsidRPr="008B116D">
        <w:rPr>
          <w:i/>
          <w:iCs/>
          <w:sz w:val="28"/>
          <w:szCs w:val="28"/>
          <w:lang w:val="en-US"/>
        </w:rPr>
        <w:lastRenderedPageBreak/>
        <w:t>A</w:t>
      </w:r>
      <w:r w:rsidRPr="008B116D">
        <w:rPr>
          <w:i/>
          <w:iCs/>
          <w:sz w:val="28"/>
          <w:szCs w:val="28"/>
        </w:rPr>
        <w:t xml:space="preserve"> Рудин слушал, покуривал папироску и молчал, лишь изредка вставляя в речь разболтавшейся барыни небольшие замечания.</w:t>
      </w:r>
      <w:proofErr w:type="gramEnd"/>
      <w:r w:rsidRPr="008B116D">
        <w:rPr>
          <w:i/>
          <w:iCs/>
          <w:sz w:val="28"/>
          <w:szCs w:val="28"/>
        </w:rPr>
        <w:t xml:space="preserve"> Он умел и любил говорить; вести разговор было не </w:t>
      </w:r>
      <w:proofErr w:type="gramStart"/>
      <w:r w:rsidRPr="008B116D">
        <w:rPr>
          <w:i/>
          <w:iCs/>
          <w:sz w:val="28"/>
          <w:szCs w:val="28"/>
        </w:rPr>
        <w:t>по</w:t>
      </w:r>
      <w:proofErr w:type="gramEnd"/>
      <w:r w:rsidRPr="008B116D">
        <w:rPr>
          <w:i/>
          <w:iCs/>
          <w:sz w:val="28"/>
          <w:szCs w:val="28"/>
        </w:rPr>
        <w:t xml:space="preserve"> нем, но он умел слушать. Всякий, кого он только не запугивал сначала, доверчиво распускался в его присутст</w:t>
      </w:r>
      <w:r w:rsidRPr="008B116D">
        <w:rPr>
          <w:i/>
          <w:iCs/>
          <w:sz w:val="28"/>
          <w:szCs w:val="28"/>
        </w:rPr>
        <w:softHyphen/>
        <w:t>вии: так охотно и одобрительно следил он за нитью чужого рассказа. В нем было много добродушия,</w:t>
      </w:r>
      <w:r w:rsidRPr="008B116D">
        <w:rPr>
          <w:sz w:val="28"/>
          <w:szCs w:val="28"/>
        </w:rPr>
        <w:t xml:space="preserve"> — </w:t>
      </w:r>
      <w:r w:rsidRPr="008B116D">
        <w:rPr>
          <w:i/>
          <w:iCs/>
          <w:sz w:val="28"/>
          <w:szCs w:val="28"/>
        </w:rPr>
        <w:t xml:space="preserve">того особенного </w:t>
      </w:r>
      <w:proofErr w:type="spellStart"/>
      <w:r w:rsidRPr="008B116D">
        <w:rPr>
          <w:i/>
          <w:iCs/>
          <w:sz w:val="28"/>
          <w:szCs w:val="28"/>
        </w:rPr>
        <w:t>ообродушия</w:t>
      </w:r>
      <w:proofErr w:type="spellEnd"/>
      <w:r w:rsidRPr="008B116D">
        <w:rPr>
          <w:i/>
          <w:iCs/>
          <w:sz w:val="28"/>
          <w:szCs w:val="28"/>
        </w:rPr>
        <w:t>, которым исполнены люди, привыкшие чувство</w:t>
      </w:r>
      <w:r w:rsidRPr="008B116D">
        <w:rPr>
          <w:i/>
          <w:iCs/>
          <w:sz w:val="28"/>
          <w:szCs w:val="28"/>
        </w:rPr>
        <w:softHyphen/>
        <w:t>вать себя выше других. В спорах он редко давал высказы</w:t>
      </w:r>
      <w:r w:rsidRPr="008B116D">
        <w:rPr>
          <w:i/>
          <w:iCs/>
          <w:sz w:val="28"/>
          <w:szCs w:val="28"/>
        </w:rPr>
        <w:softHyphen/>
        <w:t>ваться своему противнику и подавлял его своей стреми</w:t>
      </w:r>
      <w:r w:rsidRPr="008B116D">
        <w:rPr>
          <w:i/>
          <w:iCs/>
          <w:sz w:val="28"/>
          <w:szCs w:val="28"/>
        </w:rPr>
        <w:softHyphen/>
        <w:t>тельной и страстей диалектикой.</w:t>
      </w:r>
    </w:p>
    <w:p w14:paraId="427CDD4E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  <w:lang w:val="en-US"/>
        </w:rPr>
        <w:t>IL</w:t>
      </w:r>
      <w:r w:rsidRPr="008B116D">
        <w:rPr>
          <w:sz w:val="28"/>
          <w:szCs w:val="28"/>
        </w:rPr>
        <w:t xml:space="preserve"> </w:t>
      </w:r>
      <w:r w:rsidRPr="008B116D">
        <w:rPr>
          <w:i/>
          <w:iCs/>
          <w:sz w:val="28"/>
          <w:szCs w:val="28"/>
        </w:rPr>
        <w:t>Говорит он</w:t>
      </w:r>
      <w:r w:rsidRPr="008B116D">
        <w:rPr>
          <w:sz w:val="28"/>
          <w:szCs w:val="28"/>
        </w:rPr>
        <w:t xml:space="preserve"> [Грушницкий] </w:t>
      </w:r>
      <w:r w:rsidRPr="008B116D">
        <w:rPr>
          <w:i/>
          <w:iCs/>
          <w:sz w:val="28"/>
          <w:szCs w:val="28"/>
        </w:rPr>
        <w:t>скоро и вычурно: он из тех людей, которые на все случаи жизни имеют готовые пыш</w:t>
      </w:r>
      <w:r w:rsidRPr="008B116D">
        <w:rPr>
          <w:i/>
          <w:iCs/>
          <w:sz w:val="28"/>
          <w:szCs w:val="28"/>
        </w:rPr>
        <w:softHyphen/>
        <w:t>ные фразы, которых просто прекрасное не трогает и кото</w:t>
      </w:r>
      <w:r w:rsidRPr="008B116D">
        <w:rPr>
          <w:i/>
          <w:iCs/>
          <w:sz w:val="28"/>
          <w:szCs w:val="28"/>
        </w:rPr>
        <w:softHyphen/>
        <w:t>рые важно драпируются в необыкновенные чувства, возвы</w:t>
      </w:r>
      <w:r w:rsidRPr="008B116D">
        <w:rPr>
          <w:i/>
          <w:iCs/>
          <w:sz w:val="28"/>
          <w:szCs w:val="28"/>
        </w:rPr>
        <w:softHyphen/>
        <w:t>шенные страсти и исключительные страдания. Про</w:t>
      </w:r>
      <w:r w:rsidRPr="008B116D">
        <w:rPr>
          <w:i/>
          <w:iCs/>
          <w:sz w:val="28"/>
          <w:szCs w:val="28"/>
        </w:rPr>
        <w:softHyphen/>
        <w:t>изводить эффект</w:t>
      </w:r>
      <w:r w:rsidRPr="008B116D">
        <w:rPr>
          <w:sz w:val="28"/>
          <w:szCs w:val="28"/>
        </w:rPr>
        <w:t xml:space="preserve"> — </w:t>
      </w:r>
      <w:r w:rsidRPr="008B116D">
        <w:rPr>
          <w:i/>
          <w:iCs/>
          <w:sz w:val="28"/>
          <w:szCs w:val="28"/>
        </w:rPr>
        <w:t>их наслаждение.</w:t>
      </w:r>
      <w:r w:rsidRPr="008B116D">
        <w:rPr>
          <w:sz w:val="28"/>
          <w:szCs w:val="28"/>
        </w:rPr>
        <w:t xml:space="preserve"> &lt;...&gt; </w:t>
      </w:r>
      <w:r w:rsidRPr="008B116D">
        <w:rPr>
          <w:i/>
          <w:iCs/>
          <w:sz w:val="28"/>
          <w:szCs w:val="28"/>
        </w:rPr>
        <w:t>Грушницкого страсть была декламировать: он закидывал вас словами, как скоро разговор выходил из круга обыкновенных поня</w:t>
      </w:r>
      <w:r w:rsidRPr="008B116D">
        <w:rPr>
          <w:i/>
          <w:iCs/>
          <w:sz w:val="28"/>
          <w:szCs w:val="28"/>
        </w:rPr>
        <w:softHyphen/>
        <w:t xml:space="preserve">тии; спорить с ним я никогда не мог. Он не отвечает на ваши возражения, он вас не слушает. Только что вы останови </w:t>
      </w:r>
      <w:proofErr w:type="spellStart"/>
      <w:r w:rsidRPr="008B116D">
        <w:rPr>
          <w:i/>
          <w:iCs/>
          <w:sz w:val="28"/>
          <w:szCs w:val="28"/>
        </w:rPr>
        <w:t>тесъ</w:t>
      </w:r>
      <w:proofErr w:type="spellEnd"/>
      <w:r w:rsidRPr="008B116D">
        <w:rPr>
          <w:i/>
          <w:iCs/>
          <w:sz w:val="28"/>
          <w:szCs w:val="28"/>
        </w:rPr>
        <w:t xml:space="preserve">, он начинает длинную тираду, </w:t>
      </w:r>
      <w:proofErr w:type="gramStart"/>
      <w:r w:rsidRPr="008B116D">
        <w:rPr>
          <w:i/>
          <w:iCs/>
          <w:sz w:val="28"/>
          <w:szCs w:val="28"/>
        </w:rPr>
        <w:t>по-видимому</w:t>
      </w:r>
      <w:proofErr w:type="gramEnd"/>
      <w:r w:rsidRPr="008B116D">
        <w:rPr>
          <w:i/>
          <w:iCs/>
          <w:sz w:val="28"/>
          <w:szCs w:val="28"/>
        </w:rPr>
        <w:t xml:space="preserve"> имеющую какую-то тесную связь с тем, что вы сказали, но которая в самом деле только продолжение его собственной речи.</w:t>
      </w:r>
    </w:p>
    <w:p w14:paraId="4B42CE14" w14:textId="77777777" w:rsidR="00934577" w:rsidRPr="008B116D" w:rsidRDefault="0093457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III. </w:t>
      </w:r>
      <w:r w:rsidRPr="008B116D">
        <w:rPr>
          <w:i/>
          <w:iCs/>
          <w:sz w:val="28"/>
          <w:szCs w:val="28"/>
        </w:rPr>
        <w:t>Дарья Михайловна изъяснялась по-русски. Она щего</w:t>
      </w:r>
      <w:r w:rsidRPr="008B116D">
        <w:rPr>
          <w:i/>
          <w:iCs/>
          <w:sz w:val="28"/>
          <w:szCs w:val="28"/>
        </w:rPr>
        <w:softHyphen/>
        <w:t xml:space="preserve">ляла знанием родного языка, хотя галлицизмы, французские словечки попадались у неё частенько. Она с намерением употребляла простые народные обороты, но не всегда удач но. Ухо Рудина не оскорблялось странной </w:t>
      </w:r>
      <w:proofErr w:type="spellStart"/>
      <w:r w:rsidRPr="008B116D">
        <w:rPr>
          <w:i/>
          <w:iCs/>
          <w:sz w:val="28"/>
          <w:szCs w:val="28"/>
        </w:rPr>
        <w:t>пестротою</w:t>
      </w:r>
      <w:proofErr w:type="spellEnd"/>
      <w:r w:rsidRPr="008B116D">
        <w:rPr>
          <w:i/>
          <w:iCs/>
          <w:sz w:val="28"/>
          <w:szCs w:val="28"/>
        </w:rPr>
        <w:t xml:space="preserve"> речи в устах Дарьи Михайловны, да и вряд ли имел он на это ухо.</w:t>
      </w:r>
    </w:p>
    <w:p w14:paraId="5B7516D4" w14:textId="580CBD8E" w:rsidR="00AF29FA" w:rsidRPr="008B116D" w:rsidRDefault="00794D10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Контролируемый результат:</w:t>
      </w:r>
      <w:r w:rsidR="00EE284F" w:rsidRPr="008B116D">
        <w:rPr>
          <w:i/>
          <w:sz w:val="28"/>
          <w:szCs w:val="28"/>
        </w:rPr>
        <w:t xml:space="preserve"> </w:t>
      </w:r>
      <w:r w:rsidR="00EE284F" w:rsidRPr="008B116D">
        <w:rPr>
          <w:sz w:val="28"/>
          <w:szCs w:val="28"/>
        </w:rPr>
        <w:t xml:space="preserve">умение составлять вопросы, направленных на оценку речи речевого поведения персонажей.  </w:t>
      </w:r>
    </w:p>
    <w:p w14:paraId="44526957" w14:textId="77777777" w:rsidR="00794D10" w:rsidRPr="008B116D" w:rsidRDefault="00794D10" w:rsidP="007414C1">
      <w:pPr>
        <w:spacing w:line="240" w:lineRule="auto"/>
        <w:ind w:firstLine="567"/>
        <w:rPr>
          <w:sz w:val="28"/>
          <w:szCs w:val="28"/>
        </w:rPr>
      </w:pPr>
    </w:p>
    <w:p w14:paraId="1C8A848B" w14:textId="4B420CE1" w:rsidR="00C04B65" w:rsidRPr="008B116D" w:rsidRDefault="00C04B65" w:rsidP="007414C1">
      <w:pPr>
        <w:spacing w:line="240" w:lineRule="auto"/>
        <w:ind w:firstLine="567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Модуль 3. </w:t>
      </w:r>
      <w:r w:rsidR="00EE284F" w:rsidRPr="008B116D">
        <w:rPr>
          <w:b/>
          <w:sz w:val="28"/>
          <w:szCs w:val="28"/>
        </w:rPr>
        <w:t>Особенности конструирования современного урока русского языка</w:t>
      </w:r>
      <w:r w:rsidR="00CB2D8A" w:rsidRPr="008B116D">
        <w:rPr>
          <w:b/>
          <w:sz w:val="28"/>
          <w:szCs w:val="28"/>
        </w:rPr>
        <w:t xml:space="preserve">  </w:t>
      </w:r>
    </w:p>
    <w:p w14:paraId="7BD0DAD5" w14:textId="4AA6EE78" w:rsidR="00EE284F" w:rsidRPr="008B116D" w:rsidRDefault="00967034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  <w:r w:rsidRPr="008B116D">
        <w:rPr>
          <w:b/>
          <w:color w:val="002060"/>
          <w:sz w:val="28"/>
          <w:szCs w:val="28"/>
        </w:rPr>
        <w:t>Теоретическая часть.</w:t>
      </w:r>
    </w:p>
    <w:p w14:paraId="011757F3" w14:textId="3A81D52D" w:rsidR="00967034" w:rsidRPr="008B116D" w:rsidRDefault="00CB2D8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Методические приемы, влияющие на формирование мотивации.</w:t>
      </w:r>
      <w:r w:rsidR="008D4A1C" w:rsidRPr="008B116D">
        <w:rPr>
          <w:sz w:val="28"/>
          <w:szCs w:val="28"/>
        </w:rPr>
        <w:t xml:space="preserve"> </w:t>
      </w:r>
      <w:r w:rsidRPr="008B116D">
        <w:rPr>
          <w:sz w:val="28"/>
          <w:szCs w:val="28"/>
        </w:rPr>
        <w:t xml:space="preserve">Принципы </w:t>
      </w:r>
      <w:proofErr w:type="gramStart"/>
      <w:r w:rsidRPr="008B116D">
        <w:rPr>
          <w:sz w:val="28"/>
          <w:szCs w:val="28"/>
        </w:rPr>
        <w:t>современного</w:t>
      </w:r>
      <w:proofErr w:type="gramEnd"/>
      <w:r w:rsidRPr="008B116D">
        <w:rPr>
          <w:sz w:val="28"/>
          <w:szCs w:val="28"/>
        </w:rPr>
        <w:t xml:space="preserve"> целеполагания в контексте ФГОС.</w:t>
      </w:r>
    </w:p>
    <w:p w14:paraId="674C9F93" w14:textId="0F1E962C" w:rsidR="008D4A1C" w:rsidRPr="008B116D" w:rsidRDefault="00CB2D8A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Основные виды упражнений по формированию УУД и методика их проведения на разных этапах урока</w:t>
      </w:r>
      <w:r w:rsidR="001A4F7E" w:rsidRPr="008B116D">
        <w:rPr>
          <w:sz w:val="28"/>
          <w:szCs w:val="28"/>
        </w:rPr>
        <w:t>.</w:t>
      </w:r>
      <w:r w:rsidR="008D4A1C" w:rsidRPr="008B116D">
        <w:rPr>
          <w:sz w:val="28"/>
          <w:szCs w:val="28"/>
        </w:rPr>
        <w:t xml:space="preserve"> Типология учебно-познавательных и учебно-практических задач.</w:t>
      </w:r>
    </w:p>
    <w:p w14:paraId="53C33D54" w14:textId="0414AA71" w:rsidR="00A02534" w:rsidRPr="008B116D" w:rsidRDefault="00A02534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Принципы организации оценивания.</w:t>
      </w:r>
    </w:p>
    <w:p w14:paraId="78BE833B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</w:p>
    <w:p w14:paraId="5F19AE1B" w14:textId="4C7A260D" w:rsidR="001A4F7E" w:rsidRPr="008B116D" w:rsidRDefault="001A4F7E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  <w:r w:rsidRPr="008B116D">
        <w:rPr>
          <w:b/>
          <w:color w:val="002060"/>
          <w:sz w:val="28"/>
          <w:szCs w:val="28"/>
        </w:rPr>
        <w:t>Практическая часть «Решаем, обсуждаем»</w:t>
      </w:r>
    </w:p>
    <w:p w14:paraId="16FA1B9A" w14:textId="28034597" w:rsidR="00CB2D8A" w:rsidRPr="008B116D" w:rsidRDefault="001A4F7E" w:rsidP="007414C1">
      <w:pPr>
        <w:spacing w:line="240" w:lineRule="auto"/>
        <w:ind w:firstLine="567"/>
        <w:rPr>
          <w:i/>
          <w:color w:val="000000" w:themeColor="text1"/>
          <w:sz w:val="28"/>
          <w:szCs w:val="28"/>
        </w:rPr>
      </w:pPr>
      <w:r w:rsidRPr="008B116D">
        <w:rPr>
          <w:i/>
          <w:color w:val="000000" w:themeColor="text1"/>
          <w:sz w:val="28"/>
          <w:szCs w:val="28"/>
        </w:rPr>
        <w:t xml:space="preserve">Практическая работа № 1. </w:t>
      </w:r>
    </w:p>
    <w:p w14:paraId="7823317F" w14:textId="07F9739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1) Прочитайте формулировки тем уроков по русскому языку и соответствующие им формулировки целей урока. Определите, в каких из них цели сформулированы с позиции ученика, а в каких – с позиции учителя. </w:t>
      </w:r>
    </w:p>
    <w:p w14:paraId="0942401D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  <w:u w:val="single"/>
        </w:rPr>
      </w:pPr>
      <w:r w:rsidRPr="008B116D">
        <w:rPr>
          <w:sz w:val="28"/>
          <w:szCs w:val="28"/>
          <w:u w:val="single"/>
        </w:rPr>
        <w:lastRenderedPageBreak/>
        <w:t>Пример 1</w:t>
      </w:r>
    </w:p>
    <w:p w14:paraId="4DA25A19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Тема урока:</w:t>
      </w:r>
      <w:r w:rsidRPr="008B116D">
        <w:rPr>
          <w:sz w:val="28"/>
          <w:szCs w:val="28"/>
        </w:rPr>
        <w:t xml:space="preserve"> Изменение имен существительных по числам и падежам.</w:t>
      </w:r>
    </w:p>
    <w:p w14:paraId="68674872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Класс:</w:t>
      </w:r>
      <w:r w:rsidRPr="008B116D">
        <w:rPr>
          <w:sz w:val="28"/>
          <w:szCs w:val="28"/>
        </w:rPr>
        <w:t xml:space="preserve"> 5</w:t>
      </w:r>
    </w:p>
    <w:p w14:paraId="5D5335AC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Тип урока:</w:t>
      </w:r>
      <w:r w:rsidRPr="008B116D">
        <w:rPr>
          <w:sz w:val="28"/>
          <w:szCs w:val="28"/>
        </w:rPr>
        <w:t xml:space="preserve"> комбинированный</w:t>
      </w:r>
    </w:p>
    <w:p w14:paraId="5C3EF5C7" w14:textId="77777777" w:rsidR="001A4F7E" w:rsidRPr="008B116D" w:rsidRDefault="001A4F7E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Цели урока: </w:t>
      </w:r>
    </w:p>
    <w:p w14:paraId="7667BB84" w14:textId="77777777" w:rsidR="001A4F7E" w:rsidRPr="008B116D" w:rsidRDefault="001A4F7E" w:rsidP="007414C1">
      <w:pPr>
        <w:pStyle w:val="a5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 xml:space="preserve">учить </w:t>
      </w:r>
      <w:proofErr w:type="gramStart"/>
      <w:r w:rsidRPr="008B116D">
        <w:rPr>
          <w:sz w:val="28"/>
          <w:szCs w:val="28"/>
        </w:rPr>
        <w:t>правильно</w:t>
      </w:r>
      <w:proofErr w:type="gramEnd"/>
      <w:r w:rsidRPr="008B116D">
        <w:rPr>
          <w:sz w:val="28"/>
          <w:szCs w:val="28"/>
        </w:rPr>
        <w:t xml:space="preserve"> определять склонение имен существительных;</w:t>
      </w:r>
    </w:p>
    <w:p w14:paraId="0491AA32" w14:textId="77777777" w:rsidR="001A4F7E" w:rsidRPr="008B116D" w:rsidRDefault="001A4F7E" w:rsidP="007414C1">
      <w:pPr>
        <w:pStyle w:val="a5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 xml:space="preserve">научить алгоритму распознавания форм имен существительных; </w:t>
      </w:r>
    </w:p>
    <w:p w14:paraId="633B01B9" w14:textId="77777777" w:rsidR="001A4F7E" w:rsidRPr="008B116D" w:rsidRDefault="001A4F7E" w:rsidP="007414C1">
      <w:pPr>
        <w:pStyle w:val="a5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научить применять схему анализа грамматической формы;</w:t>
      </w:r>
    </w:p>
    <w:p w14:paraId="69BE13EF" w14:textId="77777777" w:rsidR="001A4F7E" w:rsidRPr="008B116D" w:rsidRDefault="001A4F7E" w:rsidP="007414C1">
      <w:pPr>
        <w:pStyle w:val="a5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научить выражать собственное отношение к высказыванию о русском языке</w:t>
      </w:r>
    </w:p>
    <w:p w14:paraId="0CBE4D75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  <w:u w:val="single"/>
        </w:rPr>
      </w:pPr>
      <w:r w:rsidRPr="008B116D">
        <w:rPr>
          <w:sz w:val="28"/>
          <w:szCs w:val="28"/>
          <w:u w:val="single"/>
        </w:rPr>
        <w:t>Пример 2</w:t>
      </w:r>
    </w:p>
    <w:p w14:paraId="7BAE3B32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Тема</w:t>
      </w:r>
      <w:r w:rsidRPr="008B116D">
        <w:rPr>
          <w:sz w:val="28"/>
          <w:szCs w:val="28"/>
        </w:rPr>
        <w:t>: Слитное и раздельное написание НЕ/НИ в отрицательных местоимениях.</w:t>
      </w:r>
    </w:p>
    <w:p w14:paraId="6621E81F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Класс</w:t>
      </w:r>
      <w:r w:rsidRPr="008B116D">
        <w:rPr>
          <w:sz w:val="28"/>
          <w:szCs w:val="28"/>
        </w:rPr>
        <w:t>: 6</w:t>
      </w:r>
    </w:p>
    <w:p w14:paraId="3DD2C9F3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Тип урока</w:t>
      </w:r>
      <w:r w:rsidRPr="008B116D">
        <w:rPr>
          <w:sz w:val="28"/>
          <w:szCs w:val="28"/>
        </w:rPr>
        <w:t>: изучение нового материала</w:t>
      </w:r>
    </w:p>
    <w:p w14:paraId="5A9A3D34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Цели урока</w:t>
      </w:r>
      <w:r w:rsidRPr="008B116D">
        <w:rPr>
          <w:sz w:val="28"/>
          <w:szCs w:val="28"/>
        </w:rPr>
        <w:t>:</w:t>
      </w:r>
    </w:p>
    <w:p w14:paraId="6A2ACA21" w14:textId="77777777" w:rsidR="001A4F7E" w:rsidRPr="008B116D" w:rsidRDefault="001A4F7E" w:rsidP="007414C1">
      <w:pPr>
        <w:pStyle w:val="a5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находить в тексте отрицательные местоимения и применять правило о слитном и раздельном написании местоимений;</w:t>
      </w:r>
    </w:p>
    <w:p w14:paraId="069956D1" w14:textId="77777777" w:rsidR="001A4F7E" w:rsidRPr="008B116D" w:rsidRDefault="001A4F7E" w:rsidP="007414C1">
      <w:pPr>
        <w:pStyle w:val="a5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правильно использовать местоимения как средство связи предложений и частей текста в творческом задании</w:t>
      </w:r>
    </w:p>
    <w:p w14:paraId="52FF339E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  <w:u w:val="single"/>
        </w:rPr>
      </w:pPr>
      <w:r w:rsidRPr="008B116D">
        <w:rPr>
          <w:sz w:val="28"/>
          <w:szCs w:val="28"/>
          <w:u w:val="single"/>
        </w:rPr>
        <w:t>Пример 3</w:t>
      </w:r>
    </w:p>
    <w:p w14:paraId="236C0818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Тема</w:t>
      </w:r>
      <w:r w:rsidRPr="008B116D">
        <w:rPr>
          <w:sz w:val="28"/>
          <w:szCs w:val="28"/>
        </w:rPr>
        <w:t>: Предложение. Грамматическая основа предложения</w:t>
      </w:r>
    </w:p>
    <w:p w14:paraId="027F5671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Класс</w:t>
      </w:r>
      <w:r w:rsidRPr="008B116D">
        <w:rPr>
          <w:sz w:val="28"/>
          <w:szCs w:val="28"/>
        </w:rPr>
        <w:t>: 5</w:t>
      </w:r>
    </w:p>
    <w:p w14:paraId="6A23D8BB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Тип урока</w:t>
      </w:r>
      <w:r w:rsidRPr="008B116D">
        <w:rPr>
          <w:sz w:val="28"/>
          <w:szCs w:val="28"/>
        </w:rPr>
        <w:t>: урок формирования новых умений</w:t>
      </w:r>
    </w:p>
    <w:p w14:paraId="7C3E7A2A" w14:textId="77777777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Цели урока</w:t>
      </w:r>
      <w:r w:rsidRPr="008B116D">
        <w:rPr>
          <w:sz w:val="28"/>
          <w:szCs w:val="28"/>
        </w:rPr>
        <w:t>:</w:t>
      </w:r>
    </w:p>
    <w:p w14:paraId="03E1943F" w14:textId="77777777" w:rsidR="001A4F7E" w:rsidRPr="008B116D" w:rsidRDefault="001A4F7E" w:rsidP="007414C1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знать основные признаки предложения;</w:t>
      </w:r>
    </w:p>
    <w:p w14:paraId="0000F973" w14:textId="77777777" w:rsidR="001A4F7E" w:rsidRPr="008B116D" w:rsidRDefault="001A4F7E" w:rsidP="007414C1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знать, что составляет грамматическую основу предложения, что основа предложения может состоять из одного или двух главных членов;</w:t>
      </w:r>
    </w:p>
    <w:p w14:paraId="406E6BF9" w14:textId="77777777" w:rsidR="001A4F7E" w:rsidRPr="008B116D" w:rsidRDefault="001A4F7E" w:rsidP="007414C1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уметь находить основу предложения;</w:t>
      </w:r>
    </w:p>
    <w:p w14:paraId="6730F5F7" w14:textId="77777777" w:rsidR="001A4F7E" w:rsidRPr="008B116D" w:rsidRDefault="001A4F7E" w:rsidP="007414C1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воспитывать интерес к изучению родного языка</w:t>
      </w:r>
    </w:p>
    <w:p w14:paraId="5FB6864A" w14:textId="41037B8B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2) Прочитайте формулировки тем уроков по русскому языку и соответствующие им формулировки целей урока. Найдите ошибки в формулировании целей урока. Запишите исправленный вариант в соответствии с ФГОС ООО.</w:t>
      </w:r>
    </w:p>
    <w:p w14:paraId="16D0CC8B" w14:textId="77777777" w:rsidR="00FD188E" w:rsidRPr="008B116D" w:rsidRDefault="00FD188E" w:rsidP="007414C1">
      <w:pPr>
        <w:spacing w:line="240" w:lineRule="auto"/>
        <w:ind w:firstLine="567"/>
        <w:rPr>
          <w:sz w:val="28"/>
          <w:szCs w:val="28"/>
          <w:u w:val="single"/>
        </w:rPr>
      </w:pPr>
      <w:r w:rsidRPr="008B116D">
        <w:rPr>
          <w:sz w:val="28"/>
          <w:szCs w:val="28"/>
          <w:u w:val="single"/>
        </w:rPr>
        <w:t>Пример 1</w:t>
      </w:r>
    </w:p>
    <w:p w14:paraId="63439BE1" w14:textId="77777777" w:rsidR="00FD188E" w:rsidRPr="008B116D" w:rsidRDefault="00FD188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Класс:</w:t>
      </w:r>
      <w:r w:rsidRPr="008B116D">
        <w:rPr>
          <w:sz w:val="28"/>
          <w:szCs w:val="28"/>
        </w:rPr>
        <w:t xml:space="preserve"> 5.</w:t>
      </w:r>
    </w:p>
    <w:p w14:paraId="33BFE719" w14:textId="77777777" w:rsidR="00FD188E" w:rsidRPr="008B116D" w:rsidRDefault="00FD188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Урок</w:t>
      </w:r>
      <w:r w:rsidRPr="008B116D">
        <w:rPr>
          <w:sz w:val="28"/>
          <w:szCs w:val="28"/>
        </w:rPr>
        <w:t xml:space="preserve">: Буквы О и Ё после шипящих в </w:t>
      </w:r>
      <w:proofErr w:type="gramStart"/>
      <w:r w:rsidRPr="008B116D">
        <w:rPr>
          <w:sz w:val="28"/>
          <w:szCs w:val="28"/>
        </w:rPr>
        <w:t>корне слова</w:t>
      </w:r>
      <w:proofErr w:type="gramEnd"/>
    </w:p>
    <w:p w14:paraId="6411742F" w14:textId="77777777" w:rsidR="00FD188E" w:rsidRPr="008B116D" w:rsidRDefault="00FD188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Тип урока</w:t>
      </w:r>
      <w:r w:rsidRPr="008B116D">
        <w:rPr>
          <w:sz w:val="28"/>
          <w:szCs w:val="28"/>
        </w:rPr>
        <w:t>: урок открытия новых знаний.</w:t>
      </w:r>
    </w:p>
    <w:p w14:paraId="0CA32191" w14:textId="77777777" w:rsidR="00FD188E" w:rsidRPr="008B116D" w:rsidRDefault="00FD188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>Цели уроков</w:t>
      </w:r>
      <w:r w:rsidRPr="008B116D">
        <w:rPr>
          <w:sz w:val="28"/>
          <w:szCs w:val="28"/>
        </w:rPr>
        <w:t>:</w:t>
      </w:r>
    </w:p>
    <w:p w14:paraId="694B8021" w14:textId="77777777" w:rsidR="00FD188E" w:rsidRPr="008B116D" w:rsidRDefault="00FD188E" w:rsidP="007414C1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lastRenderedPageBreak/>
        <w:t>анализировать, перерабатывать и сравнивать информацию (находить общее и отличное, самостоятельно делать выводы и т.д.);</w:t>
      </w:r>
    </w:p>
    <w:p w14:paraId="107F64A2" w14:textId="77777777" w:rsidR="00FD188E" w:rsidRPr="008B116D" w:rsidRDefault="00FD188E" w:rsidP="007414C1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 xml:space="preserve">находить орфограмму – букву О, Ё после шипящих под ударением в </w:t>
      </w:r>
      <w:proofErr w:type="gramStart"/>
      <w:r w:rsidRPr="008B116D">
        <w:rPr>
          <w:sz w:val="28"/>
          <w:szCs w:val="28"/>
        </w:rPr>
        <w:t>корне слова</w:t>
      </w:r>
      <w:proofErr w:type="gramEnd"/>
      <w:r w:rsidRPr="008B116D">
        <w:rPr>
          <w:sz w:val="28"/>
          <w:szCs w:val="28"/>
        </w:rPr>
        <w:t>;</w:t>
      </w:r>
    </w:p>
    <w:p w14:paraId="02444AE2" w14:textId="77777777" w:rsidR="00FD188E" w:rsidRPr="008B116D" w:rsidRDefault="00FD188E" w:rsidP="007414C1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правильно писать слова с изученной орфограммой;</w:t>
      </w:r>
    </w:p>
    <w:p w14:paraId="10F98424" w14:textId="77777777" w:rsidR="00FD188E" w:rsidRPr="008B116D" w:rsidRDefault="00FD188E" w:rsidP="007414C1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различать виды орфограмм с общим опознавательным признаком – наличием шипящего: букв А, У, И после букв шипящих;</w:t>
      </w:r>
    </w:p>
    <w:p w14:paraId="4F4F09DC" w14:textId="77777777" w:rsidR="00FD188E" w:rsidRPr="008B116D" w:rsidRDefault="00FD188E" w:rsidP="007414C1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буквы Ь после шипящих в конце имён существительных;</w:t>
      </w:r>
    </w:p>
    <w:p w14:paraId="263A10EB" w14:textId="77777777" w:rsidR="00FD188E" w:rsidRPr="008B116D" w:rsidRDefault="00FD188E" w:rsidP="007414C1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 w:rsidRPr="008B116D">
        <w:rPr>
          <w:sz w:val="28"/>
          <w:szCs w:val="28"/>
        </w:rPr>
        <w:t>графически обозначать опознавательный признак орфограмм и условия их выбора.</w:t>
      </w:r>
    </w:p>
    <w:p w14:paraId="31C7BA44" w14:textId="77777777" w:rsidR="00FD188E" w:rsidRPr="008B116D" w:rsidRDefault="00FD188E" w:rsidP="007414C1">
      <w:pPr>
        <w:spacing w:line="240" w:lineRule="auto"/>
        <w:ind w:firstLine="567"/>
        <w:rPr>
          <w:sz w:val="28"/>
          <w:szCs w:val="28"/>
          <w:u w:val="single"/>
        </w:rPr>
      </w:pPr>
      <w:r w:rsidRPr="008B116D">
        <w:rPr>
          <w:sz w:val="28"/>
          <w:szCs w:val="28"/>
          <w:u w:val="single"/>
        </w:rPr>
        <w:t>Пример 2</w:t>
      </w:r>
    </w:p>
    <w:p w14:paraId="56419892" w14:textId="77777777" w:rsidR="00FD188E" w:rsidRPr="008B116D" w:rsidRDefault="00FD188E" w:rsidP="007414C1">
      <w:pPr>
        <w:pStyle w:val="c35"/>
        <w:spacing w:before="0" w:beforeAutospacing="0" w:after="0" w:afterAutospacing="0"/>
        <w:ind w:right="356" w:firstLine="709"/>
        <w:jc w:val="both"/>
        <w:rPr>
          <w:rStyle w:val="c5"/>
          <w:color w:val="000000"/>
          <w:sz w:val="28"/>
          <w:szCs w:val="28"/>
        </w:rPr>
      </w:pPr>
      <w:r w:rsidRPr="008B116D">
        <w:rPr>
          <w:rStyle w:val="c6"/>
          <w:bCs/>
          <w:i/>
          <w:color w:val="000000"/>
          <w:sz w:val="28"/>
          <w:szCs w:val="28"/>
        </w:rPr>
        <w:t>Тема урока:</w:t>
      </w:r>
      <w:r w:rsidRPr="008B116D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8B116D">
        <w:rPr>
          <w:rStyle w:val="c5"/>
          <w:color w:val="000000"/>
          <w:sz w:val="28"/>
          <w:szCs w:val="28"/>
        </w:rPr>
        <w:t>Н-НН в суффиксах прилагательных, образованных от существительных</w:t>
      </w:r>
    </w:p>
    <w:p w14:paraId="2D86F906" w14:textId="77777777" w:rsidR="00FD188E" w:rsidRPr="008B116D" w:rsidRDefault="00FD188E" w:rsidP="007414C1">
      <w:pPr>
        <w:pStyle w:val="c35"/>
        <w:spacing w:before="0" w:beforeAutospacing="0" w:after="0" w:afterAutospacing="0"/>
        <w:ind w:right="356" w:firstLine="709"/>
        <w:jc w:val="both"/>
        <w:rPr>
          <w:color w:val="000000"/>
          <w:sz w:val="28"/>
          <w:szCs w:val="28"/>
        </w:rPr>
      </w:pPr>
      <w:r w:rsidRPr="008B116D">
        <w:rPr>
          <w:rStyle w:val="c5"/>
          <w:i/>
          <w:color w:val="000000"/>
          <w:sz w:val="28"/>
          <w:szCs w:val="28"/>
        </w:rPr>
        <w:t>Класс:</w:t>
      </w:r>
      <w:r w:rsidRPr="008B116D">
        <w:rPr>
          <w:rStyle w:val="c5"/>
          <w:color w:val="000000"/>
          <w:sz w:val="28"/>
          <w:szCs w:val="28"/>
        </w:rPr>
        <w:t xml:space="preserve"> 6</w:t>
      </w:r>
    </w:p>
    <w:p w14:paraId="2E0C28CF" w14:textId="77777777" w:rsidR="00FD188E" w:rsidRPr="008B116D" w:rsidRDefault="00FD188E" w:rsidP="007414C1">
      <w:pPr>
        <w:pStyle w:val="c22"/>
        <w:spacing w:before="0" w:beforeAutospacing="0" w:after="0" w:afterAutospacing="0"/>
        <w:ind w:right="612" w:firstLine="709"/>
        <w:jc w:val="both"/>
        <w:rPr>
          <w:color w:val="000000"/>
          <w:sz w:val="28"/>
          <w:szCs w:val="28"/>
        </w:rPr>
      </w:pPr>
      <w:r w:rsidRPr="008B116D">
        <w:rPr>
          <w:rStyle w:val="c6"/>
          <w:bCs/>
          <w:i/>
          <w:color w:val="000000"/>
          <w:sz w:val="28"/>
          <w:szCs w:val="28"/>
        </w:rPr>
        <w:t>Тип урока:</w:t>
      </w:r>
      <w:r w:rsidRPr="008B116D">
        <w:rPr>
          <w:rStyle w:val="c5"/>
          <w:color w:val="000000"/>
          <w:sz w:val="28"/>
          <w:szCs w:val="28"/>
        </w:rPr>
        <w:t xml:space="preserve"> урок изучения новых знаний и способов действий</w:t>
      </w:r>
    </w:p>
    <w:p w14:paraId="23864792" w14:textId="77777777" w:rsidR="00FD188E" w:rsidRPr="008B116D" w:rsidRDefault="00FD188E" w:rsidP="007414C1">
      <w:pPr>
        <w:pStyle w:val="c22"/>
        <w:spacing w:before="0" w:beforeAutospacing="0" w:after="0" w:afterAutospacing="0"/>
        <w:ind w:right="612" w:firstLine="709"/>
        <w:jc w:val="both"/>
        <w:rPr>
          <w:i/>
          <w:color w:val="000000"/>
          <w:sz w:val="28"/>
          <w:szCs w:val="28"/>
        </w:rPr>
      </w:pPr>
      <w:r w:rsidRPr="008B116D">
        <w:rPr>
          <w:rStyle w:val="c6"/>
          <w:bCs/>
          <w:i/>
          <w:color w:val="000000"/>
          <w:sz w:val="28"/>
          <w:szCs w:val="28"/>
        </w:rPr>
        <w:t>Цели урока:</w:t>
      </w:r>
    </w:p>
    <w:p w14:paraId="7174729E" w14:textId="77777777" w:rsidR="00FD188E" w:rsidRPr="008B116D" w:rsidRDefault="00FD188E" w:rsidP="007414C1">
      <w:pPr>
        <w:pStyle w:val="c22"/>
        <w:spacing w:before="0" w:beforeAutospacing="0" w:after="0" w:afterAutospacing="0"/>
        <w:ind w:right="612" w:firstLine="709"/>
        <w:jc w:val="both"/>
        <w:rPr>
          <w:color w:val="000000"/>
          <w:sz w:val="28"/>
          <w:szCs w:val="28"/>
        </w:rPr>
      </w:pPr>
      <w:r w:rsidRPr="008B116D">
        <w:rPr>
          <w:rStyle w:val="c5"/>
          <w:color w:val="000000"/>
          <w:sz w:val="28"/>
          <w:szCs w:val="28"/>
        </w:rPr>
        <w:t>1.</w:t>
      </w:r>
      <w:r w:rsidRPr="008B116D"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 w:rsidRPr="008B116D">
        <w:rPr>
          <w:rStyle w:val="c5"/>
          <w:color w:val="000000"/>
          <w:sz w:val="28"/>
          <w:szCs w:val="28"/>
          <w:u w:val="single"/>
        </w:rPr>
        <w:t>Образовательные:</w:t>
      </w:r>
      <w:r w:rsidRPr="008B116D">
        <w:rPr>
          <w:rStyle w:val="c5"/>
          <w:color w:val="000000"/>
          <w:sz w:val="28"/>
          <w:szCs w:val="28"/>
        </w:rPr>
        <w:t xml:space="preserve"> познакомить обучающихся с условиями выбора орфограммы «Правописание суффиксов прилагательных».</w:t>
      </w:r>
      <w:proofErr w:type="gramEnd"/>
    </w:p>
    <w:p w14:paraId="1B5E1BA6" w14:textId="77777777" w:rsidR="00FD188E" w:rsidRPr="008B116D" w:rsidRDefault="00FD188E" w:rsidP="007414C1">
      <w:pPr>
        <w:pStyle w:val="c22"/>
        <w:spacing w:before="0" w:beforeAutospacing="0" w:after="0" w:afterAutospacing="0"/>
        <w:ind w:right="612" w:firstLine="709"/>
        <w:jc w:val="both"/>
        <w:rPr>
          <w:color w:val="000000"/>
          <w:sz w:val="28"/>
          <w:szCs w:val="28"/>
        </w:rPr>
      </w:pPr>
      <w:r w:rsidRPr="008B116D">
        <w:rPr>
          <w:rStyle w:val="c5"/>
          <w:color w:val="000000"/>
          <w:sz w:val="28"/>
          <w:szCs w:val="28"/>
        </w:rPr>
        <w:t>2.</w:t>
      </w:r>
      <w:r w:rsidRPr="008B116D">
        <w:rPr>
          <w:rStyle w:val="apple-converted-space"/>
          <w:color w:val="000000"/>
          <w:sz w:val="28"/>
          <w:szCs w:val="28"/>
        </w:rPr>
        <w:t xml:space="preserve"> </w:t>
      </w:r>
      <w:r w:rsidRPr="008B116D">
        <w:rPr>
          <w:rStyle w:val="c11"/>
          <w:color w:val="000000"/>
          <w:sz w:val="28"/>
          <w:szCs w:val="28"/>
          <w:u w:val="single"/>
        </w:rPr>
        <w:t>Практические</w:t>
      </w:r>
      <w:r w:rsidRPr="008B116D">
        <w:rPr>
          <w:rStyle w:val="c5"/>
          <w:color w:val="000000"/>
          <w:sz w:val="28"/>
          <w:szCs w:val="28"/>
        </w:rPr>
        <w:t>: совершенствовать умения писать слова с изученной орфограммой; формировать орфографическую зоркость.</w:t>
      </w:r>
    </w:p>
    <w:p w14:paraId="045779B6" w14:textId="77777777" w:rsidR="00FD188E" w:rsidRPr="008B116D" w:rsidRDefault="00FD188E" w:rsidP="007414C1">
      <w:pPr>
        <w:pStyle w:val="c22"/>
        <w:spacing w:before="0" w:beforeAutospacing="0" w:after="0" w:afterAutospacing="0"/>
        <w:ind w:right="612" w:firstLine="709"/>
        <w:jc w:val="both"/>
        <w:rPr>
          <w:color w:val="000000"/>
          <w:sz w:val="28"/>
          <w:szCs w:val="28"/>
        </w:rPr>
      </w:pPr>
      <w:r w:rsidRPr="008B116D">
        <w:rPr>
          <w:rStyle w:val="c5"/>
          <w:color w:val="000000"/>
          <w:sz w:val="28"/>
          <w:szCs w:val="28"/>
        </w:rPr>
        <w:t xml:space="preserve">3. </w:t>
      </w:r>
      <w:r w:rsidRPr="008B116D">
        <w:rPr>
          <w:rStyle w:val="c11"/>
          <w:color w:val="000000"/>
          <w:sz w:val="28"/>
          <w:szCs w:val="28"/>
          <w:u w:val="single"/>
        </w:rPr>
        <w:t>Воспитательные:</w:t>
      </w:r>
      <w:r w:rsidRPr="008B116D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8B116D">
        <w:rPr>
          <w:rStyle w:val="c5"/>
          <w:color w:val="000000"/>
          <w:sz w:val="28"/>
          <w:szCs w:val="28"/>
        </w:rPr>
        <w:t>воспитывать чувство уважения и любви к Родине, природе, чувство прекрасного, приобщить к музыке, живописи, совершенствовать читательский вкус.</w:t>
      </w:r>
    </w:p>
    <w:p w14:paraId="2AE4FCC2" w14:textId="77777777" w:rsidR="00FD188E" w:rsidRPr="008B116D" w:rsidRDefault="00FD188E" w:rsidP="007414C1">
      <w:pPr>
        <w:pStyle w:val="c22"/>
        <w:spacing w:before="0" w:beforeAutospacing="0" w:after="0" w:afterAutospacing="0"/>
        <w:ind w:right="612" w:firstLine="709"/>
        <w:jc w:val="both"/>
        <w:rPr>
          <w:color w:val="000000"/>
          <w:sz w:val="28"/>
          <w:szCs w:val="28"/>
        </w:rPr>
      </w:pPr>
      <w:r w:rsidRPr="008B116D">
        <w:rPr>
          <w:rStyle w:val="c5"/>
          <w:color w:val="000000"/>
          <w:sz w:val="28"/>
          <w:szCs w:val="28"/>
        </w:rPr>
        <w:t xml:space="preserve">4. </w:t>
      </w:r>
      <w:r w:rsidRPr="008B116D">
        <w:rPr>
          <w:rStyle w:val="c11"/>
          <w:color w:val="000000"/>
          <w:sz w:val="28"/>
          <w:szCs w:val="28"/>
          <w:u w:val="single"/>
        </w:rPr>
        <w:t xml:space="preserve">Развивающие: </w:t>
      </w:r>
      <w:r w:rsidRPr="008B116D">
        <w:rPr>
          <w:rStyle w:val="c5"/>
          <w:color w:val="000000"/>
          <w:sz w:val="28"/>
          <w:szCs w:val="28"/>
        </w:rPr>
        <w:t xml:space="preserve">обогащать словарный запас </w:t>
      </w:r>
      <w:proofErr w:type="gramStart"/>
      <w:r w:rsidRPr="008B116D">
        <w:rPr>
          <w:rStyle w:val="c5"/>
          <w:color w:val="000000"/>
          <w:sz w:val="28"/>
          <w:szCs w:val="28"/>
        </w:rPr>
        <w:t>обучающихся</w:t>
      </w:r>
      <w:proofErr w:type="gramEnd"/>
      <w:r w:rsidRPr="008B116D">
        <w:rPr>
          <w:rStyle w:val="c5"/>
          <w:color w:val="000000"/>
          <w:sz w:val="28"/>
          <w:szCs w:val="28"/>
        </w:rPr>
        <w:t>; обучать сравнению, умению выделять главное, систематизировать, объяснять понятия; развивать творческие способности обучающихся</w:t>
      </w:r>
      <w:r w:rsidRPr="008B116D">
        <w:rPr>
          <w:rStyle w:val="c26"/>
          <w:color w:val="000000"/>
          <w:sz w:val="28"/>
          <w:szCs w:val="28"/>
        </w:rPr>
        <w:t>.</w:t>
      </w:r>
    </w:p>
    <w:p w14:paraId="13178F3D" w14:textId="62058D63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 xml:space="preserve">Контролируемый результат: </w:t>
      </w:r>
      <w:r w:rsidRPr="008B116D">
        <w:rPr>
          <w:sz w:val="28"/>
          <w:szCs w:val="28"/>
        </w:rPr>
        <w:t>умение определять цель урока с позиции ученика и учителя.</w:t>
      </w:r>
    </w:p>
    <w:p w14:paraId="60C16AB4" w14:textId="77777777" w:rsidR="003438C7" w:rsidRPr="008B116D" w:rsidRDefault="003438C7" w:rsidP="007414C1">
      <w:pPr>
        <w:spacing w:line="240" w:lineRule="auto"/>
        <w:ind w:firstLine="567"/>
        <w:rPr>
          <w:i/>
          <w:sz w:val="28"/>
          <w:szCs w:val="28"/>
        </w:rPr>
      </w:pPr>
    </w:p>
    <w:p w14:paraId="423BEA75" w14:textId="530818BA" w:rsidR="001A4F7E" w:rsidRPr="008B116D" w:rsidRDefault="001A4F7E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</w:t>
      </w:r>
      <w:r w:rsidR="003438C7" w:rsidRPr="008B116D">
        <w:rPr>
          <w:i/>
          <w:sz w:val="28"/>
          <w:szCs w:val="28"/>
        </w:rPr>
        <w:t>№ 2</w:t>
      </w:r>
    </w:p>
    <w:p w14:paraId="11F3D0C6" w14:textId="2317655C" w:rsidR="003438C7" w:rsidRPr="008B116D" w:rsidRDefault="003438C7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Прочитайте план урока </w:t>
      </w:r>
      <w:r w:rsidR="00154E82" w:rsidRPr="008B116D">
        <w:rPr>
          <w:sz w:val="28"/>
          <w:szCs w:val="28"/>
        </w:rPr>
        <w:t>«Наречие как часть речи»</w:t>
      </w:r>
      <w:r w:rsidRPr="008B116D">
        <w:rPr>
          <w:sz w:val="28"/>
          <w:szCs w:val="28"/>
        </w:rPr>
        <w:t xml:space="preserve">. </w:t>
      </w:r>
      <w:r w:rsidR="00154E82" w:rsidRPr="008B116D">
        <w:rPr>
          <w:sz w:val="28"/>
          <w:szCs w:val="28"/>
        </w:rPr>
        <w:t>Дополните его целями и конкретными заданиями на каждом этапе.</w:t>
      </w:r>
    </w:p>
    <w:p w14:paraId="7B3D40A8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  <w:u w:val="single"/>
        </w:rPr>
        <w:t xml:space="preserve">Тема урока: </w:t>
      </w:r>
      <w:r w:rsidRPr="008B116D">
        <w:rPr>
          <w:sz w:val="28"/>
          <w:szCs w:val="28"/>
        </w:rPr>
        <w:t>Наречие как часть речи</w:t>
      </w:r>
    </w:p>
    <w:p w14:paraId="5E1D34D4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Оборудование урока: орфографический словарь, раздаточный материал, таблица учебника</w:t>
      </w:r>
    </w:p>
    <w:p w14:paraId="218082A2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  <w:u w:val="single"/>
        </w:rPr>
      </w:pPr>
      <w:r w:rsidRPr="008B116D">
        <w:rPr>
          <w:sz w:val="28"/>
          <w:szCs w:val="28"/>
          <w:u w:val="single"/>
        </w:rPr>
        <w:t>План урока:</w:t>
      </w:r>
    </w:p>
    <w:p w14:paraId="5A203D9E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1. Организационный момент (0,5 мин)</w:t>
      </w:r>
    </w:p>
    <w:p w14:paraId="21E8BC27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2. Проверка домашнего задания. Актуализация знаний и умений обучающихся по ранее изученному материалу (9-10 мин).</w:t>
      </w:r>
    </w:p>
    <w:p w14:paraId="74152507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3. Психологическая подготовка к восприятию нового материала. Сопоставление наречий с другими частями речи (2мин)</w:t>
      </w:r>
    </w:p>
    <w:p w14:paraId="6A3A7F3E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lastRenderedPageBreak/>
        <w:t>4. Объяснение нового материала (7мин)</w:t>
      </w:r>
    </w:p>
    <w:p w14:paraId="6130578C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наблюдение над языковым материалом. Рассмотрение лексических групп наречий;</w:t>
      </w:r>
    </w:p>
    <w:p w14:paraId="169B7087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формулирование выводов по языковой таблице;</w:t>
      </w:r>
    </w:p>
    <w:p w14:paraId="64389646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морфемный анализ некоторых наречий;</w:t>
      </w:r>
    </w:p>
    <w:p w14:paraId="69E9F436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работа по материалам учебника</w:t>
      </w:r>
    </w:p>
    <w:p w14:paraId="6C58B1B0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5. Первичное закрепление знаний и умений и навыков по теме (8мин)</w:t>
      </w:r>
    </w:p>
    <w:p w14:paraId="21A5A281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распознание наречий в тексте;</w:t>
      </w:r>
    </w:p>
    <w:p w14:paraId="6A57E230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- аналитическая работа по тексту. Определение </w:t>
      </w:r>
      <w:proofErr w:type="spellStart"/>
      <w:r w:rsidRPr="008B116D">
        <w:rPr>
          <w:sz w:val="28"/>
          <w:szCs w:val="28"/>
        </w:rPr>
        <w:t>текстообразующей</w:t>
      </w:r>
      <w:proofErr w:type="spellEnd"/>
      <w:r w:rsidRPr="008B116D">
        <w:rPr>
          <w:sz w:val="28"/>
          <w:szCs w:val="28"/>
        </w:rPr>
        <w:t xml:space="preserve"> функции наречий;</w:t>
      </w:r>
    </w:p>
    <w:p w14:paraId="488D3589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подбор синонимов к наречиям из текста.</w:t>
      </w:r>
    </w:p>
    <w:p w14:paraId="5F436A23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6. Дальнейшая работа по закреплению и обобщению знаний и умений обучающихся по грамматической теме</w:t>
      </w:r>
    </w:p>
    <w:p w14:paraId="384B9D7A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работа по предупреждению ошибок речевых ошибок</w:t>
      </w:r>
    </w:p>
    <w:p w14:paraId="47E52637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определение роли наречия как средства связи предложений в тексте</w:t>
      </w:r>
    </w:p>
    <w:p w14:paraId="3CF7DE1A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- самостоятельное составление мини-текстов</w:t>
      </w:r>
    </w:p>
    <w:p w14:paraId="22F283D2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7. Подведение итогов урока (2 мин)</w:t>
      </w:r>
    </w:p>
    <w:p w14:paraId="31CA33BC" w14:textId="77777777" w:rsidR="00154E82" w:rsidRPr="008B116D" w:rsidRDefault="00154E82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8. Задание на дом (3 мин)</w:t>
      </w:r>
    </w:p>
    <w:p w14:paraId="64EFF315" w14:textId="7DEA6E0D" w:rsidR="001A4F7E" w:rsidRPr="008B116D" w:rsidRDefault="001A4F7E" w:rsidP="007414C1">
      <w:pPr>
        <w:spacing w:line="240" w:lineRule="auto"/>
        <w:ind w:firstLine="567"/>
        <w:rPr>
          <w:sz w:val="28"/>
          <w:szCs w:val="28"/>
        </w:rPr>
      </w:pPr>
      <w:r w:rsidRPr="008B116D">
        <w:rPr>
          <w:i/>
          <w:sz w:val="28"/>
          <w:szCs w:val="28"/>
        </w:rPr>
        <w:t xml:space="preserve">Контролируемый результат: </w:t>
      </w:r>
      <w:r w:rsidRPr="008B116D">
        <w:rPr>
          <w:sz w:val="28"/>
          <w:szCs w:val="28"/>
        </w:rPr>
        <w:t xml:space="preserve">умение </w:t>
      </w:r>
      <w:r w:rsidR="008B22EA" w:rsidRPr="008B116D">
        <w:rPr>
          <w:sz w:val="28"/>
          <w:szCs w:val="28"/>
        </w:rPr>
        <w:t>составлять урок по предложенному плану</w:t>
      </w:r>
      <w:proofErr w:type="gramStart"/>
      <w:r w:rsidR="008B22EA" w:rsidRPr="008B116D">
        <w:rPr>
          <w:sz w:val="28"/>
          <w:szCs w:val="28"/>
        </w:rPr>
        <w:t>.</w:t>
      </w:r>
      <w:r w:rsidRPr="008B116D">
        <w:rPr>
          <w:sz w:val="28"/>
          <w:szCs w:val="28"/>
        </w:rPr>
        <w:t>.</w:t>
      </w:r>
      <w:proofErr w:type="gramEnd"/>
    </w:p>
    <w:p w14:paraId="4218F616" w14:textId="77777777" w:rsidR="00951C1C" w:rsidRPr="008B116D" w:rsidRDefault="00951C1C" w:rsidP="007414C1">
      <w:pPr>
        <w:spacing w:line="240" w:lineRule="auto"/>
        <w:ind w:firstLine="567"/>
        <w:rPr>
          <w:i/>
          <w:sz w:val="28"/>
          <w:szCs w:val="28"/>
        </w:rPr>
      </w:pPr>
    </w:p>
    <w:p w14:paraId="6A7C6AC5" w14:textId="02C88688" w:rsidR="00951C1C" w:rsidRPr="008B116D" w:rsidRDefault="00951C1C" w:rsidP="007414C1">
      <w:pPr>
        <w:spacing w:line="240" w:lineRule="auto"/>
        <w:ind w:firstLine="567"/>
        <w:rPr>
          <w:i/>
          <w:sz w:val="28"/>
          <w:szCs w:val="28"/>
        </w:rPr>
      </w:pPr>
      <w:r w:rsidRPr="008B116D">
        <w:rPr>
          <w:i/>
          <w:sz w:val="28"/>
          <w:szCs w:val="28"/>
        </w:rPr>
        <w:t xml:space="preserve">Практическая работа </w:t>
      </w:r>
      <w:r w:rsidR="00CF64E5" w:rsidRPr="008B116D">
        <w:rPr>
          <w:i/>
          <w:sz w:val="28"/>
          <w:szCs w:val="28"/>
        </w:rPr>
        <w:t xml:space="preserve">№ 3 </w:t>
      </w:r>
      <w:r w:rsidRPr="008B116D">
        <w:rPr>
          <w:i/>
          <w:sz w:val="28"/>
          <w:szCs w:val="28"/>
        </w:rPr>
        <w:t>(работа в группе)</w:t>
      </w:r>
    </w:p>
    <w:p w14:paraId="4095B86D" w14:textId="3249795B" w:rsidR="00C04B65" w:rsidRPr="008B116D" w:rsidRDefault="001A4F7E" w:rsidP="007414C1">
      <w:pPr>
        <w:spacing w:line="240" w:lineRule="auto"/>
        <w:ind w:firstLine="567"/>
        <w:rPr>
          <w:bCs/>
          <w:sz w:val="28"/>
          <w:szCs w:val="28"/>
        </w:rPr>
      </w:pPr>
      <w:r w:rsidRPr="008B116D">
        <w:rPr>
          <w:sz w:val="28"/>
          <w:szCs w:val="28"/>
        </w:rPr>
        <w:t>С</w:t>
      </w:r>
      <w:r w:rsidR="00C04B65" w:rsidRPr="008B116D">
        <w:rPr>
          <w:bCs/>
          <w:sz w:val="28"/>
          <w:szCs w:val="28"/>
        </w:rPr>
        <w:t xml:space="preserve">овременным урок делают учебно-познавательные и учебно-практические задачи. Выполните следующие задания, чтобы сконструировать такую задачу </w:t>
      </w:r>
      <w:r w:rsidR="00951C1C" w:rsidRPr="008B116D">
        <w:rPr>
          <w:bCs/>
          <w:sz w:val="28"/>
          <w:szCs w:val="28"/>
        </w:rPr>
        <w:t>по русскому языку</w:t>
      </w:r>
      <w:r w:rsidR="00C04B65" w:rsidRPr="008B116D">
        <w:rPr>
          <w:bCs/>
          <w:sz w:val="28"/>
          <w:szCs w:val="28"/>
        </w:rPr>
        <w:t xml:space="preserve">. </w:t>
      </w:r>
    </w:p>
    <w:p w14:paraId="4AD1088F" w14:textId="47C15A98" w:rsidR="00C04B65" w:rsidRPr="008B116D" w:rsidRDefault="00C04B65" w:rsidP="007414C1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8B116D">
        <w:rPr>
          <w:bCs/>
          <w:sz w:val="28"/>
          <w:szCs w:val="28"/>
        </w:rPr>
        <w:t>1. Сформулируйте предметную учебно-познавательную или учебно-практическую задачу (для любого класса).</w:t>
      </w:r>
    </w:p>
    <w:p w14:paraId="5042436B" w14:textId="77777777" w:rsidR="00C04B65" w:rsidRPr="008B116D" w:rsidRDefault="00C04B65" w:rsidP="007414C1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8B116D">
        <w:rPr>
          <w:bCs/>
          <w:sz w:val="28"/>
          <w:szCs w:val="28"/>
        </w:rPr>
        <w:t xml:space="preserve">2. Измените формулировку предметной задачи с учетом ожидаемых личностных или метапредметных образовательных результатов, опираясь на типологию учебных задач, которые могут быть ориентированы </w:t>
      </w:r>
      <w:proofErr w:type="gramStart"/>
      <w:r w:rsidRPr="008B116D">
        <w:rPr>
          <w:bCs/>
          <w:sz w:val="28"/>
          <w:szCs w:val="28"/>
        </w:rPr>
        <w:t>на</w:t>
      </w:r>
      <w:proofErr w:type="gramEnd"/>
      <w:r w:rsidRPr="008B116D">
        <w:rPr>
          <w:bCs/>
          <w:sz w:val="28"/>
          <w:szCs w:val="28"/>
        </w:rPr>
        <w:t xml:space="preserve">: </w:t>
      </w:r>
    </w:p>
    <w:p w14:paraId="1921482D" w14:textId="77777777" w:rsidR="00C04B65" w:rsidRPr="008B116D" w:rsidRDefault="00C04B65" w:rsidP="007414C1">
      <w:pPr>
        <w:pStyle w:val="a5"/>
        <w:numPr>
          <w:ilvl w:val="0"/>
          <w:numId w:val="13"/>
        </w:numPr>
        <w:tabs>
          <w:tab w:val="left" w:pos="851"/>
        </w:tabs>
        <w:rPr>
          <w:sz w:val="28"/>
          <w:szCs w:val="28"/>
        </w:rPr>
      </w:pPr>
      <w:proofErr w:type="spellStart"/>
      <w:r w:rsidRPr="008B116D">
        <w:rPr>
          <w:bCs/>
          <w:sz w:val="28"/>
          <w:szCs w:val="28"/>
        </w:rPr>
        <w:t>межпредметность</w:t>
      </w:r>
      <w:proofErr w:type="spellEnd"/>
      <w:r w:rsidRPr="008B116D">
        <w:rPr>
          <w:bCs/>
          <w:sz w:val="28"/>
          <w:szCs w:val="28"/>
        </w:rPr>
        <w:t xml:space="preserve"> (первое изменение в формулировке целевой направленности предметной задачи);</w:t>
      </w:r>
    </w:p>
    <w:p w14:paraId="2CDA93D5" w14:textId="77777777" w:rsidR="00C04B65" w:rsidRPr="008B116D" w:rsidRDefault="00C04B65" w:rsidP="007414C1">
      <w:pPr>
        <w:pStyle w:val="a5"/>
        <w:numPr>
          <w:ilvl w:val="0"/>
          <w:numId w:val="13"/>
        </w:numPr>
        <w:tabs>
          <w:tab w:val="left" w:pos="851"/>
        </w:tabs>
        <w:rPr>
          <w:sz w:val="28"/>
          <w:szCs w:val="28"/>
        </w:rPr>
      </w:pPr>
      <w:r w:rsidRPr="008B116D">
        <w:rPr>
          <w:bCs/>
          <w:sz w:val="28"/>
          <w:szCs w:val="28"/>
        </w:rPr>
        <w:t>развитие коммуникации, сотрудничества или самоорганизации - выберите (второе изменение в формулировке предметной задачи);</w:t>
      </w:r>
    </w:p>
    <w:p w14:paraId="58660FAB" w14:textId="77777777" w:rsidR="00C04B65" w:rsidRPr="008B116D" w:rsidRDefault="00C04B65" w:rsidP="007414C1">
      <w:pPr>
        <w:pStyle w:val="a5"/>
        <w:numPr>
          <w:ilvl w:val="0"/>
          <w:numId w:val="13"/>
        </w:numPr>
        <w:tabs>
          <w:tab w:val="left" w:pos="851"/>
        </w:tabs>
        <w:rPr>
          <w:sz w:val="28"/>
          <w:szCs w:val="28"/>
        </w:rPr>
      </w:pPr>
      <w:r w:rsidRPr="008B116D">
        <w:rPr>
          <w:bCs/>
          <w:sz w:val="28"/>
          <w:szCs w:val="28"/>
        </w:rPr>
        <w:t>развитие рефлексивных умений ученика (третье изменение в формулировке предметной задачи);</w:t>
      </w:r>
    </w:p>
    <w:p w14:paraId="5E74034A" w14:textId="77777777" w:rsidR="00C04B65" w:rsidRPr="008B116D" w:rsidRDefault="00C04B65" w:rsidP="007414C1">
      <w:pPr>
        <w:pStyle w:val="a5"/>
        <w:numPr>
          <w:ilvl w:val="0"/>
          <w:numId w:val="13"/>
        </w:numPr>
        <w:tabs>
          <w:tab w:val="left" w:pos="851"/>
        </w:tabs>
        <w:rPr>
          <w:sz w:val="28"/>
          <w:szCs w:val="28"/>
        </w:rPr>
      </w:pPr>
      <w:r w:rsidRPr="008B116D">
        <w:rPr>
          <w:bCs/>
          <w:sz w:val="28"/>
          <w:szCs w:val="28"/>
        </w:rPr>
        <w:t>становление ценностных ориентаций учащихся (четверное изменение в формулировке предметной задачи).</w:t>
      </w:r>
    </w:p>
    <w:p w14:paraId="23AF0481" w14:textId="77777777" w:rsidR="00C04B65" w:rsidRPr="008B116D" w:rsidRDefault="00C04B65" w:rsidP="007414C1">
      <w:pPr>
        <w:tabs>
          <w:tab w:val="left" w:pos="851"/>
        </w:tabs>
        <w:spacing w:line="240" w:lineRule="auto"/>
        <w:ind w:firstLine="567"/>
        <w:rPr>
          <w:b/>
          <w:i/>
          <w:sz w:val="28"/>
          <w:szCs w:val="28"/>
        </w:rPr>
      </w:pPr>
      <w:r w:rsidRPr="008B116D">
        <w:rPr>
          <w:b/>
          <w:bCs/>
          <w:i/>
          <w:sz w:val="28"/>
          <w:szCs w:val="28"/>
        </w:rPr>
        <w:t xml:space="preserve">У вас должны получиться 4 разных формулировки задачи. </w:t>
      </w:r>
    </w:p>
    <w:p w14:paraId="0C4C7B72" w14:textId="77777777" w:rsidR="00C04B65" w:rsidRPr="008B116D" w:rsidRDefault="00C04B65" w:rsidP="007414C1">
      <w:pPr>
        <w:tabs>
          <w:tab w:val="left" w:pos="851"/>
        </w:tabs>
        <w:spacing w:line="240" w:lineRule="auto"/>
        <w:ind w:firstLine="567"/>
        <w:rPr>
          <w:bCs/>
          <w:sz w:val="28"/>
          <w:szCs w:val="28"/>
        </w:rPr>
      </w:pPr>
      <w:r w:rsidRPr="008B116D">
        <w:rPr>
          <w:bCs/>
          <w:sz w:val="28"/>
          <w:szCs w:val="28"/>
        </w:rPr>
        <w:t xml:space="preserve">3. Из п. 2 выберите любую сформулированную вами учебную задачу и переформулируйте (уточните) ее с учетом особенностей конкретного класса </w:t>
      </w:r>
      <w:r w:rsidRPr="008B116D">
        <w:rPr>
          <w:bCs/>
          <w:sz w:val="28"/>
          <w:szCs w:val="28"/>
        </w:rPr>
        <w:lastRenderedPageBreak/>
        <w:t xml:space="preserve">(ученики с низкой или высокой успеваемостью; дружный класс или нет; большинство учащихся </w:t>
      </w:r>
      <w:proofErr w:type="gramStart"/>
      <w:r w:rsidRPr="008B116D">
        <w:rPr>
          <w:bCs/>
          <w:sz w:val="28"/>
          <w:szCs w:val="28"/>
        </w:rPr>
        <w:t>интересуются</w:t>
      </w:r>
      <w:proofErr w:type="gramEnd"/>
      <w:r w:rsidRPr="008B116D">
        <w:rPr>
          <w:bCs/>
          <w:sz w:val="28"/>
          <w:szCs w:val="28"/>
        </w:rPr>
        <w:t>/не интересуются вашим предметом и т.п.).</w:t>
      </w:r>
    </w:p>
    <w:p w14:paraId="18750426" w14:textId="39CB0570" w:rsidR="001F1FD5" w:rsidRPr="008B116D" w:rsidRDefault="001F1FD5" w:rsidP="007414C1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8B116D">
        <w:rPr>
          <w:bCs/>
          <w:i/>
          <w:sz w:val="28"/>
          <w:szCs w:val="28"/>
        </w:rPr>
        <w:t xml:space="preserve">Контролируемый результат: </w:t>
      </w:r>
      <w:r w:rsidRPr="008B116D">
        <w:rPr>
          <w:bCs/>
          <w:sz w:val="28"/>
          <w:szCs w:val="28"/>
        </w:rPr>
        <w:t>умение создавать учебно-практические и/или учебно-познавательные задачи</w:t>
      </w:r>
    </w:p>
    <w:p w14:paraId="468286AA" w14:textId="77777777" w:rsidR="001F1FD5" w:rsidRPr="008B116D" w:rsidRDefault="001F1FD5" w:rsidP="007414C1">
      <w:pPr>
        <w:pStyle w:val="Default"/>
        <w:jc w:val="both"/>
        <w:rPr>
          <w:rFonts w:eastAsia="Times New Roman"/>
          <w:b/>
          <w:color w:val="auto"/>
          <w:sz w:val="28"/>
          <w:szCs w:val="28"/>
        </w:rPr>
      </w:pPr>
    </w:p>
    <w:p w14:paraId="1D94E4A5" w14:textId="61BB9F45" w:rsidR="002A2C45" w:rsidRPr="008B116D" w:rsidRDefault="00BB030B" w:rsidP="007414C1">
      <w:pPr>
        <w:pStyle w:val="Default"/>
        <w:jc w:val="center"/>
        <w:rPr>
          <w:rFonts w:eastAsia="Times New Roman"/>
          <w:b/>
          <w:color w:val="auto"/>
          <w:sz w:val="28"/>
          <w:szCs w:val="28"/>
        </w:rPr>
      </w:pPr>
      <w:r w:rsidRPr="008B116D">
        <w:rPr>
          <w:rFonts w:eastAsia="Times New Roman"/>
          <w:b/>
          <w:color w:val="auto"/>
          <w:sz w:val="28"/>
          <w:szCs w:val="28"/>
        </w:rPr>
        <w:t xml:space="preserve">3. </w:t>
      </w:r>
      <w:r w:rsidR="002A2C45" w:rsidRPr="008B116D">
        <w:rPr>
          <w:rFonts w:eastAsia="Times New Roman"/>
          <w:b/>
          <w:color w:val="auto"/>
          <w:sz w:val="28"/>
          <w:szCs w:val="28"/>
        </w:rPr>
        <w:t>Итоговая аттестация</w:t>
      </w:r>
    </w:p>
    <w:p w14:paraId="416FA138" w14:textId="091DFDBF" w:rsidR="003F4392" w:rsidRPr="008B116D" w:rsidRDefault="003F4392" w:rsidP="007414C1">
      <w:pPr>
        <w:spacing w:line="240" w:lineRule="auto"/>
        <w:rPr>
          <w:rFonts w:eastAsia="Times New Roman"/>
          <w:sz w:val="28"/>
          <w:szCs w:val="28"/>
        </w:rPr>
      </w:pPr>
      <w:r w:rsidRPr="008B116D">
        <w:rPr>
          <w:rFonts w:eastAsia="Times New Roman"/>
          <w:sz w:val="28"/>
          <w:szCs w:val="28"/>
        </w:rPr>
        <w:t>Зачет</w:t>
      </w:r>
      <w:r w:rsidR="00A7613D" w:rsidRPr="008B116D">
        <w:rPr>
          <w:rFonts w:eastAsia="Times New Roman"/>
          <w:sz w:val="28"/>
          <w:szCs w:val="28"/>
        </w:rPr>
        <w:t xml:space="preserve"> (</w:t>
      </w:r>
      <w:r w:rsidR="00BB030B" w:rsidRPr="008B116D">
        <w:rPr>
          <w:rFonts w:eastAsia="Times New Roman"/>
          <w:sz w:val="28"/>
          <w:szCs w:val="28"/>
        </w:rPr>
        <w:t xml:space="preserve">представление </w:t>
      </w:r>
      <w:r w:rsidR="00016717" w:rsidRPr="008B116D">
        <w:rPr>
          <w:rFonts w:eastAsia="Times New Roman"/>
          <w:sz w:val="28"/>
          <w:szCs w:val="28"/>
        </w:rPr>
        <w:t>группами решения актуальных проблем</w:t>
      </w:r>
      <w:r w:rsidR="00A7613D" w:rsidRPr="008B116D">
        <w:rPr>
          <w:rFonts w:eastAsia="Times New Roman"/>
          <w:sz w:val="28"/>
          <w:szCs w:val="28"/>
        </w:rPr>
        <w:t>),</w:t>
      </w:r>
      <w:r w:rsidR="00016717" w:rsidRPr="008B116D">
        <w:rPr>
          <w:rFonts w:eastAsia="Times New Roman"/>
          <w:sz w:val="28"/>
          <w:szCs w:val="28"/>
        </w:rPr>
        <w:t xml:space="preserve"> оценка по критериям, обсуждение</w:t>
      </w:r>
      <w:r w:rsidRPr="008B116D">
        <w:rPr>
          <w:rFonts w:eastAsia="Times New Roman"/>
          <w:sz w:val="28"/>
          <w:szCs w:val="28"/>
        </w:rPr>
        <w:t>.</w:t>
      </w:r>
    </w:p>
    <w:p w14:paraId="31D0DD67" w14:textId="53E4D38E" w:rsidR="00CF01DD" w:rsidRPr="008B116D" w:rsidRDefault="00CF01DD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  <w:bookmarkStart w:id="3" w:name="_Toc482557585"/>
      <w:r w:rsidRPr="008B116D">
        <w:rPr>
          <w:b/>
          <w:color w:val="002060"/>
          <w:sz w:val="28"/>
          <w:szCs w:val="28"/>
        </w:rPr>
        <w:t>Практическая часть</w:t>
      </w:r>
    </w:p>
    <w:p w14:paraId="350F5684" w14:textId="651D58C1" w:rsidR="006F551C" w:rsidRPr="008B116D" w:rsidRDefault="0068162D" w:rsidP="00404EFE">
      <w:pPr>
        <w:spacing w:line="240" w:lineRule="auto"/>
        <w:ind w:firstLine="567"/>
        <w:rPr>
          <w:sz w:val="28"/>
          <w:szCs w:val="28"/>
        </w:rPr>
      </w:pPr>
      <w:r w:rsidRPr="008B116D">
        <w:rPr>
          <w:sz w:val="28"/>
          <w:szCs w:val="28"/>
        </w:rPr>
        <w:t>Работа в группах.</w:t>
      </w:r>
      <w:r w:rsidR="006323C5" w:rsidRPr="008B116D">
        <w:rPr>
          <w:sz w:val="28"/>
          <w:szCs w:val="28"/>
        </w:rPr>
        <w:t xml:space="preserve"> Проанализируйте материалы приведенной ниже таблицы. Как можно на практике использовать полученную педагогическую информацию? </w:t>
      </w:r>
      <w:r w:rsidR="00404EFE" w:rsidRPr="008B116D">
        <w:rPr>
          <w:sz w:val="28"/>
          <w:szCs w:val="28"/>
        </w:rPr>
        <w:t xml:space="preserve">Подготовьте на основе этих материалов 2-3 учебно-практические или учебно-познавательные задачи. </w:t>
      </w:r>
    </w:p>
    <w:p w14:paraId="39E1F8A5" w14:textId="77777777" w:rsidR="006323C5" w:rsidRPr="008B116D" w:rsidRDefault="006323C5" w:rsidP="007414C1">
      <w:pPr>
        <w:spacing w:line="240" w:lineRule="auto"/>
        <w:ind w:firstLine="567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092"/>
        <w:gridCol w:w="3302"/>
      </w:tblGrid>
      <w:tr w:rsidR="006323C5" w:rsidRPr="007414C1" w14:paraId="40E0A15A" w14:textId="77777777" w:rsidTr="00572E4B">
        <w:tc>
          <w:tcPr>
            <w:tcW w:w="3510" w:type="dxa"/>
          </w:tcPr>
          <w:p w14:paraId="73865C24" w14:textId="77777777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Признаки отставания</w:t>
            </w:r>
          </w:p>
          <w:p w14:paraId="0489B3EA" w14:textId="77777777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в учении</w:t>
            </w:r>
          </w:p>
          <w:p w14:paraId="31C7D287" w14:textId="77777777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92" w:type="dxa"/>
          </w:tcPr>
          <w:p w14:paraId="59E45990" w14:textId="77777777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Признаки</w:t>
            </w:r>
          </w:p>
          <w:p w14:paraId="284CBEF5" w14:textId="77777777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неуспеваемости</w:t>
            </w:r>
          </w:p>
          <w:p w14:paraId="23468816" w14:textId="77777777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2" w:type="dxa"/>
          </w:tcPr>
          <w:p w14:paraId="63DF679E" w14:textId="77777777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Система мер</w:t>
            </w:r>
            <w:r w:rsidRPr="007414C1">
              <w:rPr>
                <w:i/>
                <w:sz w:val="24"/>
                <w:szCs w:val="24"/>
              </w:rPr>
              <w:br/>
              <w:t>по оказанию помощи</w:t>
            </w:r>
          </w:p>
          <w:p w14:paraId="16B535E0" w14:textId="20F03305" w:rsidR="006323C5" w:rsidRPr="007414C1" w:rsidRDefault="006323C5" w:rsidP="007414C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  <w:u w:val="single"/>
              </w:rPr>
              <w:t>неуспевающему ученику</w:t>
            </w:r>
          </w:p>
        </w:tc>
      </w:tr>
      <w:tr w:rsidR="006323C5" w:rsidRPr="007414C1" w14:paraId="2382B339" w14:textId="77777777" w:rsidTr="00572E4B">
        <w:tc>
          <w:tcPr>
            <w:tcW w:w="3510" w:type="dxa"/>
          </w:tcPr>
          <w:p w14:paraId="049ABE69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Ученик не может определить степень трудности выполнения </w:t>
            </w:r>
            <w:proofErr w:type="spellStart"/>
            <w:r w:rsidRPr="007414C1">
              <w:rPr>
                <w:sz w:val="24"/>
                <w:szCs w:val="24"/>
              </w:rPr>
              <w:t>грамматико</w:t>
            </w:r>
            <w:r w:rsidRPr="007414C1">
              <w:rPr>
                <w:sz w:val="24"/>
                <w:szCs w:val="24"/>
              </w:rPr>
              <w:softHyphen/>
              <w:t>орфографического</w:t>
            </w:r>
            <w:proofErr w:type="spellEnd"/>
            <w:r w:rsidRPr="007414C1">
              <w:rPr>
                <w:sz w:val="24"/>
                <w:szCs w:val="24"/>
              </w:rPr>
              <w:t xml:space="preserve"> упражнения, самостоя</w:t>
            </w:r>
            <w:r w:rsidRPr="007414C1">
              <w:rPr>
                <w:sz w:val="24"/>
                <w:szCs w:val="24"/>
              </w:rPr>
              <w:softHyphen/>
              <w:t>тельно указать способы выполнения упражне</w:t>
            </w:r>
            <w:r w:rsidRPr="007414C1">
              <w:rPr>
                <w:sz w:val="24"/>
                <w:szCs w:val="24"/>
              </w:rPr>
              <w:softHyphen/>
              <w:t>ния, сбивчиво переска</w:t>
            </w:r>
            <w:r w:rsidRPr="007414C1">
              <w:rPr>
                <w:sz w:val="24"/>
                <w:szCs w:val="24"/>
              </w:rPr>
              <w:softHyphen/>
              <w:t>зывает содержание за</w:t>
            </w:r>
            <w:r w:rsidRPr="007414C1">
              <w:rPr>
                <w:sz w:val="24"/>
                <w:szCs w:val="24"/>
              </w:rPr>
              <w:softHyphen/>
              <w:t>дания. Не может по</w:t>
            </w:r>
            <w:r w:rsidRPr="007414C1">
              <w:rPr>
                <w:sz w:val="24"/>
                <w:szCs w:val="24"/>
              </w:rPr>
              <w:softHyphen/>
              <w:t>вторить текст доказа</w:t>
            </w:r>
            <w:r w:rsidRPr="007414C1">
              <w:rPr>
                <w:sz w:val="24"/>
                <w:szCs w:val="24"/>
              </w:rPr>
              <w:softHyphen/>
              <w:t>тельства, порядка дей</w:t>
            </w:r>
            <w:r w:rsidRPr="007414C1">
              <w:rPr>
                <w:sz w:val="24"/>
                <w:szCs w:val="24"/>
              </w:rPr>
              <w:softHyphen/>
              <w:t>ствия по орфографиче</w:t>
            </w:r>
            <w:r w:rsidRPr="007414C1">
              <w:rPr>
                <w:sz w:val="24"/>
                <w:szCs w:val="24"/>
              </w:rPr>
              <w:softHyphen/>
              <w:t>скому или пунктуаци</w:t>
            </w:r>
            <w:r w:rsidRPr="007414C1">
              <w:rPr>
                <w:sz w:val="24"/>
                <w:szCs w:val="24"/>
              </w:rPr>
              <w:softHyphen/>
              <w:t>онному правилу, пута</w:t>
            </w:r>
            <w:r w:rsidRPr="007414C1">
              <w:rPr>
                <w:sz w:val="24"/>
                <w:szCs w:val="24"/>
              </w:rPr>
              <w:softHyphen/>
              <w:t>ется в систему учебно-</w:t>
            </w:r>
            <w:r w:rsidRPr="007414C1">
              <w:rPr>
                <w:sz w:val="24"/>
                <w:szCs w:val="24"/>
              </w:rPr>
              <w:softHyphen/>
              <w:t>языковых понятий.</w:t>
            </w:r>
          </w:p>
        </w:tc>
        <w:tc>
          <w:tcPr>
            <w:tcW w:w="3092" w:type="dxa"/>
          </w:tcPr>
          <w:p w14:paraId="3F8764E9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имеет пробе</w:t>
            </w:r>
            <w:r w:rsidRPr="007414C1">
              <w:rPr>
                <w:sz w:val="24"/>
                <w:szCs w:val="24"/>
              </w:rPr>
              <w:softHyphen/>
              <w:t>лы в фонетических, лексических, грамма</w:t>
            </w:r>
            <w:r w:rsidRPr="007414C1">
              <w:rPr>
                <w:sz w:val="24"/>
                <w:szCs w:val="24"/>
              </w:rPr>
              <w:softHyphen/>
              <w:t>тических и речевых знаниях, не имеет представлений о зако</w:t>
            </w:r>
            <w:r w:rsidRPr="007414C1">
              <w:rPr>
                <w:sz w:val="24"/>
                <w:szCs w:val="24"/>
              </w:rPr>
              <w:softHyphen/>
              <w:t>номерностях функцио</w:t>
            </w:r>
            <w:r w:rsidRPr="007414C1">
              <w:rPr>
                <w:sz w:val="24"/>
                <w:szCs w:val="24"/>
              </w:rPr>
              <w:softHyphen/>
              <w:t>нирования языковой системы, не может вы</w:t>
            </w:r>
            <w:r w:rsidRPr="007414C1">
              <w:rPr>
                <w:sz w:val="24"/>
                <w:szCs w:val="24"/>
              </w:rPr>
              <w:softHyphen/>
              <w:t>полнить элементарные учебно-языковые дей</w:t>
            </w:r>
            <w:r w:rsidRPr="007414C1">
              <w:rPr>
                <w:sz w:val="24"/>
                <w:szCs w:val="24"/>
              </w:rPr>
              <w:softHyphen/>
              <w:t>ствия по опознаванию, классификации грам</w:t>
            </w:r>
            <w:r w:rsidRPr="007414C1">
              <w:rPr>
                <w:sz w:val="24"/>
                <w:szCs w:val="24"/>
              </w:rPr>
              <w:softHyphen/>
              <w:t>матических категорий.</w:t>
            </w:r>
          </w:p>
          <w:p w14:paraId="48372346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06510C1A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Помощь в планировании учебной деятельности (планирование повторения и выполнения минимума грамматических и речевых упражнений для ликвидации пробелов, алгоритмизация учебной деятельности по анализу и устранению типичных ошибок)</w:t>
            </w:r>
          </w:p>
          <w:p w14:paraId="6E49E27C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323C5" w:rsidRPr="007414C1" w14:paraId="5985EDAE" w14:textId="77777777" w:rsidTr="00572E4B">
        <w:tc>
          <w:tcPr>
            <w:tcW w:w="3510" w:type="dxa"/>
          </w:tcPr>
          <w:p w14:paraId="68225511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При выполнении лингвистических зада</w:t>
            </w:r>
            <w:r w:rsidRPr="007414C1">
              <w:rPr>
                <w:sz w:val="24"/>
                <w:szCs w:val="24"/>
              </w:rPr>
              <w:softHyphen/>
              <w:t>ний не задаёт вопросов по существу выполне</w:t>
            </w:r>
            <w:r w:rsidRPr="007414C1">
              <w:rPr>
                <w:sz w:val="24"/>
                <w:szCs w:val="24"/>
              </w:rPr>
              <w:softHyphen/>
              <w:t>ния, не обращается к словарям, справочни</w:t>
            </w:r>
            <w:r w:rsidRPr="007414C1">
              <w:rPr>
                <w:sz w:val="24"/>
                <w:szCs w:val="24"/>
              </w:rPr>
              <w:softHyphen/>
              <w:t>кам и пособиям по рус</w:t>
            </w:r>
            <w:r w:rsidRPr="007414C1">
              <w:rPr>
                <w:sz w:val="24"/>
                <w:szCs w:val="24"/>
              </w:rPr>
              <w:softHyphen/>
              <w:t>скому языку для школьников, приложе</w:t>
            </w:r>
            <w:r w:rsidRPr="007414C1">
              <w:rPr>
                <w:sz w:val="24"/>
                <w:szCs w:val="24"/>
              </w:rPr>
              <w:softHyphen/>
              <w:t>ниям в учебнике.</w:t>
            </w:r>
          </w:p>
        </w:tc>
        <w:tc>
          <w:tcPr>
            <w:tcW w:w="3092" w:type="dxa"/>
          </w:tcPr>
          <w:p w14:paraId="08265255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имеет пробе</w:t>
            </w:r>
            <w:r w:rsidRPr="007414C1">
              <w:rPr>
                <w:sz w:val="24"/>
                <w:szCs w:val="24"/>
              </w:rPr>
              <w:softHyphen/>
              <w:t>лы в навыках учебно-</w:t>
            </w:r>
            <w:r w:rsidRPr="007414C1">
              <w:rPr>
                <w:sz w:val="24"/>
                <w:szCs w:val="24"/>
              </w:rPr>
              <w:softHyphen/>
              <w:t>познавательной дея</w:t>
            </w:r>
            <w:r w:rsidRPr="007414C1">
              <w:rPr>
                <w:sz w:val="24"/>
                <w:szCs w:val="24"/>
              </w:rPr>
              <w:softHyphen/>
              <w:t xml:space="preserve">тельности, </w:t>
            </w:r>
            <w:proofErr w:type="spellStart"/>
            <w:r w:rsidRPr="007414C1">
              <w:rPr>
                <w:sz w:val="24"/>
                <w:szCs w:val="24"/>
              </w:rPr>
              <w:t>общеучеб</w:t>
            </w:r>
            <w:r w:rsidRPr="007414C1">
              <w:rPr>
                <w:sz w:val="24"/>
                <w:szCs w:val="24"/>
              </w:rPr>
              <w:softHyphen/>
              <w:t>ных</w:t>
            </w:r>
            <w:proofErr w:type="spellEnd"/>
            <w:r w:rsidRPr="007414C1">
              <w:rPr>
                <w:sz w:val="24"/>
                <w:szCs w:val="24"/>
              </w:rPr>
              <w:t xml:space="preserve"> навыках.</w:t>
            </w:r>
          </w:p>
          <w:p w14:paraId="41314299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19D4B882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Постоянное поддерживание развивающего потенциала речевой среды.</w:t>
            </w:r>
          </w:p>
          <w:p w14:paraId="10B70D4D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323C5" w:rsidRPr="007414C1" w14:paraId="413D75B7" w14:textId="77777777" w:rsidTr="00572E4B">
        <w:tc>
          <w:tcPr>
            <w:tcW w:w="3510" w:type="dxa"/>
          </w:tcPr>
          <w:p w14:paraId="01FC1A96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Во время объяснения учителя или выполнения самостоятельной работы ученик не активен и отвлекается, не может </w:t>
            </w:r>
            <w:r w:rsidRPr="007414C1">
              <w:rPr>
                <w:sz w:val="24"/>
                <w:szCs w:val="24"/>
              </w:rPr>
              <w:lastRenderedPageBreak/>
              <w:t>сосредоточиться.</w:t>
            </w:r>
          </w:p>
        </w:tc>
        <w:tc>
          <w:tcPr>
            <w:tcW w:w="3092" w:type="dxa"/>
          </w:tcPr>
          <w:p w14:paraId="3F948EF6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Во время объяснения учителя или выполне</w:t>
            </w:r>
            <w:r w:rsidRPr="007414C1">
              <w:rPr>
                <w:sz w:val="24"/>
                <w:szCs w:val="24"/>
              </w:rPr>
              <w:softHyphen/>
              <w:t>ния самостоятельной работы ученик не акти</w:t>
            </w:r>
            <w:r w:rsidRPr="007414C1">
              <w:rPr>
                <w:sz w:val="24"/>
                <w:szCs w:val="24"/>
              </w:rPr>
              <w:softHyphen/>
              <w:t xml:space="preserve">вен и отвлекается, не может </w:t>
            </w:r>
            <w:r w:rsidRPr="007414C1">
              <w:rPr>
                <w:sz w:val="24"/>
                <w:szCs w:val="24"/>
              </w:rPr>
              <w:lastRenderedPageBreak/>
              <w:t>сосредоточиться</w:t>
            </w:r>
          </w:p>
        </w:tc>
        <w:tc>
          <w:tcPr>
            <w:tcW w:w="3302" w:type="dxa"/>
          </w:tcPr>
          <w:p w14:paraId="413D3C20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Дополнительное инструктирование в ходе выполнения деятельности.</w:t>
            </w:r>
          </w:p>
          <w:p w14:paraId="6538706A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323C5" w:rsidRPr="007414C1" w14:paraId="52C41E7C" w14:textId="77777777" w:rsidTr="00572E4B">
        <w:tc>
          <w:tcPr>
            <w:tcW w:w="3510" w:type="dxa"/>
          </w:tcPr>
          <w:p w14:paraId="6DD9B3D6" w14:textId="3E7C0E73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Ученик не в состоянии дать оценку себе, оценить качество письменной работы, не может проверить её в соответствии с заданием,</w:t>
            </w:r>
            <w:r w:rsidR="00572E4B" w:rsidRPr="007414C1">
              <w:rPr>
                <w:sz w:val="24"/>
                <w:szCs w:val="24"/>
              </w:rPr>
              <w:t xml:space="preserve"> </w:t>
            </w:r>
            <w:r w:rsidRPr="007414C1">
              <w:rPr>
                <w:sz w:val="24"/>
                <w:szCs w:val="24"/>
              </w:rPr>
              <w:t>не реагирует эмоционально на собственные успехи и неудачи.</w:t>
            </w:r>
          </w:p>
        </w:tc>
        <w:tc>
          <w:tcPr>
            <w:tcW w:w="3092" w:type="dxa"/>
          </w:tcPr>
          <w:p w14:paraId="53D50816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Низкий уровень раз</w:t>
            </w:r>
            <w:r w:rsidRPr="007414C1">
              <w:rPr>
                <w:sz w:val="24"/>
                <w:szCs w:val="24"/>
              </w:rPr>
              <w:softHyphen/>
              <w:t>вития видов речевой деятельности (слушания, чтения, письма, говорения)</w:t>
            </w:r>
          </w:p>
        </w:tc>
        <w:tc>
          <w:tcPr>
            <w:tcW w:w="3302" w:type="dxa"/>
          </w:tcPr>
          <w:p w14:paraId="2EA40AD6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пр.)</w:t>
            </w:r>
          </w:p>
          <w:p w14:paraId="66407B39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323C5" w:rsidRPr="007414C1" w14:paraId="7A6C4777" w14:textId="77777777" w:rsidTr="00572E4B">
        <w:tc>
          <w:tcPr>
            <w:tcW w:w="3510" w:type="dxa"/>
          </w:tcPr>
          <w:p w14:paraId="48D260A6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 момент выполнения задания ученик не может объяснить последовательность логических и грамматических действий, не в состоянии проверить орфографическое и пунктуационное оформление письменного текста, затрудняется в построении устного высказывания (</w:t>
            </w:r>
            <w:proofErr w:type="spellStart"/>
            <w:r w:rsidRPr="007414C1">
              <w:rPr>
                <w:sz w:val="24"/>
                <w:szCs w:val="24"/>
              </w:rPr>
              <w:t>перебивы</w:t>
            </w:r>
            <w:proofErr w:type="spellEnd"/>
            <w:r w:rsidRPr="007414C1">
              <w:rPr>
                <w:sz w:val="24"/>
                <w:szCs w:val="24"/>
              </w:rPr>
              <w:t>, паузы, длинноты)</w:t>
            </w:r>
          </w:p>
        </w:tc>
        <w:tc>
          <w:tcPr>
            <w:tcW w:w="3092" w:type="dxa"/>
          </w:tcPr>
          <w:p w14:paraId="49D2A5D5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Отсутствуют поло</w:t>
            </w:r>
            <w:r w:rsidRPr="007414C1">
              <w:rPr>
                <w:sz w:val="24"/>
                <w:szCs w:val="24"/>
              </w:rPr>
              <w:softHyphen/>
              <w:t>жительные познава</w:t>
            </w:r>
            <w:r w:rsidRPr="007414C1">
              <w:rPr>
                <w:sz w:val="24"/>
                <w:szCs w:val="24"/>
              </w:rPr>
              <w:softHyphen/>
              <w:t>тельные интересы, мо</w:t>
            </w:r>
            <w:r w:rsidRPr="007414C1">
              <w:rPr>
                <w:sz w:val="24"/>
                <w:szCs w:val="24"/>
              </w:rPr>
              <w:softHyphen/>
              <w:t>тивы, потребности, ко</w:t>
            </w:r>
            <w:r w:rsidRPr="007414C1">
              <w:rPr>
                <w:sz w:val="24"/>
                <w:szCs w:val="24"/>
              </w:rPr>
              <w:softHyphen/>
              <w:t>торые бы позволили бы ученику проявлять са</w:t>
            </w:r>
            <w:r w:rsidRPr="007414C1">
              <w:rPr>
                <w:sz w:val="24"/>
                <w:szCs w:val="24"/>
              </w:rPr>
              <w:softHyphen/>
              <w:t>мостоятельность, настойчивость, органи</w:t>
            </w:r>
            <w:r w:rsidRPr="007414C1">
              <w:rPr>
                <w:sz w:val="24"/>
                <w:szCs w:val="24"/>
              </w:rPr>
              <w:softHyphen/>
              <w:t>зованность и другие качества, необходимые для успешного учения.</w:t>
            </w:r>
          </w:p>
          <w:p w14:paraId="3130BAF1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35806BDE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Контроль за учебной деятельностью (более частый опрос ученика, проверка всех домаш</w:t>
            </w:r>
            <w:r w:rsidRPr="007414C1">
              <w:rPr>
                <w:sz w:val="24"/>
                <w:szCs w:val="24"/>
              </w:rPr>
              <w:softHyphen/>
              <w:t>них заданий, активиза</w:t>
            </w:r>
            <w:r w:rsidRPr="007414C1">
              <w:rPr>
                <w:sz w:val="24"/>
                <w:szCs w:val="24"/>
              </w:rPr>
              <w:softHyphen/>
              <w:t xml:space="preserve">ция самоконтроля в учебной деятельности и </w:t>
            </w:r>
            <w:proofErr w:type="spellStart"/>
            <w:r w:rsidRPr="007414C1">
              <w:rPr>
                <w:sz w:val="24"/>
                <w:szCs w:val="24"/>
              </w:rPr>
              <w:t>др</w:t>
            </w:r>
            <w:proofErr w:type="spellEnd"/>
            <w:r w:rsidRPr="007414C1">
              <w:rPr>
                <w:sz w:val="24"/>
                <w:szCs w:val="24"/>
              </w:rPr>
              <w:t>)</w:t>
            </w:r>
          </w:p>
          <w:p w14:paraId="1AB705F5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323C5" w:rsidRPr="007414C1" w14:paraId="36449D02" w14:textId="77777777" w:rsidTr="00572E4B">
        <w:tc>
          <w:tcPr>
            <w:tcW w:w="3510" w:type="dxa"/>
          </w:tcPr>
          <w:p w14:paraId="26FE9AAA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10803E1B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не в состоя</w:t>
            </w:r>
            <w:r w:rsidRPr="007414C1">
              <w:rPr>
                <w:sz w:val="24"/>
                <w:szCs w:val="24"/>
              </w:rPr>
              <w:softHyphen/>
              <w:t>нии координировать устную и письменную речь, не умеет сопо</w:t>
            </w:r>
            <w:r w:rsidRPr="007414C1">
              <w:rPr>
                <w:sz w:val="24"/>
                <w:szCs w:val="24"/>
              </w:rPr>
              <w:softHyphen/>
              <w:t>ставлять лексические и грамматические значе</w:t>
            </w:r>
            <w:r w:rsidRPr="007414C1">
              <w:rPr>
                <w:sz w:val="24"/>
                <w:szCs w:val="24"/>
              </w:rPr>
              <w:softHyphen/>
              <w:t>ния, не может оценить средства выразительно</w:t>
            </w:r>
            <w:r w:rsidRPr="007414C1">
              <w:rPr>
                <w:sz w:val="24"/>
                <w:szCs w:val="24"/>
              </w:rPr>
              <w:softHyphen/>
              <w:t>сти речи.</w:t>
            </w:r>
          </w:p>
        </w:tc>
        <w:tc>
          <w:tcPr>
            <w:tcW w:w="3302" w:type="dxa"/>
          </w:tcPr>
          <w:p w14:paraId="22DB5D30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Различные формы взаимопомощи.</w:t>
            </w:r>
          </w:p>
          <w:p w14:paraId="5492C9EF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Дополнительные за</w:t>
            </w:r>
            <w:r w:rsidRPr="007414C1">
              <w:rPr>
                <w:sz w:val="24"/>
                <w:szCs w:val="24"/>
              </w:rPr>
              <w:softHyphen/>
              <w:t xml:space="preserve">нятия учителя с неуспевающим </w:t>
            </w:r>
          </w:p>
          <w:p w14:paraId="1E59CB50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5D98EB5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323C5" w:rsidRPr="007414C1" w14:paraId="2C22F4B6" w14:textId="77777777" w:rsidTr="00572E4B">
        <w:tc>
          <w:tcPr>
            <w:tcW w:w="3510" w:type="dxa"/>
          </w:tcPr>
          <w:p w14:paraId="014814E5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45564D63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лишён навы</w:t>
            </w:r>
            <w:r w:rsidRPr="007414C1">
              <w:rPr>
                <w:sz w:val="24"/>
                <w:szCs w:val="24"/>
              </w:rPr>
              <w:softHyphen/>
              <w:t>ков самоорганизации деятельности на уроке</w:t>
            </w:r>
          </w:p>
        </w:tc>
        <w:tc>
          <w:tcPr>
            <w:tcW w:w="3302" w:type="dxa"/>
          </w:tcPr>
          <w:p w14:paraId="1AE3B1A6" w14:textId="77777777" w:rsidR="006323C5" w:rsidRPr="007414C1" w:rsidRDefault="006323C5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787D4896" w14:textId="77777777" w:rsidR="007B6E4B" w:rsidRPr="007414C1" w:rsidRDefault="007B6E4B" w:rsidP="007414C1">
      <w:pPr>
        <w:widowControl/>
        <w:spacing w:line="240" w:lineRule="auto"/>
        <w:ind w:firstLine="0"/>
        <w:jc w:val="left"/>
        <w:rPr>
          <w:rStyle w:val="affa"/>
          <w:rFonts w:eastAsiaTheme="majorEastAsia"/>
          <w:b/>
          <w:bCs/>
          <w:i w:val="0"/>
          <w:color w:val="auto"/>
          <w:sz w:val="24"/>
          <w:szCs w:val="24"/>
        </w:rPr>
      </w:pPr>
      <w:r w:rsidRPr="007414C1">
        <w:rPr>
          <w:rStyle w:val="affa"/>
          <w:i w:val="0"/>
          <w:color w:val="auto"/>
          <w:sz w:val="24"/>
          <w:szCs w:val="24"/>
        </w:rPr>
        <w:br w:type="page"/>
      </w:r>
    </w:p>
    <w:p w14:paraId="5FA398AA" w14:textId="213740B2" w:rsidR="002A2C45" w:rsidRPr="008B116D" w:rsidRDefault="001A027E" w:rsidP="007414C1">
      <w:pPr>
        <w:pStyle w:val="3"/>
        <w:widowControl/>
        <w:spacing w:before="0" w:line="240" w:lineRule="auto"/>
        <w:ind w:firstLine="0"/>
        <w:contextualSpacing/>
        <w:jc w:val="center"/>
        <w:rPr>
          <w:rStyle w:val="affa"/>
          <w:rFonts w:ascii="Times New Roman" w:hAnsi="Times New Roman" w:cs="Times New Roman"/>
          <w:i w:val="0"/>
          <w:color w:val="auto"/>
          <w:sz w:val="32"/>
          <w:szCs w:val="32"/>
        </w:rPr>
      </w:pPr>
      <w:r w:rsidRPr="008B116D">
        <w:rPr>
          <w:rStyle w:val="affa"/>
          <w:rFonts w:ascii="Times New Roman" w:hAnsi="Times New Roman" w:cs="Times New Roman"/>
          <w:i w:val="0"/>
          <w:color w:val="auto"/>
          <w:sz w:val="32"/>
          <w:szCs w:val="32"/>
        </w:rPr>
        <w:lastRenderedPageBreak/>
        <w:t xml:space="preserve">3. </w:t>
      </w:r>
      <w:r w:rsidR="002A2C45" w:rsidRPr="008B116D">
        <w:rPr>
          <w:rStyle w:val="affa"/>
          <w:rFonts w:ascii="Times New Roman" w:hAnsi="Times New Roman" w:cs="Times New Roman"/>
          <w:i w:val="0"/>
          <w:color w:val="auto"/>
          <w:sz w:val="32"/>
          <w:szCs w:val="32"/>
        </w:rPr>
        <w:t>У</w:t>
      </w:r>
      <w:bookmarkEnd w:id="3"/>
      <w:r w:rsidR="00A7613D" w:rsidRPr="008B116D">
        <w:rPr>
          <w:rStyle w:val="affa"/>
          <w:rFonts w:ascii="Times New Roman" w:hAnsi="Times New Roman" w:cs="Times New Roman"/>
          <w:i w:val="0"/>
          <w:color w:val="auto"/>
          <w:sz w:val="32"/>
          <w:szCs w:val="32"/>
        </w:rPr>
        <w:t>СЛОВИЯ РЕАЛИЗАЦИИ ПРОГРАММЫ</w:t>
      </w:r>
    </w:p>
    <w:p w14:paraId="22248ED2" w14:textId="77777777" w:rsidR="002A2C45" w:rsidRPr="008B116D" w:rsidRDefault="002A2C45" w:rsidP="007414C1">
      <w:pPr>
        <w:spacing w:line="240" w:lineRule="auto"/>
        <w:rPr>
          <w:rStyle w:val="affa"/>
          <w:i w:val="0"/>
          <w:color w:val="auto"/>
          <w:sz w:val="28"/>
          <w:szCs w:val="28"/>
        </w:rPr>
      </w:pPr>
    </w:p>
    <w:p w14:paraId="6F87D8B1" w14:textId="5820DF09" w:rsidR="002A2C45" w:rsidRPr="008B116D" w:rsidRDefault="002B1D37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3.1. </w:t>
      </w:r>
      <w:r w:rsidR="002A2C45" w:rsidRPr="008B116D">
        <w:rPr>
          <w:b/>
          <w:sz w:val="28"/>
          <w:szCs w:val="28"/>
        </w:rPr>
        <w:t>Требования к квалификации педагогических кадров</w:t>
      </w:r>
    </w:p>
    <w:p w14:paraId="4990E64D" w14:textId="5FB9AD7A" w:rsidR="002A2C45" w:rsidRPr="008B116D" w:rsidRDefault="002A2C45" w:rsidP="007414C1">
      <w:pPr>
        <w:spacing w:line="240" w:lineRule="auto"/>
        <w:ind w:firstLine="709"/>
        <w:rPr>
          <w:sz w:val="28"/>
          <w:szCs w:val="28"/>
        </w:rPr>
      </w:pPr>
      <w:r w:rsidRPr="008B116D">
        <w:rPr>
          <w:sz w:val="28"/>
          <w:szCs w:val="28"/>
        </w:rPr>
        <w:t>К реализации программы привлекаются специалисты,</w:t>
      </w:r>
      <w:r w:rsidRPr="008B116D">
        <w:rPr>
          <w:b/>
          <w:sz w:val="28"/>
          <w:szCs w:val="28"/>
        </w:rPr>
        <w:t xml:space="preserve"> </w:t>
      </w:r>
      <w:r w:rsidR="00016717" w:rsidRPr="008B116D">
        <w:rPr>
          <w:sz w:val="28"/>
          <w:szCs w:val="28"/>
        </w:rPr>
        <w:t xml:space="preserve">знающие современные требования к предметной </w:t>
      </w:r>
      <w:r w:rsidR="001628C3" w:rsidRPr="008B116D">
        <w:rPr>
          <w:sz w:val="28"/>
          <w:szCs w:val="28"/>
        </w:rPr>
        <w:t xml:space="preserve">и методической </w:t>
      </w:r>
      <w:r w:rsidR="00A7613D" w:rsidRPr="008B116D">
        <w:rPr>
          <w:sz w:val="28"/>
          <w:szCs w:val="28"/>
        </w:rPr>
        <w:t>к</w:t>
      </w:r>
      <w:r w:rsidR="00016717" w:rsidRPr="008B116D">
        <w:rPr>
          <w:sz w:val="28"/>
          <w:szCs w:val="28"/>
        </w:rPr>
        <w:t>омпетентности педагога</w:t>
      </w:r>
      <w:r w:rsidR="00BB030B" w:rsidRPr="008B116D">
        <w:rPr>
          <w:sz w:val="28"/>
          <w:szCs w:val="28"/>
        </w:rPr>
        <w:t xml:space="preserve">. Также преподаватели должны быть знакомы с </w:t>
      </w:r>
      <w:r w:rsidR="00016717" w:rsidRPr="008B116D">
        <w:rPr>
          <w:sz w:val="28"/>
          <w:szCs w:val="28"/>
        </w:rPr>
        <w:t xml:space="preserve">современными подходами к оценке компетентности педагогических кадров, знать требования ФГОС к образовательным результатам, методику преподавания </w:t>
      </w:r>
      <w:r w:rsidR="002B1D37" w:rsidRPr="008B116D">
        <w:rPr>
          <w:sz w:val="28"/>
          <w:szCs w:val="28"/>
        </w:rPr>
        <w:t>русского языка</w:t>
      </w:r>
      <w:r w:rsidR="00BB030B" w:rsidRPr="008B116D">
        <w:rPr>
          <w:sz w:val="28"/>
          <w:szCs w:val="28"/>
        </w:rPr>
        <w:t>, знать содержание соответству</w:t>
      </w:r>
      <w:r w:rsidR="00142687" w:rsidRPr="008B116D">
        <w:rPr>
          <w:sz w:val="28"/>
          <w:szCs w:val="28"/>
        </w:rPr>
        <w:t>ющ</w:t>
      </w:r>
      <w:r w:rsidR="002B1D37" w:rsidRPr="008B116D">
        <w:rPr>
          <w:sz w:val="28"/>
          <w:szCs w:val="28"/>
        </w:rPr>
        <w:t>ей</w:t>
      </w:r>
      <w:r w:rsidR="00142687" w:rsidRPr="008B116D">
        <w:rPr>
          <w:sz w:val="28"/>
          <w:szCs w:val="28"/>
        </w:rPr>
        <w:t xml:space="preserve"> программ</w:t>
      </w:r>
      <w:r w:rsidR="002B1D37" w:rsidRPr="008B116D">
        <w:rPr>
          <w:sz w:val="28"/>
          <w:szCs w:val="28"/>
        </w:rPr>
        <w:t>ы</w:t>
      </w:r>
      <w:r w:rsidR="00142687" w:rsidRPr="008B116D">
        <w:rPr>
          <w:sz w:val="28"/>
          <w:szCs w:val="28"/>
        </w:rPr>
        <w:t xml:space="preserve"> </w:t>
      </w:r>
      <w:r w:rsidR="002B1D37" w:rsidRPr="008B116D">
        <w:rPr>
          <w:sz w:val="28"/>
          <w:szCs w:val="28"/>
        </w:rPr>
        <w:t>учебного предмета</w:t>
      </w:r>
      <w:r w:rsidR="00142687" w:rsidRPr="008B116D">
        <w:rPr>
          <w:sz w:val="28"/>
          <w:szCs w:val="28"/>
        </w:rPr>
        <w:t xml:space="preserve"> и требования </w:t>
      </w:r>
      <w:r w:rsidR="001628C3" w:rsidRPr="008B116D">
        <w:rPr>
          <w:sz w:val="28"/>
          <w:szCs w:val="28"/>
        </w:rPr>
        <w:t xml:space="preserve">ВПР и </w:t>
      </w:r>
      <w:r w:rsidR="00142687" w:rsidRPr="008B116D">
        <w:rPr>
          <w:sz w:val="28"/>
          <w:szCs w:val="28"/>
        </w:rPr>
        <w:t>ГИА по предмету.</w:t>
      </w:r>
    </w:p>
    <w:p w14:paraId="3CE13B07" w14:textId="77777777" w:rsidR="002B1D37" w:rsidRPr="008B116D" w:rsidRDefault="002B1D37" w:rsidP="007414C1">
      <w:pPr>
        <w:tabs>
          <w:tab w:val="left" w:pos="708"/>
        </w:tabs>
        <w:suppressAutoHyphens/>
        <w:spacing w:line="240" w:lineRule="auto"/>
        <w:ind w:firstLine="0"/>
        <w:contextualSpacing/>
        <w:rPr>
          <w:b/>
          <w:sz w:val="28"/>
          <w:szCs w:val="28"/>
        </w:rPr>
      </w:pPr>
    </w:p>
    <w:p w14:paraId="56DFF64E" w14:textId="243CA468" w:rsidR="002A2C45" w:rsidRPr="008B116D" w:rsidRDefault="002B1D37" w:rsidP="007414C1">
      <w:pPr>
        <w:tabs>
          <w:tab w:val="left" w:pos="708"/>
        </w:tabs>
        <w:suppressAutoHyphens/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3.2. </w:t>
      </w:r>
      <w:r w:rsidR="002A2C45" w:rsidRPr="008B116D">
        <w:rPr>
          <w:b/>
          <w:sz w:val="28"/>
          <w:szCs w:val="28"/>
        </w:rPr>
        <w:t>Организационно-педагогические условия</w:t>
      </w:r>
    </w:p>
    <w:p w14:paraId="619337A1" w14:textId="7740FCF2" w:rsidR="00142687" w:rsidRPr="008B116D" w:rsidRDefault="00142687" w:rsidP="007414C1">
      <w:pPr>
        <w:pStyle w:val="a5"/>
        <w:tabs>
          <w:tab w:val="left" w:pos="708"/>
        </w:tabs>
        <w:suppressAutoHyphens/>
        <w:ind w:left="0" w:firstLine="450"/>
        <w:jc w:val="both"/>
        <w:rPr>
          <w:rFonts w:eastAsia="Calibri"/>
          <w:sz w:val="28"/>
          <w:szCs w:val="28"/>
        </w:rPr>
      </w:pPr>
      <w:r w:rsidRPr="008B116D">
        <w:rPr>
          <w:rFonts w:eastAsia="Calibri"/>
          <w:sz w:val="28"/>
          <w:szCs w:val="28"/>
        </w:rPr>
        <w:t xml:space="preserve">Реализация программы предполагает большое количество практических занятий. Работа на практических занятиях организуется в малых группах 3-4 человека. </w:t>
      </w:r>
    </w:p>
    <w:p w14:paraId="639B40F4" w14:textId="092E2BDC" w:rsidR="002A2C45" w:rsidRPr="008B116D" w:rsidRDefault="002B1D37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3.3. </w:t>
      </w:r>
      <w:r w:rsidR="002A2C45" w:rsidRPr="008B116D">
        <w:rPr>
          <w:b/>
          <w:sz w:val="28"/>
          <w:szCs w:val="28"/>
        </w:rPr>
        <w:t>Материально-технические условия</w:t>
      </w:r>
    </w:p>
    <w:p w14:paraId="5617AED3" w14:textId="6BD4CDDD" w:rsidR="002A2C45" w:rsidRPr="008B116D" w:rsidRDefault="00D80C6E" w:rsidP="007414C1">
      <w:pPr>
        <w:pStyle w:val="a5"/>
        <w:ind w:left="0" w:firstLine="709"/>
        <w:jc w:val="both"/>
        <w:rPr>
          <w:sz w:val="28"/>
          <w:szCs w:val="28"/>
        </w:rPr>
      </w:pPr>
      <w:r w:rsidRPr="008B116D">
        <w:rPr>
          <w:sz w:val="28"/>
          <w:szCs w:val="28"/>
        </w:rPr>
        <w:t xml:space="preserve">Для проведения </w:t>
      </w:r>
      <w:r w:rsidR="008F0A69" w:rsidRPr="008B116D">
        <w:rPr>
          <w:sz w:val="28"/>
          <w:szCs w:val="28"/>
        </w:rPr>
        <w:t>занятий</w:t>
      </w:r>
      <w:r w:rsidRPr="008B116D">
        <w:rPr>
          <w:sz w:val="28"/>
          <w:szCs w:val="28"/>
        </w:rPr>
        <w:t xml:space="preserve"> </w:t>
      </w:r>
      <w:r w:rsidR="002A2C45" w:rsidRPr="008B116D">
        <w:rPr>
          <w:sz w:val="28"/>
          <w:szCs w:val="28"/>
        </w:rPr>
        <w:t>необходимо наличие в аудитории компьютера с проектор</w:t>
      </w:r>
      <w:r w:rsidRPr="008B116D">
        <w:rPr>
          <w:sz w:val="28"/>
          <w:szCs w:val="28"/>
        </w:rPr>
        <w:t>ом для демонстрации презентаций</w:t>
      </w:r>
      <w:r w:rsidR="002A2C45" w:rsidRPr="008B116D">
        <w:rPr>
          <w:sz w:val="28"/>
          <w:szCs w:val="28"/>
        </w:rPr>
        <w:t>.</w:t>
      </w:r>
      <w:r w:rsidR="001F61BE" w:rsidRPr="008B116D">
        <w:rPr>
          <w:sz w:val="28"/>
          <w:szCs w:val="28"/>
        </w:rPr>
        <w:t xml:space="preserve"> </w:t>
      </w:r>
      <w:r w:rsidR="008F0A69" w:rsidRPr="008B116D">
        <w:rPr>
          <w:sz w:val="28"/>
          <w:szCs w:val="28"/>
        </w:rPr>
        <w:t>Для практических занятий не</w:t>
      </w:r>
      <w:r w:rsidR="002B1D37" w:rsidRPr="008B116D">
        <w:rPr>
          <w:sz w:val="28"/>
          <w:szCs w:val="28"/>
        </w:rPr>
        <w:t xml:space="preserve">обходимы </w:t>
      </w:r>
      <w:proofErr w:type="spellStart"/>
      <w:r w:rsidR="002B1D37" w:rsidRPr="008B116D">
        <w:rPr>
          <w:sz w:val="28"/>
          <w:szCs w:val="28"/>
        </w:rPr>
        <w:t>флипчарты</w:t>
      </w:r>
      <w:proofErr w:type="spellEnd"/>
      <w:r w:rsidR="002B1D37" w:rsidRPr="008B116D">
        <w:rPr>
          <w:sz w:val="28"/>
          <w:szCs w:val="28"/>
        </w:rPr>
        <w:t xml:space="preserve"> и фломастеры</w:t>
      </w:r>
      <w:r w:rsidR="001F61BE" w:rsidRPr="008B116D">
        <w:rPr>
          <w:sz w:val="28"/>
          <w:szCs w:val="28"/>
        </w:rPr>
        <w:t>.</w:t>
      </w:r>
    </w:p>
    <w:p w14:paraId="659ABADA" w14:textId="4BBD8F2A" w:rsidR="002A2C45" w:rsidRPr="008B116D" w:rsidRDefault="002B1D37" w:rsidP="007414C1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 xml:space="preserve">3.4. </w:t>
      </w:r>
      <w:r w:rsidR="002A2C45" w:rsidRPr="008B116D">
        <w:rPr>
          <w:b/>
          <w:sz w:val="28"/>
          <w:szCs w:val="28"/>
        </w:rPr>
        <w:t>Учебно-методические и информационные условия</w:t>
      </w:r>
    </w:p>
    <w:p w14:paraId="7BFF341A" w14:textId="17AEF116" w:rsidR="002A2C45" w:rsidRPr="008B116D" w:rsidRDefault="002A2C45" w:rsidP="007414C1">
      <w:pPr>
        <w:pStyle w:val="a7"/>
        <w:numPr>
          <w:ilvl w:val="0"/>
          <w:numId w:val="5"/>
        </w:numPr>
        <w:ind w:left="993"/>
        <w:rPr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 xml:space="preserve">Требования к наличию учебных </w:t>
      </w:r>
      <w:r w:rsidR="001F61BE" w:rsidRPr="008B116D">
        <w:rPr>
          <w:b/>
          <w:i/>
          <w:sz w:val="28"/>
          <w:szCs w:val="28"/>
        </w:rPr>
        <w:t xml:space="preserve">материалов: </w:t>
      </w:r>
      <w:r w:rsidR="001F61BE" w:rsidRPr="008B116D">
        <w:rPr>
          <w:i/>
          <w:sz w:val="28"/>
          <w:szCs w:val="28"/>
        </w:rPr>
        <w:t>нет.</w:t>
      </w:r>
    </w:p>
    <w:p w14:paraId="5561D682" w14:textId="13F26E4A" w:rsidR="00DC3528" w:rsidRPr="008B116D" w:rsidRDefault="00107D81" w:rsidP="007414C1">
      <w:pPr>
        <w:pStyle w:val="a7"/>
        <w:ind w:left="1440"/>
        <w:jc w:val="center"/>
        <w:rPr>
          <w:b/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t>Структурированный по УТП перечень учебно-методически</w:t>
      </w:r>
      <w:r w:rsidR="00DC3528" w:rsidRPr="008B116D">
        <w:rPr>
          <w:b/>
          <w:i/>
          <w:sz w:val="28"/>
          <w:szCs w:val="28"/>
        </w:rPr>
        <w:t>х материалов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26"/>
        <w:gridCol w:w="5978"/>
      </w:tblGrid>
      <w:tr w:rsidR="00DC3528" w:rsidRPr="007414C1" w14:paraId="1049ECFA" w14:textId="77777777" w:rsidTr="003F4392">
        <w:tc>
          <w:tcPr>
            <w:tcW w:w="1982" w:type="pct"/>
          </w:tcPr>
          <w:p w14:paraId="6AFF93AB" w14:textId="4CCB141A" w:rsidR="00DC3528" w:rsidRPr="007414C1" w:rsidRDefault="00DC3528" w:rsidP="007414C1">
            <w:pPr>
              <w:spacing w:line="240" w:lineRule="auto"/>
              <w:jc w:val="center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7414C1">
              <w:rPr>
                <w:rFonts w:cs="Times New Roman"/>
                <w:color w:val="000000"/>
                <w:spacing w:val="-1"/>
                <w:sz w:val="24"/>
                <w:szCs w:val="24"/>
              </w:rPr>
              <w:t>Название темы</w:t>
            </w:r>
          </w:p>
        </w:tc>
        <w:tc>
          <w:tcPr>
            <w:tcW w:w="3018" w:type="pct"/>
          </w:tcPr>
          <w:p w14:paraId="69D0F4BD" w14:textId="77777777" w:rsidR="00DC3528" w:rsidRPr="007414C1" w:rsidRDefault="00DC3528" w:rsidP="007414C1">
            <w:pPr>
              <w:spacing w:line="240" w:lineRule="auto"/>
              <w:jc w:val="center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7414C1">
              <w:rPr>
                <w:rFonts w:cs="Times New Roman"/>
                <w:color w:val="000000"/>
                <w:spacing w:val="-1"/>
                <w:sz w:val="24"/>
                <w:szCs w:val="24"/>
              </w:rPr>
              <w:t>Учебно-методических материалы</w:t>
            </w:r>
          </w:p>
        </w:tc>
      </w:tr>
      <w:tr w:rsidR="00DC3528" w:rsidRPr="007414C1" w14:paraId="4509EFA4" w14:textId="77777777" w:rsidTr="003F4392">
        <w:tc>
          <w:tcPr>
            <w:tcW w:w="1982" w:type="pct"/>
            <w:vAlign w:val="center"/>
          </w:tcPr>
          <w:p w14:paraId="7F14DF06" w14:textId="7A30376D" w:rsidR="00DC3528" w:rsidRPr="007414C1" w:rsidRDefault="00016717" w:rsidP="007414C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>Современные требования к компетентности педагога</w:t>
            </w:r>
          </w:p>
        </w:tc>
        <w:tc>
          <w:tcPr>
            <w:tcW w:w="3018" w:type="pct"/>
          </w:tcPr>
          <w:p w14:paraId="5EBCEFD3" w14:textId="487A2EC7" w:rsidR="00DC3528" w:rsidRPr="007414C1" w:rsidRDefault="00DC3528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>Презентации к лекциям</w:t>
            </w:r>
            <w:r w:rsidR="00016717" w:rsidRPr="007414C1">
              <w:rPr>
                <w:color w:val="000000"/>
                <w:spacing w:val="-1"/>
              </w:rPr>
              <w:t xml:space="preserve"> </w:t>
            </w:r>
          </w:p>
          <w:p w14:paraId="3E95BC1C" w14:textId="1FF92931" w:rsidR="00DC3528" w:rsidRPr="007414C1" w:rsidRDefault="00142687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 xml:space="preserve">Вариант входной диагностики </w:t>
            </w:r>
          </w:p>
          <w:p w14:paraId="43E1B5D8" w14:textId="663E9512" w:rsidR="00142687" w:rsidRPr="007414C1" w:rsidRDefault="00142687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>Ответы к входной диагностике и решение некоторых задач</w:t>
            </w:r>
          </w:p>
        </w:tc>
      </w:tr>
      <w:tr w:rsidR="00DC3528" w:rsidRPr="007414C1" w14:paraId="78F2C87F" w14:textId="77777777" w:rsidTr="003F4392">
        <w:tc>
          <w:tcPr>
            <w:tcW w:w="1982" w:type="pct"/>
            <w:vAlign w:val="center"/>
          </w:tcPr>
          <w:p w14:paraId="293B4E0E" w14:textId="144DA794" w:rsidR="00DC3528" w:rsidRPr="007414C1" w:rsidRDefault="00016717" w:rsidP="007414C1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 xml:space="preserve">Актуальные </w:t>
            </w:r>
            <w:r w:rsidR="00B06B97" w:rsidRPr="007414C1">
              <w:rPr>
                <w:b/>
                <w:sz w:val="24"/>
                <w:szCs w:val="24"/>
              </w:rPr>
              <w:t xml:space="preserve">проблемы </w:t>
            </w:r>
            <w:r w:rsidRPr="007414C1">
              <w:rPr>
                <w:b/>
                <w:sz w:val="24"/>
                <w:szCs w:val="24"/>
              </w:rPr>
              <w:t xml:space="preserve"> преподавания </w:t>
            </w:r>
            <w:r w:rsidR="00B06B97" w:rsidRPr="007414C1">
              <w:rPr>
                <w:b/>
                <w:sz w:val="24"/>
                <w:szCs w:val="24"/>
              </w:rPr>
              <w:t>русского языка</w:t>
            </w:r>
          </w:p>
        </w:tc>
        <w:tc>
          <w:tcPr>
            <w:tcW w:w="3018" w:type="pct"/>
          </w:tcPr>
          <w:p w14:paraId="632E4301" w14:textId="045FDFAF" w:rsidR="00DC3528" w:rsidRPr="007414C1" w:rsidRDefault="00142687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 xml:space="preserve">Задания к практическим работам </w:t>
            </w:r>
          </w:p>
          <w:p w14:paraId="266C76FB" w14:textId="7F3C4873" w:rsidR="00142687" w:rsidRPr="007414C1" w:rsidRDefault="00142687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 xml:space="preserve">Формы отчетности по практическим работам </w:t>
            </w:r>
          </w:p>
          <w:p w14:paraId="2934CEF5" w14:textId="32728461" w:rsidR="00DC3528" w:rsidRPr="007414C1" w:rsidRDefault="00142687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 xml:space="preserve">Критерии оценки </w:t>
            </w:r>
            <w:r w:rsidR="00B06B97" w:rsidRPr="007414C1">
              <w:rPr>
                <w:color w:val="000000"/>
                <w:spacing w:val="-1"/>
              </w:rPr>
              <w:t>выполненных заданий</w:t>
            </w:r>
          </w:p>
          <w:p w14:paraId="21D81037" w14:textId="6CA884AA" w:rsidR="00142687" w:rsidRPr="007414C1" w:rsidRDefault="00142687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>Справочная литература для решения актуальных проблем</w:t>
            </w:r>
          </w:p>
        </w:tc>
      </w:tr>
      <w:tr w:rsidR="001628C3" w:rsidRPr="007414C1" w14:paraId="4B580D16" w14:textId="77777777" w:rsidTr="003F4392">
        <w:tc>
          <w:tcPr>
            <w:tcW w:w="1982" w:type="pct"/>
            <w:vAlign w:val="center"/>
          </w:tcPr>
          <w:p w14:paraId="2EC649D9" w14:textId="0BFAE92D" w:rsidR="001628C3" w:rsidRPr="007414C1" w:rsidRDefault="001628C3" w:rsidP="007414C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414C1">
              <w:rPr>
                <w:b/>
                <w:sz w:val="24"/>
                <w:szCs w:val="24"/>
              </w:rPr>
              <w:t>Особенности конструирования современного урока русского языка</w:t>
            </w:r>
          </w:p>
        </w:tc>
        <w:tc>
          <w:tcPr>
            <w:tcW w:w="3018" w:type="pct"/>
          </w:tcPr>
          <w:p w14:paraId="4126BD5C" w14:textId="77777777" w:rsidR="001628C3" w:rsidRPr="007414C1" w:rsidRDefault="001628C3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 xml:space="preserve">Задания к практическим работам </w:t>
            </w:r>
          </w:p>
          <w:p w14:paraId="063B503C" w14:textId="77777777" w:rsidR="001628C3" w:rsidRPr="007414C1" w:rsidRDefault="001628C3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 xml:space="preserve">Формы отчетности по практическим работам </w:t>
            </w:r>
          </w:p>
          <w:p w14:paraId="2C81D129" w14:textId="77777777" w:rsidR="001628C3" w:rsidRPr="007414C1" w:rsidRDefault="001628C3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>Критерии оценки выполненных заданий</w:t>
            </w:r>
          </w:p>
          <w:p w14:paraId="080BE4E0" w14:textId="0B41D0B0" w:rsidR="001628C3" w:rsidRPr="007414C1" w:rsidRDefault="001628C3" w:rsidP="007414C1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rPr>
                <w:color w:val="000000"/>
                <w:spacing w:val="-1"/>
              </w:rPr>
            </w:pPr>
            <w:r w:rsidRPr="007414C1">
              <w:rPr>
                <w:color w:val="000000"/>
                <w:spacing w:val="-1"/>
              </w:rPr>
              <w:t>Справочная литература для решения актуальных проблем</w:t>
            </w:r>
          </w:p>
        </w:tc>
      </w:tr>
    </w:tbl>
    <w:p w14:paraId="0FAD644C" w14:textId="77777777" w:rsidR="00136737" w:rsidRPr="007414C1" w:rsidRDefault="00136737" w:rsidP="007414C1">
      <w:pPr>
        <w:widowControl/>
        <w:spacing w:line="240" w:lineRule="auto"/>
        <w:ind w:firstLine="0"/>
        <w:jc w:val="left"/>
        <w:rPr>
          <w:rFonts w:eastAsia="Times New Roman"/>
          <w:b/>
          <w:i/>
          <w:sz w:val="24"/>
          <w:szCs w:val="24"/>
        </w:rPr>
      </w:pPr>
      <w:r w:rsidRPr="007414C1">
        <w:rPr>
          <w:b/>
          <w:i/>
          <w:sz w:val="24"/>
          <w:szCs w:val="24"/>
        </w:rPr>
        <w:br w:type="page"/>
      </w:r>
    </w:p>
    <w:p w14:paraId="126CF294" w14:textId="5AB2928F" w:rsidR="00107D81" w:rsidRPr="008B116D" w:rsidRDefault="00107D81" w:rsidP="007414C1">
      <w:pPr>
        <w:pStyle w:val="a7"/>
        <w:jc w:val="center"/>
        <w:rPr>
          <w:b/>
          <w:i/>
          <w:sz w:val="28"/>
          <w:szCs w:val="28"/>
        </w:rPr>
      </w:pPr>
      <w:r w:rsidRPr="008B116D">
        <w:rPr>
          <w:b/>
          <w:i/>
          <w:sz w:val="28"/>
          <w:szCs w:val="28"/>
        </w:rPr>
        <w:lastRenderedPageBreak/>
        <w:t>Информационные ре</w:t>
      </w:r>
      <w:r w:rsidR="001D28ED" w:rsidRPr="008B116D">
        <w:rPr>
          <w:b/>
          <w:i/>
          <w:sz w:val="28"/>
          <w:szCs w:val="28"/>
        </w:rPr>
        <w:t>с</w:t>
      </w:r>
      <w:r w:rsidR="00F03CA1" w:rsidRPr="008B116D">
        <w:rPr>
          <w:b/>
          <w:i/>
          <w:sz w:val="28"/>
          <w:szCs w:val="28"/>
        </w:rPr>
        <w:t>урсы</w:t>
      </w:r>
    </w:p>
    <w:p w14:paraId="5DD501EF" w14:textId="77777777" w:rsidR="00A7613D" w:rsidRPr="008B116D" w:rsidRDefault="00A7613D" w:rsidP="007414C1">
      <w:pPr>
        <w:pStyle w:val="a7"/>
        <w:jc w:val="center"/>
        <w:rPr>
          <w:b/>
          <w:i/>
          <w:sz w:val="28"/>
          <w:szCs w:val="28"/>
        </w:rPr>
      </w:pPr>
    </w:p>
    <w:p w14:paraId="284E45B8" w14:textId="648F058E" w:rsidR="00A7613D" w:rsidRPr="008B116D" w:rsidRDefault="00A7613D" w:rsidP="007414C1">
      <w:pPr>
        <w:pStyle w:val="a7"/>
        <w:jc w:val="center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>Нормативные документы</w:t>
      </w:r>
    </w:p>
    <w:p w14:paraId="61ED3820" w14:textId="77777777" w:rsidR="00A7613D" w:rsidRPr="008B116D" w:rsidRDefault="00A7613D" w:rsidP="007414C1">
      <w:pPr>
        <w:pStyle w:val="a7"/>
        <w:jc w:val="center"/>
        <w:rPr>
          <w:i/>
          <w:sz w:val="28"/>
          <w:szCs w:val="28"/>
        </w:rPr>
      </w:pPr>
    </w:p>
    <w:p w14:paraId="0BFB83E5" w14:textId="16131E64" w:rsidR="00F425E0" w:rsidRPr="008B116D" w:rsidRDefault="00F425E0" w:rsidP="007414C1">
      <w:pPr>
        <w:widowControl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left="0" w:firstLine="567"/>
        <w:rPr>
          <w:sz w:val="28"/>
          <w:szCs w:val="28"/>
        </w:rPr>
      </w:pPr>
      <w:r w:rsidRPr="008B116D">
        <w:rPr>
          <w:sz w:val="28"/>
          <w:szCs w:val="28"/>
        </w:rPr>
        <w:t xml:space="preserve">Федеральный закон от 29 декабря 2012 г. N 273-ФЗ </w:t>
      </w:r>
      <w:r w:rsidR="006B5A5B" w:rsidRPr="008B116D">
        <w:rPr>
          <w:sz w:val="28"/>
          <w:szCs w:val="28"/>
        </w:rPr>
        <w:t>«</w:t>
      </w:r>
      <w:r w:rsidRPr="008B116D">
        <w:rPr>
          <w:sz w:val="28"/>
          <w:szCs w:val="28"/>
        </w:rPr>
        <w:t>Об образовании в Российской Федерации</w:t>
      </w:r>
      <w:r w:rsidR="006B5A5B" w:rsidRPr="008B116D">
        <w:rPr>
          <w:sz w:val="28"/>
          <w:szCs w:val="28"/>
        </w:rPr>
        <w:t>»</w:t>
      </w:r>
      <w:r w:rsidR="00E44A0E" w:rsidRPr="008B116D">
        <w:rPr>
          <w:sz w:val="28"/>
          <w:szCs w:val="28"/>
        </w:rPr>
        <w:t xml:space="preserve"> </w:t>
      </w:r>
      <w:r w:rsidR="005D6D75" w:rsidRPr="008B116D">
        <w:rPr>
          <w:sz w:val="28"/>
          <w:szCs w:val="28"/>
        </w:rPr>
        <w:t>с</w:t>
      </w:r>
      <w:r w:rsidR="00E44A0E" w:rsidRPr="008B116D">
        <w:rPr>
          <w:sz w:val="28"/>
          <w:szCs w:val="28"/>
        </w:rPr>
        <w:t xml:space="preserve"> изменениями и дополнениями.</w:t>
      </w:r>
    </w:p>
    <w:p w14:paraId="48E0D27C" w14:textId="77777777" w:rsidR="002F0430" w:rsidRPr="008B116D" w:rsidRDefault="002F0430" w:rsidP="007414C1">
      <w:pPr>
        <w:widowControl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left="0" w:firstLine="567"/>
        <w:rPr>
          <w:sz w:val="28"/>
          <w:szCs w:val="28"/>
        </w:rPr>
      </w:pPr>
      <w:r w:rsidRPr="008B116D">
        <w:rPr>
          <w:sz w:val="28"/>
          <w:szCs w:val="28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</w:t>
      </w:r>
    </w:p>
    <w:p w14:paraId="6BCFAA9D" w14:textId="77777777" w:rsidR="00662A20" w:rsidRPr="008B116D" w:rsidRDefault="00662A20" w:rsidP="007414C1">
      <w:pPr>
        <w:widowControl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left="0" w:firstLine="567"/>
        <w:rPr>
          <w:sz w:val="28"/>
          <w:szCs w:val="28"/>
        </w:rPr>
      </w:pPr>
      <w:r w:rsidRPr="008B116D">
        <w:rPr>
          <w:bCs/>
          <w:sz w:val="28"/>
          <w:szCs w:val="28"/>
          <w:shd w:val="clear" w:color="auto" w:fill="FFFFFF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  <w:r w:rsidRPr="008B116D">
        <w:rPr>
          <w:sz w:val="28"/>
          <w:szCs w:val="28"/>
        </w:rPr>
        <w:t xml:space="preserve"> </w:t>
      </w:r>
    </w:p>
    <w:p w14:paraId="5E54BAC3" w14:textId="7CC50AF7" w:rsidR="003861F7" w:rsidRPr="008B116D" w:rsidRDefault="003861F7" w:rsidP="007414C1">
      <w:pPr>
        <w:widowControl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left="0" w:firstLine="567"/>
        <w:rPr>
          <w:sz w:val="28"/>
          <w:szCs w:val="28"/>
        </w:rPr>
      </w:pPr>
      <w:r w:rsidRPr="008B116D">
        <w:rPr>
          <w:bCs/>
          <w:sz w:val="28"/>
          <w:szCs w:val="28"/>
          <w:shd w:val="clear" w:color="auto" w:fill="FFFFFF"/>
        </w:rPr>
        <w:t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14:paraId="0E83E7CC" w14:textId="2B8249C0" w:rsidR="006824F1" w:rsidRPr="008B116D" w:rsidRDefault="003861F7" w:rsidP="007414C1">
      <w:pPr>
        <w:widowControl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ind w:left="0" w:firstLine="567"/>
        <w:rPr>
          <w:bCs/>
          <w:sz w:val="28"/>
          <w:szCs w:val="28"/>
          <w:shd w:val="clear" w:color="auto" w:fill="FFFFFF"/>
        </w:rPr>
      </w:pPr>
      <w:r w:rsidRPr="008B116D">
        <w:rPr>
          <w:bCs/>
          <w:sz w:val="28"/>
          <w:szCs w:val="28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14:paraId="44DED355" w14:textId="4B4AE3F6" w:rsidR="003861F7" w:rsidRPr="008B116D" w:rsidRDefault="006F7853" w:rsidP="007414C1">
      <w:pPr>
        <w:pStyle w:val="Default"/>
        <w:rPr>
          <w:color w:val="auto"/>
          <w:sz w:val="28"/>
          <w:szCs w:val="28"/>
        </w:rPr>
      </w:pPr>
      <w:r w:rsidRPr="008B116D">
        <w:rPr>
          <w:sz w:val="28"/>
          <w:szCs w:val="28"/>
        </w:rPr>
        <w:t xml:space="preserve">Федеральная основная общеобразовательная программа. Режим доступа (интерактивная версия): </w:t>
      </w:r>
      <w:hyperlink r:id="rId13" w:history="1">
        <w:r w:rsidR="00D627B8" w:rsidRPr="008B116D">
          <w:rPr>
            <w:rStyle w:val="af1"/>
            <w:sz w:val="28"/>
            <w:szCs w:val="28"/>
          </w:rPr>
          <w:t>https://static.edsoo.ru/projects/fop/index.html</w:t>
        </w:r>
      </w:hyperlink>
      <w:r w:rsidR="00D627B8" w:rsidRPr="008B116D">
        <w:rPr>
          <w:rStyle w:val="af1"/>
          <w:sz w:val="28"/>
          <w:szCs w:val="28"/>
        </w:rPr>
        <w:t xml:space="preserve"> </w:t>
      </w:r>
      <w:r w:rsidRPr="008B116D">
        <w:rPr>
          <w:sz w:val="28"/>
          <w:szCs w:val="28"/>
        </w:rPr>
        <w:t xml:space="preserve"> </w:t>
      </w:r>
      <w:r w:rsidR="005D6D75" w:rsidRPr="008B116D">
        <w:rPr>
          <w:sz w:val="28"/>
          <w:szCs w:val="28"/>
        </w:rPr>
        <w:t>(дата обращения: 13.01.2024)</w:t>
      </w:r>
    </w:p>
    <w:p w14:paraId="08651E1E" w14:textId="77777777" w:rsidR="006F7853" w:rsidRPr="007414C1" w:rsidRDefault="006F7853" w:rsidP="007414C1">
      <w:pPr>
        <w:pStyle w:val="Default"/>
        <w:jc w:val="center"/>
        <w:rPr>
          <w:color w:val="auto"/>
        </w:rPr>
      </w:pPr>
    </w:p>
    <w:p w14:paraId="543FABE6" w14:textId="5DD1F2A2" w:rsidR="002A2C45" w:rsidRPr="008B116D" w:rsidRDefault="002A2C45" w:rsidP="007414C1">
      <w:pPr>
        <w:pStyle w:val="Default"/>
        <w:jc w:val="center"/>
        <w:rPr>
          <w:b/>
          <w:color w:val="auto"/>
          <w:sz w:val="28"/>
          <w:szCs w:val="28"/>
        </w:rPr>
      </w:pPr>
      <w:r w:rsidRPr="008B116D">
        <w:rPr>
          <w:b/>
          <w:color w:val="auto"/>
          <w:sz w:val="28"/>
          <w:szCs w:val="28"/>
        </w:rPr>
        <w:t>О</w:t>
      </w:r>
      <w:r w:rsidR="00107D81" w:rsidRPr="008B116D">
        <w:rPr>
          <w:b/>
          <w:color w:val="auto"/>
          <w:sz w:val="28"/>
          <w:szCs w:val="28"/>
        </w:rPr>
        <w:t>бязатель</w:t>
      </w:r>
      <w:r w:rsidRPr="008B116D">
        <w:rPr>
          <w:b/>
          <w:color w:val="auto"/>
          <w:sz w:val="28"/>
          <w:szCs w:val="28"/>
        </w:rPr>
        <w:t>ные источники</w:t>
      </w:r>
      <w:r w:rsidR="00DC680E" w:rsidRPr="008B116D">
        <w:rPr>
          <w:rStyle w:val="afa"/>
          <w:b/>
          <w:color w:val="auto"/>
          <w:sz w:val="28"/>
          <w:szCs w:val="28"/>
          <w:vertAlign w:val="superscript"/>
        </w:rPr>
        <w:footnoteReference w:id="1"/>
      </w:r>
    </w:p>
    <w:p w14:paraId="5438446F" w14:textId="77777777" w:rsidR="006F7853" w:rsidRPr="008B116D" w:rsidRDefault="006F7853" w:rsidP="007414C1">
      <w:pPr>
        <w:pStyle w:val="a5"/>
        <w:numPr>
          <w:ilvl w:val="0"/>
          <w:numId w:val="15"/>
        </w:numPr>
        <w:contextualSpacing/>
        <w:rPr>
          <w:sz w:val="28"/>
          <w:szCs w:val="28"/>
        </w:rPr>
      </w:pPr>
      <w:proofErr w:type="spellStart"/>
      <w:r w:rsidRPr="008B116D">
        <w:rPr>
          <w:sz w:val="28"/>
          <w:szCs w:val="28"/>
        </w:rPr>
        <w:t>Гац</w:t>
      </w:r>
      <w:proofErr w:type="spellEnd"/>
      <w:r w:rsidRPr="008B116D">
        <w:rPr>
          <w:sz w:val="28"/>
          <w:szCs w:val="28"/>
        </w:rPr>
        <w:t xml:space="preserve"> И.Ю. Актуальные проблемы методики преподавания русского языка: реализация требований ФГОС: сборник лекций / И.Ю. </w:t>
      </w:r>
      <w:proofErr w:type="spellStart"/>
      <w:r w:rsidRPr="008B116D">
        <w:rPr>
          <w:sz w:val="28"/>
          <w:szCs w:val="28"/>
        </w:rPr>
        <w:t>Гац</w:t>
      </w:r>
      <w:proofErr w:type="spellEnd"/>
      <w:r w:rsidRPr="008B116D">
        <w:rPr>
          <w:sz w:val="28"/>
          <w:szCs w:val="28"/>
        </w:rPr>
        <w:t xml:space="preserve"> – М.: ИИУ МГОУ, 2017. – 100с.</w:t>
      </w:r>
    </w:p>
    <w:p w14:paraId="0DA6297F" w14:textId="77777777" w:rsidR="006F7853" w:rsidRPr="008B116D" w:rsidRDefault="006F7853" w:rsidP="007414C1">
      <w:pPr>
        <w:pStyle w:val="a5"/>
        <w:numPr>
          <w:ilvl w:val="0"/>
          <w:numId w:val="15"/>
        </w:numPr>
        <w:contextualSpacing/>
        <w:rPr>
          <w:sz w:val="28"/>
          <w:szCs w:val="28"/>
        </w:rPr>
      </w:pPr>
      <w:proofErr w:type="spellStart"/>
      <w:r w:rsidRPr="008B116D">
        <w:rPr>
          <w:sz w:val="28"/>
          <w:szCs w:val="28"/>
        </w:rPr>
        <w:t>Гац</w:t>
      </w:r>
      <w:proofErr w:type="spellEnd"/>
      <w:r w:rsidRPr="008B116D">
        <w:rPr>
          <w:sz w:val="28"/>
          <w:szCs w:val="28"/>
        </w:rPr>
        <w:t xml:space="preserve">, И. Ю. Методика преподавания русского языка в задачах и упражнениях / И. Ю. </w:t>
      </w:r>
      <w:proofErr w:type="spellStart"/>
      <w:r w:rsidRPr="008B116D">
        <w:rPr>
          <w:sz w:val="28"/>
          <w:szCs w:val="28"/>
        </w:rPr>
        <w:t>Гац</w:t>
      </w:r>
      <w:proofErr w:type="spellEnd"/>
      <w:r w:rsidRPr="008B116D">
        <w:rPr>
          <w:sz w:val="28"/>
          <w:szCs w:val="28"/>
        </w:rPr>
        <w:t xml:space="preserve">. — 2-е изд., </w:t>
      </w:r>
      <w:proofErr w:type="spellStart"/>
      <w:r w:rsidRPr="008B116D">
        <w:rPr>
          <w:sz w:val="28"/>
          <w:szCs w:val="28"/>
        </w:rPr>
        <w:t>испр</w:t>
      </w:r>
      <w:proofErr w:type="spellEnd"/>
      <w:r w:rsidRPr="008B116D">
        <w:rPr>
          <w:sz w:val="28"/>
          <w:szCs w:val="28"/>
        </w:rPr>
        <w:t>. и доп. — М.</w:t>
      </w:r>
      <w:proofErr w:type="gramStart"/>
      <w:r w:rsidRPr="008B116D">
        <w:rPr>
          <w:sz w:val="28"/>
          <w:szCs w:val="28"/>
        </w:rPr>
        <w:t xml:space="preserve"> :</w:t>
      </w:r>
      <w:proofErr w:type="gramEnd"/>
      <w:r w:rsidRPr="008B116D">
        <w:rPr>
          <w:sz w:val="28"/>
          <w:szCs w:val="28"/>
        </w:rPr>
        <w:t xml:space="preserve"> Издательство </w:t>
      </w:r>
      <w:proofErr w:type="spellStart"/>
      <w:r w:rsidRPr="008B116D">
        <w:rPr>
          <w:sz w:val="28"/>
          <w:szCs w:val="28"/>
        </w:rPr>
        <w:t>Юрайт</w:t>
      </w:r>
      <w:proofErr w:type="spellEnd"/>
      <w:r w:rsidRPr="008B116D">
        <w:rPr>
          <w:sz w:val="28"/>
          <w:szCs w:val="28"/>
        </w:rPr>
        <w:t xml:space="preserve">, 2018 — 260 с. — (Серия : </w:t>
      </w:r>
      <w:proofErr w:type="gramStart"/>
      <w:r w:rsidRPr="008B116D">
        <w:rPr>
          <w:sz w:val="28"/>
          <w:szCs w:val="28"/>
        </w:rPr>
        <w:t>Образовательный процесс).</w:t>
      </w:r>
      <w:proofErr w:type="gramEnd"/>
    </w:p>
    <w:p w14:paraId="3A92B871" w14:textId="77777777" w:rsidR="006F7853" w:rsidRPr="008B116D" w:rsidRDefault="006F7853" w:rsidP="007414C1">
      <w:pPr>
        <w:pStyle w:val="a5"/>
        <w:numPr>
          <w:ilvl w:val="0"/>
          <w:numId w:val="15"/>
        </w:numPr>
        <w:contextualSpacing/>
        <w:rPr>
          <w:sz w:val="28"/>
          <w:szCs w:val="28"/>
        </w:rPr>
      </w:pPr>
      <w:proofErr w:type="spellStart"/>
      <w:r w:rsidRPr="008B116D">
        <w:rPr>
          <w:sz w:val="28"/>
          <w:szCs w:val="28"/>
        </w:rPr>
        <w:t>Гац</w:t>
      </w:r>
      <w:proofErr w:type="spellEnd"/>
      <w:r w:rsidRPr="008B116D">
        <w:rPr>
          <w:sz w:val="28"/>
          <w:szCs w:val="28"/>
        </w:rPr>
        <w:t xml:space="preserve"> И.Ю. Практикум по методике обучения русскому языку: учебное пособие для бакалавров и магистрантов направления подготовки </w:t>
      </w:r>
      <w:r w:rsidRPr="008B116D">
        <w:rPr>
          <w:sz w:val="28"/>
          <w:szCs w:val="28"/>
        </w:rPr>
        <w:lastRenderedPageBreak/>
        <w:t xml:space="preserve">44.03.01 и 44.04.01 «Педагогическое образование» / И.Ю. </w:t>
      </w:r>
      <w:proofErr w:type="spellStart"/>
      <w:r w:rsidRPr="008B116D">
        <w:rPr>
          <w:sz w:val="28"/>
          <w:szCs w:val="28"/>
        </w:rPr>
        <w:t>Гац</w:t>
      </w:r>
      <w:proofErr w:type="spellEnd"/>
      <w:r w:rsidRPr="008B116D">
        <w:rPr>
          <w:sz w:val="28"/>
          <w:szCs w:val="28"/>
        </w:rPr>
        <w:t>. - М.: ИИУ МГОУ, 2017. – 100с.</w:t>
      </w:r>
    </w:p>
    <w:p w14:paraId="29BA8F95" w14:textId="77777777" w:rsidR="006F7853" w:rsidRPr="008B116D" w:rsidRDefault="006F7853" w:rsidP="007414C1">
      <w:pPr>
        <w:pStyle w:val="a5"/>
        <w:numPr>
          <w:ilvl w:val="0"/>
          <w:numId w:val="15"/>
        </w:numPr>
        <w:contextualSpacing/>
        <w:rPr>
          <w:sz w:val="28"/>
          <w:szCs w:val="28"/>
        </w:rPr>
      </w:pPr>
      <w:bookmarkStart w:id="4" w:name="section_1"/>
      <w:proofErr w:type="spellStart"/>
      <w:r w:rsidRPr="008B116D">
        <w:rPr>
          <w:sz w:val="28"/>
          <w:szCs w:val="28"/>
        </w:rPr>
        <w:t>Дейкина</w:t>
      </w:r>
      <w:proofErr w:type="spellEnd"/>
      <w:r w:rsidRPr="008B116D">
        <w:rPr>
          <w:sz w:val="28"/>
          <w:szCs w:val="28"/>
        </w:rPr>
        <w:t xml:space="preserve"> А.Д. Аксиологическая методика преподавания русского языка: монография / А.  Д.  </w:t>
      </w:r>
      <w:proofErr w:type="spellStart"/>
      <w:r w:rsidRPr="008B116D">
        <w:rPr>
          <w:sz w:val="28"/>
          <w:szCs w:val="28"/>
        </w:rPr>
        <w:t>Дейкина</w:t>
      </w:r>
      <w:proofErr w:type="spellEnd"/>
      <w:r w:rsidRPr="008B116D">
        <w:rPr>
          <w:sz w:val="28"/>
          <w:szCs w:val="28"/>
        </w:rPr>
        <w:t>. – Москва</w:t>
      </w:r>
      <w:proofErr w:type="gramStart"/>
      <w:r w:rsidRPr="008B116D">
        <w:rPr>
          <w:sz w:val="28"/>
          <w:szCs w:val="28"/>
        </w:rPr>
        <w:t xml:space="preserve"> :</w:t>
      </w:r>
      <w:proofErr w:type="gramEnd"/>
      <w:r w:rsidRPr="008B116D">
        <w:rPr>
          <w:sz w:val="28"/>
          <w:szCs w:val="28"/>
        </w:rPr>
        <w:t xml:space="preserve"> МПГУ, 2019. – 212 с</w:t>
      </w:r>
    </w:p>
    <w:bookmarkEnd w:id="4"/>
    <w:p w14:paraId="75231A5F" w14:textId="77777777" w:rsidR="006F7853" w:rsidRPr="008B116D" w:rsidRDefault="006F7853" w:rsidP="007414C1">
      <w:pPr>
        <w:pStyle w:val="a5"/>
        <w:numPr>
          <w:ilvl w:val="0"/>
          <w:numId w:val="15"/>
        </w:numPr>
        <w:contextualSpacing/>
        <w:rPr>
          <w:sz w:val="28"/>
          <w:szCs w:val="28"/>
        </w:rPr>
      </w:pPr>
      <w:r w:rsidRPr="008B116D">
        <w:rPr>
          <w:sz w:val="28"/>
          <w:szCs w:val="28"/>
        </w:rPr>
        <w:t>Достижение метапредметных результатов в рамках изучения предметов филологического блока (основное общее образование)</w:t>
      </w:r>
      <w:proofErr w:type="gramStart"/>
      <w:r w:rsidRPr="008B116D">
        <w:rPr>
          <w:sz w:val="28"/>
          <w:szCs w:val="28"/>
        </w:rPr>
        <w:t xml:space="preserve"> :</w:t>
      </w:r>
      <w:proofErr w:type="gramEnd"/>
      <w:r w:rsidRPr="008B116D">
        <w:rPr>
          <w:sz w:val="28"/>
          <w:szCs w:val="28"/>
        </w:rPr>
        <w:t xml:space="preserve"> методические рекомендации / О. М. Александрова, И. П. Васильевых, Ю. Н. </w:t>
      </w:r>
      <w:proofErr w:type="spellStart"/>
      <w:r w:rsidRPr="008B116D">
        <w:rPr>
          <w:sz w:val="28"/>
          <w:szCs w:val="28"/>
        </w:rPr>
        <w:t>Гостева</w:t>
      </w:r>
      <w:proofErr w:type="spellEnd"/>
      <w:r w:rsidRPr="008B116D">
        <w:rPr>
          <w:sz w:val="28"/>
          <w:szCs w:val="28"/>
        </w:rPr>
        <w:t xml:space="preserve"> [и др.]. – М.</w:t>
      </w:r>
      <w:proofErr w:type="gramStart"/>
      <w:r w:rsidRPr="008B116D">
        <w:rPr>
          <w:sz w:val="28"/>
          <w:szCs w:val="28"/>
        </w:rPr>
        <w:t xml:space="preserve"> :</w:t>
      </w:r>
      <w:proofErr w:type="gramEnd"/>
      <w:r w:rsidRPr="008B116D">
        <w:rPr>
          <w:sz w:val="28"/>
          <w:szCs w:val="28"/>
        </w:rPr>
        <w:t xml:space="preserve"> ФГБНУ «Институт стратегии развития образования», 2023. – 123 с. : ил</w:t>
      </w:r>
    </w:p>
    <w:p w14:paraId="5EB7A725" w14:textId="77777777" w:rsidR="006F7853" w:rsidRPr="008B116D" w:rsidRDefault="006F7853" w:rsidP="007414C1">
      <w:pPr>
        <w:pStyle w:val="a5"/>
        <w:numPr>
          <w:ilvl w:val="0"/>
          <w:numId w:val="15"/>
        </w:numPr>
        <w:contextualSpacing/>
        <w:rPr>
          <w:sz w:val="28"/>
          <w:szCs w:val="28"/>
        </w:rPr>
      </w:pPr>
      <w:r w:rsidRPr="008B116D">
        <w:rPr>
          <w:sz w:val="28"/>
          <w:szCs w:val="28"/>
        </w:rPr>
        <w:t>Преподавание русского языка и литературы в условиях обновления содержания школьного образования: методическое пособие / [</w:t>
      </w:r>
      <w:proofErr w:type="spellStart"/>
      <w:r w:rsidRPr="008B116D">
        <w:rPr>
          <w:sz w:val="28"/>
          <w:szCs w:val="28"/>
        </w:rPr>
        <w:t>Ускова</w:t>
      </w:r>
      <w:proofErr w:type="spellEnd"/>
      <w:r w:rsidRPr="008B116D">
        <w:rPr>
          <w:sz w:val="28"/>
          <w:szCs w:val="28"/>
        </w:rPr>
        <w:t xml:space="preserve"> И. В., </w:t>
      </w:r>
      <w:proofErr w:type="spellStart"/>
      <w:r w:rsidRPr="008B116D">
        <w:rPr>
          <w:sz w:val="28"/>
          <w:szCs w:val="28"/>
        </w:rPr>
        <w:t>Шамчикова</w:t>
      </w:r>
      <w:proofErr w:type="spellEnd"/>
      <w:r w:rsidRPr="008B116D">
        <w:rPr>
          <w:sz w:val="28"/>
          <w:szCs w:val="28"/>
        </w:rPr>
        <w:t xml:space="preserve"> В. М., Макаров М. И.]; под ред. И. В. </w:t>
      </w:r>
      <w:proofErr w:type="spellStart"/>
      <w:r w:rsidRPr="008B116D">
        <w:rPr>
          <w:sz w:val="28"/>
          <w:szCs w:val="28"/>
        </w:rPr>
        <w:t>Усковой</w:t>
      </w:r>
      <w:proofErr w:type="spellEnd"/>
      <w:r w:rsidRPr="008B116D">
        <w:rPr>
          <w:sz w:val="28"/>
          <w:szCs w:val="28"/>
        </w:rPr>
        <w:t>. – М.: ФГБНУ «Институт стратегии развития образования РАО», 2021. – 200 с.</w:t>
      </w:r>
    </w:p>
    <w:p w14:paraId="63A75848" w14:textId="679FD225" w:rsidR="0024016D" w:rsidRPr="008B116D" w:rsidRDefault="0080215C" w:rsidP="007414C1">
      <w:pPr>
        <w:pStyle w:val="a5"/>
        <w:numPr>
          <w:ilvl w:val="0"/>
          <w:numId w:val="15"/>
        </w:numPr>
        <w:tabs>
          <w:tab w:val="left" w:pos="360"/>
        </w:tabs>
        <w:rPr>
          <w:sz w:val="28"/>
          <w:szCs w:val="28"/>
        </w:rPr>
      </w:pPr>
      <w:r w:rsidRPr="008B116D">
        <w:rPr>
          <w:sz w:val="28"/>
          <w:szCs w:val="28"/>
        </w:rPr>
        <w:t>Учебники по русскому языку</w:t>
      </w:r>
      <w:r w:rsidR="006F7853" w:rsidRPr="008B116D">
        <w:rPr>
          <w:sz w:val="28"/>
          <w:szCs w:val="28"/>
        </w:rPr>
        <w:t xml:space="preserve"> 20023 года </w:t>
      </w:r>
    </w:p>
    <w:p w14:paraId="7797C938" w14:textId="77777777" w:rsidR="0080215C" w:rsidRPr="008B116D" w:rsidRDefault="0080215C" w:rsidP="007414C1">
      <w:pPr>
        <w:tabs>
          <w:tab w:val="left" w:pos="284"/>
          <w:tab w:val="left" w:pos="567"/>
        </w:tabs>
        <w:spacing w:line="240" w:lineRule="auto"/>
        <w:rPr>
          <w:sz w:val="28"/>
          <w:szCs w:val="28"/>
        </w:rPr>
      </w:pPr>
    </w:p>
    <w:p w14:paraId="664209F9" w14:textId="4EF68DB6" w:rsidR="002A2C45" w:rsidRPr="008B116D" w:rsidRDefault="002A2C45" w:rsidP="007414C1">
      <w:pPr>
        <w:pStyle w:val="a5"/>
        <w:ind w:left="0"/>
        <w:jc w:val="center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>Дополнительные источники</w:t>
      </w:r>
    </w:p>
    <w:p w14:paraId="6F8E8A4B" w14:textId="49D65C94" w:rsidR="00C74825" w:rsidRPr="008B116D" w:rsidRDefault="00B45C1C" w:rsidP="007414C1">
      <w:pPr>
        <w:pStyle w:val="a5"/>
        <w:numPr>
          <w:ilvl w:val="0"/>
          <w:numId w:val="7"/>
        </w:numPr>
        <w:contextualSpacing/>
        <w:jc w:val="both"/>
        <w:rPr>
          <w:bCs/>
          <w:iCs/>
          <w:sz w:val="28"/>
          <w:szCs w:val="28"/>
        </w:rPr>
      </w:pPr>
      <w:r w:rsidRPr="008B116D">
        <w:rPr>
          <w:bCs/>
          <w:iCs/>
          <w:sz w:val="28"/>
          <w:szCs w:val="28"/>
        </w:rPr>
        <w:t>Образцы и описания проверочных работ для проведения ВПР в 2023 году</w:t>
      </w:r>
      <w:r w:rsidR="00C74825" w:rsidRPr="008B116D">
        <w:rPr>
          <w:bCs/>
          <w:iCs/>
          <w:sz w:val="28"/>
          <w:szCs w:val="28"/>
        </w:rPr>
        <w:t xml:space="preserve">. Режим доступа: </w:t>
      </w:r>
      <w:hyperlink r:id="rId14" w:history="1">
        <w:r w:rsidR="00173E26" w:rsidRPr="008B116D">
          <w:rPr>
            <w:rStyle w:val="af1"/>
            <w:sz w:val="28"/>
            <w:szCs w:val="28"/>
          </w:rPr>
          <w:t>https://4vpr.ru/</w:t>
        </w:r>
      </w:hyperlink>
      <w:r w:rsidR="00173E26" w:rsidRPr="008B116D">
        <w:rPr>
          <w:sz w:val="28"/>
          <w:szCs w:val="28"/>
        </w:rPr>
        <w:t xml:space="preserve"> </w:t>
      </w:r>
      <w:r w:rsidR="00C74825" w:rsidRPr="008B116D">
        <w:rPr>
          <w:bCs/>
          <w:iCs/>
          <w:sz w:val="28"/>
          <w:szCs w:val="28"/>
        </w:rPr>
        <w:t xml:space="preserve"> (дата обращения</w:t>
      </w:r>
      <w:r w:rsidR="005D6D75" w:rsidRPr="008B116D">
        <w:rPr>
          <w:bCs/>
          <w:iCs/>
          <w:sz w:val="28"/>
          <w:szCs w:val="28"/>
        </w:rPr>
        <w:t>:</w:t>
      </w:r>
      <w:r w:rsidR="00C74825" w:rsidRPr="008B116D">
        <w:rPr>
          <w:bCs/>
          <w:iCs/>
          <w:sz w:val="28"/>
          <w:szCs w:val="28"/>
        </w:rPr>
        <w:t xml:space="preserve"> </w:t>
      </w:r>
      <w:r w:rsidRPr="008B116D">
        <w:rPr>
          <w:bCs/>
          <w:iCs/>
          <w:sz w:val="28"/>
          <w:szCs w:val="28"/>
        </w:rPr>
        <w:t>3</w:t>
      </w:r>
      <w:r w:rsidR="00C74825" w:rsidRPr="008B116D">
        <w:rPr>
          <w:bCs/>
          <w:iCs/>
          <w:sz w:val="28"/>
          <w:szCs w:val="28"/>
        </w:rPr>
        <w:t>.0</w:t>
      </w:r>
      <w:r w:rsidR="00173E26" w:rsidRPr="008B116D">
        <w:rPr>
          <w:bCs/>
          <w:iCs/>
          <w:sz w:val="28"/>
          <w:szCs w:val="28"/>
        </w:rPr>
        <w:t>3</w:t>
      </w:r>
      <w:r w:rsidR="00C74825" w:rsidRPr="008B116D">
        <w:rPr>
          <w:bCs/>
          <w:iCs/>
          <w:sz w:val="28"/>
          <w:szCs w:val="28"/>
        </w:rPr>
        <w:t>.20</w:t>
      </w:r>
      <w:r w:rsidRPr="008B116D">
        <w:rPr>
          <w:bCs/>
          <w:iCs/>
          <w:sz w:val="28"/>
          <w:szCs w:val="28"/>
        </w:rPr>
        <w:t>2</w:t>
      </w:r>
      <w:r w:rsidR="007B31F3" w:rsidRPr="008B116D">
        <w:rPr>
          <w:bCs/>
          <w:iCs/>
          <w:sz w:val="28"/>
          <w:szCs w:val="28"/>
        </w:rPr>
        <w:t>4</w:t>
      </w:r>
      <w:r w:rsidR="00C74825" w:rsidRPr="008B116D">
        <w:rPr>
          <w:bCs/>
          <w:iCs/>
          <w:sz w:val="28"/>
          <w:szCs w:val="28"/>
        </w:rPr>
        <w:t>)</w:t>
      </w:r>
    </w:p>
    <w:p w14:paraId="54426D66" w14:textId="637DB860" w:rsidR="00C74825" w:rsidRPr="008B116D" w:rsidRDefault="00B45C1C" w:rsidP="007414C1">
      <w:pPr>
        <w:pStyle w:val="a5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B116D">
        <w:rPr>
          <w:sz w:val="28"/>
          <w:szCs w:val="28"/>
        </w:rPr>
        <w:t>Федеральный институт педагогических измерений //</w:t>
      </w:r>
      <w:r w:rsidR="005D6D75" w:rsidRPr="008B116D">
        <w:rPr>
          <w:sz w:val="28"/>
          <w:szCs w:val="28"/>
        </w:rPr>
        <w:t xml:space="preserve"> Режим доступа:</w:t>
      </w:r>
      <w:r w:rsidRPr="008B116D">
        <w:rPr>
          <w:sz w:val="28"/>
          <w:szCs w:val="28"/>
        </w:rPr>
        <w:t xml:space="preserve"> </w:t>
      </w:r>
      <w:hyperlink r:id="rId15" w:history="1">
        <w:r w:rsidRPr="008B116D">
          <w:rPr>
            <w:rStyle w:val="af1"/>
            <w:sz w:val="28"/>
            <w:szCs w:val="28"/>
          </w:rPr>
          <w:t>https://fipi.ru/gve</w:t>
        </w:r>
      </w:hyperlink>
      <w:r w:rsidRPr="008B116D">
        <w:rPr>
          <w:sz w:val="28"/>
          <w:szCs w:val="28"/>
        </w:rPr>
        <w:t xml:space="preserve">  (дата обращения</w:t>
      </w:r>
      <w:r w:rsidR="005D6D75" w:rsidRPr="008B116D">
        <w:rPr>
          <w:sz w:val="28"/>
          <w:szCs w:val="28"/>
        </w:rPr>
        <w:t>:</w:t>
      </w:r>
      <w:r w:rsidRPr="008B116D">
        <w:rPr>
          <w:sz w:val="28"/>
          <w:szCs w:val="28"/>
        </w:rPr>
        <w:t xml:space="preserve"> </w:t>
      </w:r>
      <w:r w:rsidRPr="008B116D">
        <w:rPr>
          <w:bCs/>
          <w:iCs/>
          <w:sz w:val="28"/>
          <w:szCs w:val="28"/>
        </w:rPr>
        <w:t>3.0</w:t>
      </w:r>
      <w:r w:rsidR="00173E26" w:rsidRPr="008B116D">
        <w:rPr>
          <w:bCs/>
          <w:iCs/>
          <w:sz w:val="28"/>
          <w:szCs w:val="28"/>
        </w:rPr>
        <w:t>3</w:t>
      </w:r>
      <w:r w:rsidRPr="008B116D">
        <w:rPr>
          <w:bCs/>
          <w:iCs/>
          <w:sz w:val="28"/>
          <w:szCs w:val="28"/>
        </w:rPr>
        <w:t>.202</w:t>
      </w:r>
      <w:r w:rsidR="007B31F3" w:rsidRPr="008B116D">
        <w:rPr>
          <w:bCs/>
          <w:iCs/>
          <w:sz w:val="28"/>
          <w:szCs w:val="28"/>
        </w:rPr>
        <w:t>4</w:t>
      </w:r>
      <w:r w:rsidR="005D6D75" w:rsidRPr="008B116D">
        <w:rPr>
          <w:sz w:val="28"/>
          <w:szCs w:val="28"/>
        </w:rPr>
        <w:t>)</w:t>
      </w:r>
    </w:p>
    <w:p w14:paraId="2B1083F4" w14:textId="527FDD82" w:rsidR="00C74825" w:rsidRPr="008B116D" w:rsidRDefault="00C74825" w:rsidP="007414C1">
      <w:pPr>
        <w:pStyle w:val="a5"/>
        <w:numPr>
          <w:ilvl w:val="0"/>
          <w:numId w:val="7"/>
        </w:numPr>
        <w:contextualSpacing/>
        <w:jc w:val="both"/>
        <w:rPr>
          <w:bCs/>
          <w:iCs/>
          <w:sz w:val="28"/>
          <w:szCs w:val="28"/>
        </w:rPr>
      </w:pPr>
      <w:r w:rsidRPr="008B116D">
        <w:rPr>
          <w:bCs/>
          <w:iCs/>
          <w:sz w:val="28"/>
          <w:szCs w:val="28"/>
        </w:rPr>
        <w:t xml:space="preserve">Национальные исследования качества образования // Эл. Ресурс. Режим доступа: </w:t>
      </w:r>
      <w:hyperlink r:id="rId16" w:history="1">
        <w:r w:rsidR="00173E26" w:rsidRPr="008B116D">
          <w:rPr>
            <w:rStyle w:val="af1"/>
            <w:bCs/>
            <w:iCs/>
            <w:sz w:val="28"/>
            <w:szCs w:val="28"/>
          </w:rPr>
          <w:t>https://fioco.ru/</w:t>
        </w:r>
      </w:hyperlink>
      <w:r w:rsidR="00173E26" w:rsidRPr="008B116D">
        <w:rPr>
          <w:rStyle w:val="af1"/>
          <w:bCs/>
          <w:iCs/>
          <w:sz w:val="28"/>
          <w:szCs w:val="28"/>
        </w:rPr>
        <w:t xml:space="preserve"> </w:t>
      </w:r>
      <w:r w:rsidR="00D627B8" w:rsidRPr="008B116D">
        <w:rPr>
          <w:rStyle w:val="af1"/>
          <w:bCs/>
          <w:iCs/>
          <w:sz w:val="28"/>
          <w:szCs w:val="28"/>
        </w:rPr>
        <w:t xml:space="preserve"> </w:t>
      </w:r>
      <w:r w:rsidR="007B31F3" w:rsidRPr="008B116D">
        <w:rPr>
          <w:rStyle w:val="af1"/>
          <w:bCs/>
          <w:iCs/>
          <w:sz w:val="28"/>
          <w:szCs w:val="28"/>
        </w:rPr>
        <w:t xml:space="preserve"> </w:t>
      </w:r>
      <w:r w:rsidRPr="008B116D">
        <w:rPr>
          <w:sz w:val="28"/>
          <w:szCs w:val="28"/>
        </w:rPr>
        <w:t xml:space="preserve">(дата обращения </w:t>
      </w:r>
      <w:r w:rsidR="007B31F3" w:rsidRPr="008B116D">
        <w:rPr>
          <w:bCs/>
          <w:iCs/>
          <w:sz w:val="28"/>
          <w:szCs w:val="28"/>
        </w:rPr>
        <w:t>3.0</w:t>
      </w:r>
      <w:r w:rsidR="00173E26" w:rsidRPr="008B116D">
        <w:rPr>
          <w:bCs/>
          <w:iCs/>
          <w:sz w:val="28"/>
          <w:szCs w:val="28"/>
        </w:rPr>
        <w:t>3</w:t>
      </w:r>
      <w:r w:rsidR="007B31F3" w:rsidRPr="008B116D">
        <w:rPr>
          <w:bCs/>
          <w:iCs/>
          <w:sz w:val="28"/>
          <w:szCs w:val="28"/>
        </w:rPr>
        <w:t>.2024</w:t>
      </w:r>
      <w:r w:rsidRPr="008B116D">
        <w:rPr>
          <w:sz w:val="28"/>
          <w:szCs w:val="28"/>
        </w:rPr>
        <w:t>)</w:t>
      </w:r>
    </w:p>
    <w:p w14:paraId="4182753C" w14:textId="77777777" w:rsidR="0024016D" w:rsidRPr="008B116D" w:rsidRDefault="0024016D" w:rsidP="007414C1">
      <w:pPr>
        <w:pStyle w:val="a5"/>
        <w:ind w:left="0"/>
        <w:jc w:val="center"/>
        <w:rPr>
          <w:b/>
          <w:sz w:val="28"/>
          <w:szCs w:val="28"/>
        </w:rPr>
      </w:pPr>
    </w:p>
    <w:p w14:paraId="4F9E1809" w14:textId="573DF968" w:rsidR="00FE779A" w:rsidRPr="008B116D" w:rsidRDefault="00FE779A" w:rsidP="007414C1">
      <w:pPr>
        <w:widowControl/>
        <w:spacing w:line="240" w:lineRule="auto"/>
        <w:ind w:firstLine="0"/>
        <w:jc w:val="left"/>
        <w:rPr>
          <w:rFonts w:eastAsia="Times New Roman"/>
          <w:b/>
          <w:sz w:val="28"/>
          <w:szCs w:val="28"/>
        </w:rPr>
      </w:pPr>
      <w:bookmarkStart w:id="5" w:name="_Ref422921080"/>
      <w:bookmarkEnd w:id="5"/>
      <w:r w:rsidRPr="008B116D">
        <w:rPr>
          <w:b/>
          <w:sz w:val="28"/>
          <w:szCs w:val="28"/>
        </w:rPr>
        <w:br w:type="page"/>
      </w:r>
    </w:p>
    <w:p w14:paraId="359A6844" w14:textId="4AF008EB" w:rsidR="002A2C45" w:rsidRPr="008B116D" w:rsidRDefault="001A027E" w:rsidP="007414C1">
      <w:pPr>
        <w:pStyle w:val="3"/>
        <w:widowControl/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B116D">
        <w:rPr>
          <w:rFonts w:ascii="Times New Roman" w:hAnsi="Times New Roman" w:cs="Times New Roman"/>
          <w:color w:val="auto"/>
          <w:sz w:val="28"/>
          <w:szCs w:val="28"/>
        </w:rPr>
        <w:lastRenderedPageBreak/>
        <w:t>4. КОНТРОЛЬ И ОЦЕНКА РЕЗУЛЬТАТОВ ОСВОЕНИЯ ПРОГРАММЫ</w:t>
      </w:r>
    </w:p>
    <w:p w14:paraId="7F9ECB6C" w14:textId="77777777" w:rsidR="002A2C45" w:rsidRPr="008B116D" w:rsidRDefault="002A2C45" w:rsidP="007414C1">
      <w:pPr>
        <w:pStyle w:val="a5"/>
        <w:numPr>
          <w:ilvl w:val="1"/>
          <w:numId w:val="3"/>
        </w:numPr>
        <w:contextualSpacing/>
        <w:jc w:val="both"/>
        <w:rPr>
          <w:b/>
          <w:sz w:val="28"/>
          <w:szCs w:val="28"/>
        </w:rPr>
      </w:pPr>
      <w:r w:rsidRPr="008B116D">
        <w:rPr>
          <w:b/>
          <w:sz w:val="28"/>
          <w:szCs w:val="28"/>
        </w:rPr>
        <w:t>Характеристика оценочных средств</w:t>
      </w:r>
    </w:p>
    <w:p w14:paraId="09EEDC75" w14:textId="70050A13" w:rsidR="002A2C45" w:rsidRPr="008B116D" w:rsidRDefault="002A2C45" w:rsidP="007414C1">
      <w:pPr>
        <w:spacing w:line="240" w:lineRule="auto"/>
        <w:rPr>
          <w:sz w:val="28"/>
          <w:szCs w:val="28"/>
        </w:rPr>
      </w:pPr>
      <w:r w:rsidRPr="008B116D">
        <w:rPr>
          <w:sz w:val="28"/>
          <w:szCs w:val="28"/>
        </w:rPr>
        <w:t>Комплект оценочных сре</w:t>
      </w:r>
      <w:proofErr w:type="gramStart"/>
      <w:r w:rsidRPr="008B116D">
        <w:rPr>
          <w:sz w:val="28"/>
          <w:szCs w:val="28"/>
        </w:rPr>
        <w:t>дств</w:t>
      </w:r>
      <w:r w:rsidR="001D28ED" w:rsidRPr="008B116D">
        <w:rPr>
          <w:sz w:val="28"/>
          <w:szCs w:val="28"/>
        </w:rPr>
        <w:t xml:space="preserve"> </w:t>
      </w:r>
      <w:r w:rsidRPr="008B116D">
        <w:rPr>
          <w:sz w:val="28"/>
          <w:szCs w:val="28"/>
        </w:rPr>
        <w:t>пр</w:t>
      </w:r>
      <w:proofErr w:type="gramEnd"/>
      <w:r w:rsidRPr="008B116D">
        <w:rPr>
          <w:sz w:val="28"/>
          <w:szCs w:val="28"/>
        </w:rPr>
        <w:t xml:space="preserve">едназначен для оценки текущих, промежуточных и итоговых результатов освоения программы. </w:t>
      </w:r>
    </w:p>
    <w:p w14:paraId="2B8C2F79" w14:textId="77777777" w:rsidR="002A2C45" w:rsidRPr="008B116D" w:rsidRDefault="002A2C45" w:rsidP="007414C1">
      <w:pPr>
        <w:spacing w:line="240" w:lineRule="auto"/>
        <w:rPr>
          <w:sz w:val="28"/>
          <w:szCs w:val="28"/>
        </w:rPr>
      </w:pPr>
      <w:r w:rsidRPr="008B116D">
        <w:rPr>
          <w:sz w:val="28"/>
          <w:szCs w:val="28"/>
        </w:rPr>
        <w:t xml:space="preserve">Виды, формы и методы контроля отражены в таблице. </w:t>
      </w:r>
    </w:p>
    <w:p w14:paraId="34017347" w14:textId="77777777" w:rsidR="00245EEF" w:rsidRPr="007414C1" w:rsidRDefault="00245EEF" w:rsidP="007414C1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937"/>
        <w:gridCol w:w="3996"/>
        <w:gridCol w:w="1339"/>
      </w:tblGrid>
      <w:tr w:rsidR="00906C21" w:rsidRPr="007414C1" w14:paraId="4B056F05" w14:textId="77777777" w:rsidTr="000A7673">
        <w:trPr>
          <w:trHeight w:val="851"/>
        </w:trPr>
        <w:tc>
          <w:tcPr>
            <w:tcW w:w="0" w:type="auto"/>
          </w:tcPr>
          <w:p w14:paraId="3C060CEC" w14:textId="77777777" w:rsidR="002A2C45" w:rsidRPr="007414C1" w:rsidRDefault="002A2C45" w:rsidP="007414C1">
            <w:pPr>
              <w:spacing w:line="240" w:lineRule="auto"/>
              <w:ind w:firstLine="142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4F2A9D04" w14:textId="77777777" w:rsidR="002A2C45" w:rsidRPr="007414C1" w:rsidRDefault="002A2C45" w:rsidP="007414C1">
            <w:pPr>
              <w:spacing w:line="240" w:lineRule="auto"/>
              <w:ind w:firstLine="540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0" w:type="auto"/>
          </w:tcPr>
          <w:p w14:paraId="30D66FC8" w14:textId="77777777" w:rsidR="002A2C45" w:rsidRPr="007414C1" w:rsidRDefault="002A2C45" w:rsidP="007414C1">
            <w:pPr>
              <w:spacing w:line="240" w:lineRule="auto"/>
              <w:ind w:hanging="52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0" w:type="auto"/>
          </w:tcPr>
          <w:p w14:paraId="2D8B1084" w14:textId="77777777" w:rsidR="002A2C45" w:rsidRPr="007414C1" w:rsidRDefault="002A2C45" w:rsidP="007414C1">
            <w:pPr>
              <w:spacing w:line="240" w:lineRule="auto"/>
              <w:ind w:hanging="52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Вид контроля</w:t>
            </w:r>
          </w:p>
        </w:tc>
      </w:tr>
      <w:tr w:rsidR="00906C21" w:rsidRPr="007414C1" w14:paraId="4EB0547E" w14:textId="77777777" w:rsidTr="000A7673">
        <w:trPr>
          <w:trHeight w:val="851"/>
        </w:trPr>
        <w:tc>
          <w:tcPr>
            <w:tcW w:w="0" w:type="auto"/>
            <w:vAlign w:val="center"/>
          </w:tcPr>
          <w:p w14:paraId="37ADFFBE" w14:textId="11F9C3F7" w:rsidR="00A77AED" w:rsidRPr="007414C1" w:rsidRDefault="00A77AED" w:rsidP="007414C1">
            <w:pPr>
              <w:spacing w:line="240" w:lineRule="auto"/>
              <w:ind w:firstLine="142"/>
              <w:rPr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38DF89" w14:textId="1E7D48E8" w:rsidR="00A77AED" w:rsidRPr="007414C1" w:rsidRDefault="00B21868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Современные требования к компетентности педагога</w:t>
            </w:r>
          </w:p>
        </w:tc>
        <w:tc>
          <w:tcPr>
            <w:tcW w:w="0" w:type="auto"/>
          </w:tcPr>
          <w:p w14:paraId="05E45780" w14:textId="2FE84E8B" w:rsidR="00A77AED" w:rsidRPr="007414C1" w:rsidRDefault="004852EE" w:rsidP="007414C1">
            <w:pPr>
              <w:spacing w:line="240" w:lineRule="auto"/>
              <w:ind w:hanging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14:paraId="23FD7CFA" w14:textId="4A4C7A9D" w:rsidR="00A77AED" w:rsidRPr="007414C1" w:rsidRDefault="004852EE" w:rsidP="007414C1">
            <w:pPr>
              <w:spacing w:line="240" w:lineRule="auto"/>
              <w:ind w:hanging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5C4B5D" w:rsidRPr="007414C1" w14:paraId="34438F8A" w14:textId="77777777" w:rsidTr="000A7673">
        <w:trPr>
          <w:trHeight w:val="851"/>
        </w:trPr>
        <w:tc>
          <w:tcPr>
            <w:tcW w:w="0" w:type="auto"/>
            <w:vAlign w:val="center"/>
          </w:tcPr>
          <w:p w14:paraId="13C524FA" w14:textId="458D888E" w:rsidR="005C4B5D" w:rsidRPr="007414C1" w:rsidRDefault="005C4B5D" w:rsidP="007414C1">
            <w:pPr>
              <w:spacing w:line="240" w:lineRule="auto"/>
              <w:ind w:firstLine="142"/>
              <w:rPr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D284439" w14:textId="2E946156" w:rsidR="005C4B5D" w:rsidRPr="007414C1" w:rsidRDefault="005C4B5D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 xml:space="preserve">Актуальные проблемы </w:t>
            </w:r>
            <w:r w:rsidR="003E4920" w:rsidRPr="007414C1">
              <w:rPr>
                <w:rFonts w:eastAsia="Times New Roman"/>
                <w:sz w:val="24"/>
                <w:szCs w:val="24"/>
              </w:rPr>
              <w:t>преподавания русского языка</w:t>
            </w:r>
          </w:p>
        </w:tc>
        <w:tc>
          <w:tcPr>
            <w:tcW w:w="0" w:type="auto"/>
          </w:tcPr>
          <w:p w14:paraId="5CCDE811" w14:textId="7C545741" w:rsidR="005C4B5D" w:rsidRPr="007414C1" w:rsidRDefault="00F518DF" w:rsidP="007414C1">
            <w:pPr>
              <w:spacing w:line="240" w:lineRule="auto"/>
              <w:ind w:hanging="52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0" w:type="auto"/>
          </w:tcPr>
          <w:p w14:paraId="624CB834" w14:textId="4E41534D" w:rsidR="005C4B5D" w:rsidRPr="007414C1" w:rsidRDefault="005D6D75" w:rsidP="007414C1">
            <w:pPr>
              <w:spacing w:line="240" w:lineRule="auto"/>
              <w:ind w:hanging="52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Текущий</w:t>
            </w:r>
          </w:p>
        </w:tc>
      </w:tr>
      <w:tr w:rsidR="00537351" w:rsidRPr="007414C1" w14:paraId="6070DAF3" w14:textId="77777777" w:rsidTr="000A7673">
        <w:trPr>
          <w:trHeight w:val="851"/>
        </w:trPr>
        <w:tc>
          <w:tcPr>
            <w:tcW w:w="0" w:type="auto"/>
            <w:vAlign w:val="center"/>
          </w:tcPr>
          <w:p w14:paraId="395CC2B7" w14:textId="60EFEE9B" w:rsidR="00537351" w:rsidRPr="007414C1" w:rsidRDefault="00537351" w:rsidP="007414C1">
            <w:pPr>
              <w:spacing w:line="240" w:lineRule="auto"/>
              <w:ind w:firstLine="142"/>
              <w:rPr>
                <w:rFonts w:eastAsia="Times New Roman"/>
                <w:bCs/>
                <w:sz w:val="24"/>
                <w:szCs w:val="24"/>
              </w:rPr>
            </w:pPr>
            <w:r w:rsidRPr="007414C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6A6B994" w14:textId="6B858E4D" w:rsidR="00537351" w:rsidRPr="007414C1" w:rsidRDefault="00537351" w:rsidP="007414C1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Особенности конструирования современного урока русского языка</w:t>
            </w:r>
          </w:p>
        </w:tc>
        <w:tc>
          <w:tcPr>
            <w:tcW w:w="0" w:type="auto"/>
          </w:tcPr>
          <w:p w14:paraId="352A271A" w14:textId="653EA91E" w:rsidR="00537351" w:rsidRPr="007414C1" w:rsidRDefault="00537351" w:rsidP="007414C1">
            <w:pPr>
              <w:spacing w:line="240" w:lineRule="auto"/>
              <w:ind w:hanging="52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14:paraId="2D2ADD19" w14:textId="3B2596E0" w:rsidR="00537351" w:rsidRPr="007414C1" w:rsidRDefault="005D6D75" w:rsidP="007414C1">
            <w:pPr>
              <w:spacing w:line="240" w:lineRule="auto"/>
              <w:ind w:hanging="52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Текущий</w:t>
            </w:r>
          </w:p>
        </w:tc>
      </w:tr>
      <w:tr w:rsidR="00537351" w:rsidRPr="007414C1" w14:paraId="6A805915" w14:textId="77777777" w:rsidTr="000A7673">
        <w:trPr>
          <w:trHeight w:val="851"/>
        </w:trPr>
        <w:tc>
          <w:tcPr>
            <w:tcW w:w="0" w:type="auto"/>
            <w:vAlign w:val="center"/>
          </w:tcPr>
          <w:p w14:paraId="3169EF76" w14:textId="28598AA3" w:rsidR="00537351" w:rsidRPr="007414C1" w:rsidRDefault="00537351" w:rsidP="007414C1">
            <w:pPr>
              <w:spacing w:line="240" w:lineRule="auto"/>
              <w:ind w:firstLine="142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8145FC1" w14:textId="61F3E687" w:rsidR="00537351" w:rsidRPr="007414C1" w:rsidRDefault="00537351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rFonts w:eastAsia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0" w:type="auto"/>
          </w:tcPr>
          <w:p w14:paraId="50AA3971" w14:textId="682C8D98" w:rsidR="00537351" w:rsidRPr="007414C1" w:rsidRDefault="00537351" w:rsidP="007414C1">
            <w:pPr>
              <w:spacing w:line="240" w:lineRule="auto"/>
              <w:ind w:hanging="52"/>
              <w:rPr>
                <w:sz w:val="24"/>
                <w:szCs w:val="24"/>
                <w:highlight w:val="yellow"/>
              </w:rPr>
            </w:pPr>
            <w:r w:rsidRPr="007414C1">
              <w:rPr>
                <w:sz w:val="24"/>
                <w:szCs w:val="24"/>
              </w:rPr>
              <w:t>Зачет</w:t>
            </w:r>
            <w:r w:rsidR="005D6D75" w:rsidRPr="007414C1">
              <w:rPr>
                <w:sz w:val="24"/>
                <w:szCs w:val="24"/>
              </w:rPr>
              <w:t xml:space="preserve"> в форме защиты об</w:t>
            </w:r>
            <w:r w:rsidRPr="007414C1">
              <w:rPr>
                <w:sz w:val="24"/>
                <w:szCs w:val="24"/>
              </w:rPr>
              <w:t>разовательного продукта</w:t>
            </w:r>
          </w:p>
        </w:tc>
        <w:tc>
          <w:tcPr>
            <w:tcW w:w="0" w:type="auto"/>
          </w:tcPr>
          <w:p w14:paraId="2D6A8516" w14:textId="43D28AC9" w:rsidR="00537351" w:rsidRPr="007414C1" w:rsidRDefault="00537351" w:rsidP="007414C1">
            <w:pPr>
              <w:spacing w:line="240" w:lineRule="auto"/>
              <w:ind w:hanging="52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Итоговый </w:t>
            </w:r>
          </w:p>
        </w:tc>
      </w:tr>
    </w:tbl>
    <w:p w14:paraId="1214C787" w14:textId="77777777" w:rsidR="002A2C45" w:rsidRPr="007414C1" w:rsidRDefault="002A2C45" w:rsidP="007414C1">
      <w:pPr>
        <w:spacing w:line="240" w:lineRule="auto"/>
        <w:rPr>
          <w:sz w:val="24"/>
          <w:szCs w:val="24"/>
        </w:rPr>
      </w:pPr>
    </w:p>
    <w:p w14:paraId="59740013" w14:textId="77777777" w:rsidR="00136737" w:rsidRPr="007414C1" w:rsidRDefault="00136737" w:rsidP="007414C1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7414C1">
        <w:rPr>
          <w:sz w:val="24"/>
          <w:szCs w:val="24"/>
        </w:rPr>
        <w:br w:type="page"/>
      </w:r>
    </w:p>
    <w:p w14:paraId="423745CF" w14:textId="40BE23E6" w:rsidR="002A2C45" w:rsidRPr="007414C1" w:rsidRDefault="002A2C45" w:rsidP="007414C1">
      <w:pPr>
        <w:pStyle w:val="a5"/>
        <w:numPr>
          <w:ilvl w:val="1"/>
          <w:numId w:val="3"/>
        </w:numPr>
        <w:contextualSpacing/>
        <w:jc w:val="center"/>
        <w:rPr>
          <w:b/>
        </w:rPr>
      </w:pPr>
      <w:r w:rsidRPr="007414C1">
        <w:rPr>
          <w:b/>
        </w:rPr>
        <w:lastRenderedPageBreak/>
        <w:t>Комплект оценочных средств</w:t>
      </w:r>
    </w:p>
    <w:p w14:paraId="3A3A0A79" w14:textId="2EB17CCF" w:rsidR="00537351" w:rsidRPr="007414C1" w:rsidRDefault="00B21868" w:rsidP="007414C1">
      <w:pPr>
        <w:spacing w:line="240" w:lineRule="auto"/>
        <w:rPr>
          <w:b/>
          <w:sz w:val="24"/>
          <w:szCs w:val="24"/>
        </w:rPr>
      </w:pPr>
      <w:r w:rsidRPr="007414C1">
        <w:rPr>
          <w:b/>
          <w:sz w:val="24"/>
          <w:szCs w:val="24"/>
        </w:rPr>
        <w:t>Тема 1. Современные требования к компетентности педагога</w:t>
      </w:r>
    </w:p>
    <w:p w14:paraId="3889F189" w14:textId="1B95CE83" w:rsidR="005D6D75" w:rsidRPr="007414C1" w:rsidRDefault="004852EE" w:rsidP="007414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работа</w:t>
      </w:r>
    </w:p>
    <w:p w14:paraId="5D7DDFC7" w14:textId="463A70D3" w:rsidR="002A2C45" w:rsidRPr="007414C1" w:rsidRDefault="002A2C45" w:rsidP="007414C1">
      <w:pPr>
        <w:spacing w:line="240" w:lineRule="auto"/>
        <w:rPr>
          <w:sz w:val="24"/>
          <w:szCs w:val="24"/>
        </w:rPr>
      </w:pPr>
      <w:r w:rsidRPr="007414C1">
        <w:rPr>
          <w:sz w:val="24"/>
          <w:szCs w:val="24"/>
        </w:rPr>
        <w:t>Контролируемые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936"/>
        <w:gridCol w:w="1881"/>
        <w:gridCol w:w="1852"/>
        <w:gridCol w:w="2157"/>
      </w:tblGrid>
      <w:tr w:rsidR="00D80CDC" w:rsidRPr="007414C1" w14:paraId="6D4F14F3" w14:textId="77777777" w:rsidTr="00D80CDC">
        <w:trPr>
          <w:trHeight w:val="627"/>
        </w:trPr>
        <w:tc>
          <w:tcPr>
            <w:tcW w:w="5000" w:type="pct"/>
            <w:gridSpan w:val="5"/>
          </w:tcPr>
          <w:p w14:paraId="66B93888" w14:textId="77777777" w:rsidR="00D80CDC" w:rsidRPr="007414C1" w:rsidRDefault="00D80CDC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Обобщенная трудовая функция: </w:t>
            </w:r>
          </w:p>
          <w:p w14:paraId="6ABAB676" w14:textId="77777777" w:rsidR="00D80CDC" w:rsidRPr="007414C1" w:rsidRDefault="00D80CDC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14:paraId="17F6ACC7" w14:textId="77777777" w:rsidR="00D80CDC" w:rsidRPr="007414C1" w:rsidRDefault="00D80CDC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D80CDC" w:rsidRPr="007414C1" w14:paraId="6FE1EE8B" w14:textId="77777777" w:rsidTr="002149A9">
        <w:trPr>
          <w:trHeight w:val="791"/>
        </w:trPr>
        <w:tc>
          <w:tcPr>
            <w:tcW w:w="978" w:type="pct"/>
          </w:tcPr>
          <w:p w14:paraId="0DE39322" w14:textId="77777777" w:rsidR="00D80CDC" w:rsidRPr="007414C1" w:rsidRDefault="00D80CD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Трудовая функция </w:t>
            </w:r>
            <w:r w:rsidRPr="007414C1">
              <w:rPr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912" w:type="pct"/>
            <w:shd w:val="clear" w:color="auto" w:fill="auto"/>
          </w:tcPr>
          <w:p w14:paraId="6E9045B5" w14:textId="77777777" w:rsidR="00D80CDC" w:rsidRPr="007414C1" w:rsidRDefault="00D80CD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Профессиональные (</w:t>
            </w:r>
            <w:proofErr w:type="spellStart"/>
            <w:r w:rsidRPr="007414C1">
              <w:rPr>
                <w:sz w:val="24"/>
                <w:szCs w:val="24"/>
              </w:rPr>
              <w:t>метапредметные</w:t>
            </w:r>
            <w:proofErr w:type="spellEnd"/>
            <w:r w:rsidRPr="007414C1">
              <w:rPr>
                <w:sz w:val="24"/>
                <w:szCs w:val="24"/>
              </w:rPr>
              <w:t>) компетенции</w:t>
            </w:r>
          </w:p>
        </w:tc>
        <w:tc>
          <w:tcPr>
            <w:tcW w:w="887" w:type="pct"/>
          </w:tcPr>
          <w:p w14:paraId="2FCF2019" w14:textId="77777777" w:rsidR="00D80CDC" w:rsidRPr="007414C1" w:rsidRDefault="00D80CD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Практический опыт </w:t>
            </w:r>
            <w:r w:rsidRPr="007414C1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208" w:type="pct"/>
          </w:tcPr>
          <w:p w14:paraId="380F35ED" w14:textId="77777777" w:rsidR="00D80CDC" w:rsidRPr="007414C1" w:rsidRDefault="00D80CD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Умения</w:t>
            </w:r>
          </w:p>
        </w:tc>
        <w:tc>
          <w:tcPr>
            <w:tcW w:w="1015" w:type="pct"/>
          </w:tcPr>
          <w:p w14:paraId="3A948C94" w14:textId="77777777" w:rsidR="00D80CDC" w:rsidRPr="007414C1" w:rsidRDefault="00D80CD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Знания</w:t>
            </w:r>
          </w:p>
        </w:tc>
      </w:tr>
      <w:tr w:rsidR="002149A9" w:rsidRPr="007414C1" w14:paraId="46B450E7" w14:textId="77777777" w:rsidTr="002149A9">
        <w:trPr>
          <w:trHeight w:val="333"/>
        </w:trPr>
        <w:tc>
          <w:tcPr>
            <w:tcW w:w="978" w:type="pct"/>
          </w:tcPr>
          <w:p w14:paraId="49893019" w14:textId="3EBA2C34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ТФ 1.  Общепедагогическая функция. Обучение</w:t>
            </w:r>
          </w:p>
        </w:tc>
        <w:tc>
          <w:tcPr>
            <w:tcW w:w="912" w:type="pct"/>
            <w:shd w:val="clear" w:color="auto" w:fill="auto"/>
          </w:tcPr>
          <w:p w14:paraId="0667319B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3DAE833B" w14:textId="3FE6AAAD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1.2. Методическая (в связке с предметной)</w:t>
            </w:r>
          </w:p>
        </w:tc>
        <w:tc>
          <w:tcPr>
            <w:tcW w:w="887" w:type="pct"/>
          </w:tcPr>
          <w:p w14:paraId="05B7AB34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  <w:r w:rsidRPr="007414C1">
              <w:rPr>
                <w:rFonts w:eastAsia="Calibri"/>
                <w:sz w:val="24"/>
                <w:szCs w:val="24"/>
              </w:rPr>
              <w:t xml:space="preserve"> основного общего и среднего общего образования</w:t>
            </w:r>
          </w:p>
          <w:p w14:paraId="2D4DA7D8" w14:textId="722F8DEE" w:rsidR="002149A9" w:rsidRPr="007414C1" w:rsidRDefault="002149A9" w:rsidP="007414C1">
            <w:pPr>
              <w:pStyle w:val="25"/>
              <w:ind w:left="6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08" w:type="pct"/>
          </w:tcPr>
          <w:p w14:paraId="26DE4C34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владеть формами и методами обучения;</w:t>
            </w:r>
          </w:p>
          <w:p w14:paraId="391E34AB" w14:textId="77777777" w:rsidR="002149A9" w:rsidRPr="007414C1" w:rsidRDefault="002149A9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обосновывать и оценивать методическую целесообразность использования того или иного упражнения;</w:t>
            </w:r>
          </w:p>
          <w:p w14:paraId="55583C0D" w14:textId="2564CB77" w:rsidR="002149A9" w:rsidRPr="007414C1" w:rsidRDefault="002149A9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14:paraId="1C9BD64E" w14:textId="77777777" w:rsidR="002149A9" w:rsidRPr="007414C1" w:rsidRDefault="002149A9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требований к предметным компетенциям педагога в современных условиях и методах их оценки;</w:t>
            </w:r>
          </w:p>
          <w:p w14:paraId="105FCFD1" w14:textId="2179269C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программы; </w:t>
            </w:r>
          </w:p>
        </w:tc>
      </w:tr>
      <w:tr w:rsidR="002149A9" w:rsidRPr="007414C1" w14:paraId="0FA6CE86" w14:textId="77777777" w:rsidTr="002149A9">
        <w:trPr>
          <w:trHeight w:val="333"/>
        </w:trPr>
        <w:tc>
          <w:tcPr>
            <w:tcW w:w="978" w:type="pct"/>
          </w:tcPr>
          <w:p w14:paraId="0E908ECE" w14:textId="67B12230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Модуль «Предметное обучение. Русский язык»</w:t>
            </w:r>
          </w:p>
        </w:tc>
        <w:tc>
          <w:tcPr>
            <w:tcW w:w="912" w:type="pct"/>
            <w:shd w:val="clear" w:color="auto" w:fill="auto"/>
          </w:tcPr>
          <w:p w14:paraId="117971A5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0B223FEC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14:paraId="3BFAE573" w14:textId="3445BC95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1208" w:type="pct"/>
          </w:tcPr>
          <w:p w14:paraId="76401E49" w14:textId="77777777" w:rsidR="002149A9" w:rsidRPr="007414C1" w:rsidRDefault="002149A9" w:rsidP="007414C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t>классифицировать и исправлять лексические ошибки обучающихся.</w:t>
            </w:r>
          </w:p>
          <w:p w14:paraId="14D6CF3B" w14:textId="77777777" w:rsidR="002149A9" w:rsidRPr="007414C1" w:rsidRDefault="002149A9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определять причины ошибок в письменной речи </w:t>
            </w:r>
            <w:r w:rsidRPr="007414C1">
              <w:rPr>
                <w:sz w:val="24"/>
                <w:szCs w:val="24"/>
              </w:rPr>
              <w:lastRenderedPageBreak/>
              <w:t>обучающихся и объяснять их причину.</w:t>
            </w:r>
          </w:p>
          <w:p w14:paraId="0D554964" w14:textId="0FD8D5E4" w:rsidR="002149A9" w:rsidRPr="007414C1" w:rsidRDefault="002149A9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</w:tcPr>
          <w:p w14:paraId="0C923BF0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теории и методики преподавания русского языка;</w:t>
            </w:r>
          </w:p>
          <w:p w14:paraId="61120AD3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контекстной языковой нормы;</w:t>
            </w:r>
          </w:p>
          <w:p w14:paraId="235504D3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</w:tr>
    </w:tbl>
    <w:p w14:paraId="4B07341B" w14:textId="746BEB0E" w:rsidR="005C4B5D" w:rsidRPr="008B116D" w:rsidRDefault="005C4B5D" w:rsidP="007414C1">
      <w:pPr>
        <w:spacing w:line="240" w:lineRule="auto"/>
        <w:rPr>
          <w:sz w:val="28"/>
          <w:szCs w:val="28"/>
        </w:rPr>
      </w:pPr>
    </w:p>
    <w:p w14:paraId="4730D19A" w14:textId="3BA7A5C9" w:rsidR="00BA6238" w:rsidRPr="008B116D" w:rsidRDefault="00434DF9" w:rsidP="007414C1">
      <w:pPr>
        <w:spacing w:line="240" w:lineRule="auto"/>
        <w:ind w:firstLine="0"/>
        <w:rPr>
          <w:i/>
          <w:sz w:val="28"/>
          <w:szCs w:val="28"/>
        </w:rPr>
      </w:pPr>
      <w:r w:rsidRPr="008B116D">
        <w:rPr>
          <w:rFonts w:eastAsia="Times New Roman"/>
          <w:b/>
          <w:sz w:val="28"/>
          <w:szCs w:val="28"/>
        </w:rPr>
        <w:t xml:space="preserve">        </w:t>
      </w:r>
      <w:r w:rsidR="00BA6238" w:rsidRPr="008B116D">
        <w:rPr>
          <w:rFonts w:eastAsia="Times New Roman"/>
          <w:b/>
          <w:sz w:val="28"/>
          <w:szCs w:val="28"/>
        </w:rPr>
        <w:t xml:space="preserve">Требования к выполнению работы </w:t>
      </w:r>
      <w:r w:rsidR="00BA6238" w:rsidRPr="008B116D">
        <w:rPr>
          <w:i/>
          <w:sz w:val="28"/>
          <w:szCs w:val="28"/>
        </w:rPr>
        <w:t xml:space="preserve">(требования к месту проведения, требования к оформлению или требования к устному ответу, необходимые материал, учебное и техническое оснащение или материалы, которыми можно пользоваться, время выполнения, особенности инструктажа </w:t>
      </w:r>
      <w:proofErr w:type="gramStart"/>
      <w:r w:rsidR="00BA6238" w:rsidRPr="008B116D">
        <w:rPr>
          <w:i/>
          <w:sz w:val="28"/>
          <w:szCs w:val="28"/>
        </w:rPr>
        <w:t>обучающихся</w:t>
      </w:r>
      <w:proofErr w:type="gramEnd"/>
      <w:r w:rsidR="00BA6238" w:rsidRPr="008B116D">
        <w:rPr>
          <w:i/>
          <w:sz w:val="28"/>
          <w:szCs w:val="28"/>
        </w:rPr>
        <w:t xml:space="preserve"> и др.).</w:t>
      </w:r>
    </w:p>
    <w:p w14:paraId="3F32DABB" w14:textId="5566E2F4" w:rsidR="005C4B5D" w:rsidRPr="008B116D" w:rsidRDefault="004852EE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4852EE">
        <w:rPr>
          <w:bCs/>
          <w:iCs/>
          <w:sz w:val="28"/>
          <w:szCs w:val="28"/>
        </w:rPr>
        <w:t>Соде</w:t>
      </w:r>
      <w:r>
        <w:rPr>
          <w:bCs/>
          <w:iCs/>
          <w:sz w:val="28"/>
          <w:szCs w:val="28"/>
        </w:rPr>
        <w:t>р</w:t>
      </w:r>
      <w:r w:rsidRPr="004852EE">
        <w:rPr>
          <w:bCs/>
          <w:iCs/>
          <w:sz w:val="28"/>
          <w:szCs w:val="28"/>
        </w:rPr>
        <w:t>жание практичес</w:t>
      </w:r>
      <w:r>
        <w:rPr>
          <w:bCs/>
          <w:iCs/>
          <w:sz w:val="28"/>
          <w:szCs w:val="28"/>
        </w:rPr>
        <w:t>кой</w:t>
      </w:r>
      <w:r w:rsidRPr="004852EE">
        <w:rPr>
          <w:bCs/>
          <w:iCs/>
          <w:sz w:val="28"/>
          <w:szCs w:val="28"/>
        </w:rPr>
        <w:t xml:space="preserve"> работ</w:t>
      </w:r>
      <w:r>
        <w:rPr>
          <w:bCs/>
          <w:iCs/>
          <w:sz w:val="28"/>
          <w:szCs w:val="28"/>
        </w:rPr>
        <w:t>ы</w:t>
      </w:r>
      <w:r w:rsidR="005C4B5D" w:rsidRPr="004852EE">
        <w:rPr>
          <w:bCs/>
          <w:iCs/>
          <w:sz w:val="28"/>
          <w:szCs w:val="28"/>
        </w:rPr>
        <w:t xml:space="preserve"> </w:t>
      </w:r>
      <w:r w:rsidR="005C4B5D" w:rsidRPr="008B116D">
        <w:rPr>
          <w:bCs/>
          <w:iCs/>
          <w:sz w:val="28"/>
          <w:szCs w:val="28"/>
        </w:rPr>
        <w:t xml:space="preserve">представляет собой аналог материалов для оценки предметных </w:t>
      </w:r>
      <w:r w:rsidR="00537351" w:rsidRPr="008B116D">
        <w:rPr>
          <w:bCs/>
          <w:iCs/>
          <w:sz w:val="28"/>
          <w:szCs w:val="28"/>
        </w:rPr>
        <w:t xml:space="preserve">и методических </w:t>
      </w:r>
      <w:r w:rsidR="005C4B5D" w:rsidRPr="008B116D">
        <w:rPr>
          <w:bCs/>
          <w:iCs/>
          <w:sz w:val="28"/>
          <w:szCs w:val="28"/>
        </w:rPr>
        <w:t xml:space="preserve">компетенций учителей. </w:t>
      </w:r>
    </w:p>
    <w:p w14:paraId="1F208BBD" w14:textId="3E9D8297" w:rsidR="00434DF9" w:rsidRPr="008B116D" w:rsidRDefault="00434DF9" w:rsidP="007414C1">
      <w:pPr>
        <w:pStyle w:val="a5"/>
        <w:ind w:left="0" w:firstLine="567"/>
        <w:jc w:val="both"/>
        <w:rPr>
          <w:b/>
          <w:bCs/>
          <w:iCs/>
          <w:sz w:val="28"/>
          <w:szCs w:val="28"/>
        </w:rPr>
      </w:pPr>
      <w:r w:rsidRPr="008B116D">
        <w:rPr>
          <w:b/>
          <w:bCs/>
          <w:iCs/>
          <w:sz w:val="28"/>
          <w:szCs w:val="28"/>
        </w:rPr>
        <w:t>Текст задания:</w:t>
      </w:r>
    </w:p>
    <w:p w14:paraId="2BD071D4" w14:textId="77777777" w:rsidR="00245EEF" w:rsidRPr="008B116D" w:rsidRDefault="005C4B5D" w:rsidP="007414C1">
      <w:pPr>
        <w:pStyle w:val="a5"/>
        <w:ind w:left="0" w:firstLine="567"/>
        <w:jc w:val="both"/>
        <w:rPr>
          <w:sz w:val="28"/>
          <w:szCs w:val="28"/>
        </w:rPr>
      </w:pPr>
      <w:r w:rsidRPr="008B116D">
        <w:rPr>
          <w:bCs/>
          <w:iCs/>
          <w:sz w:val="28"/>
          <w:szCs w:val="28"/>
        </w:rPr>
        <w:t xml:space="preserve">С примером такой работы для учителей </w:t>
      </w:r>
      <w:r w:rsidR="00245EEF" w:rsidRPr="008B116D">
        <w:rPr>
          <w:bCs/>
          <w:iCs/>
          <w:sz w:val="28"/>
          <w:szCs w:val="28"/>
        </w:rPr>
        <w:t>русского языка</w:t>
      </w:r>
      <w:r w:rsidRPr="008B116D">
        <w:rPr>
          <w:bCs/>
          <w:iCs/>
          <w:sz w:val="28"/>
          <w:szCs w:val="28"/>
        </w:rPr>
        <w:t xml:space="preserve"> можно ознакомиться по ссылке: </w:t>
      </w:r>
      <w:hyperlink r:id="rId17" w:history="1">
        <w:r w:rsidR="00245EEF" w:rsidRPr="008B116D">
          <w:rPr>
            <w:rStyle w:val="af1"/>
            <w:sz w:val="28"/>
            <w:szCs w:val="28"/>
          </w:rPr>
          <w:t>https://drive.google.com/file/d/1TIAmquY2UhnQroNeN-Gn6YGiRVVFI7TK/view</w:t>
        </w:r>
      </w:hyperlink>
    </w:p>
    <w:p w14:paraId="612AED85" w14:textId="09055818" w:rsidR="005C4B5D" w:rsidRPr="008B116D" w:rsidRDefault="005C4B5D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8B116D">
        <w:rPr>
          <w:b/>
          <w:bCs/>
          <w:iCs/>
          <w:sz w:val="28"/>
          <w:szCs w:val="28"/>
        </w:rPr>
        <w:t>Критерий оценки</w:t>
      </w:r>
      <w:r w:rsidRPr="008B116D">
        <w:rPr>
          <w:bCs/>
          <w:iCs/>
          <w:sz w:val="28"/>
          <w:szCs w:val="28"/>
        </w:rPr>
        <w:t xml:space="preserve"> – уровень владения предметными компетенциями.</w:t>
      </w:r>
    </w:p>
    <w:p w14:paraId="6277FDD6" w14:textId="7DB6FD2D" w:rsidR="005C4B5D" w:rsidRPr="008B116D" w:rsidRDefault="005C4B5D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8B116D">
        <w:rPr>
          <w:b/>
          <w:bCs/>
          <w:iCs/>
          <w:sz w:val="28"/>
          <w:szCs w:val="28"/>
        </w:rPr>
        <w:t>Показатель оценки</w:t>
      </w:r>
      <w:r w:rsidRPr="008B116D">
        <w:rPr>
          <w:bCs/>
          <w:iCs/>
          <w:sz w:val="28"/>
          <w:szCs w:val="28"/>
        </w:rPr>
        <w:t xml:space="preserve"> – количество верно решенных заданий.</w:t>
      </w:r>
    </w:p>
    <w:p w14:paraId="5D3D0D67" w14:textId="77777777" w:rsidR="006D706C" w:rsidRPr="008B116D" w:rsidRDefault="006D706C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8B116D">
        <w:rPr>
          <w:bCs/>
          <w:iCs/>
          <w:sz w:val="28"/>
          <w:szCs w:val="28"/>
        </w:rPr>
        <w:t>Пороговые значения уровней владения предметными компетенциями:</w:t>
      </w:r>
    </w:p>
    <w:p w14:paraId="0A3801A9" w14:textId="77777777" w:rsidR="006D706C" w:rsidRPr="008B116D" w:rsidRDefault="006D706C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8B116D">
        <w:rPr>
          <w:bCs/>
          <w:iCs/>
          <w:sz w:val="28"/>
          <w:szCs w:val="28"/>
        </w:rPr>
        <w:t>80-100% - высокий уровень</w:t>
      </w:r>
    </w:p>
    <w:p w14:paraId="21A470AF" w14:textId="77777777" w:rsidR="006D706C" w:rsidRPr="008B116D" w:rsidRDefault="006D706C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8B116D">
        <w:rPr>
          <w:bCs/>
          <w:iCs/>
          <w:sz w:val="28"/>
          <w:szCs w:val="28"/>
        </w:rPr>
        <w:t>60-80% - достаточный уровень</w:t>
      </w:r>
    </w:p>
    <w:p w14:paraId="3C83BD92" w14:textId="77777777" w:rsidR="006D706C" w:rsidRPr="008B116D" w:rsidRDefault="006D706C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8B116D">
        <w:rPr>
          <w:bCs/>
          <w:iCs/>
          <w:sz w:val="28"/>
          <w:szCs w:val="28"/>
        </w:rPr>
        <w:t>40-60% - недостаточный уровень</w:t>
      </w:r>
    </w:p>
    <w:p w14:paraId="250C5545" w14:textId="77777777" w:rsidR="006D706C" w:rsidRPr="008B116D" w:rsidRDefault="006D706C" w:rsidP="007414C1">
      <w:pPr>
        <w:pStyle w:val="a5"/>
        <w:ind w:left="0" w:firstLine="567"/>
        <w:jc w:val="both"/>
        <w:rPr>
          <w:bCs/>
          <w:iCs/>
          <w:sz w:val="28"/>
          <w:szCs w:val="28"/>
        </w:rPr>
      </w:pPr>
      <w:r w:rsidRPr="008B116D">
        <w:rPr>
          <w:bCs/>
          <w:iCs/>
          <w:sz w:val="28"/>
          <w:szCs w:val="28"/>
        </w:rPr>
        <w:t>до 40% - низкий уровень.</w:t>
      </w:r>
    </w:p>
    <w:p w14:paraId="771F1DA6" w14:textId="77777777" w:rsidR="00076D18" w:rsidRPr="007414C1" w:rsidRDefault="00076D18" w:rsidP="007414C1">
      <w:pPr>
        <w:pStyle w:val="a5"/>
        <w:ind w:left="0" w:firstLine="567"/>
        <w:jc w:val="both"/>
        <w:rPr>
          <w:bCs/>
          <w:iCs/>
        </w:rPr>
      </w:pPr>
    </w:p>
    <w:p w14:paraId="5899E47D" w14:textId="0D1DBAA1" w:rsidR="00537351" w:rsidRPr="000D7E1B" w:rsidRDefault="00BA6238" w:rsidP="007414C1">
      <w:pPr>
        <w:pStyle w:val="a5"/>
        <w:ind w:left="0" w:firstLine="567"/>
        <w:jc w:val="both"/>
        <w:rPr>
          <w:b/>
          <w:bCs/>
          <w:iCs/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 xml:space="preserve">Модуль 2. Актуальные проблемы преподавания русского языка </w:t>
      </w:r>
    </w:p>
    <w:p w14:paraId="6D954CFB" w14:textId="4B08BA17" w:rsidR="00434DF9" w:rsidRPr="000D7E1B" w:rsidRDefault="00434DF9" w:rsidP="007414C1">
      <w:pPr>
        <w:pStyle w:val="a5"/>
        <w:ind w:left="0" w:firstLine="567"/>
        <w:jc w:val="both"/>
        <w:rPr>
          <w:b/>
          <w:bCs/>
          <w:iCs/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 xml:space="preserve">   Форма контроля:</w:t>
      </w:r>
      <w:r w:rsidR="00F518DF" w:rsidRPr="000D7E1B">
        <w:rPr>
          <w:b/>
          <w:bCs/>
          <w:iCs/>
          <w:sz w:val="28"/>
          <w:szCs w:val="28"/>
        </w:rPr>
        <w:t xml:space="preserve"> </w:t>
      </w:r>
      <w:r w:rsidR="00F518DF" w:rsidRPr="000D7E1B">
        <w:rPr>
          <w:bCs/>
          <w:iCs/>
          <w:sz w:val="28"/>
          <w:szCs w:val="28"/>
        </w:rPr>
        <w:t>самостоятельные работы</w:t>
      </w:r>
    </w:p>
    <w:p w14:paraId="7F298FBE" w14:textId="77777777" w:rsidR="00BA6238" w:rsidRPr="000D7E1B" w:rsidRDefault="00BA6238" w:rsidP="007414C1">
      <w:pPr>
        <w:spacing w:line="240" w:lineRule="auto"/>
        <w:rPr>
          <w:sz w:val="28"/>
          <w:szCs w:val="28"/>
        </w:rPr>
      </w:pPr>
      <w:r w:rsidRPr="000D7E1B">
        <w:rPr>
          <w:sz w:val="28"/>
          <w:szCs w:val="28"/>
        </w:rPr>
        <w:t>Контролируемые результаты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294"/>
        <w:gridCol w:w="2013"/>
        <w:gridCol w:w="2261"/>
        <w:gridCol w:w="1711"/>
      </w:tblGrid>
      <w:tr w:rsidR="00BA6238" w:rsidRPr="007414C1" w14:paraId="376B4CFE" w14:textId="77777777" w:rsidTr="00F96E34">
        <w:trPr>
          <w:trHeight w:val="627"/>
        </w:trPr>
        <w:tc>
          <w:tcPr>
            <w:tcW w:w="0" w:type="auto"/>
            <w:gridSpan w:val="5"/>
          </w:tcPr>
          <w:p w14:paraId="787C6C73" w14:textId="77777777" w:rsidR="00BA6238" w:rsidRPr="007414C1" w:rsidRDefault="00BA6238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Обобщенная трудовая функция: </w:t>
            </w:r>
          </w:p>
          <w:p w14:paraId="58595E81" w14:textId="77777777" w:rsidR="00BA6238" w:rsidRPr="007414C1" w:rsidRDefault="00BA6238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14:paraId="778B55E6" w14:textId="77777777" w:rsidR="00BA6238" w:rsidRPr="007414C1" w:rsidRDefault="00BA6238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BA6238" w:rsidRPr="007414C1" w14:paraId="058F6AA6" w14:textId="77777777" w:rsidTr="00F96E34">
        <w:trPr>
          <w:trHeight w:val="791"/>
        </w:trPr>
        <w:tc>
          <w:tcPr>
            <w:tcW w:w="0" w:type="auto"/>
          </w:tcPr>
          <w:p w14:paraId="2A75909B" w14:textId="1DFA60D6" w:rsidR="00BA6238" w:rsidRPr="007414C1" w:rsidRDefault="00BA6238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Трудовая функция</w:t>
            </w:r>
            <w:r w:rsidR="00D80CDC" w:rsidRPr="007414C1">
              <w:rPr>
                <w:sz w:val="24"/>
                <w:szCs w:val="24"/>
              </w:rPr>
              <w:t xml:space="preserve"> </w:t>
            </w:r>
            <w:r w:rsidRPr="007414C1">
              <w:rPr>
                <w:sz w:val="24"/>
                <w:szCs w:val="24"/>
              </w:rPr>
              <w:t>(вид деятельности)</w:t>
            </w:r>
          </w:p>
        </w:tc>
        <w:tc>
          <w:tcPr>
            <w:tcW w:w="0" w:type="auto"/>
            <w:shd w:val="clear" w:color="auto" w:fill="auto"/>
          </w:tcPr>
          <w:p w14:paraId="7B394619" w14:textId="77777777" w:rsidR="00BA6238" w:rsidRPr="007414C1" w:rsidRDefault="00BA6238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Профессиональные (</w:t>
            </w:r>
            <w:proofErr w:type="spellStart"/>
            <w:r w:rsidRPr="007414C1">
              <w:rPr>
                <w:sz w:val="24"/>
                <w:szCs w:val="24"/>
              </w:rPr>
              <w:t>метапредметные</w:t>
            </w:r>
            <w:proofErr w:type="spellEnd"/>
            <w:r w:rsidRPr="007414C1">
              <w:rPr>
                <w:sz w:val="24"/>
                <w:szCs w:val="24"/>
              </w:rPr>
              <w:t>) компетенции</w:t>
            </w:r>
          </w:p>
        </w:tc>
        <w:tc>
          <w:tcPr>
            <w:tcW w:w="0" w:type="auto"/>
          </w:tcPr>
          <w:p w14:paraId="5F432B56" w14:textId="77777777" w:rsidR="00BA6238" w:rsidRPr="007414C1" w:rsidRDefault="00BA6238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Практический опыт </w:t>
            </w:r>
            <w:r w:rsidRPr="007414C1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0" w:type="auto"/>
          </w:tcPr>
          <w:p w14:paraId="2EE25EA1" w14:textId="77777777" w:rsidR="00BA6238" w:rsidRPr="007414C1" w:rsidRDefault="00BA6238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Умения</w:t>
            </w:r>
          </w:p>
        </w:tc>
        <w:tc>
          <w:tcPr>
            <w:tcW w:w="0" w:type="auto"/>
          </w:tcPr>
          <w:p w14:paraId="3D551EE7" w14:textId="77777777" w:rsidR="00BA6238" w:rsidRPr="007414C1" w:rsidRDefault="00BA6238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Знания</w:t>
            </w:r>
          </w:p>
        </w:tc>
      </w:tr>
      <w:tr w:rsidR="002149A9" w:rsidRPr="007414C1" w14:paraId="226220E4" w14:textId="77777777" w:rsidTr="00F96E34">
        <w:trPr>
          <w:trHeight w:val="333"/>
        </w:trPr>
        <w:tc>
          <w:tcPr>
            <w:tcW w:w="0" w:type="auto"/>
          </w:tcPr>
          <w:p w14:paraId="63AF2054" w14:textId="444DE405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Модуль «Предметное обучение. Русский язык»</w:t>
            </w:r>
          </w:p>
        </w:tc>
        <w:tc>
          <w:tcPr>
            <w:tcW w:w="0" w:type="auto"/>
            <w:shd w:val="clear" w:color="auto" w:fill="auto"/>
          </w:tcPr>
          <w:p w14:paraId="7B3174B2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2A3D778A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1FC42C" w14:textId="23CB8F81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Формирование у обучающихся умения применения в практике устной и письменной речи норм современного </w:t>
            </w:r>
            <w:r w:rsidRPr="007414C1">
              <w:rPr>
                <w:sz w:val="24"/>
                <w:szCs w:val="24"/>
              </w:rPr>
              <w:lastRenderedPageBreak/>
              <w:t>литературного русского языка</w:t>
            </w:r>
          </w:p>
        </w:tc>
        <w:tc>
          <w:tcPr>
            <w:tcW w:w="0" w:type="auto"/>
          </w:tcPr>
          <w:p w14:paraId="4EDC818A" w14:textId="77777777" w:rsidR="002149A9" w:rsidRPr="007414C1" w:rsidRDefault="002149A9" w:rsidP="007414C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lastRenderedPageBreak/>
              <w:t>классифицировать и исправлять лексические ошибки обучающихся.</w:t>
            </w:r>
          </w:p>
          <w:p w14:paraId="7C626ABD" w14:textId="77777777" w:rsidR="002149A9" w:rsidRPr="007414C1" w:rsidRDefault="002149A9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определять причины ошибок в письменной речи </w:t>
            </w:r>
            <w:r w:rsidRPr="007414C1">
              <w:rPr>
                <w:sz w:val="24"/>
                <w:szCs w:val="24"/>
              </w:rPr>
              <w:lastRenderedPageBreak/>
              <w:t>обучающихся и объяснять их причину.</w:t>
            </w:r>
          </w:p>
          <w:p w14:paraId="44B59A0F" w14:textId="66A5CC2B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196830A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теории и методики преподавания русского языка;</w:t>
            </w:r>
          </w:p>
          <w:p w14:paraId="062DBBF3" w14:textId="77777777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контекстной языковой нормы;</w:t>
            </w:r>
          </w:p>
          <w:p w14:paraId="1A1E95B6" w14:textId="60E213C3" w:rsidR="002149A9" w:rsidRPr="007414C1" w:rsidRDefault="002149A9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</w:tr>
    </w:tbl>
    <w:p w14:paraId="36E5D7CA" w14:textId="62A4F69A" w:rsidR="00BA6238" w:rsidRPr="000D7E1B" w:rsidRDefault="00434DF9" w:rsidP="007414C1">
      <w:pPr>
        <w:spacing w:line="240" w:lineRule="auto"/>
        <w:ind w:firstLine="0"/>
        <w:rPr>
          <w:i/>
          <w:sz w:val="28"/>
          <w:szCs w:val="28"/>
        </w:rPr>
      </w:pPr>
      <w:r w:rsidRPr="000D7E1B">
        <w:rPr>
          <w:rFonts w:eastAsia="Times New Roman"/>
          <w:b/>
          <w:sz w:val="28"/>
          <w:szCs w:val="28"/>
        </w:rPr>
        <w:lastRenderedPageBreak/>
        <w:t xml:space="preserve">        </w:t>
      </w:r>
      <w:r w:rsidR="00BA6238" w:rsidRPr="000D7E1B">
        <w:rPr>
          <w:rFonts w:eastAsia="Times New Roman"/>
          <w:b/>
          <w:sz w:val="28"/>
          <w:szCs w:val="28"/>
        </w:rPr>
        <w:t xml:space="preserve">Требования к выполнению работы </w:t>
      </w:r>
      <w:r w:rsidR="00BA6238" w:rsidRPr="000D7E1B">
        <w:rPr>
          <w:i/>
          <w:sz w:val="28"/>
          <w:szCs w:val="28"/>
        </w:rPr>
        <w:t xml:space="preserve">(требования к месту проведения, требования к оформлению или требования к устному ответу, необходимые материал, учебное и техническое оснащение или материалы, которыми можно пользоваться, время выполнения, особенности инструктажа </w:t>
      </w:r>
      <w:proofErr w:type="gramStart"/>
      <w:r w:rsidR="00BA6238" w:rsidRPr="000D7E1B">
        <w:rPr>
          <w:i/>
          <w:sz w:val="28"/>
          <w:szCs w:val="28"/>
        </w:rPr>
        <w:t>обучающихся</w:t>
      </w:r>
      <w:proofErr w:type="gramEnd"/>
      <w:r w:rsidR="00BA6238" w:rsidRPr="000D7E1B">
        <w:rPr>
          <w:i/>
          <w:sz w:val="28"/>
          <w:szCs w:val="28"/>
        </w:rPr>
        <w:t xml:space="preserve"> и др.).</w:t>
      </w:r>
    </w:p>
    <w:p w14:paraId="481C48E4" w14:textId="15A25FD2" w:rsidR="00BA6238" w:rsidRPr="000D7E1B" w:rsidRDefault="00BA6238" w:rsidP="007414C1">
      <w:pPr>
        <w:autoSpaceDE w:val="0"/>
        <w:autoSpaceDN w:val="0"/>
        <w:adjustRightInd w:val="0"/>
        <w:spacing w:line="240" w:lineRule="auto"/>
        <w:ind w:firstLine="567"/>
        <w:rPr>
          <w:bCs/>
          <w:sz w:val="28"/>
          <w:szCs w:val="28"/>
        </w:rPr>
      </w:pPr>
      <w:r w:rsidRPr="000D7E1B">
        <w:rPr>
          <w:bCs/>
          <w:sz w:val="28"/>
          <w:szCs w:val="28"/>
        </w:rPr>
        <w:t>Зачет по выполнению самостоятельных работ ставится при условии, что педагог набрал больше 50% баллов</w:t>
      </w:r>
    </w:p>
    <w:p w14:paraId="34FEE34F" w14:textId="3163261E" w:rsidR="00434DF9" w:rsidRPr="000D7E1B" w:rsidRDefault="00434DF9" w:rsidP="007414C1">
      <w:pPr>
        <w:autoSpaceDE w:val="0"/>
        <w:autoSpaceDN w:val="0"/>
        <w:adjustRightInd w:val="0"/>
        <w:spacing w:line="240" w:lineRule="auto"/>
        <w:ind w:firstLine="567"/>
        <w:rPr>
          <w:b/>
          <w:bCs/>
          <w:sz w:val="28"/>
          <w:szCs w:val="28"/>
        </w:rPr>
      </w:pPr>
      <w:r w:rsidRPr="000D7E1B">
        <w:rPr>
          <w:b/>
          <w:bCs/>
          <w:sz w:val="28"/>
          <w:szCs w:val="28"/>
        </w:rPr>
        <w:t>Текст задания:</w:t>
      </w:r>
    </w:p>
    <w:p w14:paraId="3F5B6965" w14:textId="77777777" w:rsidR="00CB1DE5" w:rsidRPr="000D7E1B" w:rsidRDefault="00CB1DE5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  <w:r w:rsidRPr="000D7E1B">
        <w:rPr>
          <w:b/>
          <w:color w:val="002060"/>
          <w:sz w:val="28"/>
          <w:szCs w:val="28"/>
        </w:rPr>
        <w:t>Самостоятельная работа № 1</w:t>
      </w:r>
    </w:p>
    <w:p w14:paraId="30E71877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 xml:space="preserve">Известно, что при существительных мужского и среднего рода определения после числительных два, три, четыре обычно употребляются в форме родительного падежа множественного числа (например, </w:t>
      </w:r>
      <w:r w:rsidRPr="000D7E1B">
        <w:rPr>
          <w:i/>
          <w:sz w:val="28"/>
          <w:szCs w:val="28"/>
        </w:rPr>
        <w:t>три веселых друга, четыре рыболовецких судна</w:t>
      </w:r>
      <w:r w:rsidRPr="000D7E1B">
        <w:rPr>
          <w:sz w:val="28"/>
          <w:szCs w:val="28"/>
        </w:rPr>
        <w:t xml:space="preserve">), а при существительных женского рода — в именительном падеже множественного числа (например, </w:t>
      </w:r>
      <w:r w:rsidRPr="000D7E1B">
        <w:rPr>
          <w:i/>
          <w:sz w:val="28"/>
          <w:szCs w:val="28"/>
        </w:rPr>
        <w:t>две лучшие ученицы</w:t>
      </w:r>
      <w:r w:rsidRPr="000D7E1B">
        <w:rPr>
          <w:sz w:val="28"/>
          <w:szCs w:val="28"/>
        </w:rPr>
        <w:t>). Если определение на</w:t>
      </w:r>
      <w:r w:rsidRPr="000D7E1B">
        <w:rPr>
          <w:sz w:val="28"/>
          <w:szCs w:val="28"/>
        </w:rPr>
        <w:softHyphen/>
        <w:t xml:space="preserve">ходится перед числительным, то оно ставится в именительном падеже (например, </w:t>
      </w:r>
      <w:r w:rsidRPr="000D7E1B">
        <w:rPr>
          <w:i/>
          <w:sz w:val="28"/>
          <w:szCs w:val="28"/>
        </w:rPr>
        <w:t>за последние два дня – за два последних дня</w:t>
      </w:r>
      <w:r w:rsidRPr="000D7E1B">
        <w:rPr>
          <w:sz w:val="28"/>
          <w:szCs w:val="28"/>
        </w:rPr>
        <w:t>).</w:t>
      </w:r>
    </w:p>
    <w:p w14:paraId="2CA25FBA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Составьте 2-3 упражнения, на материале которых вы познакомите учащихся с этим правилом согласования определения с определяемым словом.</w:t>
      </w:r>
    </w:p>
    <w:p w14:paraId="2073297D" w14:textId="77777777" w:rsidR="00345D28" w:rsidRPr="000D7E1B" w:rsidRDefault="00345D28" w:rsidP="00345D28">
      <w:pPr>
        <w:pStyle w:val="a5"/>
        <w:ind w:left="0" w:firstLine="567"/>
        <w:jc w:val="both"/>
        <w:rPr>
          <w:b/>
          <w:bCs/>
          <w:iCs/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>Критерии и показатели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3"/>
        <w:gridCol w:w="1269"/>
        <w:gridCol w:w="1518"/>
        <w:gridCol w:w="1199"/>
      </w:tblGrid>
      <w:tr w:rsidR="00345D28" w:rsidRPr="007414C1" w14:paraId="249DD3B7" w14:textId="77777777" w:rsidTr="008B116D">
        <w:tc>
          <w:tcPr>
            <w:tcW w:w="675" w:type="dxa"/>
          </w:tcPr>
          <w:p w14:paraId="7D0B56CE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>№ п/п</w:t>
            </w:r>
          </w:p>
        </w:tc>
        <w:tc>
          <w:tcPr>
            <w:tcW w:w="5243" w:type="dxa"/>
          </w:tcPr>
          <w:p w14:paraId="370E1818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 xml:space="preserve">Критерий оценки </w:t>
            </w:r>
          </w:p>
        </w:tc>
        <w:tc>
          <w:tcPr>
            <w:tcW w:w="1269" w:type="dxa"/>
          </w:tcPr>
          <w:p w14:paraId="32BF22EB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>да</w:t>
            </w:r>
          </w:p>
        </w:tc>
        <w:tc>
          <w:tcPr>
            <w:tcW w:w="1518" w:type="dxa"/>
          </w:tcPr>
          <w:p w14:paraId="69AB4ECF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 xml:space="preserve">частично </w:t>
            </w:r>
          </w:p>
        </w:tc>
        <w:tc>
          <w:tcPr>
            <w:tcW w:w="1199" w:type="dxa"/>
          </w:tcPr>
          <w:p w14:paraId="6BFB594D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>нет</w:t>
            </w:r>
          </w:p>
        </w:tc>
      </w:tr>
      <w:tr w:rsidR="00345D28" w:rsidRPr="007414C1" w14:paraId="545911D2" w14:textId="77777777" w:rsidTr="008B116D">
        <w:tc>
          <w:tcPr>
            <w:tcW w:w="675" w:type="dxa"/>
          </w:tcPr>
          <w:p w14:paraId="55CFC6F5" w14:textId="77777777" w:rsidR="00345D28" w:rsidRPr="007414C1" w:rsidRDefault="00345D28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1</w:t>
            </w:r>
          </w:p>
        </w:tc>
        <w:tc>
          <w:tcPr>
            <w:tcW w:w="5243" w:type="dxa"/>
          </w:tcPr>
          <w:p w14:paraId="1F1076AE" w14:textId="77777777" w:rsidR="00345D28" w:rsidRPr="007414C1" w:rsidRDefault="00345D28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Ответ дан в полном объеме</w:t>
            </w:r>
          </w:p>
        </w:tc>
        <w:tc>
          <w:tcPr>
            <w:tcW w:w="1269" w:type="dxa"/>
          </w:tcPr>
          <w:p w14:paraId="55A5A43C" w14:textId="203DB994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4E9A8662" w14:textId="0CCB9EDB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19224FB8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345D28" w:rsidRPr="007414C1" w14:paraId="4DC747D8" w14:textId="77777777" w:rsidTr="00F66895">
        <w:trPr>
          <w:trHeight w:val="673"/>
        </w:trPr>
        <w:tc>
          <w:tcPr>
            <w:tcW w:w="675" w:type="dxa"/>
          </w:tcPr>
          <w:p w14:paraId="6C2ADF18" w14:textId="02B058AA" w:rsidR="00345D28" w:rsidRPr="007414C1" w:rsidRDefault="00F66895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243" w:type="dxa"/>
          </w:tcPr>
          <w:p w14:paraId="43BD933B" w14:textId="77777777" w:rsidR="00345D28" w:rsidRPr="007414C1" w:rsidRDefault="00345D28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Учитель знает особенности формирования языковой компетенции обучающихся</w:t>
            </w:r>
          </w:p>
        </w:tc>
        <w:tc>
          <w:tcPr>
            <w:tcW w:w="1269" w:type="dxa"/>
          </w:tcPr>
          <w:p w14:paraId="5AC60D7B" w14:textId="1DE9CC01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7B0019B9" w14:textId="265FE691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4DE7B994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345D28" w:rsidRPr="007414C1" w14:paraId="4781CAC1" w14:textId="77777777" w:rsidTr="008B116D">
        <w:tc>
          <w:tcPr>
            <w:tcW w:w="675" w:type="dxa"/>
          </w:tcPr>
          <w:p w14:paraId="711C0494" w14:textId="15D61A15" w:rsidR="00345D28" w:rsidRPr="007414C1" w:rsidRDefault="00F66895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243" w:type="dxa"/>
          </w:tcPr>
          <w:p w14:paraId="5AE89D2C" w14:textId="6E0FB19E" w:rsidR="00345D28" w:rsidRPr="007414C1" w:rsidRDefault="00F66895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Предложены упражнения аналитического/ продуктивного характера </w:t>
            </w:r>
          </w:p>
        </w:tc>
        <w:tc>
          <w:tcPr>
            <w:tcW w:w="1269" w:type="dxa"/>
          </w:tcPr>
          <w:p w14:paraId="28E2811E" w14:textId="3094DBFA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14803777" w14:textId="62A5B608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15DC825C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F66895" w:rsidRPr="007414C1" w14:paraId="2C71DB25" w14:textId="77777777" w:rsidTr="008B116D">
        <w:tc>
          <w:tcPr>
            <w:tcW w:w="675" w:type="dxa"/>
          </w:tcPr>
          <w:p w14:paraId="0E2F62B5" w14:textId="51B345A2" w:rsidR="00F66895" w:rsidRPr="007414C1" w:rsidRDefault="00F66895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243" w:type="dxa"/>
          </w:tcPr>
          <w:p w14:paraId="4AEA6836" w14:textId="781E420D" w:rsidR="00F66895" w:rsidRDefault="00F66895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Учтены особенности изучаемого материала</w:t>
            </w:r>
          </w:p>
        </w:tc>
        <w:tc>
          <w:tcPr>
            <w:tcW w:w="1269" w:type="dxa"/>
          </w:tcPr>
          <w:p w14:paraId="1DACAAC6" w14:textId="398E1363" w:rsidR="00F66895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04202887" w14:textId="1A8A814D" w:rsidR="00F66895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60BF782A" w14:textId="4E8F33A0" w:rsidR="00F66895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345D28" w:rsidRPr="007414C1" w14:paraId="4211ADB6" w14:textId="77777777" w:rsidTr="008B116D">
        <w:tc>
          <w:tcPr>
            <w:tcW w:w="675" w:type="dxa"/>
          </w:tcPr>
          <w:p w14:paraId="594C24F4" w14:textId="7A7C9E8D" w:rsidR="00345D28" w:rsidRPr="007414C1" w:rsidRDefault="0056756B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243" w:type="dxa"/>
          </w:tcPr>
          <w:p w14:paraId="5932927C" w14:textId="017C915F" w:rsidR="00345D28" w:rsidRPr="007414C1" w:rsidRDefault="0056756B" w:rsidP="0056756B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Предложены однотипные упражнения</w:t>
            </w:r>
          </w:p>
        </w:tc>
        <w:tc>
          <w:tcPr>
            <w:tcW w:w="1269" w:type="dxa"/>
          </w:tcPr>
          <w:p w14:paraId="042A83D4" w14:textId="42733D0D" w:rsidR="00345D28" w:rsidRPr="007414C1" w:rsidRDefault="0056756B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18" w:type="dxa"/>
          </w:tcPr>
          <w:p w14:paraId="6E101B41" w14:textId="59F9FA2B" w:rsidR="00345D28" w:rsidRPr="007414C1" w:rsidRDefault="0056756B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7AF27223" w14:textId="09BD8B27" w:rsidR="00345D28" w:rsidRPr="007414C1" w:rsidRDefault="0056756B" w:rsidP="0056756B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45D28" w:rsidRPr="007414C1" w14:paraId="7AC20DD2" w14:textId="77777777" w:rsidTr="008B116D">
        <w:tc>
          <w:tcPr>
            <w:tcW w:w="675" w:type="dxa"/>
          </w:tcPr>
          <w:p w14:paraId="3B4208D7" w14:textId="16404E6A" w:rsidR="00345D28" w:rsidRPr="007414C1" w:rsidRDefault="0056756B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243" w:type="dxa"/>
          </w:tcPr>
          <w:p w14:paraId="6F5A0542" w14:textId="4EA59639" w:rsidR="00345D28" w:rsidRPr="007414C1" w:rsidRDefault="00F66895" w:rsidP="008B116D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Учитель владеет грамматическими нормами современного русского литературного языка</w:t>
            </w:r>
          </w:p>
        </w:tc>
        <w:tc>
          <w:tcPr>
            <w:tcW w:w="1269" w:type="dxa"/>
          </w:tcPr>
          <w:p w14:paraId="6B88970E" w14:textId="7D0B9340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7217EB72" w14:textId="401CF3F6" w:rsidR="00345D28" w:rsidRPr="007414C1" w:rsidRDefault="00F66895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1AB05BE5" w14:textId="77777777" w:rsidR="00345D28" w:rsidRPr="007414C1" w:rsidRDefault="00345D28" w:rsidP="008B116D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</w:tbl>
    <w:p w14:paraId="3C0CECCF" w14:textId="77777777" w:rsidR="0056756B" w:rsidRDefault="0056756B" w:rsidP="007414C1">
      <w:pPr>
        <w:spacing w:line="240" w:lineRule="auto"/>
        <w:ind w:firstLine="567"/>
        <w:rPr>
          <w:b/>
          <w:color w:val="002060"/>
          <w:sz w:val="24"/>
          <w:szCs w:val="24"/>
        </w:rPr>
      </w:pPr>
    </w:p>
    <w:p w14:paraId="187067C6" w14:textId="77777777" w:rsidR="00CB1DE5" w:rsidRPr="000D7E1B" w:rsidRDefault="00CB1DE5" w:rsidP="007414C1">
      <w:pPr>
        <w:spacing w:line="240" w:lineRule="auto"/>
        <w:ind w:firstLine="567"/>
        <w:rPr>
          <w:b/>
          <w:color w:val="002060"/>
          <w:sz w:val="28"/>
          <w:szCs w:val="28"/>
        </w:rPr>
      </w:pPr>
      <w:r w:rsidRPr="000D7E1B">
        <w:rPr>
          <w:b/>
          <w:color w:val="002060"/>
          <w:sz w:val="28"/>
          <w:szCs w:val="28"/>
        </w:rPr>
        <w:t>Самостоятельная работа № 2</w:t>
      </w:r>
    </w:p>
    <w:p w14:paraId="2B49D74B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Познакомьтесь с методическими материалами к уроку формирования новых умений по теме «Обособленные приложения» (8 класс). Выделите этапы формирования грам</w:t>
      </w:r>
      <w:r w:rsidRPr="000D7E1B">
        <w:rPr>
          <w:sz w:val="28"/>
          <w:szCs w:val="28"/>
        </w:rPr>
        <w:softHyphen/>
        <w:t>матических умений школьников (цель, содержание деятель</w:t>
      </w:r>
      <w:r w:rsidRPr="000D7E1B">
        <w:rPr>
          <w:sz w:val="28"/>
          <w:szCs w:val="28"/>
        </w:rPr>
        <w:softHyphen/>
        <w:t>ности, приемы обучения). Определите компоненты урока, сформулируйте его задачи. Какие компоненты урока вы бы заменили, от чего бы отказались? Объясните свое мнение.</w:t>
      </w:r>
    </w:p>
    <w:p w14:paraId="4AD53335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Для усвоения правил выделения распространенных и нераспро</w:t>
      </w:r>
      <w:r w:rsidRPr="000D7E1B">
        <w:rPr>
          <w:sz w:val="28"/>
          <w:szCs w:val="28"/>
        </w:rPr>
        <w:softHyphen/>
        <w:t xml:space="preserve">страненных </w:t>
      </w:r>
      <w:r w:rsidRPr="000D7E1B">
        <w:rPr>
          <w:sz w:val="28"/>
          <w:szCs w:val="28"/>
        </w:rPr>
        <w:lastRenderedPageBreak/>
        <w:t>приложений, относящихся к имени нарицательному или имени собственному, в сознании учащихся должны быть сфор</w:t>
      </w:r>
      <w:r w:rsidRPr="000D7E1B">
        <w:rPr>
          <w:sz w:val="28"/>
          <w:szCs w:val="28"/>
        </w:rPr>
        <w:softHyphen/>
        <w:t xml:space="preserve">мированы логико-синтаксические понятия: </w:t>
      </w:r>
      <w:r w:rsidRPr="000D7E1B">
        <w:rPr>
          <w:i/>
          <w:iCs/>
          <w:sz w:val="28"/>
          <w:szCs w:val="28"/>
        </w:rPr>
        <w:t>приложение, его опо</w:t>
      </w:r>
      <w:r w:rsidRPr="000D7E1B">
        <w:rPr>
          <w:i/>
          <w:iCs/>
          <w:sz w:val="28"/>
          <w:szCs w:val="28"/>
        </w:rPr>
        <w:softHyphen/>
        <w:t>знавательные признаки, средства и условия обособления определений, функции обособления в предложении, особеннос</w:t>
      </w:r>
      <w:r w:rsidRPr="000D7E1B">
        <w:rPr>
          <w:i/>
          <w:iCs/>
          <w:sz w:val="28"/>
          <w:szCs w:val="28"/>
        </w:rPr>
        <w:softHyphen/>
        <w:t>ти интонационного рисунка такого построения.</w:t>
      </w:r>
      <w:r w:rsidRPr="000D7E1B">
        <w:rPr>
          <w:sz w:val="28"/>
          <w:szCs w:val="28"/>
        </w:rPr>
        <w:t xml:space="preserve"> Наблюдая за структурой предложения, осложненного обособленным приложени</w:t>
      </w:r>
      <w:r w:rsidRPr="000D7E1B">
        <w:rPr>
          <w:sz w:val="28"/>
          <w:szCs w:val="28"/>
        </w:rPr>
        <w:softHyphen/>
        <w:t>ем, прислушиваясь к интонации выделения оборота, сопоставляя грамматические факты, ученики тем самым овладевают приемами аналитико-синтетической деятельности.</w:t>
      </w:r>
    </w:p>
    <w:p w14:paraId="701A65B9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В упражнениях, предназначенных для неосложненного списыва</w:t>
      </w:r>
      <w:r w:rsidRPr="000D7E1B">
        <w:rPr>
          <w:sz w:val="28"/>
          <w:szCs w:val="28"/>
        </w:rPr>
        <w:softHyphen/>
        <w:t>ния, указываются точки применения пунктуационного правила. Предлагаются разнообразные синтаксические конструкции, отра</w:t>
      </w:r>
      <w:r w:rsidRPr="000D7E1B">
        <w:rPr>
          <w:sz w:val="28"/>
          <w:szCs w:val="28"/>
        </w:rPr>
        <w:softHyphen/>
        <w:t>жающие варианты пунктограммы, типичные случаи употребления обособленных приложений.</w:t>
      </w:r>
    </w:p>
    <w:p w14:paraId="3FBD5282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Обособленные приложения, относящиеся к именам собственным:</w:t>
      </w:r>
    </w:p>
    <w:p w14:paraId="5D131912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1) Месяца два назад умер у нас в городе некий Беликов, учитель греческого языка. (А. Чехов)</w:t>
      </w:r>
    </w:p>
    <w:p w14:paraId="40B5AB32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2) Онегин, добрый мой приятель,</w:t>
      </w:r>
    </w:p>
    <w:p w14:paraId="147566F9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Родился на брегах Невы. (А. Пушкин)</w:t>
      </w:r>
    </w:p>
    <w:p w14:paraId="76FC0EB5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3) Радищев, рабства враг, цензуры избежал. (А. Пушкин)</w:t>
      </w:r>
    </w:p>
    <w:p w14:paraId="3ECD350F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Обособленные приложения, выраженные именами собственными:</w:t>
      </w:r>
    </w:p>
    <w:p w14:paraId="61794B4D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1) Отец мой, Андрей Петрович Гринёв, в молодости служил при графе Минихе. (А. Пушкин)</w:t>
      </w:r>
    </w:p>
    <w:p w14:paraId="054AB46C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2) Остальные братья, Мартын и Прохор, до мелочей </w:t>
      </w:r>
      <w:proofErr w:type="spellStart"/>
      <w:proofErr w:type="gramStart"/>
      <w:r w:rsidRPr="000D7E1B">
        <w:rPr>
          <w:i/>
          <w:iCs/>
          <w:sz w:val="28"/>
          <w:szCs w:val="28"/>
        </w:rPr>
        <w:t>схо</w:t>
      </w:r>
      <w:proofErr w:type="spellEnd"/>
      <w:r w:rsidRPr="000D7E1B">
        <w:rPr>
          <w:i/>
          <w:iCs/>
          <w:sz w:val="28"/>
          <w:szCs w:val="28"/>
        </w:rPr>
        <w:t xml:space="preserve"> </w:t>
      </w:r>
      <w:proofErr w:type="spellStart"/>
      <w:r w:rsidRPr="000D7E1B">
        <w:rPr>
          <w:i/>
          <w:iCs/>
          <w:sz w:val="28"/>
          <w:szCs w:val="28"/>
        </w:rPr>
        <w:t>жи</w:t>
      </w:r>
      <w:proofErr w:type="spellEnd"/>
      <w:proofErr w:type="gramEnd"/>
      <w:r w:rsidRPr="000D7E1B">
        <w:rPr>
          <w:i/>
          <w:iCs/>
          <w:sz w:val="28"/>
          <w:szCs w:val="28"/>
        </w:rPr>
        <w:t xml:space="preserve"> с Алексеем. (М. Шолохов)</w:t>
      </w:r>
    </w:p>
    <w:p w14:paraId="1DF858D8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3) Второй сын, Яков, кругленький и румяный, был похож лицом на мать. (М. Горький)</w:t>
      </w:r>
    </w:p>
    <w:p w14:paraId="5B75267E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Обособленные распространенные и нераспространенные прило</w:t>
      </w:r>
      <w:r w:rsidRPr="000D7E1B">
        <w:rPr>
          <w:sz w:val="28"/>
          <w:szCs w:val="28"/>
        </w:rPr>
        <w:softHyphen/>
        <w:t>жения, относящиеся к имени нарицательному:</w:t>
      </w:r>
    </w:p>
    <w:p w14:paraId="38528950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1) Певец зари, умолкнул соловей. (Н. Языков)</w:t>
      </w:r>
    </w:p>
    <w:p w14:paraId="516A9E39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2) Дар напрасный, дар случайный,</w:t>
      </w:r>
    </w:p>
    <w:p w14:paraId="0244DA96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Жизнь, зачем ты мне дана? (А. Пушкин)</w:t>
      </w:r>
    </w:p>
    <w:p w14:paraId="268252DB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3) Жаль мне труда, молчаливого спутника ночи. (А. </w:t>
      </w:r>
      <w:proofErr w:type="spellStart"/>
      <w:proofErr w:type="gramStart"/>
      <w:r w:rsidRPr="000D7E1B">
        <w:rPr>
          <w:i/>
          <w:iCs/>
          <w:sz w:val="28"/>
          <w:szCs w:val="28"/>
        </w:rPr>
        <w:t>Пуш</w:t>
      </w:r>
      <w:proofErr w:type="spellEnd"/>
      <w:r w:rsidRPr="000D7E1B">
        <w:rPr>
          <w:i/>
          <w:iCs/>
          <w:sz w:val="28"/>
          <w:szCs w:val="28"/>
        </w:rPr>
        <w:t xml:space="preserve"> </w:t>
      </w:r>
      <w:proofErr w:type="spellStart"/>
      <w:r w:rsidRPr="000D7E1B">
        <w:rPr>
          <w:i/>
          <w:iCs/>
          <w:sz w:val="28"/>
          <w:szCs w:val="28"/>
        </w:rPr>
        <w:t>кин</w:t>
      </w:r>
      <w:proofErr w:type="spellEnd"/>
      <w:proofErr w:type="gramEnd"/>
      <w:r w:rsidRPr="000D7E1B">
        <w:rPr>
          <w:i/>
          <w:iCs/>
          <w:sz w:val="28"/>
          <w:szCs w:val="28"/>
        </w:rPr>
        <w:t>)</w:t>
      </w:r>
    </w:p>
    <w:p w14:paraId="70B17566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4) Хозяин мой, доктор, был вечно занятый молчаливый человек.</w:t>
      </w:r>
    </w:p>
    <w:p w14:paraId="62F1B2BA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5) Актриса Большого театра, балерина, недавно </w:t>
      </w:r>
      <w:proofErr w:type="spellStart"/>
      <w:proofErr w:type="gramStart"/>
      <w:r w:rsidRPr="000D7E1B">
        <w:rPr>
          <w:i/>
          <w:iCs/>
          <w:sz w:val="28"/>
          <w:szCs w:val="28"/>
        </w:rPr>
        <w:t>опубли</w:t>
      </w:r>
      <w:proofErr w:type="spellEnd"/>
      <w:r w:rsidRPr="000D7E1B">
        <w:rPr>
          <w:i/>
          <w:iCs/>
          <w:sz w:val="28"/>
          <w:szCs w:val="28"/>
        </w:rPr>
        <w:t xml:space="preserve"> ковала</w:t>
      </w:r>
      <w:proofErr w:type="gramEnd"/>
      <w:r w:rsidRPr="000D7E1B">
        <w:rPr>
          <w:i/>
          <w:iCs/>
          <w:sz w:val="28"/>
          <w:szCs w:val="28"/>
        </w:rPr>
        <w:t xml:space="preserve"> свои воспоминания.</w:t>
      </w:r>
    </w:p>
    <w:p w14:paraId="6D628054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Учащиеся самостоятельно выписывают примеры конструкций с обособленными приложениями из изучаемого в данный момент ху</w:t>
      </w:r>
      <w:r w:rsidRPr="000D7E1B">
        <w:rPr>
          <w:sz w:val="28"/>
          <w:szCs w:val="28"/>
        </w:rPr>
        <w:softHyphen/>
        <w:t>дожественного произведения русского писателя. Задание можно до</w:t>
      </w:r>
      <w:r w:rsidRPr="000D7E1B">
        <w:rPr>
          <w:sz w:val="28"/>
          <w:szCs w:val="28"/>
        </w:rPr>
        <w:softHyphen/>
        <w:t>полнить — распределить предложения по группам, в которых обосо</w:t>
      </w:r>
      <w:r w:rsidRPr="000D7E1B">
        <w:rPr>
          <w:sz w:val="28"/>
          <w:szCs w:val="28"/>
        </w:rPr>
        <w:softHyphen/>
        <w:t>бленное приложение стоит: а) в начале предложения; б) в середине; в) в конце предложения; г) находится в составе сложного предложе</w:t>
      </w:r>
      <w:r w:rsidRPr="000D7E1B">
        <w:rPr>
          <w:sz w:val="28"/>
          <w:szCs w:val="28"/>
        </w:rPr>
        <w:softHyphen/>
        <w:t>ния.</w:t>
      </w:r>
    </w:p>
    <w:p w14:paraId="76E212E5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Следует научить школьников давать необходимую и достаточ</w:t>
      </w:r>
      <w:r w:rsidRPr="000D7E1B">
        <w:rPr>
          <w:sz w:val="28"/>
          <w:szCs w:val="28"/>
        </w:rPr>
        <w:softHyphen/>
        <w:t>ную информацию о синтаксическом понятии.</w:t>
      </w:r>
    </w:p>
    <w:p w14:paraId="59FBC91C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lastRenderedPageBreak/>
        <w:t>Задание 1. Укажите, какая информация об условиях постановки или отсутствия знаков препинания при приложениях недостаточна, какая избыточна, а какая достаточна. Уточните информацию и при</w:t>
      </w:r>
      <w:r w:rsidRPr="000D7E1B">
        <w:rPr>
          <w:sz w:val="28"/>
          <w:szCs w:val="28"/>
        </w:rPr>
        <w:softHyphen/>
        <w:t>ведите примеры предложений на данные варианты пунктограммы.</w:t>
      </w:r>
    </w:p>
    <w:p w14:paraId="2B5F22FF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1) Дефис ставится, если приложение выражено нарицательным существительным. 2) Тире ставится, если перед приложением можно вставить «а именно» и нужно показать, что приложение и определяемое слово не являются однородны ми членами. 3) Дефис не ставится перед собственным именем существительным. 4) Обособляется приложение, выраженное собственным именем существительным. 5) Обособляется </w:t>
      </w:r>
      <w:proofErr w:type="gramStart"/>
      <w:r w:rsidRPr="000D7E1B">
        <w:rPr>
          <w:i/>
          <w:iCs/>
          <w:sz w:val="28"/>
          <w:szCs w:val="28"/>
        </w:rPr>
        <w:t xml:space="preserve">при </w:t>
      </w:r>
      <w:proofErr w:type="spellStart"/>
      <w:r w:rsidRPr="000D7E1B">
        <w:rPr>
          <w:i/>
          <w:iCs/>
          <w:sz w:val="28"/>
          <w:szCs w:val="28"/>
        </w:rPr>
        <w:t>ложение</w:t>
      </w:r>
      <w:proofErr w:type="spellEnd"/>
      <w:proofErr w:type="gramEnd"/>
      <w:r w:rsidRPr="000D7E1B">
        <w:rPr>
          <w:i/>
          <w:iCs/>
          <w:sz w:val="28"/>
          <w:szCs w:val="28"/>
        </w:rPr>
        <w:t>, стоящее после определяемого слова, выраженного личным местоимением. 6) Обособляется приложение с обсто</w:t>
      </w:r>
      <w:r w:rsidRPr="000D7E1B">
        <w:rPr>
          <w:i/>
          <w:iCs/>
          <w:sz w:val="28"/>
          <w:szCs w:val="28"/>
        </w:rPr>
        <w:softHyphen/>
        <w:t>ятельственным значением, стоящее после определяемого сло</w:t>
      </w:r>
      <w:r w:rsidRPr="000D7E1B">
        <w:rPr>
          <w:i/>
          <w:iCs/>
          <w:sz w:val="28"/>
          <w:szCs w:val="28"/>
        </w:rPr>
        <w:softHyphen/>
        <w:t>ва. 7) Распространенное приложение, выраженное нарицатель</w:t>
      </w:r>
      <w:r w:rsidRPr="000D7E1B">
        <w:rPr>
          <w:i/>
          <w:iCs/>
          <w:sz w:val="28"/>
          <w:szCs w:val="28"/>
        </w:rPr>
        <w:softHyphen/>
        <w:t>ным существительным с зависимыми словами, обособляется. 8) Одиночное приложение, относящееся к личному местоиме</w:t>
      </w:r>
      <w:r w:rsidRPr="000D7E1B">
        <w:rPr>
          <w:i/>
          <w:iCs/>
          <w:sz w:val="28"/>
          <w:szCs w:val="28"/>
        </w:rPr>
        <w:softHyphen/>
        <w:t>нию и стоящее перед определяемым словом, обособляется.</w:t>
      </w:r>
    </w:p>
    <w:p w14:paraId="7BCE52B8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Информация недостаточна — 1, 4; информация избыточна — 2, 5, 6, 8; информация достаточна — 3,7.</w:t>
      </w:r>
    </w:p>
    <w:p w14:paraId="354864FD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На этапе закрепления предлагаются задания с использованием ориентировочной основы действия — задания на сопоставление гра</w:t>
      </w:r>
      <w:r w:rsidRPr="000D7E1B">
        <w:rPr>
          <w:sz w:val="28"/>
          <w:szCs w:val="28"/>
        </w:rPr>
        <w:softHyphen/>
        <w:t>фических схем с синтаксическими единицами, на распознавание ос</w:t>
      </w:r>
      <w:r w:rsidRPr="000D7E1B">
        <w:rPr>
          <w:sz w:val="28"/>
          <w:szCs w:val="28"/>
        </w:rPr>
        <w:softHyphen/>
        <w:t>ложненных и неосложненных предложений.</w:t>
      </w:r>
    </w:p>
    <w:p w14:paraId="35571966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Задание 2. Определите на слух и запишите номера предложений с обособленными приложениями.</w:t>
      </w:r>
    </w:p>
    <w:p w14:paraId="69762F93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1) У мужика, большого эконома, хозяина зажиточного до</w:t>
      </w:r>
      <w:r w:rsidRPr="000D7E1B">
        <w:rPr>
          <w:i/>
          <w:iCs/>
          <w:sz w:val="28"/>
          <w:szCs w:val="28"/>
        </w:rPr>
        <w:softHyphen/>
        <w:t xml:space="preserve">ма, собака нанялась и двор стеречь и хлебы печь. </w:t>
      </w:r>
      <w:proofErr w:type="gramStart"/>
      <w:r w:rsidRPr="000D7E1B">
        <w:rPr>
          <w:i/>
          <w:iCs/>
          <w:sz w:val="28"/>
          <w:szCs w:val="28"/>
        </w:rPr>
        <w:t xml:space="preserve">(И. Крылов) 2) Вези, вези ее, старик, во чисто поле, на трескун мороз. 3) Один из псарей Троекурова, по имени </w:t>
      </w:r>
      <w:proofErr w:type="spellStart"/>
      <w:r w:rsidRPr="000D7E1B">
        <w:rPr>
          <w:i/>
          <w:iCs/>
          <w:sz w:val="28"/>
          <w:szCs w:val="28"/>
        </w:rPr>
        <w:t>Парамошка</w:t>
      </w:r>
      <w:proofErr w:type="spellEnd"/>
      <w:r w:rsidRPr="000D7E1B">
        <w:rPr>
          <w:i/>
          <w:iCs/>
          <w:sz w:val="28"/>
          <w:szCs w:val="28"/>
        </w:rPr>
        <w:t>, обиделся на слова Дубровского.</w:t>
      </w:r>
      <w:proofErr w:type="gramEnd"/>
      <w:r w:rsidRPr="000D7E1B">
        <w:rPr>
          <w:i/>
          <w:iCs/>
          <w:sz w:val="28"/>
          <w:szCs w:val="28"/>
        </w:rPr>
        <w:t xml:space="preserve"> (А. Пушкин) 4) Звезды, живые цветы но</w:t>
      </w:r>
      <w:r w:rsidRPr="000D7E1B">
        <w:rPr>
          <w:i/>
          <w:iCs/>
          <w:sz w:val="28"/>
          <w:szCs w:val="28"/>
        </w:rPr>
        <w:softHyphen/>
        <w:t>чи, горят над нами. (М. Горький)</w:t>
      </w:r>
    </w:p>
    <w:p w14:paraId="760C0C37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Более подготовленным ученикам предлагается конструирование предложений с распространенными приложениями.</w:t>
      </w:r>
    </w:p>
    <w:p w14:paraId="473D96D0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Задание 3. Следующие предложения осложните распространенны</w:t>
      </w:r>
      <w:r w:rsidRPr="000D7E1B">
        <w:rPr>
          <w:sz w:val="28"/>
          <w:szCs w:val="28"/>
        </w:rPr>
        <w:softHyphen/>
        <w:t>ми приложениями и запишите.</w:t>
      </w:r>
    </w:p>
    <w:p w14:paraId="20CF74B8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1)Петр I ... осуществил давнюю цель Русского государст</w:t>
      </w:r>
      <w:r w:rsidRPr="000D7E1B">
        <w:rPr>
          <w:i/>
          <w:iCs/>
          <w:sz w:val="28"/>
          <w:szCs w:val="28"/>
        </w:rPr>
        <w:softHyphen/>
        <w:t>ва — укрепление на берегах Балтийского моря. 2) «Ведомости» ... до 1710 года печатались церковнославян</w:t>
      </w:r>
      <w:r w:rsidRPr="000D7E1B">
        <w:rPr>
          <w:i/>
          <w:iCs/>
          <w:sz w:val="28"/>
          <w:szCs w:val="28"/>
        </w:rPr>
        <w:softHyphen/>
        <w:t>ским шрифтом. 3) Ассамблеи ... устраивались поочередно у богатых вельмож. 4) «Юности честное зерцало» ...по приказу Петра I было переведено на русский язык.</w:t>
      </w:r>
    </w:p>
    <w:p w14:paraId="51BD7170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Выполнение сопровождается объяснением действия пунктуаци</w:t>
      </w:r>
      <w:r w:rsidRPr="000D7E1B">
        <w:rPr>
          <w:sz w:val="28"/>
          <w:szCs w:val="28"/>
        </w:rPr>
        <w:softHyphen/>
        <w:t>онной нормы и составлением схем предложений. Решая пунктуаци</w:t>
      </w:r>
      <w:r w:rsidRPr="000D7E1B">
        <w:rPr>
          <w:sz w:val="28"/>
          <w:szCs w:val="28"/>
        </w:rPr>
        <w:softHyphen/>
        <w:t>онные задачи, школьники опираются на ориентировочную основу действия, акцентируют внимание на структуре предложения, опре</w:t>
      </w:r>
      <w:r w:rsidRPr="000D7E1B">
        <w:rPr>
          <w:sz w:val="28"/>
          <w:szCs w:val="28"/>
        </w:rPr>
        <w:softHyphen/>
        <w:t xml:space="preserve">деляют семантику синтаксического </w:t>
      </w:r>
      <w:r w:rsidRPr="000D7E1B">
        <w:rPr>
          <w:sz w:val="28"/>
          <w:szCs w:val="28"/>
        </w:rPr>
        <w:lastRenderedPageBreak/>
        <w:t>отрезка.</w:t>
      </w:r>
    </w:p>
    <w:p w14:paraId="6BB5B12C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Задание 4. Спишите текст. Графически объясните постановку знаков препинания. Какую функцию в предложении выполняют обособленные обороты?</w:t>
      </w:r>
    </w:p>
    <w:p w14:paraId="345ADCDF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...Сидят три витязя младые...</w:t>
      </w:r>
    </w:p>
    <w:p w14:paraId="1CD82278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Один — </w:t>
      </w:r>
      <w:proofErr w:type="spellStart"/>
      <w:r w:rsidRPr="000D7E1B">
        <w:rPr>
          <w:i/>
          <w:iCs/>
          <w:sz w:val="28"/>
          <w:szCs w:val="28"/>
        </w:rPr>
        <w:t>Рогдай</w:t>
      </w:r>
      <w:proofErr w:type="spellEnd"/>
      <w:r w:rsidRPr="000D7E1B">
        <w:rPr>
          <w:i/>
          <w:iCs/>
          <w:sz w:val="28"/>
          <w:szCs w:val="28"/>
        </w:rPr>
        <w:t>, воитель смелый,</w:t>
      </w:r>
    </w:p>
    <w:p w14:paraId="2AAF05B3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Мечом </w:t>
      </w:r>
      <w:proofErr w:type="gramStart"/>
      <w:r w:rsidRPr="000D7E1B">
        <w:rPr>
          <w:i/>
          <w:iCs/>
          <w:sz w:val="28"/>
          <w:szCs w:val="28"/>
        </w:rPr>
        <w:t>раздвинувший</w:t>
      </w:r>
      <w:proofErr w:type="gramEnd"/>
      <w:r w:rsidRPr="000D7E1B">
        <w:rPr>
          <w:i/>
          <w:iCs/>
          <w:sz w:val="28"/>
          <w:szCs w:val="28"/>
        </w:rPr>
        <w:t xml:space="preserve"> пределы Богатых киевских полей;</w:t>
      </w:r>
    </w:p>
    <w:p w14:paraId="177A6F09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Другой — </w:t>
      </w:r>
      <w:proofErr w:type="spellStart"/>
      <w:r w:rsidRPr="000D7E1B">
        <w:rPr>
          <w:i/>
          <w:iCs/>
          <w:sz w:val="28"/>
          <w:szCs w:val="28"/>
        </w:rPr>
        <w:t>Фарлаф</w:t>
      </w:r>
      <w:proofErr w:type="spellEnd"/>
      <w:r w:rsidRPr="000D7E1B">
        <w:rPr>
          <w:i/>
          <w:iCs/>
          <w:sz w:val="28"/>
          <w:szCs w:val="28"/>
        </w:rPr>
        <w:t>, крикун надменный,</w:t>
      </w:r>
    </w:p>
    <w:p w14:paraId="4F0258ED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В пирах никем не </w:t>
      </w:r>
      <w:proofErr w:type="gramStart"/>
      <w:r w:rsidRPr="000D7E1B">
        <w:rPr>
          <w:i/>
          <w:iCs/>
          <w:sz w:val="28"/>
          <w:szCs w:val="28"/>
        </w:rPr>
        <w:t>побежденный</w:t>
      </w:r>
      <w:proofErr w:type="gramEnd"/>
      <w:r w:rsidRPr="000D7E1B">
        <w:rPr>
          <w:i/>
          <w:iCs/>
          <w:sz w:val="28"/>
          <w:szCs w:val="28"/>
        </w:rPr>
        <w:t>,</w:t>
      </w:r>
    </w:p>
    <w:p w14:paraId="281A5FD4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Но воин, скромный средь мечей;</w:t>
      </w:r>
    </w:p>
    <w:p w14:paraId="16DB18CB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proofErr w:type="gramStart"/>
      <w:r w:rsidRPr="000D7E1B">
        <w:rPr>
          <w:i/>
          <w:iCs/>
          <w:sz w:val="28"/>
          <w:szCs w:val="28"/>
        </w:rPr>
        <w:t>Последний</w:t>
      </w:r>
      <w:proofErr w:type="gramEnd"/>
      <w:r w:rsidRPr="000D7E1B">
        <w:rPr>
          <w:i/>
          <w:iCs/>
          <w:sz w:val="28"/>
          <w:szCs w:val="28"/>
        </w:rPr>
        <w:t>, полный страстной думы,</w:t>
      </w:r>
    </w:p>
    <w:p w14:paraId="6E52CFE0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Младой хазарский хан — Ратмир.</w:t>
      </w:r>
    </w:p>
    <w:p w14:paraId="79FDC40D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(А. Пушкин)</w:t>
      </w:r>
    </w:p>
    <w:p w14:paraId="17571458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Схемы помогают формированию у школьников отвлеченных обобщений, способствуют запоминанию конкретных правил. На сле</w:t>
      </w:r>
      <w:r w:rsidRPr="000D7E1B">
        <w:rPr>
          <w:sz w:val="28"/>
          <w:szCs w:val="28"/>
        </w:rPr>
        <w:softHyphen/>
        <w:t>дующем этапе — формирование обобщенных понятий. Ученикам предлагаются отрывки предложений, по которым они определяют, предугадывают возможную структуру предложения. Такое задание лучше выполнять всем классом.</w:t>
      </w:r>
    </w:p>
    <w:p w14:paraId="02B443EC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Задание 5. Записывая отрывки предложений, расставьте знаки препинания. Графически обоснуйте свой выбор. Что именно вы обо</w:t>
      </w:r>
      <w:r w:rsidRPr="000D7E1B">
        <w:rPr>
          <w:sz w:val="28"/>
          <w:szCs w:val="28"/>
        </w:rPr>
        <w:softHyphen/>
        <w:t>собили — определение или приложение?</w:t>
      </w:r>
    </w:p>
    <w:p w14:paraId="589E60F1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1) ... и ласковый он нередко забавлял ... .</w:t>
      </w:r>
    </w:p>
    <w:p w14:paraId="4EF9DDD6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2) ... ловко Степка и Мишка сибирские мальчишки поймали ....</w:t>
      </w:r>
    </w:p>
    <w:p w14:paraId="62C034E1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3) В густо населенном кораблями порту увидели</w:t>
      </w:r>
      <w:proofErr w:type="gramStart"/>
      <w:r w:rsidRPr="000D7E1B">
        <w:rPr>
          <w:i/>
          <w:iCs/>
          <w:sz w:val="28"/>
          <w:szCs w:val="28"/>
        </w:rPr>
        <w:t xml:space="preserve"> .</w:t>
      </w:r>
      <w:proofErr w:type="gramEnd"/>
      <w:r w:rsidRPr="000D7E1B">
        <w:rPr>
          <w:i/>
          <w:iCs/>
          <w:sz w:val="28"/>
          <w:szCs w:val="28"/>
        </w:rPr>
        <w:t>.. .</w:t>
      </w:r>
    </w:p>
    <w:p w14:paraId="02B9894A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4) Они взволнованные устремили глаза ....</w:t>
      </w:r>
    </w:p>
    <w:p w14:paraId="22D47E6D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5) ... залетает красивая птица белая полярная сова.</w:t>
      </w:r>
    </w:p>
    <w:p w14:paraId="4D02EB53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6) ... говорит им своим товарищам.</w:t>
      </w:r>
    </w:p>
    <w:p w14:paraId="040AA3D3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>7) Горный поток стремительный и бурный теряется</w:t>
      </w:r>
      <w:proofErr w:type="gramStart"/>
      <w:r w:rsidRPr="000D7E1B">
        <w:rPr>
          <w:i/>
          <w:iCs/>
          <w:sz w:val="28"/>
          <w:szCs w:val="28"/>
        </w:rPr>
        <w:t xml:space="preserve"> .</w:t>
      </w:r>
      <w:proofErr w:type="gramEnd"/>
      <w:r w:rsidRPr="000D7E1B">
        <w:rPr>
          <w:i/>
          <w:iCs/>
          <w:sz w:val="28"/>
          <w:szCs w:val="28"/>
        </w:rPr>
        <w:t>.. .</w:t>
      </w:r>
    </w:p>
    <w:p w14:paraId="273B92DF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i/>
          <w:iCs/>
          <w:sz w:val="28"/>
          <w:szCs w:val="28"/>
        </w:rPr>
        <w:t xml:space="preserve">8) ... </w:t>
      </w:r>
      <w:proofErr w:type="gramStart"/>
      <w:r w:rsidRPr="000D7E1B">
        <w:rPr>
          <w:i/>
          <w:iCs/>
          <w:sz w:val="28"/>
          <w:szCs w:val="28"/>
        </w:rPr>
        <w:t>грачи</w:t>
      </w:r>
      <w:proofErr w:type="gramEnd"/>
      <w:r w:rsidRPr="000D7E1B">
        <w:rPr>
          <w:i/>
          <w:iCs/>
          <w:sz w:val="28"/>
          <w:szCs w:val="28"/>
        </w:rPr>
        <w:t xml:space="preserve"> состарившиеся в степи и привыкшие к степ</w:t>
      </w:r>
      <w:r w:rsidRPr="000D7E1B">
        <w:rPr>
          <w:i/>
          <w:iCs/>
          <w:sz w:val="28"/>
          <w:szCs w:val="28"/>
        </w:rPr>
        <w:softHyphen/>
        <w:t>ным переполохам покойно носились ....</w:t>
      </w:r>
    </w:p>
    <w:p w14:paraId="337E37D9" w14:textId="77777777" w:rsidR="00CB1DE5" w:rsidRPr="000D7E1B" w:rsidRDefault="00CB1DE5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>Определите принципы обучения грамматике.</w:t>
      </w:r>
    </w:p>
    <w:p w14:paraId="5C6C6B9A" w14:textId="77777777" w:rsidR="00CB1DE5" w:rsidRPr="007414C1" w:rsidRDefault="00CB1DE5" w:rsidP="007414C1">
      <w:pPr>
        <w:spacing w:line="240" w:lineRule="auto"/>
        <w:ind w:firstLine="567"/>
        <w:rPr>
          <w:sz w:val="24"/>
          <w:szCs w:val="24"/>
        </w:rPr>
      </w:pPr>
    </w:p>
    <w:p w14:paraId="488D5CE6" w14:textId="01458250" w:rsidR="00BA6238" w:rsidRPr="000D7E1B" w:rsidRDefault="00BA6238" w:rsidP="007414C1">
      <w:pPr>
        <w:pStyle w:val="a5"/>
        <w:ind w:left="0" w:firstLine="567"/>
        <w:jc w:val="both"/>
        <w:rPr>
          <w:b/>
          <w:bCs/>
          <w:iCs/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 xml:space="preserve">Критерии </w:t>
      </w:r>
      <w:r w:rsidR="00434DF9" w:rsidRPr="000D7E1B">
        <w:rPr>
          <w:b/>
          <w:bCs/>
          <w:iCs/>
          <w:sz w:val="28"/>
          <w:szCs w:val="28"/>
        </w:rPr>
        <w:t xml:space="preserve">и показатели </w:t>
      </w:r>
      <w:r w:rsidRPr="000D7E1B">
        <w:rPr>
          <w:b/>
          <w:bCs/>
          <w:iCs/>
          <w:sz w:val="28"/>
          <w:szCs w:val="28"/>
        </w:rPr>
        <w:t>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3"/>
        <w:gridCol w:w="1269"/>
        <w:gridCol w:w="1518"/>
        <w:gridCol w:w="1199"/>
      </w:tblGrid>
      <w:tr w:rsidR="00BA6238" w:rsidRPr="007414C1" w14:paraId="74F5EA5C" w14:textId="5F1D9487" w:rsidTr="00BA6238">
        <w:tc>
          <w:tcPr>
            <w:tcW w:w="675" w:type="dxa"/>
          </w:tcPr>
          <w:p w14:paraId="30163FCF" w14:textId="1D9AA7D7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>№ п/п</w:t>
            </w:r>
          </w:p>
        </w:tc>
        <w:tc>
          <w:tcPr>
            <w:tcW w:w="5243" w:type="dxa"/>
          </w:tcPr>
          <w:p w14:paraId="4E6B0C4E" w14:textId="14B99F05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 xml:space="preserve">Критерий оценки </w:t>
            </w:r>
          </w:p>
        </w:tc>
        <w:tc>
          <w:tcPr>
            <w:tcW w:w="1269" w:type="dxa"/>
          </w:tcPr>
          <w:p w14:paraId="7BC3F48F" w14:textId="090BFC9D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>да</w:t>
            </w:r>
          </w:p>
        </w:tc>
        <w:tc>
          <w:tcPr>
            <w:tcW w:w="1518" w:type="dxa"/>
          </w:tcPr>
          <w:p w14:paraId="278A0531" w14:textId="0E444700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 xml:space="preserve">частично </w:t>
            </w:r>
          </w:p>
        </w:tc>
        <w:tc>
          <w:tcPr>
            <w:tcW w:w="1199" w:type="dxa"/>
          </w:tcPr>
          <w:p w14:paraId="0CD7F7C2" w14:textId="27D0258E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/>
                <w:iCs/>
              </w:rPr>
            </w:pPr>
            <w:r w:rsidRPr="007414C1">
              <w:rPr>
                <w:bCs/>
                <w:i/>
                <w:iCs/>
              </w:rPr>
              <w:t>нет</w:t>
            </w:r>
          </w:p>
        </w:tc>
      </w:tr>
      <w:tr w:rsidR="00BA6238" w:rsidRPr="007414C1" w14:paraId="17B8B2D1" w14:textId="5448727D" w:rsidTr="00BA6238">
        <w:tc>
          <w:tcPr>
            <w:tcW w:w="675" w:type="dxa"/>
          </w:tcPr>
          <w:p w14:paraId="2B3E14E0" w14:textId="5125B407" w:rsidR="00BA6238" w:rsidRPr="007414C1" w:rsidRDefault="00BA6238" w:rsidP="007414C1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1</w:t>
            </w:r>
          </w:p>
        </w:tc>
        <w:tc>
          <w:tcPr>
            <w:tcW w:w="5243" w:type="dxa"/>
          </w:tcPr>
          <w:p w14:paraId="192CC927" w14:textId="609ABC7E" w:rsidR="00BA6238" w:rsidRPr="007414C1" w:rsidRDefault="00BA6238" w:rsidP="007414C1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Ответ дан в полном объеме</w:t>
            </w:r>
          </w:p>
        </w:tc>
        <w:tc>
          <w:tcPr>
            <w:tcW w:w="1269" w:type="dxa"/>
          </w:tcPr>
          <w:p w14:paraId="662DAF36" w14:textId="33820AC9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1</w:t>
            </w:r>
          </w:p>
        </w:tc>
        <w:tc>
          <w:tcPr>
            <w:tcW w:w="1518" w:type="dxa"/>
          </w:tcPr>
          <w:p w14:paraId="01A7A6DA" w14:textId="5D3607C4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-</w:t>
            </w:r>
          </w:p>
        </w:tc>
        <w:tc>
          <w:tcPr>
            <w:tcW w:w="1199" w:type="dxa"/>
          </w:tcPr>
          <w:p w14:paraId="7A5D1B45" w14:textId="773D85D5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BA6238" w:rsidRPr="007414C1" w14:paraId="15CFF58F" w14:textId="60EC1B8D" w:rsidTr="00BA6238">
        <w:tc>
          <w:tcPr>
            <w:tcW w:w="675" w:type="dxa"/>
          </w:tcPr>
          <w:p w14:paraId="12F9A6CB" w14:textId="2E7850FA" w:rsidR="00BA6238" w:rsidRPr="007414C1" w:rsidRDefault="00BA6238" w:rsidP="007414C1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2</w:t>
            </w:r>
          </w:p>
        </w:tc>
        <w:tc>
          <w:tcPr>
            <w:tcW w:w="5243" w:type="dxa"/>
          </w:tcPr>
          <w:p w14:paraId="23B0C98E" w14:textId="32C51C44" w:rsidR="00BA6238" w:rsidRPr="007414C1" w:rsidRDefault="0056756B" w:rsidP="0056756B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t>Верно в</w:t>
            </w:r>
            <w:r w:rsidRPr="007414C1">
              <w:t>ыделите этапы формирования грам</w:t>
            </w:r>
            <w:r w:rsidRPr="007414C1">
              <w:softHyphen/>
              <w:t>матических умений школьников (цель, содержание деятель</w:t>
            </w:r>
            <w:r w:rsidRPr="007414C1">
              <w:softHyphen/>
              <w:t>ности, приемы обучения)</w:t>
            </w:r>
          </w:p>
        </w:tc>
        <w:tc>
          <w:tcPr>
            <w:tcW w:w="1269" w:type="dxa"/>
          </w:tcPr>
          <w:p w14:paraId="50311275" w14:textId="213AE8E6" w:rsidR="00BA6238" w:rsidRPr="007414C1" w:rsidRDefault="0056756B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059DE7BD" w14:textId="2AF4EABB" w:rsidR="00BA6238" w:rsidRPr="007414C1" w:rsidRDefault="0056756B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5CE9E93B" w14:textId="353FE645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56756B" w:rsidRPr="007414C1" w14:paraId="1E0EE41F" w14:textId="14A563B0" w:rsidTr="00BA6238">
        <w:tc>
          <w:tcPr>
            <w:tcW w:w="675" w:type="dxa"/>
          </w:tcPr>
          <w:p w14:paraId="725D992F" w14:textId="58C757E4" w:rsidR="0056756B" w:rsidRPr="007414C1" w:rsidRDefault="0056756B" w:rsidP="0056756B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3</w:t>
            </w:r>
          </w:p>
        </w:tc>
        <w:tc>
          <w:tcPr>
            <w:tcW w:w="5243" w:type="dxa"/>
          </w:tcPr>
          <w:p w14:paraId="660C35C1" w14:textId="3AA51FF4" w:rsidR="0056756B" w:rsidRPr="007414C1" w:rsidRDefault="0056756B" w:rsidP="0056756B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Верно определены компонент урока</w:t>
            </w:r>
          </w:p>
        </w:tc>
        <w:tc>
          <w:tcPr>
            <w:tcW w:w="1269" w:type="dxa"/>
          </w:tcPr>
          <w:p w14:paraId="7D771FE6" w14:textId="3146B081" w:rsidR="0056756B" w:rsidRPr="007414C1" w:rsidRDefault="0056756B" w:rsidP="0056756B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5E0FC53F" w14:textId="6A2E72D0" w:rsidR="0056756B" w:rsidRPr="007414C1" w:rsidRDefault="0056756B" w:rsidP="0056756B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27EE15F4" w14:textId="3F619011" w:rsidR="0056756B" w:rsidRPr="007414C1" w:rsidRDefault="0056756B" w:rsidP="0056756B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BA6238" w:rsidRPr="007414C1" w14:paraId="4F7BC0E0" w14:textId="73CD0243" w:rsidTr="00BA6238">
        <w:tc>
          <w:tcPr>
            <w:tcW w:w="675" w:type="dxa"/>
          </w:tcPr>
          <w:p w14:paraId="74FB31FD" w14:textId="7283B432" w:rsidR="00BA6238" w:rsidRPr="007414C1" w:rsidRDefault="00BA6238" w:rsidP="007414C1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4</w:t>
            </w:r>
          </w:p>
        </w:tc>
        <w:tc>
          <w:tcPr>
            <w:tcW w:w="5243" w:type="dxa"/>
          </w:tcPr>
          <w:p w14:paraId="3C5231C2" w14:textId="67906B42" w:rsidR="00BA6238" w:rsidRPr="007414C1" w:rsidRDefault="0056756B" w:rsidP="007414C1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Верно сформулированы задачи</w:t>
            </w:r>
          </w:p>
        </w:tc>
        <w:tc>
          <w:tcPr>
            <w:tcW w:w="1269" w:type="dxa"/>
          </w:tcPr>
          <w:p w14:paraId="384BB7AB" w14:textId="3B4218C6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4BD1ECF1" w14:textId="2F1E5F7D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1ADCAF44" w14:textId="79A73C99" w:rsidR="00BA6238" w:rsidRPr="007414C1" w:rsidRDefault="00BA6238" w:rsidP="007414C1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56756B" w:rsidRPr="007414C1" w14:paraId="71166DC1" w14:textId="1F3C7EF9" w:rsidTr="00BA6238">
        <w:tc>
          <w:tcPr>
            <w:tcW w:w="675" w:type="dxa"/>
          </w:tcPr>
          <w:p w14:paraId="6590526B" w14:textId="41A4D15C" w:rsidR="0056756B" w:rsidRPr="007414C1" w:rsidRDefault="0056756B" w:rsidP="0056756B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5</w:t>
            </w:r>
          </w:p>
        </w:tc>
        <w:tc>
          <w:tcPr>
            <w:tcW w:w="5243" w:type="dxa"/>
          </w:tcPr>
          <w:p w14:paraId="59A33DB8" w14:textId="5538B553" w:rsidR="0056756B" w:rsidRPr="007414C1" w:rsidRDefault="00E016EF" w:rsidP="0056756B">
            <w:pPr>
              <w:pStyle w:val="a5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Дан аргументированный ответ на вопрос</w:t>
            </w:r>
            <w:r w:rsidR="0056756B">
              <w:rPr>
                <w:bCs/>
                <w:iCs/>
              </w:rPr>
              <w:t xml:space="preserve"> </w:t>
            </w:r>
          </w:p>
        </w:tc>
        <w:tc>
          <w:tcPr>
            <w:tcW w:w="1269" w:type="dxa"/>
          </w:tcPr>
          <w:p w14:paraId="6683AEB5" w14:textId="1E98D14D" w:rsidR="0056756B" w:rsidRPr="007414C1" w:rsidRDefault="0056756B" w:rsidP="0056756B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18" w:type="dxa"/>
          </w:tcPr>
          <w:p w14:paraId="64D2410D" w14:textId="5500DB67" w:rsidR="0056756B" w:rsidRPr="007414C1" w:rsidRDefault="0056756B" w:rsidP="0056756B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6EDFE3EE" w14:textId="6D7F7746" w:rsidR="0056756B" w:rsidRPr="007414C1" w:rsidRDefault="0056756B" w:rsidP="0056756B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  <w:tr w:rsidR="00E016EF" w:rsidRPr="007414C1" w14:paraId="41D55DB5" w14:textId="1E381A9F" w:rsidTr="00BA6238">
        <w:tc>
          <w:tcPr>
            <w:tcW w:w="675" w:type="dxa"/>
          </w:tcPr>
          <w:p w14:paraId="3834A678" w14:textId="6B007F2D" w:rsidR="00E016EF" w:rsidRPr="007414C1" w:rsidRDefault="00E016EF" w:rsidP="00E016EF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>6</w:t>
            </w:r>
          </w:p>
        </w:tc>
        <w:tc>
          <w:tcPr>
            <w:tcW w:w="5243" w:type="dxa"/>
          </w:tcPr>
          <w:p w14:paraId="047D83BF" w14:textId="06D0B8FB" w:rsidR="00E016EF" w:rsidRPr="007414C1" w:rsidRDefault="00E016EF" w:rsidP="00E016EF">
            <w:pPr>
              <w:pStyle w:val="a5"/>
              <w:ind w:left="0"/>
              <w:jc w:val="both"/>
              <w:rPr>
                <w:bCs/>
                <w:iCs/>
              </w:rPr>
            </w:pPr>
            <w:r w:rsidRPr="007414C1">
              <w:rPr>
                <w:bCs/>
                <w:iCs/>
              </w:rPr>
              <w:t xml:space="preserve">Учитель владеет методикой преподавания </w:t>
            </w:r>
            <w:r w:rsidRPr="007414C1">
              <w:rPr>
                <w:bCs/>
                <w:iCs/>
              </w:rPr>
              <w:lastRenderedPageBreak/>
              <w:t>учебного предмета</w:t>
            </w:r>
          </w:p>
        </w:tc>
        <w:tc>
          <w:tcPr>
            <w:tcW w:w="1269" w:type="dxa"/>
          </w:tcPr>
          <w:p w14:paraId="5E33E8F6" w14:textId="2BB2A7D7" w:rsidR="00E016EF" w:rsidRPr="007414C1" w:rsidRDefault="00E016EF" w:rsidP="00E016EF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1518" w:type="dxa"/>
          </w:tcPr>
          <w:p w14:paraId="087D1683" w14:textId="743134ED" w:rsidR="00E016EF" w:rsidRPr="007414C1" w:rsidRDefault="00E016EF" w:rsidP="00E016EF">
            <w:pPr>
              <w:pStyle w:val="a5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99" w:type="dxa"/>
          </w:tcPr>
          <w:p w14:paraId="696214A9" w14:textId="073F7BC7" w:rsidR="00E016EF" w:rsidRPr="007414C1" w:rsidRDefault="00E016EF" w:rsidP="00E016EF">
            <w:pPr>
              <w:pStyle w:val="a5"/>
              <w:ind w:left="0"/>
              <w:jc w:val="center"/>
              <w:rPr>
                <w:bCs/>
                <w:iCs/>
              </w:rPr>
            </w:pPr>
            <w:r w:rsidRPr="007414C1">
              <w:rPr>
                <w:bCs/>
                <w:iCs/>
              </w:rPr>
              <w:t>0</w:t>
            </w:r>
          </w:p>
        </w:tc>
      </w:tr>
    </w:tbl>
    <w:p w14:paraId="0FC629C1" w14:textId="77777777" w:rsidR="0056756B" w:rsidRPr="007414C1" w:rsidRDefault="0056756B" w:rsidP="007414C1">
      <w:pPr>
        <w:pStyle w:val="a5"/>
        <w:ind w:left="0" w:firstLine="567"/>
        <w:jc w:val="both"/>
        <w:rPr>
          <w:bCs/>
          <w:iCs/>
        </w:rPr>
      </w:pPr>
    </w:p>
    <w:p w14:paraId="0C321D0A" w14:textId="2BB89FB5" w:rsidR="006F551C" w:rsidRPr="000D7E1B" w:rsidRDefault="006F551C" w:rsidP="007414C1">
      <w:pPr>
        <w:pStyle w:val="a5"/>
        <w:ind w:left="0" w:firstLine="567"/>
        <w:jc w:val="both"/>
        <w:rPr>
          <w:b/>
          <w:bCs/>
          <w:iCs/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>Тема 3. Особенности конструирования современного урока русского языка</w:t>
      </w:r>
    </w:p>
    <w:p w14:paraId="7F802059" w14:textId="55A8C1B7" w:rsidR="00434DF9" w:rsidRPr="000D7E1B" w:rsidRDefault="00434DF9" w:rsidP="007414C1">
      <w:pPr>
        <w:spacing w:line="240" w:lineRule="auto"/>
        <w:rPr>
          <w:b/>
          <w:bCs/>
          <w:iCs/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>Форма контроля:</w:t>
      </w:r>
      <w:r w:rsidR="00582F39" w:rsidRPr="000D7E1B">
        <w:rPr>
          <w:b/>
          <w:bCs/>
          <w:iCs/>
          <w:sz w:val="28"/>
          <w:szCs w:val="28"/>
        </w:rPr>
        <w:t xml:space="preserve"> </w:t>
      </w:r>
      <w:r w:rsidR="00582F39" w:rsidRPr="000D7E1B">
        <w:rPr>
          <w:bCs/>
          <w:iCs/>
          <w:sz w:val="28"/>
          <w:szCs w:val="28"/>
        </w:rPr>
        <w:t>практическая работа</w:t>
      </w:r>
    </w:p>
    <w:p w14:paraId="047C71BE" w14:textId="7165F08A" w:rsidR="006F551C" w:rsidRPr="000D7E1B" w:rsidRDefault="006F551C" w:rsidP="007414C1">
      <w:pPr>
        <w:spacing w:line="240" w:lineRule="auto"/>
        <w:rPr>
          <w:sz w:val="28"/>
          <w:szCs w:val="28"/>
        </w:rPr>
      </w:pPr>
      <w:r w:rsidRPr="000D7E1B">
        <w:rPr>
          <w:sz w:val="28"/>
          <w:szCs w:val="28"/>
        </w:rPr>
        <w:t>Контролируемые результаты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294"/>
        <w:gridCol w:w="2013"/>
        <w:gridCol w:w="2261"/>
        <w:gridCol w:w="1711"/>
      </w:tblGrid>
      <w:tr w:rsidR="006F551C" w:rsidRPr="007414C1" w14:paraId="50C3BF86" w14:textId="77777777" w:rsidTr="001F1FD5">
        <w:trPr>
          <w:trHeight w:val="627"/>
        </w:trPr>
        <w:tc>
          <w:tcPr>
            <w:tcW w:w="0" w:type="auto"/>
            <w:gridSpan w:val="5"/>
          </w:tcPr>
          <w:p w14:paraId="35242F4F" w14:textId="77777777" w:rsidR="006F551C" w:rsidRPr="007414C1" w:rsidRDefault="006F551C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Обобщенная трудовая функция: </w:t>
            </w:r>
          </w:p>
          <w:p w14:paraId="4837C6C3" w14:textId="77777777" w:rsidR="006F551C" w:rsidRPr="007414C1" w:rsidRDefault="006F551C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14:paraId="1ED0F13F" w14:textId="77777777" w:rsidR="006F551C" w:rsidRPr="007414C1" w:rsidRDefault="006F551C" w:rsidP="007414C1">
            <w:pPr>
              <w:spacing w:line="240" w:lineRule="auto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6F551C" w:rsidRPr="007414C1" w14:paraId="16C310CB" w14:textId="77777777" w:rsidTr="001F1FD5">
        <w:trPr>
          <w:trHeight w:val="791"/>
        </w:trPr>
        <w:tc>
          <w:tcPr>
            <w:tcW w:w="0" w:type="auto"/>
          </w:tcPr>
          <w:p w14:paraId="00975605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Трудовая функция </w:t>
            </w:r>
            <w:r w:rsidRPr="007414C1">
              <w:rPr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0" w:type="auto"/>
            <w:shd w:val="clear" w:color="auto" w:fill="auto"/>
          </w:tcPr>
          <w:p w14:paraId="48CBA53A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Профессиональные (</w:t>
            </w:r>
            <w:proofErr w:type="spellStart"/>
            <w:r w:rsidRPr="007414C1">
              <w:rPr>
                <w:sz w:val="24"/>
                <w:szCs w:val="24"/>
              </w:rPr>
              <w:t>метапредметные</w:t>
            </w:r>
            <w:proofErr w:type="spellEnd"/>
            <w:r w:rsidRPr="007414C1">
              <w:rPr>
                <w:sz w:val="24"/>
                <w:szCs w:val="24"/>
              </w:rPr>
              <w:t>) компетенции</w:t>
            </w:r>
          </w:p>
        </w:tc>
        <w:tc>
          <w:tcPr>
            <w:tcW w:w="0" w:type="auto"/>
          </w:tcPr>
          <w:p w14:paraId="478E90BE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Практический опыт </w:t>
            </w:r>
            <w:r w:rsidRPr="007414C1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0" w:type="auto"/>
          </w:tcPr>
          <w:p w14:paraId="435392D4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Умения</w:t>
            </w:r>
          </w:p>
        </w:tc>
        <w:tc>
          <w:tcPr>
            <w:tcW w:w="0" w:type="auto"/>
          </w:tcPr>
          <w:p w14:paraId="7834A5A1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Знания</w:t>
            </w:r>
          </w:p>
        </w:tc>
      </w:tr>
      <w:tr w:rsidR="00C00BDD" w:rsidRPr="007414C1" w14:paraId="11E42418" w14:textId="77777777" w:rsidTr="001F1FD5">
        <w:trPr>
          <w:trHeight w:val="333"/>
        </w:trPr>
        <w:tc>
          <w:tcPr>
            <w:tcW w:w="0" w:type="auto"/>
          </w:tcPr>
          <w:p w14:paraId="54680699" w14:textId="17B9DF4A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Модуль «Предметное обучение. Русский язык»</w:t>
            </w:r>
          </w:p>
        </w:tc>
        <w:tc>
          <w:tcPr>
            <w:tcW w:w="0" w:type="auto"/>
            <w:shd w:val="clear" w:color="auto" w:fill="auto"/>
          </w:tcPr>
          <w:p w14:paraId="50B7DAB2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55648383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162EFB" w14:textId="195B56A6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0" w:type="auto"/>
          </w:tcPr>
          <w:p w14:paraId="0F58BA7E" w14:textId="77777777" w:rsidR="00C00BDD" w:rsidRPr="007414C1" w:rsidRDefault="00C00BDD" w:rsidP="007414C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t>классифицировать и исправлять лексические ошибки обучающихся.</w:t>
            </w:r>
          </w:p>
          <w:p w14:paraId="59F72886" w14:textId="77777777" w:rsidR="00C00BDD" w:rsidRPr="007414C1" w:rsidRDefault="00C00BDD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определять причины ошибок в письменной речи обучающихся и объяснять их причину.</w:t>
            </w:r>
          </w:p>
          <w:p w14:paraId="4A15065C" w14:textId="79DA71B8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C49A644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теории и методики преподавания русского языка;</w:t>
            </w:r>
          </w:p>
          <w:p w14:paraId="407C5373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контекстной языковой нормы;</w:t>
            </w:r>
          </w:p>
          <w:p w14:paraId="123EE501" w14:textId="2B008288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</w:tr>
    </w:tbl>
    <w:p w14:paraId="78496031" w14:textId="0DA49502" w:rsidR="006F551C" w:rsidRPr="000D7E1B" w:rsidRDefault="00434DF9" w:rsidP="007414C1">
      <w:pPr>
        <w:spacing w:line="240" w:lineRule="auto"/>
        <w:ind w:firstLine="0"/>
        <w:rPr>
          <w:i/>
          <w:sz w:val="28"/>
          <w:szCs w:val="28"/>
        </w:rPr>
      </w:pPr>
      <w:r w:rsidRPr="000D7E1B">
        <w:rPr>
          <w:rFonts w:eastAsia="Times New Roman"/>
          <w:b/>
          <w:sz w:val="28"/>
          <w:szCs w:val="28"/>
        </w:rPr>
        <w:t xml:space="preserve">       </w:t>
      </w:r>
      <w:r w:rsidR="006F551C" w:rsidRPr="000D7E1B">
        <w:rPr>
          <w:rFonts w:eastAsia="Times New Roman"/>
          <w:b/>
          <w:sz w:val="28"/>
          <w:szCs w:val="28"/>
        </w:rPr>
        <w:t xml:space="preserve">Требования к выполнению работы </w:t>
      </w:r>
      <w:r w:rsidR="006F551C" w:rsidRPr="000D7E1B">
        <w:rPr>
          <w:i/>
          <w:sz w:val="28"/>
          <w:szCs w:val="28"/>
        </w:rPr>
        <w:t xml:space="preserve">(требования к месту проведения, требования к оформлению или требования к устному ответу, необходимые материал, учебное и техническое оснащение или материалы, которыми можно пользоваться, время выполнения, особенности инструктажа </w:t>
      </w:r>
      <w:proofErr w:type="gramStart"/>
      <w:r w:rsidR="006F551C" w:rsidRPr="000D7E1B">
        <w:rPr>
          <w:i/>
          <w:sz w:val="28"/>
          <w:szCs w:val="28"/>
        </w:rPr>
        <w:t>обучающихся</w:t>
      </w:r>
      <w:proofErr w:type="gramEnd"/>
      <w:r w:rsidR="006F551C" w:rsidRPr="000D7E1B">
        <w:rPr>
          <w:i/>
          <w:sz w:val="28"/>
          <w:szCs w:val="28"/>
        </w:rPr>
        <w:t xml:space="preserve"> и др.).</w:t>
      </w:r>
    </w:p>
    <w:p w14:paraId="6F231771" w14:textId="77777777" w:rsidR="00404EFE" w:rsidRPr="000D7E1B" w:rsidRDefault="00404EFE" w:rsidP="00404EFE">
      <w:pPr>
        <w:autoSpaceDE w:val="0"/>
        <w:autoSpaceDN w:val="0"/>
        <w:adjustRightInd w:val="0"/>
        <w:spacing w:line="240" w:lineRule="auto"/>
        <w:ind w:firstLine="567"/>
        <w:rPr>
          <w:bCs/>
          <w:sz w:val="28"/>
          <w:szCs w:val="28"/>
        </w:rPr>
      </w:pPr>
      <w:r w:rsidRPr="000D7E1B">
        <w:rPr>
          <w:bCs/>
          <w:sz w:val="28"/>
          <w:szCs w:val="28"/>
        </w:rPr>
        <w:t xml:space="preserve">Зачет по выполнению практических работ ставится автоматически при условии, что группа успешно справилась с половиной задания. Преподаватель наблюдает за работой группы, слушает ответы каждой группы, задает уточняющие вопросы на понимание. </w:t>
      </w:r>
    </w:p>
    <w:p w14:paraId="304745AF" w14:textId="77777777" w:rsidR="00404EFE" w:rsidRPr="000D7E1B" w:rsidRDefault="00404EFE" w:rsidP="00404EFE">
      <w:pPr>
        <w:autoSpaceDE w:val="0"/>
        <w:autoSpaceDN w:val="0"/>
        <w:adjustRightInd w:val="0"/>
        <w:spacing w:line="240" w:lineRule="auto"/>
        <w:ind w:firstLine="567"/>
        <w:rPr>
          <w:bCs/>
          <w:sz w:val="28"/>
          <w:szCs w:val="28"/>
        </w:rPr>
      </w:pPr>
    </w:p>
    <w:p w14:paraId="46CDDA5E" w14:textId="12CE411C" w:rsidR="000F4BB8" w:rsidRPr="000D7E1B" w:rsidRDefault="000F4BB8" w:rsidP="007414C1">
      <w:pPr>
        <w:tabs>
          <w:tab w:val="left" w:pos="851"/>
        </w:tabs>
        <w:spacing w:line="240" w:lineRule="auto"/>
        <w:ind w:firstLine="567"/>
        <w:rPr>
          <w:b/>
          <w:sz w:val="28"/>
          <w:szCs w:val="28"/>
        </w:rPr>
      </w:pPr>
      <w:r w:rsidRPr="000D7E1B">
        <w:rPr>
          <w:b/>
          <w:sz w:val="28"/>
          <w:szCs w:val="28"/>
        </w:rPr>
        <w:t xml:space="preserve">Критерии </w:t>
      </w:r>
      <w:r w:rsidR="00434DF9" w:rsidRPr="000D7E1B">
        <w:rPr>
          <w:b/>
          <w:sz w:val="28"/>
          <w:szCs w:val="28"/>
        </w:rPr>
        <w:t>и показатели оценки</w:t>
      </w:r>
      <w:r w:rsidRPr="000D7E1B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440"/>
      </w:tblGrid>
      <w:tr w:rsidR="000F4BB8" w:rsidRPr="007414C1" w14:paraId="528D7094" w14:textId="77777777" w:rsidTr="001F1FD5">
        <w:tc>
          <w:tcPr>
            <w:tcW w:w="7905" w:type="dxa"/>
          </w:tcPr>
          <w:p w14:paraId="623F1FE3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ind w:firstLine="284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414C1">
              <w:rPr>
                <w:rFonts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40" w:type="dxa"/>
          </w:tcPr>
          <w:p w14:paraId="2AB73C34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ind w:firstLine="33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414C1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0F4BB8" w:rsidRPr="007414C1" w14:paraId="1A8AE6D9" w14:textId="77777777" w:rsidTr="001F1FD5">
        <w:tc>
          <w:tcPr>
            <w:tcW w:w="7905" w:type="dxa"/>
          </w:tcPr>
          <w:p w14:paraId="1724C7DE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ind w:firstLine="284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Предметная задача сформулирована четко, предполагает конкретные действия ученика</w:t>
            </w:r>
          </w:p>
        </w:tc>
        <w:tc>
          <w:tcPr>
            <w:tcW w:w="1440" w:type="dxa"/>
          </w:tcPr>
          <w:p w14:paraId="79144AEA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0-2</w:t>
            </w:r>
          </w:p>
        </w:tc>
      </w:tr>
      <w:tr w:rsidR="000F4BB8" w:rsidRPr="007414C1" w14:paraId="22C54DFB" w14:textId="77777777" w:rsidTr="001F1FD5">
        <w:tc>
          <w:tcPr>
            <w:tcW w:w="7905" w:type="dxa"/>
          </w:tcPr>
          <w:p w14:paraId="5DC6E5C7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ind w:firstLine="284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Представлены 4 измененных формулировки предметной задачи</w:t>
            </w:r>
          </w:p>
        </w:tc>
        <w:tc>
          <w:tcPr>
            <w:tcW w:w="1440" w:type="dxa"/>
          </w:tcPr>
          <w:p w14:paraId="3269E00E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0-4</w:t>
            </w:r>
          </w:p>
        </w:tc>
      </w:tr>
      <w:tr w:rsidR="000F4BB8" w:rsidRPr="007414C1" w14:paraId="487B54D9" w14:textId="77777777" w:rsidTr="001F1FD5">
        <w:tc>
          <w:tcPr>
            <w:tcW w:w="7905" w:type="dxa"/>
          </w:tcPr>
          <w:p w14:paraId="064D684F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ind w:firstLine="284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Представленные формулировки действительно отражают типологию учебных задач (очевидна разница в формулировках в зависимости от типологии)</w:t>
            </w:r>
          </w:p>
        </w:tc>
        <w:tc>
          <w:tcPr>
            <w:tcW w:w="1440" w:type="dxa"/>
          </w:tcPr>
          <w:p w14:paraId="62A7552C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0-2</w:t>
            </w:r>
          </w:p>
        </w:tc>
      </w:tr>
      <w:tr w:rsidR="000F4BB8" w:rsidRPr="007414C1" w14:paraId="1A402733" w14:textId="77777777" w:rsidTr="001F1FD5">
        <w:tc>
          <w:tcPr>
            <w:tcW w:w="7905" w:type="dxa"/>
          </w:tcPr>
          <w:p w14:paraId="3E72D6D5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ind w:firstLine="284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lastRenderedPageBreak/>
              <w:t>Выбранная учебная задача конкретизирована с учетом особенностей класса</w:t>
            </w:r>
          </w:p>
        </w:tc>
        <w:tc>
          <w:tcPr>
            <w:tcW w:w="1440" w:type="dxa"/>
          </w:tcPr>
          <w:p w14:paraId="56A88697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0-2</w:t>
            </w:r>
          </w:p>
        </w:tc>
      </w:tr>
      <w:tr w:rsidR="000F4BB8" w:rsidRPr="007414C1" w14:paraId="19F8D306" w14:textId="77777777" w:rsidTr="001F1FD5">
        <w:tc>
          <w:tcPr>
            <w:tcW w:w="7905" w:type="dxa"/>
          </w:tcPr>
          <w:p w14:paraId="2A2C88ED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14:paraId="098DA4D2" w14:textId="77777777" w:rsidR="000F4BB8" w:rsidRPr="007414C1" w:rsidRDefault="000F4BB8" w:rsidP="007414C1">
            <w:pPr>
              <w:tabs>
                <w:tab w:val="left" w:pos="85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14C1"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14:paraId="400E02BC" w14:textId="77777777" w:rsidR="00434DF9" w:rsidRPr="007414C1" w:rsidRDefault="00434DF9" w:rsidP="007414C1">
      <w:pPr>
        <w:autoSpaceDE w:val="0"/>
        <w:autoSpaceDN w:val="0"/>
        <w:adjustRightInd w:val="0"/>
        <w:spacing w:line="240" w:lineRule="auto"/>
        <w:ind w:firstLine="567"/>
        <w:rPr>
          <w:bCs/>
          <w:sz w:val="24"/>
          <w:szCs w:val="24"/>
        </w:rPr>
      </w:pPr>
    </w:p>
    <w:p w14:paraId="40BD7A6A" w14:textId="77777777" w:rsidR="00434DF9" w:rsidRPr="000D7E1B" w:rsidRDefault="00434DF9" w:rsidP="007414C1">
      <w:pPr>
        <w:autoSpaceDE w:val="0"/>
        <w:autoSpaceDN w:val="0"/>
        <w:adjustRightInd w:val="0"/>
        <w:spacing w:line="240" w:lineRule="auto"/>
        <w:ind w:firstLine="567"/>
        <w:rPr>
          <w:bCs/>
          <w:sz w:val="28"/>
          <w:szCs w:val="28"/>
        </w:rPr>
      </w:pPr>
      <w:r w:rsidRPr="000D7E1B">
        <w:rPr>
          <w:bCs/>
          <w:sz w:val="28"/>
          <w:szCs w:val="28"/>
        </w:rPr>
        <w:t xml:space="preserve">Зачет по выполнению практических работ ставится автоматически при условии, что группа успешно справилась с половиной задания. Преподаватель наблюдает за работой группы, слушает ответы каждой группы, задает уточняющие вопросы на понимание. </w:t>
      </w:r>
    </w:p>
    <w:p w14:paraId="32F2548C" w14:textId="77777777" w:rsidR="00BA6238" w:rsidRPr="007414C1" w:rsidRDefault="00BA6238" w:rsidP="007414C1">
      <w:pPr>
        <w:pStyle w:val="a5"/>
        <w:ind w:left="0" w:firstLine="567"/>
        <w:jc w:val="both"/>
        <w:rPr>
          <w:b/>
          <w:bCs/>
          <w:i/>
          <w:iCs/>
        </w:rPr>
      </w:pPr>
    </w:p>
    <w:p w14:paraId="58D1E86A" w14:textId="6598A894" w:rsidR="00B4624A" w:rsidRPr="000D7E1B" w:rsidRDefault="00AC0F52" w:rsidP="007414C1">
      <w:pPr>
        <w:pStyle w:val="a5"/>
        <w:ind w:left="0"/>
        <w:jc w:val="center"/>
        <w:rPr>
          <w:b/>
          <w:bCs/>
          <w:iCs/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 xml:space="preserve">4. </w:t>
      </w:r>
      <w:r w:rsidR="00B4624A" w:rsidRPr="000D7E1B">
        <w:rPr>
          <w:b/>
          <w:bCs/>
          <w:iCs/>
          <w:sz w:val="28"/>
          <w:szCs w:val="28"/>
        </w:rPr>
        <w:t>Итоговая аттестация</w:t>
      </w:r>
    </w:p>
    <w:p w14:paraId="039FC7B8" w14:textId="1E8B0E15" w:rsidR="006F551C" w:rsidRPr="000D7E1B" w:rsidRDefault="00AC7C88" w:rsidP="000D7E1B">
      <w:pPr>
        <w:rPr>
          <w:sz w:val="28"/>
          <w:szCs w:val="28"/>
        </w:rPr>
      </w:pPr>
      <w:r w:rsidRPr="000D7E1B">
        <w:rPr>
          <w:b/>
          <w:bCs/>
          <w:iCs/>
          <w:sz w:val="28"/>
          <w:szCs w:val="28"/>
        </w:rPr>
        <w:t>Форма аттестации</w:t>
      </w:r>
      <w:r w:rsidRPr="000D7E1B">
        <w:rPr>
          <w:bCs/>
          <w:iCs/>
          <w:sz w:val="28"/>
          <w:szCs w:val="28"/>
        </w:rPr>
        <w:t>:</w:t>
      </w:r>
      <w:r w:rsidR="00B4624A" w:rsidRPr="000D7E1B">
        <w:rPr>
          <w:bCs/>
          <w:iCs/>
          <w:sz w:val="28"/>
          <w:szCs w:val="28"/>
        </w:rPr>
        <w:t xml:space="preserve"> зачет в форме </w:t>
      </w:r>
      <w:r w:rsidR="000D7E1B" w:rsidRPr="008B116D">
        <w:rPr>
          <w:sz w:val="28"/>
          <w:szCs w:val="28"/>
        </w:rPr>
        <w:t xml:space="preserve">защиты образовательного продукта. </w:t>
      </w:r>
      <w:r w:rsidR="006F551C" w:rsidRPr="000D7E1B">
        <w:rPr>
          <w:sz w:val="28"/>
          <w:szCs w:val="28"/>
        </w:rPr>
        <w:t>Контролируемые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936"/>
        <w:gridCol w:w="1881"/>
        <w:gridCol w:w="1852"/>
        <w:gridCol w:w="2157"/>
      </w:tblGrid>
      <w:tr w:rsidR="006F551C" w:rsidRPr="000D7E1B" w14:paraId="164A483B" w14:textId="77777777" w:rsidTr="00126128">
        <w:trPr>
          <w:trHeight w:val="627"/>
        </w:trPr>
        <w:tc>
          <w:tcPr>
            <w:tcW w:w="5000" w:type="pct"/>
            <w:gridSpan w:val="5"/>
          </w:tcPr>
          <w:p w14:paraId="23BD81D0" w14:textId="77777777" w:rsidR="006F551C" w:rsidRPr="000D7E1B" w:rsidRDefault="006F551C" w:rsidP="007414C1">
            <w:pPr>
              <w:spacing w:line="240" w:lineRule="auto"/>
              <w:rPr>
                <w:sz w:val="28"/>
                <w:szCs w:val="28"/>
              </w:rPr>
            </w:pPr>
            <w:r w:rsidRPr="000D7E1B">
              <w:rPr>
                <w:sz w:val="28"/>
                <w:szCs w:val="28"/>
              </w:rPr>
              <w:t xml:space="preserve">Обобщенная трудовая функция: </w:t>
            </w:r>
          </w:p>
          <w:p w14:paraId="3829C33B" w14:textId="77777777" w:rsidR="006F551C" w:rsidRPr="000D7E1B" w:rsidRDefault="006F551C" w:rsidP="007414C1">
            <w:pPr>
              <w:spacing w:line="240" w:lineRule="auto"/>
              <w:rPr>
                <w:sz w:val="28"/>
                <w:szCs w:val="28"/>
              </w:rPr>
            </w:pPr>
            <w:r w:rsidRPr="000D7E1B">
              <w:rPr>
                <w:sz w:val="28"/>
                <w:szCs w:val="28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14:paraId="353390E4" w14:textId="77777777" w:rsidR="006F551C" w:rsidRPr="000D7E1B" w:rsidRDefault="006F551C" w:rsidP="007414C1">
            <w:pPr>
              <w:spacing w:line="240" w:lineRule="auto"/>
              <w:rPr>
                <w:sz w:val="28"/>
                <w:szCs w:val="28"/>
              </w:rPr>
            </w:pPr>
            <w:r w:rsidRPr="000D7E1B">
              <w:rPr>
                <w:sz w:val="28"/>
                <w:szCs w:val="28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6F551C" w:rsidRPr="007414C1" w14:paraId="2F42AEC5" w14:textId="77777777" w:rsidTr="00C00BDD">
        <w:trPr>
          <w:trHeight w:val="791"/>
        </w:trPr>
        <w:tc>
          <w:tcPr>
            <w:tcW w:w="1049" w:type="pct"/>
          </w:tcPr>
          <w:p w14:paraId="3AC1CB43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Трудовая функция </w:t>
            </w:r>
            <w:r w:rsidRPr="007414C1">
              <w:rPr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977" w:type="pct"/>
            <w:shd w:val="clear" w:color="auto" w:fill="auto"/>
          </w:tcPr>
          <w:p w14:paraId="379F9C49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Профессиональные (</w:t>
            </w:r>
            <w:proofErr w:type="spellStart"/>
            <w:r w:rsidRPr="007414C1">
              <w:rPr>
                <w:sz w:val="24"/>
                <w:szCs w:val="24"/>
              </w:rPr>
              <w:t>метапредметные</w:t>
            </w:r>
            <w:proofErr w:type="spellEnd"/>
            <w:r w:rsidRPr="007414C1">
              <w:rPr>
                <w:sz w:val="24"/>
                <w:szCs w:val="24"/>
              </w:rPr>
              <w:t>) компетенции</w:t>
            </w:r>
          </w:p>
        </w:tc>
        <w:tc>
          <w:tcPr>
            <w:tcW w:w="950" w:type="pct"/>
          </w:tcPr>
          <w:p w14:paraId="013B7949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Практический опыт </w:t>
            </w:r>
            <w:r w:rsidRPr="007414C1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935" w:type="pct"/>
          </w:tcPr>
          <w:p w14:paraId="61A8940C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Умения</w:t>
            </w:r>
          </w:p>
        </w:tc>
        <w:tc>
          <w:tcPr>
            <w:tcW w:w="1089" w:type="pct"/>
          </w:tcPr>
          <w:p w14:paraId="1B4488D9" w14:textId="77777777" w:rsidR="006F551C" w:rsidRPr="007414C1" w:rsidRDefault="006F551C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Знания</w:t>
            </w:r>
          </w:p>
        </w:tc>
      </w:tr>
      <w:tr w:rsidR="00C00BDD" w:rsidRPr="007414C1" w14:paraId="21068C51" w14:textId="77777777" w:rsidTr="00C00BDD">
        <w:trPr>
          <w:trHeight w:val="333"/>
        </w:trPr>
        <w:tc>
          <w:tcPr>
            <w:tcW w:w="1049" w:type="pct"/>
          </w:tcPr>
          <w:p w14:paraId="2C378F6A" w14:textId="650B2796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ТФ 1.  Общепедагогическая функция. Обучение</w:t>
            </w:r>
          </w:p>
        </w:tc>
        <w:tc>
          <w:tcPr>
            <w:tcW w:w="977" w:type="pct"/>
            <w:shd w:val="clear" w:color="auto" w:fill="auto"/>
          </w:tcPr>
          <w:p w14:paraId="64D0598D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215D8C47" w14:textId="28086259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1.2. Методическая (в связке с предметной)</w:t>
            </w:r>
          </w:p>
        </w:tc>
        <w:tc>
          <w:tcPr>
            <w:tcW w:w="950" w:type="pct"/>
          </w:tcPr>
          <w:p w14:paraId="0E8426C3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  <w:r w:rsidRPr="007414C1">
              <w:rPr>
                <w:rFonts w:eastAsia="Calibri"/>
                <w:sz w:val="24"/>
                <w:szCs w:val="24"/>
              </w:rPr>
              <w:t xml:space="preserve"> основного общего и среднего общего образования</w:t>
            </w:r>
          </w:p>
          <w:p w14:paraId="258ED316" w14:textId="7ECFBD62" w:rsidR="00C00BDD" w:rsidRPr="007414C1" w:rsidRDefault="00C00BDD" w:rsidP="007414C1">
            <w:pPr>
              <w:pStyle w:val="25"/>
              <w:ind w:left="6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935" w:type="pct"/>
          </w:tcPr>
          <w:p w14:paraId="04319911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владеть формами и методами обучения;</w:t>
            </w:r>
          </w:p>
          <w:p w14:paraId="7DC9DF5D" w14:textId="77777777" w:rsidR="00C00BDD" w:rsidRPr="007414C1" w:rsidRDefault="00C00BDD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обосновывать и оценивать методическую целесообразность использования того или иного упражнения;</w:t>
            </w:r>
          </w:p>
          <w:p w14:paraId="2F31130C" w14:textId="02A161CD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89" w:type="pct"/>
          </w:tcPr>
          <w:p w14:paraId="23AC11CC" w14:textId="77777777" w:rsidR="00C00BDD" w:rsidRPr="007414C1" w:rsidRDefault="00C00BDD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требований к предметным компетенциям педагога в современных условиях и методах их оценки;</w:t>
            </w:r>
          </w:p>
          <w:p w14:paraId="0F328AE1" w14:textId="1B3382D9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программы; </w:t>
            </w:r>
          </w:p>
        </w:tc>
      </w:tr>
      <w:tr w:rsidR="00C00BDD" w:rsidRPr="007414C1" w14:paraId="57143670" w14:textId="77777777" w:rsidTr="00C00BDD">
        <w:trPr>
          <w:trHeight w:val="333"/>
        </w:trPr>
        <w:tc>
          <w:tcPr>
            <w:tcW w:w="1049" w:type="pct"/>
          </w:tcPr>
          <w:p w14:paraId="1341CA35" w14:textId="38B5A81A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Модуль «Предметное обучение. Русский язык»</w:t>
            </w:r>
          </w:p>
        </w:tc>
        <w:tc>
          <w:tcPr>
            <w:tcW w:w="977" w:type="pct"/>
            <w:shd w:val="clear" w:color="auto" w:fill="auto"/>
          </w:tcPr>
          <w:p w14:paraId="2BFEBB5F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ПК 1.1. Предметная (в области преподаваемого предмета)</w:t>
            </w:r>
          </w:p>
          <w:p w14:paraId="6A62333D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50" w:type="pct"/>
          </w:tcPr>
          <w:p w14:paraId="5454A12C" w14:textId="18BB2594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935" w:type="pct"/>
          </w:tcPr>
          <w:p w14:paraId="553D9CA0" w14:textId="77777777" w:rsidR="00C00BDD" w:rsidRPr="007414C1" w:rsidRDefault="00C00BDD" w:rsidP="007414C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t>классифицировать и исправлять лексические ошибки обучающихся.</w:t>
            </w:r>
          </w:p>
          <w:p w14:paraId="37AE8177" w14:textId="77777777" w:rsidR="00C00BDD" w:rsidRPr="007414C1" w:rsidRDefault="00C00BDD" w:rsidP="007414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определять причины ошибок в письменной речи обучающихся и объяснять их причину.</w:t>
            </w:r>
          </w:p>
          <w:p w14:paraId="4DB7F20B" w14:textId="3CA975D1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pct"/>
          </w:tcPr>
          <w:p w14:paraId="0F19F77C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теории и методики преподавания русского языка;</w:t>
            </w:r>
          </w:p>
          <w:p w14:paraId="7237FBBA" w14:textId="77777777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контекстной языковой нормы;</w:t>
            </w:r>
          </w:p>
          <w:p w14:paraId="7AD1A0D6" w14:textId="4C19A69F" w:rsidR="00C00BDD" w:rsidRPr="007414C1" w:rsidRDefault="00C00BDD" w:rsidP="007414C1">
            <w:pPr>
              <w:pStyle w:val="25"/>
              <w:ind w:left="0" w:firstLine="0"/>
              <w:rPr>
                <w:sz w:val="24"/>
                <w:szCs w:val="24"/>
              </w:rPr>
            </w:pPr>
          </w:p>
        </w:tc>
      </w:tr>
    </w:tbl>
    <w:p w14:paraId="3D795AE7" w14:textId="77777777" w:rsidR="006F551C" w:rsidRPr="007414C1" w:rsidRDefault="006F551C" w:rsidP="007414C1">
      <w:pPr>
        <w:spacing w:line="240" w:lineRule="auto"/>
        <w:rPr>
          <w:sz w:val="24"/>
          <w:szCs w:val="24"/>
        </w:rPr>
      </w:pPr>
    </w:p>
    <w:p w14:paraId="0F0073E2" w14:textId="77777777" w:rsidR="00B4624A" w:rsidRPr="000D7E1B" w:rsidRDefault="00B4624A" w:rsidP="007414C1">
      <w:pPr>
        <w:spacing w:line="240" w:lineRule="auto"/>
        <w:ind w:firstLine="709"/>
        <w:rPr>
          <w:i/>
          <w:sz w:val="28"/>
          <w:szCs w:val="28"/>
        </w:rPr>
      </w:pPr>
      <w:r w:rsidRPr="000D7E1B">
        <w:rPr>
          <w:rFonts w:eastAsia="Times New Roman"/>
          <w:b/>
          <w:sz w:val="28"/>
          <w:szCs w:val="28"/>
        </w:rPr>
        <w:t xml:space="preserve">Требования к выполнению работы </w:t>
      </w:r>
      <w:r w:rsidRPr="000D7E1B">
        <w:rPr>
          <w:i/>
          <w:sz w:val="28"/>
          <w:szCs w:val="28"/>
        </w:rPr>
        <w:t xml:space="preserve">(требования к месту проведения, требования к оформлению или требования к устному ответу, необходимые материал, учебное и техническое оснащение или материалы, которыми можно пользоваться, время выполнения, особенности инструктажа </w:t>
      </w:r>
      <w:proofErr w:type="gramStart"/>
      <w:r w:rsidRPr="000D7E1B">
        <w:rPr>
          <w:i/>
          <w:sz w:val="28"/>
          <w:szCs w:val="28"/>
        </w:rPr>
        <w:t>обучающихся</w:t>
      </w:r>
      <w:proofErr w:type="gramEnd"/>
      <w:r w:rsidRPr="000D7E1B">
        <w:rPr>
          <w:i/>
          <w:sz w:val="28"/>
          <w:szCs w:val="28"/>
        </w:rPr>
        <w:t xml:space="preserve"> и др.).</w:t>
      </w:r>
    </w:p>
    <w:p w14:paraId="03A792DE" w14:textId="50D7EF40" w:rsidR="00434DF9" w:rsidRPr="000D7E1B" w:rsidRDefault="00B4624A" w:rsidP="007414C1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 xml:space="preserve">Итоговая защита проводится </w:t>
      </w:r>
      <w:r w:rsidR="000006C3" w:rsidRPr="000D7E1B">
        <w:rPr>
          <w:sz w:val="28"/>
          <w:szCs w:val="28"/>
        </w:rPr>
        <w:t xml:space="preserve">очно в </w:t>
      </w:r>
      <w:r w:rsidRPr="000D7E1B">
        <w:rPr>
          <w:sz w:val="28"/>
          <w:szCs w:val="28"/>
        </w:rPr>
        <w:t>аудитор</w:t>
      </w:r>
      <w:r w:rsidR="000006C3" w:rsidRPr="000D7E1B">
        <w:rPr>
          <w:sz w:val="28"/>
          <w:szCs w:val="28"/>
        </w:rPr>
        <w:t>ии</w:t>
      </w:r>
      <w:r w:rsidRPr="000D7E1B">
        <w:rPr>
          <w:sz w:val="28"/>
          <w:szCs w:val="28"/>
        </w:rPr>
        <w:t>.</w:t>
      </w:r>
    </w:p>
    <w:p w14:paraId="0ACF1F5F" w14:textId="4171FC92" w:rsidR="00434DF9" w:rsidRPr="000D7E1B" w:rsidRDefault="00434DF9" w:rsidP="007414C1">
      <w:pPr>
        <w:spacing w:line="240" w:lineRule="auto"/>
        <w:ind w:firstLine="567"/>
        <w:rPr>
          <w:b/>
          <w:sz w:val="28"/>
          <w:szCs w:val="28"/>
        </w:rPr>
      </w:pPr>
      <w:r w:rsidRPr="000D7E1B">
        <w:rPr>
          <w:sz w:val="28"/>
          <w:szCs w:val="28"/>
        </w:rPr>
        <w:t xml:space="preserve">   </w:t>
      </w:r>
      <w:r w:rsidRPr="000D7E1B">
        <w:rPr>
          <w:b/>
          <w:sz w:val="28"/>
          <w:szCs w:val="28"/>
        </w:rPr>
        <w:t>Текст задания:</w:t>
      </w:r>
    </w:p>
    <w:p w14:paraId="3BDB253E" w14:textId="7C3E6D20" w:rsidR="00404EFE" w:rsidRPr="000D7E1B" w:rsidRDefault="00404EFE" w:rsidP="00404EFE">
      <w:pPr>
        <w:spacing w:line="240" w:lineRule="auto"/>
        <w:ind w:firstLine="567"/>
        <w:rPr>
          <w:sz w:val="28"/>
          <w:szCs w:val="28"/>
        </w:rPr>
      </w:pPr>
      <w:r w:rsidRPr="000D7E1B">
        <w:rPr>
          <w:sz w:val="28"/>
          <w:szCs w:val="28"/>
        </w:rPr>
        <w:t xml:space="preserve">Работа в группах. Проанализируйте материалы приведенной ниже таблицы. Как можно на практике использовать полученную педагогическую информацию? Подготовьте на основе этих материалов 2-3 учебно-практические или учебно-познавательные задачи </w:t>
      </w:r>
    </w:p>
    <w:p w14:paraId="61308720" w14:textId="77777777" w:rsidR="00404EFE" w:rsidRPr="007414C1" w:rsidRDefault="00404EFE" w:rsidP="00404EFE">
      <w:pPr>
        <w:spacing w:line="240" w:lineRule="auto"/>
        <w:ind w:firstLine="567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092"/>
        <w:gridCol w:w="3302"/>
      </w:tblGrid>
      <w:tr w:rsidR="00404EFE" w:rsidRPr="007414C1" w14:paraId="0336A877" w14:textId="77777777" w:rsidTr="008B116D">
        <w:tc>
          <w:tcPr>
            <w:tcW w:w="3510" w:type="dxa"/>
          </w:tcPr>
          <w:p w14:paraId="1DBCBB08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Признаки отставания</w:t>
            </w:r>
          </w:p>
          <w:p w14:paraId="6C5FE4AA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в учении</w:t>
            </w:r>
          </w:p>
          <w:p w14:paraId="35D447E4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92" w:type="dxa"/>
          </w:tcPr>
          <w:p w14:paraId="2BD6D2AA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Признаки</w:t>
            </w:r>
          </w:p>
          <w:p w14:paraId="6B5C9F9E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неуспеваемости</w:t>
            </w:r>
          </w:p>
          <w:p w14:paraId="5B6464C3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7A6A20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</w:rPr>
              <w:t>Система мер</w:t>
            </w:r>
            <w:r w:rsidRPr="007414C1">
              <w:rPr>
                <w:i/>
                <w:sz w:val="24"/>
                <w:szCs w:val="24"/>
              </w:rPr>
              <w:br/>
              <w:t>по оказанию помощи</w:t>
            </w:r>
          </w:p>
          <w:p w14:paraId="34462CEF" w14:textId="77777777" w:rsidR="00404EFE" w:rsidRPr="007414C1" w:rsidRDefault="00404EFE" w:rsidP="008B11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414C1">
              <w:rPr>
                <w:i/>
                <w:sz w:val="24"/>
                <w:szCs w:val="24"/>
                <w:u w:val="single"/>
              </w:rPr>
              <w:t>неуспевающему ученику</w:t>
            </w:r>
          </w:p>
        </w:tc>
      </w:tr>
      <w:tr w:rsidR="00404EFE" w:rsidRPr="007414C1" w14:paraId="705BA0E0" w14:textId="77777777" w:rsidTr="008B116D">
        <w:tc>
          <w:tcPr>
            <w:tcW w:w="3510" w:type="dxa"/>
          </w:tcPr>
          <w:p w14:paraId="62E99653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Ученик не может определить степень трудности выполнения </w:t>
            </w:r>
            <w:proofErr w:type="spellStart"/>
            <w:r w:rsidRPr="007414C1">
              <w:rPr>
                <w:sz w:val="24"/>
                <w:szCs w:val="24"/>
              </w:rPr>
              <w:t>грамматико</w:t>
            </w:r>
            <w:r w:rsidRPr="007414C1">
              <w:rPr>
                <w:sz w:val="24"/>
                <w:szCs w:val="24"/>
              </w:rPr>
              <w:softHyphen/>
              <w:t>орфографического</w:t>
            </w:r>
            <w:proofErr w:type="spellEnd"/>
            <w:r w:rsidRPr="007414C1">
              <w:rPr>
                <w:sz w:val="24"/>
                <w:szCs w:val="24"/>
              </w:rPr>
              <w:t xml:space="preserve"> упражнения, самостоя</w:t>
            </w:r>
            <w:r w:rsidRPr="007414C1">
              <w:rPr>
                <w:sz w:val="24"/>
                <w:szCs w:val="24"/>
              </w:rPr>
              <w:softHyphen/>
              <w:t>тельно указать способы выполнения упражне</w:t>
            </w:r>
            <w:r w:rsidRPr="007414C1">
              <w:rPr>
                <w:sz w:val="24"/>
                <w:szCs w:val="24"/>
              </w:rPr>
              <w:softHyphen/>
              <w:t>ния, сбивчиво переска</w:t>
            </w:r>
            <w:r w:rsidRPr="007414C1">
              <w:rPr>
                <w:sz w:val="24"/>
                <w:szCs w:val="24"/>
              </w:rPr>
              <w:softHyphen/>
              <w:t>зывает содержание за</w:t>
            </w:r>
            <w:r w:rsidRPr="007414C1">
              <w:rPr>
                <w:sz w:val="24"/>
                <w:szCs w:val="24"/>
              </w:rPr>
              <w:softHyphen/>
              <w:t>дания. Не может по</w:t>
            </w:r>
            <w:r w:rsidRPr="007414C1">
              <w:rPr>
                <w:sz w:val="24"/>
                <w:szCs w:val="24"/>
              </w:rPr>
              <w:softHyphen/>
              <w:t>вторить текст доказа</w:t>
            </w:r>
            <w:r w:rsidRPr="007414C1">
              <w:rPr>
                <w:sz w:val="24"/>
                <w:szCs w:val="24"/>
              </w:rPr>
              <w:softHyphen/>
              <w:t>тельства, порядка дей</w:t>
            </w:r>
            <w:r w:rsidRPr="007414C1">
              <w:rPr>
                <w:sz w:val="24"/>
                <w:szCs w:val="24"/>
              </w:rPr>
              <w:softHyphen/>
              <w:t>ствия по орфографиче</w:t>
            </w:r>
            <w:r w:rsidRPr="007414C1">
              <w:rPr>
                <w:sz w:val="24"/>
                <w:szCs w:val="24"/>
              </w:rPr>
              <w:softHyphen/>
              <w:t>скому или пунктуаци</w:t>
            </w:r>
            <w:r w:rsidRPr="007414C1">
              <w:rPr>
                <w:sz w:val="24"/>
                <w:szCs w:val="24"/>
              </w:rPr>
              <w:softHyphen/>
              <w:t>онному правилу, пута</w:t>
            </w:r>
            <w:r w:rsidRPr="007414C1">
              <w:rPr>
                <w:sz w:val="24"/>
                <w:szCs w:val="24"/>
              </w:rPr>
              <w:softHyphen/>
              <w:t>ется в систему учебно-</w:t>
            </w:r>
            <w:r w:rsidRPr="007414C1">
              <w:rPr>
                <w:sz w:val="24"/>
                <w:szCs w:val="24"/>
              </w:rPr>
              <w:softHyphen/>
              <w:t>языковых понятий.</w:t>
            </w:r>
          </w:p>
        </w:tc>
        <w:tc>
          <w:tcPr>
            <w:tcW w:w="3092" w:type="dxa"/>
          </w:tcPr>
          <w:p w14:paraId="3638D7BB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имеет пробе</w:t>
            </w:r>
            <w:r w:rsidRPr="007414C1">
              <w:rPr>
                <w:sz w:val="24"/>
                <w:szCs w:val="24"/>
              </w:rPr>
              <w:softHyphen/>
              <w:t>лы в фонетических, лексических, грамма</w:t>
            </w:r>
            <w:r w:rsidRPr="007414C1">
              <w:rPr>
                <w:sz w:val="24"/>
                <w:szCs w:val="24"/>
              </w:rPr>
              <w:softHyphen/>
              <w:t>тических и речевых знаниях, не имеет представлений о зако</w:t>
            </w:r>
            <w:r w:rsidRPr="007414C1">
              <w:rPr>
                <w:sz w:val="24"/>
                <w:szCs w:val="24"/>
              </w:rPr>
              <w:softHyphen/>
              <w:t>номерностях функцио</w:t>
            </w:r>
            <w:r w:rsidRPr="007414C1">
              <w:rPr>
                <w:sz w:val="24"/>
                <w:szCs w:val="24"/>
              </w:rPr>
              <w:softHyphen/>
              <w:t>нирования языковой системы, не может вы</w:t>
            </w:r>
            <w:r w:rsidRPr="007414C1">
              <w:rPr>
                <w:sz w:val="24"/>
                <w:szCs w:val="24"/>
              </w:rPr>
              <w:softHyphen/>
              <w:t>полнить элементарные учебно-языковые дей</w:t>
            </w:r>
            <w:r w:rsidRPr="007414C1">
              <w:rPr>
                <w:sz w:val="24"/>
                <w:szCs w:val="24"/>
              </w:rPr>
              <w:softHyphen/>
              <w:t>ствия по опознаванию, классификации грам</w:t>
            </w:r>
            <w:r w:rsidRPr="007414C1">
              <w:rPr>
                <w:sz w:val="24"/>
                <w:szCs w:val="24"/>
              </w:rPr>
              <w:softHyphen/>
              <w:t>матических категорий.</w:t>
            </w:r>
          </w:p>
          <w:p w14:paraId="3DB8E8CA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79C76EA3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Помощь в планировании учебной деятельности (планирование повторения и выполнения минимума грамматических и речевых упражнений для ликвидации пробелов, алгоритмизация учебной деятельности по анализу и устранению типичных ошибок)</w:t>
            </w:r>
          </w:p>
          <w:p w14:paraId="72EC5A93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4EFE" w:rsidRPr="007414C1" w14:paraId="43647FB0" w14:textId="77777777" w:rsidTr="008B116D">
        <w:tc>
          <w:tcPr>
            <w:tcW w:w="3510" w:type="dxa"/>
          </w:tcPr>
          <w:p w14:paraId="0637ABBD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При выполнении </w:t>
            </w:r>
            <w:r w:rsidRPr="007414C1">
              <w:rPr>
                <w:sz w:val="24"/>
                <w:szCs w:val="24"/>
              </w:rPr>
              <w:lastRenderedPageBreak/>
              <w:t>лингвистических зада</w:t>
            </w:r>
            <w:r w:rsidRPr="007414C1">
              <w:rPr>
                <w:sz w:val="24"/>
                <w:szCs w:val="24"/>
              </w:rPr>
              <w:softHyphen/>
              <w:t>ний не задаёт вопросов по существу выполне</w:t>
            </w:r>
            <w:r w:rsidRPr="007414C1">
              <w:rPr>
                <w:sz w:val="24"/>
                <w:szCs w:val="24"/>
              </w:rPr>
              <w:softHyphen/>
              <w:t>ния, не обращается к словарям, справочни</w:t>
            </w:r>
            <w:r w:rsidRPr="007414C1">
              <w:rPr>
                <w:sz w:val="24"/>
                <w:szCs w:val="24"/>
              </w:rPr>
              <w:softHyphen/>
              <w:t>кам и пособиям по рус</w:t>
            </w:r>
            <w:r w:rsidRPr="007414C1">
              <w:rPr>
                <w:sz w:val="24"/>
                <w:szCs w:val="24"/>
              </w:rPr>
              <w:softHyphen/>
              <w:t>скому языку для школьников, приложе</w:t>
            </w:r>
            <w:r w:rsidRPr="007414C1">
              <w:rPr>
                <w:sz w:val="24"/>
                <w:szCs w:val="24"/>
              </w:rPr>
              <w:softHyphen/>
              <w:t>ниям в учебнике.</w:t>
            </w:r>
          </w:p>
        </w:tc>
        <w:tc>
          <w:tcPr>
            <w:tcW w:w="3092" w:type="dxa"/>
          </w:tcPr>
          <w:p w14:paraId="20C4169A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Ученик имеет пробе</w:t>
            </w:r>
            <w:r w:rsidRPr="007414C1">
              <w:rPr>
                <w:sz w:val="24"/>
                <w:szCs w:val="24"/>
              </w:rPr>
              <w:softHyphen/>
              <w:t xml:space="preserve">лы в </w:t>
            </w:r>
            <w:r w:rsidRPr="007414C1">
              <w:rPr>
                <w:sz w:val="24"/>
                <w:szCs w:val="24"/>
              </w:rPr>
              <w:lastRenderedPageBreak/>
              <w:t>навыках учебно-</w:t>
            </w:r>
            <w:r w:rsidRPr="007414C1">
              <w:rPr>
                <w:sz w:val="24"/>
                <w:szCs w:val="24"/>
              </w:rPr>
              <w:softHyphen/>
              <w:t>познавательной дея</w:t>
            </w:r>
            <w:r w:rsidRPr="007414C1">
              <w:rPr>
                <w:sz w:val="24"/>
                <w:szCs w:val="24"/>
              </w:rPr>
              <w:softHyphen/>
              <w:t xml:space="preserve">тельности, </w:t>
            </w:r>
            <w:proofErr w:type="spellStart"/>
            <w:r w:rsidRPr="007414C1">
              <w:rPr>
                <w:sz w:val="24"/>
                <w:szCs w:val="24"/>
              </w:rPr>
              <w:t>общеучеб</w:t>
            </w:r>
            <w:r w:rsidRPr="007414C1">
              <w:rPr>
                <w:sz w:val="24"/>
                <w:szCs w:val="24"/>
              </w:rPr>
              <w:softHyphen/>
              <w:t>ных</w:t>
            </w:r>
            <w:proofErr w:type="spellEnd"/>
            <w:r w:rsidRPr="007414C1">
              <w:rPr>
                <w:sz w:val="24"/>
                <w:szCs w:val="24"/>
              </w:rPr>
              <w:t xml:space="preserve"> навыках.</w:t>
            </w:r>
          </w:p>
          <w:p w14:paraId="1DA3DA7A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32014D91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 xml:space="preserve">Постоянное поддерживание </w:t>
            </w:r>
            <w:r w:rsidRPr="007414C1">
              <w:rPr>
                <w:sz w:val="24"/>
                <w:szCs w:val="24"/>
              </w:rPr>
              <w:lastRenderedPageBreak/>
              <w:t>развивающего потенциала речевой среды.</w:t>
            </w:r>
          </w:p>
          <w:p w14:paraId="770985F2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4EFE" w:rsidRPr="007414C1" w14:paraId="3D7B5E04" w14:textId="77777777" w:rsidTr="008B116D">
        <w:tc>
          <w:tcPr>
            <w:tcW w:w="3510" w:type="dxa"/>
          </w:tcPr>
          <w:p w14:paraId="018356A3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Во время объяснения учителя или выполнения самостоятельной работы ученик не активен и отвлекается, не может сосредоточиться.</w:t>
            </w:r>
          </w:p>
        </w:tc>
        <w:tc>
          <w:tcPr>
            <w:tcW w:w="3092" w:type="dxa"/>
          </w:tcPr>
          <w:p w14:paraId="269F5A92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Во время объяснения учителя или выполне</w:t>
            </w:r>
            <w:r w:rsidRPr="007414C1">
              <w:rPr>
                <w:sz w:val="24"/>
                <w:szCs w:val="24"/>
              </w:rPr>
              <w:softHyphen/>
              <w:t>ния самостоятельной работы ученик не акти</w:t>
            </w:r>
            <w:r w:rsidRPr="007414C1">
              <w:rPr>
                <w:sz w:val="24"/>
                <w:szCs w:val="24"/>
              </w:rPr>
              <w:softHyphen/>
              <w:t>вен и отвлекается, не может сосредоточиться</w:t>
            </w:r>
          </w:p>
        </w:tc>
        <w:tc>
          <w:tcPr>
            <w:tcW w:w="3302" w:type="dxa"/>
          </w:tcPr>
          <w:p w14:paraId="4A626516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Дополнительное инструктирование в ходе выполнения деятельности.</w:t>
            </w:r>
          </w:p>
          <w:p w14:paraId="3BCCDE5D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4EFE" w:rsidRPr="007414C1" w14:paraId="777F410F" w14:textId="77777777" w:rsidTr="008B116D">
        <w:tc>
          <w:tcPr>
            <w:tcW w:w="3510" w:type="dxa"/>
          </w:tcPr>
          <w:p w14:paraId="40D29D30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не в состоянии дать оценку себе, оценить качество письменной работы, не может проверить её в соответствии с заданием, не реагирует эмоционально на собственные успехи и неудачи.</w:t>
            </w:r>
          </w:p>
        </w:tc>
        <w:tc>
          <w:tcPr>
            <w:tcW w:w="3092" w:type="dxa"/>
          </w:tcPr>
          <w:p w14:paraId="6AE51D31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Низкий уровень раз</w:t>
            </w:r>
            <w:r w:rsidRPr="007414C1">
              <w:rPr>
                <w:sz w:val="24"/>
                <w:szCs w:val="24"/>
              </w:rPr>
              <w:softHyphen/>
              <w:t>вития видов речевой деятельности (слушания, чтения, письма, говорения)</w:t>
            </w:r>
          </w:p>
        </w:tc>
        <w:tc>
          <w:tcPr>
            <w:tcW w:w="3302" w:type="dxa"/>
          </w:tcPr>
          <w:p w14:paraId="729DCA13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пр.)</w:t>
            </w:r>
          </w:p>
          <w:p w14:paraId="2A5E1CAF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4EFE" w:rsidRPr="007414C1" w14:paraId="152DB0C8" w14:textId="77777777" w:rsidTr="008B116D">
        <w:tc>
          <w:tcPr>
            <w:tcW w:w="3510" w:type="dxa"/>
          </w:tcPr>
          <w:p w14:paraId="67EFD455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 момент выполнения задания ученик не может объяснить последовательность логических и грамматических действий, не в состоянии проверить орфографическое и пунктуационное оформление письменного текста, затрудняется в построении устного высказывания (</w:t>
            </w:r>
            <w:proofErr w:type="spellStart"/>
            <w:r w:rsidRPr="007414C1">
              <w:rPr>
                <w:sz w:val="24"/>
                <w:szCs w:val="24"/>
              </w:rPr>
              <w:t>перебивы</w:t>
            </w:r>
            <w:proofErr w:type="spellEnd"/>
            <w:r w:rsidRPr="007414C1">
              <w:rPr>
                <w:sz w:val="24"/>
                <w:szCs w:val="24"/>
              </w:rPr>
              <w:t>, паузы, длинноты)</w:t>
            </w:r>
          </w:p>
        </w:tc>
        <w:tc>
          <w:tcPr>
            <w:tcW w:w="3092" w:type="dxa"/>
          </w:tcPr>
          <w:p w14:paraId="76B1B2B1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Отсутствуют поло</w:t>
            </w:r>
            <w:r w:rsidRPr="007414C1">
              <w:rPr>
                <w:sz w:val="24"/>
                <w:szCs w:val="24"/>
              </w:rPr>
              <w:softHyphen/>
              <w:t>жительные познава</w:t>
            </w:r>
            <w:r w:rsidRPr="007414C1">
              <w:rPr>
                <w:sz w:val="24"/>
                <w:szCs w:val="24"/>
              </w:rPr>
              <w:softHyphen/>
              <w:t>тельные интересы, мо</w:t>
            </w:r>
            <w:r w:rsidRPr="007414C1">
              <w:rPr>
                <w:sz w:val="24"/>
                <w:szCs w:val="24"/>
              </w:rPr>
              <w:softHyphen/>
              <w:t>тивы, потребности, ко</w:t>
            </w:r>
            <w:r w:rsidRPr="007414C1">
              <w:rPr>
                <w:sz w:val="24"/>
                <w:szCs w:val="24"/>
              </w:rPr>
              <w:softHyphen/>
              <w:t>торые бы позволили бы ученику проявлять са</w:t>
            </w:r>
            <w:r w:rsidRPr="007414C1">
              <w:rPr>
                <w:sz w:val="24"/>
                <w:szCs w:val="24"/>
              </w:rPr>
              <w:softHyphen/>
              <w:t>мостоятельность, настойчивость, органи</w:t>
            </w:r>
            <w:r w:rsidRPr="007414C1">
              <w:rPr>
                <w:sz w:val="24"/>
                <w:szCs w:val="24"/>
              </w:rPr>
              <w:softHyphen/>
              <w:t>зованность и другие качества, необходимые для успешного учения.</w:t>
            </w:r>
          </w:p>
          <w:p w14:paraId="1A212D22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05CD3C82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Контроль за учебной деятельностью (более частый опрос ученика, проверка всех домаш</w:t>
            </w:r>
            <w:r w:rsidRPr="007414C1">
              <w:rPr>
                <w:sz w:val="24"/>
                <w:szCs w:val="24"/>
              </w:rPr>
              <w:softHyphen/>
              <w:t>них заданий, активиза</w:t>
            </w:r>
            <w:r w:rsidRPr="007414C1">
              <w:rPr>
                <w:sz w:val="24"/>
                <w:szCs w:val="24"/>
              </w:rPr>
              <w:softHyphen/>
              <w:t xml:space="preserve">ция самоконтроля в учебной деятельности и </w:t>
            </w:r>
            <w:proofErr w:type="spellStart"/>
            <w:r w:rsidRPr="007414C1">
              <w:rPr>
                <w:sz w:val="24"/>
                <w:szCs w:val="24"/>
              </w:rPr>
              <w:t>др</w:t>
            </w:r>
            <w:proofErr w:type="spellEnd"/>
            <w:r w:rsidRPr="007414C1">
              <w:rPr>
                <w:sz w:val="24"/>
                <w:szCs w:val="24"/>
              </w:rPr>
              <w:t>)</w:t>
            </w:r>
          </w:p>
          <w:p w14:paraId="2D9701D2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4EFE" w:rsidRPr="007414C1" w14:paraId="032C36D5" w14:textId="77777777" w:rsidTr="008B116D">
        <w:tc>
          <w:tcPr>
            <w:tcW w:w="3510" w:type="dxa"/>
          </w:tcPr>
          <w:p w14:paraId="14E393D1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79AA8460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не в состоя</w:t>
            </w:r>
            <w:r w:rsidRPr="007414C1">
              <w:rPr>
                <w:sz w:val="24"/>
                <w:szCs w:val="24"/>
              </w:rPr>
              <w:softHyphen/>
              <w:t>нии координировать устную и письменную речь, не умеет сопо</w:t>
            </w:r>
            <w:r w:rsidRPr="007414C1">
              <w:rPr>
                <w:sz w:val="24"/>
                <w:szCs w:val="24"/>
              </w:rPr>
              <w:softHyphen/>
              <w:t>ставлять лексические и грамматические значе</w:t>
            </w:r>
            <w:r w:rsidRPr="007414C1">
              <w:rPr>
                <w:sz w:val="24"/>
                <w:szCs w:val="24"/>
              </w:rPr>
              <w:softHyphen/>
              <w:t>ния, не может оценить средства выразительно</w:t>
            </w:r>
            <w:r w:rsidRPr="007414C1">
              <w:rPr>
                <w:sz w:val="24"/>
                <w:szCs w:val="24"/>
              </w:rPr>
              <w:softHyphen/>
              <w:t>сти речи.</w:t>
            </w:r>
          </w:p>
        </w:tc>
        <w:tc>
          <w:tcPr>
            <w:tcW w:w="3302" w:type="dxa"/>
          </w:tcPr>
          <w:p w14:paraId="1DA553B5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Различные формы взаимопомощи.</w:t>
            </w:r>
          </w:p>
          <w:p w14:paraId="6A8911E8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Дополнительные за</w:t>
            </w:r>
            <w:r w:rsidRPr="007414C1">
              <w:rPr>
                <w:sz w:val="24"/>
                <w:szCs w:val="24"/>
              </w:rPr>
              <w:softHyphen/>
              <w:t xml:space="preserve">нятия учителя с неуспевающим </w:t>
            </w:r>
          </w:p>
          <w:p w14:paraId="2780D23E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40E49A7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4EFE" w:rsidRPr="007414C1" w14:paraId="17B0D540" w14:textId="77777777" w:rsidTr="008B116D">
        <w:tc>
          <w:tcPr>
            <w:tcW w:w="3510" w:type="dxa"/>
          </w:tcPr>
          <w:p w14:paraId="52402E78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03438811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Ученик лишён навы</w:t>
            </w:r>
            <w:r w:rsidRPr="007414C1">
              <w:rPr>
                <w:sz w:val="24"/>
                <w:szCs w:val="24"/>
              </w:rPr>
              <w:softHyphen/>
              <w:t>ков самоорганизации деятельности на уроке</w:t>
            </w:r>
          </w:p>
        </w:tc>
        <w:tc>
          <w:tcPr>
            <w:tcW w:w="3302" w:type="dxa"/>
          </w:tcPr>
          <w:p w14:paraId="50C7AFD1" w14:textId="77777777" w:rsidR="00404EFE" w:rsidRPr="007414C1" w:rsidRDefault="00404EFE" w:rsidP="008B11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59ED668F" w14:textId="77777777" w:rsidR="00404EFE" w:rsidRPr="000D7E1B" w:rsidRDefault="00404EFE" w:rsidP="007414C1">
      <w:pPr>
        <w:spacing w:line="240" w:lineRule="auto"/>
        <w:ind w:firstLine="567"/>
        <w:rPr>
          <w:b/>
          <w:sz w:val="28"/>
          <w:szCs w:val="28"/>
        </w:rPr>
      </w:pPr>
    </w:p>
    <w:p w14:paraId="1F6A67F1" w14:textId="196D2272" w:rsidR="00B4624A" w:rsidRPr="000D7E1B" w:rsidRDefault="00434DF9" w:rsidP="007414C1">
      <w:pPr>
        <w:spacing w:line="240" w:lineRule="auto"/>
        <w:ind w:firstLine="567"/>
        <w:rPr>
          <w:b/>
          <w:sz w:val="28"/>
          <w:szCs w:val="28"/>
        </w:rPr>
      </w:pPr>
      <w:r w:rsidRPr="000D7E1B">
        <w:rPr>
          <w:b/>
          <w:sz w:val="28"/>
          <w:szCs w:val="28"/>
        </w:rPr>
        <w:t xml:space="preserve">   Критерии и показатели оценки:</w:t>
      </w:r>
      <w:r w:rsidR="00B4624A" w:rsidRPr="000D7E1B">
        <w:rPr>
          <w:b/>
          <w:sz w:val="28"/>
          <w:szCs w:val="28"/>
        </w:rPr>
        <w:t xml:space="preserve"> </w:t>
      </w:r>
    </w:p>
    <w:p w14:paraId="50223CED" w14:textId="469474F2" w:rsidR="00B4624A" w:rsidRPr="000D7E1B" w:rsidRDefault="00B4624A" w:rsidP="007414C1">
      <w:pPr>
        <w:spacing w:line="240" w:lineRule="auto"/>
        <w:ind w:firstLine="567"/>
        <w:rPr>
          <w:bCs/>
          <w:iCs/>
          <w:sz w:val="28"/>
          <w:szCs w:val="28"/>
        </w:rPr>
      </w:pPr>
      <w:r w:rsidRPr="000D7E1B">
        <w:rPr>
          <w:bCs/>
          <w:iCs/>
          <w:sz w:val="28"/>
          <w:szCs w:val="28"/>
        </w:rPr>
        <w:t xml:space="preserve">Итоговые работы, выполненные в виде </w:t>
      </w:r>
      <w:r w:rsidRPr="000D7E1B">
        <w:rPr>
          <w:sz w:val="28"/>
          <w:szCs w:val="28"/>
        </w:rPr>
        <w:t xml:space="preserve">набора дидактических материалов, </w:t>
      </w:r>
      <w:r w:rsidR="00F9273B" w:rsidRPr="000D7E1B">
        <w:rPr>
          <w:sz w:val="28"/>
          <w:szCs w:val="28"/>
        </w:rPr>
        <w:t>учитывающие способности/п</w:t>
      </w:r>
      <w:r w:rsidR="00BF0573" w:rsidRPr="000D7E1B">
        <w:rPr>
          <w:sz w:val="28"/>
          <w:szCs w:val="28"/>
        </w:rPr>
        <w:t>с</w:t>
      </w:r>
      <w:r w:rsidR="00F9273B" w:rsidRPr="000D7E1B">
        <w:rPr>
          <w:sz w:val="28"/>
          <w:szCs w:val="28"/>
        </w:rPr>
        <w:t>ихологические возможности обучающихся</w:t>
      </w:r>
      <w:r w:rsidRPr="000D7E1B">
        <w:rPr>
          <w:sz w:val="28"/>
          <w:szCs w:val="28"/>
        </w:rPr>
        <w:t>,</w:t>
      </w:r>
      <w:r w:rsidRPr="000D7E1B">
        <w:rPr>
          <w:bCs/>
          <w:iCs/>
          <w:sz w:val="28"/>
          <w:szCs w:val="28"/>
        </w:rPr>
        <w:t xml:space="preserve"> оцениваются «удовлетворительно/зачтено» или «неудовлетворительно/не </w:t>
      </w:r>
      <w:r w:rsidRPr="000D7E1B">
        <w:rPr>
          <w:bCs/>
          <w:iCs/>
          <w:sz w:val="28"/>
          <w:szCs w:val="28"/>
        </w:rPr>
        <w:lastRenderedPageBreak/>
        <w:t>зачтено» на основании следующих критериев:</w:t>
      </w:r>
    </w:p>
    <w:p w14:paraId="4C8828AA" w14:textId="77777777" w:rsidR="00B4624A" w:rsidRPr="000D7E1B" w:rsidRDefault="00B4624A" w:rsidP="007414C1">
      <w:pPr>
        <w:pStyle w:val="a5"/>
        <w:numPr>
          <w:ilvl w:val="0"/>
          <w:numId w:val="14"/>
        </w:numPr>
        <w:contextualSpacing/>
        <w:jc w:val="both"/>
        <w:rPr>
          <w:bCs/>
          <w:iCs/>
          <w:sz w:val="28"/>
          <w:szCs w:val="28"/>
        </w:rPr>
      </w:pPr>
      <w:r w:rsidRPr="000D7E1B">
        <w:rPr>
          <w:bCs/>
          <w:iCs/>
          <w:sz w:val="28"/>
          <w:szCs w:val="28"/>
        </w:rPr>
        <w:t xml:space="preserve">соответствие разработанных материалов требованиям ФГОС ООО; </w:t>
      </w:r>
    </w:p>
    <w:p w14:paraId="1E8CD00F" w14:textId="77777777" w:rsidR="00B4624A" w:rsidRPr="000D7E1B" w:rsidRDefault="00B4624A" w:rsidP="007414C1">
      <w:pPr>
        <w:pStyle w:val="a5"/>
        <w:numPr>
          <w:ilvl w:val="0"/>
          <w:numId w:val="14"/>
        </w:numPr>
        <w:tabs>
          <w:tab w:val="num" w:pos="360"/>
        </w:tabs>
        <w:contextualSpacing/>
        <w:jc w:val="both"/>
        <w:rPr>
          <w:bCs/>
          <w:iCs/>
          <w:sz w:val="28"/>
          <w:szCs w:val="28"/>
        </w:rPr>
      </w:pPr>
      <w:r w:rsidRPr="000D7E1B">
        <w:rPr>
          <w:bCs/>
          <w:iCs/>
          <w:sz w:val="28"/>
          <w:szCs w:val="28"/>
        </w:rPr>
        <w:t>учет возрастных особенностей обучающихся;</w:t>
      </w:r>
    </w:p>
    <w:p w14:paraId="1B16A22C" w14:textId="77777777" w:rsidR="00B4624A" w:rsidRPr="000D7E1B" w:rsidRDefault="00B4624A" w:rsidP="007414C1">
      <w:pPr>
        <w:pStyle w:val="a5"/>
        <w:numPr>
          <w:ilvl w:val="0"/>
          <w:numId w:val="14"/>
        </w:numPr>
        <w:tabs>
          <w:tab w:val="num" w:pos="360"/>
        </w:tabs>
        <w:contextualSpacing/>
        <w:jc w:val="both"/>
        <w:rPr>
          <w:sz w:val="28"/>
          <w:szCs w:val="28"/>
        </w:rPr>
      </w:pPr>
      <w:r w:rsidRPr="000D7E1B">
        <w:rPr>
          <w:sz w:val="28"/>
          <w:szCs w:val="28"/>
        </w:rPr>
        <w:t>соответствие планируемых результатов (метапредметных и предметных) содержанию учебно-практической и учебно-познавательной задач;</w:t>
      </w:r>
    </w:p>
    <w:p w14:paraId="4E5839D7" w14:textId="77777777" w:rsidR="00B4624A" w:rsidRPr="000D7E1B" w:rsidRDefault="00B4624A" w:rsidP="007414C1">
      <w:pPr>
        <w:pStyle w:val="a5"/>
        <w:numPr>
          <w:ilvl w:val="0"/>
          <w:numId w:val="14"/>
        </w:numPr>
        <w:tabs>
          <w:tab w:val="num" w:pos="360"/>
        </w:tabs>
        <w:contextualSpacing/>
        <w:jc w:val="both"/>
        <w:rPr>
          <w:bCs/>
          <w:iCs/>
          <w:sz w:val="28"/>
          <w:szCs w:val="28"/>
        </w:rPr>
      </w:pPr>
      <w:r w:rsidRPr="000D7E1B">
        <w:rPr>
          <w:bCs/>
          <w:iCs/>
          <w:sz w:val="28"/>
          <w:szCs w:val="28"/>
        </w:rPr>
        <w:t>методическое обоснование целесообразности использования данной задачи;</w:t>
      </w:r>
    </w:p>
    <w:p w14:paraId="588C96C8" w14:textId="77777777" w:rsidR="00B4624A" w:rsidRPr="007414C1" w:rsidRDefault="00B4624A" w:rsidP="007414C1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24815E0F" w14:textId="77777777" w:rsidR="00B4624A" w:rsidRPr="007414C1" w:rsidRDefault="00B4624A" w:rsidP="007414C1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14:paraId="7B485A4D" w14:textId="48C1B2CD" w:rsidR="000F10A3" w:rsidRPr="007414C1" w:rsidRDefault="000F10A3" w:rsidP="007414C1">
      <w:pPr>
        <w:pStyle w:val="a5"/>
        <w:ind w:left="0" w:firstLine="567"/>
        <w:jc w:val="both"/>
        <w:rPr>
          <w:bCs/>
          <w:iCs/>
        </w:rPr>
      </w:pPr>
    </w:p>
    <w:p w14:paraId="37D6F73B" w14:textId="77777777" w:rsidR="000F10A3" w:rsidRPr="007414C1" w:rsidRDefault="000F10A3" w:rsidP="007414C1">
      <w:pPr>
        <w:pStyle w:val="a5"/>
        <w:ind w:left="0" w:firstLine="567"/>
        <w:jc w:val="both"/>
        <w:rPr>
          <w:bCs/>
          <w:iCs/>
        </w:rPr>
      </w:pPr>
    </w:p>
    <w:p w14:paraId="4CD750EC" w14:textId="77777777" w:rsidR="000F10A3" w:rsidRPr="007414C1" w:rsidRDefault="000F10A3" w:rsidP="007414C1">
      <w:pPr>
        <w:pStyle w:val="a5"/>
        <w:ind w:left="0" w:firstLine="567"/>
        <w:jc w:val="both"/>
        <w:rPr>
          <w:bCs/>
          <w:iCs/>
        </w:rPr>
      </w:pPr>
    </w:p>
    <w:p w14:paraId="0CC424C0" w14:textId="77777777" w:rsidR="00076D18" w:rsidRPr="007414C1" w:rsidRDefault="00076D18" w:rsidP="007414C1">
      <w:pPr>
        <w:pStyle w:val="a5"/>
        <w:ind w:left="0" w:firstLine="567"/>
        <w:jc w:val="both"/>
        <w:rPr>
          <w:bCs/>
          <w:iCs/>
        </w:rPr>
      </w:pPr>
    </w:p>
    <w:p w14:paraId="1B44C956" w14:textId="77777777" w:rsidR="00245EEF" w:rsidRPr="007414C1" w:rsidRDefault="00245EEF" w:rsidP="007414C1">
      <w:pPr>
        <w:spacing w:line="240" w:lineRule="auto"/>
        <w:jc w:val="center"/>
        <w:rPr>
          <w:b/>
          <w:bCs/>
          <w:sz w:val="24"/>
          <w:szCs w:val="24"/>
        </w:rPr>
      </w:pPr>
    </w:p>
    <w:p w14:paraId="592315B9" w14:textId="07024DAF" w:rsidR="002A2C45" w:rsidRPr="007414C1" w:rsidRDefault="00245EEF" w:rsidP="007414C1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414C1">
        <w:rPr>
          <w:b/>
          <w:bCs/>
          <w:sz w:val="24"/>
          <w:szCs w:val="24"/>
        </w:rPr>
        <w:br w:type="page"/>
      </w:r>
      <w:r w:rsidR="002A2C45" w:rsidRPr="007414C1">
        <w:rPr>
          <w:b/>
          <w:bCs/>
          <w:sz w:val="24"/>
          <w:szCs w:val="24"/>
        </w:rPr>
        <w:lastRenderedPageBreak/>
        <w:t>Аннотация</w:t>
      </w:r>
    </w:p>
    <w:p w14:paraId="32053BC4" w14:textId="77777777" w:rsidR="002A2C45" w:rsidRPr="007414C1" w:rsidRDefault="002A2C45" w:rsidP="007414C1">
      <w:pPr>
        <w:pStyle w:val="110"/>
        <w:tabs>
          <w:tab w:val="left" w:pos="8147"/>
        </w:tabs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414C1">
        <w:rPr>
          <w:b/>
          <w:bCs/>
          <w:sz w:val="24"/>
          <w:szCs w:val="24"/>
        </w:rPr>
        <w:t xml:space="preserve">дополнительной профессиональной </w:t>
      </w:r>
    </w:p>
    <w:p w14:paraId="0DD294B7" w14:textId="77777777" w:rsidR="002A2C45" w:rsidRPr="007414C1" w:rsidRDefault="002A2C45" w:rsidP="007414C1">
      <w:pPr>
        <w:pStyle w:val="110"/>
        <w:tabs>
          <w:tab w:val="left" w:pos="8147"/>
        </w:tabs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414C1">
        <w:rPr>
          <w:b/>
          <w:bCs/>
          <w:sz w:val="24"/>
          <w:szCs w:val="24"/>
        </w:rPr>
        <w:t>программы</w:t>
      </w:r>
    </w:p>
    <w:p w14:paraId="01719969" w14:textId="77777777" w:rsidR="004367E3" w:rsidRPr="007414C1" w:rsidRDefault="004367E3" w:rsidP="007414C1">
      <w:pPr>
        <w:pStyle w:val="110"/>
        <w:tabs>
          <w:tab w:val="left" w:pos="8147"/>
        </w:tabs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4995"/>
        <w:gridCol w:w="1591"/>
      </w:tblGrid>
      <w:tr w:rsidR="002A2C45" w:rsidRPr="007414C1" w14:paraId="60BB4780" w14:textId="77777777" w:rsidTr="000D7E1B">
        <w:tc>
          <w:tcPr>
            <w:tcW w:w="3318" w:type="dxa"/>
            <w:shd w:val="clear" w:color="auto" w:fill="auto"/>
          </w:tcPr>
          <w:p w14:paraId="629FE108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2A88E4B9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ППК</w:t>
            </w:r>
          </w:p>
        </w:tc>
      </w:tr>
      <w:tr w:rsidR="002A2C45" w:rsidRPr="007414C1" w14:paraId="34BBB979" w14:textId="77777777" w:rsidTr="000D7E1B">
        <w:tc>
          <w:tcPr>
            <w:tcW w:w="3318" w:type="dxa"/>
            <w:shd w:val="clear" w:color="auto" w:fill="auto"/>
          </w:tcPr>
          <w:p w14:paraId="0BB2DF7B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68342D53" w14:textId="20F3ADB3" w:rsidR="002A2C45" w:rsidRPr="007414C1" w:rsidRDefault="00A82AB9" w:rsidP="007414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4C1">
              <w:rPr>
                <w:color w:val="000000"/>
                <w:sz w:val="24"/>
                <w:szCs w:val="24"/>
                <w:shd w:val="clear" w:color="auto" w:fill="FFFFFF"/>
              </w:rPr>
              <w:t>Развитие предметных</w:t>
            </w:r>
            <w:r w:rsidR="00CB1DE5" w:rsidRPr="007414C1">
              <w:rPr>
                <w:color w:val="000000"/>
                <w:sz w:val="24"/>
                <w:szCs w:val="24"/>
                <w:shd w:val="clear" w:color="auto" w:fill="FFFFFF"/>
              </w:rPr>
              <w:t xml:space="preserve"> и методических</w:t>
            </w:r>
            <w:r w:rsidRPr="007414C1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компетенций учителей</w:t>
            </w:r>
            <w:r w:rsidR="00CB1DE5" w:rsidRPr="007414C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4DB6" w:rsidRPr="007414C1">
              <w:rPr>
                <w:color w:val="000000"/>
                <w:sz w:val="24"/>
                <w:szCs w:val="24"/>
                <w:shd w:val="clear" w:color="auto" w:fill="FFFFFF"/>
              </w:rPr>
              <w:t>русск</w:t>
            </w:r>
            <w:r w:rsidR="00CB1DE5" w:rsidRPr="007414C1">
              <w:rPr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584DB6" w:rsidRPr="007414C1">
              <w:rPr>
                <w:color w:val="000000"/>
                <w:sz w:val="24"/>
                <w:szCs w:val="24"/>
                <w:shd w:val="clear" w:color="auto" w:fill="FFFFFF"/>
              </w:rPr>
              <w:t xml:space="preserve"> язык</w:t>
            </w:r>
            <w:r w:rsidR="00CB1DE5" w:rsidRPr="007414C1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2A2C45" w:rsidRPr="007414C1" w14:paraId="11F5D765" w14:textId="77777777" w:rsidTr="000D7E1B">
        <w:tc>
          <w:tcPr>
            <w:tcW w:w="3318" w:type="dxa"/>
            <w:shd w:val="clear" w:color="auto" w:fill="auto"/>
          </w:tcPr>
          <w:p w14:paraId="20C71526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Авторы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10832381" w14:textId="62D9BCA2" w:rsidR="002A2C45" w:rsidRPr="007414C1" w:rsidRDefault="00584DB6" w:rsidP="007414C1">
            <w:pPr>
              <w:pStyle w:val="11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iCs/>
                <w:sz w:val="24"/>
                <w:szCs w:val="24"/>
              </w:rPr>
              <w:t>Киселева Н.В., доцент К</w:t>
            </w:r>
            <w:r w:rsidR="0008197E" w:rsidRPr="007414C1">
              <w:rPr>
                <w:iCs/>
                <w:sz w:val="24"/>
                <w:szCs w:val="24"/>
              </w:rPr>
              <w:t>ОО</w:t>
            </w:r>
            <w:r w:rsidRPr="007414C1">
              <w:rPr>
                <w:iCs/>
                <w:sz w:val="24"/>
                <w:szCs w:val="24"/>
              </w:rPr>
              <w:t>, кандидат культурологии</w:t>
            </w:r>
            <w:r w:rsidR="009D2870" w:rsidRPr="007414C1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A2C45" w:rsidRPr="007414C1" w14:paraId="18DB8164" w14:textId="77777777" w:rsidTr="000D7E1B">
        <w:tc>
          <w:tcPr>
            <w:tcW w:w="3318" w:type="dxa"/>
            <w:shd w:val="clear" w:color="auto" w:fill="auto"/>
          </w:tcPr>
          <w:p w14:paraId="1F54F4C4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Руководитель/научный руководитель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193ECA17" w14:textId="135B2005" w:rsidR="002A2C45" w:rsidRPr="007414C1" w:rsidRDefault="002A2C45" w:rsidP="007414C1">
            <w:pPr>
              <w:pStyle w:val="11"/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</w:p>
        </w:tc>
      </w:tr>
      <w:tr w:rsidR="002A2C45" w:rsidRPr="007414C1" w14:paraId="29815953" w14:textId="77777777" w:rsidTr="000D7E1B">
        <w:tc>
          <w:tcPr>
            <w:tcW w:w="3318" w:type="dxa"/>
            <w:shd w:val="clear" w:color="auto" w:fill="auto"/>
          </w:tcPr>
          <w:p w14:paraId="37FF932C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62BDE183" w14:textId="1E40D02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Кафедра </w:t>
            </w:r>
            <w:r w:rsidR="0008197E" w:rsidRPr="007414C1">
              <w:rPr>
                <w:sz w:val="24"/>
                <w:szCs w:val="24"/>
              </w:rPr>
              <w:t>общего образования</w:t>
            </w:r>
          </w:p>
        </w:tc>
      </w:tr>
      <w:tr w:rsidR="002A2C45" w:rsidRPr="007414C1" w14:paraId="6C50CEC3" w14:textId="77777777" w:rsidTr="000D7E1B">
        <w:tc>
          <w:tcPr>
            <w:tcW w:w="3318" w:type="dxa"/>
            <w:shd w:val="clear" w:color="auto" w:fill="auto"/>
          </w:tcPr>
          <w:p w14:paraId="624C8CDB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Направленность программы на уровень образования, вид профессиональной деятельности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2DC4A73E" w14:textId="394E4AA9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Общее образование</w:t>
            </w:r>
          </w:p>
        </w:tc>
      </w:tr>
      <w:tr w:rsidR="002A2C45" w:rsidRPr="007414C1" w14:paraId="41066EDF" w14:textId="77777777" w:rsidTr="000D7E1B">
        <w:tc>
          <w:tcPr>
            <w:tcW w:w="3318" w:type="dxa"/>
            <w:shd w:val="clear" w:color="auto" w:fill="auto"/>
          </w:tcPr>
          <w:p w14:paraId="7318F57D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1F8EB6C5" w14:textId="34FC3FE9" w:rsidR="002A2C45" w:rsidRPr="007414C1" w:rsidRDefault="000006C3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</w:t>
            </w:r>
            <w:r w:rsidR="00A82AB9" w:rsidRPr="007414C1">
              <w:rPr>
                <w:sz w:val="24"/>
                <w:szCs w:val="24"/>
              </w:rPr>
              <w:t xml:space="preserve">чителя </w:t>
            </w:r>
            <w:r w:rsidR="00584DB6" w:rsidRPr="007414C1">
              <w:rPr>
                <w:sz w:val="24"/>
                <w:szCs w:val="24"/>
              </w:rPr>
              <w:t>русского языка</w:t>
            </w:r>
            <w:r w:rsidR="00A82AB9" w:rsidRPr="007414C1">
              <w:rPr>
                <w:sz w:val="24"/>
                <w:szCs w:val="24"/>
              </w:rPr>
              <w:t xml:space="preserve"> образовательных организаций, показывающих низкие образовательные результаты обучающихся по итогам ГИА, ВПР и различных мониторинговых исследований</w:t>
            </w:r>
          </w:p>
        </w:tc>
      </w:tr>
      <w:tr w:rsidR="002A2C45" w:rsidRPr="007414C1" w14:paraId="6A2A274B" w14:textId="77777777" w:rsidTr="000D7E1B">
        <w:tc>
          <w:tcPr>
            <w:tcW w:w="3318" w:type="dxa"/>
            <w:shd w:val="clear" w:color="auto" w:fill="auto"/>
          </w:tcPr>
          <w:p w14:paraId="2ED8298B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35BE8CBE" w14:textId="7A3DDCFA" w:rsidR="002A2C45" w:rsidRPr="007414C1" w:rsidRDefault="00A82AB9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Очн</w:t>
            </w:r>
            <w:r w:rsidR="00CB1DE5" w:rsidRPr="007414C1">
              <w:rPr>
                <w:sz w:val="24"/>
                <w:szCs w:val="24"/>
              </w:rPr>
              <w:t>о-заочная</w:t>
            </w:r>
          </w:p>
        </w:tc>
      </w:tr>
      <w:tr w:rsidR="00F03CA1" w:rsidRPr="007414C1" w14:paraId="2A4A83DB" w14:textId="77777777" w:rsidTr="000D7E1B">
        <w:trPr>
          <w:trHeight w:val="69"/>
        </w:trPr>
        <w:tc>
          <w:tcPr>
            <w:tcW w:w="3318" w:type="dxa"/>
            <w:vMerge w:val="restart"/>
            <w:shd w:val="clear" w:color="auto" w:fill="auto"/>
          </w:tcPr>
          <w:p w14:paraId="6E325304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995" w:type="dxa"/>
            <w:shd w:val="clear" w:color="auto" w:fill="auto"/>
          </w:tcPr>
          <w:p w14:paraId="1BA7BA70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0CA82971" w14:textId="58CAF030" w:rsidR="002A2C45" w:rsidRPr="007414C1" w:rsidRDefault="00E325DC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36</w:t>
            </w:r>
          </w:p>
        </w:tc>
      </w:tr>
      <w:tr w:rsidR="00F03CA1" w:rsidRPr="007414C1" w14:paraId="3B4B0BD5" w14:textId="77777777" w:rsidTr="000D7E1B">
        <w:trPr>
          <w:trHeight w:val="66"/>
        </w:trPr>
        <w:tc>
          <w:tcPr>
            <w:tcW w:w="3318" w:type="dxa"/>
            <w:vMerge/>
            <w:shd w:val="clear" w:color="auto" w:fill="auto"/>
          </w:tcPr>
          <w:p w14:paraId="07B13E0E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35A65C3A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Очно</w:t>
            </w:r>
          </w:p>
        </w:tc>
        <w:tc>
          <w:tcPr>
            <w:tcW w:w="0" w:type="auto"/>
            <w:shd w:val="clear" w:color="auto" w:fill="auto"/>
          </w:tcPr>
          <w:p w14:paraId="4A2CFF4D" w14:textId="1E174B6A" w:rsidR="002A2C45" w:rsidRPr="007414C1" w:rsidRDefault="0008197E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30</w:t>
            </w:r>
          </w:p>
        </w:tc>
      </w:tr>
      <w:tr w:rsidR="00F03CA1" w:rsidRPr="007414C1" w14:paraId="366AEC3C" w14:textId="77777777" w:rsidTr="000D7E1B">
        <w:trPr>
          <w:trHeight w:val="66"/>
        </w:trPr>
        <w:tc>
          <w:tcPr>
            <w:tcW w:w="3318" w:type="dxa"/>
            <w:vMerge/>
            <w:shd w:val="clear" w:color="auto" w:fill="auto"/>
          </w:tcPr>
          <w:p w14:paraId="4911C292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9622CDC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Заочно</w:t>
            </w:r>
          </w:p>
        </w:tc>
        <w:tc>
          <w:tcPr>
            <w:tcW w:w="0" w:type="auto"/>
            <w:shd w:val="clear" w:color="auto" w:fill="auto"/>
          </w:tcPr>
          <w:p w14:paraId="565FDB3F" w14:textId="7F4C6050" w:rsidR="002A2C45" w:rsidRPr="007414C1" w:rsidRDefault="0008197E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6</w:t>
            </w:r>
          </w:p>
        </w:tc>
      </w:tr>
      <w:tr w:rsidR="00F03CA1" w:rsidRPr="007414C1" w14:paraId="7499B1C3" w14:textId="77777777" w:rsidTr="000D7E1B">
        <w:trPr>
          <w:trHeight w:val="66"/>
        </w:trPr>
        <w:tc>
          <w:tcPr>
            <w:tcW w:w="3318" w:type="dxa"/>
            <w:vMerge/>
            <w:shd w:val="clear" w:color="auto" w:fill="auto"/>
          </w:tcPr>
          <w:p w14:paraId="3EF5864D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6C2DFCE8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 ДОТ</w:t>
            </w:r>
          </w:p>
        </w:tc>
        <w:tc>
          <w:tcPr>
            <w:tcW w:w="0" w:type="auto"/>
            <w:shd w:val="clear" w:color="auto" w:fill="auto"/>
          </w:tcPr>
          <w:p w14:paraId="3B4C2E51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3CA1" w:rsidRPr="007414C1" w14:paraId="0EDF31D6" w14:textId="77777777" w:rsidTr="000D7E1B">
        <w:trPr>
          <w:trHeight w:val="66"/>
        </w:trPr>
        <w:tc>
          <w:tcPr>
            <w:tcW w:w="3318" w:type="dxa"/>
            <w:vMerge/>
            <w:shd w:val="clear" w:color="auto" w:fill="auto"/>
          </w:tcPr>
          <w:p w14:paraId="47458BF6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52173B73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 сетевой форме</w:t>
            </w:r>
          </w:p>
        </w:tc>
        <w:tc>
          <w:tcPr>
            <w:tcW w:w="0" w:type="auto"/>
            <w:shd w:val="clear" w:color="auto" w:fill="auto"/>
          </w:tcPr>
          <w:p w14:paraId="605097DF" w14:textId="5A60D06D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86355" w:rsidRPr="007414C1" w14:paraId="01A45B87" w14:textId="77777777" w:rsidTr="000D7E1B">
        <w:tc>
          <w:tcPr>
            <w:tcW w:w="3318" w:type="dxa"/>
            <w:shd w:val="clear" w:color="auto" w:fill="auto"/>
          </w:tcPr>
          <w:p w14:paraId="2387A0D5" w14:textId="77777777" w:rsidR="00886355" w:rsidRPr="007414C1" w:rsidRDefault="0088635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33E8CC41" w14:textId="77777777" w:rsidR="00A82AB9" w:rsidRPr="007414C1" w:rsidRDefault="00A82AB9" w:rsidP="007414C1">
            <w:pPr>
              <w:pStyle w:val="110"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•</w:t>
            </w:r>
            <w:r w:rsidRPr="007414C1">
              <w:rPr>
                <w:sz w:val="24"/>
                <w:szCs w:val="24"/>
              </w:rPr>
              <w:tab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 и среднего общего образования</w:t>
            </w:r>
          </w:p>
          <w:p w14:paraId="2531C6CD" w14:textId="04F09F27" w:rsidR="00886355" w:rsidRPr="007414C1" w:rsidRDefault="00A82AB9" w:rsidP="007414C1">
            <w:pPr>
              <w:pStyle w:val="110"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•</w:t>
            </w:r>
            <w:r w:rsidRPr="007414C1">
              <w:rPr>
                <w:sz w:val="24"/>
                <w:szCs w:val="24"/>
              </w:rPr>
              <w:tab/>
              <w:t>Систематический анализ эффективности учебных занятий и подходов к обучению</w:t>
            </w:r>
          </w:p>
        </w:tc>
      </w:tr>
      <w:tr w:rsidR="002A2C45" w:rsidRPr="007414C1" w14:paraId="1134751C" w14:textId="77777777" w:rsidTr="000D7E1B">
        <w:tc>
          <w:tcPr>
            <w:tcW w:w="3318" w:type="dxa"/>
            <w:shd w:val="clear" w:color="auto" w:fill="auto"/>
          </w:tcPr>
          <w:p w14:paraId="1957EE3C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5D5B435F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3Б</w:t>
            </w:r>
          </w:p>
        </w:tc>
      </w:tr>
      <w:tr w:rsidR="002A2C45" w:rsidRPr="007414C1" w14:paraId="5E5CB568" w14:textId="77777777" w:rsidTr="000D7E1B">
        <w:tc>
          <w:tcPr>
            <w:tcW w:w="3318" w:type="dxa"/>
            <w:shd w:val="clear" w:color="auto" w:fill="auto"/>
          </w:tcPr>
          <w:p w14:paraId="247D6A05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Ключевые элементы содержания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07E996FF" w14:textId="027169DF" w:rsidR="00A82AB9" w:rsidRPr="007414C1" w:rsidRDefault="00A82AB9" w:rsidP="007414C1">
            <w:pPr>
              <w:pStyle w:val="110"/>
              <w:widowControl/>
              <w:numPr>
                <w:ilvl w:val="1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50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Современные требования к предметной </w:t>
            </w:r>
            <w:r w:rsidR="0008197E" w:rsidRPr="007414C1">
              <w:rPr>
                <w:sz w:val="24"/>
                <w:szCs w:val="24"/>
              </w:rPr>
              <w:t xml:space="preserve"> и методической </w:t>
            </w:r>
            <w:r w:rsidRPr="007414C1">
              <w:rPr>
                <w:sz w:val="24"/>
                <w:szCs w:val="24"/>
              </w:rPr>
              <w:t>компетен</w:t>
            </w:r>
            <w:r w:rsidR="0008197E" w:rsidRPr="007414C1">
              <w:rPr>
                <w:sz w:val="24"/>
                <w:szCs w:val="24"/>
              </w:rPr>
              <w:t>ции</w:t>
            </w:r>
            <w:r w:rsidRPr="007414C1">
              <w:rPr>
                <w:sz w:val="24"/>
                <w:szCs w:val="24"/>
              </w:rPr>
              <w:t xml:space="preserve"> педагога и причины, которыми обусловлено их изменение</w:t>
            </w:r>
          </w:p>
          <w:p w14:paraId="3017D2C7" w14:textId="77777777" w:rsidR="00A82AB9" w:rsidRPr="007414C1" w:rsidRDefault="00A82AB9" w:rsidP="007414C1">
            <w:pPr>
              <w:pStyle w:val="110"/>
              <w:widowControl/>
              <w:numPr>
                <w:ilvl w:val="1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50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Актуальные проблемы преподавания </w:t>
            </w:r>
            <w:r w:rsidR="002C67A1" w:rsidRPr="007414C1">
              <w:rPr>
                <w:sz w:val="24"/>
                <w:szCs w:val="24"/>
              </w:rPr>
              <w:t>русского языка</w:t>
            </w:r>
            <w:r w:rsidR="0008197E" w:rsidRPr="007414C1">
              <w:rPr>
                <w:sz w:val="24"/>
                <w:szCs w:val="24"/>
              </w:rPr>
              <w:t>.</w:t>
            </w:r>
          </w:p>
          <w:p w14:paraId="61A3A779" w14:textId="52297271" w:rsidR="0008197E" w:rsidRPr="007414C1" w:rsidRDefault="0008197E" w:rsidP="007414C1">
            <w:pPr>
              <w:pStyle w:val="110"/>
              <w:widowControl/>
              <w:numPr>
                <w:ilvl w:val="1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50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Особенности конструирования современного урока русского языка</w:t>
            </w:r>
          </w:p>
        </w:tc>
      </w:tr>
      <w:tr w:rsidR="002A2C45" w:rsidRPr="007414C1" w14:paraId="1D90F520" w14:textId="77777777" w:rsidTr="000D7E1B">
        <w:tc>
          <w:tcPr>
            <w:tcW w:w="3318" w:type="dxa"/>
            <w:shd w:val="clear" w:color="auto" w:fill="auto"/>
          </w:tcPr>
          <w:p w14:paraId="25A83891" w14:textId="1CFDDD8F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Требования к первичной компетентности обучающихся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418EC7BA" w14:textId="5EE527FD" w:rsidR="002A2C45" w:rsidRPr="007414C1" w:rsidRDefault="00E325DC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Не предъявляются</w:t>
            </w:r>
          </w:p>
        </w:tc>
      </w:tr>
      <w:tr w:rsidR="002A2C45" w:rsidRPr="007414C1" w14:paraId="232F704A" w14:textId="77777777" w:rsidTr="000D7E1B">
        <w:trPr>
          <w:trHeight w:val="635"/>
        </w:trPr>
        <w:tc>
          <w:tcPr>
            <w:tcW w:w="3318" w:type="dxa"/>
            <w:shd w:val="clear" w:color="auto" w:fill="auto"/>
          </w:tcPr>
          <w:p w14:paraId="5D189C33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Требования к наличию учебных материалов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142D269F" w14:textId="29FF4071" w:rsidR="002A2C45" w:rsidRPr="007414C1" w:rsidRDefault="000006C3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Н</w:t>
            </w:r>
            <w:r w:rsidR="009D2870" w:rsidRPr="007414C1">
              <w:rPr>
                <w:sz w:val="24"/>
                <w:szCs w:val="24"/>
              </w:rPr>
              <w:t>е предъявляются</w:t>
            </w:r>
          </w:p>
        </w:tc>
      </w:tr>
      <w:tr w:rsidR="000006C3" w:rsidRPr="007414C1" w14:paraId="5A117539" w14:textId="77777777" w:rsidTr="000D7E1B">
        <w:tc>
          <w:tcPr>
            <w:tcW w:w="3318" w:type="dxa"/>
            <w:shd w:val="clear" w:color="auto" w:fill="auto"/>
          </w:tcPr>
          <w:p w14:paraId="5E0562E3" w14:textId="6ACAE611" w:rsidR="000006C3" w:rsidRPr="007414C1" w:rsidRDefault="000006C3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60278976" w14:textId="43B45EF8" w:rsidR="000D7E1B" w:rsidRPr="000D7E1B" w:rsidRDefault="000D7E1B" w:rsidP="000D7E1B">
            <w:pPr>
              <w:spacing w:line="240" w:lineRule="auto"/>
              <w:ind w:firstLine="0"/>
              <w:rPr>
                <w:kern w:val="32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D7E1B">
              <w:rPr>
                <w:sz w:val="24"/>
                <w:szCs w:val="24"/>
              </w:rPr>
              <w:t>ачет в форме защиты образовательного продукта</w:t>
            </w:r>
          </w:p>
          <w:p w14:paraId="0FAF7B14" w14:textId="77777777" w:rsidR="000006C3" w:rsidRPr="007414C1" w:rsidRDefault="000006C3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2C45" w:rsidRPr="007414C1" w14:paraId="4495A6FE" w14:textId="77777777" w:rsidTr="000D7E1B">
        <w:tc>
          <w:tcPr>
            <w:tcW w:w="3318" w:type="dxa"/>
            <w:shd w:val="clear" w:color="auto" w:fill="auto"/>
          </w:tcPr>
          <w:p w14:paraId="6DF38825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Текст аннотации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2284D32F" w14:textId="239AAB50" w:rsidR="0080556D" w:rsidRPr="007414C1" w:rsidRDefault="0080556D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Актуальность программы определяется тем фа</w:t>
            </w:r>
            <w:r w:rsidR="002C67A1" w:rsidRPr="007414C1">
              <w:rPr>
                <w:sz w:val="24"/>
                <w:szCs w:val="24"/>
              </w:rPr>
              <w:t>к</w:t>
            </w:r>
            <w:r w:rsidRPr="007414C1">
              <w:rPr>
                <w:sz w:val="24"/>
                <w:szCs w:val="24"/>
              </w:rPr>
              <w:t xml:space="preserve">том, что ряд </w:t>
            </w:r>
            <w:proofErr w:type="gramStart"/>
            <w:r w:rsidRPr="007414C1">
              <w:rPr>
                <w:sz w:val="24"/>
                <w:szCs w:val="24"/>
              </w:rPr>
              <w:t xml:space="preserve">изменений, произошедших в системе образования в </w:t>
            </w:r>
            <w:r w:rsidRPr="007414C1">
              <w:rPr>
                <w:sz w:val="24"/>
                <w:szCs w:val="24"/>
              </w:rPr>
              <w:lastRenderedPageBreak/>
              <w:t>последние годы приводят</w:t>
            </w:r>
            <w:proofErr w:type="gramEnd"/>
            <w:r w:rsidRPr="007414C1">
              <w:rPr>
                <w:sz w:val="24"/>
                <w:szCs w:val="24"/>
              </w:rPr>
              <w:t xml:space="preserve"> к изменению требований к предметной компетентности педагогов.</w:t>
            </w:r>
          </w:p>
          <w:p w14:paraId="5CA6785B" w14:textId="77777777" w:rsidR="0080556D" w:rsidRPr="007414C1" w:rsidRDefault="0080556D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Современный педагог должен справляться с множеством вызовов, предъявляемых изменяющейся внешней средой, работать с различными категориями обучающихся, реализовывать программы систематических курсов и внеурочной деятельности, ориентироваться на актуальные направления развития науки и техники.  </w:t>
            </w:r>
          </w:p>
          <w:p w14:paraId="7964236E" w14:textId="210AD5FC" w:rsidR="0080556D" w:rsidRPr="007414C1" w:rsidRDefault="0080556D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 xml:space="preserve">Несоответствие уровня предметной </w:t>
            </w:r>
            <w:r w:rsidR="00613400" w:rsidRPr="007414C1">
              <w:rPr>
                <w:sz w:val="24"/>
                <w:szCs w:val="24"/>
              </w:rPr>
              <w:t xml:space="preserve">и методической </w:t>
            </w:r>
            <w:r w:rsidRPr="007414C1">
              <w:rPr>
                <w:sz w:val="24"/>
                <w:szCs w:val="24"/>
              </w:rPr>
              <w:t xml:space="preserve">компетенции учителя может негативно сказываться на образовательных результатах учащихся, поэтому возникает необходимость развития предметных </w:t>
            </w:r>
            <w:r w:rsidR="00613400" w:rsidRPr="007414C1">
              <w:rPr>
                <w:sz w:val="24"/>
                <w:szCs w:val="24"/>
              </w:rPr>
              <w:t xml:space="preserve">и методических </w:t>
            </w:r>
            <w:r w:rsidRPr="007414C1">
              <w:rPr>
                <w:sz w:val="24"/>
                <w:szCs w:val="24"/>
              </w:rPr>
              <w:t>компетенций педагогов с целью их соответствия современным требованиям.</w:t>
            </w:r>
          </w:p>
          <w:p w14:paraId="45BDAE60" w14:textId="77777777" w:rsidR="005759DA" w:rsidRPr="007414C1" w:rsidRDefault="0080556D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В первую очередь в развитии предметных компетенций нуждаются учителя образовательных организаций, показывающих низкие образовательные результаты учащихся.</w:t>
            </w:r>
          </w:p>
          <w:p w14:paraId="32BAD54D" w14:textId="23E6874C" w:rsidR="0080556D" w:rsidRPr="007414C1" w:rsidRDefault="0080556D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Программа посвящена вопросам диагностики предметных</w:t>
            </w:r>
            <w:r w:rsidR="00613400" w:rsidRPr="007414C1">
              <w:rPr>
                <w:sz w:val="24"/>
                <w:szCs w:val="24"/>
              </w:rPr>
              <w:t xml:space="preserve"> и методических</w:t>
            </w:r>
            <w:r w:rsidRPr="007414C1">
              <w:rPr>
                <w:sz w:val="24"/>
                <w:szCs w:val="24"/>
              </w:rPr>
              <w:t xml:space="preserve"> компетенций учителей </w:t>
            </w:r>
            <w:r w:rsidR="002C67A1" w:rsidRPr="007414C1">
              <w:rPr>
                <w:sz w:val="24"/>
                <w:szCs w:val="24"/>
              </w:rPr>
              <w:t>русского языка</w:t>
            </w:r>
            <w:r w:rsidRPr="007414C1">
              <w:rPr>
                <w:sz w:val="24"/>
                <w:szCs w:val="24"/>
              </w:rPr>
              <w:t xml:space="preserve"> и повышению ее в процессе решения педагогических задач, составленных на основе актуальных проблем в профессиональной деятельности.</w:t>
            </w:r>
          </w:p>
        </w:tc>
      </w:tr>
      <w:tr w:rsidR="002A2C45" w:rsidRPr="007414C1" w14:paraId="34298316" w14:textId="77777777" w:rsidTr="000D7E1B">
        <w:tc>
          <w:tcPr>
            <w:tcW w:w="3318" w:type="dxa"/>
            <w:shd w:val="clear" w:color="auto" w:fill="auto"/>
          </w:tcPr>
          <w:p w14:paraId="3C3424B5" w14:textId="77777777" w:rsidR="002A2C45" w:rsidRPr="007414C1" w:rsidRDefault="002A2C45" w:rsidP="007414C1">
            <w:pPr>
              <w:pStyle w:val="110"/>
              <w:widowControl/>
              <w:tabs>
                <w:tab w:val="left" w:pos="708"/>
              </w:tabs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lastRenderedPageBreak/>
              <w:t>Основные темы, разделы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0C7B4360" w14:textId="4C55B23F" w:rsidR="005759DA" w:rsidRPr="007414C1" w:rsidRDefault="0080556D" w:rsidP="007414C1">
            <w:pPr>
              <w:pStyle w:val="110"/>
              <w:widowControl/>
              <w:numPr>
                <w:ilvl w:val="0"/>
                <w:numId w:val="8"/>
              </w:numPr>
              <w:suppressAutoHyphens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Современные требования к компетентности педагога</w:t>
            </w:r>
          </w:p>
          <w:p w14:paraId="1B183B6F" w14:textId="77777777" w:rsidR="0080556D" w:rsidRPr="007414C1" w:rsidRDefault="0080556D" w:rsidP="007414C1">
            <w:pPr>
              <w:pStyle w:val="110"/>
              <w:widowControl/>
              <w:numPr>
                <w:ilvl w:val="0"/>
                <w:numId w:val="8"/>
              </w:numPr>
              <w:suppressAutoHyphens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RPr="007414C1">
              <w:rPr>
                <w:bCs/>
                <w:sz w:val="24"/>
                <w:szCs w:val="24"/>
              </w:rPr>
              <w:t xml:space="preserve">Актуальные проблемы преподавания </w:t>
            </w:r>
            <w:r w:rsidR="002C67A1" w:rsidRPr="007414C1">
              <w:rPr>
                <w:bCs/>
                <w:sz w:val="24"/>
                <w:szCs w:val="24"/>
              </w:rPr>
              <w:t>русского языка</w:t>
            </w:r>
            <w:proofErr w:type="gramStart"/>
            <w:r w:rsidR="002C67A1" w:rsidRPr="007414C1">
              <w:rPr>
                <w:bCs/>
                <w:sz w:val="24"/>
                <w:szCs w:val="24"/>
              </w:rPr>
              <w:t xml:space="preserve"> </w:t>
            </w:r>
            <w:r w:rsidR="0008197E" w:rsidRPr="007414C1">
              <w:rPr>
                <w:bCs/>
                <w:sz w:val="24"/>
                <w:szCs w:val="24"/>
              </w:rPr>
              <w:t>.</w:t>
            </w:r>
            <w:proofErr w:type="gramEnd"/>
          </w:p>
          <w:p w14:paraId="5EEFE4CD" w14:textId="4D809FA1" w:rsidR="0008197E" w:rsidRPr="007414C1" w:rsidRDefault="0008197E" w:rsidP="007414C1">
            <w:pPr>
              <w:pStyle w:val="110"/>
              <w:widowControl/>
              <w:numPr>
                <w:ilvl w:val="0"/>
                <w:numId w:val="8"/>
              </w:numPr>
              <w:suppressAutoHyphens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RPr="007414C1">
              <w:rPr>
                <w:sz w:val="24"/>
                <w:szCs w:val="24"/>
              </w:rPr>
              <w:t>Особенности конструирования современного урока русского языка.</w:t>
            </w:r>
          </w:p>
        </w:tc>
      </w:tr>
    </w:tbl>
    <w:p w14:paraId="3796AB13" w14:textId="0BACD7C3" w:rsidR="002A2C45" w:rsidRPr="007414C1" w:rsidRDefault="002A2C45" w:rsidP="007414C1">
      <w:pPr>
        <w:pStyle w:val="110"/>
        <w:widowControl/>
        <w:tabs>
          <w:tab w:val="left" w:pos="708"/>
        </w:tabs>
        <w:suppressAutoHyphens/>
        <w:spacing w:after="0" w:line="240" w:lineRule="auto"/>
        <w:ind w:firstLine="0"/>
        <w:rPr>
          <w:sz w:val="24"/>
          <w:szCs w:val="24"/>
        </w:rPr>
      </w:pPr>
    </w:p>
    <w:sectPr w:rsidR="002A2C45" w:rsidRPr="007414C1" w:rsidSect="00B45C1C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F03BAA" w15:done="0"/>
  <w15:commentEx w15:paraId="01F8CA8E" w15:done="0"/>
  <w15:commentEx w15:paraId="54DFAE70" w15:done="0"/>
  <w15:commentEx w15:paraId="53BECA0C" w15:paraIdParent="54DFAE70" w15:done="0"/>
  <w15:commentEx w15:paraId="1E446576" w15:done="0"/>
  <w15:commentEx w15:paraId="7F70DE5B" w15:done="0"/>
  <w15:commentEx w15:paraId="544961A0" w15:done="0"/>
  <w15:commentEx w15:paraId="71410B3B" w15:done="0"/>
  <w15:commentEx w15:paraId="7681A0E4" w15:done="0"/>
  <w15:commentEx w15:paraId="13182884" w15:paraIdParent="7681A0E4" w15:done="0"/>
  <w15:commentEx w15:paraId="38799AF2" w15:done="0"/>
  <w15:commentEx w15:paraId="7A346A8B" w15:done="0"/>
  <w15:commentEx w15:paraId="1450FB7E" w15:done="0"/>
  <w15:commentEx w15:paraId="0C363A0A" w15:done="0"/>
  <w15:commentEx w15:paraId="462B0797" w15:done="0"/>
  <w15:commentEx w15:paraId="7715DD3A" w15:done="0"/>
  <w15:commentEx w15:paraId="7FA9F03F" w15:done="0"/>
  <w15:commentEx w15:paraId="298FDC13" w15:done="0"/>
  <w15:commentEx w15:paraId="43BA0D43" w15:done="0"/>
  <w15:commentEx w15:paraId="6C2A76C8" w15:done="0"/>
  <w15:commentEx w15:paraId="4C024094" w15:done="0"/>
  <w15:commentEx w15:paraId="6495D958" w15:done="0"/>
  <w15:commentEx w15:paraId="4C2CAC0E" w15:done="0"/>
  <w15:commentEx w15:paraId="04E91CA1" w15:done="0"/>
  <w15:commentEx w15:paraId="4B056C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2D5C" w14:textId="77777777" w:rsidR="000E4C07" w:rsidRDefault="000E4C07" w:rsidP="001921B2">
      <w:pPr>
        <w:spacing w:line="240" w:lineRule="auto"/>
      </w:pPr>
      <w:r>
        <w:separator/>
      </w:r>
    </w:p>
  </w:endnote>
  <w:endnote w:type="continuationSeparator" w:id="0">
    <w:p w14:paraId="707A8D5E" w14:textId="77777777" w:rsidR="000E4C07" w:rsidRDefault="000E4C07" w:rsidP="00192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T">
    <w:altName w:val="PetersburgT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3DF4" w14:textId="7B0A640B" w:rsidR="003A1732" w:rsidRDefault="003A1732" w:rsidP="00B4317A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3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21FD9" w14:textId="77777777" w:rsidR="000E4C07" w:rsidRDefault="000E4C07" w:rsidP="001921B2">
      <w:pPr>
        <w:spacing w:line="240" w:lineRule="auto"/>
      </w:pPr>
      <w:r>
        <w:separator/>
      </w:r>
    </w:p>
  </w:footnote>
  <w:footnote w:type="continuationSeparator" w:id="0">
    <w:p w14:paraId="3DE3A657" w14:textId="77777777" w:rsidR="000E4C07" w:rsidRDefault="000E4C07" w:rsidP="001921B2">
      <w:pPr>
        <w:spacing w:line="240" w:lineRule="auto"/>
      </w:pPr>
      <w:r>
        <w:continuationSeparator/>
      </w:r>
    </w:p>
  </w:footnote>
  <w:footnote w:id="1">
    <w:p w14:paraId="7C049B42" w14:textId="0CA563BC" w:rsidR="003A1732" w:rsidRDefault="003A1732">
      <w:pPr>
        <w:pStyle w:val="afb"/>
      </w:pPr>
      <w:r>
        <w:rPr>
          <w:rStyle w:val="afa"/>
        </w:rPr>
        <w:footnoteRef/>
      </w:r>
      <w:r>
        <w:t xml:space="preserve"> Наличие информационных источников к данной программе в библиотеке ИРО не предусмотрено и не целесообразно, поскольку материалы прилагаются к поставляемому оборудованию и хранятся в школах.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E5E"/>
    <w:multiLevelType w:val="hybridMultilevel"/>
    <w:tmpl w:val="837255E0"/>
    <w:lvl w:ilvl="0" w:tplc="F8B4B1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B70"/>
    <w:multiLevelType w:val="hybridMultilevel"/>
    <w:tmpl w:val="BC22F636"/>
    <w:lvl w:ilvl="0" w:tplc="67385D6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0EBD0CF0"/>
    <w:multiLevelType w:val="hybridMultilevel"/>
    <w:tmpl w:val="EB6AD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4D4876"/>
    <w:multiLevelType w:val="hybridMultilevel"/>
    <w:tmpl w:val="23700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604E05"/>
    <w:multiLevelType w:val="hybridMultilevel"/>
    <w:tmpl w:val="2B8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C137A"/>
    <w:multiLevelType w:val="hybridMultilevel"/>
    <w:tmpl w:val="D158A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BF3F71"/>
    <w:multiLevelType w:val="hybridMultilevel"/>
    <w:tmpl w:val="1D6E6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C65308"/>
    <w:multiLevelType w:val="hybridMultilevel"/>
    <w:tmpl w:val="56AEC4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43B0A4E"/>
    <w:multiLevelType w:val="hybridMultilevel"/>
    <w:tmpl w:val="14161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B94FDE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04C3506"/>
    <w:multiLevelType w:val="hybridMultilevel"/>
    <w:tmpl w:val="D0E80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>
    <w:nsid w:val="69C15833"/>
    <w:multiLevelType w:val="hybridMultilevel"/>
    <w:tmpl w:val="AD485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5728FF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E7820D6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  <w:num w:numId="14">
    <w:abstractNumId w:val="6"/>
  </w:num>
  <w:num w:numId="15">
    <w:abstractNumId w:val="7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Киселева">
    <w15:presenceInfo w15:providerId="Windows Live" w15:userId="ce9e4c447c12f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71"/>
    <w:rsid w:val="000006C3"/>
    <w:rsid w:val="00000ADB"/>
    <w:rsid w:val="00000F6E"/>
    <w:rsid w:val="00002836"/>
    <w:rsid w:val="00003A33"/>
    <w:rsid w:val="00003BBE"/>
    <w:rsid w:val="00003D6E"/>
    <w:rsid w:val="00003E53"/>
    <w:rsid w:val="0000638F"/>
    <w:rsid w:val="0000695E"/>
    <w:rsid w:val="00006E11"/>
    <w:rsid w:val="000122C2"/>
    <w:rsid w:val="00012304"/>
    <w:rsid w:val="000132E3"/>
    <w:rsid w:val="000135C2"/>
    <w:rsid w:val="00013DD7"/>
    <w:rsid w:val="0001554C"/>
    <w:rsid w:val="00016717"/>
    <w:rsid w:val="00017BFF"/>
    <w:rsid w:val="00020C1E"/>
    <w:rsid w:val="000228D2"/>
    <w:rsid w:val="00026291"/>
    <w:rsid w:val="0002703B"/>
    <w:rsid w:val="00027776"/>
    <w:rsid w:val="00030F2C"/>
    <w:rsid w:val="000313C0"/>
    <w:rsid w:val="0003170E"/>
    <w:rsid w:val="00032332"/>
    <w:rsid w:val="00032877"/>
    <w:rsid w:val="00033A98"/>
    <w:rsid w:val="0003403E"/>
    <w:rsid w:val="0004080B"/>
    <w:rsid w:val="00040E20"/>
    <w:rsid w:val="00041AB8"/>
    <w:rsid w:val="00041BFC"/>
    <w:rsid w:val="000421C8"/>
    <w:rsid w:val="000437C0"/>
    <w:rsid w:val="00043CB3"/>
    <w:rsid w:val="0004475A"/>
    <w:rsid w:val="00044987"/>
    <w:rsid w:val="00044F1F"/>
    <w:rsid w:val="00046D45"/>
    <w:rsid w:val="00050231"/>
    <w:rsid w:val="00051D5A"/>
    <w:rsid w:val="00053EA7"/>
    <w:rsid w:val="00054D97"/>
    <w:rsid w:val="00056B54"/>
    <w:rsid w:val="00057569"/>
    <w:rsid w:val="00060E1A"/>
    <w:rsid w:val="0006337A"/>
    <w:rsid w:val="0006421A"/>
    <w:rsid w:val="00064698"/>
    <w:rsid w:val="00065238"/>
    <w:rsid w:val="000652C1"/>
    <w:rsid w:val="00065B44"/>
    <w:rsid w:val="00067954"/>
    <w:rsid w:val="00067EAA"/>
    <w:rsid w:val="00070CBE"/>
    <w:rsid w:val="00070CD7"/>
    <w:rsid w:val="00070DB5"/>
    <w:rsid w:val="00071737"/>
    <w:rsid w:val="0007456F"/>
    <w:rsid w:val="00074CD2"/>
    <w:rsid w:val="00075179"/>
    <w:rsid w:val="00075C92"/>
    <w:rsid w:val="00075DC5"/>
    <w:rsid w:val="00076D18"/>
    <w:rsid w:val="0008197E"/>
    <w:rsid w:val="0008211A"/>
    <w:rsid w:val="000827D5"/>
    <w:rsid w:val="0008430E"/>
    <w:rsid w:val="00085CB4"/>
    <w:rsid w:val="00085F51"/>
    <w:rsid w:val="000867F3"/>
    <w:rsid w:val="00091780"/>
    <w:rsid w:val="0009185F"/>
    <w:rsid w:val="00091CCC"/>
    <w:rsid w:val="000929D0"/>
    <w:rsid w:val="000932F7"/>
    <w:rsid w:val="00093E08"/>
    <w:rsid w:val="00094121"/>
    <w:rsid w:val="00094359"/>
    <w:rsid w:val="00094734"/>
    <w:rsid w:val="000960C3"/>
    <w:rsid w:val="000960EE"/>
    <w:rsid w:val="000964F5"/>
    <w:rsid w:val="000969B9"/>
    <w:rsid w:val="00096F67"/>
    <w:rsid w:val="0009784F"/>
    <w:rsid w:val="000A0DE5"/>
    <w:rsid w:val="000A0FB1"/>
    <w:rsid w:val="000A1486"/>
    <w:rsid w:val="000A255D"/>
    <w:rsid w:val="000A31C2"/>
    <w:rsid w:val="000A5E70"/>
    <w:rsid w:val="000A5F49"/>
    <w:rsid w:val="000A6711"/>
    <w:rsid w:val="000A6790"/>
    <w:rsid w:val="000A7673"/>
    <w:rsid w:val="000B4492"/>
    <w:rsid w:val="000B52C3"/>
    <w:rsid w:val="000B55EA"/>
    <w:rsid w:val="000B5BA3"/>
    <w:rsid w:val="000B6AD6"/>
    <w:rsid w:val="000B7C3A"/>
    <w:rsid w:val="000C0259"/>
    <w:rsid w:val="000C11A2"/>
    <w:rsid w:val="000C12F0"/>
    <w:rsid w:val="000C1807"/>
    <w:rsid w:val="000C1ECB"/>
    <w:rsid w:val="000C1F90"/>
    <w:rsid w:val="000C2332"/>
    <w:rsid w:val="000C2BFC"/>
    <w:rsid w:val="000C2CDA"/>
    <w:rsid w:val="000C2DF2"/>
    <w:rsid w:val="000C3E0B"/>
    <w:rsid w:val="000C41A6"/>
    <w:rsid w:val="000C5DEA"/>
    <w:rsid w:val="000C681E"/>
    <w:rsid w:val="000C7738"/>
    <w:rsid w:val="000D0988"/>
    <w:rsid w:val="000D2490"/>
    <w:rsid w:val="000D2A66"/>
    <w:rsid w:val="000D5495"/>
    <w:rsid w:val="000D5CB4"/>
    <w:rsid w:val="000D6538"/>
    <w:rsid w:val="000D7409"/>
    <w:rsid w:val="000D7E1B"/>
    <w:rsid w:val="000E046F"/>
    <w:rsid w:val="000E0EF6"/>
    <w:rsid w:val="000E11DE"/>
    <w:rsid w:val="000E13B9"/>
    <w:rsid w:val="000E1A7D"/>
    <w:rsid w:val="000E1B77"/>
    <w:rsid w:val="000E2682"/>
    <w:rsid w:val="000E31EE"/>
    <w:rsid w:val="000E324F"/>
    <w:rsid w:val="000E3888"/>
    <w:rsid w:val="000E4C07"/>
    <w:rsid w:val="000E4ED4"/>
    <w:rsid w:val="000E4FDD"/>
    <w:rsid w:val="000E54B2"/>
    <w:rsid w:val="000E5F6B"/>
    <w:rsid w:val="000E67D1"/>
    <w:rsid w:val="000E6B19"/>
    <w:rsid w:val="000E6CC7"/>
    <w:rsid w:val="000E7C09"/>
    <w:rsid w:val="000F0704"/>
    <w:rsid w:val="000F0985"/>
    <w:rsid w:val="000F10A3"/>
    <w:rsid w:val="000F2289"/>
    <w:rsid w:val="000F2CF3"/>
    <w:rsid w:val="000F446A"/>
    <w:rsid w:val="000F49CB"/>
    <w:rsid w:val="000F4BB8"/>
    <w:rsid w:val="000F4F99"/>
    <w:rsid w:val="000F556A"/>
    <w:rsid w:val="000F70B5"/>
    <w:rsid w:val="001005D6"/>
    <w:rsid w:val="00100BCA"/>
    <w:rsid w:val="0010111C"/>
    <w:rsid w:val="00101E46"/>
    <w:rsid w:val="001025E8"/>
    <w:rsid w:val="001026DB"/>
    <w:rsid w:val="00103078"/>
    <w:rsid w:val="001041F6"/>
    <w:rsid w:val="00104EC7"/>
    <w:rsid w:val="00104F0D"/>
    <w:rsid w:val="0010507F"/>
    <w:rsid w:val="00105161"/>
    <w:rsid w:val="00105243"/>
    <w:rsid w:val="00105633"/>
    <w:rsid w:val="00107619"/>
    <w:rsid w:val="00107D81"/>
    <w:rsid w:val="00107DC8"/>
    <w:rsid w:val="00112FB7"/>
    <w:rsid w:val="00113804"/>
    <w:rsid w:val="001151E9"/>
    <w:rsid w:val="00115C13"/>
    <w:rsid w:val="00116B6C"/>
    <w:rsid w:val="0011731A"/>
    <w:rsid w:val="00117FE4"/>
    <w:rsid w:val="00121F34"/>
    <w:rsid w:val="00122BE2"/>
    <w:rsid w:val="0012372F"/>
    <w:rsid w:val="00124C27"/>
    <w:rsid w:val="00125F5D"/>
    <w:rsid w:val="00126128"/>
    <w:rsid w:val="00126AB5"/>
    <w:rsid w:val="00130056"/>
    <w:rsid w:val="00130149"/>
    <w:rsid w:val="00131990"/>
    <w:rsid w:val="00133563"/>
    <w:rsid w:val="001343F9"/>
    <w:rsid w:val="0013473C"/>
    <w:rsid w:val="00134E6B"/>
    <w:rsid w:val="00135C67"/>
    <w:rsid w:val="00135EDF"/>
    <w:rsid w:val="00136737"/>
    <w:rsid w:val="00136827"/>
    <w:rsid w:val="001368E2"/>
    <w:rsid w:val="00140538"/>
    <w:rsid w:val="001415E8"/>
    <w:rsid w:val="001420C1"/>
    <w:rsid w:val="001425E0"/>
    <w:rsid w:val="00142687"/>
    <w:rsid w:val="001426C6"/>
    <w:rsid w:val="001440C2"/>
    <w:rsid w:val="001505ED"/>
    <w:rsid w:val="001510AF"/>
    <w:rsid w:val="001514D5"/>
    <w:rsid w:val="00151EFA"/>
    <w:rsid w:val="001523E7"/>
    <w:rsid w:val="0015300B"/>
    <w:rsid w:val="001535D1"/>
    <w:rsid w:val="00154031"/>
    <w:rsid w:val="0015483A"/>
    <w:rsid w:val="00154E82"/>
    <w:rsid w:val="00155A0B"/>
    <w:rsid w:val="001568E4"/>
    <w:rsid w:val="001572E8"/>
    <w:rsid w:val="00157FBD"/>
    <w:rsid w:val="0016022E"/>
    <w:rsid w:val="001609D9"/>
    <w:rsid w:val="00160BF7"/>
    <w:rsid w:val="00160C30"/>
    <w:rsid w:val="0016172D"/>
    <w:rsid w:val="00161C19"/>
    <w:rsid w:val="00161E8E"/>
    <w:rsid w:val="001628C3"/>
    <w:rsid w:val="00162DFA"/>
    <w:rsid w:val="00164375"/>
    <w:rsid w:val="00164E3B"/>
    <w:rsid w:val="00164F9F"/>
    <w:rsid w:val="00167509"/>
    <w:rsid w:val="00170536"/>
    <w:rsid w:val="00171542"/>
    <w:rsid w:val="00171A8B"/>
    <w:rsid w:val="0017262A"/>
    <w:rsid w:val="0017284A"/>
    <w:rsid w:val="00173E26"/>
    <w:rsid w:val="00174DFF"/>
    <w:rsid w:val="001757F0"/>
    <w:rsid w:val="00176382"/>
    <w:rsid w:val="00176B12"/>
    <w:rsid w:val="001776DB"/>
    <w:rsid w:val="00180165"/>
    <w:rsid w:val="00182124"/>
    <w:rsid w:val="001821C3"/>
    <w:rsid w:val="00182D65"/>
    <w:rsid w:val="001835CA"/>
    <w:rsid w:val="00183ED8"/>
    <w:rsid w:val="00184B86"/>
    <w:rsid w:val="00184BB3"/>
    <w:rsid w:val="00184BD0"/>
    <w:rsid w:val="00185337"/>
    <w:rsid w:val="001868D7"/>
    <w:rsid w:val="00186A08"/>
    <w:rsid w:val="00186BE0"/>
    <w:rsid w:val="00187D87"/>
    <w:rsid w:val="00187EE5"/>
    <w:rsid w:val="00191644"/>
    <w:rsid w:val="001921B2"/>
    <w:rsid w:val="001935F9"/>
    <w:rsid w:val="00194893"/>
    <w:rsid w:val="00195A61"/>
    <w:rsid w:val="001964A4"/>
    <w:rsid w:val="00196632"/>
    <w:rsid w:val="0019691B"/>
    <w:rsid w:val="001A019E"/>
    <w:rsid w:val="001A027E"/>
    <w:rsid w:val="001A0FBA"/>
    <w:rsid w:val="001A1A26"/>
    <w:rsid w:val="001A3C3D"/>
    <w:rsid w:val="001A4AEF"/>
    <w:rsid w:val="001A4F7E"/>
    <w:rsid w:val="001B0660"/>
    <w:rsid w:val="001B0961"/>
    <w:rsid w:val="001B0A65"/>
    <w:rsid w:val="001B2DE8"/>
    <w:rsid w:val="001B3D42"/>
    <w:rsid w:val="001B4FF3"/>
    <w:rsid w:val="001B6710"/>
    <w:rsid w:val="001B747F"/>
    <w:rsid w:val="001C05A2"/>
    <w:rsid w:val="001C1819"/>
    <w:rsid w:val="001C18F4"/>
    <w:rsid w:val="001C298D"/>
    <w:rsid w:val="001C3551"/>
    <w:rsid w:val="001C4001"/>
    <w:rsid w:val="001C5903"/>
    <w:rsid w:val="001C75BB"/>
    <w:rsid w:val="001D15CA"/>
    <w:rsid w:val="001D1DA8"/>
    <w:rsid w:val="001D28ED"/>
    <w:rsid w:val="001D3406"/>
    <w:rsid w:val="001D41A9"/>
    <w:rsid w:val="001D71CC"/>
    <w:rsid w:val="001D7861"/>
    <w:rsid w:val="001D7A1B"/>
    <w:rsid w:val="001D7CAE"/>
    <w:rsid w:val="001E06E8"/>
    <w:rsid w:val="001E0921"/>
    <w:rsid w:val="001E1442"/>
    <w:rsid w:val="001E57DB"/>
    <w:rsid w:val="001E60DB"/>
    <w:rsid w:val="001E69F8"/>
    <w:rsid w:val="001F0E65"/>
    <w:rsid w:val="001F15AB"/>
    <w:rsid w:val="001F19D9"/>
    <w:rsid w:val="001F1FD5"/>
    <w:rsid w:val="001F2EA5"/>
    <w:rsid w:val="001F3808"/>
    <w:rsid w:val="001F465C"/>
    <w:rsid w:val="001F5C37"/>
    <w:rsid w:val="001F61BE"/>
    <w:rsid w:val="001F6CBE"/>
    <w:rsid w:val="001F6DCE"/>
    <w:rsid w:val="001F7445"/>
    <w:rsid w:val="002000FE"/>
    <w:rsid w:val="00200C78"/>
    <w:rsid w:val="00200EF4"/>
    <w:rsid w:val="00201922"/>
    <w:rsid w:val="00202A82"/>
    <w:rsid w:val="00202D37"/>
    <w:rsid w:val="00203742"/>
    <w:rsid w:val="002040E1"/>
    <w:rsid w:val="002041AB"/>
    <w:rsid w:val="0020430E"/>
    <w:rsid w:val="002046F1"/>
    <w:rsid w:val="0020606C"/>
    <w:rsid w:val="0020781E"/>
    <w:rsid w:val="00210109"/>
    <w:rsid w:val="002104DD"/>
    <w:rsid w:val="0021128A"/>
    <w:rsid w:val="002122D2"/>
    <w:rsid w:val="002126FB"/>
    <w:rsid w:val="002149A9"/>
    <w:rsid w:val="00214C31"/>
    <w:rsid w:val="002155C4"/>
    <w:rsid w:val="002157D3"/>
    <w:rsid w:val="00217B76"/>
    <w:rsid w:val="00220494"/>
    <w:rsid w:val="00220F40"/>
    <w:rsid w:val="002212FD"/>
    <w:rsid w:val="00222BBE"/>
    <w:rsid w:val="00224D45"/>
    <w:rsid w:val="00225ECE"/>
    <w:rsid w:val="002261CA"/>
    <w:rsid w:val="00230166"/>
    <w:rsid w:val="00230C10"/>
    <w:rsid w:val="00231308"/>
    <w:rsid w:val="00231C93"/>
    <w:rsid w:val="002325CC"/>
    <w:rsid w:val="00233380"/>
    <w:rsid w:val="00234850"/>
    <w:rsid w:val="00234AC0"/>
    <w:rsid w:val="00234C39"/>
    <w:rsid w:val="002353A2"/>
    <w:rsid w:val="00237EE1"/>
    <w:rsid w:val="0024016D"/>
    <w:rsid w:val="00240513"/>
    <w:rsid w:val="00240C3E"/>
    <w:rsid w:val="0024149A"/>
    <w:rsid w:val="002433C7"/>
    <w:rsid w:val="0024366E"/>
    <w:rsid w:val="002438E5"/>
    <w:rsid w:val="002439EB"/>
    <w:rsid w:val="00243FCA"/>
    <w:rsid w:val="00245EEF"/>
    <w:rsid w:val="00246B76"/>
    <w:rsid w:val="00246B7A"/>
    <w:rsid w:val="002521A2"/>
    <w:rsid w:val="0025247C"/>
    <w:rsid w:val="00252A21"/>
    <w:rsid w:val="00254038"/>
    <w:rsid w:val="00256C57"/>
    <w:rsid w:val="00256DB5"/>
    <w:rsid w:val="00261CE6"/>
    <w:rsid w:val="00264991"/>
    <w:rsid w:val="00264A28"/>
    <w:rsid w:val="00265F1F"/>
    <w:rsid w:val="002662A8"/>
    <w:rsid w:val="00266478"/>
    <w:rsid w:val="00277CB8"/>
    <w:rsid w:val="0028030D"/>
    <w:rsid w:val="002810D7"/>
    <w:rsid w:val="0028126D"/>
    <w:rsid w:val="00281ACE"/>
    <w:rsid w:val="00281B8E"/>
    <w:rsid w:val="00281E46"/>
    <w:rsid w:val="002829E8"/>
    <w:rsid w:val="00282EAC"/>
    <w:rsid w:val="0028575D"/>
    <w:rsid w:val="002865FE"/>
    <w:rsid w:val="00286944"/>
    <w:rsid w:val="002874D9"/>
    <w:rsid w:val="002922A0"/>
    <w:rsid w:val="002937A7"/>
    <w:rsid w:val="00293A73"/>
    <w:rsid w:val="00294084"/>
    <w:rsid w:val="0029412F"/>
    <w:rsid w:val="0029457B"/>
    <w:rsid w:val="002957E3"/>
    <w:rsid w:val="0029585F"/>
    <w:rsid w:val="0029681A"/>
    <w:rsid w:val="002A1559"/>
    <w:rsid w:val="002A22D2"/>
    <w:rsid w:val="002A2643"/>
    <w:rsid w:val="002A2C45"/>
    <w:rsid w:val="002A350A"/>
    <w:rsid w:val="002A4AE3"/>
    <w:rsid w:val="002A69FE"/>
    <w:rsid w:val="002A78DE"/>
    <w:rsid w:val="002A7E34"/>
    <w:rsid w:val="002B0289"/>
    <w:rsid w:val="002B0B62"/>
    <w:rsid w:val="002B1D37"/>
    <w:rsid w:val="002B1F05"/>
    <w:rsid w:val="002B321B"/>
    <w:rsid w:val="002B3B36"/>
    <w:rsid w:val="002B3B79"/>
    <w:rsid w:val="002B43DB"/>
    <w:rsid w:val="002B53DF"/>
    <w:rsid w:val="002B584F"/>
    <w:rsid w:val="002B5896"/>
    <w:rsid w:val="002B67AE"/>
    <w:rsid w:val="002C037F"/>
    <w:rsid w:val="002C054E"/>
    <w:rsid w:val="002C0747"/>
    <w:rsid w:val="002C07B8"/>
    <w:rsid w:val="002C265A"/>
    <w:rsid w:val="002C2A97"/>
    <w:rsid w:val="002C34E5"/>
    <w:rsid w:val="002C3C03"/>
    <w:rsid w:val="002C3EDE"/>
    <w:rsid w:val="002C67A1"/>
    <w:rsid w:val="002C6AD3"/>
    <w:rsid w:val="002C7017"/>
    <w:rsid w:val="002C73F6"/>
    <w:rsid w:val="002D2FDC"/>
    <w:rsid w:val="002D3952"/>
    <w:rsid w:val="002D3D05"/>
    <w:rsid w:val="002D4526"/>
    <w:rsid w:val="002D49D5"/>
    <w:rsid w:val="002D4A93"/>
    <w:rsid w:val="002D65E8"/>
    <w:rsid w:val="002D70AD"/>
    <w:rsid w:val="002E0E45"/>
    <w:rsid w:val="002E20D2"/>
    <w:rsid w:val="002E3490"/>
    <w:rsid w:val="002E3BDC"/>
    <w:rsid w:val="002E6412"/>
    <w:rsid w:val="002F010E"/>
    <w:rsid w:val="002F0419"/>
    <w:rsid w:val="002F0430"/>
    <w:rsid w:val="002F1F87"/>
    <w:rsid w:val="002F316A"/>
    <w:rsid w:val="002F332B"/>
    <w:rsid w:val="002F41EB"/>
    <w:rsid w:val="002F477F"/>
    <w:rsid w:val="002F496F"/>
    <w:rsid w:val="002F62D1"/>
    <w:rsid w:val="002F6A1B"/>
    <w:rsid w:val="002F73DA"/>
    <w:rsid w:val="003006C7"/>
    <w:rsid w:val="003025CE"/>
    <w:rsid w:val="00303645"/>
    <w:rsid w:val="00304416"/>
    <w:rsid w:val="00306365"/>
    <w:rsid w:val="00306A85"/>
    <w:rsid w:val="00306B0F"/>
    <w:rsid w:val="00310ACB"/>
    <w:rsid w:val="00314201"/>
    <w:rsid w:val="00314904"/>
    <w:rsid w:val="00314BF3"/>
    <w:rsid w:val="00314C09"/>
    <w:rsid w:val="00315F23"/>
    <w:rsid w:val="00320892"/>
    <w:rsid w:val="003213E2"/>
    <w:rsid w:val="00322C5F"/>
    <w:rsid w:val="003232C4"/>
    <w:rsid w:val="003238FB"/>
    <w:rsid w:val="00323ECF"/>
    <w:rsid w:val="00323F58"/>
    <w:rsid w:val="00324660"/>
    <w:rsid w:val="00324B6F"/>
    <w:rsid w:val="003264C5"/>
    <w:rsid w:val="003266CF"/>
    <w:rsid w:val="003314D2"/>
    <w:rsid w:val="00331BFF"/>
    <w:rsid w:val="00331C85"/>
    <w:rsid w:val="00333C66"/>
    <w:rsid w:val="00335C92"/>
    <w:rsid w:val="003370ED"/>
    <w:rsid w:val="00337450"/>
    <w:rsid w:val="0033758B"/>
    <w:rsid w:val="0034136F"/>
    <w:rsid w:val="00341887"/>
    <w:rsid w:val="00343399"/>
    <w:rsid w:val="003438C7"/>
    <w:rsid w:val="00344719"/>
    <w:rsid w:val="003448EB"/>
    <w:rsid w:val="00345D28"/>
    <w:rsid w:val="00346282"/>
    <w:rsid w:val="003468FA"/>
    <w:rsid w:val="003469AC"/>
    <w:rsid w:val="0034788C"/>
    <w:rsid w:val="0035122A"/>
    <w:rsid w:val="00352529"/>
    <w:rsid w:val="00353588"/>
    <w:rsid w:val="00353AA3"/>
    <w:rsid w:val="00355127"/>
    <w:rsid w:val="00357198"/>
    <w:rsid w:val="00357D5A"/>
    <w:rsid w:val="00357F2B"/>
    <w:rsid w:val="00360742"/>
    <w:rsid w:val="00360AF4"/>
    <w:rsid w:val="00360B19"/>
    <w:rsid w:val="00361889"/>
    <w:rsid w:val="003642EC"/>
    <w:rsid w:val="0036495B"/>
    <w:rsid w:val="00366205"/>
    <w:rsid w:val="003668A3"/>
    <w:rsid w:val="00367135"/>
    <w:rsid w:val="003674FF"/>
    <w:rsid w:val="00370EB0"/>
    <w:rsid w:val="00371307"/>
    <w:rsid w:val="00371F94"/>
    <w:rsid w:val="0037231A"/>
    <w:rsid w:val="00372758"/>
    <w:rsid w:val="00373C23"/>
    <w:rsid w:val="003750CA"/>
    <w:rsid w:val="0037513C"/>
    <w:rsid w:val="00376761"/>
    <w:rsid w:val="00377B04"/>
    <w:rsid w:val="003805DA"/>
    <w:rsid w:val="00380E4C"/>
    <w:rsid w:val="00380FED"/>
    <w:rsid w:val="00383095"/>
    <w:rsid w:val="00383915"/>
    <w:rsid w:val="00383C7E"/>
    <w:rsid w:val="00384BA3"/>
    <w:rsid w:val="00385756"/>
    <w:rsid w:val="0038606B"/>
    <w:rsid w:val="003861F7"/>
    <w:rsid w:val="00386A4D"/>
    <w:rsid w:val="0038753C"/>
    <w:rsid w:val="00390B9C"/>
    <w:rsid w:val="00391403"/>
    <w:rsid w:val="003914ED"/>
    <w:rsid w:val="00391642"/>
    <w:rsid w:val="00392E9C"/>
    <w:rsid w:val="003935E2"/>
    <w:rsid w:val="003938E5"/>
    <w:rsid w:val="00393CCF"/>
    <w:rsid w:val="00394338"/>
    <w:rsid w:val="0039597D"/>
    <w:rsid w:val="00395AB8"/>
    <w:rsid w:val="003960FE"/>
    <w:rsid w:val="0039648F"/>
    <w:rsid w:val="003973D6"/>
    <w:rsid w:val="00397803"/>
    <w:rsid w:val="00397E62"/>
    <w:rsid w:val="003A124A"/>
    <w:rsid w:val="003A1732"/>
    <w:rsid w:val="003A189E"/>
    <w:rsid w:val="003A1933"/>
    <w:rsid w:val="003A1C73"/>
    <w:rsid w:val="003A224B"/>
    <w:rsid w:val="003A5110"/>
    <w:rsid w:val="003A64DC"/>
    <w:rsid w:val="003B05C2"/>
    <w:rsid w:val="003B0964"/>
    <w:rsid w:val="003B1B69"/>
    <w:rsid w:val="003B20F7"/>
    <w:rsid w:val="003B38FA"/>
    <w:rsid w:val="003B4817"/>
    <w:rsid w:val="003B4FA8"/>
    <w:rsid w:val="003B549A"/>
    <w:rsid w:val="003B62E4"/>
    <w:rsid w:val="003B6397"/>
    <w:rsid w:val="003C0432"/>
    <w:rsid w:val="003C1335"/>
    <w:rsid w:val="003C2166"/>
    <w:rsid w:val="003C29B1"/>
    <w:rsid w:val="003C51DF"/>
    <w:rsid w:val="003C5C2B"/>
    <w:rsid w:val="003C5D2A"/>
    <w:rsid w:val="003C6146"/>
    <w:rsid w:val="003C6F9F"/>
    <w:rsid w:val="003D1463"/>
    <w:rsid w:val="003D1546"/>
    <w:rsid w:val="003D1CE5"/>
    <w:rsid w:val="003D2A98"/>
    <w:rsid w:val="003D333D"/>
    <w:rsid w:val="003D34A1"/>
    <w:rsid w:val="003D4602"/>
    <w:rsid w:val="003D490C"/>
    <w:rsid w:val="003D4B2E"/>
    <w:rsid w:val="003D4C23"/>
    <w:rsid w:val="003D4F57"/>
    <w:rsid w:val="003D5693"/>
    <w:rsid w:val="003D6475"/>
    <w:rsid w:val="003D682F"/>
    <w:rsid w:val="003D72DC"/>
    <w:rsid w:val="003E0986"/>
    <w:rsid w:val="003E14BE"/>
    <w:rsid w:val="003E1D90"/>
    <w:rsid w:val="003E4920"/>
    <w:rsid w:val="003E5B8E"/>
    <w:rsid w:val="003E5C90"/>
    <w:rsid w:val="003F10B3"/>
    <w:rsid w:val="003F1612"/>
    <w:rsid w:val="003F18EC"/>
    <w:rsid w:val="003F1F78"/>
    <w:rsid w:val="003F2934"/>
    <w:rsid w:val="003F3380"/>
    <w:rsid w:val="003F4392"/>
    <w:rsid w:val="003F57D4"/>
    <w:rsid w:val="004011D9"/>
    <w:rsid w:val="00403C27"/>
    <w:rsid w:val="00403C9B"/>
    <w:rsid w:val="00404EB8"/>
    <w:rsid w:val="00404EFE"/>
    <w:rsid w:val="004063D3"/>
    <w:rsid w:val="0041116D"/>
    <w:rsid w:val="00412348"/>
    <w:rsid w:val="00412662"/>
    <w:rsid w:val="00412B69"/>
    <w:rsid w:val="00413D8D"/>
    <w:rsid w:val="00414921"/>
    <w:rsid w:val="004154D0"/>
    <w:rsid w:val="00416316"/>
    <w:rsid w:val="00416D65"/>
    <w:rsid w:val="00417DB0"/>
    <w:rsid w:val="00421040"/>
    <w:rsid w:val="004211CF"/>
    <w:rsid w:val="0042156F"/>
    <w:rsid w:val="004218FE"/>
    <w:rsid w:val="00422BF1"/>
    <w:rsid w:val="004232F7"/>
    <w:rsid w:val="00424537"/>
    <w:rsid w:val="00424900"/>
    <w:rsid w:val="00426E79"/>
    <w:rsid w:val="00427490"/>
    <w:rsid w:val="00427C00"/>
    <w:rsid w:val="00427DD7"/>
    <w:rsid w:val="004304C3"/>
    <w:rsid w:val="00430DA4"/>
    <w:rsid w:val="00431BC3"/>
    <w:rsid w:val="00431EBF"/>
    <w:rsid w:val="00434932"/>
    <w:rsid w:val="00434DF9"/>
    <w:rsid w:val="00435626"/>
    <w:rsid w:val="004367E3"/>
    <w:rsid w:val="00436B96"/>
    <w:rsid w:val="00437189"/>
    <w:rsid w:val="004376F7"/>
    <w:rsid w:val="0044043F"/>
    <w:rsid w:val="00440FFE"/>
    <w:rsid w:val="0044185B"/>
    <w:rsid w:val="00441D2F"/>
    <w:rsid w:val="00442705"/>
    <w:rsid w:val="00442860"/>
    <w:rsid w:val="0044389D"/>
    <w:rsid w:val="0044423C"/>
    <w:rsid w:val="00444915"/>
    <w:rsid w:val="00446247"/>
    <w:rsid w:val="00450083"/>
    <w:rsid w:val="00452556"/>
    <w:rsid w:val="004541E5"/>
    <w:rsid w:val="004546D6"/>
    <w:rsid w:val="004549B9"/>
    <w:rsid w:val="00455E4C"/>
    <w:rsid w:val="0045637B"/>
    <w:rsid w:val="0045690E"/>
    <w:rsid w:val="004578C1"/>
    <w:rsid w:val="0046044F"/>
    <w:rsid w:val="0046326E"/>
    <w:rsid w:val="0046332B"/>
    <w:rsid w:val="0046374A"/>
    <w:rsid w:val="00463A5B"/>
    <w:rsid w:val="00463EDE"/>
    <w:rsid w:val="00467E73"/>
    <w:rsid w:val="00470095"/>
    <w:rsid w:val="0047068E"/>
    <w:rsid w:val="0047100F"/>
    <w:rsid w:val="0047270A"/>
    <w:rsid w:val="004741BE"/>
    <w:rsid w:val="0047526D"/>
    <w:rsid w:val="00475B26"/>
    <w:rsid w:val="00477916"/>
    <w:rsid w:val="00480673"/>
    <w:rsid w:val="0048323A"/>
    <w:rsid w:val="004832FA"/>
    <w:rsid w:val="004846DF"/>
    <w:rsid w:val="004852EE"/>
    <w:rsid w:val="00485830"/>
    <w:rsid w:val="0049029D"/>
    <w:rsid w:val="004905F2"/>
    <w:rsid w:val="004918B8"/>
    <w:rsid w:val="0049190C"/>
    <w:rsid w:val="004927A7"/>
    <w:rsid w:val="004928E1"/>
    <w:rsid w:val="00493189"/>
    <w:rsid w:val="004954B5"/>
    <w:rsid w:val="0049640B"/>
    <w:rsid w:val="0049696F"/>
    <w:rsid w:val="004A0FD8"/>
    <w:rsid w:val="004A1BA3"/>
    <w:rsid w:val="004A1C95"/>
    <w:rsid w:val="004A3C3D"/>
    <w:rsid w:val="004A43DA"/>
    <w:rsid w:val="004A48CD"/>
    <w:rsid w:val="004A4E6C"/>
    <w:rsid w:val="004A57BA"/>
    <w:rsid w:val="004A5BAF"/>
    <w:rsid w:val="004A6200"/>
    <w:rsid w:val="004B24C4"/>
    <w:rsid w:val="004B2989"/>
    <w:rsid w:val="004B4843"/>
    <w:rsid w:val="004B510E"/>
    <w:rsid w:val="004C02A5"/>
    <w:rsid w:val="004C08A9"/>
    <w:rsid w:val="004C0AEC"/>
    <w:rsid w:val="004C0FE5"/>
    <w:rsid w:val="004C12A2"/>
    <w:rsid w:val="004C4B30"/>
    <w:rsid w:val="004C4D65"/>
    <w:rsid w:val="004C525D"/>
    <w:rsid w:val="004C5FEC"/>
    <w:rsid w:val="004C68FD"/>
    <w:rsid w:val="004D040E"/>
    <w:rsid w:val="004D1837"/>
    <w:rsid w:val="004D18CC"/>
    <w:rsid w:val="004D1F66"/>
    <w:rsid w:val="004D2CEC"/>
    <w:rsid w:val="004D2D3C"/>
    <w:rsid w:val="004D3102"/>
    <w:rsid w:val="004D3537"/>
    <w:rsid w:val="004D4847"/>
    <w:rsid w:val="004D614B"/>
    <w:rsid w:val="004D6548"/>
    <w:rsid w:val="004D7944"/>
    <w:rsid w:val="004D79DB"/>
    <w:rsid w:val="004E0326"/>
    <w:rsid w:val="004E24C3"/>
    <w:rsid w:val="004E3895"/>
    <w:rsid w:val="004E4082"/>
    <w:rsid w:val="004E512A"/>
    <w:rsid w:val="004E56D4"/>
    <w:rsid w:val="004E7578"/>
    <w:rsid w:val="004F099B"/>
    <w:rsid w:val="004F0F14"/>
    <w:rsid w:val="004F149F"/>
    <w:rsid w:val="004F154C"/>
    <w:rsid w:val="004F1CF0"/>
    <w:rsid w:val="004F2CF1"/>
    <w:rsid w:val="004F374C"/>
    <w:rsid w:val="004F3B47"/>
    <w:rsid w:val="004F4C2F"/>
    <w:rsid w:val="004F51A2"/>
    <w:rsid w:val="004F574B"/>
    <w:rsid w:val="004F5B66"/>
    <w:rsid w:val="004F607B"/>
    <w:rsid w:val="004F7FBC"/>
    <w:rsid w:val="00500AAF"/>
    <w:rsid w:val="005010BC"/>
    <w:rsid w:val="00501153"/>
    <w:rsid w:val="00502735"/>
    <w:rsid w:val="00502B71"/>
    <w:rsid w:val="00502F65"/>
    <w:rsid w:val="00504611"/>
    <w:rsid w:val="0050527B"/>
    <w:rsid w:val="00506398"/>
    <w:rsid w:val="00506793"/>
    <w:rsid w:val="005079E0"/>
    <w:rsid w:val="005103EC"/>
    <w:rsid w:val="00510E98"/>
    <w:rsid w:val="00511726"/>
    <w:rsid w:val="00512653"/>
    <w:rsid w:val="00513640"/>
    <w:rsid w:val="00513E5C"/>
    <w:rsid w:val="005140CE"/>
    <w:rsid w:val="0051478C"/>
    <w:rsid w:val="00514C3C"/>
    <w:rsid w:val="005153B5"/>
    <w:rsid w:val="005155D9"/>
    <w:rsid w:val="00515C77"/>
    <w:rsid w:val="00516398"/>
    <w:rsid w:val="00520663"/>
    <w:rsid w:val="00521D82"/>
    <w:rsid w:val="00522704"/>
    <w:rsid w:val="005243B1"/>
    <w:rsid w:val="0052508A"/>
    <w:rsid w:val="0052553B"/>
    <w:rsid w:val="0052643D"/>
    <w:rsid w:val="005266AF"/>
    <w:rsid w:val="00526947"/>
    <w:rsid w:val="005278C6"/>
    <w:rsid w:val="00530514"/>
    <w:rsid w:val="00530D12"/>
    <w:rsid w:val="00531825"/>
    <w:rsid w:val="005350AE"/>
    <w:rsid w:val="00535A1A"/>
    <w:rsid w:val="005362AA"/>
    <w:rsid w:val="00536E66"/>
    <w:rsid w:val="0053702A"/>
    <w:rsid w:val="00537351"/>
    <w:rsid w:val="00540A93"/>
    <w:rsid w:val="00541E90"/>
    <w:rsid w:val="00542933"/>
    <w:rsid w:val="0054450C"/>
    <w:rsid w:val="005452FF"/>
    <w:rsid w:val="00545C57"/>
    <w:rsid w:val="00545D33"/>
    <w:rsid w:val="00546B10"/>
    <w:rsid w:val="0054783B"/>
    <w:rsid w:val="00551835"/>
    <w:rsid w:val="00554436"/>
    <w:rsid w:val="0055681D"/>
    <w:rsid w:val="005568C9"/>
    <w:rsid w:val="00560805"/>
    <w:rsid w:val="00561B72"/>
    <w:rsid w:val="00562243"/>
    <w:rsid w:val="00562E30"/>
    <w:rsid w:val="00564371"/>
    <w:rsid w:val="00566332"/>
    <w:rsid w:val="005667AE"/>
    <w:rsid w:val="005670D2"/>
    <w:rsid w:val="0056756B"/>
    <w:rsid w:val="005676AC"/>
    <w:rsid w:val="00570F07"/>
    <w:rsid w:val="00572A8D"/>
    <w:rsid w:val="00572B12"/>
    <w:rsid w:val="00572E4B"/>
    <w:rsid w:val="0057489F"/>
    <w:rsid w:val="005759DA"/>
    <w:rsid w:val="00576191"/>
    <w:rsid w:val="0057745D"/>
    <w:rsid w:val="00577550"/>
    <w:rsid w:val="00577AAE"/>
    <w:rsid w:val="00577F40"/>
    <w:rsid w:val="0058031A"/>
    <w:rsid w:val="0058287B"/>
    <w:rsid w:val="0058290D"/>
    <w:rsid w:val="00582F39"/>
    <w:rsid w:val="005839B7"/>
    <w:rsid w:val="0058400B"/>
    <w:rsid w:val="00584A90"/>
    <w:rsid w:val="00584DB6"/>
    <w:rsid w:val="005857C5"/>
    <w:rsid w:val="00585AA7"/>
    <w:rsid w:val="00587511"/>
    <w:rsid w:val="005875C2"/>
    <w:rsid w:val="00587D5B"/>
    <w:rsid w:val="00590509"/>
    <w:rsid w:val="00591E3F"/>
    <w:rsid w:val="0059236B"/>
    <w:rsid w:val="00592D27"/>
    <w:rsid w:val="00593817"/>
    <w:rsid w:val="00594F5E"/>
    <w:rsid w:val="00596600"/>
    <w:rsid w:val="00596A6F"/>
    <w:rsid w:val="00597357"/>
    <w:rsid w:val="005A1413"/>
    <w:rsid w:val="005A26F9"/>
    <w:rsid w:val="005A28A5"/>
    <w:rsid w:val="005A2A83"/>
    <w:rsid w:val="005A3020"/>
    <w:rsid w:val="005A35E2"/>
    <w:rsid w:val="005A49C8"/>
    <w:rsid w:val="005A4E5D"/>
    <w:rsid w:val="005A68C6"/>
    <w:rsid w:val="005A6E99"/>
    <w:rsid w:val="005A731E"/>
    <w:rsid w:val="005A7F2B"/>
    <w:rsid w:val="005B02D4"/>
    <w:rsid w:val="005B0C09"/>
    <w:rsid w:val="005B0E80"/>
    <w:rsid w:val="005B1443"/>
    <w:rsid w:val="005B1627"/>
    <w:rsid w:val="005B1A1E"/>
    <w:rsid w:val="005B3067"/>
    <w:rsid w:val="005B371B"/>
    <w:rsid w:val="005B5017"/>
    <w:rsid w:val="005B53FA"/>
    <w:rsid w:val="005B5630"/>
    <w:rsid w:val="005B6498"/>
    <w:rsid w:val="005B653A"/>
    <w:rsid w:val="005B7EE8"/>
    <w:rsid w:val="005C2E8D"/>
    <w:rsid w:val="005C2EDA"/>
    <w:rsid w:val="005C4224"/>
    <w:rsid w:val="005C47DC"/>
    <w:rsid w:val="005C4B5D"/>
    <w:rsid w:val="005D00CF"/>
    <w:rsid w:val="005D06B1"/>
    <w:rsid w:val="005D0C56"/>
    <w:rsid w:val="005D0E9B"/>
    <w:rsid w:val="005D13DA"/>
    <w:rsid w:val="005D1C8A"/>
    <w:rsid w:val="005D215A"/>
    <w:rsid w:val="005D3210"/>
    <w:rsid w:val="005D36BD"/>
    <w:rsid w:val="005D3EF6"/>
    <w:rsid w:val="005D623D"/>
    <w:rsid w:val="005D6D75"/>
    <w:rsid w:val="005E05A0"/>
    <w:rsid w:val="005E21F7"/>
    <w:rsid w:val="005E2D97"/>
    <w:rsid w:val="005E3D04"/>
    <w:rsid w:val="005E5392"/>
    <w:rsid w:val="005E6F1C"/>
    <w:rsid w:val="005E7BB6"/>
    <w:rsid w:val="005F22A8"/>
    <w:rsid w:val="005F26A9"/>
    <w:rsid w:val="005F2E7F"/>
    <w:rsid w:val="005F3FFF"/>
    <w:rsid w:val="005F4CFB"/>
    <w:rsid w:val="005F4EA9"/>
    <w:rsid w:val="005F5792"/>
    <w:rsid w:val="005F64D8"/>
    <w:rsid w:val="005F682D"/>
    <w:rsid w:val="005F76B9"/>
    <w:rsid w:val="005F7A9C"/>
    <w:rsid w:val="005F7C0F"/>
    <w:rsid w:val="0060052E"/>
    <w:rsid w:val="0060072F"/>
    <w:rsid w:val="00600758"/>
    <w:rsid w:val="00602623"/>
    <w:rsid w:val="006029F4"/>
    <w:rsid w:val="00604B02"/>
    <w:rsid w:val="00604E07"/>
    <w:rsid w:val="006057B0"/>
    <w:rsid w:val="00605DB6"/>
    <w:rsid w:val="0060640A"/>
    <w:rsid w:val="00607435"/>
    <w:rsid w:val="0060755E"/>
    <w:rsid w:val="00607A97"/>
    <w:rsid w:val="00607F31"/>
    <w:rsid w:val="00610316"/>
    <w:rsid w:val="00613400"/>
    <w:rsid w:val="006140CE"/>
    <w:rsid w:val="00616E55"/>
    <w:rsid w:val="00620449"/>
    <w:rsid w:val="006204CD"/>
    <w:rsid w:val="006215AB"/>
    <w:rsid w:val="00621B81"/>
    <w:rsid w:val="006257E0"/>
    <w:rsid w:val="00625F51"/>
    <w:rsid w:val="00626148"/>
    <w:rsid w:val="0062645C"/>
    <w:rsid w:val="00627D54"/>
    <w:rsid w:val="00630D88"/>
    <w:rsid w:val="006323C5"/>
    <w:rsid w:val="00632A64"/>
    <w:rsid w:val="00633134"/>
    <w:rsid w:val="00634126"/>
    <w:rsid w:val="00634E98"/>
    <w:rsid w:val="006350BC"/>
    <w:rsid w:val="006367BB"/>
    <w:rsid w:val="00636A4C"/>
    <w:rsid w:val="00636F17"/>
    <w:rsid w:val="00637356"/>
    <w:rsid w:val="006379BF"/>
    <w:rsid w:val="006400E2"/>
    <w:rsid w:val="006419E3"/>
    <w:rsid w:val="0064269E"/>
    <w:rsid w:val="00642E55"/>
    <w:rsid w:val="006465B8"/>
    <w:rsid w:val="00650ABE"/>
    <w:rsid w:val="0065202C"/>
    <w:rsid w:val="006523A3"/>
    <w:rsid w:val="006548A8"/>
    <w:rsid w:val="00654B4F"/>
    <w:rsid w:val="00656EEA"/>
    <w:rsid w:val="00657C16"/>
    <w:rsid w:val="006617CE"/>
    <w:rsid w:val="006625AD"/>
    <w:rsid w:val="00662A20"/>
    <w:rsid w:val="00664243"/>
    <w:rsid w:val="00665568"/>
    <w:rsid w:val="00665ECF"/>
    <w:rsid w:val="0066742E"/>
    <w:rsid w:val="00667C1F"/>
    <w:rsid w:val="00670BD4"/>
    <w:rsid w:val="006719ED"/>
    <w:rsid w:val="00671A53"/>
    <w:rsid w:val="006728DE"/>
    <w:rsid w:val="006737D6"/>
    <w:rsid w:val="00673BEA"/>
    <w:rsid w:val="006769D1"/>
    <w:rsid w:val="00677F2D"/>
    <w:rsid w:val="0068162D"/>
    <w:rsid w:val="00681792"/>
    <w:rsid w:val="006819AC"/>
    <w:rsid w:val="006824F1"/>
    <w:rsid w:val="00683373"/>
    <w:rsid w:val="0068453E"/>
    <w:rsid w:val="006858DC"/>
    <w:rsid w:val="00685BD9"/>
    <w:rsid w:val="00685DCB"/>
    <w:rsid w:val="00686A49"/>
    <w:rsid w:val="00686F0B"/>
    <w:rsid w:val="0068763C"/>
    <w:rsid w:val="00687CAB"/>
    <w:rsid w:val="006914DA"/>
    <w:rsid w:val="0069199F"/>
    <w:rsid w:val="00693EB4"/>
    <w:rsid w:val="0069476A"/>
    <w:rsid w:val="00694981"/>
    <w:rsid w:val="006953FC"/>
    <w:rsid w:val="0069648B"/>
    <w:rsid w:val="00696AC9"/>
    <w:rsid w:val="0069790F"/>
    <w:rsid w:val="006A00A3"/>
    <w:rsid w:val="006A09B5"/>
    <w:rsid w:val="006A0CDA"/>
    <w:rsid w:val="006A1060"/>
    <w:rsid w:val="006A2585"/>
    <w:rsid w:val="006A2988"/>
    <w:rsid w:val="006A3B16"/>
    <w:rsid w:val="006A4F33"/>
    <w:rsid w:val="006A75F3"/>
    <w:rsid w:val="006A7C24"/>
    <w:rsid w:val="006B0908"/>
    <w:rsid w:val="006B176B"/>
    <w:rsid w:val="006B2969"/>
    <w:rsid w:val="006B2DE8"/>
    <w:rsid w:val="006B39DF"/>
    <w:rsid w:val="006B422E"/>
    <w:rsid w:val="006B4D3D"/>
    <w:rsid w:val="006B4EE7"/>
    <w:rsid w:val="006B5793"/>
    <w:rsid w:val="006B5A5B"/>
    <w:rsid w:val="006B6134"/>
    <w:rsid w:val="006B708B"/>
    <w:rsid w:val="006B795C"/>
    <w:rsid w:val="006B7AEE"/>
    <w:rsid w:val="006C228C"/>
    <w:rsid w:val="006C2B20"/>
    <w:rsid w:val="006C2BA9"/>
    <w:rsid w:val="006C491D"/>
    <w:rsid w:val="006C57DD"/>
    <w:rsid w:val="006C5FAC"/>
    <w:rsid w:val="006C62F9"/>
    <w:rsid w:val="006C65B3"/>
    <w:rsid w:val="006C6938"/>
    <w:rsid w:val="006D1C86"/>
    <w:rsid w:val="006D2994"/>
    <w:rsid w:val="006D2BBB"/>
    <w:rsid w:val="006D38C2"/>
    <w:rsid w:val="006D3CFF"/>
    <w:rsid w:val="006D5C39"/>
    <w:rsid w:val="006D5DFD"/>
    <w:rsid w:val="006D5F78"/>
    <w:rsid w:val="006D64B8"/>
    <w:rsid w:val="006D6AF5"/>
    <w:rsid w:val="006D706C"/>
    <w:rsid w:val="006E16EC"/>
    <w:rsid w:val="006E2481"/>
    <w:rsid w:val="006E31C6"/>
    <w:rsid w:val="006E34FB"/>
    <w:rsid w:val="006E38F4"/>
    <w:rsid w:val="006E396A"/>
    <w:rsid w:val="006E465E"/>
    <w:rsid w:val="006E484B"/>
    <w:rsid w:val="006E63A0"/>
    <w:rsid w:val="006E64B6"/>
    <w:rsid w:val="006E7690"/>
    <w:rsid w:val="006E785A"/>
    <w:rsid w:val="006E7AB0"/>
    <w:rsid w:val="006E7CC2"/>
    <w:rsid w:val="006F0566"/>
    <w:rsid w:val="006F072C"/>
    <w:rsid w:val="006F18C4"/>
    <w:rsid w:val="006F3455"/>
    <w:rsid w:val="006F4469"/>
    <w:rsid w:val="006F54FF"/>
    <w:rsid w:val="006F551C"/>
    <w:rsid w:val="006F5987"/>
    <w:rsid w:val="006F7821"/>
    <w:rsid w:val="006F7853"/>
    <w:rsid w:val="006F7B48"/>
    <w:rsid w:val="0070075F"/>
    <w:rsid w:val="007010D1"/>
    <w:rsid w:val="007022FE"/>
    <w:rsid w:val="00702856"/>
    <w:rsid w:val="00702AD1"/>
    <w:rsid w:val="00702CD3"/>
    <w:rsid w:val="0070517F"/>
    <w:rsid w:val="00705DE1"/>
    <w:rsid w:val="00705FDB"/>
    <w:rsid w:val="007060B4"/>
    <w:rsid w:val="0070614A"/>
    <w:rsid w:val="007063C2"/>
    <w:rsid w:val="007107D3"/>
    <w:rsid w:val="007113A0"/>
    <w:rsid w:val="00711AD9"/>
    <w:rsid w:val="00711C6A"/>
    <w:rsid w:val="00712733"/>
    <w:rsid w:val="00712738"/>
    <w:rsid w:val="00713035"/>
    <w:rsid w:val="00714145"/>
    <w:rsid w:val="00714B05"/>
    <w:rsid w:val="00714E6D"/>
    <w:rsid w:val="00716BBF"/>
    <w:rsid w:val="00716E3B"/>
    <w:rsid w:val="007207A3"/>
    <w:rsid w:val="00721509"/>
    <w:rsid w:val="00722024"/>
    <w:rsid w:val="0072400B"/>
    <w:rsid w:val="0072616E"/>
    <w:rsid w:val="00726C1E"/>
    <w:rsid w:val="0072717C"/>
    <w:rsid w:val="00727E7B"/>
    <w:rsid w:val="007308DF"/>
    <w:rsid w:val="007319C1"/>
    <w:rsid w:val="00732C23"/>
    <w:rsid w:val="00733388"/>
    <w:rsid w:val="0073500B"/>
    <w:rsid w:val="00735117"/>
    <w:rsid w:val="00740412"/>
    <w:rsid w:val="007414C1"/>
    <w:rsid w:val="007427C8"/>
    <w:rsid w:val="007433B4"/>
    <w:rsid w:val="0074367D"/>
    <w:rsid w:val="007442C3"/>
    <w:rsid w:val="00744EE6"/>
    <w:rsid w:val="00746F66"/>
    <w:rsid w:val="0074758B"/>
    <w:rsid w:val="007476E1"/>
    <w:rsid w:val="00747ED1"/>
    <w:rsid w:val="00747F06"/>
    <w:rsid w:val="00750B10"/>
    <w:rsid w:val="007517DC"/>
    <w:rsid w:val="00751E86"/>
    <w:rsid w:val="00753D14"/>
    <w:rsid w:val="00754F08"/>
    <w:rsid w:val="007556D0"/>
    <w:rsid w:val="00757D47"/>
    <w:rsid w:val="00760351"/>
    <w:rsid w:val="007605FE"/>
    <w:rsid w:val="007610F5"/>
    <w:rsid w:val="007625C4"/>
    <w:rsid w:val="00764C49"/>
    <w:rsid w:val="007654A9"/>
    <w:rsid w:val="00766039"/>
    <w:rsid w:val="007665FC"/>
    <w:rsid w:val="00766FA1"/>
    <w:rsid w:val="007673D8"/>
    <w:rsid w:val="0077287D"/>
    <w:rsid w:val="00773EA8"/>
    <w:rsid w:val="00775D03"/>
    <w:rsid w:val="007769C4"/>
    <w:rsid w:val="007813F6"/>
    <w:rsid w:val="007816B9"/>
    <w:rsid w:val="00785E88"/>
    <w:rsid w:val="00787F0F"/>
    <w:rsid w:val="0079145B"/>
    <w:rsid w:val="00791D5D"/>
    <w:rsid w:val="00792024"/>
    <w:rsid w:val="0079209D"/>
    <w:rsid w:val="007923FB"/>
    <w:rsid w:val="00792B3D"/>
    <w:rsid w:val="00792B7B"/>
    <w:rsid w:val="00794A4A"/>
    <w:rsid w:val="00794D10"/>
    <w:rsid w:val="0079658A"/>
    <w:rsid w:val="00797C39"/>
    <w:rsid w:val="007A09C6"/>
    <w:rsid w:val="007A0C44"/>
    <w:rsid w:val="007A22BD"/>
    <w:rsid w:val="007A2679"/>
    <w:rsid w:val="007A3D03"/>
    <w:rsid w:val="007A4BC1"/>
    <w:rsid w:val="007A7F59"/>
    <w:rsid w:val="007B0168"/>
    <w:rsid w:val="007B16F1"/>
    <w:rsid w:val="007B272A"/>
    <w:rsid w:val="007B31F3"/>
    <w:rsid w:val="007B576B"/>
    <w:rsid w:val="007B6E4B"/>
    <w:rsid w:val="007B7422"/>
    <w:rsid w:val="007C1330"/>
    <w:rsid w:val="007C18E2"/>
    <w:rsid w:val="007C1EE2"/>
    <w:rsid w:val="007C27DA"/>
    <w:rsid w:val="007C3A98"/>
    <w:rsid w:val="007C5042"/>
    <w:rsid w:val="007C66C8"/>
    <w:rsid w:val="007C6EAE"/>
    <w:rsid w:val="007C6EB8"/>
    <w:rsid w:val="007D07EE"/>
    <w:rsid w:val="007D083B"/>
    <w:rsid w:val="007D136F"/>
    <w:rsid w:val="007D21B2"/>
    <w:rsid w:val="007D2C04"/>
    <w:rsid w:val="007D4D19"/>
    <w:rsid w:val="007D5666"/>
    <w:rsid w:val="007E4434"/>
    <w:rsid w:val="007E5433"/>
    <w:rsid w:val="007E564C"/>
    <w:rsid w:val="007E5B4A"/>
    <w:rsid w:val="007E5C3C"/>
    <w:rsid w:val="007F0461"/>
    <w:rsid w:val="007F1363"/>
    <w:rsid w:val="007F1AE0"/>
    <w:rsid w:val="007F1E2C"/>
    <w:rsid w:val="007F2B19"/>
    <w:rsid w:val="007F2BDF"/>
    <w:rsid w:val="007F2C70"/>
    <w:rsid w:val="007F2D04"/>
    <w:rsid w:val="007F36E9"/>
    <w:rsid w:val="007F40DA"/>
    <w:rsid w:val="007F4202"/>
    <w:rsid w:val="007F45C6"/>
    <w:rsid w:val="007F47E9"/>
    <w:rsid w:val="007F4AD2"/>
    <w:rsid w:val="007F6B50"/>
    <w:rsid w:val="007F6E3A"/>
    <w:rsid w:val="007F6E4A"/>
    <w:rsid w:val="007F7EE8"/>
    <w:rsid w:val="00800008"/>
    <w:rsid w:val="0080016C"/>
    <w:rsid w:val="00800533"/>
    <w:rsid w:val="0080215C"/>
    <w:rsid w:val="008030E3"/>
    <w:rsid w:val="00804994"/>
    <w:rsid w:val="00804DFF"/>
    <w:rsid w:val="0080556D"/>
    <w:rsid w:val="00805F4D"/>
    <w:rsid w:val="008062C3"/>
    <w:rsid w:val="0080661C"/>
    <w:rsid w:val="008105CF"/>
    <w:rsid w:val="008108D9"/>
    <w:rsid w:val="00811B02"/>
    <w:rsid w:val="0081223E"/>
    <w:rsid w:val="00813DA2"/>
    <w:rsid w:val="00814097"/>
    <w:rsid w:val="008146AA"/>
    <w:rsid w:val="00814D44"/>
    <w:rsid w:val="008158BE"/>
    <w:rsid w:val="00816271"/>
    <w:rsid w:val="00817624"/>
    <w:rsid w:val="00817F8E"/>
    <w:rsid w:val="00820955"/>
    <w:rsid w:val="00822F30"/>
    <w:rsid w:val="00823FD9"/>
    <w:rsid w:val="008248BA"/>
    <w:rsid w:val="0082493E"/>
    <w:rsid w:val="00824ABC"/>
    <w:rsid w:val="00827733"/>
    <w:rsid w:val="00830090"/>
    <w:rsid w:val="008301E2"/>
    <w:rsid w:val="008312C4"/>
    <w:rsid w:val="00831370"/>
    <w:rsid w:val="00833C13"/>
    <w:rsid w:val="00833DA9"/>
    <w:rsid w:val="00834652"/>
    <w:rsid w:val="00835AF4"/>
    <w:rsid w:val="00836128"/>
    <w:rsid w:val="00836433"/>
    <w:rsid w:val="00836EC2"/>
    <w:rsid w:val="00837127"/>
    <w:rsid w:val="0083788D"/>
    <w:rsid w:val="00840B56"/>
    <w:rsid w:val="008413EB"/>
    <w:rsid w:val="008416CE"/>
    <w:rsid w:val="008425B2"/>
    <w:rsid w:val="008431E1"/>
    <w:rsid w:val="0084389C"/>
    <w:rsid w:val="008439A0"/>
    <w:rsid w:val="008449AA"/>
    <w:rsid w:val="0084624D"/>
    <w:rsid w:val="00846F03"/>
    <w:rsid w:val="00850F86"/>
    <w:rsid w:val="008514AF"/>
    <w:rsid w:val="00851AA1"/>
    <w:rsid w:val="008528EA"/>
    <w:rsid w:val="00853131"/>
    <w:rsid w:val="00853A40"/>
    <w:rsid w:val="008542FE"/>
    <w:rsid w:val="00854428"/>
    <w:rsid w:val="00854531"/>
    <w:rsid w:val="0085504C"/>
    <w:rsid w:val="00855050"/>
    <w:rsid w:val="0085556B"/>
    <w:rsid w:val="00856A8F"/>
    <w:rsid w:val="00862A69"/>
    <w:rsid w:val="00862C57"/>
    <w:rsid w:val="00865EC7"/>
    <w:rsid w:val="00865ED3"/>
    <w:rsid w:val="00866954"/>
    <w:rsid w:val="00870592"/>
    <w:rsid w:val="00870E5E"/>
    <w:rsid w:val="0087118B"/>
    <w:rsid w:val="0087154D"/>
    <w:rsid w:val="008715BD"/>
    <w:rsid w:val="008734F9"/>
    <w:rsid w:val="00873C99"/>
    <w:rsid w:val="00874CFD"/>
    <w:rsid w:val="00875829"/>
    <w:rsid w:val="00875963"/>
    <w:rsid w:val="00876878"/>
    <w:rsid w:val="00877228"/>
    <w:rsid w:val="0087735C"/>
    <w:rsid w:val="0087787B"/>
    <w:rsid w:val="00880539"/>
    <w:rsid w:val="00880F67"/>
    <w:rsid w:val="00881084"/>
    <w:rsid w:val="00881859"/>
    <w:rsid w:val="00884C9A"/>
    <w:rsid w:val="008851F1"/>
    <w:rsid w:val="00885909"/>
    <w:rsid w:val="00885C53"/>
    <w:rsid w:val="00886337"/>
    <w:rsid w:val="00886355"/>
    <w:rsid w:val="00887FDF"/>
    <w:rsid w:val="00891246"/>
    <w:rsid w:val="00892108"/>
    <w:rsid w:val="008943A0"/>
    <w:rsid w:val="008945AE"/>
    <w:rsid w:val="00894E96"/>
    <w:rsid w:val="00896542"/>
    <w:rsid w:val="008966E7"/>
    <w:rsid w:val="008A2099"/>
    <w:rsid w:val="008A438E"/>
    <w:rsid w:val="008A5571"/>
    <w:rsid w:val="008A5B93"/>
    <w:rsid w:val="008A5C26"/>
    <w:rsid w:val="008A5EA4"/>
    <w:rsid w:val="008A7285"/>
    <w:rsid w:val="008B0BA3"/>
    <w:rsid w:val="008B0EC9"/>
    <w:rsid w:val="008B116D"/>
    <w:rsid w:val="008B14DA"/>
    <w:rsid w:val="008B1587"/>
    <w:rsid w:val="008B1771"/>
    <w:rsid w:val="008B22EA"/>
    <w:rsid w:val="008B34D1"/>
    <w:rsid w:val="008B5417"/>
    <w:rsid w:val="008B5682"/>
    <w:rsid w:val="008B56D1"/>
    <w:rsid w:val="008B5911"/>
    <w:rsid w:val="008C0522"/>
    <w:rsid w:val="008C23B1"/>
    <w:rsid w:val="008C2FC7"/>
    <w:rsid w:val="008C35FB"/>
    <w:rsid w:val="008C4AE2"/>
    <w:rsid w:val="008C4F3B"/>
    <w:rsid w:val="008C5927"/>
    <w:rsid w:val="008C64AE"/>
    <w:rsid w:val="008C6D33"/>
    <w:rsid w:val="008C7B5D"/>
    <w:rsid w:val="008D0A6C"/>
    <w:rsid w:val="008D1950"/>
    <w:rsid w:val="008D25D4"/>
    <w:rsid w:val="008D333E"/>
    <w:rsid w:val="008D4A1C"/>
    <w:rsid w:val="008D5A00"/>
    <w:rsid w:val="008D724A"/>
    <w:rsid w:val="008E068A"/>
    <w:rsid w:val="008E0879"/>
    <w:rsid w:val="008E2946"/>
    <w:rsid w:val="008E7465"/>
    <w:rsid w:val="008F0A69"/>
    <w:rsid w:val="008F0BF5"/>
    <w:rsid w:val="008F1BDC"/>
    <w:rsid w:val="008F348D"/>
    <w:rsid w:val="008F37B4"/>
    <w:rsid w:val="008F6694"/>
    <w:rsid w:val="008F66ED"/>
    <w:rsid w:val="009008F6"/>
    <w:rsid w:val="0090172F"/>
    <w:rsid w:val="0090337F"/>
    <w:rsid w:val="0090359D"/>
    <w:rsid w:val="00903DC4"/>
    <w:rsid w:val="00906417"/>
    <w:rsid w:val="00906C21"/>
    <w:rsid w:val="0090769C"/>
    <w:rsid w:val="00907F77"/>
    <w:rsid w:val="00910A9E"/>
    <w:rsid w:val="00910E55"/>
    <w:rsid w:val="0091172A"/>
    <w:rsid w:val="00912D86"/>
    <w:rsid w:val="00913E99"/>
    <w:rsid w:val="00914AE6"/>
    <w:rsid w:val="00914D0F"/>
    <w:rsid w:val="0091587A"/>
    <w:rsid w:val="00915EFA"/>
    <w:rsid w:val="0091689B"/>
    <w:rsid w:val="00916D53"/>
    <w:rsid w:val="009202B8"/>
    <w:rsid w:val="0092084F"/>
    <w:rsid w:val="00920DF0"/>
    <w:rsid w:val="009218E3"/>
    <w:rsid w:val="00922393"/>
    <w:rsid w:val="009225E1"/>
    <w:rsid w:val="00925B69"/>
    <w:rsid w:val="009260AA"/>
    <w:rsid w:val="009262DE"/>
    <w:rsid w:val="0092642B"/>
    <w:rsid w:val="009266E6"/>
    <w:rsid w:val="0092744A"/>
    <w:rsid w:val="009279DF"/>
    <w:rsid w:val="00930725"/>
    <w:rsid w:val="00930AC8"/>
    <w:rsid w:val="00930FDD"/>
    <w:rsid w:val="009312C6"/>
    <w:rsid w:val="00933411"/>
    <w:rsid w:val="00934577"/>
    <w:rsid w:val="00936B93"/>
    <w:rsid w:val="00940876"/>
    <w:rsid w:val="00940B1C"/>
    <w:rsid w:val="00941AE0"/>
    <w:rsid w:val="00942239"/>
    <w:rsid w:val="009424E3"/>
    <w:rsid w:val="009440F9"/>
    <w:rsid w:val="0094483C"/>
    <w:rsid w:val="00944BB1"/>
    <w:rsid w:val="00944BD4"/>
    <w:rsid w:val="00944E66"/>
    <w:rsid w:val="009452A7"/>
    <w:rsid w:val="00945546"/>
    <w:rsid w:val="00947437"/>
    <w:rsid w:val="00951009"/>
    <w:rsid w:val="009513A0"/>
    <w:rsid w:val="009519FD"/>
    <w:rsid w:val="00951A60"/>
    <w:rsid w:val="00951C1C"/>
    <w:rsid w:val="00952577"/>
    <w:rsid w:val="009528C0"/>
    <w:rsid w:val="00954562"/>
    <w:rsid w:val="00955C1C"/>
    <w:rsid w:val="00956BCF"/>
    <w:rsid w:val="00956FD2"/>
    <w:rsid w:val="009574DC"/>
    <w:rsid w:val="009609AF"/>
    <w:rsid w:val="00960C44"/>
    <w:rsid w:val="00964DA8"/>
    <w:rsid w:val="00965606"/>
    <w:rsid w:val="0096573D"/>
    <w:rsid w:val="009659A7"/>
    <w:rsid w:val="00965FAC"/>
    <w:rsid w:val="0096617E"/>
    <w:rsid w:val="00966426"/>
    <w:rsid w:val="009664DB"/>
    <w:rsid w:val="00966A52"/>
    <w:rsid w:val="00967034"/>
    <w:rsid w:val="0096712C"/>
    <w:rsid w:val="0097167D"/>
    <w:rsid w:val="0097184F"/>
    <w:rsid w:val="009729C7"/>
    <w:rsid w:val="00972DA1"/>
    <w:rsid w:val="00974464"/>
    <w:rsid w:val="0097446F"/>
    <w:rsid w:val="00974CCD"/>
    <w:rsid w:val="00975835"/>
    <w:rsid w:val="00976140"/>
    <w:rsid w:val="00976414"/>
    <w:rsid w:val="00980EED"/>
    <w:rsid w:val="00984F84"/>
    <w:rsid w:val="00985381"/>
    <w:rsid w:val="00985A21"/>
    <w:rsid w:val="00986D72"/>
    <w:rsid w:val="00987792"/>
    <w:rsid w:val="009923DB"/>
    <w:rsid w:val="00992444"/>
    <w:rsid w:val="00993056"/>
    <w:rsid w:val="009936FD"/>
    <w:rsid w:val="00995C15"/>
    <w:rsid w:val="009A0C10"/>
    <w:rsid w:val="009A0D37"/>
    <w:rsid w:val="009A1F3D"/>
    <w:rsid w:val="009A3A2C"/>
    <w:rsid w:val="009A3DB0"/>
    <w:rsid w:val="009A5191"/>
    <w:rsid w:val="009A6287"/>
    <w:rsid w:val="009B05D7"/>
    <w:rsid w:val="009B199C"/>
    <w:rsid w:val="009B21BB"/>
    <w:rsid w:val="009B3840"/>
    <w:rsid w:val="009B4059"/>
    <w:rsid w:val="009B4107"/>
    <w:rsid w:val="009B4119"/>
    <w:rsid w:val="009B4C7F"/>
    <w:rsid w:val="009B5098"/>
    <w:rsid w:val="009B6471"/>
    <w:rsid w:val="009B7A73"/>
    <w:rsid w:val="009B7CCE"/>
    <w:rsid w:val="009C01CC"/>
    <w:rsid w:val="009C0B7D"/>
    <w:rsid w:val="009C2076"/>
    <w:rsid w:val="009C46EC"/>
    <w:rsid w:val="009C60B1"/>
    <w:rsid w:val="009C6237"/>
    <w:rsid w:val="009C6D58"/>
    <w:rsid w:val="009C7BC2"/>
    <w:rsid w:val="009C7D70"/>
    <w:rsid w:val="009D024D"/>
    <w:rsid w:val="009D0774"/>
    <w:rsid w:val="009D12A0"/>
    <w:rsid w:val="009D178E"/>
    <w:rsid w:val="009D1CDA"/>
    <w:rsid w:val="009D23FE"/>
    <w:rsid w:val="009D2870"/>
    <w:rsid w:val="009D318F"/>
    <w:rsid w:val="009D38CF"/>
    <w:rsid w:val="009D43E5"/>
    <w:rsid w:val="009D4B44"/>
    <w:rsid w:val="009D54C8"/>
    <w:rsid w:val="009D5866"/>
    <w:rsid w:val="009D5D30"/>
    <w:rsid w:val="009D5DE2"/>
    <w:rsid w:val="009D77F9"/>
    <w:rsid w:val="009D7B77"/>
    <w:rsid w:val="009E27FC"/>
    <w:rsid w:val="009E2E8D"/>
    <w:rsid w:val="009E2FB5"/>
    <w:rsid w:val="009E4A74"/>
    <w:rsid w:val="009E5B56"/>
    <w:rsid w:val="009E775D"/>
    <w:rsid w:val="009F15D5"/>
    <w:rsid w:val="009F2CCE"/>
    <w:rsid w:val="009F5CE4"/>
    <w:rsid w:val="009F5D61"/>
    <w:rsid w:val="009F7A15"/>
    <w:rsid w:val="009F7DD7"/>
    <w:rsid w:val="009F7E3D"/>
    <w:rsid w:val="00A00053"/>
    <w:rsid w:val="00A02534"/>
    <w:rsid w:val="00A02B77"/>
    <w:rsid w:val="00A037FC"/>
    <w:rsid w:val="00A04A16"/>
    <w:rsid w:val="00A052A9"/>
    <w:rsid w:val="00A067DA"/>
    <w:rsid w:val="00A146BD"/>
    <w:rsid w:val="00A16799"/>
    <w:rsid w:val="00A1785A"/>
    <w:rsid w:val="00A20DAD"/>
    <w:rsid w:val="00A22458"/>
    <w:rsid w:val="00A22707"/>
    <w:rsid w:val="00A27D07"/>
    <w:rsid w:val="00A31A86"/>
    <w:rsid w:val="00A31DC8"/>
    <w:rsid w:val="00A325CF"/>
    <w:rsid w:val="00A33049"/>
    <w:rsid w:val="00A33561"/>
    <w:rsid w:val="00A34123"/>
    <w:rsid w:val="00A35074"/>
    <w:rsid w:val="00A35A6C"/>
    <w:rsid w:val="00A35D7B"/>
    <w:rsid w:val="00A36A13"/>
    <w:rsid w:val="00A37164"/>
    <w:rsid w:val="00A372BF"/>
    <w:rsid w:val="00A37713"/>
    <w:rsid w:val="00A37DCC"/>
    <w:rsid w:val="00A4045A"/>
    <w:rsid w:val="00A408F1"/>
    <w:rsid w:val="00A412BE"/>
    <w:rsid w:val="00A41DFC"/>
    <w:rsid w:val="00A422BA"/>
    <w:rsid w:val="00A439CE"/>
    <w:rsid w:val="00A441F7"/>
    <w:rsid w:val="00A45D3F"/>
    <w:rsid w:val="00A476D2"/>
    <w:rsid w:val="00A525D6"/>
    <w:rsid w:val="00A53A72"/>
    <w:rsid w:val="00A53C23"/>
    <w:rsid w:val="00A548F5"/>
    <w:rsid w:val="00A54E31"/>
    <w:rsid w:val="00A5575E"/>
    <w:rsid w:val="00A5587A"/>
    <w:rsid w:val="00A55AF9"/>
    <w:rsid w:val="00A55C3C"/>
    <w:rsid w:val="00A5774B"/>
    <w:rsid w:val="00A57C68"/>
    <w:rsid w:val="00A60102"/>
    <w:rsid w:val="00A6143F"/>
    <w:rsid w:val="00A6245E"/>
    <w:rsid w:val="00A630F2"/>
    <w:rsid w:val="00A6542B"/>
    <w:rsid w:val="00A655A3"/>
    <w:rsid w:val="00A674FF"/>
    <w:rsid w:val="00A70370"/>
    <w:rsid w:val="00A7077B"/>
    <w:rsid w:val="00A7120E"/>
    <w:rsid w:val="00A71623"/>
    <w:rsid w:val="00A73351"/>
    <w:rsid w:val="00A74596"/>
    <w:rsid w:val="00A7486A"/>
    <w:rsid w:val="00A75E7E"/>
    <w:rsid w:val="00A7613D"/>
    <w:rsid w:val="00A76978"/>
    <w:rsid w:val="00A77709"/>
    <w:rsid w:val="00A77AED"/>
    <w:rsid w:val="00A80F70"/>
    <w:rsid w:val="00A81D5F"/>
    <w:rsid w:val="00A82AB9"/>
    <w:rsid w:val="00A83CEE"/>
    <w:rsid w:val="00A844D1"/>
    <w:rsid w:val="00A86400"/>
    <w:rsid w:val="00A87124"/>
    <w:rsid w:val="00A87DEE"/>
    <w:rsid w:val="00A904EA"/>
    <w:rsid w:val="00A948DA"/>
    <w:rsid w:val="00A94CFC"/>
    <w:rsid w:val="00A96D35"/>
    <w:rsid w:val="00A97275"/>
    <w:rsid w:val="00A97C6B"/>
    <w:rsid w:val="00AA02AA"/>
    <w:rsid w:val="00AA03D1"/>
    <w:rsid w:val="00AA2FAD"/>
    <w:rsid w:val="00AA3EA0"/>
    <w:rsid w:val="00AA40B3"/>
    <w:rsid w:val="00AA53B5"/>
    <w:rsid w:val="00AA5B7F"/>
    <w:rsid w:val="00AA61D8"/>
    <w:rsid w:val="00AB0A3D"/>
    <w:rsid w:val="00AB10BE"/>
    <w:rsid w:val="00AB176D"/>
    <w:rsid w:val="00AB3472"/>
    <w:rsid w:val="00AB4BF9"/>
    <w:rsid w:val="00AB7CD3"/>
    <w:rsid w:val="00AC0049"/>
    <w:rsid w:val="00AC06F8"/>
    <w:rsid w:val="00AC0F52"/>
    <w:rsid w:val="00AC1535"/>
    <w:rsid w:val="00AC1783"/>
    <w:rsid w:val="00AC1A06"/>
    <w:rsid w:val="00AC1A13"/>
    <w:rsid w:val="00AC2671"/>
    <w:rsid w:val="00AC49E1"/>
    <w:rsid w:val="00AC6A0F"/>
    <w:rsid w:val="00AC6E9C"/>
    <w:rsid w:val="00AC7741"/>
    <w:rsid w:val="00AC7C88"/>
    <w:rsid w:val="00AD11B5"/>
    <w:rsid w:val="00AD2C66"/>
    <w:rsid w:val="00AD2D02"/>
    <w:rsid w:val="00AD4229"/>
    <w:rsid w:val="00AD43DB"/>
    <w:rsid w:val="00AD49AF"/>
    <w:rsid w:val="00AD5070"/>
    <w:rsid w:val="00AD55BF"/>
    <w:rsid w:val="00AD664B"/>
    <w:rsid w:val="00AD7C28"/>
    <w:rsid w:val="00AD7E6C"/>
    <w:rsid w:val="00AE0546"/>
    <w:rsid w:val="00AE236F"/>
    <w:rsid w:val="00AE3844"/>
    <w:rsid w:val="00AE3E83"/>
    <w:rsid w:val="00AE4082"/>
    <w:rsid w:val="00AE4138"/>
    <w:rsid w:val="00AE4A65"/>
    <w:rsid w:val="00AE5984"/>
    <w:rsid w:val="00AE66C3"/>
    <w:rsid w:val="00AE6955"/>
    <w:rsid w:val="00AE6E7A"/>
    <w:rsid w:val="00AE793A"/>
    <w:rsid w:val="00AE7ED2"/>
    <w:rsid w:val="00AF10C4"/>
    <w:rsid w:val="00AF1C5B"/>
    <w:rsid w:val="00AF1E7B"/>
    <w:rsid w:val="00AF29FA"/>
    <w:rsid w:val="00AF3745"/>
    <w:rsid w:val="00AF5339"/>
    <w:rsid w:val="00AF64A2"/>
    <w:rsid w:val="00AF6A2A"/>
    <w:rsid w:val="00AF6A98"/>
    <w:rsid w:val="00AF6CC6"/>
    <w:rsid w:val="00AF7826"/>
    <w:rsid w:val="00B001A5"/>
    <w:rsid w:val="00B004C4"/>
    <w:rsid w:val="00B00AF9"/>
    <w:rsid w:val="00B017D6"/>
    <w:rsid w:val="00B022C7"/>
    <w:rsid w:val="00B03AC9"/>
    <w:rsid w:val="00B03F4C"/>
    <w:rsid w:val="00B0425C"/>
    <w:rsid w:val="00B044D3"/>
    <w:rsid w:val="00B04EFE"/>
    <w:rsid w:val="00B05A76"/>
    <w:rsid w:val="00B06B97"/>
    <w:rsid w:val="00B06D67"/>
    <w:rsid w:val="00B11FC7"/>
    <w:rsid w:val="00B12C09"/>
    <w:rsid w:val="00B15EAD"/>
    <w:rsid w:val="00B15FAE"/>
    <w:rsid w:val="00B163CC"/>
    <w:rsid w:val="00B17517"/>
    <w:rsid w:val="00B202A0"/>
    <w:rsid w:val="00B209E3"/>
    <w:rsid w:val="00B21868"/>
    <w:rsid w:val="00B218DA"/>
    <w:rsid w:val="00B2378A"/>
    <w:rsid w:val="00B24716"/>
    <w:rsid w:val="00B25BA2"/>
    <w:rsid w:val="00B25FC0"/>
    <w:rsid w:val="00B26C84"/>
    <w:rsid w:val="00B27449"/>
    <w:rsid w:val="00B30D60"/>
    <w:rsid w:val="00B316F1"/>
    <w:rsid w:val="00B3286F"/>
    <w:rsid w:val="00B3707B"/>
    <w:rsid w:val="00B41515"/>
    <w:rsid w:val="00B41534"/>
    <w:rsid w:val="00B41B63"/>
    <w:rsid w:val="00B4317A"/>
    <w:rsid w:val="00B443EC"/>
    <w:rsid w:val="00B44422"/>
    <w:rsid w:val="00B44E63"/>
    <w:rsid w:val="00B45065"/>
    <w:rsid w:val="00B45C1C"/>
    <w:rsid w:val="00B4624A"/>
    <w:rsid w:val="00B505EE"/>
    <w:rsid w:val="00B530C4"/>
    <w:rsid w:val="00B53CF5"/>
    <w:rsid w:val="00B541AE"/>
    <w:rsid w:val="00B55126"/>
    <w:rsid w:val="00B5669A"/>
    <w:rsid w:val="00B56A4F"/>
    <w:rsid w:val="00B56FBF"/>
    <w:rsid w:val="00B62748"/>
    <w:rsid w:val="00B629B3"/>
    <w:rsid w:val="00B62BD9"/>
    <w:rsid w:val="00B62FE2"/>
    <w:rsid w:val="00B63272"/>
    <w:rsid w:val="00B63957"/>
    <w:rsid w:val="00B64CA4"/>
    <w:rsid w:val="00B65564"/>
    <w:rsid w:val="00B66097"/>
    <w:rsid w:val="00B66FD2"/>
    <w:rsid w:val="00B673A0"/>
    <w:rsid w:val="00B673E1"/>
    <w:rsid w:val="00B70EAF"/>
    <w:rsid w:val="00B73191"/>
    <w:rsid w:val="00B74D6C"/>
    <w:rsid w:val="00B75469"/>
    <w:rsid w:val="00B75D7F"/>
    <w:rsid w:val="00B76059"/>
    <w:rsid w:val="00B7629E"/>
    <w:rsid w:val="00B76EBA"/>
    <w:rsid w:val="00B833AC"/>
    <w:rsid w:val="00B83C3B"/>
    <w:rsid w:val="00B84A8E"/>
    <w:rsid w:val="00B87375"/>
    <w:rsid w:val="00B87F98"/>
    <w:rsid w:val="00B906F7"/>
    <w:rsid w:val="00B9073B"/>
    <w:rsid w:val="00B91236"/>
    <w:rsid w:val="00B925CA"/>
    <w:rsid w:val="00B92E27"/>
    <w:rsid w:val="00B93A7E"/>
    <w:rsid w:val="00B93F25"/>
    <w:rsid w:val="00B9543B"/>
    <w:rsid w:val="00B96D01"/>
    <w:rsid w:val="00B96EF6"/>
    <w:rsid w:val="00B976F0"/>
    <w:rsid w:val="00BA2653"/>
    <w:rsid w:val="00BA2DFB"/>
    <w:rsid w:val="00BA2EC1"/>
    <w:rsid w:val="00BA2EC3"/>
    <w:rsid w:val="00BA3CCB"/>
    <w:rsid w:val="00BA3DFE"/>
    <w:rsid w:val="00BA48EF"/>
    <w:rsid w:val="00BA6238"/>
    <w:rsid w:val="00BA6D95"/>
    <w:rsid w:val="00BB030B"/>
    <w:rsid w:val="00BB1190"/>
    <w:rsid w:val="00BB155E"/>
    <w:rsid w:val="00BB2A2B"/>
    <w:rsid w:val="00BB6E24"/>
    <w:rsid w:val="00BB7156"/>
    <w:rsid w:val="00BB7E9A"/>
    <w:rsid w:val="00BB7F56"/>
    <w:rsid w:val="00BC071D"/>
    <w:rsid w:val="00BC0AC9"/>
    <w:rsid w:val="00BC0B96"/>
    <w:rsid w:val="00BC0E2B"/>
    <w:rsid w:val="00BC20AF"/>
    <w:rsid w:val="00BC2618"/>
    <w:rsid w:val="00BC27C4"/>
    <w:rsid w:val="00BC2CE7"/>
    <w:rsid w:val="00BC2F39"/>
    <w:rsid w:val="00BC30A3"/>
    <w:rsid w:val="00BC346C"/>
    <w:rsid w:val="00BC558F"/>
    <w:rsid w:val="00BC64EE"/>
    <w:rsid w:val="00BC715B"/>
    <w:rsid w:val="00BC7A4D"/>
    <w:rsid w:val="00BD07D6"/>
    <w:rsid w:val="00BD141C"/>
    <w:rsid w:val="00BD15B8"/>
    <w:rsid w:val="00BD1E3C"/>
    <w:rsid w:val="00BD22E7"/>
    <w:rsid w:val="00BD2D7E"/>
    <w:rsid w:val="00BD32DF"/>
    <w:rsid w:val="00BD392B"/>
    <w:rsid w:val="00BD5590"/>
    <w:rsid w:val="00BD6B94"/>
    <w:rsid w:val="00BD7B6C"/>
    <w:rsid w:val="00BE007F"/>
    <w:rsid w:val="00BE1BE3"/>
    <w:rsid w:val="00BE1BFF"/>
    <w:rsid w:val="00BE227F"/>
    <w:rsid w:val="00BE23A6"/>
    <w:rsid w:val="00BE3BE5"/>
    <w:rsid w:val="00BE3DFB"/>
    <w:rsid w:val="00BE5277"/>
    <w:rsid w:val="00BE5402"/>
    <w:rsid w:val="00BE5465"/>
    <w:rsid w:val="00BE6866"/>
    <w:rsid w:val="00BF0573"/>
    <w:rsid w:val="00BF27BA"/>
    <w:rsid w:val="00BF2CBD"/>
    <w:rsid w:val="00BF5C5F"/>
    <w:rsid w:val="00BF764F"/>
    <w:rsid w:val="00C00BDD"/>
    <w:rsid w:val="00C03AD7"/>
    <w:rsid w:val="00C04B65"/>
    <w:rsid w:val="00C05096"/>
    <w:rsid w:val="00C1110E"/>
    <w:rsid w:val="00C113AC"/>
    <w:rsid w:val="00C11E5B"/>
    <w:rsid w:val="00C1206F"/>
    <w:rsid w:val="00C1335A"/>
    <w:rsid w:val="00C137CF"/>
    <w:rsid w:val="00C1382D"/>
    <w:rsid w:val="00C14242"/>
    <w:rsid w:val="00C156A3"/>
    <w:rsid w:val="00C15D44"/>
    <w:rsid w:val="00C16200"/>
    <w:rsid w:val="00C163AE"/>
    <w:rsid w:val="00C178FE"/>
    <w:rsid w:val="00C17BAC"/>
    <w:rsid w:val="00C222AE"/>
    <w:rsid w:val="00C238F6"/>
    <w:rsid w:val="00C25735"/>
    <w:rsid w:val="00C26843"/>
    <w:rsid w:val="00C26FC8"/>
    <w:rsid w:val="00C2755E"/>
    <w:rsid w:val="00C27601"/>
    <w:rsid w:val="00C27661"/>
    <w:rsid w:val="00C303C3"/>
    <w:rsid w:val="00C3073E"/>
    <w:rsid w:val="00C31435"/>
    <w:rsid w:val="00C31D93"/>
    <w:rsid w:val="00C34484"/>
    <w:rsid w:val="00C36062"/>
    <w:rsid w:val="00C41791"/>
    <w:rsid w:val="00C42415"/>
    <w:rsid w:val="00C42C58"/>
    <w:rsid w:val="00C42F7F"/>
    <w:rsid w:val="00C444A5"/>
    <w:rsid w:val="00C44C6D"/>
    <w:rsid w:val="00C44F03"/>
    <w:rsid w:val="00C46A7C"/>
    <w:rsid w:val="00C50D32"/>
    <w:rsid w:val="00C52335"/>
    <w:rsid w:val="00C52B7C"/>
    <w:rsid w:val="00C53238"/>
    <w:rsid w:val="00C55431"/>
    <w:rsid w:val="00C556D0"/>
    <w:rsid w:val="00C562F8"/>
    <w:rsid w:val="00C57078"/>
    <w:rsid w:val="00C575AE"/>
    <w:rsid w:val="00C57BFD"/>
    <w:rsid w:val="00C61CAB"/>
    <w:rsid w:val="00C6249C"/>
    <w:rsid w:val="00C628DB"/>
    <w:rsid w:val="00C63751"/>
    <w:rsid w:val="00C63F40"/>
    <w:rsid w:val="00C64114"/>
    <w:rsid w:val="00C643E3"/>
    <w:rsid w:val="00C64D41"/>
    <w:rsid w:val="00C65F1E"/>
    <w:rsid w:val="00C66BA6"/>
    <w:rsid w:val="00C67859"/>
    <w:rsid w:val="00C716EB"/>
    <w:rsid w:val="00C72D95"/>
    <w:rsid w:val="00C72E6A"/>
    <w:rsid w:val="00C73B27"/>
    <w:rsid w:val="00C74825"/>
    <w:rsid w:val="00C750DE"/>
    <w:rsid w:val="00C7524F"/>
    <w:rsid w:val="00C75351"/>
    <w:rsid w:val="00C75C12"/>
    <w:rsid w:val="00C768E3"/>
    <w:rsid w:val="00C77036"/>
    <w:rsid w:val="00C77DB2"/>
    <w:rsid w:val="00C77EFE"/>
    <w:rsid w:val="00C80B69"/>
    <w:rsid w:val="00C828B7"/>
    <w:rsid w:val="00C83FF0"/>
    <w:rsid w:val="00C84177"/>
    <w:rsid w:val="00C856E7"/>
    <w:rsid w:val="00C85BA9"/>
    <w:rsid w:val="00C86741"/>
    <w:rsid w:val="00C86EFF"/>
    <w:rsid w:val="00C8767A"/>
    <w:rsid w:val="00C87723"/>
    <w:rsid w:val="00C90D48"/>
    <w:rsid w:val="00C90FB3"/>
    <w:rsid w:val="00C9130F"/>
    <w:rsid w:val="00C9185E"/>
    <w:rsid w:val="00C918F4"/>
    <w:rsid w:val="00C93FD5"/>
    <w:rsid w:val="00C94555"/>
    <w:rsid w:val="00C95386"/>
    <w:rsid w:val="00C95720"/>
    <w:rsid w:val="00C95F5B"/>
    <w:rsid w:val="00C96405"/>
    <w:rsid w:val="00C96AFD"/>
    <w:rsid w:val="00C96F27"/>
    <w:rsid w:val="00C97E4F"/>
    <w:rsid w:val="00CA080E"/>
    <w:rsid w:val="00CA19F8"/>
    <w:rsid w:val="00CA1E0A"/>
    <w:rsid w:val="00CA4E1A"/>
    <w:rsid w:val="00CA5282"/>
    <w:rsid w:val="00CA5ACD"/>
    <w:rsid w:val="00CA60A6"/>
    <w:rsid w:val="00CA629B"/>
    <w:rsid w:val="00CA6DCE"/>
    <w:rsid w:val="00CB0169"/>
    <w:rsid w:val="00CB1817"/>
    <w:rsid w:val="00CB1DE5"/>
    <w:rsid w:val="00CB2D8A"/>
    <w:rsid w:val="00CB41D6"/>
    <w:rsid w:val="00CB446A"/>
    <w:rsid w:val="00CB5091"/>
    <w:rsid w:val="00CB5C95"/>
    <w:rsid w:val="00CB6800"/>
    <w:rsid w:val="00CC0432"/>
    <w:rsid w:val="00CC0635"/>
    <w:rsid w:val="00CC0EBE"/>
    <w:rsid w:val="00CC22F8"/>
    <w:rsid w:val="00CC27DD"/>
    <w:rsid w:val="00CC30BF"/>
    <w:rsid w:val="00CC446F"/>
    <w:rsid w:val="00CC501A"/>
    <w:rsid w:val="00CD0B78"/>
    <w:rsid w:val="00CD1D0F"/>
    <w:rsid w:val="00CD22B0"/>
    <w:rsid w:val="00CD4358"/>
    <w:rsid w:val="00CD54C6"/>
    <w:rsid w:val="00CD6449"/>
    <w:rsid w:val="00CD71EA"/>
    <w:rsid w:val="00CE05BA"/>
    <w:rsid w:val="00CE3C52"/>
    <w:rsid w:val="00CE505B"/>
    <w:rsid w:val="00CE5081"/>
    <w:rsid w:val="00CE5CEC"/>
    <w:rsid w:val="00CE5F97"/>
    <w:rsid w:val="00CE6A69"/>
    <w:rsid w:val="00CE6D16"/>
    <w:rsid w:val="00CE6D44"/>
    <w:rsid w:val="00CE7238"/>
    <w:rsid w:val="00CF01DD"/>
    <w:rsid w:val="00CF06A1"/>
    <w:rsid w:val="00CF1E04"/>
    <w:rsid w:val="00CF1E79"/>
    <w:rsid w:val="00CF1F04"/>
    <w:rsid w:val="00CF31D5"/>
    <w:rsid w:val="00CF3838"/>
    <w:rsid w:val="00CF46D4"/>
    <w:rsid w:val="00CF4743"/>
    <w:rsid w:val="00CF5142"/>
    <w:rsid w:val="00CF64E5"/>
    <w:rsid w:val="00D007FB"/>
    <w:rsid w:val="00D00A94"/>
    <w:rsid w:val="00D0160B"/>
    <w:rsid w:val="00D017B0"/>
    <w:rsid w:val="00D0426E"/>
    <w:rsid w:val="00D0577A"/>
    <w:rsid w:val="00D06FC9"/>
    <w:rsid w:val="00D11E66"/>
    <w:rsid w:val="00D12640"/>
    <w:rsid w:val="00D12EF9"/>
    <w:rsid w:val="00D13737"/>
    <w:rsid w:val="00D1614C"/>
    <w:rsid w:val="00D1677E"/>
    <w:rsid w:val="00D1686A"/>
    <w:rsid w:val="00D1723A"/>
    <w:rsid w:val="00D173F0"/>
    <w:rsid w:val="00D17987"/>
    <w:rsid w:val="00D207F4"/>
    <w:rsid w:val="00D211D0"/>
    <w:rsid w:val="00D213C8"/>
    <w:rsid w:val="00D21B00"/>
    <w:rsid w:val="00D221EE"/>
    <w:rsid w:val="00D268F4"/>
    <w:rsid w:val="00D26A0A"/>
    <w:rsid w:val="00D26F72"/>
    <w:rsid w:val="00D27D7A"/>
    <w:rsid w:val="00D312E6"/>
    <w:rsid w:val="00D314F3"/>
    <w:rsid w:val="00D3197F"/>
    <w:rsid w:val="00D31DC2"/>
    <w:rsid w:val="00D3407C"/>
    <w:rsid w:val="00D354F0"/>
    <w:rsid w:val="00D355A6"/>
    <w:rsid w:val="00D36678"/>
    <w:rsid w:val="00D3687E"/>
    <w:rsid w:val="00D40E30"/>
    <w:rsid w:val="00D415D4"/>
    <w:rsid w:val="00D42869"/>
    <w:rsid w:val="00D429C7"/>
    <w:rsid w:val="00D4332F"/>
    <w:rsid w:val="00D448A6"/>
    <w:rsid w:val="00D44939"/>
    <w:rsid w:val="00D500BE"/>
    <w:rsid w:val="00D50C79"/>
    <w:rsid w:val="00D51BBD"/>
    <w:rsid w:val="00D51E09"/>
    <w:rsid w:val="00D533D7"/>
    <w:rsid w:val="00D54B02"/>
    <w:rsid w:val="00D55C30"/>
    <w:rsid w:val="00D56263"/>
    <w:rsid w:val="00D57A2E"/>
    <w:rsid w:val="00D57F2B"/>
    <w:rsid w:val="00D60109"/>
    <w:rsid w:val="00D60903"/>
    <w:rsid w:val="00D61168"/>
    <w:rsid w:val="00D619A5"/>
    <w:rsid w:val="00D61AF3"/>
    <w:rsid w:val="00D626B0"/>
    <w:rsid w:val="00D627B8"/>
    <w:rsid w:val="00D632EF"/>
    <w:rsid w:val="00D64475"/>
    <w:rsid w:val="00D67872"/>
    <w:rsid w:val="00D72B87"/>
    <w:rsid w:val="00D748C8"/>
    <w:rsid w:val="00D764AB"/>
    <w:rsid w:val="00D800F7"/>
    <w:rsid w:val="00D80C6E"/>
    <w:rsid w:val="00D80C84"/>
    <w:rsid w:val="00D80CDC"/>
    <w:rsid w:val="00D8101C"/>
    <w:rsid w:val="00D818BC"/>
    <w:rsid w:val="00D82F02"/>
    <w:rsid w:val="00D830D2"/>
    <w:rsid w:val="00D83E8F"/>
    <w:rsid w:val="00D845F8"/>
    <w:rsid w:val="00D84D74"/>
    <w:rsid w:val="00D85358"/>
    <w:rsid w:val="00D85794"/>
    <w:rsid w:val="00D858B0"/>
    <w:rsid w:val="00D87812"/>
    <w:rsid w:val="00D90FD8"/>
    <w:rsid w:val="00D9144D"/>
    <w:rsid w:val="00D92B94"/>
    <w:rsid w:val="00D9310D"/>
    <w:rsid w:val="00D94A66"/>
    <w:rsid w:val="00D95BE9"/>
    <w:rsid w:val="00D971A7"/>
    <w:rsid w:val="00D973F0"/>
    <w:rsid w:val="00DA0627"/>
    <w:rsid w:val="00DA0C12"/>
    <w:rsid w:val="00DA0EF1"/>
    <w:rsid w:val="00DA390A"/>
    <w:rsid w:val="00DA416A"/>
    <w:rsid w:val="00DA433F"/>
    <w:rsid w:val="00DA51E9"/>
    <w:rsid w:val="00DA5769"/>
    <w:rsid w:val="00DA5B40"/>
    <w:rsid w:val="00DA6E32"/>
    <w:rsid w:val="00DB0C28"/>
    <w:rsid w:val="00DB102E"/>
    <w:rsid w:val="00DB13A3"/>
    <w:rsid w:val="00DB25AE"/>
    <w:rsid w:val="00DB27F7"/>
    <w:rsid w:val="00DB2B6C"/>
    <w:rsid w:val="00DB445A"/>
    <w:rsid w:val="00DB5C88"/>
    <w:rsid w:val="00DB5E1C"/>
    <w:rsid w:val="00DC0A6A"/>
    <w:rsid w:val="00DC0DC7"/>
    <w:rsid w:val="00DC1396"/>
    <w:rsid w:val="00DC17DB"/>
    <w:rsid w:val="00DC201C"/>
    <w:rsid w:val="00DC257D"/>
    <w:rsid w:val="00DC3002"/>
    <w:rsid w:val="00DC3528"/>
    <w:rsid w:val="00DC436B"/>
    <w:rsid w:val="00DC4445"/>
    <w:rsid w:val="00DC676F"/>
    <w:rsid w:val="00DC680E"/>
    <w:rsid w:val="00DC7FED"/>
    <w:rsid w:val="00DD0091"/>
    <w:rsid w:val="00DD1F76"/>
    <w:rsid w:val="00DD2685"/>
    <w:rsid w:val="00DD270B"/>
    <w:rsid w:val="00DD39FA"/>
    <w:rsid w:val="00DD6105"/>
    <w:rsid w:val="00DD6188"/>
    <w:rsid w:val="00DE1CE9"/>
    <w:rsid w:val="00DE22E5"/>
    <w:rsid w:val="00DE243A"/>
    <w:rsid w:val="00DE6EBF"/>
    <w:rsid w:val="00DE70FD"/>
    <w:rsid w:val="00DF1376"/>
    <w:rsid w:val="00DF3175"/>
    <w:rsid w:val="00DF5D2C"/>
    <w:rsid w:val="00DF6175"/>
    <w:rsid w:val="00DF77B7"/>
    <w:rsid w:val="00DF7D19"/>
    <w:rsid w:val="00E00BD0"/>
    <w:rsid w:val="00E016EF"/>
    <w:rsid w:val="00E01B8E"/>
    <w:rsid w:val="00E01C6C"/>
    <w:rsid w:val="00E02E38"/>
    <w:rsid w:val="00E03C8F"/>
    <w:rsid w:val="00E0592B"/>
    <w:rsid w:val="00E05ADE"/>
    <w:rsid w:val="00E06862"/>
    <w:rsid w:val="00E06E1B"/>
    <w:rsid w:val="00E07BBE"/>
    <w:rsid w:val="00E13925"/>
    <w:rsid w:val="00E143D9"/>
    <w:rsid w:val="00E14D4E"/>
    <w:rsid w:val="00E15631"/>
    <w:rsid w:val="00E17603"/>
    <w:rsid w:val="00E17EAC"/>
    <w:rsid w:val="00E219EA"/>
    <w:rsid w:val="00E22B4E"/>
    <w:rsid w:val="00E23433"/>
    <w:rsid w:val="00E238A4"/>
    <w:rsid w:val="00E23CE1"/>
    <w:rsid w:val="00E23EF2"/>
    <w:rsid w:val="00E248C5"/>
    <w:rsid w:val="00E250A3"/>
    <w:rsid w:val="00E25315"/>
    <w:rsid w:val="00E256D7"/>
    <w:rsid w:val="00E268F4"/>
    <w:rsid w:val="00E2745C"/>
    <w:rsid w:val="00E31E64"/>
    <w:rsid w:val="00E325DC"/>
    <w:rsid w:val="00E34480"/>
    <w:rsid w:val="00E345AA"/>
    <w:rsid w:val="00E34F88"/>
    <w:rsid w:val="00E35733"/>
    <w:rsid w:val="00E36B0B"/>
    <w:rsid w:val="00E4060C"/>
    <w:rsid w:val="00E4141D"/>
    <w:rsid w:val="00E42716"/>
    <w:rsid w:val="00E44A0E"/>
    <w:rsid w:val="00E464A8"/>
    <w:rsid w:val="00E51FB5"/>
    <w:rsid w:val="00E52090"/>
    <w:rsid w:val="00E5554A"/>
    <w:rsid w:val="00E55BD1"/>
    <w:rsid w:val="00E56613"/>
    <w:rsid w:val="00E567D0"/>
    <w:rsid w:val="00E602DB"/>
    <w:rsid w:val="00E610E9"/>
    <w:rsid w:val="00E61C71"/>
    <w:rsid w:val="00E61FDE"/>
    <w:rsid w:val="00E6257D"/>
    <w:rsid w:val="00E63AD2"/>
    <w:rsid w:val="00E65329"/>
    <w:rsid w:val="00E658E4"/>
    <w:rsid w:val="00E662CB"/>
    <w:rsid w:val="00E668C0"/>
    <w:rsid w:val="00E6728E"/>
    <w:rsid w:val="00E67CB2"/>
    <w:rsid w:val="00E715EE"/>
    <w:rsid w:val="00E74150"/>
    <w:rsid w:val="00E77475"/>
    <w:rsid w:val="00E80C23"/>
    <w:rsid w:val="00E81364"/>
    <w:rsid w:val="00E81365"/>
    <w:rsid w:val="00E81DFE"/>
    <w:rsid w:val="00E82783"/>
    <w:rsid w:val="00E8336A"/>
    <w:rsid w:val="00E836A1"/>
    <w:rsid w:val="00E857CA"/>
    <w:rsid w:val="00E85999"/>
    <w:rsid w:val="00E85C5D"/>
    <w:rsid w:val="00E87364"/>
    <w:rsid w:val="00E906FA"/>
    <w:rsid w:val="00E93A5A"/>
    <w:rsid w:val="00E94309"/>
    <w:rsid w:val="00E946B5"/>
    <w:rsid w:val="00E962C7"/>
    <w:rsid w:val="00E97BDC"/>
    <w:rsid w:val="00EA0887"/>
    <w:rsid w:val="00EA241A"/>
    <w:rsid w:val="00EA35E4"/>
    <w:rsid w:val="00EA3FE6"/>
    <w:rsid w:val="00EA48B5"/>
    <w:rsid w:val="00EA57E3"/>
    <w:rsid w:val="00EA7A67"/>
    <w:rsid w:val="00EB2434"/>
    <w:rsid w:val="00EB2479"/>
    <w:rsid w:val="00EB313E"/>
    <w:rsid w:val="00EB3E41"/>
    <w:rsid w:val="00EB5F53"/>
    <w:rsid w:val="00EB673A"/>
    <w:rsid w:val="00EB682E"/>
    <w:rsid w:val="00EB6B74"/>
    <w:rsid w:val="00EB79C8"/>
    <w:rsid w:val="00EB7D07"/>
    <w:rsid w:val="00EB7EA5"/>
    <w:rsid w:val="00EB7FFB"/>
    <w:rsid w:val="00EC466B"/>
    <w:rsid w:val="00EC4C18"/>
    <w:rsid w:val="00EC4DF0"/>
    <w:rsid w:val="00EC5748"/>
    <w:rsid w:val="00EC5B52"/>
    <w:rsid w:val="00EC76AF"/>
    <w:rsid w:val="00ED0C7E"/>
    <w:rsid w:val="00ED0E3F"/>
    <w:rsid w:val="00ED414C"/>
    <w:rsid w:val="00ED47C2"/>
    <w:rsid w:val="00ED47C4"/>
    <w:rsid w:val="00ED5D92"/>
    <w:rsid w:val="00ED6887"/>
    <w:rsid w:val="00ED6BF4"/>
    <w:rsid w:val="00EE0A97"/>
    <w:rsid w:val="00EE284F"/>
    <w:rsid w:val="00EE4765"/>
    <w:rsid w:val="00EE4777"/>
    <w:rsid w:val="00EE4829"/>
    <w:rsid w:val="00EE5DAA"/>
    <w:rsid w:val="00EE6481"/>
    <w:rsid w:val="00EE6552"/>
    <w:rsid w:val="00EF03E8"/>
    <w:rsid w:val="00EF2781"/>
    <w:rsid w:val="00EF27D0"/>
    <w:rsid w:val="00EF30FE"/>
    <w:rsid w:val="00EF4EBB"/>
    <w:rsid w:val="00EF6745"/>
    <w:rsid w:val="00EF73A5"/>
    <w:rsid w:val="00F0067E"/>
    <w:rsid w:val="00F0186F"/>
    <w:rsid w:val="00F03030"/>
    <w:rsid w:val="00F03505"/>
    <w:rsid w:val="00F03CA1"/>
    <w:rsid w:val="00F066CF"/>
    <w:rsid w:val="00F068B9"/>
    <w:rsid w:val="00F07F59"/>
    <w:rsid w:val="00F112C7"/>
    <w:rsid w:val="00F11511"/>
    <w:rsid w:val="00F124F9"/>
    <w:rsid w:val="00F12654"/>
    <w:rsid w:val="00F12D76"/>
    <w:rsid w:val="00F145B1"/>
    <w:rsid w:val="00F1492D"/>
    <w:rsid w:val="00F149C8"/>
    <w:rsid w:val="00F16B48"/>
    <w:rsid w:val="00F17787"/>
    <w:rsid w:val="00F17F2C"/>
    <w:rsid w:val="00F20461"/>
    <w:rsid w:val="00F23CB5"/>
    <w:rsid w:val="00F2490C"/>
    <w:rsid w:val="00F25782"/>
    <w:rsid w:val="00F26586"/>
    <w:rsid w:val="00F26E9D"/>
    <w:rsid w:val="00F27171"/>
    <w:rsid w:val="00F32DF6"/>
    <w:rsid w:val="00F34D5A"/>
    <w:rsid w:val="00F35CBE"/>
    <w:rsid w:val="00F36217"/>
    <w:rsid w:val="00F3685C"/>
    <w:rsid w:val="00F36F47"/>
    <w:rsid w:val="00F370E4"/>
    <w:rsid w:val="00F404A4"/>
    <w:rsid w:val="00F40693"/>
    <w:rsid w:val="00F40842"/>
    <w:rsid w:val="00F409C6"/>
    <w:rsid w:val="00F425E0"/>
    <w:rsid w:val="00F427AF"/>
    <w:rsid w:val="00F430EF"/>
    <w:rsid w:val="00F43984"/>
    <w:rsid w:val="00F43A5C"/>
    <w:rsid w:val="00F44077"/>
    <w:rsid w:val="00F44F7E"/>
    <w:rsid w:val="00F4556B"/>
    <w:rsid w:val="00F46099"/>
    <w:rsid w:val="00F46A05"/>
    <w:rsid w:val="00F504F2"/>
    <w:rsid w:val="00F50E90"/>
    <w:rsid w:val="00F518DF"/>
    <w:rsid w:val="00F52FA9"/>
    <w:rsid w:val="00F530E7"/>
    <w:rsid w:val="00F53425"/>
    <w:rsid w:val="00F54524"/>
    <w:rsid w:val="00F54E4A"/>
    <w:rsid w:val="00F55D99"/>
    <w:rsid w:val="00F56AE2"/>
    <w:rsid w:val="00F6036C"/>
    <w:rsid w:val="00F619DA"/>
    <w:rsid w:val="00F62201"/>
    <w:rsid w:val="00F640EA"/>
    <w:rsid w:val="00F6443B"/>
    <w:rsid w:val="00F645BE"/>
    <w:rsid w:val="00F66051"/>
    <w:rsid w:val="00F66895"/>
    <w:rsid w:val="00F67538"/>
    <w:rsid w:val="00F7096F"/>
    <w:rsid w:val="00F7227A"/>
    <w:rsid w:val="00F722FE"/>
    <w:rsid w:val="00F73B7C"/>
    <w:rsid w:val="00F73CFF"/>
    <w:rsid w:val="00F744B0"/>
    <w:rsid w:val="00F75152"/>
    <w:rsid w:val="00F75185"/>
    <w:rsid w:val="00F76D9D"/>
    <w:rsid w:val="00F77965"/>
    <w:rsid w:val="00F77995"/>
    <w:rsid w:val="00F77C5A"/>
    <w:rsid w:val="00F81245"/>
    <w:rsid w:val="00F82507"/>
    <w:rsid w:val="00F825EA"/>
    <w:rsid w:val="00F8317C"/>
    <w:rsid w:val="00F831DF"/>
    <w:rsid w:val="00F83CFC"/>
    <w:rsid w:val="00F855F6"/>
    <w:rsid w:val="00F864EA"/>
    <w:rsid w:val="00F87086"/>
    <w:rsid w:val="00F87CD4"/>
    <w:rsid w:val="00F909AE"/>
    <w:rsid w:val="00F912FA"/>
    <w:rsid w:val="00F9273B"/>
    <w:rsid w:val="00F95771"/>
    <w:rsid w:val="00F95EF6"/>
    <w:rsid w:val="00F9652F"/>
    <w:rsid w:val="00F96E34"/>
    <w:rsid w:val="00F977D2"/>
    <w:rsid w:val="00FA0C56"/>
    <w:rsid w:val="00FA1368"/>
    <w:rsid w:val="00FA1A0D"/>
    <w:rsid w:val="00FA1E84"/>
    <w:rsid w:val="00FA22B1"/>
    <w:rsid w:val="00FA28B1"/>
    <w:rsid w:val="00FA29EB"/>
    <w:rsid w:val="00FA3660"/>
    <w:rsid w:val="00FA3A5A"/>
    <w:rsid w:val="00FA48C8"/>
    <w:rsid w:val="00FA6115"/>
    <w:rsid w:val="00FA7440"/>
    <w:rsid w:val="00FB03FC"/>
    <w:rsid w:val="00FB1E05"/>
    <w:rsid w:val="00FB2190"/>
    <w:rsid w:val="00FB22F6"/>
    <w:rsid w:val="00FB3432"/>
    <w:rsid w:val="00FB432B"/>
    <w:rsid w:val="00FB5E0D"/>
    <w:rsid w:val="00FB5E15"/>
    <w:rsid w:val="00FB6713"/>
    <w:rsid w:val="00FB76BA"/>
    <w:rsid w:val="00FB79AA"/>
    <w:rsid w:val="00FC1823"/>
    <w:rsid w:val="00FC21FA"/>
    <w:rsid w:val="00FC2684"/>
    <w:rsid w:val="00FC31FB"/>
    <w:rsid w:val="00FC4A5B"/>
    <w:rsid w:val="00FC5F6E"/>
    <w:rsid w:val="00FC6AC3"/>
    <w:rsid w:val="00FC71DD"/>
    <w:rsid w:val="00FC7F3F"/>
    <w:rsid w:val="00FD188E"/>
    <w:rsid w:val="00FD22F7"/>
    <w:rsid w:val="00FD2542"/>
    <w:rsid w:val="00FD364B"/>
    <w:rsid w:val="00FD4796"/>
    <w:rsid w:val="00FD54B8"/>
    <w:rsid w:val="00FD5687"/>
    <w:rsid w:val="00FD5CB7"/>
    <w:rsid w:val="00FD6325"/>
    <w:rsid w:val="00FD657B"/>
    <w:rsid w:val="00FD6980"/>
    <w:rsid w:val="00FD6D7A"/>
    <w:rsid w:val="00FD7F1A"/>
    <w:rsid w:val="00FE0974"/>
    <w:rsid w:val="00FE0EA7"/>
    <w:rsid w:val="00FE26D0"/>
    <w:rsid w:val="00FE376F"/>
    <w:rsid w:val="00FE41D3"/>
    <w:rsid w:val="00FE4E4A"/>
    <w:rsid w:val="00FE5110"/>
    <w:rsid w:val="00FE5CDA"/>
    <w:rsid w:val="00FE64EB"/>
    <w:rsid w:val="00FE65E8"/>
    <w:rsid w:val="00FE68A9"/>
    <w:rsid w:val="00FE779A"/>
    <w:rsid w:val="00FE7FE6"/>
    <w:rsid w:val="00FF026D"/>
    <w:rsid w:val="00FF0FE3"/>
    <w:rsid w:val="00FF1621"/>
    <w:rsid w:val="00FF1D65"/>
    <w:rsid w:val="00FF1FB1"/>
    <w:rsid w:val="00FF20F6"/>
    <w:rsid w:val="00FF2FBA"/>
    <w:rsid w:val="00FF3002"/>
    <w:rsid w:val="00FF3DF7"/>
    <w:rsid w:val="00FF448C"/>
    <w:rsid w:val="00FF45D5"/>
    <w:rsid w:val="00FF53AE"/>
    <w:rsid w:val="00FF552C"/>
    <w:rsid w:val="00FF5550"/>
    <w:rsid w:val="00FF67B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90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1A"/>
    <w:pPr>
      <w:widowControl w:val="0"/>
      <w:spacing w:line="340" w:lineRule="auto"/>
      <w:ind w:firstLine="720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AA61D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DF31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7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61D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6B4D3D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Обычный1"/>
    <w:uiPriority w:val="99"/>
    <w:qFormat/>
    <w:rsid w:val="008B1771"/>
    <w:pPr>
      <w:widowControl w:val="0"/>
      <w:spacing w:line="340" w:lineRule="auto"/>
      <w:ind w:firstLine="720"/>
      <w:jc w:val="both"/>
    </w:pPr>
    <w:rPr>
      <w:rFonts w:ascii="Times New Roman" w:eastAsia="Times New Roman" w:hAnsi="Times New Roman"/>
    </w:rPr>
  </w:style>
  <w:style w:type="character" w:styleId="a3">
    <w:name w:val="Emphasis"/>
    <w:uiPriority w:val="99"/>
    <w:qFormat/>
    <w:rsid w:val="00282EAC"/>
    <w:rPr>
      <w:i/>
      <w:iCs/>
    </w:rPr>
  </w:style>
  <w:style w:type="paragraph" w:styleId="31">
    <w:name w:val="Body Text Indent 3"/>
    <w:basedOn w:val="a"/>
    <w:link w:val="32"/>
    <w:uiPriority w:val="99"/>
    <w:rsid w:val="007A4BC1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A4BC1"/>
    <w:rPr>
      <w:rFonts w:ascii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39"/>
    <w:rsid w:val="00F8317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C87723"/>
    <w:pPr>
      <w:widowControl/>
      <w:spacing w:line="240" w:lineRule="auto"/>
      <w:ind w:left="720" w:firstLine="0"/>
      <w:jc w:val="left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5B0C09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4758B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EB6B74"/>
    <w:rPr>
      <w:rFonts w:ascii="Times New Roman" w:hAnsi="Times New Roman" w:cs="Times New Roman"/>
      <w:sz w:val="24"/>
      <w:szCs w:val="24"/>
    </w:rPr>
  </w:style>
  <w:style w:type="paragraph" w:customStyle="1" w:styleId="aa">
    <w:name w:val="Базовый"/>
    <w:uiPriority w:val="99"/>
    <w:rsid w:val="00A412BE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A412BE"/>
    <w:pPr>
      <w:widowControl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A412BE"/>
    <w:rPr>
      <w:rFonts w:ascii="Calibri" w:hAnsi="Calibri" w:cs="Calibri"/>
      <w:sz w:val="22"/>
      <w:szCs w:val="22"/>
      <w:lang w:val="ru-RU" w:eastAsia="en-US"/>
    </w:rPr>
  </w:style>
  <w:style w:type="paragraph" w:styleId="33">
    <w:name w:val="Body Text 3"/>
    <w:basedOn w:val="a"/>
    <w:link w:val="34"/>
    <w:uiPriority w:val="99"/>
    <w:rsid w:val="00C643E3"/>
    <w:pPr>
      <w:widowControl/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964DA8"/>
    <w:rPr>
      <w:rFonts w:ascii="Times New Roman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C643E3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e">
    <w:name w:val="Верхний колонтитул Знак"/>
    <w:link w:val="ad"/>
    <w:uiPriority w:val="99"/>
    <w:semiHidden/>
    <w:locked/>
    <w:rsid w:val="00964DA8"/>
    <w:rPr>
      <w:rFonts w:ascii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locked/>
    <w:rsid w:val="00C643E3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964DA8"/>
    <w:rPr>
      <w:rFonts w:ascii="Cambria" w:hAnsi="Cambria" w:cs="Cambria"/>
      <w:b/>
      <w:bCs/>
      <w:kern w:val="28"/>
      <w:sz w:val="32"/>
      <w:szCs w:val="32"/>
    </w:rPr>
  </w:style>
  <w:style w:type="character" w:customStyle="1" w:styleId="dash041e0431044b0447043d044b0439char1">
    <w:name w:val="dash041e_0431_044b_0447_043d_044b_0439__char1"/>
    <w:uiPriority w:val="99"/>
    <w:rsid w:val="0092642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5">
    <w:name w:val="Заголовок №3_"/>
    <w:link w:val="310"/>
    <w:uiPriority w:val="99"/>
    <w:locked/>
    <w:rsid w:val="0092642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92642B"/>
    <w:pPr>
      <w:widowControl/>
      <w:shd w:val="clear" w:color="auto" w:fill="FFFFFF"/>
      <w:spacing w:line="211" w:lineRule="exact"/>
      <w:ind w:firstLine="0"/>
      <w:outlineLvl w:val="2"/>
    </w:pPr>
    <w:rPr>
      <w:rFonts w:ascii="Calibri" w:hAnsi="Calibri" w:cs="Calibri"/>
      <w:b/>
      <w:bCs/>
    </w:rPr>
  </w:style>
  <w:style w:type="character" w:customStyle="1" w:styleId="1235">
    <w:name w:val="Основной текст (12)35"/>
    <w:uiPriority w:val="99"/>
    <w:rsid w:val="0092642B"/>
    <w:rPr>
      <w:rFonts w:ascii="Times New Roman" w:hAnsi="Times New Roman" w:cs="Times New Roman"/>
      <w:spacing w:val="0"/>
      <w:sz w:val="19"/>
      <w:szCs w:val="19"/>
    </w:rPr>
  </w:style>
  <w:style w:type="paragraph" w:customStyle="1" w:styleId="xl41">
    <w:name w:val="xl41"/>
    <w:basedOn w:val="a"/>
    <w:uiPriority w:val="99"/>
    <w:rsid w:val="0092642B"/>
    <w:pPr>
      <w:widowControl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character" w:styleId="af1">
    <w:name w:val="Hyperlink"/>
    <w:uiPriority w:val="99"/>
    <w:rsid w:val="006E31C6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1921B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1921B2"/>
    <w:rPr>
      <w:rFonts w:ascii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FD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4">
    <w:name w:val="FollowedHyperlink"/>
    <w:uiPriority w:val="99"/>
    <w:rsid w:val="003D5693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CD6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D6449"/>
    <w:rPr>
      <w:rFonts w:ascii="Tahoma" w:hAnsi="Tahoma" w:cs="Tahoma"/>
      <w:sz w:val="16"/>
      <w:szCs w:val="16"/>
    </w:rPr>
  </w:style>
  <w:style w:type="character" w:customStyle="1" w:styleId="ttl">
    <w:name w:val="ttl"/>
    <w:uiPriority w:val="99"/>
    <w:rsid w:val="0045637B"/>
  </w:style>
  <w:style w:type="character" w:customStyle="1" w:styleId="apple-converted-space">
    <w:name w:val="apple-converted-space"/>
    <w:qFormat/>
    <w:rsid w:val="0045637B"/>
  </w:style>
  <w:style w:type="paragraph" w:customStyle="1" w:styleId="af7">
    <w:name w:val="Новый"/>
    <w:basedOn w:val="a"/>
    <w:uiPriority w:val="99"/>
    <w:rsid w:val="00C63751"/>
    <w:pPr>
      <w:widowControl/>
      <w:spacing w:line="360" w:lineRule="auto"/>
      <w:ind w:firstLine="454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rsid w:val="00C6375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B4D3D"/>
    <w:rPr>
      <w:rFonts w:ascii="Times New Roman" w:hAnsi="Times New Roman" w:cs="Times New Roman"/>
      <w:sz w:val="20"/>
      <w:szCs w:val="20"/>
    </w:rPr>
  </w:style>
  <w:style w:type="character" w:customStyle="1" w:styleId="100">
    <w:name w:val="Знак Знак10"/>
    <w:uiPriority w:val="99"/>
    <w:locked/>
    <w:rsid w:val="00C63751"/>
    <w:rPr>
      <w:rFonts w:eastAsia="Times New Roman"/>
      <w:sz w:val="24"/>
      <w:szCs w:val="24"/>
      <w:lang w:val="en-US" w:eastAsia="ru-RU"/>
    </w:rPr>
  </w:style>
  <w:style w:type="paragraph" w:customStyle="1" w:styleId="af8">
    <w:name w:val="А_основной"/>
    <w:basedOn w:val="a"/>
    <w:link w:val="af9"/>
    <w:uiPriority w:val="99"/>
    <w:rsid w:val="00C63751"/>
    <w:pPr>
      <w:widowControl/>
      <w:spacing w:line="360" w:lineRule="auto"/>
      <w:ind w:firstLine="454"/>
    </w:pPr>
    <w:rPr>
      <w:rFonts w:eastAsia="Times New Roman"/>
      <w:sz w:val="28"/>
      <w:szCs w:val="28"/>
      <w:lang w:eastAsia="en-US"/>
    </w:rPr>
  </w:style>
  <w:style w:type="character" w:customStyle="1" w:styleId="af9">
    <w:name w:val="А_основной Знак"/>
    <w:link w:val="af8"/>
    <w:uiPriority w:val="99"/>
    <w:locked/>
    <w:rsid w:val="00C63751"/>
    <w:rPr>
      <w:rFonts w:eastAsia="Times New Roman"/>
      <w:sz w:val="28"/>
      <w:szCs w:val="28"/>
      <w:lang w:val="ru-RU" w:eastAsia="en-US"/>
    </w:rPr>
  </w:style>
  <w:style w:type="character" w:customStyle="1" w:styleId="Zag11">
    <w:name w:val="Zag_11"/>
    <w:uiPriority w:val="99"/>
    <w:rsid w:val="00C63751"/>
  </w:style>
  <w:style w:type="character" w:styleId="afa">
    <w:name w:val="footnote reference"/>
    <w:basedOn w:val="a0"/>
    <w:uiPriority w:val="99"/>
    <w:semiHidden/>
    <w:rsid w:val="00C63751"/>
  </w:style>
  <w:style w:type="paragraph" w:styleId="afb">
    <w:name w:val="footnote text"/>
    <w:aliases w:val="Знак6,F1"/>
    <w:basedOn w:val="a"/>
    <w:link w:val="afc"/>
    <w:semiHidden/>
    <w:rsid w:val="00C63751"/>
    <w:pPr>
      <w:spacing w:line="240" w:lineRule="auto"/>
      <w:ind w:firstLine="400"/>
    </w:pPr>
    <w:rPr>
      <w:sz w:val="24"/>
      <w:szCs w:val="24"/>
    </w:rPr>
  </w:style>
  <w:style w:type="character" w:customStyle="1" w:styleId="FootnoteTextChar">
    <w:name w:val="Footnote Text Char"/>
    <w:aliases w:val="Знак6 Char,F1 Char"/>
    <w:uiPriority w:val="99"/>
    <w:semiHidden/>
    <w:locked/>
    <w:rsid w:val="006B4D3D"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aliases w:val="Знак6 Знак,F1 Знак"/>
    <w:link w:val="afb"/>
    <w:uiPriority w:val="99"/>
    <w:locked/>
    <w:rsid w:val="00C63751"/>
    <w:rPr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C63751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styleId="afd">
    <w:name w:val="Strong"/>
    <w:qFormat/>
    <w:locked/>
    <w:rsid w:val="00003D6E"/>
    <w:rPr>
      <w:b/>
      <w:bCs/>
    </w:rPr>
  </w:style>
  <w:style w:type="paragraph" w:styleId="afe">
    <w:name w:val="Normal (Web)"/>
    <w:basedOn w:val="a"/>
    <w:uiPriority w:val="99"/>
    <w:rsid w:val="00003D6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">
    <w:name w:val="Знак Знак Знак Знак"/>
    <w:basedOn w:val="a"/>
    <w:uiPriority w:val="99"/>
    <w:rsid w:val="00F977D2"/>
    <w:pPr>
      <w:widowControl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4549B9"/>
    <w:pPr>
      <w:widowControl/>
      <w:spacing w:after="160" w:line="240" w:lineRule="exact"/>
      <w:ind w:firstLine="0"/>
      <w:jc w:val="left"/>
    </w:pPr>
    <w:rPr>
      <w:rFonts w:ascii="Verdana" w:eastAsia="Times New Roman" w:hAnsi="Verdana"/>
      <w:lang w:val="en-US" w:eastAsia="en-US"/>
    </w:rPr>
  </w:style>
  <w:style w:type="paragraph" w:customStyle="1" w:styleId="Default">
    <w:name w:val="Default"/>
    <w:qFormat/>
    <w:rsid w:val="009A0D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7CAE"/>
    <w:pPr>
      <w:widowControl/>
      <w:spacing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default005f005fchar1char1">
    <w:name w:val="default_005f_005fchar1__char1"/>
    <w:rsid w:val="00264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264991"/>
    <w:pPr>
      <w:widowControl/>
      <w:spacing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12">
    <w:name w:val="Абзац списка1"/>
    <w:basedOn w:val="a"/>
    <w:rsid w:val="00C64114"/>
    <w:pPr>
      <w:widowControl/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rsid w:val="00916D53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C90D4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C90D48"/>
    <w:pPr>
      <w:spacing w:line="240" w:lineRule="auto"/>
    </w:pPr>
  </w:style>
  <w:style w:type="character" w:customStyle="1" w:styleId="aff3">
    <w:name w:val="Текст примечания Знак"/>
    <w:basedOn w:val="a0"/>
    <w:link w:val="aff2"/>
    <w:uiPriority w:val="99"/>
    <w:semiHidden/>
    <w:rsid w:val="00C90D48"/>
    <w:rPr>
      <w:rFonts w:ascii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90D4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90D48"/>
    <w:rPr>
      <w:rFonts w:ascii="Times New Roman" w:hAnsi="Times New Roman"/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8A20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2099"/>
    <w:rPr>
      <w:rFonts w:ascii="Times New Roman" w:hAnsi="Times New Roman"/>
    </w:rPr>
  </w:style>
  <w:style w:type="paragraph" w:styleId="aff6">
    <w:name w:val="Subtitle"/>
    <w:basedOn w:val="a"/>
    <w:link w:val="aff7"/>
    <w:qFormat/>
    <w:locked/>
    <w:rsid w:val="008A2099"/>
    <w:pPr>
      <w:widowControl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</w:rPr>
  </w:style>
  <w:style w:type="character" w:customStyle="1" w:styleId="aff7">
    <w:name w:val="Подзаголовок Знак"/>
    <w:basedOn w:val="a0"/>
    <w:link w:val="aff6"/>
    <w:qFormat/>
    <w:rsid w:val="008A2099"/>
    <w:rPr>
      <w:rFonts w:ascii="Times New Roman" w:eastAsia="Times New Roman" w:hAnsi="Times New Roman"/>
      <w:sz w:val="28"/>
    </w:rPr>
  </w:style>
  <w:style w:type="paragraph" w:customStyle="1" w:styleId="basis">
    <w:name w:val="basis"/>
    <w:basedOn w:val="a"/>
    <w:link w:val="basis0"/>
    <w:rsid w:val="008A2099"/>
    <w:pPr>
      <w:widowControl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paragraph" w:customStyle="1" w:styleId="normalcenter">
    <w:name w:val="normalcenter"/>
    <w:basedOn w:val="a"/>
    <w:rsid w:val="008A2099"/>
    <w:pPr>
      <w:widowControl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paragraph" w:customStyle="1" w:styleId="BasicParagraph">
    <w:name w:val="[Basic Paragraph]"/>
    <w:basedOn w:val="a"/>
    <w:rsid w:val="008A2099"/>
    <w:pPr>
      <w:widowControl/>
      <w:autoSpaceDE w:val="0"/>
      <w:autoSpaceDN w:val="0"/>
      <w:adjustRightInd w:val="0"/>
      <w:spacing w:line="288" w:lineRule="auto"/>
      <w:ind w:firstLine="283"/>
      <w:textAlignment w:val="center"/>
    </w:pPr>
    <w:rPr>
      <w:rFonts w:ascii="PetersburgT" w:eastAsia="Times New Roman" w:hAnsi="PetersburgT" w:cs="PetersburgT"/>
      <w:color w:val="000000"/>
      <w:sz w:val="19"/>
      <w:szCs w:val="19"/>
    </w:rPr>
  </w:style>
  <w:style w:type="character" w:customStyle="1" w:styleId="basis0">
    <w:name w:val="basis Знак"/>
    <w:link w:val="basis"/>
    <w:locked/>
    <w:rsid w:val="008A2099"/>
    <w:rPr>
      <w:rFonts w:ascii="Times New Roman" w:eastAsia="Times New Roman" w:hAnsi="Times New Roman"/>
      <w:sz w:val="24"/>
      <w:szCs w:val="24"/>
    </w:rPr>
  </w:style>
  <w:style w:type="paragraph" w:styleId="aff8">
    <w:name w:val="Plain Text"/>
    <w:basedOn w:val="a"/>
    <w:link w:val="aff9"/>
    <w:rsid w:val="00805F4D"/>
    <w:pPr>
      <w:widowControl/>
      <w:spacing w:line="240" w:lineRule="auto"/>
      <w:ind w:firstLine="0"/>
    </w:pPr>
    <w:rPr>
      <w:rFonts w:ascii="Courier New" w:eastAsia="Times New Roman" w:hAnsi="Courier New"/>
      <w:color w:val="000000"/>
      <w:lang w:val="x-none" w:eastAsia="x-none"/>
    </w:rPr>
  </w:style>
  <w:style w:type="character" w:customStyle="1" w:styleId="aff9">
    <w:name w:val="Текст Знак"/>
    <w:basedOn w:val="a0"/>
    <w:link w:val="aff8"/>
    <w:rsid w:val="00805F4D"/>
    <w:rPr>
      <w:rFonts w:ascii="Courier New" w:eastAsia="Times New Roman" w:hAnsi="Courier New"/>
      <w:color w:val="000000"/>
      <w:lang w:val="x-none" w:eastAsia="x-none"/>
    </w:rPr>
  </w:style>
  <w:style w:type="paragraph" w:customStyle="1" w:styleId="55">
    <w:name w:val="Стиль Перед:  5 пт После:  5 пт"/>
    <w:basedOn w:val="a"/>
    <w:rsid w:val="00805F4D"/>
    <w:pPr>
      <w:widowControl/>
      <w:spacing w:before="100" w:after="100" w:line="240" w:lineRule="auto"/>
      <w:ind w:firstLine="0"/>
    </w:pPr>
    <w:rPr>
      <w:rFonts w:eastAsia="Times New Roman"/>
      <w:sz w:val="24"/>
    </w:rPr>
  </w:style>
  <w:style w:type="character" w:customStyle="1" w:styleId="30">
    <w:name w:val="Заголовок 3 Знак"/>
    <w:basedOn w:val="a0"/>
    <w:link w:val="3"/>
    <w:semiHidden/>
    <w:rsid w:val="004D79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5">
    <w:name w:val="List 2"/>
    <w:basedOn w:val="a"/>
    <w:uiPriority w:val="99"/>
    <w:unhideWhenUsed/>
    <w:rsid w:val="004D7944"/>
    <w:pPr>
      <w:widowControl/>
      <w:spacing w:line="240" w:lineRule="auto"/>
      <w:ind w:left="566" w:hanging="283"/>
      <w:contextualSpacing/>
    </w:pPr>
    <w:rPr>
      <w:rFonts w:eastAsia="Times New Roman"/>
      <w:sz w:val="28"/>
      <w:szCs w:val="28"/>
      <w:lang w:eastAsia="en-US"/>
    </w:rPr>
  </w:style>
  <w:style w:type="paragraph" w:customStyle="1" w:styleId="110">
    <w:name w:val="Обычный11"/>
    <w:uiPriority w:val="99"/>
    <w:qFormat/>
    <w:rsid w:val="002A2C45"/>
    <w:pPr>
      <w:widowControl w:val="0"/>
      <w:spacing w:after="200" w:line="336" w:lineRule="auto"/>
      <w:ind w:firstLine="720"/>
      <w:jc w:val="both"/>
    </w:pPr>
    <w:rPr>
      <w:rFonts w:ascii="Times New Roman" w:eastAsia="Times New Roman" w:hAnsi="Times New Roman"/>
      <w:color w:val="00000A"/>
    </w:rPr>
  </w:style>
  <w:style w:type="character" w:styleId="affa">
    <w:name w:val="Subtle Emphasis"/>
    <w:basedOn w:val="a0"/>
    <w:uiPriority w:val="19"/>
    <w:qFormat/>
    <w:rsid w:val="002A2C45"/>
    <w:rPr>
      <w:i/>
      <w:iCs/>
      <w:color w:val="808080" w:themeColor="text1" w:themeTint="7F"/>
    </w:rPr>
  </w:style>
  <w:style w:type="character" w:customStyle="1" w:styleId="-">
    <w:name w:val="Интернет-ссылка"/>
    <w:rsid w:val="00BC071D"/>
    <w:rPr>
      <w:color w:val="0000FF"/>
      <w:u w:val="single"/>
    </w:rPr>
  </w:style>
  <w:style w:type="paragraph" w:customStyle="1" w:styleId="WW-">
    <w:name w:val="WW-Базовый"/>
    <w:rsid w:val="00AF29FA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customStyle="1" w:styleId="26">
    <w:name w:val="Основной текст (2)_"/>
    <w:basedOn w:val="a0"/>
    <w:rsid w:val="00804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6"/>
    <w:rsid w:val="00804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35">
    <w:name w:val="c35"/>
    <w:basedOn w:val="a"/>
    <w:rsid w:val="00FD188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FD188E"/>
  </w:style>
  <w:style w:type="character" w:customStyle="1" w:styleId="c5">
    <w:name w:val="c5"/>
    <w:basedOn w:val="a0"/>
    <w:rsid w:val="00FD188E"/>
  </w:style>
  <w:style w:type="paragraph" w:customStyle="1" w:styleId="c22">
    <w:name w:val="c22"/>
    <w:basedOn w:val="a"/>
    <w:rsid w:val="00FD188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26">
    <w:name w:val="c26"/>
    <w:basedOn w:val="a0"/>
    <w:rsid w:val="00FD188E"/>
  </w:style>
  <w:style w:type="character" w:customStyle="1" w:styleId="c11">
    <w:name w:val="c11"/>
    <w:basedOn w:val="a0"/>
    <w:rsid w:val="00FD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1A"/>
    <w:pPr>
      <w:widowControl w:val="0"/>
      <w:spacing w:line="340" w:lineRule="auto"/>
      <w:ind w:firstLine="720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AA61D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DF31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7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61D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6B4D3D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Обычный1"/>
    <w:uiPriority w:val="99"/>
    <w:qFormat/>
    <w:rsid w:val="008B1771"/>
    <w:pPr>
      <w:widowControl w:val="0"/>
      <w:spacing w:line="340" w:lineRule="auto"/>
      <w:ind w:firstLine="720"/>
      <w:jc w:val="both"/>
    </w:pPr>
    <w:rPr>
      <w:rFonts w:ascii="Times New Roman" w:eastAsia="Times New Roman" w:hAnsi="Times New Roman"/>
    </w:rPr>
  </w:style>
  <w:style w:type="character" w:styleId="a3">
    <w:name w:val="Emphasis"/>
    <w:uiPriority w:val="99"/>
    <w:qFormat/>
    <w:rsid w:val="00282EAC"/>
    <w:rPr>
      <w:i/>
      <w:iCs/>
    </w:rPr>
  </w:style>
  <w:style w:type="paragraph" w:styleId="31">
    <w:name w:val="Body Text Indent 3"/>
    <w:basedOn w:val="a"/>
    <w:link w:val="32"/>
    <w:uiPriority w:val="99"/>
    <w:rsid w:val="007A4BC1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A4BC1"/>
    <w:rPr>
      <w:rFonts w:ascii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39"/>
    <w:rsid w:val="00F8317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C87723"/>
    <w:pPr>
      <w:widowControl/>
      <w:spacing w:line="240" w:lineRule="auto"/>
      <w:ind w:left="720" w:firstLine="0"/>
      <w:jc w:val="left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5B0C09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4758B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EB6B74"/>
    <w:rPr>
      <w:rFonts w:ascii="Times New Roman" w:hAnsi="Times New Roman" w:cs="Times New Roman"/>
      <w:sz w:val="24"/>
      <w:szCs w:val="24"/>
    </w:rPr>
  </w:style>
  <w:style w:type="paragraph" w:customStyle="1" w:styleId="aa">
    <w:name w:val="Базовый"/>
    <w:uiPriority w:val="99"/>
    <w:rsid w:val="00A412BE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A412BE"/>
    <w:pPr>
      <w:widowControl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A412BE"/>
    <w:rPr>
      <w:rFonts w:ascii="Calibri" w:hAnsi="Calibri" w:cs="Calibri"/>
      <w:sz w:val="22"/>
      <w:szCs w:val="22"/>
      <w:lang w:val="ru-RU" w:eastAsia="en-US"/>
    </w:rPr>
  </w:style>
  <w:style w:type="paragraph" w:styleId="33">
    <w:name w:val="Body Text 3"/>
    <w:basedOn w:val="a"/>
    <w:link w:val="34"/>
    <w:uiPriority w:val="99"/>
    <w:rsid w:val="00C643E3"/>
    <w:pPr>
      <w:widowControl/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964DA8"/>
    <w:rPr>
      <w:rFonts w:ascii="Times New Roman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C643E3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e">
    <w:name w:val="Верхний колонтитул Знак"/>
    <w:link w:val="ad"/>
    <w:uiPriority w:val="99"/>
    <w:semiHidden/>
    <w:locked/>
    <w:rsid w:val="00964DA8"/>
    <w:rPr>
      <w:rFonts w:ascii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locked/>
    <w:rsid w:val="00C643E3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964DA8"/>
    <w:rPr>
      <w:rFonts w:ascii="Cambria" w:hAnsi="Cambria" w:cs="Cambria"/>
      <w:b/>
      <w:bCs/>
      <w:kern w:val="28"/>
      <w:sz w:val="32"/>
      <w:szCs w:val="32"/>
    </w:rPr>
  </w:style>
  <w:style w:type="character" w:customStyle="1" w:styleId="dash041e0431044b0447043d044b0439char1">
    <w:name w:val="dash041e_0431_044b_0447_043d_044b_0439__char1"/>
    <w:uiPriority w:val="99"/>
    <w:rsid w:val="0092642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5">
    <w:name w:val="Заголовок №3_"/>
    <w:link w:val="310"/>
    <w:uiPriority w:val="99"/>
    <w:locked/>
    <w:rsid w:val="0092642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92642B"/>
    <w:pPr>
      <w:widowControl/>
      <w:shd w:val="clear" w:color="auto" w:fill="FFFFFF"/>
      <w:spacing w:line="211" w:lineRule="exact"/>
      <w:ind w:firstLine="0"/>
      <w:outlineLvl w:val="2"/>
    </w:pPr>
    <w:rPr>
      <w:rFonts w:ascii="Calibri" w:hAnsi="Calibri" w:cs="Calibri"/>
      <w:b/>
      <w:bCs/>
    </w:rPr>
  </w:style>
  <w:style w:type="character" w:customStyle="1" w:styleId="1235">
    <w:name w:val="Основной текст (12)35"/>
    <w:uiPriority w:val="99"/>
    <w:rsid w:val="0092642B"/>
    <w:rPr>
      <w:rFonts w:ascii="Times New Roman" w:hAnsi="Times New Roman" w:cs="Times New Roman"/>
      <w:spacing w:val="0"/>
      <w:sz w:val="19"/>
      <w:szCs w:val="19"/>
    </w:rPr>
  </w:style>
  <w:style w:type="paragraph" w:customStyle="1" w:styleId="xl41">
    <w:name w:val="xl41"/>
    <w:basedOn w:val="a"/>
    <w:uiPriority w:val="99"/>
    <w:rsid w:val="0092642B"/>
    <w:pPr>
      <w:widowControl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character" w:styleId="af1">
    <w:name w:val="Hyperlink"/>
    <w:uiPriority w:val="99"/>
    <w:rsid w:val="006E31C6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1921B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1921B2"/>
    <w:rPr>
      <w:rFonts w:ascii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FD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4">
    <w:name w:val="FollowedHyperlink"/>
    <w:uiPriority w:val="99"/>
    <w:rsid w:val="003D5693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CD6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D6449"/>
    <w:rPr>
      <w:rFonts w:ascii="Tahoma" w:hAnsi="Tahoma" w:cs="Tahoma"/>
      <w:sz w:val="16"/>
      <w:szCs w:val="16"/>
    </w:rPr>
  </w:style>
  <w:style w:type="character" w:customStyle="1" w:styleId="ttl">
    <w:name w:val="ttl"/>
    <w:uiPriority w:val="99"/>
    <w:rsid w:val="0045637B"/>
  </w:style>
  <w:style w:type="character" w:customStyle="1" w:styleId="apple-converted-space">
    <w:name w:val="apple-converted-space"/>
    <w:qFormat/>
    <w:rsid w:val="0045637B"/>
  </w:style>
  <w:style w:type="paragraph" w:customStyle="1" w:styleId="af7">
    <w:name w:val="Новый"/>
    <w:basedOn w:val="a"/>
    <w:uiPriority w:val="99"/>
    <w:rsid w:val="00C63751"/>
    <w:pPr>
      <w:widowControl/>
      <w:spacing w:line="360" w:lineRule="auto"/>
      <w:ind w:firstLine="454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rsid w:val="00C6375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B4D3D"/>
    <w:rPr>
      <w:rFonts w:ascii="Times New Roman" w:hAnsi="Times New Roman" w:cs="Times New Roman"/>
      <w:sz w:val="20"/>
      <w:szCs w:val="20"/>
    </w:rPr>
  </w:style>
  <w:style w:type="character" w:customStyle="1" w:styleId="100">
    <w:name w:val="Знак Знак10"/>
    <w:uiPriority w:val="99"/>
    <w:locked/>
    <w:rsid w:val="00C63751"/>
    <w:rPr>
      <w:rFonts w:eastAsia="Times New Roman"/>
      <w:sz w:val="24"/>
      <w:szCs w:val="24"/>
      <w:lang w:val="en-US" w:eastAsia="ru-RU"/>
    </w:rPr>
  </w:style>
  <w:style w:type="paragraph" w:customStyle="1" w:styleId="af8">
    <w:name w:val="А_основной"/>
    <w:basedOn w:val="a"/>
    <w:link w:val="af9"/>
    <w:uiPriority w:val="99"/>
    <w:rsid w:val="00C63751"/>
    <w:pPr>
      <w:widowControl/>
      <w:spacing w:line="360" w:lineRule="auto"/>
      <w:ind w:firstLine="454"/>
    </w:pPr>
    <w:rPr>
      <w:rFonts w:eastAsia="Times New Roman"/>
      <w:sz w:val="28"/>
      <w:szCs w:val="28"/>
      <w:lang w:eastAsia="en-US"/>
    </w:rPr>
  </w:style>
  <w:style w:type="character" w:customStyle="1" w:styleId="af9">
    <w:name w:val="А_основной Знак"/>
    <w:link w:val="af8"/>
    <w:uiPriority w:val="99"/>
    <w:locked/>
    <w:rsid w:val="00C63751"/>
    <w:rPr>
      <w:rFonts w:eastAsia="Times New Roman"/>
      <w:sz w:val="28"/>
      <w:szCs w:val="28"/>
      <w:lang w:val="ru-RU" w:eastAsia="en-US"/>
    </w:rPr>
  </w:style>
  <w:style w:type="character" w:customStyle="1" w:styleId="Zag11">
    <w:name w:val="Zag_11"/>
    <w:uiPriority w:val="99"/>
    <w:rsid w:val="00C63751"/>
  </w:style>
  <w:style w:type="character" w:styleId="afa">
    <w:name w:val="footnote reference"/>
    <w:basedOn w:val="a0"/>
    <w:uiPriority w:val="99"/>
    <w:semiHidden/>
    <w:rsid w:val="00C63751"/>
  </w:style>
  <w:style w:type="paragraph" w:styleId="afb">
    <w:name w:val="footnote text"/>
    <w:aliases w:val="Знак6,F1"/>
    <w:basedOn w:val="a"/>
    <w:link w:val="afc"/>
    <w:semiHidden/>
    <w:rsid w:val="00C63751"/>
    <w:pPr>
      <w:spacing w:line="240" w:lineRule="auto"/>
      <w:ind w:firstLine="400"/>
    </w:pPr>
    <w:rPr>
      <w:sz w:val="24"/>
      <w:szCs w:val="24"/>
    </w:rPr>
  </w:style>
  <w:style w:type="character" w:customStyle="1" w:styleId="FootnoteTextChar">
    <w:name w:val="Footnote Text Char"/>
    <w:aliases w:val="Знак6 Char,F1 Char"/>
    <w:uiPriority w:val="99"/>
    <w:semiHidden/>
    <w:locked/>
    <w:rsid w:val="006B4D3D"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aliases w:val="Знак6 Знак,F1 Знак"/>
    <w:link w:val="afb"/>
    <w:uiPriority w:val="99"/>
    <w:locked/>
    <w:rsid w:val="00C63751"/>
    <w:rPr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C63751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styleId="afd">
    <w:name w:val="Strong"/>
    <w:qFormat/>
    <w:locked/>
    <w:rsid w:val="00003D6E"/>
    <w:rPr>
      <w:b/>
      <w:bCs/>
    </w:rPr>
  </w:style>
  <w:style w:type="paragraph" w:styleId="afe">
    <w:name w:val="Normal (Web)"/>
    <w:basedOn w:val="a"/>
    <w:uiPriority w:val="99"/>
    <w:rsid w:val="00003D6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">
    <w:name w:val="Знак Знак Знак Знак"/>
    <w:basedOn w:val="a"/>
    <w:uiPriority w:val="99"/>
    <w:rsid w:val="00F977D2"/>
    <w:pPr>
      <w:widowControl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4549B9"/>
    <w:pPr>
      <w:widowControl/>
      <w:spacing w:after="160" w:line="240" w:lineRule="exact"/>
      <w:ind w:firstLine="0"/>
      <w:jc w:val="left"/>
    </w:pPr>
    <w:rPr>
      <w:rFonts w:ascii="Verdana" w:eastAsia="Times New Roman" w:hAnsi="Verdana"/>
      <w:lang w:val="en-US" w:eastAsia="en-US"/>
    </w:rPr>
  </w:style>
  <w:style w:type="paragraph" w:customStyle="1" w:styleId="Default">
    <w:name w:val="Default"/>
    <w:qFormat/>
    <w:rsid w:val="009A0D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7CAE"/>
    <w:pPr>
      <w:widowControl/>
      <w:spacing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default005f005fchar1char1">
    <w:name w:val="default_005f_005fchar1__char1"/>
    <w:rsid w:val="00264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264991"/>
    <w:pPr>
      <w:widowControl/>
      <w:spacing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12">
    <w:name w:val="Абзац списка1"/>
    <w:basedOn w:val="a"/>
    <w:rsid w:val="00C64114"/>
    <w:pPr>
      <w:widowControl/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rsid w:val="00916D53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C90D4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C90D48"/>
    <w:pPr>
      <w:spacing w:line="240" w:lineRule="auto"/>
    </w:pPr>
  </w:style>
  <w:style w:type="character" w:customStyle="1" w:styleId="aff3">
    <w:name w:val="Текст примечания Знак"/>
    <w:basedOn w:val="a0"/>
    <w:link w:val="aff2"/>
    <w:uiPriority w:val="99"/>
    <w:semiHidden/>
    <w:rsid w:val="00C90D48"/>
    <w:rPr>
      <w:rFonts w:ascii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90D4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90D48"/>
    <w:rPr>
      <w:rFonts w:ascii="Times New Roman" w:hAnsi="Times New Roman"/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8A20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2099"/>
    <w:rPr>
      <w:rFonts w:ascii="Times New Roman" w:hAnsi="Times New Roman"/>
    </w:rPr>
  </w:style>
  <w:style w:type="paragraph" w:styleId="aff6">
    <w:name w:val="Subtitle"/>
    <w:basedOn w:val="a"/>
    <w:link w:val="aff7"/>
    <w:qFormat/>
    <w:locked/>
    <w:rsid w:val="008A2099"/>
    <w:pPr>
      <w:widowControl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</w:rPr>
  </w:style>
  <w:style w:type="character" w:customStyle="1" w:styleId="aff7">
    <w:name w:val="Подзаголовок Знак"/>
    <w:basedOn w:val="a0"/>
    <w:link w:val="aff6"/>
    <w:qFormat/>
    <w:rsid w:val="008A2099"/>
    <w:rPr>
      <w:rFonts w:ascii="Times New Roman" w:eastAsia="Times New Roman" w:hAnsi="Times New Roman"/>
      <w:sz w:val="28"/>
    </w:rPr>
  </w:style>
  <w:style w:type="paragraph" w:customStyle="1" w:styleId="basis">
    <w:name w:val="basis"/>
    <w:basedOn w:val="a"/>
    <w:link w:val="basis0"/>
    <w:rsid w:val="008A2099"/>
    <w:pPr>
      <w:widowControl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paragraph" w:customStyle="1" w:styleId="normalcenter">
    <w:name w:val="normalcenter"/>
    <w:basedOn w:val="a"/>
    <w:rsid w:val="008A2099"/>
    <w:pPr>
      <w:widowControl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paragraph" w:customStyle="1" w:styleId="BasicParagraph">
    <w:name w:val="[Basic Paragraph]"/>
    <w:basedOn w:val="a"/>
    <w:rsid w:val="008A2099"/>
    <w:pPr>
      <w:widowControl/>
      <w:autoSpaceDE w:val="0"/>
      <w:autoSpaceDN w:val="0"/>
      <w:adjustRightInd w:val="0"/>
      <w:spacing w:line="288" w:lineRule="auto"/>
      <w:ind w:firstLine="283"/>
      <w:textAlignment w:val="center"/>
    </w:pPr>
    <w:rPr>
      <w:rFonts w:ascii="PetersburgT" w:eastAsia="Times New Roman" w:hAnsi="PetersburgT" w:cs="PetersburgT"/>
      <w:color w:val="000000"/>
      <w:sz w:val="19"/>
      <w:szCs w:val="19"/>
    </w:rPr>
  </w:style>
  <w:style w:type="character" w:customStyle="1" w:styleId="basis0">
    <w:name w:val="basis Знак"/>
    <w:link w:val="basis"/>
    <w:locked/>
    <w:rsid w:val="008A2099"/>
    <w:rPr>
      <w:rFonts w:ascii="Times New Roman" w:eastAsia="Times New Roman" w:hAnsi="Times New Roman"/>
      <w:sz w:val="24"/>
      <w:szCs w:val="24"/>
    </w:rPr>
  </w:style>
  <w:style w:type="paragraph" w:styleId="aff8">
    <w:name w:val="Plain Text"/>
    <w:basedOn w:val="a"/>
    <w:link w:val="aff9"/>
    <w:rsid w:val="00805F4D"/>
    <w:pPr>
      <w:widowControl/>
      <w:spacing w:line="240" w:lineRule="auto"/>
      <w:ind w:firstLine="0"/>
    </w:pPr>
    <w:rPr>
      <w:rFonts w:ascii="Courier New" w:eastAsia="Times New Roman" w:hAnsi="Courier New"/>
      <w:color w:val="000000"/>
      <w:lang w:val="x-none" w:eastAsia="x-none"/>
    </w:rPr>
  </w:style>
  <w:style w:type="character" w:customStyle="1" w:styleId="aff9">
    <w:name w:val="Текст Знак"/>
    <w:basedOn w:val="a0"/>
    <w:link w:val="aff8"/>
    <w:rsid w:val="00805F4D"/>
    <w:rPr>
      <w:rFonts w:ascii="Courier New" w:eastAsia="Times New Roman" w:hAnsi="Courier New"/>
      <w:color w:val="000000"/>
      <w:lang w:val="x-none" w:eastAsia="x-none"/>
    </w:rPr>
  </w:style>
  <w:style w:type="paragraph" w:customStyle="1" w:styleId="55">
    <w:name w:val="Стиль Перед:  5 пт После:  5 пт"/>
    <w:basedOn w:val="a"/>
    <w:rsid w:val="00805F4D"/>
    <w:pPr>
      <w:widowControl/>
      <w:spacing w:before="100" w:after="100" w:line="240" w:lineRule="auto"/>
      <w:ind w:firstLine="0"/>
    </w:pPr>
    <w:rPr>
      <w:rFonts w:eastAsia="Times New Roman"/>
      <w:sz w:val="24"/>
    </w:rPr>
  </w:style>
  <w:style w:type="character" w:customStyle="1" w:styleId="30">
    <w:name w:val="Заголовок 3 Знак"/>
    <w:basedOn w:val="a0"/>
    <w:link w:val="3"/>
    <w:semiHidden/>
    <w:rsid w:val="004D79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5">
    <w:name w:val="List 2"/>
    <w:basedOn w:val="a"/>
    <w:uiPriority w:val="99"/>
    <w:unhideWhenUsed/>
    <w:rsid w:val="004D7944"/>
    <w:pPr>
      <w:widowControl/>
      <w:spacing w:line="240" w:lineRule="auto"/>
      <w:ind w:left="566" w:hanging="283"/>
      <w:contextualSpacing/>
    </w:pPr>
    <w:rPr>
      <w:rFonts w:eastAsia="Times New Roman"/>
      <w:sz w:val="28"/>
      <w:szCs w:val="28"/>
      <w:lang w:eastAsia="en-US"/>
    </w:rPr>
  </w:style>
  <w:style w:type="paragraph" w:customStyle="1" w:styleId="110">
    <w:name w:val="Обычный11"/>
    <w:uiPriority w:val="99"/>
    <w:qFormat/>
    <w:rsid w:val="002A2C45"/>
    <w:pPr>
      <w:widowControl w:val="0"/>
      <w:spacing w:after="200" w:line="336" w:lineRule="auto"/>
      <w:ind w:firstLine="720"/>
      <w:jc w:val="both"/>
    </w:pPr>
    <w:rPr>
      <w:rFonts w:ascii="Times New Roman" w:eastAsia="Times New Roman" w:hAnsi="Times New Roman"/>
      <w:color w:val="00000A"/>
    </w:rPr>
  </w:style>
  <w:style w:type="character" w:styleId="affa">
    <w:name w:val="Subtle Emphasis"/>
    <w:basedOn w:val="a0"/>
    <w:uiPriority w:val="19"/>
    <w:qFormat/>
    <w:rsid w:val="002A2C45"/>
    <w:rPr>
      <w:i/>
      <w:iCs/>
      <w:color w:val="808080" w:themeColor="text1" w:themeTint="7F"/>
    </w:rPr>
  </w:style>
  <w:style w:type="character" w:customStyle="1" w:styleId="-">
    <w:name w:val="Интернет-ссылка"/>
    <w:rsid w:val="00BC071D"/>
    <w:rPr>
      <w:color w:val="0000FF"/>
      <w:u w:val="single"/>
    </w:rPr>
  </w:style>
  <w:style w:type="paragraph" w:customStyle="1" w:styleId="WW-">
    <w:name w:val="WW-Базовый"/>
    <w:rsid w:val="00AF29FA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customStyle="1" w:styleId="26">
    <w:name w:val="Основной текст (2)_"/>
    <w:basedOn w:val="a0"/>
    <w:rsid w:val="00804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6"/>
    <w:rsid w:val="00804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35">
    <w:name w:val="c35"/>
    <w:basedOn w:val="a"/>
    <w:rsid w:val="00FD188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FD188E"/>
  </w:style>
  <w:style w:type="character" w:customStyle="1" w:styleId="c5">
    <w:name w:val="c5"/>
    <w:basedOn w:val="a0"/>
    <w:rsid w:val="00FD188E"/>
  </w:style>
  <w:style w:type="paragraph" w:customStyle="1" w:styleId="c22">
    <w:name w:val="c22"/>
    <w:basedOn w:val="a"/>
    <w:rsid w:val="00FD188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26">
    <w:name w:val="c26"/>
    <w:basedOn w:val="a0"/>
    <w:rsid w:val="00FD188E"/>
  </w:style>
  <w:style w:type="character" w:customStyle="1" w:styleId="c11">
    <w:name w:val="c11"/>
    <w:basedOn w:val="a0"/>
    <w:rsid w:val="00FD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tic.edsoo.ru/projects/fop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4vpr.ru" TargetMode="External"/><Relationship Id="rId17" Type="http://schemas.openxmlformats.org/officeDocument/2006/relationships/hyperlink" Target="https://drive.google.com/file/d/1TIAmquY2UhnQroNeN-Gn6YGiRVVFI7TK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oc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pi.ru/ege/demoversii-specifikacii-kodifikato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pi.ru/gve" TargetMode="External"/><Relationship Id="rId10" Type="http://schemas.openxmlformats.org/officeDocument/2006/relationships/hyperlink" Target="https://teacherslevel.herzen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4vpr.ru/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0AAC-C0CE-4180-A4F5-E3812119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46</Pages>
  <Words>9922</Words>
  <Characters>71530</Characters>
  <Application>Microsoft Office Word</Application>
  <DocSecurity>0</DocSecurity>
  <Lines>596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автономное учреждение Ярославской  области</vt:lpstr>
    </vt:vector>
  </TitlesOfParts>
  <Company>Grizli777</Company>
  <LinksUpToDate>false</LinksUpToDate>
  <CharactersWithSpaces>81290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автономное учреждение Ярославской  области</dc:title>
  <dc:creator>irina</dc:creator>
  <cp:lastModifiedBy>Анна Александровна Матвеева</cp:lastModifiedBy>
  <cp:revision>187</cp:revision>
  <cp:lastPrinted>2024-02-22T17:49:00Z</cp:lastPrinted>
  <dcterms:created xsi:type="dcterms:W3CDTF">2019-10-31T11:39:00Z</dcterms:created>
  <dcterms:modified xsi:type="dcterms:W3CDTF">2024-03-20T12:28:00Z</dcterms:modified>
</cp:coreProperties>
</file>