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356326D" w14:textId="77777777" w:rsidR="003B3A56" w:rsidRPr="0078241C" w:rsidRDefault="003B3A56" w:rsidP="003B3A56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Государственное автономное учреждение</w:t>
      </w:r>
    </w:p>
    <w:p w14:paraId="0CD9491B" w14:textId="77777777" w:rsidR="003B3A56" w:rsidRPr="0078241C" w:rsidRDefault="003B3A56" w:rsidP="003B3A56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proofErr w:type="gramStart"/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дополнительного</w:t>
      </w:r>
      <w:proofErr w:type="gramEnd"/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 профессион</w:t>
      </w:r>
      <w:r>
        <w:rPr>
          <w:rFonts w:ascii="Times New Roman" w:eastAsia="Times New Roman" w:hAnsi="Times New Roman"/>
          <w:bCs/>
          <w:spacing w:val="-16"/>
          <w:sz w:val="28"/>
          <w:szCs w:val="28"/>
        </w:rPr>
        <w:t>ального образования Ярославской</w:t>
      </w: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 xml:space="preserve"> области</w:t>
      </w:r>
    </w:p>
    <w:p w14:paraId="06D64B8E" w14:textId="77777777" w:rsidR="003B3A56" w:rsidRPr="0078241C" w:rsidRDefault="003B3A56" w:rsidP="003B3A56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B3A56" w:rsidRPr="009445C0" w14:paraId="6D3C2282" w14:textId="77777777" w:rsidTr="000D4E66">
        <w:tc>
          <w:tcPr>
            <w:tcW w:w="4785" w:type="dxa"/>
            <w:shd w:val="clear" w:color="auto" w:fill="auto"/>
          </w:tcPr>
          <w:p w14:paraId="661D49A5" w14:textId="77777777" w:rsidR="003B3A56" w:rsidRPr="0078241C" w:rsidRDefault="003B3A56" w:rsidP="000D4E66">
            <w:pPr>
              <w:shd w:val="clear" w:color="auto" w:fill="FFFFFF"/>
              <w:spacing w:after="0" w:line="240" w:lineRule="auto"/>
              <w:ind w:left="34" w:firstLine="709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0C9F2E97" w14:textId="77777777" w:rsidR="003B3A56" w:rsidRPr="0078241C" w:rsidRDefault="003B3A56" w:rsidP="000D4E66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41C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</w:p>
          <w:p w14:paraId="51CAFCB2" w14:textId="77777777" w:rsidR="003B3A56" w:rsidRPr="0078241C" w:rsidRDefault="003B3A56" w:rsidP="000D4E66">
            <w:pPr>
              <w:spacing w:after="0" w:line="360" w:lineRule="auto"/>
              <w:ind w:left="34" w:hanging="33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41C">
              <w:rPr>
                <w:rFonts w:ascii="Times New Roman" w:eastAsia="Times New Roman" w:hAnsi="Times New Roman"/>
                <w:sz w:val="28"/>
                <w:szCs w:val="28"/>
              </w:rPr>
              <w:t xml:space="preserve">Учёным советом </w:t>
            </w:r>
          </w:p>
          <w:p w14:paraId="734D0816" w14:textId="3CC32AEB" w:rsidR="003B3A56" w:rsidRPr="0078241C" w:rsidRDefault="003B3A56" w:rsidP="000A1488">
            <w:pPr>
              <w:spacing w:after="0" w:line="360" w:lineRule="auto"/>
              <w:ind w:left="34" w:hanging="3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 w:rsidR="000310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lang w:val="en-US"/>
              </w:rPr>
              <w:t xml:space="preserve"> 3</w:t>
            </w:r>
            <w:r w:rsid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 «</w:t>
            </w:r>
            <w:r w:rsidR="000310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0</w:t>
            </w:r>
            <w:r w:rsidR="000A1488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1</w:t>
            </w:r>
            <w:bookmarkStart w:id="0" w:name="_GoBack"/>
            <w:bookmarkEnd w:id="0"/>
            <w:r w:rsidR="004F454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87517D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4F454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="000310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апреля</w:t>
            </w:r>
            <w:r w:rsidR="004F454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0310F3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24</w:t>
            </w:r>
            <w:r w:rsidR="0087517D"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  <w:r w:rsidRPr="0078241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3704D26F" w14:textId="77777777" w:rsidR="003B3A56" w:rsidRPr="0078241C" w:rsidRDefault="003B3A56" w:rsidP="003B3A56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  <w:r w:rsidRPr="0078241C">
        <w:rPr>
          <w:rFonts w:ascii="Times New Roman" w:eastAsia="Times New Roman" w:hAnsi="Times New Roman"/>
          <w:b/>
          <w:caps/>
          <w:sz w:val="32"/>
          <w:szCs w:val="32"/>
        </w:rPr>
        <w:t>Программа повышения квалификации</w:t>
      </w:r>
    </w:p>
    <w:p w14:paraId="4F09B3E1" w14:textId="77777777" w:rsidR="003B3A56" w:rsidRPr="0078241C" w:rsidRDefault="003B3A56" w:rsidP="003B3A56">
      <w:pPr>
        <w:spacing w:after="0" w:line="240" w:lineRule="auto"/>
        <w:ind w:left="34"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4246AA7C" w14:textId="77777777" w:rsidR="00222F2A" w:rsidRDefault="00222F2A" w:rsidP="00267A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</w:pPr>
    </w:p>
    <w:p w14:paraId="07B9EDAE" w14:textId="77777777" w:rsidR="00592491" w:rsidRDefault="00267ABB" w:rsidP="00CB6B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</w:pPr>
      <w:r w:rsidRPr="003F5AA9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>«</w:t>
      </w:r>
      <w:r w:rsidR="00592491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>Организация и проведение</w:t>
      </w:r>
      <w:r w:rsidR="00CB6BA1" w:rsidRPr="00CB6BA1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 xml:space="preserve"> заняти</w:t>
      </w:r>
      <w:r w:rsidR="00592491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>й</w:t>
      </w:r>
      <w:r w:rsidR="00CB6BA1" w:rsidRPr="00CB6BA1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 xml:space="preserve"> </w:t>
      </w:r>
    </w:p>
    <w:p w14:paraId="52859C49" w14:textId="0E38CD6C" w:rsidR="00CB6BA1" w:rsidRPr="00CB6BA1" w:rsidRDefault="00592491" w:rsidP="00CB6B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</w:pPr>
      <w:r w:rsidRPr="00592491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 xml:space="preserve">с детьми дошкольного возраста </w:t>
      </w:r>
    </w:p>
    <w:p w14:paraId="2C073888" w14:textId="2E841B74" w:rsidR="00267ABB" w:rsidRPr="003F5AA9" w:rsidRDefault="00CB6BA1" w:rsidP="00CB6B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</w:pPr>
      <w:r w:rsidRPr="00CB6BA1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>в условиях</w:t>
      </w:r>
      <w:r w:rsidR="00755CE7" w:rsidRPr="000310F3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 xml:space="preserve"> </w:t>
      </w:r>
      <w:r w:rsidR="00755CE7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>реализации</w:t>
      </w:r>
      <w:r w:rsidRPr="00CB6BA1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 xml:space="preserve"> ФГОС ДО и ФОП ДО</w:t>
      </w:r>
      <w:r w:rsidR="00267ABB" w:rsidRPr="003F5AA9">
        <w:rPr>
          <w:rFonts w:ascii="Times New Roman" w:hAnsi="Times New Roman" w:cs="Tahoma"/>
          <w:b/>
          <w:i/>
          <w:kern w:val="3"/>
          <w:sz w:val="40"/>
          <w:szCs w:val="40"/>
          <w:lang w:eastAsia="ru-RU"/>
        </w:rPr>
        <w:t xml:space="preserve">» </w:t>
      </w:r>
    </w:p>
    <w:p w14:paraId="2C1078F2" w14:textId="77777777" w:rsidR="003F5AA9" w:rsidRPr="00C43FB9" w:rsidRDefault="003F5AA9" w:rsidP="003B3A56">
      <w:pPr>
        <w:spacing w:after="0" w:line="360" w:lineRule="auto"/>
        <w:ind w:left="3828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</w:p>
    <w:p w14:paraId="0EFCB6F5" w14:textId="77777777" w:rsidR="003B3A56" w:rsidRPr="0078241C" w:rsidRDefault="003B3A56" w:rsidP="003B3A56">
      <w:pPr>
        <w:spacing w:after="0" w:line="360" w:lineRule="auto"/>
        <w:ind w:left="3828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Целевая группа:</w:t>
      </w: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</w:t>
      </w:r>
      <w:r w:rsidR="00572775" w:rsidRPr="003B52BC">
        <w:rPr>
          <w:rFonts w:ascii="Times New Roman" w:hAnsi="Times New Roman"/>
          <w:bCs/>
          <w:spacing w:val="-16"/>
          <w:sz w:val="28"/>
          <w:szCs w:val="28"/>
        </w:rPr>
        <w:t>воспитатели ДОО</w:t>
      </w:r>
    </w:p>
    <w:p w14:paraId="10037CB8" w14:textId="77777777" w:rsidR="003B3A56" w:rsidRPr="00FB7061" w:rsidRDefault="003B3A56" w:rsidP="003B3A56">
      <w:pPr>
        <w:spacing w:after="0" w:line="240" w:lineRule="auto"/>
        <w:ind w:left="707" w:firstLine="709"/>
        <w:rPr>
          <w:rFonts w:ascii="Times New Roman" w:eastAsia="Times New Roman" w:hAnsi="Times New Roman"/>
          <w:b/>
          <w:sz w:val="28"/>
          <w:szCs w:val="28"/>
        </w:rPr>
      </w:pPr>
      <w:r w:rsidRPr="0078241C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</w:t>
      </w:r>
      <w:r w:rsidRPr="0078241C">
        <w:rPr>
          <w:rFonts w:ascii="Times New Roman" w:eastAsia="Times New Roman" w:hAnsi="Times New Roman"/>
          <w:b/>
          <w:sz w:val="28"/>
          <w:szCs w:val="28"/>
        </w:rPr>
        <w:t>Объём часов:</w:t>
      </w:r>
      <w:r w:rsidRPr="0078241C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7125E2" w:rsidRPr="00FB7061">
        <w:rPr>
          <w:rFonts w:ascii="Times New Roman" w:eastAsia="Times New Roman" w:hAnsi="Times New Roman"/>
          <w:sz w:val="28"/>
          <w:szCs w:val="28"/>
        </w:rPr>
        <w:t>1</w:t>
      </w:r>
      <w:r w:rsidRPr="00FB7061">
        <w:rPr>
          <w:rFonts w:ascii="Times New Roman" w:eastAsia="Times New Roman" w:hAnsi="Times New Roman"/>
          <w:b/>
          <w:sz w:val="28"/>
          <w:szCs w:val="28"/>
        </w:rPr>
        <w:t>6</w:t>
      </w:r>
    </w:p>
    <w:p w14:paraId="70D45CA8" w14:textId="77777777" w:rsidR="003B3A56" w:rsidRPr="0078241C" w:rsidRDefault="003B3A56" w:rsidP="003B3A56">
      <w:pPr>
        <w:shd w:val="clear" w:color="auto" w:fill="FFFFFF"/>
        <w:spacing w:after="0" w:line="240" w:lineRule="auto"/>
        <w:ind w:left="34" w:firstLine="709"/>
        <w:jc w:val="center"/>
        <w:rPr>
          <w:rFonts w:ascii="Times New Roman" w:eastAsia="Times New Roman" w:hAnsi="Times New Roman"/>
          <w:bCs/>
          <w:i/>
          <w:spacing w:val="-16"/>
          <w:sz w:val="20"/>
          <w:szCs w:val="20"/>
        </w:rPr>
      </w:pPr>
    </w:p>
    <w:p w14:paraId="1DF3939E" w14:textId="77777777" w:rsidR="00267ABB" w:rsidRDefault="003B3A56" w:rsidP="004F454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Авторы:</w:t>
      </w:r>
    </w:p>
    <w:p w14:paraId="2472CE2C" w14:textId="77777777" w:rsidR="00B11751" w:rsidRPr="0078241C" w:rsidRDefault="00B11751" w:rsidP="00B11751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/>
          <w:bCs/>
          <w:spacing w:val="-1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lang w:eastAsia="ar-SA"/>
        </w:rPr>
        <w:t>З</w:t>
      </w:r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>ятинина</w:t>
      </w:r>
      <w:proofErr w:type="spellEnd"/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 xml:space="preserve"> Т.Н., старший преподаватель кафедры </w:t>
      </w:r>
      <w:proofErr w:type="gramStart"/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>дошкольного</w:t>
      </w:r>
      <w:proofErr w:type="gramEnd"/>
      <w:r w:rsidRPr="004F454C">
        <w:rPr>
          <w:rFonts w:ascii="Times New Roman" w:hAnsi="Times New Roman"/>
          <w:sz w:val="28"/>
          <w:szCs w:val="28"/>
          <w:u w:val="single"/>
          <w:lang w:eastAsia="ar-SA"/>
        </w:rPr>
        <w:t xml:space="preserve"> образования</w:t>
      </w:r>
      <w:r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 xml:space="preserve">                                                                         </w:t>
      </w:r>
    </w:p>
    <w:p w14:paraId="635C232E" w14:textId="77777777" w:rsidR="004F454C" w:rsidRDefault="004F454C" w:rsidP="004F454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Cs/>
          <w:spacing w:val="-16"/>
          <w:sz w:val="28"/>
          <w:szCs w:val="28"/>
        </w:rPr>
      </w:pPr>
    </w:p>
    <w:p w14:paraId="60BE9A90" w14:textId="77777777" w:rsidR="003B3A56" w:rsidRPr="0078241C" w:rsidRDefault="003B3A56" w:rsidP="004F454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Техническая экспертиза</w:t>
      </w:r>
    </w:p>
    <w:p w14:paraId="0B3C7403" w14:textId="77777777" w:rsidR="003B3A56" w:rsidRPr="00DD22ED" w:rsidRDefault="00DD22ED" w:rsidP="004F4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DD22ED">
        <w:rPr>
          <w:rFonts w:ascii="Times New Roman" w:eastAsia="Times New Roman" w:hAnsi="Times New Roman"/>
          <w:sz w:val="28"/>
          <w:szCs w:val="28"/>
          <w:u w:val="single"/>
        </w:rPr>
        <w:t>Матвеева А.А., заведующий ОСУП</w:t>
      </w:r>
    </w:p>
    <w:p w14:paraId="293B4792" w14:textId="77777777" w:rsidR="003B3A56" w:rsidRPr="00F74904" w:rsidRDefault="003B3A56" w:rsidP="004F45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F74904">
        <w:rPr>
          <w:rFonts w:ascii="Times New Roman" w:eastAsia="Times New Roman" w:hAnsi="Times New Roman"/>
          <w:sz w:val="20"/>
          <w:szCs w:val="20"/>
          <w:vertAlign w:val="superscript"/>
        </w:rPr>
        <w:t>Ф.И.О., ученая степень, звание, должность</w:t>
      </w:r>
    </w:p>
    <w:p w14:paraId="62357385" w14:textId="77777777" w:rsidR="004F454C" w:rsidRDefault="004F454C" w:rsidP="004F454C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Cs/>
          <w:spacing w:val="-16"/>
          <w:sz w:val="28"/>
          <w:szCs w:val="28"/>
        </w:rPr>
      </w:pPr>
    </w:p>
    <w:p w14:paraId="379D9A19" w14:textId="77777777" w:rsidR="00BD2A09" w:rsidRPr="0078241C" w:rsidRDefault="00BD2A09" w:rsidP="00BD2A09">
      <w:pPr>
        <w:shd w:val="clear" w:color="auto" w:fill="FFFFFF"/>
        <w:spacing w:after="0" w:line="240" w:lineRule="auto"/>
        <w:ind w:left="3828"/>
        <w:rPr>
          <w:rFonts w:ascii="Times New Roman" w:eastAsia="Times New Roman" w:hAnsi="Times New Roman"/>
          <w:bCs/>
          <w:spacing w:val="-16"/>
          <w:sz w:val="28"/>
          <w:szCs w:val="28"/>
        </w:rPr>
      </w:pPr>
      <w:r w:rsidRPr="0078241C">
        <w:rPr>
          <w:rFonts w:ascii="Times New Roman" w:eastAsia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14:paraId="342D7053" w14:textId="77777777" w:rsidR="00BD2A09" w:rsidRDefault="007125E2" w:rsidP="00BD2A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Щербак А.П., доцент кафедры общего образования</w:t>
      </w:r>
      <w:r w:rsidR="00BD2A09" w:rsidRPr="00587D6E">
        <w:rPr>
          <w:rFonts w:ascii="Times New Roman" w:eastAsia="Times New Roman" w:hAnsi="Times New Roman"/>
          <w:sz w:val="28"/>
          <w:szCs w:val="28"/>
          <w:u w:val="single"/>
        </w:rPr>
        <w:t xml:space="preserve"> ГАУ ДПО ЯО ИРО</w:t>
      </w:r>
    </w:p>
    <w:p w14:paraId="4E3ADF51" w14:textId="77777777" w:rsidR="00BD2A09" w:rsidRPr="004F454C" w:rsidRDefault="00BD2A09" w:rsidP="00BD2A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center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4F454C">
        <w:rPr>
          <w:rFonts w:ascii="Times New Roman" w:eastAsia="Times New Roman" w:hAnsi="Times New Roman"/>
          <w:sz w:val="20"/>
          <w:szCs w:val="20"/>
          <w:vertAlign w:val="superscript"/>
        </w:rPr>
        <w:t>Ф.И.О., ученая степень, звание, должность</w:t>
      </w:r>
    </w:p>
    <w:p w14:paraId="01CB0754" w14:textId="34C963BC" w:rsidR="00B201F7" w:rsidRDefault="00B201F7" w:rsidP="00B20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u w:val="single"/>
        </w:rPr>
      </w:pPr>
      <w:r w:rsidRPr="00B201F7">
        <w:rPr>
          <w:rFonts w:ascii="Times New Roman" w:hAnsi="Times New Roman"/>
          <w:sz w:val="28"/>
          <w:szCs w:val="28"/>
          <w:u w:val="single"/>
        </w:rPr>
        <w:t>Лебедева Н.А., заместитель руко</w:t>
      </w:r>
      <w:r>
        <w:rPr>
          <w:rFonts w:ascii="Times New Roman" w:hAnsi="Times New Roman"/>
          <w:sz w:val="28"/>
          <w:szCs w:val="28"/>
          <w:u w:val="single"/>
        </w:rPr>
        <w:t xml:space="preserve">водителя ММЦ </w:t>
      </w:r>
      <w:r w:rsidRPr="00B201F7">
        <w:rPr>
          <w:rFonts w:ascii="Times New Roman" w:hAnsi="Times New Roman"/>
          <w:sz w:val="28"/>
          <w:szCs w:val="28"/>
          <w:u w:val="single"/>
        </w:rPr>
        <w:t>МОУ СОШ №8, г Углич</w:t>
      </w:r>
    </w:p>
    <w:p w14:paraId="6D4A1A3A" w14:textId="7727D2E3" w:rsidR="00BD2A09" w:rsidRDefault="00BD2A09" w:rsidP="00B20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78241C">
        <w:rPr>
          <w:rFonts w:ascii="Times New Roman" w:eastAsia="Times New Roman" w:hAnsi="Times New Roman"/>
          <w:sz w:val="20"/>
          <w:szCs w:val="20"/>
          <w:vertAlign w:val="superscript"/>
        </w:rPr>
        <w:t>Ф.И.О., ученая степень, звание, должность</w:t>
      </w:r>
    </w:p>
    <w:p w14:paraId="4DD2551C" w14:textId="07D1803C" w:rsidR="00B201F7" w:rsidRDefault="00B201F7" w:rsidP="00B20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14:paraId="0B3122E4" w14:textId="77777777" w:rsidR="00B201F7" w:rsidRPr="0078241C" w:rsidRDefault="00B201F7" w:rsidP="00B20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828"/>
        <w:jc w:val="both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14:paraId="4EDD0560" w14:textId="77777777" w:rsidR="003B3A56" w:rsidRPr="0078241C" w:rsidRDefault="003B3A56" w:rsidP="003B3A5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pacing w:val="-16"/>
          <w:sz w:val="20"/>
          <w:szCs w:val="20"/>
        </w:rPr>
      </w:pPr>
    </w:p>
    <w:tbl>
      <w:tblPr>
        <w:tblW w:w="20141" w:type="dxa"/>
        <w:tblLook w:val="04A0" w:firstRow="1" w:lastRow="0" w:firstColumn="1" w:lastColumn="0" w:noHBand="0" w:noVBand="1"/>
      </w:tblPr>
      <w:tblGrid>
        <w:gridCol w:w="3356"/>
        <w:gridCol w:w="3357"/>
        <w:gridCol w:w="3357"/>
        <w:gridCol w:w="3357"/>
        <w:gridCol w:w="3357"/>
        <w:gridCol w:w="3357"/>
      </w:tblGrid>
      <w:tr w:rsidR="00B201F7" w:rsidRPr="009445C0" w14:paraId="431F989E" w14:textId="77777777" w:rsidTr="00B201F7">
        <w:tc>
          <w:tcPr>
            <w:tcW w:w="3356" w:type="dxa"/>
            <w:shd w:val="clear" w:color="auto" w:fill="auto"/>
          </w:tcPr>
          <w:p w14:paraId="102419B5" w14:textId="77777777" w:rsidR="00B201F7" w:rsidRPr="00773F2D" w:rsidRDefault="00B201F7" w:rsidP="00331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773F2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773F2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773F2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>кафедрой  дошкольного образования</w:t>
            </w:r>
          </w:p>
        </w:tc>
        <w:tc>
          <w:tcPr>
            <w:tcW w:w="3357" w:type="dxa"/>
            <w:shd w:val="clear" w:color="auto" w:fill="auto"/>
          </w:tcPr>
          <w:p w14:paraId="53FAE276" w14:textId="77777777" w:rsidR="00B201F7" w:rsidRPr="0078241C" w:rsidRDefault="00B201F7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proofErr w:type="gramStart"/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 xml:space="preserve">экспертной комиссией </w:t>
            </w:r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br/>
              <w:t>ГАУ ДПО ЯО ИРО</w:t>
            </w:r>
          </w:p>
        </w:tc>
        <w:tc>
          <w:tcPr>
            <w:tcW w:w="3357" w:type="dxa"/>
          </w:tcPr>
          <w:p w14:paraId="0684954B" w14:textId="77777777" w:rsidR="00B201F7" w:rsidRPr="0078241C" w:rsidRDefault="00B201F7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5DAB16A8" w14:textId="2203CAB7" w:rsidR="00B201F7" w:rsidRPr="0078241C" w:rsidRDefault="00B201F7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4C2DCA8A" w14:textId="66837EF9" w:rsidR="00B201F7" w:rsidRPr="0078241C" w:rsidRDefault="00B201F7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14:paraId="5ACE9B10" w14:textId="1B4549D2" w:rsidR="00B201F7" w:rsidRPr="0078241C" w:rsidRDefault="00B201F7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  <w:tr w:rsidR="00B201F7" w:rsidRPr="009445C0" w14:paraId="2A3140E1" w14:textId="77777777" w:rsidTr="00B201F7">
        <w:tc>
          <w:tcPr>
            <w:tcW w:w="3356" w:type="dxa"/>
            <w:shd w:val="clear" w:color="auto" w:fill="auto"/>
          </w:tcPr>
          <w:p w14:paraId="2E2EBD24" w14:textId="52739BC4" w:rsidR="00B201F7" w:rsidRDefault="00B201F7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  <w:r w:rsidRPr="009E57B1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Pr="0095429B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</w:p>
          <w:p w14:paraId="521ADC74" w14:textId="35BC6785" w:rsidR="00B201F7" w:rsidRPr="0087517D" w:rsidRDefault="00B201F7" w:rsidP="000D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</w:pP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29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»  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января 2024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г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.</w:t>
            </w:r>
          </w:p>
          <w:p w14:paraId="6B8827D4" w14:textId="77777777" w:rsidR="00B201F7" w:rsidRPr="00773F2D" w:rsidRDefault="00B201F7" w:rsidP="000D4E6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  <w:shd w:val="clear" w:color="auto" w:fill="auto"/>
          </w:tcPr>
          <w:p w14:paraId="616CDA1D" w14:textId="27CACF7A" w:rsidR="00B201F7" w:rsidRDefault="00B201F7" w:rsidP="008751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</w:pPr>
            <w:r w:rsidRPr="0078241C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Pr="0087517D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Pr="0095429B">
              <w:rPr>
                <w:rFonts w:ascii="Times New Roman" w:eastAsia="Times New Roman" w:hAnsi="Times New Roman"/>
                <w:b/>
                <w:bCs/>
                <w:spacing w:val="-16"/>
                <w:sz w:val="28"/>
                <w:szCs w:val="28"/>
              </w:rPr>
              <w:t>1</w:t>
            </w:r>
          </w:p>
          <w:p w14:paraId="27F86C2B" w14:textId="4D99AA77" w:rsidR="00B201F7" w:rsidRPr="0087517D" w:rsidRDefault="00B201F7" w:rsidP="0095429B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  <w:u w:val="single"/>
              </w:rPr>
            </w:pP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от «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1</w:t>
            </w:r>
            <w:r w:rsidR="0095429B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марта   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>24</w:t>
            </w:r>
            <w:r w:rsidRPr="0087517D">
              <w:rPr>
                <w:rFonts w:ascii="Times New Roman" w:eastAsia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357" w:type="dxa"/>
          </w:tcPr>
          <w:p w14:paraId="29922F08" w14:textId="77777777" w:rsidR="00B201F7" w:rsidRPr="0078241C" w:rsidRDefault="00B201F7" w:rsidP="000D4E6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</w:rPr>
            </w:pPr>
          </w:p>
        </w:tc>
        <w:tc>
          <w:tcPr>
            <w:tcW w:w="3357" w:type="dxa"/>
          </w:tcPr>
          <w:p w14:paraId="65FB1C90" w14:textId="27600450" w:rsidR="00B201F7" w:rsidRPr="0078241C" w:rsidRDefault="00B201F7" w:rsidP="000D4E6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</w:rPr>
            </w:pPr>
          </w:p>
        </w:tc>
        <w:tc>
          <w:tcPr>
            <w:tcW w:w="3357" w:type="dxa"/>
          </w:tcPr>
          <w:p w14:paraId="460F5527" w14:textId="07912312" w:rsidR="00B201F7" w:rsidRPr="0078241C" w:rsidRDefault="00B201F7" w:rsidP="000D4E6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14:paraId="005A7B1A" w14:textId="13BFF464" w:rsidR="00B201F7" w:rsidRPr="0078241C" w:rsidRDefault="00B201F7" w:rsidP="000D4E66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16"/>
                <w:sz w:val="20"/>
                <w:szCs w:val="20"/>
              </w:rPr>
            </w:pPr>
          </w:p>
        </w:tc>
      </w:tr>
    </w:tbl>
    <w:p w14:paraId="3E92C691" w14:textId="77777777" w:rsidR="003B3A56" w:rsidRPr="006371C2" w:rsidRDefault="003B3A56" w:rsidP="003B3A56">
      <w:pPr>
        <w:keepNext/>
        <w:keepLines/>
        <w:spacing w:before="40"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caps/>
          <w:color w:val="243F60"/>
          <w:sz w:val="32"/>
          <w:szCs w:val="32"/>
        </w:rPr>
      </w:pPr>
      <w:r w:rsidRPr="006371C2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202</w:t>
      </w:r>
      <w:r w:rsidR="007125E2">
        <w:rPr>
          <w:rFonts w:ascii="Times New Roman" w:eastAsia="Times New Roman" w:hAnsi="Times New Roman"/>
          <w:b/>
          <w:bCs/>
          <w:spacing w:val="-16"/>
          <w:sz w:val="28"/>
          <w:szCs w:val="28"/>
        </w:rPr>
        <w:t>4</w:t>
      </w:r>
      <w:r w:rsidRPr="006371C2">
        <w:rPr>
          <w:rFonts w:ascii="Times New Roman" w:eastAsia="Times New Roman" w:hAnsi="Times New Roman"/>
          <w:b/>
          <w:bCs/>
          <w:kern w:val="28"/>
          <w:sz w:val="20"/>
          <w:szCs w:val="20"/>
        </w:rPr>
        <w:br w:type="page"/>
      </w:r>
      <w:bookmarkStart w:id="1" w:name="_Toc482557583"/>
      <w:r w:rsidR="005D2B46" w:rsidRPr="005D2B46">
        <w:rPr>
          <w:rFonts w:ascii="Times New Roman" w:eastAsia="Times New Roman" w:hAnsi="Times New Roman"/>
          <w:b/>
          <w:bCs/>
          <w:kern w:val="28"/>
          <w:sz w:val="32"/>
          <w:szCs w:val="32"/>
        </w:rPr>
        <w:lastRenderedPageBreak/>
        <w:t>1.</w:t>
      </w:r>
      <w:r w:rsidR="005D2B46">
        <w:rPr>
          <w:rFonts w:ascii="Times New Roman" w:eastAsia="Times New Roman" w:hAnsi="Times New Roman"/>
          <w:b/>
          <w:bCs/>
          <w:kern w:val="28"/>
          <w:sz w:val="20"/>
          <w:szCs w:val="20"/>
        </w:rPr>
        <w:t xml:space="preserve"> </w:t>
      </w:r>
      <w:r w:rsidRPr="006371C2">
        <w:rPr>
          <w:rFonts w:ascii="Times New Roman" w:eastAsia="Times New Roman" w:hAnsi="Times New Roman"/>
          <w:b/>
          <w:caps/>
          <w:color w:val="243F60"/>
          <w:sz w:val="32"/>
          <w:szCs w:val="32"/>
        </w:rPr>
        <w:t>Характеристика программы</w:t>
      </w:r>
      <w:bookmarkEnd w:id="1"/>
    </w:p>
    <w:p w14:paraId="1FD86DD6" w14:textId="77777777" w:rsidR="003B3A56" w:rsidRPr="006371C2" w:rsidRDefault="003B3A56" w:rsidP="003B3A5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CFA7752" w14:textId="77777777" w:rsidR="003B3A56" w:rsidRPr="006371C2" w:rsidRDefault="003B3A56" w:rsidP="003B3A56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371C2">
        <w:rPr>
          <w:rFonts w:ascii="Times New Roman" w:eastAsia="Times New Roman" w:hAnsi="Times New Roman"/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РСО.</w:t>
      </w:r>
    </w:p>
    <w:p w14:paraId="3FC050B1" w14:textId="77777777" w:rsidR="00B54F5F" w:rsidRPr="00E312A8" w:rsidRDefault="00C31CFD" w:rsidP="004F454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E312A8">
        <w:rPr>
          <w:sz w:val="28"/>
          <w:szCs w:val="28"/>
          <w:lang w:eastAsia="ar-SA"/>
        </w:rPr>
        <w:t>Федеральный государственный образовательный стандарт дошкольного образования (ФГОС ДО</w:t>
      </w:r>
      <w:r w:rsidR="00B54F5F" w:rsidRPr="00E312A8">
        <w:rPr>
          <w:sz w:val="28"/>
          <w:szCs w:val="28"/>
          <w:lang w:eastAsia="ar-SA"/>
        </w:rPr>
        <w:t>, редакция 2022 г.</w:t>
      </w:r>
      <w:r w:rsidRPr="00E312A8">
        <w:rPr>
          <w:sz w:val="28"/>
          <w:szCs w:val="28"/>
          <w:lang w:eastAsia="ar-SA"/>
        </w:rPr>
        <w:t>)</w:t>
      </w:r>
      <w:r w:rsidR="00B61020" w:rsidRPr="00E312A8">
        <w:rPr>
          <w:sz w:val="28"/>
          <w:szCs w:val="28"/>
          <w:lang w:eastAsia="ar-SA"/>
        </w:rPr>
        <w:t xml:space="preserve"> отво</w:t>
      </w:r>
      <w:r w:rsidRPr="00E312A8">
        <w:rPr>
          <w:sz w:val="28"/>
          <w:szCs w:val="28"/>
          <w:lang w:eastAsia="ar-SA"/>
        </w:rPr>
        <w:t xml:space="preserve">дит </w:t>
      </w:r>
      <w:r w:rsidR="00B61020" w:rsidRPr="00E312A8">
        <w:rPr>
          <w:sz w:val="28"/>
          <w:szCs w:val="28"/>
          <w:lang w:eastAsia="ar-SA"/>
        </w:rPr>
        <w:t>центральное место</w:t>
      </w:r>
      <w:r w:rsidR="00B54F5F" w:rsidRPr="00E312A8">
        <w:rPr>
          <w:sz w:val="28"/>
          <w:szCs w:val="28"/>
          <w:lang w:eastAsia="ar-SA"/>
        </w:rPr>
        <w:t xml:space="preserve"> в образовательном процессе детской деятельности, как важнейшему ресурсу и механизму развития дошкольника. При этом Стандарт не определяет организационные формы для реализации целей и задач </w:t>
      </w:r>
      <w:proofErr w:type="gramStart"/>
      <w:r w:rsidR="00B54F5F" w:rsidRPr="00E312A8">
        <w:rPr>
          <w:sz w:val="28"/>
          <w:szCs w:val="28"/>
          <w:lang w:eastAsia="ar-SA"/>
        </w:rPr>
        <w:t>дошкольного</w:t>
      </w:r>
      <w:proofErr w:type="gramEnd"/>
      <w:r w:rsidR="00B54F5F" w:rsidRPr="00E312A8">
        <w:rPr>
          <w:sz w:val="28"/>
          <w:szCs w:val="28"/>
          <w:lang w:eastAsia="ar-SA"/>
        </w:rPr>
        <w:t xml:space="preserve"> образования, а также не задает их характеристики</w:t>
      </w:r>
      <w:r w:rsidR="00E312A8" w:rsidRPr="00E312A8">
        <w:rPr>
          <w:sz w:val="28"/>
          <w:szCs w:val="28"/>
          <w:lang w:eastAsia="ar-SA"/>
        </w:rPr>
        <w:t xml:space="preserve"> – уточняется лишь, что педагог может использовать различные формы реализации образовательной программы в соответствии с видом детской деятельности и возрастными особенностями детей,  при этом п</w:t>
      </w:r>
      <w:r w:rsidR="00B54F5F" w:rsidRPr="00E312A8">
        <w:rPr>
          <w:sz w:val="28"/>
          <w:szCs w:val="28"/>
          <w:lang w:eastAsia="ar-SA"/>
        </w:rPr>
        <w:t>од</w:t>
      </w:r>
      <w:r w:rsidR="00E312A8">
        <w:rPr>
          <w:sz w:val="28"/>
          <w:szCs w:val="28"/>
          <w:lang w:eastAsia="ar-SA"/>
        </w:rPr>
        <w:t>черкивается приоритетность подд</w:t>
      </w:r>
      <w:r w:rsidR="00B54F5F" w:rsidRPr="00E312A8">
        <w:rPr>
          <w:sz w:val="28"/>
          <w:szCs w:val="28"/>
          <w:lang w:eastAsia="ar-SA"/>
        </w:rPr>
        <w:t>е</w:t>
      </w:r>
      <w:r w:rsidR="00E312A8">
        <w:rPr>
          <w:sz w:val="28"/>
          <w:szCs w:val="28"/>
          <w:lang w:eastAsia="ar-SA"/>
        </w:rPr>
        <w:t>р</w:t>
      </w:r>
      <w:r w:rsidR="00B54F5F" w:rsidRPr="00E312A8">
        <w:rPr>
          <w:sz w:val="28"/>
          <w:szCs w:val="28"/>
          <w:lang w:eastAsia="ar-SA"/>
        </w:rPr>
        <w:t>жки субъектной позиции ребенка.</w:t>
      </w:r>
    </w:p>
    <w:p w14:paraId="4FE47037" w14:textId="77777777" w:rsidR="00B54F5F" w:rsidRPr="00E312A8" w:rsidRDefault="00B54F5F" w:rsidP="004F454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E312A8">
        <w:rPr>
          <w:sz w:val="28"/>
          <w:szCs w:val="28"/>
          <w:lang w:eastAsia="ar-SA"/>
        </w:rPr>
        <w:t>В Федеральной образовательной программе дошкольного образования (ФОП ДО)</w:t>
      </w:r>
      <w:r w:rsidR="00E312A8" w:rsidRPr="00E312A8">
        <w:rPr>
          <w:sz w:val="28"/>
          <w:szCs w:val="28"/>
          <w:lang w:eastAsia="ar-SA"/>
        </w:rPr>
        <w:t>,</w:t>
      </w:r>
      <w:r w:rsidRPr="00E312A8">
        <w:rPr>
          <w:sz w:val="28"/>
          <w:szCs w:val="28"/>
          <w:lang w:eastAsia="ar-SA"/>
        </w:rPr>
        <w:t xml:space="preserve"> впервые </w:t>
      </w:r>
      <w:r w:rsidR="00E312A8" w:rsidRPr="00E312A8">
        <w:rPr>
          <w:sz w:val="28"/>
          <w:szCs w:val="28"/>
          <w:lang w:eastAsia="ar-SA"/>
        </w:rPr>
        <w:t xml:space="preserve">в современном дошкольном образовании, </w:t>
      </w:r>
      <w:r w:rsidR="003F6D8C">
        <w:rPr>
          <w:sz w:val="28"/>
          <w:szCs w:val="28"/>
          <w:lang w:eastAsia="ar-SA"/>
        </w:rPr>
        <w:t>официально на уровне</w:t>
      </w:r>
      <w:r w:rsidR="00E312A8" w:rsidRPr="00E312A8">
        <w:rPr>
          <w:sz w:val="28"/>
          <w:szCs w:val="28"/>
          <w:lang w:eastAsia="ar-SA"/>
        </w:rPr>
        <w:t xml:space="preserve"> </w:t>
      </w:r>
      <w:r w:rsidR="003F6D8C">
        <w:rPr>
          <w:sz w:val="28"/>
          <w:szCs w:val="28"/>
          <w:lang w:eastAsia="ar-SA"/>
        </w:rPr>
        <w:t xml:space="preserve">федерального нормативного  </w:t>
      </w:r>
      <w:r w:rsidR="00E312A8" w:rsidRPr="00E312A8">
        <w:rPr>
          <w:sz w:val="28"/>
          <w:szCs w:val="28"/>
          <w:lang w:eastAsia="ar-SA"/>
        </w:rPr>
        <w:t>документ</w:t>
      </w:r>
      <w:r w:rsidR="003F6D8C">
        <w:rPr>
          <w:sz w:val="28"/>
          <w:szCs w:val="28"/>
          <w:lang w:eastAsia="ar-SA"/>
        </w:rPr>
        <w:t xml:space="preserve">а фигурирует </w:t>
      </w:r>
      <w:r w:rsidR="00E312A8" w:rsidRPr="00E312A8">
        <w:rPr>
          <w:sz w:val="28"/>
          <w:szCs w:val="28"/>
          <w:lang w:eastAsia="ar-SA"/>
        </w:rPr>
        <w:t>понятие «</w:t>
      </w:r>
      <w:r w:rsidRPr="00E312A8">
        <w:rPr>
          <w:sz w:val="28"/>
          <w:szCs w:val="28"/>
          <w:lang w:eastAsia="ar-SA"/>
        </w:rPr>
        <w:t>заняти</w:t>
      </w:r>
      <w:r w:rsidR="00E312A8" w:rsidRPr="00E312A8">
        <w:rPr>
          <w:sz w:val="28"/>
          <w:szCs w:val="28"/>
          <w:lang w:eastAsia="ar-SA"/>
        </w:rPr>
        <w:t>я»</w:t>
      </w:r>
      <w:r w:rsidRPr="00E312A8">
        <w:rPr>
          <w:sz w:val="28"/>
          <w:szCs w:val="28"/>
          <w:lang w:eastAsia="ar-SA"/>
        </w:rPr>
        <w:t>, как возможн</w:t>
      </w:r>
      <w:r w:rsidR="00E312A8" w:rsidRPr="00E312A8">
        <w:rPr>
          <w:sz w:val="28"/>
          <w:szCs w:val="28"/>
          <w:lang w:eastAsia="ar-SA"/>
        </w:rPr>
        <w:t>ой</w:t>
      </w:r>
      <w:r w:rsidRPr="00E312A8">
        <w:rPr>
          <w:sz w:val="28"/>
          <w:szCs w:val="28"/>
          <w:lang w:eastAsia="ar-SA"/>
        </w:rPr>
        <w:t xml:space="preserve"> форм</w:t>
      </w:r>
      <w:r w:rsidR="00E312A8" w:rsidRPr="00E312A8">
        <w:rPr>
          <w:sz w:val="28"/>
          <w:szCs w:val="28"/>
          <w:lang w:eastAsia="ar-SA"/>
        </w:rPr>
        <w:t>ы</w:t>
      </w:r>
      <w:r w:rsidRPr="00E312A8">
        <w:rPr>
          <w:sz w:val="28"/>
          <w:szCs w:val="28"/>
          <w:lang w:eastAsia="ar-SA"/>
        </w:rPr>
        <w:t xml:space="preserve"> организации образовательной деятельности с детьми по реализации образовательной программы</w:t>
      </w:r>
      <w:r w:rsidR="00B61020" w:rsidRPr="00E312A8">
        <w:rPr>
          <w:sz w:val="28"/>
          <w:szCs w:val="28"/>
          <w:lang w:eastAsia="ar-SA"/>
        </w:rPr>
        <w:t>.</w:t>
      </w:r>
      <w:r w:rsidRPr="00E312A8">
        <w:rPr>
          <w:sz w:val="28"/>
          <w:szCs w:val="28"/>
          <w:lang w:eastAsia="ar-SA"/>
        </w:rPr>
        <w:t xml:space="preserve"> При этом особо важным является то, что:</w:t>
      </w:r>
    </w:p>
    <w:p w14:paraId="09B1C6A0" w14:textId="77777777" w:rsidR="00B54F5F" w:rsidRPr="00E312A8" w:rsidRDefault="00B54F5F" w:rsidP="004F454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E312A8">
        <w:rPr>
          <w:sz w:val="28"/>
          <w:szCs w:val="28"/>
          <w:lang w:eastAsia="ar-SA"/>
        </w:rPr>
        <w:t>- занятие не заявлено как обязательная организационная форма в ДОО;</w:t>
      </w:r>
    </w:p>
    <w:p w14:paraId="041D9709" w14:textId="77777777" w:rsidR="00B54F5F" w:rsidRPr="00E312A8" w:rsidRDefault="00B54F5F" w:rsidP="004F454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E312A8">
        <w:rPr>
          <w:sz w:val="28"/>
          <w:szCs w:val="28"/>
          <w:lang w:eastAsia="ar-SA"/>
        </w:rPr>
        <w:t xml:space="preserve">- </w:t>
      </w:r>
      <w:r w:rsidR="00130186">
        <w:rPr>
          <w:sz w:val="28"/>
          <w:szCs w:val="28"/>
          <w:lang w:eastAsia="ar-SA"/>
        </w:rPr>
        <w:t>использование термина «</w:t>
      </w:r>
      <w:r w:rsidRPr="00E312A8">
        <w:rPr>
          <w:sz w:val="28"/>
          <w:szCs w:val="28"/>
          <w:lang w:eastAsia="ar-SA"/>
        </w:rPr>
        <w:t>занятие</w:t>
      </w:r>
      <w:r w:rsidR="00130186">
        <w:rPr>
          <w:sz w:val="28"/>
          <w:szCs w:val="28"/>
          <w:lang w:eastAsia="ar-SA"/>
        </w:rPr>
        <w:t>»</w:t>
      </w:r>
      <w:r w:rsidRPr="00E312A8">
        <w:rPr>
          <w:sz w:val="28"/>
          <w:szCs w:val="28"/>
          <w:lang w:eastAsia="ar-SA"/>
        </w:rPr>
        <w:t xml:space="preserve"> не предполагает </w:t>
      </w:r>
      <w:r w:rsidR="00130186">
        <w:rPr>
          <w:sz w:val="28"/>
          <w:szCs w:val="28"/>
          <w:lang w:eastAsia="ar-SA"/>
        </w:rPr>
        <w:t>регламентацию процесса</w:t>
      </w:r>
      <w:r w:rsidR="00130186" w:rsidRPr="00130186">
        <w:rPr>
          <w:sz w:val="28"/>
          <w:szCs w:val="28"/>
          <w:lang w:eastAsia="ar-SA"/>
        </w:rPr>
        <w:t xml:space="preserve"> (</w:t>
      </w:r>
      <w:r w:rsidR="00130186">
        <w:rPr>
          <w:sz w:val="28"/>
          <w:szCs w:val="28"/>
          <w:lang w:eastAsia="ar-SA"/>
        </w:rPr>
        <w:t>ФОП ДО, п. 24.14)</w:t>
      </w:r>
      <w:r w:rsidRPr="00E312A8">
        <w:rPr>
          <w:sz w:val="28"/>
          <w:szCs w:val="28"/>
          <w:lang w:eastAsia="ar-SA"/>
        </w:rPr>
        <w:t xml:space="preserve">, </w:t>
      </w:r>
      <w:r w:rsidR="00130186">
        <w:rPr>
          <w:sz w:val="28"/>
          <w:szCs w:val="28"/>
          <w:lang w:eastAsia="ar-SA"/>
        </w:rPr>
        <w:t>занятие</w:t>
      </w:r>
      <w:r w:rsidRPr="00E312A8">
        <w:rPr>
          <w:sz w:val="28"/>
          <w:szCs w:val="28"/>
          <w:lang w:eastAsia="ar-SA"/>
        </w:rPr>
        <w:t xml:space="preserve"> рассматривается ка</w:t>
      </w:r>
      <w:r w:rsidR="003F6D8C">
        <w:rPr>
          <w:sz w:val="28"/>
          <w:szCs w:val="28"/>
          <w:lang w:eastAsia="ar-SA"/>
        </w:rPr>
        <w:t>к совместное занимательное дело</w:t>
      </w:r>
      <w:r w:rsidRPr="00E312A8">
        <w:rPr>
          <w:sz w:val="28"/>
          <w:szCs w:val="28"/>
          <w:lang w:eastAsia="ar-SA"/>
        </w:rPr>
        <w:t xml:space="preserve">, </w:t>
      </w:r>
      <w:r w:rsidR="003F6D8C">
        <w:rPr>
          <w:sz w:val="28"/>
          <w:szCs w:val="28"/>
          <w:lang w:eastAsia="ar-SA"/>
        </w:rPr>
        <w:t>интересное и увлекательное для детей</w:t>
      </w:r>
      <w:proofErr w:type="gramStart"/>
      <w:r w:rsidR="003F6D8C">
        <w:rPr>
          <w:sz w:val="28"/>
          <w:szCs w:val="28"/>
          <w:lang w:eastAsia="ar-SA"/>
        </w:rPr>
        <w:t>.</w:t>
      </w:r>
      <w:proofErr w:type="gramEnd"/>
      <w:r w:rsidR="003F6D8C">
        <w:rPr>
          <w:sz w:val="28"/>
          <w:szCs w:val="28"/>
          <w:lang w:eastAsia="ar-SA"/>
        </w:rPr>
        <w:t xml:space="preserve"> </w:t>
      </w:r>
      <w:proofErr w:type="gramStart"/>
      <w:r w:rsidRPr="00E312A8">
        <w:rPr>
          <w:sz w:val="28"/>
          <w:szCs w:val="28"/>
          <w:lang w:eastAsia="ar-SA"/>
        </w:rPr>
        <w:t>в</w:t>
      </w:r>
      <w:proofErr w:type="gramEnd"/>
      <w:r w:rsidRPr="00E312A8">
        <w:rPr>
          <w:sz w:val="28"/>
          <w:szCs w:val="28"/>
          <w:lang w:eastAsia="ar-SA"/>
        </w:rPr>
        <w:t xml:space="preserve"> рамках которого</w:t>
      </w:r>
      <w:r w:rsidR="00E312A8" w:rsidRPr="00E312A8">
        <w:rPr>
          <w:sz w:val="28"/>
          <w:szCs w:val="28"/>
          <w:lang w:eastAsia="ar-SA"/>
        </w:rPr>
        <w:t xml:space="preserve">, в ходе осуществления детских видов деятельности, </w:t>
      </w:r>
      <w:r w:rsidRPr="00E312A8">
        <w:rPr>
          <w:sz w:val="28"/>
          <w:szCs w:val="28"/>
          <w:lang w:eastAsia="ar-SA"/>
        </w:rPr>
        <w:t>реализуются задачи развития, воспитания и обучения;</w:t>
      </w:r>
    </w:p>
    <w:p w14:paraId="7E37DC81" w14:textId="77777777" w:rsidR="00B54F5F" w:rsidRDefault="00B54F5F" w:rsidP="004F454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E312A8">
        <w:rPr>
          <w:sz w:val="28"/>
          <w:szCs w:val="28"/>
          <w:lang w:eastAsia="ar-SA"/>
        </w:rPr>
        <w:t xml:space="preserve">- </w:t>
      </w:r>
      <w:r w:rsidR="00E312A8" w:rsidRPr="00E312A8">
        <w:rPr>
          <w:sz w:val="28"/>
          <w:szCs w:val="28"/>
          <w:lang w:eastAsia="ar-SA"/>
        </w:rPr>
        <w:t xml:space="preserve">за педагогом закреплено право (и необходимость) </w:t>
      </w:r>
      <w:r w:rsidR="00E35D67">
        <w:rPr>
          <w:sz w:val="28"/>
          <w:szCs w:val="28"/>
          <w:lang w:eastAsia="ar-SA"/>
        </w:rPr>
        <w:t xml:space="preserve">самостоятельной </w:t>
      </w:r>
      <w:r w:rsidR="00E312A8" w:rsidRPr="00E312A8">
        <w:rPr>
          <w:sz w:val="28"/>
          <w:szCs w:val="28"/>
          <w:lang w:eastAsia="ar-SA"/>
        </w:rPr>
        <w:t xml:space="preserve">оценки и </w:t>
      </w:r>
      <w:r w:rsidRPr="00E312A8">
        <w:rPr>
          <w:sz w:val="28"/>
          <w:szCs w:val="28"/>
          <w:lang w:eastAsia="ar-SA"/>
        </w:rPr>
        <w:t xml:space="preserve">выбора педагогически целесообразных средств, методов </w:t>
      </w:r>
      <w:r w:rsidR="003F6D8C">
        <w:rPr>
          <w:sz w:val="28"/>
          <w:szCs w:val="28"/>
          <w:lang w:eastAsia="ar-SA"/>
        </w:rPr>
        <w:t xml:space="preserve">и приемов </w:t>
      </w:r>
      <w:r w:rsidRPr="00E312A8">
        <w:rPr>
          <w:sz w:val="28"/>
          <w:szCs w:val="28"/>
          <w:lang w:eastAsia="ar-SA"/>
        </w:rPr>
        <w:t>реализации содер</w:t>
      </w:r>
      <w:r w:rsidR="00E312A8" w:rsidRPr="00E312A8">
        <w:rPr>
          <w:sz w:val="28"/>
          <w:szCs w:val="28"/>
          <w:lang w:eastAsia="ar-SA"/>
        </w:rPr>
        <w:t>жания образовательной программы</w:t>
      </w:r>
      <w:r w:rsidR="003F6D8C">
        <w:rPr>
          <w:sz w:val="28"/>
          <w:szCs w:val="28"/>
          <w:lang w:eastAsia="ar-SA"/>
        </w:rPr>
        <w:t xml:space="preserve"> на занятиях (либо в других вариативных </w:t>
      </w:r>
      <w:r w:rsidR="00E35D67">
        <w:rPr>
          <w:sz w:val="28"/>
          <w:szCs w:val="28"/>
          <w:lang w:eastAsia="ar-SA"/>
        </w:rPr>
        <w:t>организационных формах</w:t>
      </w:r>
      <w:r w:rsidR="003F6D8C">
        <w:rPr>
          <w:sz w:val="28"/>
          <w:szCs w:val="28"/>
          <w:lang w:eastAsia="ar-SA"/>
        </w:rPr>
        <w:t>)</w:t>
      </w:r>
      <w:r w:rsidR="00E312A8" w:rsidRPr="00E312A8">
        <w:rPr>
          <w:sz w:val="28"/>
          <w:szCs w:val="28"/>
          <w:lang w:eastAsia="ar-SA"/>
        </w:rPr>
        <w:t>;</w:t>
      </w:r>
    </w:p>
    <w:p w14:paraId="40132F75" w14:textId="77777777" w:rsidR="008447DD" w:rsidRPr="008447DD" w:rsidRDefault="008447DD" w:rsidP="004F454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педагог в рамках занятия может реализовать обучающую функцию</w:t>
      </w:r>
      <w:r w:rsidR="00BC4F8F">
        <w:rPr>
          <w:sz w:val="28"/>
          <w:szCs w:val="28"/>
          <w:lang w:eastAsia="ar-SA"/>
        </w:rPr>
        <w:t xml:space="preserve"> </w:t>
      </w:r>
      <w:proofErr w:type="gramStart"/>
      <w:r w:rsidR="00BC4F8F">
        <w:rPr>
          <w:sz w:val="28"/>
          <w:szCs w:val="28"/>
          <w:lang w:eastAsia="ar-SA"/>
        </w:rPr>
        <w:t>в</w:t>
      </w:r>
      <w:proofErr w:type="gramEnd"/>
      <w:r w:rsidR="00BC4F8F">
        <w:rPr>
          <w:sz w:val="28"/>
          <w:szCs w:val="28"/>
          <w:lang w:eastAsia="ar-SA"/>
        </w:rPr>
        <w:t xml:space="preserve"> совместной деятельности с детьми</w:t>
      </w:r>
      <w:r>
        <w:rPr>
          <w:sz w:val="28"/>
          <w:szCs w:val="28"/>
          <w:lang w:eastAsia="ar-SA"/>
        </w:rPr>
        <w:t xml:space="preserve">, но также </w:t>
      </w:r>
      <w:r w:rsidR="00BC4F8F">
        <w:rPr>
          <w:sz w:val="28"/>
          <w:szCs w:val="28"/>
          <w:lang w:eastAsia="ar-SA"/>
        </w:rPr>
        <w:t xml:space="preserve">может </w:t>
      </w:r>
      <w:r>
        <w:rPr>
          <w:sz w:val="28"/>
          <w:szCs w:val="28"/>
          <w:lang w:eastAsia="ar-SA"/>
        </w:rPr>
        <w:t>выполнять и другие роли: направлять деятельность детей, выступать в роли равноправного партнера, предлагать задания / инициировать детскую деятельность, не включаясь в нее непосредственно;</w:t>
      </w:r>
    </w:p>
    <w:p w14:paraId="3B10793D" w14:textId="77777777" w:rsidR="00E312A8" w:rsidRDefault="00E312A8" w:rsidP="004F454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E312A8">
        <w:rPr>
          <w:sz w:val="28"/>
          <w:szCs w:val="28"/>
          <w:lang w:eastAsia="ar-SA"/>
        </w:rPr>
        <w:t xml:space="preserve">- в процессе организации образовательной деятельности в форме занятия, педагогу необходимо создавать условия не только для реализации задач воспитания, обучения и развития, но и условия для </w:t>
      </w:r>
      <w:r w:rsidR="00E35D67">
        <w:rPr>
          <w:sz w:val="28"/>
          <w:szCs w:val="28"/>
          <w:lang w:eastAsia="ar-SA"/>
        </w:rPr>
        <w:t xml:space="preserve">поддержки детской самостоятельности, </w:t>
      </w:r>
      <w:r w:rsidRPr="00E312A8">
        <w:rPr>
          <w:sz w:val="28"/>
          <w:szCs w:val="28"/>
          <w:lang w:eastAsia="ar-SA"/>
        </w:rPr>
        <w:t>инициатив</w:t>
      </w:r>
      <w:r w:rsidR="00E35D67">
        <w:rPr>
          <w:sz w:val="28"/>
          <w:szCs w:val="28"/>
          <w:lang w:eastAsia="ar-SA"/>
        </w:rPr>
        <w:t>ы, накопления опыта реализации субъектной позиции каждым ребенком</w:t>
      </w:r>
      <w:r w:rsidRPr="00E312A8">
        <w:rPr>
          <w:sz w:val="28"/>
          <w:szCs w:val="28"/>
          <w:lang w:eastAsia="ar-SA"/>
        </w:rPr>
        <w:t xml:space="preserve">. </w:t>
      </w:r>
    </w:p>
    <w:p w14:paraId="0207FBEB" w14:textId="0F32202D" w:rsidR="00E35D67" w:rsidRDefault="003F6D8C" w:rsidP="003F6D8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proofErr w:type="gramStart"/>
      <w:r w:rsidRPr="003F6D8C">
        <w:rPr>
          <w:sz w:val="28"/>
          <w:szCs w:val="28"/>
          <w:lang w:eastAsia="ar-SA"/>
        </w:rPr>
        <w:t xml:space="preserve">Для современных педагогов ДОО возврат занятий в нормативные документы и образовательную практику может стать основанием для реанимации также и традиционных подходов к проведению занятий </w:t>
      </w:r>
      <w:r w:rsidR="00E35D67">
        <w:rPr>
          <w:sz w:val="28"/>
          <w:szCs w:val="28"/>
          <w:lang w:eastAsia="ar-SA"/>
        </w:rPr>
        <w:t xml:space="preserve">с позиции «солирующей педагогики», когда ведущая роль принадлежит педагогу, диалог с детьми отсутствует или максимально формализован («запланированный </w:t>
      </w:r>
      <w:r w:rsidR="00E35D67">
        <w:rPr>
          <w:sz w:val="28"/>
          <w:szCs w:val="28"/>
          <w:lang w:eastAsia="ar-SA"/>
        </w:rPr>
        <w:lastRenderedPageBreak/>
        <w:t>вопрос педагога – ожидаемый ответ детей»), преобладают репродуктивные методы и приемы, детская деятельность жестко регламентирована</w:t>
      </w:r>
      <w:r w:rsidR="00BC4F8F">
        <w:rPr>
          <w:sz w:val="28"/>
          <w:szCs w:val="28"/>
          <w:lang w:eastAsia="ar-SA"/>
        </w:rPr>
        <w:t xml:space="preserve"> либо </w:t>
      </w:r>
      <w:r w:rsidR="00CB6BA1">
        <w:rPr>
          <w:sz w:val="28"/>
          <w:szCs w:val="28"/>
          <w:lang w:eastAsia="ar-SA"/>
        </w:rPr>
        <w:t>подменена отдельными</w:t>
      </w:r>
      <w:r w:rsidR="00E35D67">
        <w:rPr>
          <w:sz w:val="28"/>
          <w:szCs w:val="28"/>
          <w:lang w:eastAsia="ar-SA"/>
        </w:rPr>
        <w:t xml:space="preserve"> действия</w:t>
      </w:r>
      <w:r w:rsidR="00CB6BA1">
        <w:rPr>
          <w:sz w:val="28"/>
          <w:szCs w:val="28"/>
          <w:lang w:eastAsia="ar-SA"/>
        </w:rPr>
        <w:t>ми</w:t>
      </w:r>
      <w:r w:rsidR="00E35D67">
        <w:rPr>
          <w:sz w:val="28"/>
          <w:szCs w:val="28"/>
          <w:lang w:eastAsia="ar-SA"/>
        </w:rPr>
        <w:t xml:space="preserve"> по</w:t>
      </w:r>
      <w:proofErr w:type="gramEnd"/>
      <w:r w:rsidR="00E35D67">
        <w:rPr>
          <w:sz w:val="28"/>
          <w:szCs w:val="28"/>
          <w:lang w:eastAsia="ar-SA"/>
        </w:rPr>
        <w:t xml:space="preserve"> заданию и образцу взрослого, и т.п</w:t>
      </w:r>
      <w:r w:rsidRPr="003F6D8C">
        <w:rPr>
          <w:sz w:val="28"/>
          <w:szCs w:val="28"/>
          <w:lang w:eastAsia="ar-SA"/>
        </w:rPr>
        <w:t xml:space="preserve">. </w:t>
      </w:r>
    </w:p>
    <w:p w14:paraId="07582949" w14:textId="77777777" w:rsidR="003F6D8C" w:rsidRDefault="003F6D8C" w:rsidP="003F6D8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  <w:r w:rsidRPr="003F6D8C">
        <w:rPr>
          <w:sz w:val="28"/>
          <w:szCs w:val="28"/>
          <w:lang w:eastAsia="ar-SA"/>
        </w:rPr>
        <w:t>В связи с этим, необходимо</w:t>
      </w:r>
      <w:r w:rsidR="004F454C" w:rsidRPr="003F6D8C">
        <w:rPr>
          <w:sz w:val="28"/>
          <w:szCs w:val="28"/>
          <w:lang w:eastAsia="ar-SA"/>
        </w:rPr>
        <w:t xml:space="preserve"> </w:t>
      </w:r>
      <w:r w:rsidR="00BD2410" w:rsidRPr="003F6D8C">
        <w:rPr>
          <w:sz w:val="28"/>
          <w:szCs w:val="28"/>
          <w:lang w:eastAsia="ar-SA"/>
        </w:rPr>
        <w:t>совершенствовани</w:t>
      </w:r>
      <w:r w:rsidRPr="003F6D8C">
        <w:rPr>
          <w:sz w:val="28"/>
          <w:szCs w:val="28"/>
          <w:lang w:eastAsia="ar-SA"/>
        </w:rPr>
        <w:t>е</w:t>
      </w:r>
      <w:r w:rsidR="00BD2410" w:rsidRPr="003F6D8C">
        <w:rPr>
          <w:sz w:val="28"/>
          <w:szCs w:val="28"/>
          <w:lang w:eastAsia="ar-SA"/>
        </w:rPr>
        <w:t xml:space="preserve"> компетенций педагогов </w:t>
      </w:r>
      <w:r w:rsidRPr="003F6D8C">
        <w:rPr>
          <w:sz w:val="28"/>
          <w:szCs w:val="28"/>
          <w:lang w:eastAsia="ar-SA"/>
        </w:rPr>
        <w:t xml:space="preserve">ДОО </w:t>
      </w:r>
      <w:r w:rsidR="00BD2410" w:rsidRPr="003F6D8C">
        <w:rPr>
          <w:sz w:val="28"/>
          <w:szCs w:val="28"/>
          <w:lang w:eastAsia="ar-SA"/>
        </w:rPr>
        <w:t xml:space="preserve">в </w:t>
      </w:r>
      <w:r w:rsidR="00EE5CB4" w:rsidRPr="003F6D8C">
        <w:rPr>
          <w:sz w:val="28"/>
          <w:szCs w:val="28"/>
          <w:lang w:eastAsia="ar-SA"/>
        </w:rPr>
        <w:t xml:space="preserve">вопросах </w:t>
      </w:r>
      <w:r w:rsidR="00CE2B87" w:rsidRPr="003F6D8C">
        <w:rPr>
          <w:sz w:val="28"/>
          <w:szCs w:val="28"/>
          <w:lang w:eastAsia="ar-SA"/>
        </w:rPr>
        <w:t>проектирования</w:t>
      </w:r>
      <w:r w:rsidRPr="003F6D8C">
        <w:rPr>
          <w:sz w:val="28"/>
          <w:szCs w:val="28"/>
          <w:lang w:eastAsia="ar-SA"/>
        </w:rPr>
        <w:t xml:space="preserve">, организации, оценки эффективности занятий, как одной из вариативных форм организации образовательной деятельности с детьми в ДОО. При этом конкретные компетенции должны быть связаны с созданием на занятиях условий для поддержки субъектной позиции ребенка, с организацией </w:t>
      </w:r>
      <w:r w:rsidRPr="003F6D8C">
        <w:rPr>
          <w:i/>
          <w:sz w:val="28"/>
          <w:szCs w:val="28"/>
          <w:lang w:eastAsia="ar-SA"/>
        </w:rPr>
        <w:t xml:space="preserve">детской </w:t>
      </w:r>
      <w:r w:rsidRPr="003F6D8C">
        <w:rPr>
          <w:sz w:val="28"/>
          <w:szCs w:val="28"/>
          <w:lang w:eastAsia="ar-SA"/>
        </w:rPr>
        <w:t xml:space="preserve">деятельности, как системообразующего элемента занятия </w:t>
      </w:r>
      <w:r w:rsidR="00BC4F8F">
        <w:rPr>
          <w:sz w:val="28"/>
          <w:szCs w:val="28"/>
          <w:lang w:eastAsia="ar-SA"/>
        </w:rPr>
        <w:t>с дошкольниками</w:t>
      </w:r>
      <w:r w:rsidRPr="003F6D8C">
        <w:rPr>
          <w:sz w:val="28"/>
          <w:szCs w:val="28"/>
          <w:lang w:eastAsia="ar-SA"/>
        </w:rPr>
        <w:t>.</w:t>
      </w:r>
    </w:p>
    <w:p w14:paraId="5C3490DD" w14:textId="77777777" w:rsidR="00E35D67" w:rsidRPr="003F6D8C" w:rsidRDefault="00E35D67" w:rsidP="003F6D8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eastAsia="ar-SA"/>
        </w:rPr>
      </w:pPr>
    </w:p>
    <w:p w14:paraId="67A659B9" w14:textId="77777777" w:rsidR="003B3A56" w:rsidRPr="00DD22ED" w:rsidRDefault="003B3A56" w:rsidP="003B3A56">
      <w:pPr>
        <w:pStyle w:val="a7"/>
        <w:spacing w:before="0" w:beforeAutospacing="0" w:after="200" w:afterAutospacing="0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 Целевая группа программы: </w:t>
      </w:r>
      <w:r w:rsidR="003F5AA9">
        <w:rPr>
          <w:color w:val="000000"/>
          <w:sz w:val="28"/>
          <w:szCs w:val="28"/>
        </w:rPr>
        <w:t>воспитатели ДОО</w:t>
      </w:r>
    </w:p>
    <w:p w14:paraId="73CCEAE4" w14:textId="77777777" w:rsidR="003B3A56" w:rsidRDefault="003B3A56" w:rsidP="003B3A56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</w:t>
      </w:r>
      <w:r w:rsidR="000926B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Требования к уровню перви</w:t>
      </w:r>
      <w:r w:rsidR="003045CF">
        <w:rPr>
          <w:b/>
          <w:bCs/>
          <w:color w:val="000000"/>
          <w:sz w:val="28"/>
          <w:szCs w:val="28"/>
        </w:rPr>
        <w:t xml:space="preserve">чной компетентности </w:t>
      </w:r>
      <w:proofErr w:type="gramStart"/>
      <w:r w:rsidR="003045CF">
        <w:rPr>
          <w:b/>
          <w:bCs/>
          <w:color w:val="000000"/>
          <w:sz w:val="28"/>
          <w:szCs w:val="28"/>
        </w:rPr>
        <w:t>обучающихся</w:t>
      </w:r>
      <w:proofErr w:type="gramEnd"/>
      <w:r w:rsidR="00FB3FEE">
        <w:rPr>
          <w:b/>
          <w:bCs/>
          <w:color w:val="000000"/>
          <w:sz w:val="28"/>
          <w:szCs w:val="28"/>
        </w:rPr>
        <w:t>:</w:t>
      </w:r>
    </w:p>
    <w:p w14:paraId="175C211F" w14:textId="77777777" w:rsidR="00267ABB" w:rsidRDefault="00267ABB" w:rsidP="003B3A56">
      <w:pPr>
        <w:pStyle w:val="a7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</w:p>
    <w:p w14:paraId="446F5224" w14:textId="77777777" w:rsidR="003B3A56" w:rsidRDefault="003B3A56" w:rsidP="003B3A56">
      <w:pPr>
        <w:pStyle w:val="a7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освоения программы необходимо</w:t>
      </w:r>
      <w:r w:rsidR="00FB3FE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</w:t>
      </w:r>
    </w:p>
    <w:p w14:paraId="7DAF0B89" w14:textId="77777777" w:rsidR="00267ABB" w:rsidRPr="00FA3B23" w:rsidRDefault="003B3A56" w:rsidP="00FA3B23">
      <w:pPr>
        <w:pStyle w:val="a7"/>
        <w:spacing w:before="0" w:beforeAutospacing="0" w:after="0" w:afterAutospacing="0"/>
        <w:ind w:left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знакомство с текстом ФГОС ДО, </w:t>
      </w:r>
      <w:r w:rsidR="00B134BF">
        <w:rPr>
          <w:color w:val="000000"/>
          <w:sz w:val="28"/>
          <w:szCs w:val="28"/>
        </w:rPr>
        <w:t xml:space="preserve">ФОП ДО, </w:t>
      </w:r>
      <w:r>
        <w:rPr>
          <w:color w:val="000000"/>
          <w:sz w:val="28"/>
          <w:szCs w:val="28"/>
        </w:rPr>
        <w:t xml:space="preserve">Федеральным законом Российской </w:t>
      </w:r>
      <w:r w:rsidRPr="00FA3B23">
        <w:rPr>
          <w:color w:val="000000"/>
          <w:sz w:val="28"/>
          <w:szCs w:val="28"/>
        </w:rPr>
        <w:t>Федерации от 29 декабря 2012 г. N 273-ФЗ «Об обра</w:t>
      </w:r>
      <w:r w:rsidR="00FA3B23" w:rsidRPr="00FA3B23">
        <w:rPr>
          <w:color w:val="000000"/>
          <w:sz w:val="28"/>
          <w:szCs w:val="28"/>
        </w:rPr>
        <w:t>зовании в Российской Федерации» (</w:t>
      </w:r>
      <w:r w:rsidR="00FA3B23" w:rsidRPr="00FA3B23">
        <w:rPr>
          <w:color w:val="333333"/>
          <w:sz w:val="28"/>
          <w:szCs w:val="28"/>
          <w:shd w:val="clear" w:color="auto" w:fill="FFFFFF"/>
        </w:rPr>
        <w:t>в последней редакции).</w:t>
      </w:r>
    </w:p>
    <w:p w14:paraId="3F5A8C84" w14:textId="77777777" w:rsidR="003B3A56" w:rsidRDefault="003B3A56" w:rsidP="00EE5CB4">
      <w:pPr>
        <w:pStyle w:val="a7"/>
        <w:spacing w:before="0" w:beforeAutospacing="0" w:after="0" w:afterAutospacing="0"/>
        <w:ind w:left="357"/>
        <w:jc w:val="both"/>
        <w:rPr>
          <w:b/>
          <w:bCs/>
          <w:caps/>
          <w:sz w:val="32"/>
          <w:szCs w:val="32"/>
        </w:rPr>
      </w:pPr>
      <w:r>
        <w:rPr>
          <w:color w:val="000000"/>
          <w:sz w:val="28"/>
          <w:szCs w:val="28"/>
        </w:rPr>
        <w:t xml:space="preserve">- </w:t>
      </w:r>
      <w:r w:rsidR="00222F2A">
        <w:rPr>
          <w:color w:val="000000"/>
          <w:sz w:val="28"/>
          <w:szCs w:val="28"/>
        </w:rPr>
        <w:t xml:space="preserve">базовые навыки компьютерной грамотности (работа </w:t>
      </w:r>
      <w:r>
        <w:rPr>
          <w:color w:val="000000"/>
          <w:sz w:val="28"/>
          <w:szCs w:val="28"/>
        </w:rPr>
        <w:t xml:space="preserve">пользовательские навыки поиска информации в Интернет; работа с сервисами 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 xml:space="preserve"> 2.0.</w:t>
      </w:r>
      <w:r w:rsidR="0082559F">
        <w:rPr>
          <w:color w:val="000000"/>
          <w:sz w:val="28"/>
          <w:szCs w:val="28"/>
        </w:rPr>
        <w:t>)</w:t>
      </w:r>
    </w:p>
    <w:p w14:paraId="0FCD86A3" w14:textId="77777777" w:rsidR="003B3A56" w:rsidRDefault="003B3A56" w:rsidP="00267ABB">
      <w:pPr>
        <w:spacing w:after="0" w:line="240" w:lineRule="auto"/>
        <w:rPr>
          <w:rFonts w:ascii="Times New Roman" w:eastAsia="Times New Roman" w:hAnsi="Times New Roman"/>
          <w:b/>
          <w:bCs/>
          <w:caps/>
          <w:sz w:val="32"/>
          <w:szCs w:val="32"/>
        </w:rPr>
        <w:sectPr w:rsidR="003B3A56" w:rsidSect="000D4E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5AB2D728" w14:textId="77777777" w:rsidR="003B3A56" w:rsidRPr="00924E4B" w:rsidRDefault="003B3A56" w:rsidP="003B3A5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4E4B">
        <w:rPr>
          <w:rFonts w:ascii="Times New Roman" w:eastAsia="Times New Roman" w:hAnsi="Times New Roman"/>
          <w:b/>
          <w:sz w:val="28"/>
          <w:szCs w:val="28"/>
        </w:rPr>
        <w:lastRenderedPageBreak/>
        <w:t>1.4.</w:t>
      </w:r>
      <w:r w:rsidR="003045C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24E4B">
        <w:rPr>
          <w:rFonts w:ascii="Times New Roman" w:eastAsia="Times New Roman" w:hAnsi="Times New Roman"/>
          <w:b/>
          <w:sz w:val="28"/>
          <w:szCs w:val="28"/>
        </w:rPr>
        <w:t>Цель (п</w:t>
      </w:r>
      <w:r w:rsidR="003045CF">
        <w:rPr>
          <w:rFonts w:ascii="Times New Roman" w:eastAsia="Times New Roman" w:hAnsi="Times New Roman"/>
          <w:b/>
          <w:sz w:val="28"/>
          <w:szCs w:val="28"/>
        </w:rPr>
        <w:t>ланируемые результаты обучения)</w:t>
      </w:r>
      <w:r w:rsidR="00FB3FEE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19F4FF5D" w14:textId="4E8A1BC2" w:rsidR="003B3A56" w:rsidRDefault="003B3A56" w:rsidP="00CF5217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267ABB">
        <w:rPr>
          <w:sz w:val="28"/>
          <w:szCs w:val="28"/>
        </w:rPr>
        <w:t>совершенствование</w:t>
      </w:r>
      <w:r w:rsidR="00267ABB" w:rsidRPr="00B47B01">
        <w:rPr>
          <w:sz w:val="28"/>
          <w:szCs w:val="28"/>
        </w:rPr>
        <w:t xml:space="preserve"> профессиональн</w:t>
      </w:r>
      <w:r w:rsidR="00DD22ED">
        <w:rPr>
          <w:sz w:val="28"/>
          <w:szCs w:val="28"/>
        </w:rPr>
        <w:t>ых</w:t>
      </w:r>
      <w:r w:rsidR="00267ABB" w:rsidRPr="00B47B01">
        <w:rPr>
          <w:sz w:val="28"/>
          <w:szCs w:val="28"/>
        </w:rPr>
        <w:t xml:space="preserve"> компетен</w:t>
      </w:r>
      <w:r w:rsidR="00267ABB">
        <w:rPr>
          <w:sz w:val="28"/>
          <w:szCs w:val="28"/>
        </w:rPr>
        <w:t>ци</w:t>
      </w:r>
      <w:r w:rsidR="00DD22ED">
        <w:rPr>
          <w:sz w:val="28"/>
          <w:szCs w:val="28"/>
        </w:rPr>
        <w:t>й</w:t>
      </w:r>
      <w:r w:rsidR="00267ABB" w:rsidRPr="00B47B01">
        <w:rPr>
          <w:sz w:val="28"/>
          <w:szCs w:val="28"/>
        </w:rPr>
        <w:t xml:space="preserve"> </w:t>
      </w:r>
      <w:r w:rsidR="00C43FB9">
        <w:rPr>
          <w:sz w:val="28"/>
          <w:szCs w:val="28"/>
        </w:rPr>
        <w:t>воспитателей ДОО</w:t>
      </w:r>
      <w:r w:rsidR="00267ABB">
        <w:rPr>
          <w:sz w:val="28"/>
          <w:szCs w:val="28"/>
        </w:rPr>
        <w:t xml:space="preserve"> в </w:t>
      </w:r>
      <w:r w:rsidR="00BB4C4D">
        <w:rPr>
          <w:sz w:val="28"/>
          <w:szCs w:val="28"/>
        </w:rPr>
        <w:t xml:space="preserve">организации и проведении занятий </w:t>
      </w:r>
      <w:r w:rsidR="00EE5CB4">
        <w:rPr>
          <w:sz w:val="28"/>
          <w:szCs w:val="28"/>
        </w:rPr>
        <w:t>с детьми дошкольного возраста</w:t>
      </w:r>
      <w:r w:rsidR="00592491">
        <w:rPr>
          <w:sz w:val="28"/>
          <w:szCs w:val="28"/>
        </w:rPr>
        <w:t xml:space="preserve"> в детском саду</w:t>
      </w:r>
      <w:r w:rsidR="00EE5CB4">
        <w:rPr>
          <w:sz w:val="28"/>
          <w:szCs w:val="28"/>
        </w:rPr>
        <w:t xml:space="preserve">, </w:t>
      </w:r>
      <w:r w:rsidR="00F731F6">
        <w:rPr>
          <w:sz w:val="28"/>
          <w:szCs w:val="28"/>
        </w:rPr>
        <w:t>в соответствии с требованиями</w:t>
      </w:r>
      <w:r w:rsidR="00267ABB">
        <w:rPr>
          <w:sz w:val="28"/>
          <w:szCs w:val="28"/>
        </w:rPr>
        <w:t xml:space="preserve">  </w:t>
      </w:r>
      <w:r w:rsidR="00CB6BA1">
        <w:rPr>
          <w:sz w:val="28"/>
          <w:szCs w:val="28"/>
        </w:rPr>
        <w:t xml:space="preserve">ФГОС ДО и </w:t>
      </w:r>
      <w:r w:rsidR="00BB4C4D">
        <w:rPr>
          <w:sz w:val="28"/>
          <w:szCs w:val="28"/>
        </w:rPr>
        <w:t>ФОП ДО</w:t>
      </w:r>
      <w:r w:rsidR="00BD2410">
        <w:rPr>
          <w:sz w:val="28"/>
          <w:szCs w:val="28"/>
        </w:rPr>
        <w:t xml:space="preserve"> </w:t>
      </w:r>
    </w:p>
    <w:p w14:paraId="66F5407D" w14:textId="77777777" w:rsidR="003045CF" w:rsidRPr="003045CF" w:rsidRDefault="003045CF" w:rsidP="00CF5217">
      <w:pPr>
        <w:pStyle w:val="a7"/>
        <w:spacing w:before="0" w:beforeAutospacing="0" w:after="0" w:afterAutospacing="0"/>
        <w:ind w:firstLine="708"/>
        <w:jc w:val="both"/>
        <w:rPr>
          <w:b/>
        </w:rPr>
      </w:pPr>
      <w:r w:rsidRPr="003045CF">
        <w:rPr>
          <w:b/>
          <w:color w:val="000000"/>
          <w:sz w:val="28"/>
          <w:szCs w:val="28"/>
        </w:rPr>
        <w:t>Планируемые результаты обучения: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3969"/>
        <w:gridCol w:w="4536"/>
      </w:tblGrid>
      <w:tr w:rsidR="009969AD" w:rsidRPr="00BD2410" w14:paraId="4BCF153C" w14:textId="77777777" w:rsidTr="00CF5217">
        <w:trPr>
          <w:trHeight w:val="791"/>
        </w:trPr>
        <w:tc>
          <w:tcPr>
            <w:tcW w:w="2093" w:type="dxa"/>
            <w:shd w:val="clear" w:color="auto" w:fill="auto"/>
          </w:tcPr>
          <w:p w14:paraId="69B7F3F8" w14:textId="77777777" w:rsidR="009969AD" w:rsidRPr="00CF5217" w:rsidRDefault="009969AD" w:rsidP="00CF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Трудовая функция </w:t>
            </w: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4252" w:type="dxa"/>
            <w:shd w:val="clear" w:color="auto" w:fill="auto"/>
          </w:tcPr>
          <w:p w14:paraId="511754E6" w14:textId="77777777" w:rsidR="009969AD" w:rsidRPr="00CF5217" w:rsidRDefault="009969AD" w:rsidP="00CF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969" w:type="dxa"/>
            <w:shd w:val="clear" w:color="auto" w:fill="auto"/>
          </w:tcPr>
          <w:p w14:paraId="0720D34D" w14:textId="77777777" w:rsidR="009969AD" w:rsidRPr="00CF5217" w:rsidRDefault="009969AD" w:rsidP="00CF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shd w:val="clear" w:color="auto" w:fill="auto"/>
          </w:tcPr>
          <w:p w14:paraId="1156D8FD" w14:textId="77777777" w:rsidR="009969AD" w:rsidRPr="00CF5217" w:rsidRDefault="009969AD" w:rsidP="00CF52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9969AD" w:rsidRPr="009445C0" w14:paraId="1103F418" w14:textId="77777777" w:rsidTr="00CF5217">
        <w:trPr>
          <w:trHeight w:val="333"/>
        </w:trPr>
        <w:tc>
          <w:tcPr>
            <w:tcW w:w="2093" w:type="dxa"/>
            <w:shd w:val="clear" w:color="auto" w:fill="auto"/>
          </w:tcPr>
          <w:p w14:paraId="626E88E5" w14:textId="77777777" w:rsidR="009969AD" w:rsidRPr="00913157" w:rsidRDefault="009969AD" w:rsidP="000D4E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color w:val="000000"/>
              </w:rPr>
              <w:t xml:space="preserve">ТФ </w:t>
            </w:r>
            <w:r w:rsidR="00CF5217" w:rsidRPr="00913157">
              <w:rPr>
                <w:rFonts w:ascii="Times New Roman" w:hAnsi="Times New Roman"/>
                <w:color w:val="000000"/>
              </w:rPr>
              <w:t>3.2.</w:t>
            </w:r>
            <w:r w:rsidRPr="00913157">
              <w:rPr>
                <w:rFonts w:ascii="Times New Roman" w:hAnsi="Times New Roman"/>
                <w:color w:val="000000"/>
              </w:rPr>
              <w:t xml:space="preserve">1. </w:t>
            </w:r>
            <w:r w:rsidR="00857434" w:rsidRPr="00913157">
              <w:rPr>
                <w:rFonts w:ascii="Times New Roman" w:hAnsi="Times New Roman"/>
                <w:color w:val="000000"/>
              </w:rPr>
              <w:t xml:space="preserve">Педагогическая деятельность по реализации программ </w:t>
            </w:r>
            <w:proofErr w:type="gramStart"/>
            <w:r w:rsidR="00857434" w:rsidRPr="00913157">
              <w:rPr>
                <w:rFonts w:ascii="Times New Roman" w:hAnsi="Times New Roman"/>
                <w:color w:val="000000"/>
              </w:rPr>
              <w:t>дошкольного</w:t>
            </w:r>
            <w:proofErr w:type="gramEnd"/>
            <w:r w:rsidR="00857434" w:rsidRPr="00913157">
              <w:rPr>
                <w:rFonts w:ascii="Times New Roman" w:hAnsi="Times New Roman"/>
                <w:color w:val="000000"/>
              </w:rPr>
              <w:t xml:space="preserve"> образования</w:t>
            </w:r>
          </w:p>
        </w:tc>
        <w:tc>
          <w:tcPr>
            <w:tcW w:w="4252" w:type="dxa"/>
            <w:shd w:val="clear" w:color="auto" w:fill="auto"/>
          </w:tcPr>
          <w:p w14:paraId="45869AD3" w14:textId="77777777" w:rsidR="009969AD" w:rsidRPr="00913157" w:rsidRDefault="009969AD" w:rsidP="00267A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C4F8F"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  <w:p w14:paraId="57EE5E21" w14:textId="77777777" w:rsidR="000B4C37" w:rsidRPr="000B4C37" w:rsidRDefault="00913157" w:rsidP="00152D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52D35" w:rsidRPr="00152D3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3969" w:type="dxa"/>
            <w:shd w:val="clear" w:color="auto" w:fill="auto"/>
          </w:tcPr>
          <w:p w14:paraId="6E9DEAC8" w14:textId="77777777" w:rsidR="00BC4F8F" w:rsidRPr="00BC4F8F" w:rsidRDefault="009969AD" w:rsidP="009131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C4F8F"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13157"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рганизовывать виды деятельности, осущес</w:t>
            </w:r>
            <w:r w:rsidR="00BC4F8F"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твляемые в дошкольном возрасте</w:t>
            </w:r>
          </w:p>
          <w:p w14:paraId="3B44EFD8" w14:textId="77777777" w:rsidR="000B4C37" w:rsidRPr="00BC4F8F" w:rsidRDefault="000B4C37" w:rsidP="009131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BC4F8F"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</w:t>
            </w: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проектировать</w:t>
            </w:r>
            <w:proofErr w:type="gramEnd"/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4F8F"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занятие</w:t>
            </w: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форм</w:t>
            </w:r>
            <w:r w:rsidR="00BC4F8F"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образовательной деятельности с детьми дошкольного возраста</w:t>
            </w:r>
          </w:p>
          <w:p w14:paraId="5EB20E9A" w14:textId="77777777" w:rsidR="00913157" w:rsidRPr="00BC4F8F" w:rsidRDefault="00913157" w:rsidP="00BC4F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6FE721AE" w14:textId="77777777" w:rsidR="000B4C37" w:rsidRPr="00BC4F8F" w:rsidRDefault="009969AD" w:rsidP="00365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65107" w:rsidRPr="00365107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организации занятий как формы образовательной деятельности с детьми дошкольного возраста</w:t>
            </w:r>
          </w:p>
        </w:tc>
      </w:tr>
    </w:tbl>
    <w:p w14:paraId="5FB7F523" w14:textId="77777777" w:rsidR="003B3A56" w:rsidRDefault="003B3A56" w:rsidP="003B3A56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  <w:sectPr w:rsidR="003B3A56" w:rsidSect="000D4E66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2F44374D" w14:textId="77777777" w:rsidR="003B3A56" w:rsidRPr="00CF5217" w:rsidRDefault="003045CF" w:rsidP="001F7F9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F5217">
        <w:rPr>
          <w:rFonts w:ascii="Times New Roman" w:eastAsia="Times New Roman" w:hAnsi="Times New Roman"/>
          <w:b/>
          <w:sz w:val="28"/>
          <w:szCs w:val="28"/>
        </w:rPr>
        <w:lastRenderedPageBreak/>
        <w:t>1.5.</w:t>
      </w:r>
      <w:r w:rsidR="003B3A56" w:rsidRPr="00CF5217">
        <w:rPr>
          <w:rFonts w:ascii="Times New Roman" w:eastAsia="Times New Roman" w:hAnsi="Times New Roman"/>
          <w:b/>
          <w:sz w:val="28"/>
          <w:szCs w:val="28"/>
        </w:rPr>
        <w:t xml:space="preserve"> Формы итоговой аттестаци</w:t>
      </w:r>
      <w:r w:rsidRPr="00CF5217">
        <w:rPr>
          <w:rFonts w:ascii="Times New Roman" w:eastAsia="Times New Roman" w:hAnsi="Times New Roman"/>
          <w:b/>
          <w:sz w:val="28"/>
          <w:szCs w:val="28"/>
        </w:rPr>
        <w:t xml:space="preserve">и и учебная продукция </w:t>
      </w:r>
      <w:proofErr w:type="gramStart"/>
      <w:r w:rsidRPr="00CF5217">
        <w:rPr>
          <w:rFonts w:ascii="Times New Roman" w:eastAsia="Times New Roman" w:hAnsi="Times New Roman"/>
          <w:b/>
          <w:sz w:val="28"/>
          <w:szCs w:val="28"/>
        </w:rPr>
        <w:t>обученных</w:t>
      </w:r>
      <w:proofErr w:type="gramEnd"/>
      <w:r w:rsidR="00FB3FEE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670A5AEA" w14:textId="77777777" w:rsidR="000569BF" w:rsidRPr="00CF5217" w:rsidRDefault="003B3A56" w:rsidP="001F7F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F521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Итоговая</w:t>
      </w:r>
      <w:proofErr w:type="gramEnd"/>
      <w:r w:rsidRPr="00CF521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аттестация – </w:t>
      </w: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зачет в форме представления и защиты </w:t>
      </w:r>
      <w:r w:rsid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методической разработки</w:t>
      </w:r>
      <w:r w:rsidR="00FB7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BB4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конспекта/плана-конспекта/технологической карты</w:t>
      </w:r>
      <w:r w:rsid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образовательного </w:t>
      </w:r>
      <w:r w:rsidR="00BB4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мероприятия - занятия</w:t>
      </w:r>
      <w:r w:rsid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конкретной возрастной группе ДОО</w:t>
      </w:r>
      <w:r w:rsidR="00FB7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C6B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BB4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 детей</w:t>
      </w:r>
      <w:r w:rsid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 выбор обучающегося).</w:t>
      </w:r>
    </w:p>
    <w:p w14:paraId="134EA9F6" w14:textId="77777777" w:rsidR="003B3A56" w:rsidRPr="00CF5217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F521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Учебная продукция </w:t>
      </w:r>
      <w:proofErr w:type="gramStart"/>
      <w:r w:rsidRPr="00CF521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обученных</w:t>
      </w:r>
      <w:proofErr w:type="gramEnd"/>
      <w:r w:rsidRPr="00CF521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:</w:t>
      </w:r>
    </w:p>
    <w:p w14:paraId="4BDB0BDF" w14:textId="77777777" w:rsidR="00F27BDB" w:rsidRPr="00F27BDB" w:rsidRDefault="00F27BDB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</w:t>
      </w:r>
      <w:r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етодическая копилка современных методов и </w:t>
      </w:r>
      <w:r w:rsidR="00BB4C4D" w:rsidRPr="00BB4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детской деятельности</w:t>
      </w:r>
      <w:r w:rsidRPr="00BB4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B4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занятий </w:t>
      </w:r>
      <w:r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детьми дошкольного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озраста;</w:t>
      </w:r>
    </w:p>
    <w:p w14:paraId="2D634B1F" w14:textId="77777777" w:rsidR="003B3A56" w:rsidRDefault="00B73758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="00F27BDB" w:rsidRPr="00F27B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етодическая разработка в форме </w:t>
      </w:r>
      <w:r w:rsidR="00BB4C4D" w:rsidRPr="00BB4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конспекта/плана-конспекта/технологической карты образовательного мероприятия - занятия в конкретной возрастной группе ДОО, </w:t>
      </w:r>
      <w:r w:rsidR="00EA21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требованиями ФГОС ДО и ФОП ДО.</w:t>
      </w:r>
    </w:p>
    <w:p w14:paraId="5545A752" w14:textId="77777777" w:rsidR="00F27BDB" w:rsidRPr="00CF5217" w:rsidRDefault="00F27BDB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C30E46E" w14:textId="77777777" w:rsidR="003B3A56" w:rsidRPr="00CF5217" w:rsidRDefault="003045CF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1.6. </w:t>
      </w:r>
      <w:r w:rsidR="003B3A56"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Уровень освоения программы</w:t>
      </w:r>
      <w:r w:rsidR="00FB3F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3B3A56"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3A56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3Б</w:t>
      </w:r>
    </w:p>
    <w:p w14:paraId="2AB84287" w14:textId="77777777" w:rsidR="00B0766C" w:rsidRDefault="00B0766C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9DD048A" w14:textId="77777777" w:rsidR="003B3A56" w:rsidRPr="00CF5217" w:rsidRDefault="003045CF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1.7. Объем учебного времени</w:t>
      </w:r>
      <w:r w:rsidR="00FB3F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14:paraId="2F04179F" w14:textId="77777777" w:rsidR="003B3A56" w:rsidRPr="003F63D6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преподавателя: </w:t>
      </w:r>
      <w:r w:rsidR="00BB4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="00152D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</w:t>
      </w:r>
      <w:r w:rsidR="00BD71D7" w:rsidRPr="003F6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F6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 + 0,</w:t>
      </w:r>
      <w:r w:rsidR="00152D3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15</w:t>
      </w:r>
      <w:r w:rsidRPr="003F6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*n</w:t>
      </w: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</w:p>
    <w:p w14:paraId="4B0B0168" w14:textId="77777777" w:rsidR="003B3A56" w:rsidRPr="003F63D6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обучающегося: </w:t>
      </w:r>
      <w:r w:rsidR="00BB4C4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</w:t>
      </w:r>
      <w:r w:rsidRPr="003F6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</w:t>
      </w:r>
      <w:r w:rsidR="00A455BB"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041DA09" w14:textId="77777777" w:rsidR="003B3A56" w:rsidRPr="00CF5217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проводится в очно-заочной форме</w:t>
      </w:r>
      <w:r w:rsidR="00152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ДОТ</w:t>
      </w:r>
      <w:r w:rsidRPr="003F63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часть учебного времени</w:t>
      </w: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отводится на самостоятельную работу обучающихся по разрабо</w:t>
      </w:r>
      <w:r w:rsidR="00683242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тке образовательных продуктов</w:t>
      </w:r>
      <w:r w:rsidR="00152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использованием ДОТ</w:t>
      </w:r>
      <w:r w:rsidR="00683242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BB4C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ч)</w:t>
      </w:r>
      <w:r w:rsidR="00683242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9564A48" w14:textId="77777777" w:rsidR="003B3A56" w:rsidRPr="00CF5217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проверку образовательных продуктов выделяется следующее количество часов:</w:t>
      </w:r>
    </w:p>
    <w:p w14:paraId="7E6CA324" w14:textId="77777777" w:rsidR="003B3A56" w:rsidRPr="00CF5217" w:rsidRDefault="003B3A56" w:rsidP="001F7F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</w:t>
      </w:r>
      <w:r w:rsidR="00152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*n </w:t>
      </w:r>
    </w:p>
    <w:p w14:paraId="28BB9564" w14:textId="77777777" w:rsidR="00B0766C" w:rsidRDefault="00B0766C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F5ED3CD" w14:textId="77777777" w:rsidR="003B3A56" w:rsidRPr="00CF5217" w:rsidRDefault="003045CF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1.8. </w:t>
      </w:r>
      <w:r w:rsidR="003B3A56"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="00FB3F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3B3A56" w:rsidRPr="00CF521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B3A56" w:rsidRPr="00CF52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очно-заочная</w:t>
      </w:r>
      <w:r w:rsidR="00152D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ДОТ</w:t>
      </w:r>
    </w:p>
    <w:tbl>
      <w:tblPr>
        <w:tblW w:w="102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481"/>
        <w:gridCol w:w="1856"/>
        <w:gridCol w:w="2058"/>
        <w:gridCol w:w="2693"/>
      </w:tblGrid>
      <w:tr w:rsidR="003B3A56" w:rsidRPr="00CF5217" w14:paraId="6BDEC7BB" w14:textId="77777777" w:rsidTr="000D4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3B56" w14:textId="77777777" w:rsidR="003B3A56" w:rsidRPr="00CF5217" w:rsidRDefault="003B3A56" w:rsidP="000D4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203F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3B3A56" w:rsidRPr="00CF5217" w14:paraId="7DB763A5" w14:textId="77777777" w:rsidTr="000D4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4FA3" w14:textId="77777777" w:rsidR="003B3A56" w:rsidRPr="00CF5217" w:rsidRDefault="003B3A56" w:rsidP="000D4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000D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B269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4F1E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1E19" w14:textId="77777777" w:rsidR="003B3A56" w:rsidRPr="00CF5217" w:rsidRDefault="003B3A56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52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сетевой форме</w:t>
            </w:r>
          </w:p>
        </w:tc>
      </w:tr>
      <w:tr w:rsidR="003B3A56" w:rsidRPr="00914F1E" w14:paraId="1986F417" w14:textId="77777777" w:rsidTr="000D4E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A47A" w14:textId="77777777" w:rsidR="003B3A56" w:rsidRPr="00F867A8" w:rsidRDefault="00BB4C4D" w:rsidP="000D4E66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3B3A56" w:rsidRPr="00F86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0E020" w14:textId="77777777" w:rsidR="003B3A56" w:rsidRPr="00F867A8" w:rsidRDefault="00BB4C4D" w:rsidP="006E002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E00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2CC39" w14:textId="77777777" w:rsidR="003B3A56" w:rsidRPr="00F867A8" w:rsidRDefault="00152D35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15AB4" w14:textId="77777777" w:rsidR="003B3A56" w:rsidRPr="00E02936" w:rsidRDefault="00152D35" w:rsidP="000D4E6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ADD7" w14:textId="77777777" w:rsidR="003B3A56" w:rsidRPr="00914F1E" w:rsidRDefault="003B3A56" w:rsidP="000D4E66">
            <w:pPr>
              <w:spacing w:after="0" w:line="36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7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694EC7CE" w14:textId="77777777" w:rsidR="008447DD" w:rsidRDefault="008447DD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E54258C" w14:textId="77777777" w:rsidR="003B3A56" w:rsidRPr="00914F1E" w:rsidRDefault="003045CF" w:rsidP="001F7F94">
      <w:pPr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4F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1.9. </w:t>
      </w:r>
      <w:r w:rsidR="003B3A56" w:rsidRPr="00914F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идеи, методологические и теоретические основа</w:t>
      </w:r>
      <w:r w:rsidR="00FB3F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ния, ключевые понятия программы:</w:t>
      </w:r>
    </w:p>
    <w:p w14:paraId="4D311B10" w14:textId="77777777" w:rsidR="00BB4C4D" w:rsidRPr="008447DD" w:rsidRDefault="000569BF" w:rsidP="001F7F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47DD">
        <w:rPr>
          <w:rFonts w:ascii="Times New Roman" w:hAnsi="Times New Roman"/>
          <w:sz w:val="28"/>
          <w:szCs w:val="28"/>
        </w:rPr>
        <w:t xml:space="preserve">Методологические и теоретические основания программы включают в себя: </w:t>
      </w:r>
    </w:p>
    <w:p w14:paraId="6FE81F48" w14:textId="77777777" w:rsidR="008447DD" w:rsidRPr="008447DD" w:rsidRDefault="00BB4C4D" w:rsidP="001F7F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47DD">
        <w:rPr>
          <w:rFonts w:ascii="Times New Roman" w:hAnsi="Times New Roman"/>
          <w:sz w:val="28"/>
          <w:szCs w:val="28"/>
        </w:rPr>
        <w:t xml:space="preserve">- </w:t>
      </w:r>
      <w:r w:rsidR="008447DD" w:rsidRPr="008447DD">
        <w:rPr>
          <w:rFonts w:ascii="Times New Roman" w:hAnsi="Times New Roman"/>
          <w:sz w:val="28"/>
          <w:szCs w:val="28"/>
        </w:rPr>
        <w:t>идея о ведущей роли обучения в развитии ребенка, «обучение как источник развития», «обучение ведет за собой развитие» (Л.С. Выготский)</w:t>
      </w:r>
    </w:p>
    <w:p w14:paraId="370511A1" w14:textId="77777777" w:rsidR="000569BF" w:rsidRPr="008447DD" w:rsidRDefault="008447DD" w:rsidP="001F7F9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47DD">
        <w:rPr>
          <w:rFonts w:ascii="Times New Roman" w:hAnsi="Times New Roman"/>
          <w:sz w:val="28"/>
          <w:szCs w:val="28"/>
        </w:rPr>
        <w:t xml:space="preserve">- </w:t>
      </w:r>
      <w:r w:rsidR="00B106D6" w:rsidRPr="008447DD">
        <w:rPr>
          <w:rFonts w:ascii="Times New Roman" w:hAnsi="Times New Roman"/>
          <w:sz w:val="28"/>
          <w:szCs w:val="28"/>
        </w:rPr>
        <w:t xml:space="preserve">основы </w:t>
      </w:r>
      <w:r w:rsidRPr="008447DD">
        <w:rPr>
          <w:rFonts w:ascii="Times New Roman" w:hAnsi="Times New Roman"/>
          <w:sz w:val="28"/>
          <w:szCs w:val="28"/>
        </w:rPr>
        <w:t xml:space="preserve">отечественной </w:t>
      </w:r>
      <w:r w:rsidR="00B106D6" w:rsidRPr="008447DD">
        <w:rPr>
          <w:rFonts w:ascii="Times New Roman" w:hAnsi="Times New Roman"/>
          <w:sz w:val="28"/>
          <w:szCs w:val="28"/>
        </w:rPr>
        <w:t>дошкольной дидактики</w:t>
      </w:r>
      <w:r>
        <w:rPr>
          <w:rFonts w:ascii="Times New Roman" w:hAnsi="Times New Roman"/>
          <w:sz w:val="28"/>
          <w:szCs w:val="28"/>
        </w:rPr>
        <w:t>, «занятие как форма организации обучения детей дошкольного возраста»</w:t>
      </w:r>
      <w:r w:rsidR="00B106D6" w:rsidRPr="008447DD">
        <w:rPr>
          <w:rFonts w:ascii="Times New Roman" w:hAnsi="Times New Roman"/>
          <w:sz w:val="28"/>
          <w:szCs w:val="28"/>
        </w:rPr>
        <w:t xml:space="preserve"> (А.Н. </w:t>
      </w:r>
      <w:proofErr w:type="spellStart"/>
      <w:r w:rsidR="00B106D6" w:rsidRPr="008447DD">
        <w:rPr>
          <w:rFonts w:ascii="Times New Roman" w:hAnsi="Times New Roman"/>
          <w:sz w:val="28"/>
          <w:szCs w:val="28"/>
        </w:rPr>
        <w:t>Поддъяков</w:t>
      </w:r>
      <w:proofErr w:type="spellEnd"/>
      <w:r w:rsidR="00B106D6" w:rsidRPr="008447DD">
        <w:rPr>
          <w:rFonts w:ascii="Times New Roman" w:hAnsi="Times New Roman"/>
          <w:sz w:val="28"/>
          <w:szCs w:val="28"/>
        </w:rPr>
        <w:t xml:space="preserve">, </w:t>
      </w:r>
      <w:r w:rsidRPr="008447DD">
        <w:rPr>
          <w:rFonts w:ascii="Times New Roman" w:hAnsi="Times New Roman"/>
          <w:sz w:val="28"/>
          <w:szCs w:val="28"/>
        </w:rPr>
        <w:t>А.П. Усова и др.)</w:t>
      </w:r>
      <w:r w:rsidR="000569BF" w:rsidRPr="008447DD">
        <w:rPr>
          <w:rFonts w:ascii="Times New Roman" w:hAnsi="Times New Roman"/>
          <w:sz w:val="28"/>
          <w:szCs w:val="28"/>
        </w:rPr>
        <w:t xml:space="preserve"> </w:t>
      </w:r>
    </w:p>
    <w:p w14:paraId="58822CB9" w14:textId="77777777" w:rsidR="003B3A56" w:rsidRPr="00B73758" w:rsidRDefault="005F5AEC" w:rsidP="00B7375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447DD">
        <w:rPr>
          <w:rFonts w:ascii="Times New Roman" w:hAnsi="Times New Roman"/>
          <w:sz w:val="28"/>
          <w:szCs w:val="28"/>
        </w:rPr>
        <w:t xml:space="preserve">- </w:t>
      </w:r>
      <w:r w:rsidR="00B73758" w:rsidRPr="008447DD">
        <w:rPr>
          <w:rFonts w:ascii="Times New Roman" w:hAnsi="Times New Roman"/>
          <w:sz w:val="28"/>
          <w:szCs w:val="28"/>
        </w:rPr>
        <w:t>современные методические и технологические подходы к проектированию и организации образовательной деятельности с дошкольниками (</w:t>
      </w:r>
      <w:r w:rsidR="00EA2102" w:rsidRPr="008447DD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EA2102" w:rsidRPr="008447DD">
        <w:rPr>
          <w:rFonts w:ascii="Times New Roman" w:hAnsi="Times New Roman"/>
          <w:sz w:val="28"/>
          <w:szCs w:val="28"/>
        </w:rPr>
        <w:t>Илюхина</w:t>
      </w:r>
      <w:proofErr w:type="spellEnd"/>
      <w:r w:rsidR="00EA2102">
        <w:rPr>
          <w:rFonts w:ascii="Times New Roman" w:hAnsi="Times New Roman"/>
          <w:sz w:val="28"/>
          <w:szCs w:val="28"/>
        </w:rPr>
        <w:t>,</w:t>
      </w:r>
      <w:r w:rsidR="00EA2102" w:rsidRPr="008447DD">
        <w:rPr>
          <w:rFonts w:ascii="Times New Roman" w:hAnsi="Times New Roman"/>
          <w:sz w:val="28"/>
          <w:szCs w:val="28"/>
        </w:rPr>
        <w:t xml:space="preserve"> </w:t>
      </w:r>
      <w:r w:rsidR="00B73758" w:rsidRPr="008447DD">
        <w:rPr>
          <w:rFonts w:ascii="Times New Roman" w:hAnsi="Times New Roman"/>
          <w:sz w:val="28"/>
          <w:szCs w:val="28"/>
        </w:rPr>
        <w:t>Л.Ю. Круглова, и др.).</w:t>
      </w:r>
    </w:p>
    <w:p w14:paraId="14FA89E1" w14:textId="77777777" w:rsidR="003B3A56" w:rsidRPr="008706FF" w:rsidRDefault="003B3A56" w:rsidP="003B3A56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3B3A56" w:rsidRPr="008706FF" w:rsidSect="000D4E66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6A8839F4" w14:textId="77777777" w:rsidR="003B3A56" w:rsidRPr="0078241C" w:rsidRDefault="003045CF" w:rsidP="003045CF">
      <w:pPr>
        <w:keepNext/>
        <w:keepLines/>
        <w:spacing w:before="40" w:after="0" w:line="240" w:lineRule="auto"/>
        <w:ind w:left="375"/>
        <w:jc w:val="center"/>
        <w:outlineLvl w:val="2"/>
        <w:rPr>
          <w:rFonts w:ascii="Times New Roman" w:eastAsia="Times New Roman" w:hAnsi="Times New Roman"/>
          <w:b/>
          <w:caps/>
          <w:color w:val="243F60"/>
          <w:sz w:val="32"/>
          <w:szCs w:val="32"/>
        </w:rPr>
      </w:pPr>
      <w:bookmarkStart w:id="2" w:name="_Toc482557584"/>
      <w:r>
        <w:rPr>
          <w:rFonts w:ascii="Times New Roman" w:eastAsia="Times New Roman" w:hAnsi="Times New Roman"/>
          <w:b/>
          <w:caps/>
          <w:color w:val="243F60"/>
          <w:sz w:val="32"/>
          <w:szCs w:val="32"/>
        </w:rPr>
        <w:lastRenderedPageBreak/>
        <w:t xml:space="preserve">2. </w:t>
      </w:r>
      <w:r w:rsidR="003B3A56" w:rsidRPr="0078241C">
        <w:rPr>
          <w:rFonts w:ascii="Times New Roman" w:eastAsia="Times New Roman" w:hAnsi="Times New Roman"/>
          <w:b/>
          <w:caps/>
          <w:color w:val="243F60"/>
          <w:sz w:val="32"/>
          <w:szCs w:val="32"/>
        </w:rPr>
        <w:t>Структура и содержание программы</w:t>
      </w:r>
      <w:bookmarkEnd w:id="2"/>
    </w:p>
    <w:p w14:paraId="07242ED8" w14:textId="1A01F02E" w:rsidR="000569BF" w:rsidRPr="00592491" w:rsidRDefault="003B3A56" w:rsidP="0059249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ahoma"/>
          <w:b/>
          <w:kern w:val="3"/>
          <w:sz w:val="24"/>
          <w:szCs w:val="24"/>
          <w:lang w:eastAsia="ru-RU"/>
        </w:rPr>
      </w:pPr>
      <w:r w:rsidRPr="00592491">
        <w:rPr>
          <w:rFonts w:ascii="Times New Roman" w:eastAsia="Times New Roman" w:hAnsi="Times New Roman"/>
          <w:b/>
          <w:color w:val="000000"/>
          <w:sz w:val="24"/>
          <w:szCs w:val="24"/>
        </w:rPr>
        <w:t>Учебно-тематический план ППК</w:t>
      </w:r>
      <w:r w:rsidR="000569BF" w:rsidRPr="0059249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592491" w:rsidRPr="00592491">
        <w:rPr>
          <w:rFonts w:ascii="Times New Roman" w:hAnsi="Times New Roman" w:cs="Tahoma"/>
          <w:b/>
          <w:kern w:val="3"/>
          <w:sz w:val="24"/>
          <w:szCs w:val="24"/>
          <w:lang w:eastAsia="ru-RU"/>
        </w:rPr>
        <w:t xml:space="preserve">«Организация и проведение занятий с детьми дошкольного возраста в </w:t>
      </w:r>
      <w:r w:rsidR="00D15E5A">
        <w:rPr>
          <w:rFonts w:ascii="Times New Roman" w:hAnsi="Times New Roman" w:cs="Tahoma"/>
          <w:b/>
          <w:kern w:val="3"/>
          <w:sz w:val="24"/>
          <w:szCs w:val="24"/>
          <w:lang w:eastAsia="ru-RU"/>
        </w:rPr>
        <w:t>ДОО</w:t>
      </w:r>
      <w:r w:rsidR="00592491" w:rsidRPr="00592491">
        <w:rPr>
          <w:rFonts w:ascii="Times New Roman" w:hAnsi="Times New Roman" w:cs="Tahoma"/>
          <w:b/>
          <w:kern w:val="3"/>
          <w:sz w:val="24"/>
          <w:szCs w:val="24"/>
          <w:lang w:eastAsia="ru-RU"/>
        </w:rPr>
        <w:t xml:space="preserve"> в условиях ФГОС ДО и ФОП ДО»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264"/>
        <w:gridCol w:w="982"/>
        <w:gridCol w:w="861"/>
        <w:gridCol w:w="699"/>
        <w:gridCol w:w="852"/>
        <w:gridCol w:w="717"/>
        <w:gridCol w:w="712"/>
        <w:gridCol w:w="709"/>
        <w:gridCol w:w="1418"/>
        <w:gridCol w:w="1559"/>
        <w:gridCol w:w="1985"/>
      </w:tblGrid>
      <w:tr w:rsidR="00FB7061" w:rsidRPr="00046B86" w14:paraId="3077C23F" w14:textId="77777777" w:rsidTr="00152D35">
        <w:trPr>
          <w:trHeight w:val="360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DF09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046B8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2A93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Название блоков (или модулей), тем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F5C4" w14:textId="77777777" w:rsidR="00FB7061" w:rsidRPr="00046B86" w:rsidRDefault="00FB7061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Всего час.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01B3" w14:textId="77777777" w:rsidR="00FB7061" w:rsidRPr="00046B86" w:rsidRDefault="00FB7061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EAED" w14:textId="77777777" w:rsidR="00FB7061" w:rsidRPr="00046B86" w:rsidRDefault="00FB7061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 занятия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C3C" w14:textId="77777777" w:rsidR="00FB7061" w:rsidRDefault="00FB7061" w:rsidP="00E31AF9">
            <w:pPr>
              <w:spacing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Групповые консультации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997C" w14:textId="77777777" w:rsidR="00FB7061" w:rsidRPr="00046B86" w:rsidRDefault="00FB7061" w:rsidP="00E31AF9">
            <w:pPr>
              <w:spacing w:line="240" w:lineRule="auto"/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</w:t>
            </w: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тельная работа </w:t>
            </w:r>
            <w:proofErr w:type="gram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6F769" w14:textId="77777777" w:rsidR="00FB7061" w:rsidRPr="00046B86" w:rsidRDefault="00FB7061" w:rsidP="009D3C66">
            <w:pPr>
              <w:spacing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Проверка учебных продуктов обучающихся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BE52B5" w14:textId="77777777" w:rsidR="00FB7061" w:rsidRPr="00046B86" w:rsidRDefault="00FB7061" w:rsidP="00FB7061">
            <w:pPr>
              <w:spacing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 контроля</w:t>
            </w:r>
          </w:p>
        </w:tc>
      </w:tr>
      <w:tr w:rsidR="00FB7061" w:rsidRPr="00046B86" w14:paraId="17B495F0" w14:textId="77777777" w:rsidTr="00152D35">
        <w:trPr>
          <w:trHeight w:val="360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B237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E52F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29FE" w14:textId="77777777" w:rsidR="00FB7061" w:rsidRPr="00046B86" w:rsidRDefault="00FB7061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E118" w14:textId="77777777" w:rsidR="00FB7061" w:rsidRPr="00046B86" w:rsidRDefault="00FB7061" w:rsidP="009D3C66">
            <w:pPr>
              <w:spacing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3E3F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B946" w14:textId="77777777" w:rsidR="00FB7061" w:rsidRPr="00046B86" w:rsidRDefault="00FB7061" w:rsidP="009D3C6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89B9" w14:textId="77777777" w:rsidR="00FB7061" w:rsidRPr="00046B86" w:rsidRDefault="00FB7061" w:rsidP="009D3C66">
            <w:pPr>
              <w:spacing w:line="240" w:lineRule="auto"/>
              <w:ind w:left="-108" w:right="-108" w:firstLine="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922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FC5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046B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3A22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DB5B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003F5" w14:textId="77777777" w:rsidR="00FB7061" w:rsidRPr="00046B86" w:rsidRDefault="00FB7061" w:rsidP="009D3C6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7061" w:rsidRPr="00E82B5A" w14:paraId="59251A46" w14:textId="77777777" w:rsidTr="00FB7061">
        <w:trPr>
          <w:trHeight w:val="77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DA0E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F199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 xml:space="preserve">Занятие в детском саду: история, теория, современная нормативная база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625B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2CDB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8155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876D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2980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0997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386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11F7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3F2BF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43DD7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7061" w:rsidRPr="00E82B5A" w14:paraId="6363C8B1" w14:textId="77777777" w:rsidTr="00FB7061">
        <w:trPr>
          <w:trHeight w:val="5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DFF8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268E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 xml:space="preserve">Сущностные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характеристики </w:t>
            </w: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современного занятия с дошкольниками. Детская деятельность как системообразующий элемент занятия в ДОО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D9FE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DF42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B5BA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76BC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0628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9BF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2D96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AE3B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E600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A5C4D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061" w:rsidRPr="00E82B5A" w14:paraId="5AFAC78A" w14:textId="77777777" w:rsidTr="00FB7061">
        <w:trPr>
          <w:trHeight w:val="54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1C86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FB93" w14:textId="77777777" w:rsidR="00FB7061" w:rsidRPr="00E82B5A" w:rsidRDefault="00FB7061" w:rsidP="00E82B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Занятие </w:t>
            </w: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 xml:space="preserve">с дошкольниками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как совместное занимательное дело: структура и содержание деятельности педагога и детей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0767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BB74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4474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04E3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3DC6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AF72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6C13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EF90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E5F45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9D2DA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7061" w:rsidRPr="00E82B5A" w14:paraId="41C92F1A" w14:textId="77777777" w:rsidTr="00FB7061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EADF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62E1" w14:textId="77777777" w:rsidR="00FB7061" w:rsidRPr="00E82B5A" w:rsidRDefault="00FB7061" w:rsidP="00E82B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 xml:space="preserve">Оценка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эффективности </w:t>
            </w: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 xml:space="preserve"> с дошкольниками: подходы, инструменты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FA80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D325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2529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4CF7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8CFA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31C1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9846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321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70B1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F8C3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7061" w:rsidRPr="00E82B5A" w14:paraId="672DAB3A" w14:textId="77777777" w:rsidTr="00FB7061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BF40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ED0B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Проектирование современного зан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ятия в ДОО в технике «переделка»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7CF6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CB86" w14:textId="77777777" w:rsidR="00FB7061" w:rsidRPr="00E82B5A" w:rsidRDefault="00152D35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0,15</w:t>
            </w:r>
            <w:r w:rsidR="00FB7061" w:rsidRPr="00E82B5A">
              <w:rPr>
                <w:rFonts w:ascii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AB92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DC5A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5393A24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61EE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8519BB0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7992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8638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E451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653" w14:textId="77777777" w:rsidR="00FB7061" w:rsidRPr="00E82B5A" w:rsidRDefault="00FB7061" w:rsidP="00152D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  <w:r w:rsidR="00152D35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*n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F4241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7061" w:rsidRPr="00E82B5A" w14:paraId="19AAEAEE" w14:textId="77777777" w:rsidTr="00A54AF5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B453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AF56" w14:textId="77777777" w:rsidR="00FB7061" w:rsidRPr="00E82B5A" w:rsidRDefault="00FB7061" w:rsidP="006E00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789E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2155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B535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1B5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458C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C8B4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67BF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F9BA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951A1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D4708" w14:textId="77777777" w:rsidR="00FB7061" w:rsidRPr="00E82B5A" w:rsidRDefault="00FB7061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Зачет</w:t>
            </w:r>
          </w:p>
        </w:tc>
      </w:tr>
      <w:tr w:rsidR="006E0024" w:rsidRPr="00046B86" w14:paraId="6F39187C" w14:textId="77777777" w:rsidTr="0027199B">
        <w:trPr>
          <w:trHeight w:val="42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6B07" w14:textId="77777777" w:rsidR="006E0024" w:rsidRPr="00E82B5A" w:rsidRDefault="006E0024" w:rsidP="006E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B8B9" w14:textId="77777777" w:rsidR="006E0024" w:rsidRPr="00E82B5A" w:rsidRDefault="006E0024" w:rsidP="006E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821" w14:textId="77777777" w:rsidR="006E0024" w:rsidRPr="00E82B5A" w:rsidRDefault="006E0024" w:rsidP="00271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F94C" w14:textId="77777777" w:rsidR="006E0024" w:rsidRPr="00E82B5A" w:rsidRDefault="006E0024" w:rsidP="00271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  <w:r w:rsidRPr="00E82B5A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  <w:p w14:paraId="26ABB440" w14:textId="77777777" w:rsidR="006E0024" w:rsidRPr="00E82B5A" w:rsidRDefault="006E0024" w:rsidP="00152D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152D3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Pr="00E82B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*</w:t>
            </w:r>
            <w:r w:rsidRPr="00E82B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B459" w14:textId="77777777" w:rsidR="006E0024" w:rsidRPr="00E82B5A" w:rsidRDefault="006E0024" w:rsidP="00271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7D8B" w14:textId="77777777" w:rsidR="006E0024" w:rsidRPr="00E82B5A" w:rsidRDefault="006E0024" w:rsidP="00271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14B7" w14:textId="77777777" w:rsidR="006E0024" w:rsidRPr="00E82B5A" w:rsidRDefault="006E0024" w:rsidP="00271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82B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7471" w14:textId="77777777" w:rsidR="006E0024" w:rsidRPr="00E82B5A" w:rsidRDefault="006E0024" w:rsidP="00271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E33B" w14:textId="77777777" w:rsidR="006E0024" w:rsidRPr="00E82B5A" w:rsidRDefault="006E0024" w:rsidP="00271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002F" w14:textId="77777777" w:rsidR="006E0024" w:rsidRPr="00E82B5A" w:rsidRDefault="006E0024" w:rsidP="00271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2B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C4B" w14:textId="77777777" w:rsidR="006E0024" w:rsidRPr="00046B86" w:rsidRDefault="00152D35" w:rsidP="002719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0,15</w:t>
            </w:r>
            <w:r w:rsidR="006E0024" w:rsidRPr="00E82B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E0024" w:rsidRPr="00E82B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*n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8E55" w14:textId="77777777" w:rsidR="006E0024" w:rsidRPr="00046B86" w:rsidRDefault="006E0024" w:rsidP="006E00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C6D436E" w14:textId="77777777" w:rsidR="003B3A56" w:rsidRPr="00EB5EC0" w:rsidRDefault="003B3A56" w:rsidP="003B3A56">
      <w:pPr>
        <w:pStyle w:val="a7"/>
        <w:spacing w:before="0" w:beforeAutospacing="0" w:after="0" w:afterAutospacing="0"/>
        <w:ind w:left="720"/>
        <w:jc w:val="both"/>
      </w:pPr>
      <w:r>
        <w:rPr>
          <w:b/>
          <w:sz w:val="28"/>
          <w:szCs w:val="28"/>
        </w:rPr>
        <w:lastRenderedPageBreak/>
        <w:br w:type="page"/>
      </w:r>
      <w:r w:rsidRPr="00EB5EC0">
        <w:rPr>
          <w:b/>
          <w:color w:val="000000"/>
          <w:sz w:val="28"/>
          <w:szCs w:val="28"/>
        </w:rPr>
        <w:lastRenderedPageBreak/>
        <w:t>2.2</w:t>
      </w:r>
      <w:r w:rsidRPr="00EB5EC0">
        <w:rPr>
          <w:color w:val="000000"/>
          <w:sz w:val="28"/>
          <w:szCs w:val="28"/>
        </w:rPr>
        <w:t xml:space="preserve"> .</w:t>
      </w:r>
      <w:r w:rsidRPr="00EB5EC0">
        <w:rPr>
          <w:b/>
          <w:bCs/>
          <w:color w:val="000000"/>
          <w:sz w:val="28"/>
          <w:szCs w:val="28"/>
        </w:rPr>
        <w:t>Календарный учебный график</w:t>
      </w:r>
    </w:p>
    <w:p w14:paraId="06C0D2DE" w14:textId="77777777" w:rsidR="003B3A56" w:rsidRPr="00EB5EC0" w:rsidRDefault="003B3A56" w:rsidP="003B3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</w:t>
      </w:r>
      <w:r w:rsidR="00EB5EC0" w:rsidRPr="00EB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проводится</w:t>
      </w:r>
      <w:r w:rsidRPr="00EB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разрыва. Количество</w:t>
      </w:r>
      <w:r w:rsidR="00153C77" w:rsidRPr="00EB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часов в день не менее 2</w:t>
      </w:r>
      <w:r w:rsidRPr="00EB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 более </w:t>
      </w:r>
      <w:r w:rsidR="00FB70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B5E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Уточненный календарный учебный график представлен расписанием занятий для конкретной учебной группы.</w:t>
      </w:r>
    </w:p>
    <w:p w14:paraId="2E664486" w14:textId="77777777" w:rsidR="003B3A56" w:rsidRPr="00EB5EC0" w:rsidRDefault="003B3A56" w:rsidP="003B3A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F9329" w14:textId="77777777" w:rsidR="003B3A56" w:rsidRPr="00EB5EC0" w:rsidRDefault="003B3A56" w:rsidP="00DD22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5E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Календарный учебный график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260"/>
        <w:gridCol w:w="3827"/>
        <w:gridCol w:w="2127"/>
        <w:gridCol w:w="1559"/>
      </w:tblGrid>
      <w:tr w:rsidR="003B3A56" w:rsidRPr="007013CE" w14:paraId="5000F642" w14:textId="77777777" w:rsidTr="00A85ABB">
        <w:trPr>
          <w:trHeight w:val="82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5481" w14:textId="77777777" w:rsidR="003B3A56" w:rsidRPr="007013CE" w:rsidRDefault="003B3A56" w:rsidP="00A8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дня занятий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F8CB8" w14:textId="77777777" w:rsidR="003B3A56" w:rsidRPr="007013CE" w:rsidRDefault="003B3A56" w:rsidP="00A85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дисциплин, модулей, тем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616A2" w14:textId="77777777" w:rsidR="003B3A56" w:rsidRPr="007013CE" w:rsidRDefault="003B3A56" w:rsidP="00FB70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F1524" w14:textId="77777777" w:rsidR="003B3A56" w:rsidRPr="007013CE" w:rsidRDefault="003B3A56" w:rsidP="00A85ABB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BE6E" w14:textId="77777777" w:rsidR="003B3A56" w:rsidRPr="007013CE" w:rsidRDefault="003B3A56" w:rsidP="00A85ABB">
            <w:pPr>
              <w:spacing w:after="0" w:line="240" w:lineRule="auto"/>
              <w:ind w:right="207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67E825D9" w14:textId="77777777" w:rsidR="003B3A56" w:rsidRPr="007013CE" w:rsidRDefault="003B3A56" w:rsidP="00A85AB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EB5EC0" w:rsidRPr="007013CE" w14:paraId="33BD9F97" w14:textId="77777777" w:rsidTr="00861163">
        <w:trPr>
          <w:trHeight w:val="297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288E" w14:textId="77777777" w:rsidR="00EB5EC0" w:rsidRPr="007013CE" w:rsidRDefault="00EB5EC0" w:rsidP="00EB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49C9C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90262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5128" w14:textId="77777777" w:rsidR="00EB5EC0" w:rsidRPr="007013CE" w:rsidRDefault="00EB5EC0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F200D" w14:textId="77777777" w:rsidR="00EB5EC0" w:rsidRPr="007013CE" w:rsidRDefault="007013CE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5EC0" w:rsidRPr="007013CE" w14:paraId="20D13563" w14:textId="77777777" w:rsidTr="00861163">
        <w:trPr>
          <w:trHeight w:val="297"/>
        </w:trPr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029EB" w14:textId="77777777" w:rsidR="00EB5EC0" w:rsidRPr="007013CE" w:rsidRDefault="00EB5EC0" w:rsidP="00EB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C97A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347F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Лекция, практическое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CAA0" w14:textId="77777777" w:rsidR="00EB5EC0" w:rsidRPr="007013CE" w:rsidRDefault="00EB5EC0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1179" w14:textId="77777777" w:rsidR="00EB5EC0" w:rsidRPr="007013CE" w:rsidRDefault="00EB5EC0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B5EC0" w:rsidRPr="007013CE" w14:paraId="58FFDE1D" w14:textId="77777777" w:rsidTr="00861163">
        <w:trPr>
          <w:trHeight w:val="61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9D60F" w14:textId="77777777" w:rsidR="00EB5EC0" w:rsidRPr="007013CE" w:rsidRDefault="00EB5EC0" w:rsidP="00EB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5AEAD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1.3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09A6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073D" w14:textId="77777777" w:rsidR="00EB5EC0" w:rsidRPr="007013CE" w:rsidRDefault="00EB5EC0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87225" w14:textId="77777777" w:rsidR="00EB5EC0" w:rsidRPr="007013CE" w:rsidRDefault="00EB5EC0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5EC0" w:rsidRPr="007013CE" w14:paraId="69401EF3" w14:textId="77777777" w:rsidTr="00EB5EC0">
        <w:trPr>
          <w:trHeight w:val="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F538" w14:textId="77777777" w:rsidR="00EB5EC0" w:rsidRPr="007013CE" w:rsidRDefault="00EB5EC0" w:rsidP="00EB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45AC1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1.4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A903B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F37D" w14:textId="77777777" w:rsidR="00EB5EC0" w:rsidRPr="007013CE" w:rsidRDefault="00EB5EC0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C3E6" w14:textId="77777777" w:rsidR="00EB5EC0" w:rsidRPr="007013CE" w:rsidRDefault="00EB5EC0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5EC0" w:rsidRPr="007013CE" w14:paraId="782E5684" w14:textId="77777777" w:rsidTr="00861163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4CA8" w14:textId="77777777" w:rsidR="00EB5EC0" w:rsidRPr="007013CE" w:rsidRDefault="00EB5EC0" w:rsidP="00EB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9B6F4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1.5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7406" w14:textId="77777777" w:rsidR="00EB5EC0" w:rsidRPr="007013CE" w:rsidRDefault="00EB5EC0" w:rsidP="00152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="00152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BEBA9" w14:textId="77777777" w:rsidR="00EB5EC0" w:rsidRPr="007013CE" w:rsidRDefault="00EB5EC0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52D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(с ДОТ)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985F" w14:textId="77777777" w:rsidR="00EB5EC0" w:rsidRPr="007013CE" w:rsidRDefault="00EB5EC0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5EC0" w:rsidRPr="007013CE" w14:paraId="633A773D" w14:textId="77777777" w:rsidTr="00861163">
        <w:trPr>
          <w:trHeight w:val="55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F646" w14:textId="77777777" w:rsidR="00EB5EC0" w:rsidRPr="007013CE" w:rsidRDefault="00EB5EC0" w:rsidP="00EB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5-й день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999B3" w14:textId="77777777" w:rsidR="00EB5EC0" w:rsidRPr="007013CE" w:rsidRDefault="00EB5EC0" w:rsidP="00EB5E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Тема 1.6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1955" w14:textId="77777777" w:rsidR="00EB5EC0" w:rsidRPr="007013CE" w:rsidRDefault="00EB5EC0" w:rsidP="00FB70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994A" w14:textId="77777777" w:rsidR="00EB5EC0" w:rsidRPr="007013CE" w:rsidRDefault="007013CE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355" w14:textId="77777777" w:rsidR="00EB5EC0" w:rsidRPr="007013CE" w:rsidRDefault="007013CE" w:rsidP="00EB5EC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5EC0" w:rsidRPr="00F00115" w14:paraId="1643C35E" w14:textId="77777777" w:rsidTr="00A85ABB">
        <w:trPr>
          <w:trHeight w:val="3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D4450" w14:textId="77777777" w:rsidR="00EB5EC0" w:rsidRPr="007013CE" w:rsidRDefault="00EB5EC0" w:rsidP="00EB5E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9326" w14:textId="77777777" w:rsidR="00EB5EC0" w:rsidRPr="007013CE" w:rsidRDefault="007013CE" w:rsidP="00EB5EC0">
            <w:pPr>
              <w:spacing w:after="0" w:line="240" w:lineRule="auto"/>
              <w:ind w:right="317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3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B5EC0" w:rsidRPr="007013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40AAA738" w14:textId="77777777" w:rsidR="003B3A56" w:rsidRPr="00F00115" w:rsidRDefault="003B3A56" w:rsidP="003B3A56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/>
          <w:b/>
          <w:sz w:val="28"/>
          <w:szCs w:val="28"/>
          <w:highlight w:val="yellow"/>
        </w:rPr>
        <w:sectPr w:rsidR="003B3A56" w:rsidRPr="00F00115" w:rsidSect="000D4E66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6DDDE06A" w14:textId="77777777" w:rsidR="003B3A56" w:rsidRPr="007013CE" w:rsidRDefault="003B3A56" w:rsidP="00B13998">
      <w:pPr>
        <w:pStyle w:val="ab"/>
        <w:numPr>
          <w:ilvl w:val="1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3CE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ППК</w:t>
      </w:r>
    </w:p>
    <w:p w14:paraId="73F730E0" w14:textId="77777777" w:rsidR="00B96F89" w:rsidRPr="007013CE" w:rsidRDefault="00B96F89" w:rsidP="00B13998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3E03BBC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9474D">
        <w:rPr>
          <w:rFonts w:ascii="Times New Roman" w:hAnsi="Times New Roman"/>
          <w:b/>
          <w:i/>
          <w:sz w:val="28"/>
          <w:szCs w:val="28"/>
        </w:rPr>
        <w:t>Тема 1.1. «Занятие в детском саду: история, теория, современная нормативная база»</w:t>
      </w:r>
    </w:p>
    <w:p w14:paraId="0C60681A" w14:textId="77777777" w:rsidR="00E9474D" w:rsidRPr="00E9474D" w:rsidRDefault="00E9474D" w:rsidP="00E94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74D">
        <w:rPr>
          <w:rFonts w:ascii="Times New Roman" w:hAnsi="Times New Roman"/>
          <w:sz w:val="28"/>
          <w:szCs w:val="28"/>
        </w:rPr>
        <w:t xml:space="preserve">Понятие занятия как формы обучения дошкольников: от основ дошкольной дидактики - к занятию как ведущей форме обучения в детском саду (А.П. Усова). </w:t>
      </w:r>
    </w:p>
    <w:p w14:paraId="698667E3" w14:textId="77777777" w:rsidR="00E9474D" w:rsidRPr="00E9474D" w:rsidRDefault="00E9474D" w:rsidP="00E94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74D">
        <w:rPr>
          <w:rFonts w:ascii="Times New Roman" w:hAnsi="Times New Roman"/>
          <w:sz w:val="28"/>
          <w:szCs w:val="28"/>
        </w:rPr>
        <w:t>Занятие в современной нормативной базе дошкольного образования: положения Федеральной образовательной программы дошкольного образования (ФОП ДО): вариативность подходов к организации занятий, приоритет поддержки субъектной позиции ребенка. Требования СанПиН к организации занятий с детьми разных возрастных групп.</w:t>
      </w:r>
    </w:p>
    <w:p w14:paraId="644C6361" w14:textId="77777777" w:rsidR="00E9474D" w:rsidRPr="00E9474D" w:rsidRDefault="00E9474D" w:rsidP="00E94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474D">
        <w:rPr>
          <w:rFonts w:ascii="Times New Roman" w:hAnsi="Times New Roman"/>
          <w:sz w:val="28"/>
          <w:szCs w:val="28"/>
        </w:rPr>
        <w:t>Практическая работа: самооценка готовности педагогов к проектированию, организации и оценке эффективности занятий с дошкольниками. Индивидуальное выполнение диагностического задания (теста).</w:t>
      </w:r>
    </w:p>
    <w:p w14:paraId="618D5A00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highlight w:val="yellow"/>
        </w:rPr>
      </w:pPr>
    </w:p>
    <w:p w14:paraId="06C2A312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9474D">
        <w:rPr>
          <w:rFonts w:ascii="Times New Roman" w:hAnsi="Times New Roman"/>
          <w:b/>
          <w:bCs/>
          <w:i/>
          <w:sz w:val="28"/>
          <w:szCs w:val="28"/>
        </w:rPr>
        <w:t>Тема 1.2. «Сущностные характеристики современного занятия с дошкольниками. Детская деятельность как системообразующий элемент занятия в ДОО»</w:t>
      </w:r>
    </w:p>
    <w:p w14:paraId="73F6A0AF" w14:textId="14B2D9D7" w:rsidR="00E9474D" w:rsidRPr="00E9474D" w:rsidRDefault="00592491" w:rsidP="00E947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Современное занятие в детском саду в контексте деятельностного подхода. Задачи и содержание вводно-мотивационного, практического, рефлексивно-оценочного этапов занятия. </w:t>
      </w:r>
      <w:r w:rsidR="00E9474D" w:rsidRPr="00E9474D">
        <w:rPr>
          <w:rFonts w:ascii="Times New Roman" w:hAnsi="Times New Roman"/>
          <w:bCs/>
          <w:sz w:val="28"/>
          <w:szCs w:val="28"/>
        </w:rPr>
        <w:t>Детская деятельность как системообразующий элемент современного занятия: детская цель на занятии, мотивация, планирование, осуществление, соотнесение полученного результата с замыслом. Возможность выбора для ребенка на занятии.</w:t>
      </w:r>
    </w:p>
    <w:p w14:paraId="577F4DC9" w14:textId="77777777" w:rsidR="00E9474D" w:rsidRPr="00E9474D" w:rsidRDefault="00E9474D" w:rsidP="00E947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474D">
        <w:rPr>
          <w:rFonts w:ascii="Times New Roman" w:hAnsi="Times New Roman"/>
          <w:bCs/>
          <w:sz w:val="28"/>
          <w:szCs w:val="28"/>
        </w:rPr>
        <w:t>Практическая работа: подгрупповая работа – анализ конспектов занятий и видео-кейса, выделение элементов детской деятельности на занятии.</w:t>
      </w:r>
    </w:p>
    <w:p w14:paraId="49D80DBB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highlight w:val="yellow"/>
        </w:rPr>
      </w:pPr>
    </w:p>
    <w:p w14:paraId="0093A67D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9474D">
        <w:rPr>
          <w:rFonts w:ascii="Times New Roman" w:hAnsi="Times New Roman"/>
          <w:b/>
          <w:bCs/>
          <w:i/>
          <w:sz w:val="28"/>
          <w:szCs w:val="28"/>
        </w:rPr>
        <w:t>Тема 1.3. «Оценка эффективности занятий с дошкольниками: подходы, инструменты»</w:t>
      </w:r>
    </w:p>
    <w:p w14:paraId="3B66BDEF" w14:textId="5937147D" w:rsidR="00E9474D" w:rsidRPr="00E9474D" w:rsidRDefault="00CB6BA1" w:rsidP="00E947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Краткое введение в тему: </w:t>
      </w:r>
      <w:r w:rsidR="00D32676">
        <w:rPr>
          <w:rFonts w:ascii="Times New Roman" w:hAnsi="Times New Roman"/>
          <w:bCs/>
          <w:sz w:val="28"/>
          <w:szCs w:val="28"/>
        </w:rPr>
        <w:t>Обзор современных инструментов, применимых для оценки эффективности занятий в детском саду: м</w:t>
      </w:r>
      <w:r w:rsidR="00592491">
        <w:rPr>
          <w:rFonts w:ascii="Times New Roman" w:hAnsi="Times New Roman"/>
          <w:bCs/>
          <w:sz w:val="28"/>
          <w:szCs w:val="28"/>
        </w:rPr>
        <w:t>етод</w:t>
      </w:r>
      <w:r w:rsidR="00E9474D" w:rsidRPr="00E9474D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E9474D" w:rsidRPr="00E9474D">
        <w:rPr>
          <w:rFonts w:ascii="Times New Roman" w:hAnsi="Times New Roman"/>
          <w:bCs/>
          <w:sz w:val="28"/>
          <w:szCs w:val="28"/>
        </w:rPr>
        <w:t>фландерсовского</w:t>
      </w:r>
      <w:proofErr w:type="spellEnd"/>
      <w:r w:rsidR="00E9474D" w:rsidRPr="00E9474D">
        <w:rPr>
          <w:rFonts w:ascii="Times New Roman" w:hAnsi="Times New Roman"/>
          <w:bCs/>
          <w:sz w:val="28"/>
          <w:szCs w:val="28"/>
        </w:rPr>
        <w:t xml:space="preserve"> анализа»</w:t>
      </w:r>
      <w:r w:rsidR="00D32676">
        <w:rPr>
          <w:rFonts w:ascii="Times New Roman" w:hAnsi="Times New Roman"/>
          <w:bCs/>
          <w:sz w:val="28"/>
          <w:szCs w:val="28"/>
        </w:rPr>
        <w:t>; Ш</w:t>
      </w:r>
      <w:r w:rsidR="009965BE">
        <w:rPr>
          <w:rFonts w:ascii="Times New Roman" w:hAnsi="Times New Roman"/>
          <w:bCs/>
          <w:sz w:val="28"/>
          <w:szCs w:val="28"/>
        </w:rPr>
        <w:t xml:space="preserve">калы </w:t>
      </w:r>
      <w:r w:rsidR="009965BE">
        <w:rPr>
          <w:rFonts w:ascii="Times New Roman" w:hAnsi="Times New Roman"/>
          <w:bCs/>
          <w:sz w:val="28"/>
          <w:szCs w:val="28"/>
          <w:lang w:val="en-US"/>
        </w:rPr>
        <w:t>ECERS</w:t>
      </w:r>
      <w:r w:rsidR="009965BE" w:rsidRPr="009965BE">
        <w:rPr>
          <w:rFonts w:ascii="Times New Roman" w:hAnsi="Times New Roman"/>
          <w:bCs/>
          <w:sz w:val="28"/>
          <w:szCs w:val="28"/>
        </w:rPr>
        <w:t>-</w:t>
      </w:r>
      <w:r w:rsidR="009965BE">
        <w:rPr>
          <w:rFonts w:ascii="Times New Roman" w:hAnsi="Times New Roman"/>
          <w:bCs/>
          <w:sz w:val="28"/>
          <w:szCs w:val="28"/>
          <w:lang w:val="en-US"/>
        </w:rPr>
        <w:t>R</w:t>
      </w:r>
      <w:r w:rsidR="00D32676">
        <w:rPr>
          <w:rFonts w:ascii="Times New Roman" w:hAnsi="Times New Roman"/>
          <w:bCs/>
          <w:sz w:val="28"/>
          <w:szCs w:val="28"/>
        </w:rPr>
        <w:t xml:space="preserve"> (показатель 36 «Групповые занятия»); отечественный</w:t>
      </w:r>
      <w:r w:rsidR="009965BE">
        <w:rPr>
          <w:rFonts w:ascii="Times New Roman" w:hAnsi="Times New Roman"/>
          <w:bCs/>
          <w:sz w:val="28"/>
          <w:szCs w:val="28"/>
        </w:rPr>
        <w:t xml:space="preserve"> </w:t>
      </w:r>
      <w:r w:rsidR="00592491">
        <w:rPr>
          <w:rFonts w:ascii="Times New Roman" w:hAnsi="Times New Roman"/>
          <w:bCs/>
          <w:sz w:val="28"/>
          <w:szCs w:val="28"/>
        </w:rPr>
        <w:t xml:space="preserve"> инструментари</w:t>
      </w:r>
      <w:r w:rsidR="00D32676">
        <w:rPr>
          <w:rFonts w:ascii="Times New Roman" w:hAnsi="Times New Roman"/>
          <w:bCs/>
          <w:sz w:val="28"/>
          <w:szCs w:val="28"/>
        </w:rPr>
        <w:t>й для оценки взаимодействия взрослых с детьми</w:t>
      </w:r>
      <w:r w:rsidR="00592491">
        <w:rPr>
          <w:rFonts w:ascii="Times New Roman" w:hAnsi="Times New Roman"/>
          <w:bCs/>
          <w:sz w:val="28"/>
          <w:szCs w:val="28"/>
        </w:rPr>
        <w:t xml:space="preserve"> </w:t>
      </w:r>
      <w:r w:rsidR="009965BE">
        <w:rPr>
          <w:rFonts w:ascii="Times New Roman" w:hAnsi="Times New Roman"/>
          <w:bCs/>
          <w:sz w:val="28"/>
          <w:szCs w:val="28"/>
        </w:rPr>
        <w:t xml:space="preserve">(авт. </w:t>
      </w:r>
      <w:r w:rsidR="00592491">
        <w:rPr>
          <w:rFonts w:ascii="Times New Roman" w:hAnsi="Times New Roman"/>
          <w:bCs/>
          <w:sz w:val="28"/>
          <w:szCs w:val="28"/>
        </w:rPr>
        <w:t>А.</w:t>
      </w:r>
      <w:r w:rsidR="009965BE">
        <w:rPr>
          <w:rFonts w:ascii="Times New Roman" w:hAnsi="Times New Roman"/>
          <w:bCs/>
          <w:sz w:val="28"/>
          <w:szCs w:val="28"/>
        </w:rPr>
        <w:t xml:space="preserve">Н. </w:t>
      </w:r>
      <w:proofErr w:type="spellStart"/>
      <w:r w:rsidR="00592491">
        <w:rPr>
          <w:rFonts w:ascii="Times New Roman" w:hAnsi="Times New Roman"/>
          <w:bCs/>
          <w:sz w:val="28"/>
          <w:szCs w:val="28"/>
        </w:rPr>
        <w:t>Якшин</w:t>
      </w:r>
      <w:r w:rsidR="009965BE">
        <w:rPr>
          <w:rFonts w:ascii="Times New Roman" w:hAnsi="Times New Roman"/>
          <w:bCs/>
          <w:sz w:val="28"/>
          <w:szCs w:val="28"/>
        </w:rPr>
        <w:t>а</w:t>
      </w:r>
      <w:proofErr w:type="spellEnd"/>
      <w:r w:rsidR="00592491">
        <w:rPr>
          <w:rFonts w:ascii="Times New Roman" w:hAnsi="Times New Roman"/>
          <w:bCs/>
          <w:sz w:val="28"/>
          <w:szCs w:val="28"/>
        </w:rPr>
        <w:t xml:space="preserve"> и </w:t>
      </w:r>
      <w:r w:rsidR="009965BE">
        <w:rPr>
          <w:rFonts w:ascii="Times New Roman" w:hAnsi="Times New Roman"/>
          <w:bCs/>
          <w:sz w:val="28"/>
          <w:szCs w:val="28"/>
        </w:rPr>
        <w:t xml:space="preserve">Т.Н. </w:t>
      </w:r>
      <w:proofErr w:type="spellStart"/>
      <w:proofErr w:type="gramStart"/>
      <w:r w:rsidR="009965BE">
        <w:rPr>
          <w:rFonts w:ascii="Times New Roman" w:hAnsi="Times New Roman"/>
          <w:bCs/>
          <w:sz w:val="28"/>
          <w:szCs w:val="28"/>
        </w:rPr>
        <w:t>Ле-ван</w:t>
      </w:r>
      <w:proofErr w:type="spellEnd"/>
      <w:proofErr w:type="gramEnd"/>
      <w:r w:rsidR="009965BE">
        <w:rPr>
          <w:rFonts w:ascii="Times New Roman" w:hAnsi="Times New Roman"/>
          <w:bCs/>
          <w:sz w:val="28"/>
          <w:szCs w:val="28"/>
        </w:rPr>
        <w:t>)</w:t>
      </w:r>
      <w:r w:rsidR="00D32676">
        <w:rPr>
          <w:rFonts w:ascii="Times New Roman" w:hAnsi="Times New Roman"/>
          <w:bCs/>
          <w:sz w:val="28"/>
          <w:szCs w:val="28"/>
        </w:rPr>
        <w:t>.</w:t>
      </w:r>
    </w:p>
    <w:p w14:paraId="120F91CB" w14:textId="77777777" w:rsidR="00D32676" w:rsidRDefault="00E9474D" w:rsidP="00E947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9474D">
        <w:rPr>
          <w:rFonts w:ascii="Times New Roman" w:hAnsi="Times New Roman"/>
          <w:bCs/>
          <w:sz w:val="28"/>
          <w:szCs w:val="28"/>
        </w:rPr>
        <w:t>Практическая работа: фронтальная работа – анализ видеозаписи фрагмента занятия с применением</w:t>
      </w:r>
      <w:r w:rsidR="00D32676">
        <w:rPr>
          <w:rFonts w:ascii="Times New Roman" w:hAnsi="Times New Roman"/>
          <w:bCs/>
          <w:sz w:val="28"/>
          <w:szCs w:val="28"/>
        </w:rPr>
        <w:t>:</w:t>
      </w:r>
    </w:p>
    <w:p w14:paraId="62E1EEDA" w14:textId="58D241DE" w:rsidR="00D32676" w:rsidRDefault="00D32676" w:rsidP="00E947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</w:t>
      </w:r>
      <w:proofErr w:type="spellStart"/>
      <w:r w:rsidR="000E564C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ландерсовского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анализа»;</w:t>
      </w:r>
    </w:p>
    <w:p w14:paraId="6EC81D4D" w14:textId="6EFE5F7F" w:rsidR="00D32676" w:rsidRPr="00D32676" w:rsidRDefault="00D32676" w:rsidP="00E947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показателя </w:t>
      </w:r>
      <w:r w:rsidRPr="00D32676">
        <w:rPr>
          <w:rFonts w:ascii="Times New Roman" w:hAnsi="Times New Roman"/>
          <w:bCs/>
          <w:sz w:val="28"/>
          <w:szCs w:val="28"/>
        </w:rPr>
        <w:t>«Групповые занятия»</w:t>
      </w:r>
      <w:r>
        <w:rPr>
          <w:rFonts w:ascii="Times New Roman" w:hAnsi="Times New Roman"/>
          <w:bCs/>
          <w:sz w:val="28"/>
          <w:szCs w:val="28"/>
        </w:rPr>
        <w:t xml:space="preserve"> шкал </w:t>
      </w:r>
      <w:r>
        <w:rPr>
          <w:rFonts w:ascii="Times New Roman" w:hAnsi="Times New Roman"/>
          <w:bCs/>
          <w:sz w:val="28"/>
          <w:szCs w:val="28"/>
          <w:lang w:val="en-US"/>
        </w:rPr>
        <w:t>ECERS</w:t>
      </w:r>
      <w:r w:rsidRPr="00D3267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  <w:lang w:val="en-US"/>
        </w:rPr>
        <w:t>R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BAFFDD9" w14:textId="62C4561B" w:rsidR="00D32676" w:rsidRDefault="00D32676" w:rsidP="00E947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="009965BE">
        <w:rPr>
          <w:rFonts w:ascii="Times New Roman" w:hAnsi="Times New Roman"/>
          <w:bCs/>
          <w:sz w:val="28"/>
          <w:szCs w:val="28"/>
        </w:rPr>
        <w:t xml:space="preserve"> показателя «Соучаствующее взаимодействие взрослого с детьми»</w:t>
      </w:r>
      <w:r>
        <w:rPr>
          <w:rFonts w:ascii="Times New Roman" w:hAnsi="Times New Roman"/>
          <w:bCs/>
          <w:sz w:val="28"/>
          <w:szCs w:val="28"/>
        </w:rPr>
        <w:t xml:space="preserve"> (авт. А.Н. </w:t>
      </w:r>
      <w:proofErr w:type="spellStart"/>
      <w:r>
        <w:rPr>
          <w:rFonts w:ascii="Times New Roman" w:hAnsi="Times New Roman"/>
          <w:bCs/>
          <w:sz w:val="28"/>
          <w:szCs w:val="28"/>
        </w:rPr>
        <w:t>Якшина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Т.Н.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Ле-ван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).</w:t>
      </w:r>
    </w:p>
    <w:p w14:paraId="6F916053" w14:textId="10F5B470" w:rsidR="00E9474D" w:rsidRPr="00E9474D" w:rsidRDefault="00D32676" w:rsidP="00E9474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</w:t>
      </w:r>
      <w:r w:rsidR="00E9474D" w:rsidRPr="00E9474D">
        <w:rPr>
          <w:rFonts w:ascii="Times New Roman" w:hAnsi="Times New Roman"/>
          <w:bCs/>
          <w:sz w:val="28"/>
          <w:szCs w:val="28"/>
        </w:rPr>
        <w:t>пределение стиля взаимодействия педагога с детьми на занятии; выделение доли речевой активности педагога и детей на занятии, определение доминирующих вербальных категорий, используемых педагогом на занятии; анализ вопрос</w:t>
      </w:r>
      <w:r w:rsidR="00E9474D">
        <w:rPr>
          <w:rFonts w:ascii="Times New Roman" w:hAnsi="Times New Roman"/>
          <w:bCs/>
          <w:sz w:val="28"/>
          <w:szCs w:val="28"/>
        </w:rPr>
        <w:t>ов педагога к детям: открытые «</w:t>
      </w:r>
      <w:r w:rsidR="00E9474D" w:rsidRPr="00E9474D">
        <w:rPr>
          <w:rFonts w:ascii="Times New Roman" w:hAnsi="Times New Roman"/>
          <w:bCs/>
          <w:sz w:val="28"/>
          <w:szCs w:val="28"/>
        </w:rPr>
        <w:t>тонкие» и закрытые «толстые» вопросы, их назначение и соотношение на занятии</w:t>
      </w:r>
      <w:r w:rsidR="009965BE">
        <w:rPr>
          <w:rFonts w:ascii="Times New Roman" w:hAnsi="Times New Roman"/>
          <w:bCs/>
          <w:sz w:val="28"/>
          <w:szCs w:val="28"/>
        </w:rPr>
        <w:t>; поддержка взрослым детских идей</w:t>
      </w:r>
      <w:r w:rsidR="00E9474D" w:rsidRPr="00E9474D">
        <w:rPr>
          <w:rFonts w:ascii="Times New Roman" w:hAnsi="Times New Roman"/>
          <w:bCs/>
          <w:sz w:val="28"/>
          <w:szCs w:val="28"/>
        </w:rPr>
        <w:t>.</w:t>
      </w:r>
    </w:p>
    <w:p w14:paraId="3729480A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5BD7316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9474D">
        <w:rPr>
          <w:rFonts w:ascii="Times New Roman" w:hAnsi="Times New Roman"/>
          <w:b/>
          <w:bCs/>
          <w:i/>
          <w:sz w:val="28"/>
          <w:szCs w:val="28"/>
        </w:rPr>
        <w:t>Тема 1.4. «Занятие с дошкольниками как совместное занимательное дело: структура и содержание деятельности педагога и детей»</w:t>
      </w:r>
    </w:p>
    <w:p w14:paraId="0FF4E976" w14:textId="77777777" w:rsidR="00E9474D" w:rsidRPr="00E9474D" w:rsidRDefault="00E9474D" w:rsidP="00E9474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74D">
        <w:rPr>
          <w:rFonts w:ascii="Times New Roman" w:hAnsi="Times New Roman"/>
          <w:bCs/>
          <w:sz w:val="28"/>
          <w:szCs w:val="28"/>
        </w:rPr>
        <w:t xml:space="preserve">Практическая работа: </w:t>
      </w:r>
    </w:p>
    <w:p w14:paraId="29862409" w14:textId="22D82241" w:rsidR="00E9474D" w:rsidRPr="00E9474D" w:rsidRDefault="00E9474D" w:rsidP="00592C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74D">
        <w:rPr>
          <w:rFonts w:ascii="Times New Roman" w:hAnsi="Times New Roman"/>
          <w:bCs/>
          <w:sz w:val="28"/>
          <w:szCs w:val="28"/>
        </w:rPr>
        <w:t xml:space="preserve">1. Подгрупповая работа </w:t>
      </w:r>
      <w:r w:rsidR="00592C56">
        <w:rPr>
          <w:rFonts w:ascii="Times New Roman" w:hAnsi="Times New Roman"/>
          <w:bCs/>
          <w:sz w:val="28"/>
          <w:szCs w:val="28"/>
        </w:rPr>
        <w:t>–</w:t>
      </w:r>
      <w:r w:rsidRPr="00E9474D">
        <w:rPr>
          <w:rFonts w:ascii="Times New Roman" w:hAnsi="Times New Roman"/>
          <w:bCs/>
          <w:sz w:val="28"/>
          <w:szCs w:val="28"/>
        </w:rPr>
        <w:t xml:space="preserve"> </w:t>
      </w:r>
      <w:r w:rsidR="00592C56">
        <w:rPr>
          <w:rFonts w:ascii="Times New Roman" w:hAnsi="Times New Roman"/>
          <w:bCs/>
          <w:sz w:val="28"/>
          <w:szCs w:val="28"/>
        </w:rPr>
        <w:t>анализ конспектов занятий с детьми 2 младшей, средней, старшей/подготовительной групп, с опорой на авторский</w:t>
      </w:r>
      <w:r w:rsidRPr="00E9474D">
        <w:rPr>
          <w:rFonts w:ascii="Times New Roman" w:hAnsi="Times New Roman"/>
          <w:bCs/>
          <w:sz w:val="28"/>
          <w:szCs w:val="28"/>
        </w:rPr>
        <w:t xml:space="preserve"> чек-лист «</w:t>
      </w:r>
      <w:r w:rsidR="00592C56">
        <w:rPr>
          <w:rFonts w:ascii="Times New Roman" w:hAnsi="Times New Roman"/>
          <w:bCs/>
          <w:sz w:val="28"/>
          <w:szCs w:val="28"/>
        </w:rPr>
        <w:t xml:space="preserve">Структура и содержание занятия с дошкольниками: типичные ошибки педагога» (авт. Т.Н. </w:t>
      </w:r>
      <w:proofErr w:type="spellStart"/>
      <w:r w:rsidR="00592C56">
        <w:rPr>
          <w:rFonts w:ascii="Times New Roman" w:hAnsi="Times New Roman"/>
          <w:bCs/>
          <w:sz w:val="28"/>
          <w:szCs w:val="28"/>
        </w:rPr>
        <w:t>Зятинина</w:t>
      </w:r>
      <w:proofErr w:type="spellEnd"/>
      <w:r w:rsidR="00592C56">
        <w:rPr>
          <w:rFonts w:ascii="Times New Roman" w:hAnsi="Times New Roman"/>
          <w:bCs/>
          <w:sz w:val="28"/>
          <w:szCs w:val="28"/>
        </w:rPr>
        <w:t>)</w:t>
      </w:r>
      <w:r w:rsidRPr="00E9474D">
        <w:rPr>
          <w:rFonts w:ascii="Times New Roman" w:hAnsi="Times New Roman"/>
          <w:bCs/>
          <w:sz w:val="28"/>
          <w:szCs w:val="28"/>
        </w:rPr>
        <w:t xml:space="preserve">, </w:t>
      </w:r>
      <w:r w:rsidR="00592C56">
        <w:rPr>
          <w:rFonts w:ascii="Times New Roman" w:hAnsi="Times New Roman"/>
          <w:bCs/>
          <w:sz w:val="28"/>
          <w:szCs w:val="28"/>
        </w:rPr>
        <w:t>обсуждение результатов.</w:t>
      </w:r>
    </w:p>
    <w:p w14:paraId="23092636" w14:textId="7C4F06F6" w:rsidR="00592C56" w:rsidRDefault="00592C56" w:rsidP="00592C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474D">
        <w:rPr>
          <w:rFonts w:ascii="Times New Roman" w:hAnsi="Times New Roman"/>
          <w:bCs/>
          <w:sz w:val="28"/>
          <w:szCs w:val="28"/>
        </w:rPr>
        <w:t>2. Подгрупповая работа «</w:t>
      </w:r>
      <w:r>
        <w:rPr>
          <w:rFonts w:ascii="Times New Roman" w:hAnsi="Times New Roman"/>
          <w:bCs/>
          <w:sz w:val="28"/>
          <w:szCs w:val="28"/>
        </w:rPr>
        <w:t>П</w:t>
      </w:r>
      <w:r w:rsidRPr="00E9474D">
        <w:rPr>
          <w:rFonts w:ascii="Times New Roman" w:hAnsi="Times New Roman"/>
          <w:bCs/>
          <w:sz w:val="28"/>
          <w:szCs w:val="28"/>
        </w:rPr>
        <w:t>ередел</w:t>
      </w:r>
      <w:r>
        <w:rPr>
          <w:rFonts w:ascii="Times New Roman" w:hAnsi="Times New Roman"/>
          <w:bCs/>
          <w:sz w:val="28"/>
          <w:szCs w:val="28"/>
        </w:rPr>
        <w:t>ка конспектов занятий с детьми»: внесение изменений в структуру и содержание занятия, при соблюдении условия сохранения выбранной в конспекте образовательной области и видов детской деятельности:</w:t>
      </w:r>
    </w:p>
    <w:p w14:paraId="68F009BE" w14:textId="49D66D3C" w:rsidR="00592C56" w:rsidRDefault="00592C56" w:rsidP="00D15E5A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2C56">
        <w:rPr>
          <w:rFonts w:ascii="Times New Roman" w:hAnsi="Times New Roman"/>
          <w:bCs/>
          <w:sz w:val="28"/>
          <w:szCs w:val="28"/>
        </w:rPr>
        <w:t xml:space="preserve">обеспечения мотивации детей к деятельности, </w:t>
      </w:r>
    </w:p>
    <w:p w14:paraId="3D2654BC" w14:textId="77777777" w:rsidR="00592C56" w:rsidRDefault="00592C56" w:rsidP="00D15E5A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2C56">
        <w:rPr>
          <w:rFonts w:ascii="Times New Roman" w:hAnsi="Times New Roman"/>
          <w:bCs/>
          <w:sz w:val="28"/>
          <w:szCs w:val="28"/>
        </w:rPr>
        <w:t xml:space="preserve">формирование детской цели, </w:t>
      </w:r>
    </w:p>
    <w:p w14:paraId="4E654651" w14:textId="4CD1296E" w:rsidR="00592C56" w:rsidRDefault="00592C56" w:rsidP="00D15E5A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2C56">
        <w:rPr>
          <w:rFonts w:ascii="Times New Roman" w:hAnsi="Times New Roman"/>
          <w:bCs/>
          <w:sz w:val="28"/>
          <w:szCs w:val="28"/>
        </w:rPr>
        <w:t>включени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92C56">
        <w:rPr>
          <w:rFonts w:ascii="Times New Roman" w:hAnsi="Times New Roman"/>
          <w:bCs/>
          <w:sz w:val="28"/>
          <w:szCs w:val="28"/>
        </w:rPr>
        <w:t xml:space="preserve"> детей в планирование работы</w:t>
      </w:r>
      <w:r>
        <w:rPr>
          <w:rFonts w:ascii="Times New Roman" w:hAnsi="Times New Roman"/>
          <w:bCs/>
          <w:sz w:val="28"/>
          <w:szCs w:val="28"/>
        </w:rPr>
        <w:t xml:space="preserve"> (предоставление выбора и доли </w:t>
      </w:r>
      <w:r w:rsidRPr="00592C5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самостоятельности в соответствии с возрастными и индивидуальными возможностями детей),</w:t>
      </w:r>
    </w:p>
    <w:p w14:paraId="1A212AA3" w14:textId="3CBE2A6F" w:rsidR="00E9474D" w:rsidRDefault="00E9474D" w:rsidP="00D15E5A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92C56">
        <w:rPr>
          <w:rFonts w:ascii="Times New Roman" w:hAnsi="Times New Roman"/>
          <w:bCs/>
          <w:sz w:val="28"/>
          <w:szCs w:val="28"/>
        </w:rPr>
        <w:t>организаци</w:t>
      </w:r>
      <w:r w:rsidR="00592C56">
        <w:rPr>
          <w:rFonts w:ascii="Times New Roman" w:hAnsi="Times New Roman"/>
          <w:bCs/>
          <w:sz w:val="28"/>
          <w:szCs w:val="28"/>
        </w:rPr>
        <w:t>я</w:t>
      </w:r>
      <w:r w:rsidRPr="00592C56">
        <w:rPr>
          <w:rFonts w:ascii="Times New Roman" w:hAnsi="Times New Roman"/>
          <w:bCs/>
          <w:sz w:val="28"/>
          <w:szCs w:val="28"/>
        </w:rPr>
        <w:t xml:space="preserve"> д</w:t>
      </w:r>
      <w:r w:rsidR="00D32676" w:rsidRPr="00592C56">
        <w:rPr>
          <w:rFonts w:ascii="Times New Roman" w:hAnsi="Times New Roman"/>
          <w:bCs/>
          <w:sz w:val="28"/>
          <w:szCs w:val="28"/>
        </w:rPr>
        <w:t xml:space="preserve">етской деятельности на занятии </w:t>
      </w:r>
      <w:r w:rsidR="00592C56">
        <w:rPr>
          <w:rFonts w:ascii="Times New Roman" w:hAnsi="Times New Roman"/>
          <w:bCs/>
          <w:sz w:val="28"/>
          <w:szCs w:val="28"/>
        </w:rPr>
        <w:t xml:space="preserve">(соучаствующее взаимодействие, диалог, </w:t>
      </w:r>
      <w:proofErr w:type="spellStart"/>
      <w:r w:rsidRPr="00592C56">
        <w:rPr>
          <w:rFonts w:ascii="Times New Roman" w:hAnsi="Times New Roman"/>
          <w:bCs/>
          <w:sz w:val="28"/>
          <w:szCs w:val="28"/>
        </w:rPr>
        <w:t>недирективн</w:t>
      </w:r>
      <w:r w:rsidR="00592C56">
        <w:rPr>
          <w:rFonts w:ascii="Times New Roman" w:hAnsi="Times New Roman"/>
          <w:bCs/>
          <w:sz w:val="28"/>
          <w:szCs w:val="28"/>
        </w:rPr>
        <w:t>ая</w:t>
      </w:r>
      <w:proofErr w:type="spellEnd"/>
      <w:r w:rsidRPr="00592C56">
        <w:rPr>
          <w:rFonts w:ascii="Times New Roman" w:hAnsi="Times New Roman"/>
          <w:bCs/>
          <w:sz w:val="28"/>
          <w:szCs w:val="28"/>
        </w:rPr>
        <w:t xml:space="preserve"> помощ</w:t>
      </w:r>
      <w:r w:rsidR="00592C56">
        <w:rPr>
          <w:rFonts w:ascii="Times New Roman" w:hAnsi="Times New Roman"/>
          <w:bCs/>
          <w:sz w:val="28"/>
          <w:szCs w:val="28"/>
        </w:rPr>
        <w:t>ь</w:t>
      </w:r>
      <w:r w:rsidRPr="00592C56">
        <w:rPr>
          <w:rFonts w:ascii="Times New Roman" w:hAnsi="Times New Roman"/>
          <w:bCs/>
          <w:sz w:val="28"/>
          <w:szCs w:val="28"/>
        </w:rPr>
        <w:t xml:space="preserve"> и подд</w:t>
      </w:r>
      <w:r w:rsidR="00D32676" w:rsidRPr="00592C56">
        <w:rPr>
          <w:rFonts w:ascii="Times New Roman" w:hAnsi="Times New Roman"/>
          <w:bCs/>
          <w:sz w:val="28"/>
          <w:szCs w:val="28"/>
        </w:rPr>
        <w:t>ержк</w:t>
      </w:r>
      <w:r w:rsidR="00592C56">
        <w:rPr>
          <w:rFonts w:ascii="Times New Roman" w:hAnsi="Times New Roman"/>
          <w:bCs/>
          <w:sz w:val="28"/>
          <w:szCs w:val="28"/>
        </w:rPr>
        <w:t>а</w:t>
      </w:r>
      <w:r w:rsidR="00D32676" w:rsidRPr="00592C56">
        <w:rPr>
          <w:rFonts w:ascii="Times New Roman" w:hAnsi="Times New Roman"/>
          <w:bCs/>
          <w:sz w:val="28"/>
          <w:szCs w:val="28"/>
        </w:rPr>
        <w:t xml:space="preserve"> и т.д.)</w:t>
      </w:r>
      <w:r w:rsidR="00592C56">
        <w:rPr>
          <w:rFonts w:ascii="Times New Roman" w:hAnsi="Times New Roman"/>
          <w:bCs/>
          <w:sz w:val="28"/>
          <w:szCs w:val="28"/>
        </w:rPr>
        <w:t>,</w:t>
      </w:r>
    </w:p>
    <w:p w14:paraId="54D3DF68" w14:textId="0A2C6D4D" w:rsidR="00E9474D" w:rsidRPr="000E564C" w:rsidRDefault="00592C56" w:rsidP="00D15E5A">
      <w:pPr>
        <w:pStyle w:val="ab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E564C">
        <w:rPr>
          <w:rFonts w:ascii="Times New Roman" w:hAnsi="Times New Roman"/>
          <w:bCs/>
          <w:sz w:val="28"/>
          <w:szCs w:val="28"/>
        </w:rPr>
        <w:t>включение детей в рефлексию занятия (работа с детскими воспоминаниями и детскими оценками)</w:t>
      </w:r>
      <w:r w:rsidR="000E564C" w:rsidRPr="000E564C">
        <w:rPr>
          <w:rFonts w:ascii="Times New Roman" w:hAnsi="Times New Roman"/>
          <w:bCs/>
          <w:sz w:val="28"/>
          <w:szCs w:val="28"/>
        </w:rPr>
        <w:t>.</w:t>
      </w:r>
    </w:p>
    <w:p w14:paraId="5F2E7218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  <w:highlight w:val="yellow"/>
        </w:rPr>
      </w:pPr>
    </w:p>
    <w:p w14:paraId="13DBF058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9474D">
        <w:rPr>
          <w:rFonts w:ascii="Times New Roman" w:hAnsi="Times New Roman"/>
          <w:b/>
          <w:bCs/>
          <w:i/>
          <w:sz w:val="28"/>
          <w:szCs w:val="28"/>
        </w:rPr>
        <w:t>Тема 1.5. «Проектирование современного занятия в ДОО в технике «переделка»</w:t>
      </w:r>
    </w:p>
    <w:p w14:paraId="77A0097A" w14:textId="3EF2F9B2" w:rsidR="00E9474D" w:rsidRPr="00E9474D" w:rsidRDefault="00D32676" w:rsidP="00E947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2676">
        <w:rPr>
          <w:rFonts w:ascii="Times New Roman" w:hAnsi="Times New Roman"/>
          <w:sz w:val="28"/>
          <w:szCs w:val="28"/>
        </w:rPr>
        <w:t>интеграционной</w:t>
      </w:r>
      <w:proofErr w:type="gramEnd"/>
      <w:r w:rsidRPr="00D32676">
        <w:rPr>
          <w:rFonts w:ascii="Times New Roman" w:hAnsi="Times New Roman"/>
          <w:sz w:val="28"/>
          <w:szCs w:val="28"/>
        </w:rPr>
        <w:t xml:space="preserve"> платформой онлайн-образования «ЭРА-СКОП»</w:t>
      </w:r>
      <w:r>
        <w:rPr>
          <w:rFonts w:ascii="Times New Roman" w:hAnsi="Times New Roman"/>
          <w:sz w:val="28"/>
          <w:szCs w:val="28"/>
        </w:rPr>
        <w:t xml:space="preserve">: </w:t>
      </w:r>
      <w:r w:rsidR="00E9474D" w:rsidRPr="00E9474D">
        <w:rPr>
          <w:rFonts w:ascii="Times New Roman" w:hAnsi="Times New Roman"/>
          <w:sz w:val="28"/>
          <w:szCs w:val="28"/>
        </w:rPr>
        <w:t>проектирование изменений в конспект занятия с детьми (возрастная группа – на выбор обучающегося). Оформление итогового задания КПК - методической разработки конспекта/плана-конспекта/технологической карты образовательного мероприятия - занятия в конкретной возрастной группе ДОО.</w:t>
      </w:r>
    </w:p>
    <w:p w14:paraId="51987F49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57F7FF" w14:textId="77777777" w:rsidR="00E9474D" w:rsidRPr="00E9474D" w:rsidRDefault="00E9474D" w:rsidP="00E947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9474D">
        <w:rPr>
          <w:rFonts w:ascii="Times New Roman" w:hAnsi="Times New Roman"/>
          <w:b/>
          <w:i/>
          <w:sz w:val="28"/>
          <w:szCs w:val="28"/>
        </w:rPr>
        <w:t xml:space="preserve">Тема 1.6. </w:t>
      </w:r>
      <w:r w:rsidRPr="00E9474D">
        <w:rPr>
          <w:rFonts w:ascii="Times New Roman" w:hAnsi="Times New Roman"/>
          <w:i/>
          <w:sz w:val="28"/>
          <w:szCs w:val="28"/>
        </w:rPr>
        <w:t>«</w:t>
      </w:r>
      <w:r w:rsidRPr="00E9474D">
        <w:rPr>
          <w:rFonts w:ascii="Times New Roman" w:hAnsi="Times New Roman"/>
          <w:b/>
          <w:i/>
          <w:sz w:val="28"/>
          <w:szCs w:val="28"/>
        </w:rPr>
        <w:t>Итоговая аттестация»</w:t>
      </w:r>
    </w:p>
    <w:p w14:paraId="63D1E1BA" w14:textId="77777777" w:rsidR="00E9474D" w:rsidRPr="00E9474D" w:rsidRDefault="00E9474D" w:rsidP="00CB6BA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474D">
        <w:rPr>
          <w:rFonts w:ascii="Times New Roman" w:hAnsi="Times New Roman"/>
          <w:sz w:val="28"/>
          <w:szCs w:val="28"/>
        </w:rPr>
        <w:t>Практическая работа: зачет</w:t>
      </w:r>
    </w:p>
    <w:p w14:paraId="05CD9296" w14:textId="77777777" w:rsidR="00E9474D" w:rsidRPr="00E9474D" w:rsidRDefault="00E9474D" w:rsidP="00E9474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E9474D">
        <w:rPr>
          <w:rFonts w:ascii="Times New Roman" w:hAnsi="Times New Roman"/>
          <w:sz w:val="28"/>
          <w:szCs w:val="28"/>
        </w:rPr>
        <w:t>Представление и защита итогового продукта КПК – методической разработки конспекта/плана-конспекта/технологической карты образовательного мероприятия - занятия в конкретной возрастной группе ДОО. Раунд «Моя методическая копилка» - подведение итогов КПК.</w:t>
      </w:r>
      <w:r w:rsidRPr="00E9474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754229F" w14:textId="77777777" w:rsidR="00067C2D" w:rsidRPr="008C6BF2" w:rsidRDefault="00067C2D" w:rsidP="00B13998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1C0FAB8" w14:textId="77777777" w:rsidR="009D3C66" w:rsidRPr="00FB7061" w:rsidRDefault="009D3C66" w:rsidP="00FB7061">
      <w:pPr>
        <w:pStyle w:val="ab"/>
        <w:keepNext/>
        <w:keepLines/>
        <w:numPr>
          <w:ilvl w:val="0"/>
          <w:numId w:val="4"/>
        </w:numPr>
        <w:spacing w:before="40"/>
        <w:jc w:val="center"/>
        <w:outlineLvl w:val="2"/>
        <w:rPr>
          <w:rFonts w:ascii="Times New Roman" w:hAnsi="Times New Roman" w:cs="Times New Roman"/>
          <w:b/>
          <w:caps/>
          <w:color w:val="243F60"/>
          <w:sz w:val="32"/>
          <w:szCs w:val="32"/>
        </w:rPr>
      </w:pPr>
      <w:bookmarkStart w:id="3" w:name="_Toc482557585"/>
      <w:r w:rsidRPr="00FB7061">
        <w:rPr>
          <w:rFonts w:ascii="Times New Roman" w:hAnsi="Times New Roman" w:cs="Times New Roman"/>
          <w:b/>
          <w:caps/>
          <w:color w:val="243F60"/>
          <w:sz w:val="32"/>
          <w:szCs w:val="32"/>
        </w:rPr>
        <w:t>Условия реализации программы</w:t>
      </w:r>
      <w:bookmarkEnd w:id="3"/>
    </w:p>
    <w:p w14:paraId="635F06DC" w14:textId="77777777" w:rsidR="009D3C66" w:rsidRPr="008C6BF2" w:rsidRDefault="009D3C66" w:rsidP="00B13998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14:paraId="4F971198" w14:textId="77777777" w:rsidR="009D3C66" w:rsidRPr="008C6BF2" w:rsidRDefault="009D3C66" w:rsidP="00B1399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6BF2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</w:t>
      </w:r>
    </w:p>
    <w:p w14:paraId="718AE5BB" w14:textId="77777777" w:rsidR="009D3C66" w:rsidRPr="008C6BF2" w:rsidRDefault="009D3C66" w:rsidP="00FB706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BF2">
        <w:rPr>
          <w:rFonts w:ascii="Times New Roman" w:hAnsi="Times New Roman"/>
          <w:sz w:val="28"/>
          <w:szCs w:val="28"/>
          <w:lang w:eastAsia="ar-SA"/>
        </w:rPr>
        <w:t xml:space="preserve">Владение основами </w:t>
      </w:r>
      <w:proofErr w:type="spellStart"/>
      <w:r w:rsidRPr="008C6BF2">
        <w:rPr>
          <w:rFonts w:ascii="Times New Roman" w:hAnsi="Times New Roman"/>
          <w:sz w:val="28"/>
          <w:szCs w:val="28"/>
          <w:lang w:eastAsia="ar-SA"/>
        </w:rPr>
        <w:t>андрагогики</w:t>
      </w:r>
      <w:proofErr w:type="spellEnd"/>
      <w:r w:rsidRPr="008C6BF2">
        <w:rPr>
          <w:rFonts w:ascii="Times New Roman" w:hAnsi="Times New Roman"/>
          <w:sz w:val="28"/>
          <w:szCs w:val="28"/>
          <w:lang w:eastAsia="ar-SA"/>
        </w:rPr>
        <w:t xml:space="preserve">, активными методами обучения взрослых, </w:t>
      </w:r>
      <w:r w:rsidR="00067C2D" w:rsidRPr="008C6BF2">
        <w:rPr>
          <w:rFonts w:ascii="Times New Roman" w:hAnsi="Times New Roman"/>
          <w:sz w:val="28"/>
          <w:szCs w:val="28"/>
          <w:lang w:eastAsia="ar-SA"/>
        </w:rPr>
        <w:t xml:space="preserve">цифровыми инструментами дистанционного обучения (в случае реализации </w:t>
      </w:r>
      <w:r w:rsidR="00B13998" w:rsidRPr="008C6BF2">
        <w:rPr>
          <w:rFonts w:ascii="Times New Roman" w:hAnsi="Times New Roman"/>
          <w:sz w:val="28"/>
          <w:szCs w:val="28"/>
          <w:lang w:eastAsia="ar-SA"/>
        </w:rPr>
        <w:t>ДПП ПК в дистанционном формате).</w:t>
      </w:r>
      <w:r w:rsidRPr="008C6BF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89C3E40" w14:textId="77777777" w:rsidR="009D3C66" w:rsidRPr="008C6BF2" w:rsidRDefault="009D3C66" w:rsidP="00B13998">
      <w:pPr>
        <w:spacing w:after="0"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0D1F41" w14:textId="77777777" w:rsidR="009D3C66" w:rsidRPr="008C6BF2" w:rsidRDefault="009D3C66" w:rsidP="00B1399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6BF2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14:paraId="1B74B9C9" w14:textId="77777777" w:rsidR="009D3C66" w:rsidRPr="008C6BF2" w:rsidRDefault="009D3C66" w:rsidP="00B13998">
      <w:pPr>
        <w:spacing w:after="0" w:line="240" w:lineRule="auto"/>
        <w:ind w:left="157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8081E32" w14:textId="77777777" w:rsidR="009D3C66" w:rsidRPr="008C6BF2" w:rsidRDefault="009D3C66" w:rsidP="00B1399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  <w:r w:rsidRPr="008C6BF2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Характер учебной деятельности </w:t>
      </w:r>
      <w:proofErr w:type="gramStart"/>
      <w:r w:rsidRPr="008C6BF2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обучающихся</w:t>
      </w:r>
      <w:proofErr w:type="gramEnd"/>
      <w:r w:rsidRPr="008C6BF2"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и формы предъявления им учебного материала (основные типы учебного процесса, методы, технологии); варианты учебной деятельности обучающихся, если предполагаются вариативные образовательные результаты с разными сроками обучения. </w:t>
      </w:r>
    </w:p>
    <w:p w14:paraId="1A7B5DA0" w14:textId="77777777" w:rsidR="009D3C66" w:rsidRPr="008C6BF2" w:rsidRDefault="009D3C66" w:rsidP="00B13998">
      <w:pPr>
        <w:suppressAutoHyphens/>
        <w:spacing w:after="0" w:line="240" w:lineRule="auto"/>
        <w:ind w:firstLine="567"/>
        <w:jc w:val="both"/>
        <w:rPr>
          <w:rFonts w:ascii="Times New Roman" w:hAnsi="Times New Roman" w:cs="Tahoma"/>
          <w:color w:val="000000"/>
          <w:kern w:val="3"/>
          <w:sz w:val="28"/>
          <w:szCs w:val="28"/>
        </w:rPr>
      </w:pPr>
      <w:r w:rsidRPr="008C6BF2">
        <w:rPr>
          <w:rFonts w:ascii="Times New Roman" w:hAnsi="Times New Roman"/>
          <w:sz w:val="28"/>
          <w:szCs w:val="28"/>
          <w:lang w:eastAsia="ar-SA"/>
        </w:rPr>
        <w:tab/>
        <w:t xml:space="preserve">В целях обеспечения активного характера учебной деятельности обучающихся используются различные технологии работы </w:t>
      </w:r>
      <w:proofErr w:type="gramStart"/>
      <w:r w:rsidRPr="008C6BF2">
        <w:rPr>
          <w:rFonts w:ascii="Times New Roman" w:hAnsi="Times New Roman"/>
          <w:sz w:val="28"/>
          <w:szCs w:val="28"/>
          <w:lang w:eastAsia="ar-SA"/>
        </w:rPr>
        <w:t>со</w:t>
      </w:r>
      <w:proofErr w:type="gramEnd"/>
      <w:r w:rsidRPr="008C6BF2">
        <w:rPr>
          <w:rFonts w:ascii="Times New Roman" w:hAnsi="Times New Roman"/>
          <w:sz w:val="28"/>
          <w:szCs w:val="28"/>
          <w:lang w:eastAsia="ar-SA"/>
        </w:rPr>
        <w:t xml:space="preserve"> взрослыми: анализ текстов, </w:t>
      </w:r>
      <w:r w:rsidRPr="008C6BF2">
        <w:rPr>
          <w:rFonts w:ascii="Times New Roman" w:hAnsi="Times New Roman" w:cs="Tahoma"/>
          <w:kern w:val="3"/>
          <w:sz w:val="28"/>
          <w:szCs w:val="28"/>
          <w:lang w:eastAsia="ru-RU"/>
        </w:rPr>
        <w:t>практикумы</w:t>
      </w:r>
      <w:r w:rsidR="00357B1F" w:rsidRPr="008C6BF2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, анализ </w:t>
      </w:r>
      <w:r w:rsidR="00067C2D" w:rsidRPr="008C6BF2">
        <w:rPr>
          <w:rFonts w:ascii="Times New Roman" w:hAnsi="Times New Roman" w:cs="Tahoma"/>
          <w:kern w:val="3"/>
          <w:sz w:val="28"/>
          <w:szCs w:val="28"/>
          <w:lang w:eastAsia="ru-RU"/>
        </w:rPr>
        <w:t>фото</w:t>
      </w:r>
      <w:r w:rsidR="00FB7061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 </w:t>
      </w:r>
      <w:r w:rsidR="00067C2D" w:rsidRPr="008C6BF2">
        <w:rPr>
          <w:rFonts w:ascii="Times New Roman" w:hAnsi="Times New Roman" w:cs="Tahoma"/>
          <w:kern w:val="3"/>
          <w:sz w:val="28"/>
          <w:szCs w:val="28"/>
          <w:lang w:eastAsia="ru-RU"/>
        </w:rPr>
        <w:t>- и видео-</w:t>
      </w:r>
      <w:r w:rsidR="00357B1F" w:rsidRPr="008C6BF2">
        <w:rPr>
          <w:rFonts w:ascii="Times New Roman" w:hAnsi="Times New Roman" w:cs="Tahoma"/>
          <w:kern w:val="3"/>
          <w:sz w:val="28"/>
          <w:szCs w:val="28"/>
          <w:lang w:eastAsia="ru-RU"/>
        </w:rPr>
        <w:t>к</w:t>
      </w:r>
      <w:r w:rsidRPr="008C6BF2">
        <w:rPr>
          <w:rFonts w:ascii="Times New Roman" w:hAnsi="Times New Roman" w:cs="Tahoma"/>
          <w:kern w:val="3"/>
          <w:sz w:val="28"/>
          <w:szCs w:val="28"/>
          <w:lang w:eastAsia="ru-RU"/>
        </w:rPr>
        <w:t>ейсов</w:t>
      </w:r>
      <w:r w:rsidR="00EA2102">
        <w:rPr>
          <w:rFonts w:ascii="Times New Roman" w:hAnsi="Times New Roman" w:cs="Tahoma"/>
          <w:kern w:val="3"/>
          <w:sz w:val="28"/>
          <w:szCs w:val="28"/>
          <w:lang w:eastAsia="ru-RU"/>
        </w:rPr>
        <w:t xml:space="preserve"> </w:t>
      </w:r>
      <w:r w:rsidRPr="008C6BF2">
        <w:rPr>
          <w:rFonts w:ascii="Times New Roman" w:hAnsi="Times New Roman" w:cs="Tahoma"/>
          <w:kern w:val="3"/>
          <w:sz w:val="28"/>
          <w:szCs w:val="28"/>
          <w:lang w:eastAsia="ru-RU"/>
        </w:rPr>
        <w:t>и др.</w:t>
      </w:r>
      <w:r w:rsidRPr="008C6BF2">
        <w:rPr>
          <w:rFonts w:ascii="Times New Roman" w:hAnsi="Times New Roman"/>
          <w:sz w:val="28"/>
          <w:szCs w:val="28"/>
          <w:lang w:eastAsia="ar-SA"/>
        </w:rPr>
        <w:t xml:space="preserve"> Формы предъявления учебного материала: мультимедийные презентации, пакет материалов для самостоятельного ознакомления, видеофрагменты. В </w:t>
      </w:r>
      <w:proofErr w:type="gramStart"/>
      <w:r w:rsidRPr="008C6BF2">
        <w:rPr>
          <w:rFonts w:ascii="Times New Roman" w:hAnsi="Times New Roman"/>
          <w:sz w:val="28"/>
          <w:szCs w:val="28"/>
          <w:lang w:eastAsia="ar-SA"/>
        </w:rPr>
        <w:t>процессе</w:t>
      </w:r>
      <w:proofErr w:type="gramEnd"/>
      <w:r w:rsidRPr="008C6BF2">
        <w:rPr>
          <w:rFonts w:ascii="Times New Roman" w:hAnsi="Times New Roman"/>
          <w:sz w:val="28"/>
          <w:szCs w:val="28"/>
          <w:lang w:eastAsia="ar-SA"/>
        </w:rPr>
        <w:t xml:space="preserve"> курса обучающимися формируется папка с учебными материалами, которую они получают по завершению освоения программы. Обучение проводится преимущественно в форме практических занятий. Процесс обучения организуется с отрывом от работы в ДОО, назначение которого – обеспечить обучающимся возможность сбора и структурирования материала для подготовки </w:t>
      </w:r>
      <w:r w:rsidR="00067C2D" w:rsidRPr="008C6BF2">
        <w:rPr>
          <w:rFonts w:ascii="Times New Roman" w:hAnsi="Times New Roman"/>
          <w:sz w:val="28"/>
          <w:szCs w:val="28"/>
          <w:lang w:eastAsia="ar-SA"/>
        </w:rPr>
        <w:t>итогового продукта курса</w:t>
      </w:r>
      <w:r w:rsidRPr="008C6BF2">
        <w:rPr>
          <w:rFonts w:ascii="Times New Roman" w:hAnsi="Times New Roman"/>
          <w:sz w:val="28"/>
          <w:szCs w:val="28"/>
          <w:lang w:eastAsia="ar-SA"/>
        </w:rPr>
        <w:t>.</w:t>
      </w:r>
    </w:p>
    <w:p w14:paraId="09C38777" w14:textId="77777777" w:rsidR="009D3C66" w:rsidRPr="0027199B" w:rsidRDefault="009D3C66" w:rsidP="00B1399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27199B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В </w:t>
      </w:r>
      <w:proofErr w:type="gramStart"/>
      <w:r w:rsidRPr="0027199B">
        <w:rPr>
          <w:rFonts w:ascii="Times New Roman" w:hAnsi="Times New Roman" w:cs="Times New Roman"/>
          <w:color w:val="000000"/>
          <w:kern w:val="3"/>
          <w:sz w:val="28"/>
          <w:szCs w:val="28"/>
        </w:rPr>
        <w:t>рамках</w:t>
      </w:r>
      <w:proofErr w:type="gramEnd"/>
      <w:r w:rsidRPr="0027199B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самостоятельной работы, предусмотренной в программе, обучающиеся готовят </w:t>
      </w:r>
      <w:r w:rsidR="008C6BF2" w:rsidRPr="0027199B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итоговое </w:t>
      </w:r>
      <w:r w:rsidRPr="0027199B">
        <w:rPr>
          <w:rFonts w:ascii="Times New Roman" w:hAnsi="Times New Roman" w:cs="Times New Roman"/>
          <w:color w:val="000000"/>
          <w:kern w:val="3"/>
          <w:sz w:val="28"/>
          <w:szCs w:val="28"/>
        </w:rPr>
        <w:t>учебн</w:t>
      </w:r>
      <w:r w:rsidR="008C6BF2" w:rsidRPr="0027199B">
        <w:rPr>
          <w:rFonts w:ascii="Times New Roman" w:hAnsi="Times New Roman" w:cs="Times New Roman"/>
          <w:color w:val="000000"/>
          <w:kern w:val="3"/>
          <w:sz w:val="28"/>
          <w:szCs w:val="28"/>
        </w:rPr>
        <w:t>ое</w:t>
      </w:r>
      <w:r w:rsidRPr="0027199B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 задани</w:t>
      </w:r>
      <w:r w:rsidR="008C6BF2" w:rsidRPr="0027199B">
        <w:rPr>
          <w:rFonts w:ascii="Times New Roman" w:hAnsi="Times New Roman" w:cs="Times New Roman"/>
          <w:color w:val="000000"/>
          <w:kern w:val="3"/>
          <w:sz w:val="28"/>
          <w:szCs w:val="28"/>
        </w:rPr>
        <w:t>е</w:t>
      </w:r>
      <w:r w:rsidRPr="0027199B">
        <w:rPr>
          <w:rFonts w:ascii="Times New Roman" w:hAnsi="Times New Roman" w:cs="Times New Roman"/>
          <w:color w:val="000000"/>
          <w:kern w:val="3"/>
          <w:sz w:val="28"/>
          <w:szCs w:val="28"/>
        </w:rPr>
        <w:t xml:space="preserve">. </w:t>
      </w:r>
    </w:p>
    <w:p w14:paraId="2D308685" w14:textId="77777777" w:rsidR="009D3C66" w:rsidRPr="0027199B" w:rsidRDefault="009D3C66" w:rsidP="00B13998">
      <w:pPr>
        <w:pStyle w:val="11"/>
        <w:widowControl/>
        <w:tabs>
          <w:tab w:val="left" w:pos="708"/>
        </w:tabs>
        <w:suppressAutoHyphens/>
        <w:spacing w:after="0" w:line="240" w:lineRule="auto"/>
        <w:ind w:firstLine="426"/>
        <w:rPr>
          <w:sz w:val="28"/>
          <w:szCs w:val="28"/>
          <w:lang w:eastAsia="en-US"/>
        </w:rPr>
      </w:pPr>
      <w:r w:rsidRPr="0027199B">
        <w:rPr>
          <w:sz w:val="28"/>
          <w:szCs w:val="28"/>
          <w:lang w:eastAsia="en-US"/>
        </w:rPr>
        <w:t>На проверку образовательных продуктов и поддержку самостоятельной работы обучающихся выделяется следующее количество времени:</w:t>
      </w:r>
    </w:p>
    <w:p w14:paraId="39A56F30" w14:textId="77777777" w:rsidR="009D3C66" w:rsidRPr="0027199B" w:rsidRDefault="009D3C66" w:rsidP="00B13998">
      <w:pPr>
        <w:pStyle w:val="11"/>
        <w:widowControl/>
        <w:tabs>
          <w:tab w:val="left" w:pos="708"/>
        </w:tabs>
        <w:suppressAutoHyphens/>
        <w:spacing w:after="0" w:line="240" w:lineRule="auto"/>
        <w:ind w:left="720" w:firstLine="0"/>
        <w:rPr>
          <w:sz w:val="28"/>
          <w:szCs w:val="28"/>
          <w:lang w:eastAsia="en-US"/>
        </w:rPr>
      </w:pPr>
      <w:r w:rsidRPr="00152D35">
        <w:rPr>
          <w:sz w:val="28"/>
          <w:szCs w:val="28"/>
          <w:lang w:eastAsia="en-US"/>
        </w:rPr>
        <w:t>0,</w:t>
      </w:r>
      <w:r w:rsidR="00152D35" w:rsidRPr="00152D35">
        <w:rPr>
          <w:sz w:val="28"/>
          <w:szCs w:val="28"/>
          <w:lang w:eastAsia="en-US"/>
        </w:rPr>
        <w:t>15</w:t>
      </w:r>
      <w:r w:rsidRPr="00152D35">
        <w:rPr>
          <w:sz w:val="28"/>
          <w:szCs w:val="28"/>
          <w:lang w:eastAsia="en-US"/>
        </w:rPr>
        <w:t>*</w:t>
      </w:r>
      <w:r w:rsidRPr="00152D35">
        <w:rPr>
          <w:sz w:val="28"/>
          <w:szCs w:val="28"/>
          <w:lang w:val="en-US" w:eastAsia="en-US"/>
        </w:rPr>
        <w:t>n</w:t>
      </w:r>
    </w:p>
    <w:p w14:paraId="1AA75A3C" w14:textId="77777777" w:rsidR="009E57B1" w:rsidRPr="0027199B" w:rsidRDefault="009D3C66" w:rsidP="00B13998">
      <w:pPr>
        <w:pStyle w:val="11"/>
        <w:widowControl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rPr>
          <w:sz w:val="28"/>
          <w:szCs w:val="28"/>
          <w:lang w:eastAsia="en-US"/>
        </w:rPr>
      </w:pPr>
      <w:r w:rsidRPr="0027199B">
        <w:rPr>
          <w:i/>
          <w:iCs/>
          <w:color w:val="000000"/>
          <w:spacing w:val="-1"/>
          <w:sz w:val="28"/>
          <w:szCs w:val="28"/>
        </w:rPr>
        <w:t>Возможные варианты комплектования групп по количественному и качественному составу</w:t>
      </w:r>
      <w:r w:rsidRPr="0027199B">
        <w:rPr>
          <w:iCs/>
          <w:color w:val="000000"/>
          <w:spacing w:val="-1"/>
          <w:sz w:val="28"/>
          <w:szCs w:val="28"/>
        </w:rPr>
        <w:t>. Группы формируются в количестве 25 чел.</w:t>
      </w:r>
    </w:p>
    <w:p w14:paraId="213D6273" w14:textId="77777777" w:rsidR="009D3C66" w:rsidRPr="0027199B" w:rsidRDefault="009D3C66" w:rsidP="00B13998">
      <w:pPr>
        <w:pStyle w:val="11"/>
        <w:widowControl/>
        <w:numPr>
          <w:ilvl w:val="0"/>
          <w:numId w:val="6"/>
        </w:numPr>
        <w:tabs>
          <w:tab w:val="left" w:pos="708"/>
        </w:tabs>
        <w:suppressAutoHyphens/>
        <w:spacing w:after="0" w:line="240" w:lineRule="auto"/>
        <w:rPr>
          <w:sz w:val="28"/>
          <w:szCs w:val="28"/>
          <w:lang w:eastAsia="en-US"/>
        </w:rPr>
      </w:pPr>
      <w:proofErr w:type="gramStart"/>
      <w:r w:rsidRPr="0027199B">
        <w:rPr>
          <w:i/>
          <w:iCs/>
          <w:color w:val="000000"/>
          <w:spacing w:val="-1"/>
          <w:sz w:val="28"/>
          <w:szCs w:val="28"/>
        </w:rPr>
        <w:t>Использование дистанционных технологий и (или) электронного обучения, проведение консультаций, организация тьюторского сопровождения и т.п.</w:t>
      </w:r>
      <w:proofErr w:type="gramEnd"/>
    </w:p>
    <w:p w14:paraId="4AF6A786" w14:textId="77777777" w:rsidR="00DF3166" w:rsidRPr="0027199B" w:rsidRDefault="009D3C66" w:rsidP="00B139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Обучение с использованием дистанционных технологий обеспечивается </w:t>
      </w:r>
      <w:r w:rsidR="0040408D"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интеграционной </w:t>
      </w:r>
      <w:r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платформой</w:t>
      </w:r>
      <w:r w:rsidR="0040408D"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онлайн-образования</w:t>
      </w:r>
      <w:r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 </w:t>
      </w:r>
      <w:r w:rsidR="00265631"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«</w:t>
      </w:r>
      <w:r w:rsidR="00DF3166"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ЭРА-СКОП</w:t>
      </w:r>
      <w:r w:rsidR="00265631"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»</w:t>
      </w:r>
      <w:r w:rsidR="00DF3166"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.</w:t>
      </w:r>
    </w:p>
    <w:p w14:paraId="7385A009" w14:textId="77777777" w:rsidR="00DF3166" w:rsidRPr="0027199B" w:rsidRDefault="00DF3166" w:rsidP="00B13998">
      <w:pPr>
        <w:pStyle w:val="ab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 w:rsidRPr="0027199B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Возможные базы проведения занятий, в том числе практических, стажировок и т.п. </w:t>
      </w:r>
    </w:p>
    <w:p w14:paraId="685969BC" w14:textId="77777777" w:rsidR="00DF3166" w:rsidRPr="0027199B" w:rsidRDefault="00D61294" w:rsidP="00B139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ab/>
      </w:r>
      <w:r w:rsidR="00DF3166" w:rsidRPr="0027199B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Возможной базой проведения занятий является как ИРО, так и конкретная дошкольная образовательная организация (ДОО).</w:t>
      </w:r>
    </w:p>
    <w:p w14:paraId="493A43DD" w14:textId="77777777" w:rsidR="00DF3166" w:rsidRPr="0027199B" w:rsidRDefault="00DF3166" w:rsidP="00B1399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</w:pPr>
    </w:p>
    <w:p w14:paraId="5B4A44B5" w14:textId="77777777" w:rsidR="00DF3166" w:rsidRPr="0027199B" w:rsidRDefault="00DF3166" w:rsidP="00B13998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199B">
        <w:rPr>
          <w:rFonts w:ascii="Times New Roman" w:hAnsi="Times New Roman"/>
          <w:b/>
          <w:sz w:val="28"/>
          <w:szCs w:val="28"/>
        </w:rPr>
        <w:lastRenderedPageBreak/>
        <w:t>Материально-технические условия</w:t>
      </w:r>
    </w:p>
    <w:p w14:paraId="4B3AC246" w14:textId="77777777" w:rsidR="00DF3166" w:rsidRPr="0027199B" w:rsidRDefault="00DF3166" w:rsidP="00B13998">
      <w:pPr>
        <w:spacing w:after="0" w:line="240" w:lineRule="auto"/>
        <w:ind w:left="157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83BCE33" w14:textId="77777777" w:rsidR="00DF3166" w:rsidRPr="0027199B" w:rsidRDefault="00DF3166" w:rsidP="00EA21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27199B">
        <w:rPr>
          <w:rFonts w:ascii="Times New Roman" w:hAnsi="Times New Roman"/>
          <w:sz w:val="28"/>
          <w:szCs w:val="28"/>
          <w:lang w:eastAsia="ar-SA"/>
        </w:rPr>
        <w:t xml:space="preserve">Требования к МТБ, технико-технологическому и информационному обеспечению: </w:t>
      </w:r>
      <w:r w:rsidR="00EA210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7199B">
        <w:rPr>
          <w:rFonts w:ascii="Times New Roman" w:hAnsi="Times New Roman"/>
          <w:sz w:val="28"/>
          <w:szCs w:val="28"/>
          <w:lang w:eastAsia="ar-SA"/>
        </w:rPr>
        <w:t xml:space="preserve">используемые активные методы обучения требуют оснащения учебной аудитории мультимедийным проектором, </w:t>
      </w:r>
      <w:proofErr w:type="spellStart"/>
      <w:r w:rsidRPr="0027199B">
        <w:rPr>
          <w:rFonts w:ascii="Times New Roman" w:hAnsi="Times New Roman" w:cs="Tahoma"/>
          <w:bCs/>
          <w:iCs/>
          <w:kern w:val="3"/>
          <w:sz w:val="28"/>
          <w:szCs w:val="28"/>
          <w:lang w:eastAsia="ru-RU"/>
        </w:rPr>
        <w:t>flipchart</w:t>
      </w:r>
      <w:proofErr w:type="spellEnd"/>
      <w:r w:rsidRPr="0027199B">
        <w:rPr>
          <w:rFonts w:ascii="Times New Roman" w:hAnsi="Times New Roman" w:cs="Tahoma"/>
          <w:kern w:val="3"/>
          <w:sz w:val="28"/>
          <w:szCs w:val="28"/>
          <w:lang w:eastAsia="ru-RU"/>
        </w:rPr>
        <w:t>, бумагой (формат А</w:t>
      </w:r>
      <w:proofErr w:type="gramStart"/>
      <w:r w:rsidRPr="0027199B">
        <w:rPr>
          <w:rFonts w:ascii="Times New Roman" w:hAnsi="Times New Roman" w:cs="Tahoma"/>
          <w:kern w:val="3"/>
          <w:sz w:val="28"/>
          <w:szCs w:val="28"/>
          <w:lang w:eastAsia="ru-RU"/>
        </w:rPr>
        <w:t>4</w:t>
      </w:r>
      <w:proofErr w:type="gramEnd"/>
      <w:r w:rsidRPr="0027199B">
        <w:rPr>
          <w:rFonts w:ascii="Times New Roman" w:hAnsi="Times New Roman" w:cs="Tahoma"/>
          <w:kern w:val="3"/>
          <w:sz w:val="28"/>
          <w:szCs w:val="28"/>
          <w:lang w:eastAsia="ru-RU"/>
        </w:rPr>
        <w:t>, А3), маркерами.</w:t>
      </w:r>
    </w:p>
    <w:p w14:paraId="19623B0B" w14:textId="77777777" w:rsidR="00DF3166" w:rsidRPr="0027199B" w:rsidRDefault="00DF3166" w:rsidP="00B13998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87FD788" w14:textId="77777777" w:rsidR="00DF3166" w:rsidRDefault="00DF3166" w:rsidP="00B13998">
      <w:pPr>
        <w:numPr>
          <w:ilvl w:val="1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7199B">
        <w:rPr>
          <w:rFonts w:ascii="Times New Roman" w:hAnsi="Times New Roman"/>
          <w:b/>
          <w:sz w:val="28"/>
          <w:szCs w:val="28"/>
        </w:rPr>
        <w:t>Учебно-методические и информационные условия</w:t>
      </w:r>
    </w:p>
    <w:p w14:paraId="0B7C61A3" w14:textId="77777777" w:rsidR="00B106D6" w:rsidRPr="0027199B" w:rsidRDefault="00B106D6" w:rsidP="00B106D6">
      <w:pPr>
        <w:spacing w:after="0" w:line="240" w:lineRule="auto"/>
        <w:ind w:left="142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DBA6CE7" w14:textId="77777777" w:rsidR="00DF3166" w:rsidRPr="0027199B" w:rsidRDefault="00DF3166" w:rsidP="00B13998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774"/>
        <w:jc w:val="both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27199B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Требования к наличию учебных материалов обучающихся</w:t>
      </w:r>
      <w:r w:rsidR="0040408D" w:rsidRPr="0027199B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:</w:t>
      </w:r>
      <w:r w:rsidRPr="0027199B">
        <w:rPr>
          <w:rFonts w:ascii="Times New Roman" w:hAnsi="Times New Roman"/>
          <w:iCs/>
          <w:color w:val="000000"/>
          <w:spacing w:val="-1"/>
          <w:sz w:val="28"/>
          <w:szCs w:val="28"/>
        </w:rPr>
        <w:t xml:space="preserve"> не предъявляются. </w:t>
      </w:r>
    </w:p>
    <w:p w14:paraId="4E5C4951" w14:textId="77777777" w:rsidR="00CB6BA1" w:rsidRDefault="00CB6BA1" w:rsidP="0027199B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  <w:highlight w:val="yellow"/>
        </w:rPr>
      </w:pPr>
    </w:p>
    <w:p w14:paraId="3238C1A7" w14:textId="77777777" w:rsidR="00DF3166" w:rsidRPr="0027199B" w:rsidRDefault="00DF3166" w:rsidP="0040408D">
      <w:pPr>
        <w:numPr>
          <w:ilvl w:val="1"/>
          <w:numId w:val="5"/>
        </w:num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</w:pPr>
      <w:r w:rsidRPr="0027199B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Структурированный по УТП перечень</w:t>
      </w:r>
      <w:r w:rsidR="0040408D" w:rsidRPr="0027199B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 xml:space="preserve"> учебно-методических материалов:</w:t>
      </w:r>
    </w:p>
    <w:tbl>
      <w:tblPr>
        <w:tblW w:w="0" w:type="auto"/>
        <w:tblInd w:w="-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2"/>
        <w:gridCol w:w="3607"/>
        <w:gridCol w:w="5009"/>
      </w:tblGrid>
      <w:tr w:rsidR="000E467A" w:rsidRPr="0027199B" w14:paraId="718F5DE2" w14:textId="77777777" w:rsidTr="00913157">
        <w:trPr>
          <w:trHeight w:val="476"/>
        </w:trPr>
        <w:tc>
          <w:tcPr>
            <w:tcW w:w="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4669F138" w14:textId="77777777" w:rsidR="000E467A" w:rsidRPr="0027199B" w:rsidRDefault="000E467A" w:rsidP="0050641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</w:rPr>
              <w:t xml:space="preserve">№ </w:t>
            </w:r>
            <w:r w:rsidRPr="0027199B">
              <w:rPr>
                <w:rFonts w:ascii="Times New Roman" w:eastAsia="Times New Roman" w:hAnsi="Times New Roman"/>
                <w:bCs/>
                <w:i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3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957CB1B" w14:textId="77777777" w:rsidR="000E467A" w:rsidRPr="0027199B" w:rsidRDefault="000E467A" w:rsidP="0050641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/>
                <w:bCs/>
                <w:i/>
                <w:color w:val="00000A"/>
                <w:sz w:val="24"/>
                <w:szCs w:val="24"/>
              </w:rPr>
              <w:t>Название блоков, модулей, тем</w:t>
            </w:r>
          </w:p>
        </w:tc>
        <w:tc>
          <w:tcPr>
            <w:tcW w:w="5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6817BBE0" w14:textId="77777777" w:rsidR="000E467A" w:rsidRPr="0027199B" w:rsidRDefault="000E467A" w:rsidP="0050641F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/>
                <w:bCs/>
                <w:i/>
                <w:color w:val="00000A"/>
                <w:sz w:val="24"/>
                <w:szCs w:val="24"/>
              </w:rPr>
              <w:t>Перечень учебно-методических материалов</w:t>
            </w:r>
          </w:p>
        </w:tc>
      </w:tr>
      <w:tr w:rsidR="000E467A" w:rsidRPr="0027199B" w14:paraId="4118B992" w14:textId="77777777" w:rsidTr="00913157">
        <w:trPr>
          <w:trHeight w:val="476"/>
        </w:trPr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119B51" w14:textId="77777777" w:rsidR="000E467A" w:rsidRPr="0027199B" w:rsidRDefault="000E467A" w:rsidP="00BA4B4F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3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8041C6" w14:textId="77777777" w:rsidR="000E467A" w:rsidRPr="0027199B" w:rsidRDefault="000E467A" w:rsidP="00BA4B4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68307C" w14:textId="77777777" w:rsidR="000E467A" w:rsidRPr="0027199B" w:rsidRDefault="000E467A" w:rsidP="00BA4B4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</w:p>
        </w:tc>
      </w:tr>
      <w:tr w:rsidR="000E467A" w:rsidRPr="00F00115" w14:paraId="013C7F84" w14:textId="77777777" w:rsidTr="00913157">
        <w:trPr>
          <w:trHeight w:val="41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93FC8A" w14:textId="77777777" w:rsidR="000E467A" w:rsidRPr="0027199B" w:rsidRDefault="000E467A" w:rsidP="00BA4B4F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4C268F" w14:textId="77777777" w:rsidR="000E467A" w:rsidRPr="0027199B" w:rsidRDefault="0027199B" w:rsidP="00BA4B4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Тема 1.1. </w:t>
            </w:r>
            <w:r w:rsidR="000E467A" w:rsidRPr="0027199B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27199B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«Занятие в детском саду: история, теория, современная нормативная база»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6FE921" w14:textId="77777777" w:rsidR="000E467A" w:rsidRPr="0027199B" w:rsidRDefault="00DB61DA" w:rsidP="00627F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 w:rsidR="0027199B"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Т</w:t>
            </w:r>
            <w:r w:rsidR="001C242A"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ест-</w:t>
            </w:r>
            <w:r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</w:t>
            </w:r>
            <w:r w:rsidR="000E467A"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просник </w:t>
            </w:r>
            <w:r w:rsidR="001C242A"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на выявление уровня </w:t>
            </w:r>
            <w:r w:rsidR="0027199B"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готовности педагогов к проектированию, организации и оценке эффективности занятий с дошкольниками</w:t>
            </w:r>
          </w:p>
          <w:p w14:paraId="784F8521" w14:textId="77777777" w:rsidR="00DB61DA" w:rsidRDefault="00DB61DA" w:rsidP="00627F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Презентационные</w:t>
            </w:r>
            <w:r w:rsidR="0027199B"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материалы для проведения лекции</w:t>
            </w:r>
          </w:p>
          <w:p w14:paraId="1DB343CB" w14:textId="77777777" w:rsidR="00DB61DA" w:rsidRPr="0027199B" w:rsidRDefault="0027199B" w:rsidP="0027199B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3. </w:t>
            </w:r>
            <w:r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Раздаточный материал - </w:t>
            </w:r>
            <w:r w:rsidR="001C242A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фрагменты текста</w:t>
            </w:r>
            <w:r w:rsidR="00DB2859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="00DB61DA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ФГОС ДО</w:t>
            </w:r>
            <w:r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, </w:t>
            </w:r>
            <w:r w:rsidR="001C242A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ФОП ДО</w:t>
            </w:r>
            <w:r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, СанПиН</w:t>
            </w:r>
          </w:p>
        </w:tc>
      </w:tr>
      <w:tr w:rsidR="0027199B" w:rsidRPr="00F00115" w14:paraId="1AB67E07" w14:textId="77777777" w:rsidTr="0027199B">
        <w:trPr>
          <w:trHeight w:val="41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F4AA59" w14:textId="77777777" w:rsidR="0027199B" w:rsidRPr="0027199B" w:rsidRDefault="0027199B" w:rsidP="0027199B">
            <w:pPr>
              <w:pStyle w:val="ab"/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37BF13" w14:textId="77777777" w:rsidR="0027199B" w:rsidRPr="0027199B" w:rsidRDefault="0027199B" w:rsidP="00BA4B4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Тема 1.2. «Сущностные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характеристики </w:t>
            </w:r>
            <w:r w:rsidRPr="0027199B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современного занятия с дошкольниками. Детская деятельность как системообразующий элемент занятия в ДОО»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A9F75B" w14:textId="77777777" w:rsidR="0027199B" w:rsidRDefault="0027199B" w:rsidP="00627F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  <w:r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 Презентационные материалы для проведения лекции</w:t>
            </w:r>
          </w:p>
          <w:p w14:paraId="69835022" w14:textId="77777777" w:rsidR="0027199B" w:rsidRDefault="0027199B" w:rsidP="00627F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Конспекты занятий и видеофрагмент занятия с дошкольниками</w:t>
            </w:r>
          </w:p>
          <w:p w14:paraId="6DA62A6D" w14:textId="77777777" w:rsidR="0027199B" w:rsidRPr="0027199B" w:rsidRDefault="0027199B" w:rsidP="00627F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0E467A" w:rsidRPr="00F00115" w14:paraId="3D4746D4" w14:textId="77777777" w:rsidTr="00913157">
        <w:trPr>
          <w:trHeight w:val="41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0D91B5" w14:textId="77777777" w:rsidR="000E467A" w:rsidRPr="0027199B" w:rsidRDefault="0027199B" w:rsidP="00BA4B4F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9BAB51" w14:textId="77777777" w:rsidR="000E467A" w:rsidRPr="0027199B" w:rsidRDefault="0027199B" w:rsidP="00BA4B4F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27199B">
              <w:rPr>
                <w:rFonts w:ascii="Times New Roman" w:hAnsi="Times New Roman"/>
                <w:bCs/>
                <w:sz w:val="24"/>
                <w:szCs w:val="24"/>
              </w:rPr>
              <w:t>Тема 1.3. «Оценка эффективности занятий с дошкольниками: подходы, инструменты»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07FEBE" w14:textId="77777777" w:rsidR="00627FD1" w:rsidRPr="0027199B" w:rsidRDefault="00627FD1" w:rsidP="0027199B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1. </w:t>
            </w:r>
            <w:r w:rsidR="0027199B"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Опорные слайды «Возможности применения метода «</w:t>
            </w:r>
            <w:proofErr w:type="spellStart"/>
            <w:r w:rsidR="0027199B"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фландерсовского</w:t>
            </w:r>
            <w:proofErr w:type="spellEnd"/>
            <w:r w:rsidR="0027199B" w:rsidRPr="002719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анализа» для оценки особенностей взаимодействия  педагога с детьми на занятии»</w:t>
            </w:r>
          </w:p>
          <w:p w14:paraId="19C4A155" w14:textId="77777777" w:rsidR="0027199B" w:rsidRPr="0027199B" w:rsidRDefault="0027199B" w:rsidP="0027199B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2. Раздаточный материал «</w:t>
            </w:r>
            <w:proofErr w:type="spellStart"/>
            <w:r w:rsidR="0036510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</w:t>
            </w:r>
            <w:r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ландерсовский</w:t>
            </w:r>
            <w:proofErr w:type="spellEnd"/>
            <w:r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анализ»</w:t>
            </w:r>
          </w:p>
          <w:p w14:paraId="276DF958" w14:textId="77777777" w:rsidR="00FF5F74" w:rsidRPr="0027199B" w:rsidRDefault="00B106D6" w:rsidP="00FF5F74">
            <w:p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</w:t>
            </w:r>
            <w:r w:rsidR="00FF5F74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="0027199B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Модифицированные </w:t>
            </w:r>
            <w:r w:rsidR="00FF5F74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таблицы (заготовки)</w:t>
            </w:r>
            <w:r w:rsidR="0027199B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для анализа занятия по методике </w:t>
            </w:r>
            <w:r w:rsidR="00365107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Н. </w:t>
            </w:r>
            <w:proofErr w:type="spellStart"/>
            <w:r w:rsidR="0027199B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Фландерса</w:t>
            </w:r>
            <w:proofErr w:type="spellEnd"/>
          </w:p>
          <w:p w14:paraId="4103790A" w14:textId="77777777" w:rsidR="00FF5F74" w:rsidRPr="0027199B" w:rsidRDefault="00B106D6" w:rsidP="00FF5F74">
            <w:p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4</w:t>
            </w:r>
            <w:r w:rsidR="0027199B" w:rsidRPr="0027199B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Видеозапись занятия с дошкольниками</w:t>
            </w:r>
          </w:p>
        </w:tc>
      </w:tr>
      <w:tr w:rsidR="00627FD1" w:rsidRPr="00F00115" w14:paraId="1AC63876" w14:textId="77777777" w:rsidTr="00913157">
        <w:trPr>
          <w:trHeight w:val="41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7516D1" w14:textId="77777777" w:rsidR="00627FD1" w:rsidRPr="00B106D6" w:rsidRDefault="0027199B" w:rsidP="00627FD1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106D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F94E09" w14:textId="77777777" w:rsidR="00627FD1" w:rsidRPr="00B106D6" w:rsidRDefault="0027199B" w:rsidP="00627FD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106D6">
              <w:rPr>
                <w:rFonts w:ascii="Times New Roman" w:hAnsi="Times New Roman"/>
                <w:bCs/>
                <w:sz w:val="24"/>
                <w:szCs w:val="24"/>
              </w:rPr>
              <w:t>Тема 1.4. «Занятие с дошкольниками как совместное занимательное дело: структура и содержание деятельности педагога и детей»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33575B" w14:textId="77777777" w:rsidR="0027199B" w:rsidRPr="00B106D6" w:rsidRDefault="0027199B" w:rsidP="00913157">
            <w:pPr>
              <w:tabs>
                <w:tab w:val="left" w:pos="396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106D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1. Конспекты занятий с детьми разных возрастных групп</w:t>
            </w:r>
          </w:p>
          <w:p w14:paraId="17AB1EB8" w14:textId="77777777" w:rsidR="00627FD1" w:rsidRPr="00B106D6" w:rsidRDefault="0027199B" w:rsidP="00913157">
            <w:pPr>
              <w:tabs>
                <w:tab w:val="left" w:pos="396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106D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2. Пример конспекта занятия после «переделки»</w:t>
            </w:r>
          </w:p>
        </w:tc>
      </w:tr>
      <w:tr w:rsidR="00B106D6" w:rsidRPr="00F00115" w14:paraId="4CFBC56C" w14:textId="77777777" w:rsidTr="00913157">
        <w:trPr>
          <w:trHeight w:val="411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70C283" w14:textId="77777777" w:rsidR="00B106D6" w:rsidRPr="00B106D6" w:rsidRDefault="00B106D6" w:rsidP="00627FD1">
            <w:pPr>
              <w:shd w:val="clear" w:color="auto" w:fill="FFFFFF"/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E2E58C" w14:textId="77777777" w:rsidR="00B106D6" w:rsidRPr="00B106D6" w:rsidRDefault="00B106D6" w:rsidP="00627FD1">
            <w:pPr>
              <w:tabs>
                <w:tab w:val="left" w:pos="708"/>
              </w:tabs>
              <w:suppressAutoHyphens/>
              <w:spacing w:line="10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B106D6">
              <w:rPr>
                <w:rFonts w:ascii="Times New Roman" w:hAnsi="Times New Roman"/>
                <w:bCs/>
                <w:sz w:val="24"/>
                <w:szCs w:val="24"/>
              </w:rPr>
              <w:t>Тема 1.5. «Проектирование современного занятия в ДОО в технике «переделка»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8CEA0D" w14:textId="77777777" w:rsidR="00B106D6" w:rsidRPr="00B106D6" w:rsidRDefault="00B106D6" w:rsidP="00913157">
            <w:pPr>
              <w:tabs>
                <w:tab w:val="left" w:pos="396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Инструкция по выполнению итогового задания КПК</w:t>
            </w:r>
          </w:p>
        </w:tc>
      </w:tr>
      <w:tr w:rsidR="000E467A" w:rsidRPr="00DB61DA" w14:paraId="347DB169" w14:textId="77777777" w:rsidTr="00913157">
        <w:trPr>
          <w:trHeight w:val="58"/>
        </w:trPr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D18BC2" w14:textId="77777777" w:rsidR="000E467A" w:rsidRPr="00B106D6" w:rsidRDefault="00B106D6" w:rsidP="003B26F8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106D6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</w:rPr>
              <w:t>6</w:t>
            </w:r>
          </w:p>
        </w:tc>
        <w:tc>
          <w:tcPr>
            <w:tcW w:w="3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EB9547" w14:textId="77777777" w:rsidR="000E467A" w:rsidRPr="00B106D6" w:rsidRDefault="00B106D6" w:rsidP="003B26F8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106D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Тема 1.6 «</w:t>
            </w:r>
            <w:r w:rsidR="000E467A" w:rsidRPr="00B106D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Итоговая аттестация</w:t>
            </w:r>
            <w:r w:rsidRPr="00B106D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»</w:t>
            </w:r>
          </w:p>
        </w:tc>
        <w:tc>
          <w:tcPr>
            <w:tcW w:w="5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CA8BBF" w14:textId="77777777" w:rsidR="000E467A" w:rsidRPr="00B106D6" w:rsidRDefault="000E467A" w:rsidP="0050641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106D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Диагностические и контрольно-измерительные материалы:</w:t>
            </w:r>
          </w:p>
          <w:p w14:paraId="3B601F1D" w14:textId="77777777" w:rsidR="00913157" w:rsidRPr="00B106D6" w:rsidRDefault="00913157" w:rsidP="0050641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106D6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>- форма анализа и рефлексии итогов обучения</w:t>
            </w:r>
          </w:p>
          <w:p w14:paraId="719677C5" w14:textId="77777777" w:rsidR="000E467A" w:rsidRPr="00DB61DA" w:rsidRDefault="0050641F" w:rsidP="0050641F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</w:pPr>
            <w:r w:rsidRPr="00B106D6">
              <w:rPr>
                <w:rFonts w:ascii="Times New Roman" w:hAnsi="Times New Roman"/>
                <w:color w:val="00000A"/>
                <w:sz w:val="24"/>
                <w:szCs w:val="24"/>
              </w:rPr>
              <w:t>- к</w:t>
            </w:r>
            <w:r w:rsidR="000E467A" w:rsidRPr="00B106D6">
              <w:rPr>
                <w:rFonts w:ascii="Times New Roman" w:hAnsi="Times New Roman"/>
                <w:sz w:val="24"/>
                <w:szCs w:val="24"/>
              </w:rPr>
              <w:t>ритерии оценки итогового продукта</w:t>
            </w:r>
            <w:r w:rsidRPr="00B106D6">
              <w:rPr>
                <w:rFonts w:ascii="Times New Roman" w:hAnsi="Times New Roman"/>
                <w:sz w:val="24"/>
                <w:szCs w:val="24"/>
              </w:rPr>
              <w:t xml:space="preserve"> КПК</w:t>
            </w:r>
          </w:p>
        </w:tc>
      </w:tr>
    </w:tbl>
    <w:p w14:paraId="550BD1E6" w14:textId="15B4816A" w:rsidR="0040408D" w:rsidRDefault="0040408D" w:rsidP="0040408D">
      <w:pPr>
        <w:tabs>
          <w:tab w:val="left" w:pos="1134"/>
        </w:tabs>
        <w:spacing w:after="0" w:line="240" w:lineRule="auto"/>
        <w:ind w:left="1211"/>
        <w:rPr>
          <w:rFonts w:ascii="Times New Roman" w:hAnsi="Times New Roman"/>
          <w:iCs/>
          <w:color w:val="000000"/>
          <w:spacing w:val="-1"/>
          <w:sz w:val="28"/>
          <w:szCs w:val="28"/>
        </w:rPr>
      </w:pPr>
    </w:p>
    <w:p w14:paraId="41804CB5" w14:textId="77777777" w:rsidR="00612203" w:rsidRDefault="0040408D" w:rsidP="0040408D">
      <w:pPr>
        <w:numPr>
          <w:ilvl w:val="1"/>
          <w:numId w:val="5"/>
        </w:num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iCs/>
          <w:color w:val="000000"/>
          <w:spacing w:val="-1"/>
          <w:sz w:val="28"/>
          <w:szCs w:val="28"/>
        </w:rPr>
      </w:pPr>
      <w:r w:rsidRPr="0040408D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И</w:t>
      </w:r>
      <w:r w:rsidR="00612203" w:rsidRPr="0040408D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нформационные ресурсы (обязательные источники, дополнительные источники)</w:t>
      </w:r>
      <w:r w:rsidR="00FB3FEE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:</w:t>
      </w:r>
    </w:p>
    <w:p w14:paraId="720B81A9" w14:textId="77777777" w:rsidR="00777570" w:rsidRDefault="00777570" w:rsidP="00B139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7A1C4B" w14:textId="77777777" w:rsidR="00BB37B2" w:rsidRPr="00C47D6E" w:rsidRDefault="00BB37B2" w:rsidP="00B139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47D6E">
        <w:rPr>
          <w:rFonts w:ascii="Times New Roman" w:hAnsi="Times New Roman"/>
          <w:b/>
          <w:i/>
          <w:sz w:val="28"/>
          <w:szCs w:val="28"/>
        </w:rPr>
        <w:t>Нормативные документы</w:t>
      </w:r>
      <w:r w:rsidR="0040408D" w:rsidRPr="00C47D6E">
        <w:rPr>
          <w:rFonts w:ascii="Times New Roman" w:hAnsi="Times New Roman"/>
          <w:b/>
          <w:i/>
          <w:sz w:val="28"/>
          <w:szCs w:val="28"/>
        </w:rPr>
        <w:t>:</w:t>
      </w:r>
    </w:p>
    <w:p w14:paraId="6D9C324C" w14:textId="77777777" w:rsidR="00BB37B2" w:rsidRPr="00C47D6E" w:rsidRDefault="00F00115" w:rsidP="00B13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B37B2" w:rsidRPr="00C47D6E">
        <w:rPr>
          <w:rFonts w:ascii="Times New Roman" w:hAnsi="Times New Roman"/>
          <w:sz w:val="28"/>
          <w:szCs w:val="28"/>
        </w:rPr>
        <w:t xml:space="preserve">. Федеральный закон от 29.12.2012 </w:t>
      </w:r>
      <w:proofErr w:type="spellStart"/>
      <w:r w:rsidR="00BB37B2" w:rsidRPr="00C47D6E">
        <w:rPr>
          <w:rFonts w:ascii="Times New Roman" w:hAnsi="Times New Roman"/>
          <w:sz w:val="28"/>
          <w:szCs w:val="28"/>
        </w:rPr>
        <w:t>No</w:t>
      </w:r>
      <w:proofErr w:type="spellEnd"/>
      <w:r w:rsidR="00BB37B2" w:rsidRPr="00C47D6E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Федерации».  URL: </w:t>
      </w:r>
      <w:hyperlink r:id="rId15" w:history="1">
        <w:r w:rsidR="00BB37B2" w:rsidRPr="00C47D6E">
          <w:rPr>
            <w:rStyle w:val="a9"/>
            <w:rFonts w:ascii="Times New Roman" w:hAnsi="Times New Roman"/>
            <w:sz w:val="28"/>
            <w:szCs w:val="28"/>
          </w:rPr>
          <w:t>http://www.consultant.ru/document/cons_doc_LAW_140174/</w:t>
        </w:r>
      </w:hyperlink>
      <w:r w:rsidR="00BB37B2" w:rsidRPr="00C47D6E">
        <w:rPr>
          <w:rFonts w:ascii="Times New Roman" w:hAnsi="Times New Roman"/>
          <w:sz w:val="28"/>
          <w:szCs w:val="28"/>
        </w:rPr>
        <w:t xml:space="preserve"> (дата обращения: </w:t>
      </w:r>
      <w:r w:rsidR="00A13C09" w:rsidRPr="00C47D6E">
        <w:rPr>
          <w:rFonts w:ascii="Times New Roman" w:hAnsi="Times New Roman"/>
          <w:sz w:val="28"/>
          <w:szCs w:val="28"/>
        </w:rPr>
        <w:t>15.02.202</w:t>
      </w:r>
      <w:r w:rsidR="00D61294">
        <w:rPr>
          <w:rFonts w:ascii="Times New Roman" w:hAnsi="Times New Roman"/>
          <w:sz w:val="28"/>
          <w:szCs w:val="28"/>
        </w:rPr>
        <w:t>4</w:t>
      </w:r>
      <w:r w:rsidR="00BB37B2" w:rsidRPr="00C47D6E">
        <w:rPr>
          <w:rFonts w:ascii="Times New Roman" w:hAnsi="Times New Roman"/>
          <w:sz w:val="28"/>
          <w:szCs w:val="28"/>
        </w:rPr>
        <w:t>).</w:t>
      </w:r>
    </w:p>
    <w:p w14:paraId="1C4291A3" w14:textId="77777777" w:rsidR="00A13C09" w:rsidRPr="00C47D6E" w:rsidRDefault="00F00115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3C09" w:rsidRPr="00C47D6E">
        <w:rPr>
          <w:rFonts w:ascii="Times New Roman" w:hAnsi="Times New Roman"/>
          <w:sz w:val="28"/>
          <w:szCs w:val="28"/>
        </w:rPr>
        <w:t xml:space="preserve">. Федеральный закон от 24 сентября 2022 г. № 371-ФЗ “О </w:t>
      </w:r>
      <w:proofErr w:type="gramStart"/>
      <w:r w:rsidR="00A13C09" w:rsidRPr="00C47D6E">
        <w:rPr>
          <w:rFonts w:ascii="Times New Roman" w:hAnsi="Times New Roman"/>
          <w:sz w:val="28"/>
          <w:szCs w:val="28"/>
        </w:rPr>
        <w:t>внесении</w:t>
      </w:r>
      <w:proofErr w:type="gramEnd"/>
      <w:r w:rsidR="00A13C09" w:rsidRPr="00C47D6E">
        <w:rPr>
          <w:rFonts w:ascii="Times New Roman" w:hAnsi="Times New Roman"/>
          <w:sz w:val="28"/>
          <w:szCs w:val="28"/>
        </w:rPr>
        <w:t xml:space="preserve">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 </w:t>
      </w:r>
      <w:r w:rsidR="00A13C09" w:rsidRPr="00C47D6E">
        <w:rPr>
          <w:rFonts w:ascii="Times New Roman" w:hAnsi="Times New Roman"/>
          <w:sz w:val="28"/>
          <w:szCs w:val="28"/>
          <w:lang w:val="en-US"/>
        </w:rPr>
        <w:t>URL</w:t>
      </w:r>
      <w:r w:rsidR="00A13C09" w:rsidRPr="00C47D6E">
        <w:rPr>
          <w:rFonts w:ascii="Times New Roman" w:hAnsi="Times New Roman"/>
          <w:sz w:val="28"/>
          <w:szCs w:val="28"/>
        </w:rPr>
        <w:t xml:space="preserve">: </w:t>
      </w:r>
      <w:hyperlink r:id="rId16" w:history="1"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://</w:t>
        </w:r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publication</w:t>
        </w:r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/</w:t>
        </w:r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Document</w:t>
        </w:r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/</w:t>
        </w:r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View</w:t>
        </w:r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/0001202209240008?</w:t>
        </w:r>
        <w:proofErr w:type="spellStart"/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ysclid</w:t>
        </w:r>
        <w:proofErr w:type="spellEnd"/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=</w:t>
        </w:r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le</w:t>
        </w:r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460</w:t>
        </w:r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x</w:t>
        </w:r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31</w:t>
        </w:r>
        <w:proofErr w:type="spellStart"/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tf</w:t>
        </w:r>
        <w:proofErr w:type="spellEnd"/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973232321</w:t>
        </w:r>
      </w:hyperlink>
      <w:r w:rsidR="00A13C09" w:rsidRPr="00C47D6E">
        <w:rPr>
          <w:rFonts w:ascii="Times New Roman" w:hAnsi="Times New Roman"/>
          <w:sz w:val="28"/>
          <w:szCs w:val="28"/>
        </w:rPr>
        <w:t xml:space="preserve"> (дата обращения: 15.02.202</w:t>
      </w:r>
      <w:r w:rsidR="00D61294">
        <w:rPr>
          <w:rFonts w:ascii="Times New Roman" w:hAnsi="Times New Roman"/>
          <w:sz w:val="28"/>
          <w:szCs w:val="28"/>
        </w:rPr>
        <w:t>4</w:t>
      </w:r>
      <w:r w:rsidR="00A13C09" w:rsidRPr="00C47D6E">
        <w:rPr>
          <w:rFonts w:ascii="Times New Roman" w:hAnsi="Times New Roman"/>
          <w:sz w:val="28"/>
          <w:szCs w:val="28"/>
        </w:rPr>
        <w:t>).</w:t>
      </w:r>
    </w:p>
    <w:p w14:paraId="40D9CFCA" w14:textId="77777777" w:rsidR="00BB37B2" w:rsidRPr="00C47D6E" w:rsidRDefault="00F00115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B37B2" w:rsidRPr="00C47D6E">
        <w:rPr>
          <w:rFonts w:ascii="Times New Roman" w:hAnsi="Times New Roman"/>
          <w:sz w:val="28"/>
          <w:szCs w:val="28"/>
        </w:rPr>
        <w:t xml:space="preserve">. Приказ Министерства образования и науки Российской Федерации от 17.10.2013 г. N 1155 «Об утверждении федерального государственного образовательного стандарта дошкольного образования» URL: </w:t>
      </w:r>
    </w:p>
    <w:p w14:paraId="7F054D59" w14:textId="77777777" w:rsidR="00BB37B2" w:rsidRPr="00C47D6E" w:rsidRDefault="000A1488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https://fgos.ru/fgos/fgos-do/?ysclid=le49y2kl6g981398570</w:t>
        </w:r>
      </w:hyperlink>
      <w:r w:rsidR="00A13C09" w:rsidRPr="00C47D6E">
        <w:rPr>
          <w:rFonts w:ascii="Times New Roman" w:hAnsi="Times New Roman"/>
          <w:sz w:val="28"/>
          <w:szCs w:val="28"/>
        </w:rPr>
        <w:t xml:space="preserve"> </w:t>
      </w:r>
      <w:r w:rsidR="00BB37B2" w:rsidRPr="00C47D6E">
        <w:rPr>
          <w:rFonts w:ascii="Times New Roman" w:hAnsi="Times New Roman"/>
          <w:sz w:val="28"/>
          <w:szCs w:val="28"/>
        </w:rPr>
        <w:t xml:space="preserve"> </w:t>
      </w:r>
      <w:r w:rsidR="00A13C09" w:rsidRPr="00C47D6E">
        <w:rPr>
          <w:rFonts w:ascii="Times New Roman" w:hAnsi="Times New Roman"/>
          <w:sz w:val="28"/>
          <w:szCs w:val="28"/>
        </w:rPr>
        <w:t>(дата обращения: 15.02.202</w:t>
      </w:r>
      <w:r w:rsidR="00D61294">
        <w:rPr>
          <w:rFonts w:ascii="Times New Roman" w:hAnsi="Times New Roman"/>
          <w:sz w:val="28"/>
          <w:szCs w:val="28"/>
        </w:rPr>
        <w:t>4</w:t>
      </w:r>
      <w:r w:rsidR="00A13C09" w:rsidRPr="00C47D6E">
        <w:rPr>
          <w:rFonts w:ascii="Times New Roman" w:hAnsi="Times New Roman"/>
          <w:sz w:val="28"/>
          <w:szCs w:val="28"/>
        </w:rPr>
        <w:t>).</w:t>
      </w:r>
    </w:p>
    <w:p w14:paraId="09754ECA" w14:textId="77777777" w:rsidR="00BB37B2" w:rsidRPr="00C47D6E" w:rsidRDefault="00F00115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B37B2" w:rsidRPr="00C47D6E">
        <w:rPr>
          <w:rFonts w:ascii="Times New Roman" w:hAnsi="Times New Roman"/>
          <w:sz w:val="28"/>
          <w:szCs w:val="28"/>
        </w:rPr>
        <w:t>.  Приказ Минтруда России от 18.10.2013 N</w:t>
      </w:r>
      <w:r w:rsidR="00D61294">
        <w:rPr>
          <w:rFonts w:ascii="Times New Roman" w:hAnsi="Times New Roman"/>
          <w:sz w:val="28"/>
          <w:szCs w:val="28"/>
        </w:rPr>
        <w:t xml:space="preserve"> </w:t>
      </w:r>
      <w:r w:rsidR="00BB37B2" w:rsidRPr="00C47D6E">
        <w:rPr>
          <w:rFonts w:ascii="Times New Roman" w:hAnsi="Times New Roman"/>
          <w:sz w:val="28"/>
          <w:szCs w:val="28"/>
        </w:rPr>
        <w:t xml:space="preserve"> 544н «Об утверждении</w:t>
      </w:r>
    </w:p>
    <w:p w14:paraId="745C4DCF" w14:textId="77777777" w:rsidR="00BB37B2" w:rsidRPr="00C47D6E" w:rsidRDefault="00BB37B2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7D6E">
        <w:rPr>
          <w:rFonts w:ascii="Times New Roman" w:hAnsi="Times New Roman"/>
          <w:sz w:val="28"/>
          <w:szCs w:val="28"/>
        </w:rPr>
        <w:t>профессионального стандарта «Педагог (педагогическая деятельность сфере</w:t>
      </w:r>
      <w:proofErr w:type="gramEnd"/>
    </w:p>
    <w:p w14:paraId="1421E168" w14:textId="77777777" w:rsidR="00BB37B2" w:rsidRPr="00C47D6E" w:rsidRDefault="00BB37B2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>дошкольного начального общего, основного общего, среднего общего</w:t>
      </w:r>
    </w:p>
    <w:p w14:paraId="72D11923" w14:textId="77777777" w:rsidR="00BB37B2" w:rsidRPr="00C47D6E" w:rsidRDefault="00BB37B2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>об</w:t>
      </w:r>
      <w:r w:rsidR="00A13C09" w:rsidRPr="00C47D6E">
        <w:rPr>
          <w:rFonts w:ascii="Times New Roman" w:hAnsi="Times New Roman"/>
          <w:sz w:val="28"/>
          <w:szCs w:val="28"/>
        </w:rPr>
        <w:t>разования)</w:t>
      </w:r>
      <w:r w:rsidRPr="00C47D6E">
        <w:rPr>
          <w:rFonts w:ascii="Times New Roman" w:hAnsi="Times New Roman"/>
          <w:sz w:val="28"/>
          <w:szCs w:val="28"/>
        </w:rPr>
        <w:t>». URL:</w:t>
      </w:r>
    </w:p>
    <w:p w14:paraId="5ABE430F" w14:textId="77777777" w:rsidR="00BB37B2" w:rsidRPr="00C47D6E" w:rsidRDefault="000A1488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8" w:history="1">
        <w:proofErr w:type="gramStart"/>
        <w:r w:rsidR="00BB37B2" w:rsidRPr="00C47D6E">
          <w:rPr>
            <w:rStyle w:val="a9"/>
            <w:rFonts w:ascii="Times New Roman" w:hAnsi="Times New Roman"/>
            <w:sz w:val="28"/>
            <w:szCs w:val="28"/>
          </w:rPr>
          <w:t>https://classinform.ru/profstandarty/01.001-pedagog-vospitatel-uchitel.html</w:t>
        </w:r>
      </w:hyperlink>
      <w:r w:rsidR="00BB37B2" w:rsidRPr="00C47D6E">
        <w:rPr>
          <w:rFonts w:ascii="Times New Roman" w:hAnsi="Times New Roman"/>
          <w:sz w:val="28"/>
          <w:szCs w:val="28"/>
        </w:rPr>
        <w:t xml:space="preserve"> (дата</w:t>
      </w:r>
      <w:proofErr w:type="gramEnd"/>
    </w:p>
    <w:p w14:paraId="501F6D4A" w14:textId="77777777" w:rsidR="00BB37B2" w:rsidRPr="00C47D6E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>обращения: 15</w:t>
      </w:r>
      <w:r w:rsidR="00BB37B2" w:rsidRPr="00C47D6E">
        <w:rPr>
          <w:rFonts w:ascii="Times New Roman" w:hAnsi="Times New Roman"/>
          <w:sz w:val="28"/>
          <w:szCs w:val="28"/>
        </w:rPr>
        <w:t>.0</w:t>
      </w:r>
      <w:r w:rsidRPr="00C47D6E">
        <w:rPr>
          <w:rFonts w:ascii="Times New Roman" w:hAnsi="Times New Roman"/>
          <w:sz w:val="28"/>
          <w:szCs w:val="28"/>
        </w:rPr>
        <w:t>2</w:t>
      </w:r>
      <w:r w:rsidR="00BB37B2" w:rsidRPr="00C47D6E">
        <w:rPr>
          <w:rFonts w:ascii="Times New Roman" w:hAnsi="Times New Roman"/>
          <w:sz w:val="28"/>
          <w:szCs w:val="28"/>
        </w:rPr>
        <w:t>.202</w:t>
      </w:r>
      <w:r w:rsidR="00D61294">
        <w:rPr>
          <w:rFonts w:ascii="Times New Roman" w:hAnsi="Times New Roman"/>
          <w:sz w:val="28"/>
          <w:szCs w:val="28"/>
        </w:rPr>
        <w:t>4</w:t>
      </w:r>
      <w:r w:rsidR="00BB37B2" w:rsidRPr="00C47D6E">
        <w:rPr>
          <w:rFonts w:ascii="Times New Roman" w:hAnsi="Times New Roman"/>
          <w:sz w:val="28"/>
          <w:szCs w:val="28"/>
        </w:rPr>
        <w:t>).</w:t>
      </w:r>
    </w:p>
    <w:p w14:paraId="60B09DBA" w14:textId="77777777" w:rsidR="00A13C09" w:rsidRPr="00894505" w:rsidRDefault="00F00115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3C09" w:rsidRPr="00C47D6E">
        <w:rPr>
          <w:rFonts w:ascii="Times New Roman" w:hAnsi="Times New Roman"/>
          <w:sz w:val="28"/>
          <w:szCs w:val="28"/>
        </w:rPr>
        <w:t xml:space="preserve">. Приказ Министерства просвещения Российской Федерации от 08.11.2022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 (Зарегистрирован 06.02.2023 № 72264). </w:t>
      </w:r>
      <w:r w:rsidR="00A13C09" w:rsidRPr="00C47D6E">
        <w:rPr>
          <w:rFonts w:ascii="Times New Roman" w:hAnsi="Times New Roman"/>
          <w:sz w:val="28"/>
          <w:szCs w:val="28"/>
          <w:lang w:val="en-US"/>
        </w:rPr>
        <w:t>URL</w:t>
      </w:r>
      <w:r w:rsidR="00A13C09" w:rsidRPr="00894505">
        <w:rPr>
          <w:rFonts w:ascii="Times New Roman" w:hAnsi="Times New Roman"/>
          <w:sz w:val="28"/>
          <w:szCs w:val="28"/>
        </w:rPr>
        <w:t xml:space="preserve">: </w:t>
      </w:r>
      <w:hyperlink r:id="rId19" w:history="1"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http</w:t>
        </w:r>
        <w:r w:rsidR="00A13C09" w:rsidRPr="00894505">
          <w:rPr>
            <w:rStyle w:val="a9"/>
            <w:rFonts w:ascii="Times New Roman" w:hAnsi="Times New Roman"/>
            <w:sz w:val="28"/>
            <w:szCs w:val="28"/>
          </w:rPr>
          <w:t>://</w:t>
        </w:r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publication</w:t>
        </w:r>
        <w:r w:rsidR="00A13C09" w:rsidRPr="0089450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="00A13C09" w:rsidRPr="0089450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A13C09" w:rsidRPr="00894505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13C09" w:rsidRPr="00894505">
          <w:rPr>
            <w:rStyle w:val="a9"/>
            <w:rFonts w:ascii="Times New Roman" w:hAnsi="Times New Roman"/>
            <w:sz w:val="28"/>
            <w:szCs w:val="28"/>
          </w:rPr>
          <w:t>/</w:t>
        </w:r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Document</w:t>
        </w:r>
        <w:r w:rsidR="00A13C09" w:rsidRPr="00894505">
          <w:rPr>
            <w:rStyle w:val="a9"/>
            <w:rFonts w:ascii="Times New Roman" w:hAnsi="Times New Roman"/>
            <w:sz w:val="28"/>
            <w:szCs w:val="28"/>
          </w:rPr>
          <w:t>/</w:t>
        </w:r>
        <w:r w:rsidR="00A13C09" w:rsidRPr="00C47D6E">
          <w:rPr>
            <w:rStyle w:val="a9"/>
            <w:rFonts w:ascii="Times New Roman" w:hAnsi="Times New Roman"/>
            <w:sz w:val="28"/>
            <w:szCs w:val="28"/>
            <w:lang w:val="en-US"/>
          </w:rPr>
          <w:t>View</w:t>
        </w:r>
        <w:r w:rsidR="00A13C09" w:rsidRPr="00894505">
          <w:rPr>
            <w:rStyle w:val="a9"/>
            <w:rFonts w:ascii="Times New Roman" w:hAnsi="Times New Roman"/>
            <w:sz w:val="28"/>
            <w:szCs w:val="28"/>
          </w:rPr>
          <w:t>/0001202302060059</w:t>
        </w:r>
      </w:hyperlink>
      <w:r w:rsidR="00A13C09" w:rsidRPr="00894505">
        <w:rPr>
          <w:rFonts w:ascii="Times New Roman" w:hAnsi="Times New Roman"/>
          <w:sz w:val="28"/>
          <w:szCs w:val="28"/>
        </w:rPr>
        <w:t xml:space="preserve">  (дата</w:t>
      </w:r>
    </w:p>
    <w:p w14:paraId="729FCD59" w14:textId="77777777" w:rsidR="00A13C09" w:rsidRPr="00894505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4505">
        <w:rPr>
          <w:rFonts w:ascii="Times New Roman" w:hAnsi="Times New Roman"/>
          <w:sz w:val="28"/>
          <w:szCs w:val="28"/>
        </w:rPr>
        <w:t>обращения: 15.02.202</w:t>
      </w:r>
      <w:r w:rsidR="00D61294">
        <w:rPr>
          <w:rFonts w:ascii="Times New Roman" w:hAnsi="Times New Roman"/>
          <w:sz w:val="28"/>
          <w:szCs w:val="28"/>
        </w:rPr>
        <w:t>4</w:t>
      </w:r>
      <w:r w:rsidRPr="00894505">
        <w:rPr>
          <w:rFonts w:ascii="Times New Roman" w:hAnsi="Times New Roman"/>
          <w:sz w:val="28"/>
          <w:szCs w:val="28"/>
        </w:rPr>
        <w:t>).</w:t>
      </w:r>
    </w:p>
    <w:p w14:paraId="7795B4EF" w14:textId="77777777" w:rsidR="00A13C09" w:rsidRPr="00C47D6E" w:rsidRDefault="00F00115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3C09" w:rsidRPr="00C47D6E">
        <w:rPr>
          <w:rFonts w:ascii="Times New Roman" w:hAnsi="Times New Roman"/>
          <w:sz w:val="28"/>
          <w:szCs w:val="28"/>
        </w:rPr>
        <w:t xml:space="preserve">. Приказ Министерства просвещения Российской Федерации от 25.11.2022 № 1028 "Об утверждении федеральной образовательной программы </w:t>
      </w:r>
      <w:r w:rsidR="00A13C09" w:rsidRPr="00C47D6E">
        <w:rPr>
          <w:rFonts w:ascii="Times New Roman" w:hAnsi="Times New Roman"/>
          <w:sz w:val="28"/>
          <w:szCs w:val="28"/>
        </w:rPr>
        <w:lastRenderedPageBreak/>
        <w:t xml:space="preserve">дошкольного образования" (Зарегистрирован 28.12.2022 № 71847). </w:t>
      </w:r>
      <w:proofErr w:type="gramStart"/>
      <w:r w:rsidR="00A13C09" w:rsidRPr="00C47D6E">
        <w:rPr>
          <w:rFonts w:ascii="Times New Roman" w:hAnsi="Times New Roman"/>
          <w:sz w:val="28"/>
          <w:szCs w:val="28"/>
        </w:rPr>
        <w:t xml:space="preserve">URL: </w:t>
      </w:r>
      <w:hyperlink r:id="rId20" w:history="1">
        <w:r w:rsidR="00A13C09" w:rsidRPr="00C47D6E">
          <w:rPr>
            <w:rStyle w:val="a9"/>
            <w:rFonts w:ascii="Times New Roman" w:hAnsi="Times New Roman"/>
            <w:sz w:val="28"/>
            <w:szCs w:val="28"/>
          </w:rPr>
          <w:t>http://publication.pravo.gov.ru/Document/View/0001202212280044</w:t>
        </w:r>
      </w:hyperlink>
      <w:r w:rsidR="00A13C09" w:rsidRPr="00C47D6E">
        <w:rPr>
          <w:rFonts w:ascii="Times New Roman" w:hAnsi="Times New Roman"/>
          <w:sz w:val="28"/>
          <w:szCs w:val="28"/>
        </w:rPr>
        <w:t xml:space="preserve">  (дата</w:t>
      </w:r>
      <w:proofErr w:type="gramEnd"/>
    </w:p>
    <w:p w14:paraId="454B1A5A" w14:textId="77777777" w:rsidR="00A13C09" w:rsidRPr="00C47D6E" w:rsidRDefault="00A13C09" w:rsidP="00A13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D6E">
        <w:rPr>
          <w:rFonts w:ascii="Times New Roman" w:hAnsi="Times New Roman"/>
          <w:sz w:val="28"/>
          <w:szCs w:val="28"/>
        </w:rPr>
        <w:t>обращения: 15.02.202</w:t>
      </w:r>
      <w:r w:rsidR="00D61294">
        <w:rPr>
          <w:rFonts w:ascii="Times New Roman" w:hAnsi="Times New Roman"/>
          <w:sz w:val="28"/>
          <w:szCs w:val="28"/>
        </w:rPr>
        <w:t>4</w:t>
      </w:r>
      <w:r w:rsidRPr="00C47D6E">
        <w:rPr>
          <w:rFonts w:ascii="Times New Roman" w:hAnsi="Times New Roman"/>
          <w:sz w:val="28"/>
          <w:szCs w:val="28"/>
        </w:rPr>
        <w:t>).</w:t>
      </w:r>
    </w:p>
    <w:p w14:paraId="19CD3DA2" w14:textId="77777777" w:rsidR="00CB6BA1" w:rsidRPr="00C47D6E" w:rsidRDefault="00CB6BA1" w:rsidP="00B13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57F92B" w14:textId="77777777" w:rsidR="00C43FB9" w:rsidRDefault="00C43FB9" w:rsidP="00B1399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54659">
        <w:rPr>
          <w:rFonts w:ascii="Times New Roman" w:hAnsi="Times New Roman"/>
          <w:b/>
          <w:i/>
          <w:sz w:val="28"/>
          <w:szCs w:val="28"/>
        </w:rPr>
        <w:t>Обязательные источники</w:t>
      </w:r>
      <w:r w:rsidR="0040408D" w:rsidRPr="00754659">
        <w:rPr>
          <w:rFonts w:ascii="Times New Roman" w:hAnsi="Times New Roman"/>
          <w:b/>
          <w:i/>
          <w:sz w:val="28"/>
          <w:szCs w:val="28"/>
        </w:rPr>
        <w:t>:</w:t>
      </w:r>
    </w:p>
    <w:p w14:paraId="52FE9E97" w14:textId="77777777" w:rsidR="00861163" w:rsidRPr="00861163" w:rsidRDefault="00861163" w:rsidP="00EA2102">
      <w:pPr>
        <w:pStyle w:val="ab"/>
        <w:numPr>
          <w:ilvl w:val="3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Ю.В. Как услышать ребенка на занятии. </w:t>
      </w:r>
      <w:r w:rsidRPr="00861163">
        <w:rPr>
          <w:rFonts w:ascii="Times New Roman" w:hAnsi="Times New Roman" w:cs="Times New Roman"/>
          <w:sz w:val="28"/>
          <w:szCs w:val="28"/>
        </w:rPr>
        <w:t>II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сероссийский съезд работников дошкольного образования // </w:t>
      </w:r>
      <w:r w:rsidRPr="00861163">
        <w:rPr>
          <w:rFonts w:ascii="Times New Roman" w:hAnsi="Times New Roman" w:cs="Times New Roman"/>
          <w:sz w:val="28"/>
          <w:szCs w:val="28"/>
        </w:rPr>
        <w:t xml:space="preserve">Сборник статей съезда. Под редакцией И.М. </w:t>
      </w:r>
      <w:proofErr w:type="spellStart"/>
      <w:r w:rsidRPr="00861163">
        <w:rPr>
          <w:rFonts w:ascii="Times New Roman" w:hAnsi="Times New Roman" w:cs="Times New Roman"/>
          <w:sz w:val="28"/>
          <w:szCs w:val="28"/>
        </w:rPr>
        <w:t>Логвиновой</w:t>
      </w:r>
      <w:proofErr w:type="spellEnd"/>
      <w:r w:rsidRPr="00861163">
        <w:rPr>
          <w:rFonts w:ascii="Times New Roman" w:hAnsi="Times New Roman" w:cs="Times New Roman"/>
          <w:sz w:val="28"/>
          <w:szCs w:val="28"/>
        </w:rPr>
        <w:t xml:space="preserve">. </w:t>
      </w:r>
      <w:r w:rsidR="00EA2102" w:rsidRPr="00EA2102">
        <w:rPr>
          <w:rFonts w:ascii="Times New Roman" w:hAnsi="Times New Roman" w:cs="Times New Roman"/>
          <w:sz w:val="28"/>
          <w:szCs w:val="28"/>
        </w:rPr>
        <w:t>–</w:t>
      </w:r>
      <w:r w:rsidR="00EA2102">
        <w:rPr>
          <w:rFonts w:ascii="Times New Roman" w:hAnsi="Times New Roman" w:cs="Times New Roman"/>
          <w:sz w:val="28"/>
          <w:szCs w:val="28"/>
        </w:rPr>
        <w:t xml:space="preserve"> </w:t>
      </w:r>
      <w:r w:rsidRPr="00861163">
        <w:rPr>
          <w:rFonts w:ascii="Times New Roman" w:hAnsi="Times New Roman" w:cs="Times New Roman"/>
          <w:sz w:val="28"/>
          <w:szCs w:val="28"/>
        </w:rPr>
        <w:t>Москва, 2022</w:t>
      </w:r>
      <w:r>
        <w:rPr>
          <w:rFonts w:ascii="Times New Roman" w:hAnsi="Times New Roman" w:cs="Times New Roman"/>
          <w:sz w:val="28"/>
          <w:szCs w:val="28"/>
        </w:rPr>
        <w:t>. С. 398-403.</w:t>
      </w:r>
    </w:p>
    <w:p w14:paraId="0D16FAFF" w14:textId="77777777" w:rsidR="00754659" w:rsidRPr="0062203A" w:rsidRDefault="00754659" w:rsidP="00754659">
      <w:pPr>
        <w:pStyle w:val="ab"/>
        <w:numPr>
          <w:ilvl w:val="3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03A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62203A">
        <w:rPr>
          <w:rFonts w:ascii="Times New Roman" w:hAnsi="Times New Roman" w:cs="Times New Roman"/>
          <w:sz w:val="28"/>
          <w:szCs w:val="28"/>
        </w:rPr>
        <w:t xml:space="preserve">, Ю.В. Секреты интересного занятия: учебно-методическое пособие / Ю.В. </w:t>
      </w:r>
      <w:proofErr w:type="spellStart"/>
      <w:r w:rsidRPr="0062203A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62203A">
        <w:rPr>
          <w:rFonts w:ascii="Times New Roman" w:hAnsi="Times New Roman" w:cs="Times New Roman"/>
          <w:sz w:val="28"/>
          <w:szCs w:val="28"/>
        </w:rPr>
        <w:t xml:space="preserve">. – Краснодар: </w:t>
      </w:r>
      <w:proofErr w:type="spellStart"/>
      <w:r w:rsidRPr="0062203A">
        <w:rPr>
          <w:rFonts w:ascii="Times New Roman" w:hAnsi="Times New Roman" w:cs="Times New Roman"/>
          <w:sz w:val="28"/>
          <w:szCs w:val="28"/>
        </w:rPr>
        <w:t>Экоинвест</w:t>
      </w:r>
      <w:proofErr w:type="spellEnd"/>
      <w:r w:rsidRPr="0062203A">
        <w:rPr>
          <w:rFonts w:ascii="Times New Roman" w:hAnsi="Times New Roman" w:cs="Times New Roman"/>
          <w:sz w:val="28"/>
          <w:szCs w:val="28"/>
        </w:rPr>
        <w:t>, 2018. 96 с.</w:t>
      </w:r>
    </w:p>
    <w:p w14:paraId="52079241" w14:textId="77777777" w:rsidR="00486BD0" w:rsidRPr="00486BD0" w:rsidRDefault="00486BD0" w:rsidP="00486BD0">
      <w:pPr>
        <w:pStyle w:val="ab"/>
        <w:numPr>
          <w:ilvl w:val="3"/>
          <w:numId w:val="2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486BD0">
        <w:rPr>
          <w:rStyle w:val="extendedtext-full"/>
          <w:rFonts w:ascii="Times New Roman" w:hAnsi="Times New Roman" w:cs="Times New Roman"/>
          <w:sz w:val="28"/>
          <w:szCs w:val="28"/>
        </w:rPr>
        <w:t>Современный детский сад. Каким он должен быть</w:t>
      </w:r>
      <w:proofErr w:type="gramStart"/>
      <w:r w:rsidRPr="00486BD0">
        <w:rPr>
          <w:rStyle w:val="extendedtext-full"/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86BD0">
        <w:rPr>
          <w:rStyle w:val="extendedtext-full"/>
          <w:rFonts w:ascii="Times New Roman" w:hAnsi="Times New Roman" w:cs="Times New Roman"/>
          <w:sz w:val="28"/>
          <w:szCs w:val="28"/>
        </w:rPr>
        <w:t>од ред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.</w:t>
      </w:r>
      <w:r w:rsidRPr="00486BD0">
        <w:rPr>
          <w:rStyle w:val="extendedtext-full"/>
          <w:rFonts w:ascii="Times New Roman" w:hAnsi="Times New Roman" w:cs="Times New Roman"/>
          <w:sz w:val="28"/>
          <w:szCs w:val="28"/>
        </w:rPr>
        <w:t xml:space="preserve"> О.А. </w:t>
      </w:r>
      <w:proofErr w:type="spellStart"/>
      <w:r w:rsidRPr="00486BD0">
        <w:rPr>
          <w:rStyle w:val="extendedtext-full"/>
          <w:rFonts w:ascii="Times New Roman" w:hAnsi="Times New Roman" w:cs="Times New Roman"/>
          <w:sz w:val="28"/>
          <w:szCs w:val="28"/>
        </w:rPr>
        <w:t>Шиян</w:t>
      </w:r>
      <w:proofErr w:type="spellEnd"/>
      <w:r w:rsidRPr="00486BD0">
        <w:rPr>
          <w:rStyle w:val="extendedtext-full"/>
          <w:rFonts w:ascii="Times New Roman" w:hAnsi="Times New Roman" w:cs="Times New Roman"/>
          <w:sz w:val="28"/>
          <w:szCs w:val="28"/>
        </w:rPr>
        <w:t>. – М.: МОЗАИКА-СИНТЕЗ. 2022. 280 с.</w:t>
      </w:r>
    </w:p>
    <w:p w14:paraId="0782A640" w14:textId="77777777" w:rsidR="00754659" w:rsidRPr="0062203A" w:rsidRDefault="00754659" w:rsidP="00754659">
      <w:pPr>
        <w:pStyle w:val="ab"/>
        <w:numPr>
          <w:ilvl w:val="3"/>
          <w:numId w:val="26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03A">
        <w:rPr>
          <w:rFonts w:ascii="Times New Roman" w:hAnsi="Times New Roman" w:cs="Times New Roman"/>
          <w:sz w:val="28"/>
          <w:szCs w:val="28"/>
        </w:rPr>
        <w:t xml:space="preserve">Современный детский сад: Универсальные целевые ориентиры </w:t>
      </w:r>
      <w:proofErr w:type="gramStart"/>
      <w:r w:rsidRPr="0062203A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62203A">
        <w:rPr>
          <w:rFonts w:ascii="Times New Roman" w:hAnsi="Times New Roman" w:cs="Times New Roman"/>
          <w:sz w:val="28"/>
          <w:szCs w:val="28"/>
        </w:rPr>
        <w:t xml:space="preserve"> образования: Методическое пособие</w:t>
      </w:r>
      <w:proofErr w:type="gramStart"/>
      <w:r w:rsidRPr="0062203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2203A">
        <w:rPr>
          <w:rFonts w:ascii="Times New Roman" w:hAnsi="Times New Roman" w:cs="Times New Roman"/>
          <w:sz w:val="28"/>
          <w:szCs w:val="28"/>
        </w:rPr>
        <w:t xml:space="preserve">од ред. О.А. </w:t>
      </w:r>
      <w:proofErr w:type="spellStart"/>
      <w:r w:rsidRPr="0062203A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62203A">
        <w:rPr>
          <w:rFonts w:ascii="Times New Roman" w:hAnsi="Times New Roman" w:cs="Times New Roman"/>
          <w:sz w:val="28"/>
          <w:szCs w:val="28"/>
        </w:rPr>
        <w:t>. – М.: МОЗАИКА-СИНТЕЗ, 2021. 248 с.</w:t>
      </w:r>
    </w:p>
    <w:p w14:paraId="3A30A889" w14:textId="77777777" w:rsidR="00486BD0" w:rsidRDefault="00486BD0" w:rsidP="007866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7BE6DF4" w14:textId="77777777" w:rsidR="00160CCB" w:rsidRPr="0078665F" w:rsidRDefault="00C43FB9" w:rsidP="0078665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8665F">
        <w:rPr>
          <w:rFonts w:ascii="Times New Roman" w:hAnsi="Times New Roman"/>
          <w:b/>
          <w:i/>
          <w:sz w:val="28"/>
          <w:szCs w:val="28"/>
        </w:rPr>
        <w:t>Дополнительные источники</w:t>
      </w:r>
      <w:r w:rsidR="0040408D" w:rsidRPr="0078665F">
        <w:rPr>
          <w:rFonts w:ascii="Times New Roman" w:hAnsi="Times New Roman"/>
          <w:b/>
          <w:i/>
          <w:sz w:val="28"/>
          <w:szCs w:val="28"/>
        </w:rPr>
        <w:t>:</w:t>
      </w:r>
    </w:p>
    <w:p w14:paraId="0D7F0FD3" w14:textId="77777777" w:rsidR="00CB6BA1" w:rsidRPr="0062203A" w:rsidRDefault="00CB6BA1" w:rsidP="00CB6BA1">
      <w:pPr>
        <w:pStyle w:val="ab"/>
        <w:numPr>
          <w:ilvl w:val="3"/>
          <w:numId w:val="4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2203A">
        <w:rPr>
          <w:rFonts w:ascii="Times New Roman" w:hAnsi="Times New Roman" w:cs="Times New Roman"/>
          <w:sz w:val="28"/>
          <w:szCs w:val="28"/>
        </w:rPr>
        <w:t xml:space="preserve">Круглова, </w:t>
      </w:r>
      <w:r>
        <w:rPr>
          <w:rFonts w:ascii="Times New Roman" w:hAnsi="Times New Roman" w:cs="Times New Roman"/>
          <w:sz w:val="28"/>
          <w:szCs w:val="28"/>
        </w:rPr>
        <w:t>Л.Ю</w:t>
      </w:r>
      <w:r w:rsidRPr="0062203A">
        <w:rPr>
          <w:rFonts w:ascii="Times New Roman" w:hAnsi="Times New Roman" w:cs="Times New Roman"/>
          <w:sz w:val="28"/>
          <w:szCs w:val="28"/>
        </w:rPr>
        <w:t>. Современные технологии дошкольного образования. – Москва, 2022. 224 с.</w:t>
      </w:r>
    </w:p>
    <w:p w14:paraId="5F8D0FD7" w14:textId="4566DDF8" w:rsidR="00EB5EC0" w:rsidRPr="00EB5EC0" w:rsidRDefault="00EB5EC0" w:rsidP="00EB5EC0">
      <w:pPr>
        <w:pStyle w:val="ab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EC0">
        <w:rPr>
          <w:rFonts w:ascii="Times New Roman" w:hAnsi="Times New Roman" w:cs="Times New Roman"/>
          <w:sz w:val="28"/>
          <w:szCs w:val="28"/>
        </w:rPr>
        <w:t>Михайлова-Свирская, Л.В. Организация образовательной деятельности в детском саду: вариативные формы</w:t>
      </w:r>
      <w:proofErr w:type="gramStart"/>
      <w:r w:rsidRPr="00EB5E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5EC0">
        <w:rPr>
          <w:rFonts w:ascii="Times New Roman" w:hAnsi="Times New Roman" w:cs="Times New Roman"/>
          <w:sz w:val="28"/>
          <w:szCs w:val="28"/>
        </w:rPr>
        <w:t xml:space="preserve"> учебно-практическое пособие для педагогов дошкольного образования / Л.В. Михайлова-Свирская. – М.: Изд-во Национальное образование, 2019. 138 с.</w:t>
      </w:r>
    </w:p>
    <w:p w14:paraId="41A5A204" w14:textId="77777777" w:rsidR="00EB5EC0" w:rsidRPr="00EB5EC0" w:rsidRDefault="00EB5EC0" w:rsidP="00EB5EC0">
      <w:pPr>
        <w:pStyle w:val="ab"/>
        <w:numPr>
          <w:ilvl w:val="0"/>
          <w:numId w:val="45"/>
        </w:numPr>
        <w:spacing w:after="0" w:line="240" w:lineRule="auto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EB5EC0">
        <w:rPr>
          <w:rFonts w:ascii="Times New Roman" w:hAnsi="Times New Roman" w:cs="Times New Roman"/>
          <w:sz w:val="28"/>
          <w:szCs w:val="28"/>
        </w:rPr>
        <w:t xml:space="preserve">Усова, А.П. </w:t>
      </w:r>
      <w:r w:rsidRPr="00EB5EC0">
        <w:rPr>
          <w:rStyle w:val="extendedtext-full"/>
          <w:rFonts w:ascii="Times New Roman" w:hAnsi="Times New Roman" w:cs="Times New Roman"/>
          <w:sz w:val="28"/>
          <w:szCs w:val="28"/>
        </w:rPr>
        <w:t>Обучение в детском саду. 3-е издание, исправленное. Под редакцией А. В. Запорожца. – М.: Просвещение, 1981. 176 с.</w:t>
      </w:r>
    </w:p>
    <w:p w14:paraId="0A455769" w14:textId="77777777" w:rsidR="000E180B" w:rsidRDefault="000E180B" w:rsidP="00B13998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1371676" w14:textId="77777777" w:rsidR="00357B1F" w:rsidRDefault="00357B1F" w:rsidP="00B13998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</w:rPr>
      </w:pPr>
      <w:r w:rsidRPr="00C47D6E">
        <w:rPr>
          <w:rFonts w:ascii="Times New Roman" w:hAnsi="Times New Roman"/>
          <w:b/>
          <w:i/>
          <w:sz w:val="28"/>
          <w:szCs w:val="28"/>
        </w:rPr>
        <w:t>Инт</w:t>
      </w:r>
      <w:r w:rsidR="00FB3FEE" w:rsidRPr="00C47D6E">
        <w:rPr>
          <w:rFonts w:ascii="Times New Roman" w:hAnsi="Times New Roman"/>
          <w:b/>
          <w:i/>
          <w:sz w:val="28"/>
          <w:szCs w:val="28"/>
        </w:rPr>
        <w:t>е</w:t>
      </w:r>
      <w:r w:rsidRPr="00C47D6E">
        <w:rPr>
          <w:rFonts w:ascii="Times New Roman" w:hAnsi="Times New Roman"/>
          <w:b/>
          <w:i/>
          <w:sz w:val="28"/>
          <w:szCs w:val="28"/>
        </w:rPr>
        <w:t xml:space="preserve">рнет-ресурсы: </w:t>
      </w:r>
    </w:p>
    <w:p w14:paraId="59657300" w14:textId="77777777" w:rsidR="00486BD0" w:rsidRDefault="00EB5EC0" w:rsidP="00EB5EC0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Тематический цикл вебинаров кафедры </w:t>
      </w:r>
      <w:proofErr w:type="gramStart"/>
      <w:r>
        <w:rPr>
          <w:rFonts w:ascii="Times New Roman" w:hAnsi="Times New Roman"/>
          <w:sz w:val="28"/>
          <w:szCs w:val="28"/>
        </w:rPr>
        <w:t>дошкольного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ГАУ ДПО ЯО ИРО «Развитие детской </w:t>
      </w:r>
      <w:proofErr w:type="spellStart"/>
      <w:r>
        <w:rPr>
          <w:rFonts w:ascii="Times New Roman" w:hAnsi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 условиях дошкольного образования»:</w:t>
      </w:r>
    </w:p>
    <w:p w14:paraId="23F9A171" w14:textId="77777777" w:rsidR="00EB5EC0" w:rsidRDefault="00EB5EC0" w:rsidP="00EB5EC0">
      <w:pPr>
        <w:pStyle w:val="ab"/>
        <w:spacing w:after="0" w:line="240" w:lineRule="auto"/>
        <w:ind w:left="644"/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247" w:rsidRPr="006E3247">
        <w:rPr>
          <w:rFonts w:ascii="Times New Roman" w:hAnsi="Times New Roman"/>
          <w:sz w:val="28"/>
          <w:szCs w:val="28"/>
        </w:rPr>
        <w:t xml:space="preserve">«Развитие детской </w:t>
      </w:r>
      <w:proofErr w:type="spellStart"/>
      <w:r w:rsidR="006E3247" w:rsidRPr="006E3247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="006E3247" w:rsidRPr="006E3247">
        <w:rPr>
          <w:rFonts w:ascii="Times New Roman" w:hAnsi="Times New Roman"/>
          <w:sz w:val="28"/>
          <w:szCs w:val="28"/>
        </w:rPr>
        <w:t xml:space="preserve"> в условиях </w:t>
      </w:r>
      <w:proofErr w:type="gramStart"/>
      <w:r w:rsidR="006E3247" w:rsidRPr="006E3247">
        <w:rPr>
          <w:rFonts w:ascii="Times New Roman" w:hAnsi="Times New Roman"/>
          <w:sz w:val="28"/>
          <w:szCs w:val="28"/>
        </w:rPr>
        <w:t>дошкольного</w:t>
      </w:r>
      <w:proofErr w:type="gramEnd"/>
      <w:r w:rsidR="006E3247" w:rsidRPr="006E3247">
        <w:rPr>
          <w:rFonts w:ascii="Times New Roman" w:hAnsi="Times New Roman"/>
          <w:sz w:val="28"/>
          <w:szCs w:val="28"/>
        </w:rPr>
        <w:t xml:space="preserve"> образования»</w:t>
      </w:r>
      <w:r w:rsidR="006E3247">
        <w:rPr>
          <w:rFonts w:ascii="Times New Roman" w:hAnsi="Times New Roman"/>
          <w:sz w:val="28"/>
          <w:szCs w:val="28"/>
        </w:rPr>
        <w:t xml:space="preserve">. </w:t>
      </w:r>
      <w:r w:rsidR="00152D35">
        <w:rPr>
          <w:rFonts w:ascii="Times New Roman" w:hAnsi="Times New Roman"/>
          <w:sz w:val="28"/>
          <w:szCs w:val="28"/>
        </w:rPr>
        <w:t xml:space="preserve"> </w:t>
      </w:r>
      <w:r w:rsidR="006E3247" w:rsidRPr="006E3247">
        <w:rPr>
          <w:rFonts w:ascii="Times New Roman" w:hAnsi="Times New Roman"/>
          <w:sz w:val="28"/>
          <w:szCs w:val="28"/>
        </w:rPr>
        <w:t>URL:</w:t>
      </w:r>
      <w:r w:rsidRPr="00EB5EC0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C470E5">
          <w:rPr>
            <w:rStyle w:val="a9"/>
            <w:rFonts w:ascii="Times New Roman" w:hAnsi="Times New Roman"/>
            <w:sz w:val="28"/>
            <w:szCs w:val="28"/>
          </w:rPr>
          <w:t>http://www.iro.yar.ru/index.php?id=7159</w:t>
        </w:r>
      </w:hyperlink>
      <w:r w:rsidR="006E3247">
        <w:rPr>
          <w:rStyle w:val="a9"/>
          <w:rFonts w:ascii="Times New Roman" w:hAnsi="Times New Roman"/>
          <w:sz w:val="28"/>
          <w:szCs w:val="28"/>
        </w:rPr>
        <w:t xml:space="preserve"> </w:t>
      </w:r>
    </w:p>
    <w:p w14:paraId="3AB328BE" w14:textId="77777777" w:rsidR="006E3247" w:rsidRPr="006E3247" w:rsidRDefault="006E3247" w:rsidP="006E3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обращения: 19.02.2024);</w:t>
      </w:r>
    </w:p>
    <w:p w14:paraId="062EDFD0" w14:textId="77777777" w:rsidR="00EB5EC0" w:rsidRDefault="00EB5EC0" w:rsidP="00EB5EC0">
      <w:pPr>
        <w:pStyle w:val="ab"/>
        <w:spacing w:after="0" w:line="240" w:lineRule="auto"/>
        <w:ind w:left="644"/>
        <w:jc w:val="both"/>
        <w:rPr>
          <w:rStyle w:val="a9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247" w:rsidRPr="006E3247">
        <w:rPr>
          <w:rFonts w:ascii="Times New Roman" w:hAnsi="Times New Roman"/>
          <w:sz w:val="28"/>
          <w:szCs w:val="28"/>
        </w:rPr>
        <w:t xml:space="preserve">«Образовательное </w:t>
      </w:r>
      <w:proofErr w:type="gramStart"/>
      <w:r w:rsidR="006E3247" w:rsidRPr="006E3247">
        <w:rPr>
          <w:rFonts w:ascii="Times New Roman" w:hAnsi="Times New Roman"/>
          <w:sz w:val="28"/>
          <w:szCs w:val="28"/>
        </w:rPr>
        <w:t>со-бытие</w:t>
      </w:r>
      <w:proofErr w:type="gramEnd"/>
      <w:r w:rsidR="006E3247" w:rsidRPr="006E3247">
        <w:rPr>
          <w:rFonts w:ascii="Times New Roman" w:hAnsi="Times New Roman"/>
          <w:sz w:val="28"/>
          <w:szCs w:val="28"/>
        </w:rPr>
        <w:t xml:space="preserve"> как условие формирования  </w:t>
      </w:r>
      <w:proofErr w:type="spellStart"/>
      <w:r w:rsidR="006E3247" w:rsidRPr="006E3247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="006E3247" w:rsidRPr="006E3247">
        <w:rPr>
          <w:rFonts w:ascii="Times New Roman" w:hAnsi="Times New Roman"/>
          <w:sz w:val="28"/>
          <w:szCs w:val="28"/>
        </w:rPr>
        <w:t xml:space="preserve"> дошкольника»</w:t>
      </w:r>
      <w:r w:rsidR="006E3247">
        <w:rPr>
          <w:rFonts w:ascii="Times New Roman" w:hAnsi="Times New Roman"/>
          <w:sz w:val="28"/>
          <w:szCs w:val="28"/>
        </w:rPr>
        <w:t xml:space="preserve">. </w:t>
      </w:r>
      <w:r w:rsidR="006E3247" w:rsidRPr="006E3247">
        <w:rPr>
          <w:rFonts w:ascii="Times New Roman" w:hAnsi="Times New Roman"/>
          <w:sz w:val="28"/>
          <w:szCs w:val="28"/>
        </w:rPr>
        <w:t>URL:</w:t>
      </w:r>
      <w:r w:rsidRPr="00EB5EC0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C470E5">
          <w:rPr>
            <w:rStyle w:val="a9"/>
            <w:rFonts w:ascii="Times New Roman" w:hAnsi="Times New Roman"/>
            <w:sz w:val="28"/>
            <w:szCs w:val="28"/>
          </w:rPr>
          <w:t>http://www.iro.yar.ru/index.php?id=7158</w:t>
        </w:r>
      </w:hyperlink>
    </w:p>
    <w:p w14:paraId="4F4CD96C" w14:textId="77777777" w:rsidR="006E3247" w:rsidRPr="006E3247" w:rsidRDefault="006E3247" w:rsidP="006E32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 обращения: 19.02.2024);</w:t>
      </w:r>
    </w:p>
    <w:p w14:paraId="523DDA2D" w14:textId="77777777" w:rsidR="00EB5EC0" w:rsidRDefault="00EB5EC0" w:rsidP="00EB5EC0">
      <w:pPr>
        <w:pStyle w:val="ab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3247" w:rsidRPr="006E3247">
        <w:rPr>
          <w:rFonts w:ascii="Times New Roman" w:hAnsi="Times New Roman"/>
          <w:sz w:val="28"/>
          <w:szCs w:val="28"/>
        </w:rPr>
        <w:t xml:space="preserve">«Развитие детской </w:t>
      </w:r>
      <w:proofErr w:type="spellStart"/>
      <w:r w:rsidR="006E3247" w:rsidRPr="006E3247">
        <w:rPr>
          <w:rFonts w:ascii="Times New Roman" w:hAnsi="Times New Roman"/>
          <w:sz w:val="28"/>
          <w:szCs w:val="28"/>
        </w:rPr>
        <w:t>субъектности</w:t>
      </w:r>
      <w:proofErr w:type="spellEnd"/>
      <w:r w:rsidR="006E3247" w:rsidRPr="006E3247">
        <w:rPr>
          <w:rFonts w:ascii="Times New Roman" w:hAnsi="Times New Roman"/>
          <w:sz w:val="28"/>
          <w:szCs w:val="28"/>
        </w:rPr>
        <w:t xml:space="preserve"> в условиях ДОО: варианты си</w:t>
      </w:r>
      <w:r w:rsidR="006E3247">
        <w:rPr>
          <w:rFonts w:ascii="Times New Roman" w:hAnsi="Times New Roman"/>
          <w:sz w:val="28"/>
          <w:szCs w:val="28"/>
        </w:rPr>
        <w:t xml:space="preserve">туаций. Или ценность в деталях». </w:t>
      </w:r>
      <w:r w:rsidR="006E3247" w:rsidRPr="006E3247">
        <w:rPr>
          <w:rFonts w:ascii="Times New Roman" w:hAnsi="Times New Roman"/>
          <w:sz w:val="28"/>
          <w:szCs w:val="28"/>
        </w:rPr>
        <w:t>URL:</w:t>
      </w:r>
      <w:r w:rsidRPr="00EB5EC0">
        <w:rPr>
          <w:rFonts w:ascii="Times New Roman" w:hAnsi="Times New Roman"/>
          <w:sz w:val="28"/>
          <w:szCs w:val="28"/>
        </w:rPr>
        <w:t xml:space="preserve"> </w:t>
      </w:r>
      <w:hyperlink r:id="rId23" w:history="1">
        <w:r w:rsidR="006E3247" w:rsidRPr="00065077">
          <w:rPr>
            <w:rStyle w:val="a9"/>
            <w:rFonts w:ascii="Times New Roman" w:hAnsi="Times New Roman"/>
            <w:sz w:val="28"/>
            <w:szCs w:val="28"/>
          </w:rPr>
          <w:t>http://www.iro.yar.ru/index.php?id=7521</w:t>
        </w:r>
      </w:hyperlink>
    </w:p>
    <w:p w14:paraId="29E7D74D" w14:textId="77777777" w:rsidR="008A131B" w:rsidRPr="006E3247" w:rsidRDefault="006E3247" w:rsidP="006E3247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(дата обращения 19.02.2024).</w:t>
      </w:r>
    </w:p>
    <w:p w14:paraId="3E3B6E7A" w14:textId="77777777" w:rsidR="00B13998" w:rsidRPr="008A131B" w:rsidRDefault="00843100" w:rsidP="00E9474D">
      <w:pPr>
        <w:pStyle w:val="ab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 Запись прямых эфиров </w:t>
      </w:r>
      <w:r w:rsidR="008A131B" w:rsidRP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сообществе «Надежный взрослый» (ВК)</w:t>
      </w:r>
      <w:r w:rsid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теме</w:t>
      </w:r>
      <w:r w:rsidRP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«Современное занятие в детском саду»</w:t>
      </w:r>
      <w:r w:rsid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Ю.В. </w:t>
      </w:r>
      <w:proofErr w:type="spellStart"/>
      <w:r w:rsid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Илюхиной</w:t>
      </w:r>
      <w:proofErr w:type="spellEnd"/>
      <w:r w:rsidRP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7E74195C" w14:textId="1E5E1A19" w:rsidR="00E9474D" w:rsidRDefault="00D61294" w:rsidP="00E9474D">
      <w:pPr>
        <w:pStyle w:val="ab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E947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«Как проводить занятия в говорящей среде?». </w:t>
      </w:r>
      <w:r w:rsidR="00E9474D" w:rsidRPr="00E947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URL: </w:t>
      </w:r>
      <w:r w:rsidR="000A1488">
        <w:fldChar w:fldCharType="begin"/>
      </w:r>
      <w:r w:rsidR="000A1488" w:rsidRPr="000A1488">
        <w:rPr>
          <w:lang w:val="en-US"/>
        </w:rPr>
        <w:instrText xml:space="preserve"> HYPERLINK "https://vk.com/video/@eq_coach?z=video-211591785_456239876%2Fclub21</w:instrText>
      </w:r>
      <w:r w:rsidR="000A1488" w:rsidRPr="000A1488">
        <w:rPr>
          <w:lang w:val="en-US"/>
        </w:rPr>
        <w:instrText xml:space="preserve">1591785%2Fpl_-211591785_-2" </w:instrText>
      </w:r>
      <w:r w:rsidR="000A1488">
        <w:fldChar w:fldCharType="separate"/>
      </w:r>
      <w:r w:rsidR="00E9474D" w:rsidRPr="00FC34B1">
        <w:rPr>
          <w:rStyle w:val="a9"/>
          <w:rFonts w:ascii="Times New Roman" w:eastAsia="Calibri" w:hAnsi="Times New Roman" w:cs="Times New Roman"/>
          <w:sz w:val="28"/>
          <w:szCs w:val="28"/>
          <w:lang w:val="en-US"/>
        </w:rPr>
        <w:t>https://vk.com/video/@eq_coach?z=video-211591785_456239876%2Fclub211591785%2Fpl_-211591785_-2</w:t>
      </w:r>
      <w:r w:rsidR="000A1488">
        <w:rPr>
          <w:rStyle w:val="a9"/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</w:p>
    <w:p w14:paraId="1B1BF6B1" w14:textId="54569032" w:rsidR="00E9474D" w:rsidRPr="00E9474D" w:rsidRDefault="00E9474D" w:rsidP="00E94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(дата обращения: 19.02.2024).</w:t>
      </w:r>
    </w:p>
    <w:p w14:paraId="64648205" w14:textId="3A122BBA" w:rsidR="0002190B" w:rsidRPr="00E9474D" w:rsidRDefault="00843100" w:rsidP="00E9474D">
      <w:pPr>
        <w:pStyle w:val="ab"/>
        <w:spacing w:after="0" w:line="240" w:lineRule="auto"/>
        <w:ind w:left="644"/>
        <w:jc w:val="both"/>
        <w:rPr>
          <w:rStyle w:val="a9"/>
          <w:rFonts w:ascii="Times New Roman" w:eastAsia="Calibri" w:hAnsi="Times New Roman" w:cs="Times New Roman"/>
          <w:sz w:val="28"/>
          <w:szCs w:val="28"/>
          <w:lang w:val="en-US"/>
        </w:rPr>
      </w:pPr>
      <w:r w:rsidRPr="008A13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E947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«Трансформируем конспект занятия до уровня ФГОС ДО». </w:t>
      </w:r>
      <w:r w:rsidR="00E9474D" w:rsidRPr="00E947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URL:</w:t>
      </w:r>
      <w:r w:rsidRPr="00E947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0A1488">
        <w:fldChar w:fldCharType="begin"/>
      </w:r>
      <w:r w:rsidR="000A1488" w:rsidRPr="000A1488">
        <w:rPr>
          <w:lang w:val="en-US"/>
        </w:rPr>
        <w:instrText xml:space="preserve"> HYPERLINK "https://vk.com/video-211591785_456240786" </w:instrText>
      </w:r>
      <w:r w:rsidR="000A1488">
        <w:fldChar w:fldCharType="separate"/>
      </w:r>
      <w:r w:rsidR="0002190B" w:rsidRPr="00E9474D">
        <w:rPr>
          <w:rStyle w:val="a9"/>
          <w:rFonts w:ascii="Times New Roman" w:eastAsia="Calibri" w:hAnsi="Times New Roman" w:cs="Times New Roman"/>
          <w:sz w:val="28"/>
          <w:szCs w:val="28"/>
          <w:lang w:val="en-US"/>
        </w:rPr>
        <w:t>https://vk.com/video-211591785_456240786</w:t>
      </w:r>
      <w:r w:rsidR="000A1488">
        <w:rPr>
          <w:rStyle w:val="a9"/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</w:p>
    <w:p w14:paraId="662441B4" w14:textId="41F8FEDE" w:rsidR="00E9474D" w:rsidRPr="00E9474D" w:rsidRDefault="00E9474D" w:rsidP="00E9474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(дата обращения: 19.02.2024).</w:t>
      </w:r>
    </w:p>
    <w:p w14:paraId="7EDCE975" w14:textId="77777777" w:rsidR="00843100" w:rsidRPr="00E9474D" w:rsidRDefault="0002190B" w:rsidP="00E9474D">
      <w:pPr>
        <w:pStyle w:val="ab"/>
        <w:spacing w:after="0" w:line="240" w:lineRule="auto"/>
        <w:ind w:left="64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  <w:r w:rsidRPr="00E9474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ab/>
      </w:r>
    </w:p>
    <w:p w14:paraId="7BF52011" w14:textId="77777777" w:rsidR="00BA4B4F" w:rsidRPr="00D61294" w:rsidRDefault="00BA4B4F" w:rsidP="00FB3FEE">
      <w:pPr>
        <w:pStyle w:val="ab"/>
        <w:keepNext/>
        <w:keepLines/>
        <w:numPr>
          <w:ilvl w:val="0"/>
          <w:numId w:val="10"/>
        </w:numPr>
        <w:spacing w:before="40"/>
        <w:jc w:val="center"/>
        <w:outlineLvl w:val="2"/>
        <w:rPr>
          <w:rFonts w:ascii="Times New Roman" w:hAnsi="Times New Roman" w:cs="Times New Roman"/>
          <w:b/>
          <w:caps/>
          <w:color w:val="243F60"/>
          <w:sz w:val="32"/>
          <w:szCs w:val="32"/>
        </w:rPr>
      </w:pPr>
      <w:r w:rsidRPr="00D61294">
        <w:rPr>
          <w:rFonts w:ascii="Times New Roman" w:hAnsi="Times New Roman" w:cs="Times New Roman"/>
          <w:b/>
          <w:caps/>
          <w:color w:val="243F60"/>
          <w:sz w:val="32"/>
          <w:szCs w:val="32"/>
        </w:rPr>
        <w:t>Контроль и оценка результатов освоения программы</w:t>
      </w:r>
    </w:p>
    <w:p w14:paraId="05DC220B" w14:textId="77777777" w:rsidR="00BA4B4F" w:rsidRPr="006F70EA" w:rsidRDefault="00BA4B4F" w:rsidP="00BA4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12A8D4" w14:textId="77777777" w:rsidR="00BA4B4F" w:rsidRPr="006F70EA" w:rsidRDefault="00BA4B4F" w:rsidP="00FF6CBB">
      <w:pPr>
        <w:numPr>
          <w:ilvl w:val="1"/>
          <w:numId w:val="10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F70EA">
        <w:rPr>
          <w:rFonts w:ascii="Times New Roman" w:hAnsi="Times New Roman"/>
          <w:b/>
          <w:sz w:val="28"/>
          <w:szCs w:val="28"/>
        </w:rPr>
        <w:t>Характеристика оценочных средств</w:t>
      </w:r>
    </w:p>
    <w:p w14:paraId="0BE3CCFF" w14:textId="77777777" w:rsidR="00BA4B4F" w:rsidRPr="006F70EA" w:rsidRDefault="00BA4B4F" w:rsidP="00BA4B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0EA">
        <w:rPr>
          <w:rFonts w:ascii="Times New Roman" w:hAnsi="Times New Roman"/>
          <w:sz w:val="28"/>
          <w:szCs w:val="28"/>
        </w:rPr>
        <w:t>Комплект оценочных сре</w:t>
      </w:r>
      <w:proofErr w:type="gramStart"/>
      <w:r w:rsidRPr="006F70EA">
        <w:rPr>
          <w:rFonts w:ascii="Times New Roman" w:hAnsi="Times New Roman"/>
          <w:sz w:val="28"/>
          <w:szCs w:val="28"/>
        </w:rPr>
        <w:t>дств пр</w:t>
      </w:r>
      <w:proofErr w:type="gramEnd"/>
      <w:r w:rsidRPr="006F70EA">
        <w:rPr>
          <w:rFonts w:ascii="Times New Roman" w:hAnsi="Times New Roman"/>
          <w:sz w:val="28"/>
          <w:szCs w:val="28"/>
        </w:rPr>
        <w:t>едназначен для оценки</w:t>
      </w:r>
      <w:r w:rsidRPr="006F70EA">
        <w:rPr>
          <w:rFonts w:ascii="Times New Roman" w:hAnsi="Times New Roman"/>
          <w:color w:val="000000"/>
          <w:sz w:val="28"/>
          <w:szCs w:val="28"/>
        </w:rPr>
        <w:t xml:space="preserve"> промежуточных </w:t>
      </w:r>
      <w:r w:rsidRPr="006F70EA">
        <w:rPr>
          <w:rFonts w:ascii="Times New Roman" w:hAnsi="Times New Roman"/>
          <w:sz w:val="28"/>
          <w:szCs w:val="28"/>
        </w:rPr>
        <w:t xml:space="preserve">и итоговых результатов освоения программы. </w:t>
      </w:r>
    </w:p>
    <w:p w14:paraId="3D3C0F67" w14:textId="77777777" w:rsidR="00BA4B4F" w:rsidRDefault="00BA4B4F" w:rsidP="00BA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0EA">
        <w:rPr>
          <w:rFonts w:ascii="Times New Roman" w:hAnsi="Times New Roman"/>
          <w:sz w:val="28"/>
          <w:szCs w:val="28"/>
        </w:rPr>
        <w:t>Виды, формы и методы контроля отражены в таблице.</w:t>
      </w:r>
    </w:p>
    <w:p w14:paraId="4427C82C" w14:textId="77777777" w:rsidR="006F70EA" w:rsidRPr="006F70EA" w:rsidRDefault="006F70EA" w:rsidP="00BA4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4"/>
        <w:gridCol w:w="2825"/>
        <w:gridCol w:w="3648"/>
        <w:gridCol w:w="2108"/>
      </w:tblGrid>
      <w:tr w:rsidR="00BA4B4F" w:rsidRPr="006F70EA" w14:paraId="52C8241A" w14:textId="77777777" w:rsidTr="006F70EA">
        <w:trPr>
          <w:trHeight w:val="851"/>
        </w:trPr>
        <w:tc>
          <w:tcPr>
            <w:tcW w:w="764" w:type="dxa"/>
          </w:tcPr>
          <w:p w14:paraId="45370D16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5" w:type="dxa"/>
          </w:tcPr>
          <w:p w14:paraId="6BFDDB4F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 xml:space="preserve">Наименование модуля, раздела, темы программы </w:t>
            </w:r>
          </w:p>
        </w:tc>
        <w:tc>
          <w:tcPr>
            <w:tcW w:w="3648" w:type="dxa"/>
          </w:tcPr>
          <w:p w14:paraId="04D34922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2108" w:type="dxa"/>
          </w:tcPr>
          <w:p w14:paraId="38A95254" w14:textId="77777777" w:rsidR="00BA4B4F" w:rsidRPr="006F70EA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0E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BA4B4F" w:rsidRPr="006F70EA" w14:paraId="51CB3030" w14:textId="77777777" w:rsidTr="00B106D6">
        <w:trPr>
          <w:trHeight w:val="410"/>
        </w:trPr>
        <w:tc>
          <w:tcPr>
            <w:tcW w:w="764" w:type="dxa"/>
          </w:tcPr>
          <w:p w14:paraId="631DCD23" w14:textId="77777777" w:rsidR="00BA4B4F" w:rsidRPr="00B106D6" w:rsidRDefault="00BA4B4F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D6">
              <w:rPr>
                <w:rFonts w:ascii="Times New Roman" w:hAnsi="Times New Roman"/>
                <w:sz w:val="24"/>
                <w:szCs w:val="24"/>
              </w:rPr>
              <w:t>1</w:t>
            </w:r>
            <w:r w:rsidR="008D0A2D" w:rsidRPr="00B106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5" w:type="dxa"/>
          </w:tcPr>
          <w:p w14:paraId="0953B3CD" w14:textId="77777777" w:rsidR="00BA4B4F" w:rsidRPr="00B106D6" w:rsidRDefault="00B106D6" w:rsidP="008D0A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D6">
              <w:rPr>
                <w:rFonts w:ascii="Times New Roman" w:hAnsi="Times New Roman"/>
                <w:sz w:val="24"/>
                <w:szCs w:val="24"/>
              </w:rPr>
              <w:t>Тема 1.6</w:t>
            </w:r>
            <w:r w:rsidR="00BA4B4F" w:rsidRPr="00B106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6B256B27" w14:textId="77777777" w:rsidR="00BA4B4F" w:rsidRPr="00B106D6" w:rsidRDefault="00D61294" w:rsidP="0036510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B106D6" w:rsidRPr="00B106D6">
              <w:rPr>
                <w:rFonts w:ascii="Times New Roman" w:hAnsi="Times New Roman"/>
                <w:bCs/>
                <w:sz w:val="24"/>
                <w:szCs w:val="24"/>
              </w:rPr>
              <w:t>ачет</w:t>
            </w:r>
          </w:p>
        </w:tc>
        <w:tc>
          <w:tcPr>
            <w:tcW w:w="2108" w:type="dxa"/>
          </w:tcPr>
          <w:p w14:paraId="158CB367" w14:textId="77777777" w:rsidR="00BA4B4F" w:rsidRPr="006F70EA" w:rsidRDefault="00B106D6" w:rsidP="00BA4B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D6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</w:t>
            </w:r>
          </w:p>
        </w:tc>
      </w:tr>
    </w:tbl>
    <w:p w14:paraId="7B047CFF" w14:textId="77777777" w:rsidR="00BA4B4F" w:rsidRPr="006F70EA" w:rsidRDefault="00BA4B4F" w:rsidP="00BA4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63C417D" w14:textId="77777777" w:rsidR="001D5D85" w:rsidRPr="006F70EA" w:rsidRDefault="003B3A56" w:rsidP="00FF6CBB">
      <w:pPr>
        <w:numPr>
          <w:ilvl w:val="1"/>
          <w:numId w:val="11"/>
        </w:numPr>
        <w:spacing w:after="0" w:line="240" w:lineRule="auto"/>
        <w:contextualSpacing/>
        <w:jc w:val="both"/>
        <w:sectPr w:rsidR="001D5D85" w:rsidRPr="006F70EA" w:rsidSect="00161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70EA">
        <w:br w:type="page"/>
      </w:r>
    </w:p>
    <w:p w14:paraId="00A9462F" w14:textId="77777777" w:rsidR="001D5D85" w:rsidRPr="00365107" w:rsidRDefault="001D5D85" w:rsidP="00FF6CBB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5107">
        <w:rPr>
          <w:rFonts w:ascii="Times New Roman" w:hAnsi="Times New Roman"/>
          <w:b/>
          <w:sz w:val="28"/>
          <w:szCs w:val="28"/>
        </w:rPr>
        <w:lastRenderedPageBreak/>
        <w:t>Комплект оценочных средств</w:t>
      </w:r>
    </w:p>
    <w:p w14:paraId="78F63098" w14:textId="77777777" w:rsidR="001D5D85" w:rsidRPr="00F00115" w:rsidRDefault="001D5D85" w:rsidP="001D5D85">
      <w:pPr>
        <w:spacing w:after="0" w:line="24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14:paraId="17B327EA" w14:textId="77777777" w:rsidR="00320796" w:rsidRPr="00996CE6" w:rsidRDefault="00B106D6" w:rsidP="002674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1.6</w:t>
      </w:r>
      <w:r w:rsidR="00320796" w:rsidRPr="00996CE6">
        <w:rPr>
          <w:rFonts w:ascii="Times New Roman" w:hAnsi="Times New Roman"/>
          <w:b/>
          <w:sz w:val="28"/>
          <w:szCs w:val="28"/>
        </w:rPr>
        <w:t xml:space="preserve">.  </w:t>
      </w:r>
      <w:r w:rsidR="00C26DFE">
        <w:rPr>
          <w:rFonts w:ascii="Times New Roman" w:hAnsi="Times New Roman"/>
          <w:b/>
          <w:sz w:val="28"/>
          <w:szCs w:val="28"/>
        </w:rPr>
        <w:t>Итоговая аттестация</w:t>
      </w:r>
    </w:p>
    <w:p w14:paraId="4F0F0237" w14:textId="77777777" w:rsidR="0078077D" w:rsidRPr="00996CE6" w:rsidRDefault="0078077D" w:rsidP="0078077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DD4D964" w14:textId="77777777" w:rsidR="0078077D" w:rsidRPr="00C26DFE" w:rsidRDefault="0078077D" w:rsidP="00C26D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6CE6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="00996CE6" w:rsidRPr="00996CE6">
        <w:rPr>
          <w:rFonts w:ascii="Times New Roman" w:hAnsi="Times New Roman"/>
          <w:sz w:val="28"/>
          <w:szCs w:val="28"/>
        </w:rPr>
        <w:t>зачет в форме представления и защиты</w:t>
      </w:r>
      <w:r w:rsidR="00996CE6" w:rsidRPr="00996CE6">
        <w:rPr>
          <w:rFonts w:ascii="Times New Roman" w:hAnsi="Times New Roman"/>
          <w:b/>
          <w:sz w:val="28"/>
          <w:szCs w:val="28"/>
        </w:rPr>
        <w:t xml:space="preserve"> </w:t>
      </w:r>
      <w:r w:rsidR="00BC4F8F" w:rsidRPr="00BC4F8F">
        <w:rPr>
          <w:rFonts w:ascii="Times New Roman" w:hAnsi="Times New Roman"/>
          <w:sz w:val="28"/>
          <w:szCs w:val="28"/>
        </w:rPr>
        <w:t>методической разработки</w:t>
      </w:r>
      <w:r w:rsidR="00D61294">
        <w:rPr>
          <w:rFonts w:ascii="Times New Roman" w:hAnsi="Times New Roman"/>
          <w:sz w:val="28"/>
          <w:szCs w:val="28"/>
        </w:rPr>
        <w:t xml:space="preserve"> (</w:t>
      </w:r>
      <w:r w:rsidR="00BC4F8F" w:rsidRPr="00BC4F8F">
        <w:rPr>
          <w:rFonts w:ascii="Times New Roman" w:hAnsi="Times New Roman"/>
          <w:sz w:val="28"/>
          <w:szCs w:val="28"/>
        </w:rPr>
        <w:t>конспекта/плана-конспекта/технологической карты образовательного мероприятия - занятия в конкретной возрастной группе ДОО</w:t>
      </w:r>
      <w:r w:rsidR="00D61294">
        <w:rPr>
          <w:rFonts w:ascii="Times New Roman" w:hAnsi="Times New Roman"/>
          <w:sz w:val="28"/>
          <w:szCs w:val="28"/>
        </w:rPr>
        <w:t>)</w:t>
      </w:r>
      <w:r w:rsidR="00BC4F8F" w:rsidRPr="00BC4F8F">
        <w:rPr>
          <w:rFonts w:ascii="Times New Roman" w:hAnsi="Times New Roman"/>
          <w:sz w:val="28"/>
          <w:szCs w:val="28"/>
        </w:rPr>
        <w:t xml:space="preserve"> (возраст детей – на выбор обучающегося)</w:t>
      </w:r>
      <w:r w:rsidR="00C26DFE" w:rsidRPr="00C26DFE">
        <w:rPr>
          <w:rFonts w:ascii="Times New Roman" w:hAnsi="Times New Roman"/>
          <w:sz w:val="28"/>
          <w:szCs w:val="28"/>
        </w:rPr>
        <w:t>.</w:t>
      </w:r>
    </w:p>
    <w:p w14:paraId="39A489E6" w14:textId="77777777" w:rsidR="0078077D" w:rsidRDefault="0078077D" w:rsidP="0078077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06D6">
        <w:rPr>
          <w:rFonts w:ascii="Times New Roman" w:hAnsi="Times New Roman" w:cs="Times New Roman"/>
          <w:b/>
          <w:sz w:val="28"/>
          <w:szCs w:val="28"/>
        </w:rPr>
        <w:t>Контролируемые результаты</w:t>
      </w:r>
      <w:r w:rsidR="009D2065" w:rsidRPr="00B106D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2"/>
        <w:gridCol w:w="3969"/>
        <w:gridCol w:w="4536"/>
      </w:tblGrid>
      <w:tr w:rsidR="00BC4F8F" w:rsidRPr="00BD2410" w14:paraId="47A93F31" w14:textId="77777777" w:rsidTr="00861163">
        <w:trPr>
          <w:trHeight w:val="791"/>
        </w:trPr>
        <w:tc>
          <w:tcPr>
            <w:tcW w:w="2093" w:type="dxa"/>
            <w:shd w:val="clear" w:color="auto" w:fill="auto"/>
          </w:tcPr>
          <w:p w14:paraId="784B1BB6" w14:textId="77777777" w:rsidR="00BC4F8F" w:rsidRPr="00CF5217" w:rsidRDefault="00BC4F8F" w:rsidP="00861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Трудовая функция </w:t>
            </w: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(вид деятельности)</w:t>
            </w:r>
          </w:p>
        </w:tc>
        <w:tc>
          <w:tcPr>
            <w:tcW w:w="4252" w:type="dxa"/>
            <w:shd w:val="clear" w:color="auto" w:fill="auto"/>
          </w:tcPr>
          <w:p w14:paraId="7473092E" w14:textId="77777777" w:rsidR="00BC4F8F" w:rsidRPr="00CF5217" w:rsidRDefault="00BC4F8F" w:rsidP="00861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3969" w:type="dxa"/>
            <w:shd w:val="clear" w:color="auto" w:fill="auto"/>
          </w:tcPr>
          <w:p w14:paraId="7C34117C" w14:textId="77777777" w:rsidR="00BC4F8F" w:rsidRPr="00CF5217" w:rsidRDefault="00BC4F8F" w:rsidP="00861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shd w:val="clear" w:color="auto" w:fill="auto"/>
          </w:tcPr>
          <w:p w14:paraId="748FB1E9" w14:textId="77777777" w:rsidR="00BC4F8F" w:rsidRPr="00CF5217" w:rsidRDefault="00BC4F8F" w:rsidP="00861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5217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C4F8F" w:rsidRPr="009445C0" w14:paraId="16A6A116" w14:textId="77777777" w:rsidTr="00861163">
        <w:trPr>
          <w:trHeight w:val="333"/>
        </w:trPr>
        <w:tc>
          <w:tcPr>
            <w:tcW w:w="2093" w:type="dxa"/>
            <w:shd w:val="clear" w:color="auto" w:fill="auto"/>
          </w:tcPr>
          <w:p w14:paraId="42EA04E8" w14:textId="77777777" w:rsidR="00BC4F8F" w:rsidRPr="00913157" w:rsidRDefault="00BC4F8F" w:rsidP="008611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color w:val="000000"/>
              </w:rPr>
              <w:t xml:space="preserve">ТФ 3.2.1. Педагогическая деятельность по реализации программ </w:t>
            </w:r>
            <w:proofErr w:type="gramStart"/>
            <w:r w:rsidRPr="00913157">
              <w:rPr>
                <w:rFonts w:ascii="Times New Roman" w:hAnsi="Times New Roman"/>
                <w:color w:val="000000"/>
              </w:rPr>
              <w:t>дошкольного</w:t>
            </w:r>
            <w:proofErr w:type="gramEnd"/>
            <w:r w:rsidRPr="00913157">
              <w:rPr>
                <w:rFonts w:ascii="Times New Roman" w:hAnsi="Times New Roman"/>
                <w:color w:val="000000"/>
              </w:rPr>
              <w:t xml:space="preserve"> образования</w:t>
            </w:r>
          </w:p>
        </w:tc>
        <w:tc>
          <w:tcPr>
            <w:tcW w:w="4252" w:type="dxa"/>
            <w:shd w:val="clear" w:color="auto" w:fill="auto"/>
          </w:tcPr>
          <w:p w14:paraId="26CB0469" w14:textId="77777777" w:rsidR="00BC4F8F" w:rsidRPr="00913157" w:rsidRDefault="00BC4F8F" w:rsidP="008611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  <w:p w14:paraId="5574F899" w14:textId="77777777" w:rsidR="00BC4F8F" w:rsidRPr="000B4C37" w:rsidRDefault="00BC4F8F" w:rsidP="00152D3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1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152D35" w:rsidRPr="00152D35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3969" w:type="dxa"/>
            <w:shd w:val="clear" w:color="auto" w:fill="auto"/>
          </w:tcPr>
          <w:p w14:paraId="0371F83A" w14:textId="77777777" w:rsidR="00BC4F8F" w:rsidRPr="00BC4F8F" w:rsidRDefault="00BC4F8F" w:rsidP="008611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Организовывать виды деятельности, осуществляемые в дошкольном возрасте</w:t>
            </w:r>
          </w:p>
          <w:p w14:paraId="464C7919" w14:textId="77777777" w:rsidR="00BC4F8F" w:rsidRPr="00BC4F8F" w:rsidRDefault="00BC4F8F" w:rsidP="008611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и проектировать</w:t>
            </w:r>
            <w:proofErr w:type="gramEnd"/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занятие как форму образовательной деятельности с детьми дошкольного возраста</w:t>
            </w:r>
          </w:p>
          <w:p w14:paraId="7ECE9E7A" w14:textId="77777777" w:rsidR="00BC4F8F" w:rsidRPr="00BC4F8F" w:rsidRDefault="00BC4F8F" w:rsidP="0086116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14:paraId="57A2ABD3" w14:textId="77777777" w:rsidR="00BC4F8F" w:rsidRPr="00BC4F8F" w:rsidRDefault="00BC4F8F" w:rsidP="0036510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F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365107" w:rsidRPr="0036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организации </w:t>
            </w:r>
            <w:r w:rsidR="0036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занятий как формы </w:t>
            </w:r>
            <w:r w:rsidR="00365107" w:rsidRPr="003651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образовательной деятельности с детьми дошкольного возраста </w:t>
            </w:r>
          </w:p>
        </w:tc>
      </w:tr>
    </w:tbl>
    <w:p w14:paraId="117E7DE5" w14:textId="77777777" w:rsidR="00E5041D" w:rsidRPr="00BC4F8F" w:rsidRDefault="00E5041D" w:rsidP="002674D3">
      <w:pPr>
        <w:pStyle w:val="ab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BC4F8F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выполнению работы</w:t>
      </w:r>
      <w:r w:rsidR="00540E19" w:rsidRPr="00BC4F8F">
        <w:rPr>
          <w:rFonts w:ascii="Times New Roman" w:hAnsi="Times New Roman" w:cs="Times New Roman"/>
          <w:b/>
          <w:sz w:val="28"/>
          <w:szCs w:val="28"/>
        </w:rPr>
        <w:t>:</w:t>
      </w:r>
      <w:r w:rsidRPr="00BC4F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B076CF" w14:textId="77777777" w:rsidR="00C11C58" w:rsidRPr="00BC4F8F" w:rsidRDefault="002674D3" w:rsidP="009D20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F8F">
        <w:rPr>
          <w:rFonts w:ascii="Times New Roman" w:hAnsi="Times New Roman" w:cs="Times New Roman"/>
          <w:sz w:val="28"/>
          <w:szCs w:val="28"/>
        </w:rPr>
        <w:t xml:space="preserve">Зачет </w:t>
      </w:r>
      <w:r w:rsidR="00044E41" w:rsidRPr="00BC4F8F">
        <w:rPr>
          <w:rFonts w:ascii="Times New Roman" w:hAnsi="Times New Roman" w:cs="Times New Roman"/>
          <w:sz w:val="28"/>
          <w:szCs w:val="28"/>
        </w:rPr>
        <w:t>п</w:t>
      </w:r>
      <w:r w:rsidR="001D5D85" w:rsidRPr="00BC4F8F">
        <w:rPr>
          <w:rFonts w:ascii="Times New Roman" w:hAnsi="Times New Roman" w:cs="Times New Roman"/>
          <w:sz w:val="28"/>
          <w:szCs w:val="28"/>
        </w:rPr>
        <w:t>роводится в очной</w:t>
      </w:r>
      <w:r w:rsidR="00C26DFE" w:rsidRPr="00BC4F8F">
        <w:rPr>
          <w:rFonts w:ascii="Times New Roman" w:hAnsi="Times New Roman" w:cs="Times New Roman"/>
          <w:sz w:val="28"/>
          <w:szCs w:val="28"/>
        </w:rPr>
        <w:t xml:space="preserve"> либо заочной</w:t>
      </w:r>
      <w:r w:rsidR="001D5D85" w:rsidRPr="00BC4F8F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C26DFE" w:rsidRPr="00BC4F8F">
        <w:rPr>
          <w:rFonts w:ascii="Times New Roman" w:hAnsi="Times New Roman" w:cs="Times New Roman"/>
          <w:sz w:val="28"/>
          <w:szCs w:val="28"/>
        </w:rPr>
        <w:t>. Проведение зачета в очной форме</w:t>
      </w:r>
      <w:r w:rsidR="001D5D85" w:rsidRPr="00BC4F8F">
        <w:rPr>
          <w:rFonts w:ascii="Times New Roman" w:hAnsi="Times New Roman" w:cs="Times New Roman"/>
          <w:sz w:val="28"/>
          <w:szCs w:val="28"/>
        </w:rPr>
        <w:t xml:space="preserve"> в учебной аудитории ИРО </w:t>
      </w:r>
      <w:r w:rsidR="00C26DFE" w:rsidRPr="00BC4F8F">
        <w:rPr>
          <w:rFonts w:ascii="Times New Roman" w:hAnsi="Times New Roman" w:cs="Times New Roman"/>
          <w:sz w:val="28"/>
          <w:szCs w:val="28"/>
        </w:rPr>
        <w:t>предполагает</w:t>
      </w:r>
      <w:r w:rsidR="001D5D85" w:rsidRPr="00BC4F8F">
        <w:rPr>
          <w:rFonts w:ascii="Times New Roman" w:hAnsi="Times New Roman" w:cs="Times New Roman"/>
          <w:sz w:val="28"/>
          <w:szCs w:val="28"/>
        </w:rPr>
        <w:t xml:space="preserve"> использование мультимедийного комплекса, </w:t>
      </w:r>
      <w:r w:rsidR="00C26DFE" w:rsidRPr="00BC4F8F">
        <w:rPr>
          <w:rFonts w:ascii="Times New Roman" w:hAnsi="Times New Roman" w:cs="Times New Roman"/>
          <w:sz w:val="28"/>
          <w:szCs w:val="28"/>
        </w:rPr>
        <w:t xml:space="preserve">проходит </w:t>
      </w:r>
      <w:r w:rsidR="001D5D85" w:rsidRPr="00BC4F8F">
        <w:rPr>
          <w:rFonts w:ascii="Times New Roman" w:hAnsi="Times New Roman" w:cs="Times New Roman"/>
          <w:sz w:val="28"/>
          <w:szCs w:val="28"/>
        </w:rPr>
        <w:t>индивидуально</w:t>
      </w:r>
      <w:r w:rsidR="006E586D" w:rsidRPr="00BC4F8F">
        <w:rPr>
          <w:rFonts w:ascii="Times New Roman" w:hAnsi="Times New Roman" w:cs="Times New Roman"/>
          <w:sz w:val="28"/>
          <w:szCs w:val="28"/>
        </w:rPr>
        <w:t xml:space="preserve">/в подгрупповой форме, в формате </w:t>
      </w:r>
      <w:r w:rsidR="001D5D85" w:rsidRPr="00BC4F8F">
        <w:rPr>
          <w:rFonts w:ascii="Times New Roman" w:hAnsi="Times New Roman" w:cs="Times New Roman"/>
          <w:sz w:val="28"/>
          <w:szCs w:val="28"/>
        </w:rPr>
        <w:t>устной презентации</w:t>
      </w:r>
      <w:r w:rsidR="00C11C58" w:rsidRPr="00BC4F8F">
        <w:rPr>
          <w:rFonts w:ascii="Times New Roman" w:hAnsi="Times New Roman" w:cs="Times New Roman"/>
          <w:sz w:val="28"/>
          <w:szCs w:val="28"/>
        </w:rPr>
        <w:t>.</w:t>
      </w:r>
      <w:r w:rsidR="009D2065" w:rsidRPr="00BC4F8F">
        <w:rPr>
          <w:rFonts w:ascii="Times New Roman" w:hAnsi="Times New Roman" w:cs="Times New Roman"/>
          <w:sz w:val="28"/>
          <w:szCs w:val="28"/>
        </w:rPr>
        <w:t xml:space="preserve"> </w:t>
      </w:r>
      <w:r w:rsidR="00C26DFE" w:rsidRPr="00BC4F8F">
        <w:rPr>
          <w:rFonts w:ascii="Times New Roman" w:hAnsi="Times New Roman" w:cs="Times New Roman"/>
          <w:sz w:val="28"/>
          <w:szCs w:val="28"/>
        </w:rPr>
        <w:t xml:space="preserve">Проведение зачета в заочной форме предполагает заочное представление полностью оформленного итогового задания на </w:t>
      </w:r>
      <w:r w:rsidR="00E13D1C">
        <w:rPr>
          <w:rFonts w:ascii="Times New Roman" w:hAnsi="Times New Roman" w:cs="Times New Roman"/>
          <w:sz w:val="28"/>
          <w:szCs w:val="28"/>
        </w:rPr>
        <w:t xml:space="preserve">интеграционной </w:t>
      </w:r>
      <w:r w:rsidR="00C26DFE" w:rsidRPr="00BC4F8F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E13D1C">
        <w:rPr>
          <w:rFonts w:ascii="Times New Roman" w:hAnsi="Times New Roman" w:cs="Times New Roman"/>
          <w:sz w:val="28"/>
          <w:szCs w:val="28"/>
        </w:rPr>
        <w:t>онлайн-образования «</w:t>
      </w:r>
      <w:r w:rsidR="00C26DFE" w:rsidRPr="00BC4F8F">
        <w:rPr>
          <w:rFonts w:ascii="Times New Roman" w:hAnsi="Times New Roman" w:cs="Times New Roman"/>
          <w:sz w:val="28"/>
          <w:szCs w:val="28"/>
        </w:rPr>
        <w:t>ЭРА-СКОП</w:t>
      </w:r>
      <w:r w:rsidR="00E13D1C">
        <w:rPr>
          <w:rFonts w:ascii="Times New Roman" w:hAnsi="Times New Roman" w:cs="Times New Roman"/>
          <w:sz w:val="28"/>
          <w:szCs w:val="28"/>
        </w:rPr>
        <w:t>»</w:t>
      </w:r>
      <w:r w:rsidR="00C26DFE" w:rsidRPr="00BC4F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CABB04" w14:textId="77777777" w:rsidR="00E5041D" w:rsidRPr="00EB1F90" w:rsidRDefault="00E5041D" w:rsidP="00E5041D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1F90">
        <w:rPr>
          <w:rFonts w:ascii="Times New Roman" w:hAnsi="Times New Roman" w:cs="Times New Roman"/>
          <w:b/>
          <w:sz w:val="28"/>
          <w:szCs w:val="28"/>
        </w:rPr>
        <w:t>Критерии и показатели оценки</w:t>
      </w:r>
      <w:r w:rsidR="00540E19" w:rsidRPr="00EB1F9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4"/>
        <w:gridCol w:w="3860"/>
        <w:gridCol w:w="3382"/>
        <w:gridCol w:w="2614"/>
      </w:tblGrid>
      <w:tr w:rsidR="00B134BF" w:rsidRPr="00EB1F90" w14:paraId="34701492" w14:textId="77777777" w:rsidTr="00B134BF">
        <w:tc>
          <w:tcPr>
            <w:tcW w:w="4704" w:type="dxa"/>
          </w:tcPr>
          <w:p w14:paraId="74755DCB" w14:textId="77777777" w:rsidR="00B134BF" w:rsidRPr="00EB1F90" w:rsidRDefault="00B134BF" w:rsidP="009E57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90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3860" w:type="dxa"/>
          </w:tcPr>
          <w:p w14:paraId="559C30AD" w14:textId="77777777" w:rsidR="00B134BF" w:rsidRPr="00EB1F90" w:rsidRDefault="00B134BF" w:rsidP="009E57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90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382" w:type="dxa"/>
          </w:tcPr>
          <w:p w14:paraId="64044778" w14:textId="77777777" w:rsidR="00B134BF" w:rsidRPr="00EB1F90" w:rsidRDefault="00B134BF" w:rsidP="009E57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9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614" w:type="dxa"/>
          </w:tcPr>
          <w:p w14:paraId="1336B2A5" w14:textId="77777777" w:rsidR="00B134BF" w:rsidRPr="00EB1F90" w:rsidRDefault="00B134BF" w:rsidP="009E57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90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оформлению работы</w:t>
            </w:r>
          </w:p>
        </w:tc>
      </w:tr>
      <w:tr w:rsidR="00EB1F90" w:rsidRPr="00EB1F90" w14:paraId="4DECA0AB" w14:textId="77777777" w:rsidTr="00B134BF">
        <w:trPr>
          <w:trHeight w:val="1020"/>
        </w:trPr>
        <w:tc>
          <w:tcPr>
            <w:tcW w:w="4704" w:type="dxa"/>
            <w:vMerge w:val="restart"/>
          </w:tcPr>
          <w:p w14:paraId="4AD1FA75" w14:textId="77777777" w:rsidR="00EB1F90" w:rsidRPr="00EB1F90" w:rsidRDefault="00EB1F90" w:rsidP="00B76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 w:rsidR="00B760A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</w:t>
            </w:r>
            <w:r w:rsidR="00B760A1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конспекта / плана-конспекта / технологической карты образовательного мероприятия - занятия в конкретной возрастной группе ДОО</w:t>
            </w:r>
            <w:r w:rsidR="00B760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детей – на выбор обучающегося)</w:t>
            </w:r>
          </w:p>
        </w:tc>
        <w:tc>
          <w:tcPr>
            <w:tcW w:w="3860" w:type="dxa"/>
          </w:tcPr>
          <w:p w14:paraId="7482370A" w14:textId="65DF1DF8" w:rsidR="00EB1F90" w:rsidRPr="00EB1F90" w:rsidRDefault="00EB1F90" w:rsidP="00B201F7">
            <w:pPr>
              <w:pStyle w:val="ab"/>
              <w:widowControl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методической разработки принципам и требованиям </w:t>
            </w:r>
            <w:r w:rsidR="000E564C">
              <w:rPr>
                <w:rFonts w:ascii="Times New Roman" w:hAnsi="Times New Roman" w:cs="Times New Roman"/>
                <w:sz w:val="24"/>
                <w:szCs w:val="24"/>
              </w:rPr>
              <w:t xml:space="preserve">ФГОС ДО и 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ФОП ДО </w:t>
            </w:r>
          </w:p>
        </w:tc>
        <w:tc>
          <w:tcPr>
            <w:tcW w:w="3382" w:type="dxa"/>
          </w:tcPr>
          <w:p w14:paraId="428660FC" w14:textId="4B18D785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ориентированность на достижение планируемых результатов, соответствующих планируемым результатам ФОП ДО, для детей выбранной возрастной группы </w:t>
            </w:r>
            <w:r w:rsidRPr="00EB1F9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 опора на задачи и содержание образовательной деятельности с детьми выбранной возрастной группы (в соответствии с ФОП ДО)</w:t>
            </w:r>
          </w:p>
          <w:p w14:paraId="3843822F" w14:textId="77777777" w:rsidR="00EB1F90" w:rsidRPr="00EB1F90" w:rsidRDefault="00EB1F90" w:rsidP="00B134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- учёт возрастных и индивидуальных особенностей детей группы при выборе вариативных форм, методов, средств реализации образовательной деятельности</w:t>
            </w:r>
          </w:p>
        </w:tc>
        <w:tc>
          <w:tcPr>
            <w:tcW w:w="2614" w:type="dxa"/>
            <w:vMerge w:val="restart"/>
          </w:tcPr>
          <w:p w14:paraId="10E6085D" w14:textId="77777777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 w:rsidRPr="00E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файлов</w:t>
            </w:r>
            <w:r w:rsidRPr="00E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  <w:r w:rsidRPr="00E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):</w:t>
            </w:r>
          </w:p>
          <w:p w14:paraId="63DB8F9B" w14:textId="77777777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Microsoft Word</w:t>
            </w:r>
          </w:p>
          <w:p w14:paraId="79211382" w14:textId="77777777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Microsoft PowerPoint 97-2003</w:t>
            </w:r>
          </w:p>
          <w:p w14:paraId="04F65924" w14:textId="77777777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PowerPoint</w:t>
            </w:r>
          </w:p>
          <w:p w14:paraId="79C677BE" w14:textId="77777777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EB1F90" w:rsidRPr="00EB1F90" w14:paraId="23735FBF" w14:textId="77777777" w:rsidTr="00B134BF">
        <w:trPr>
          <w:trHeight w:val="420"/>
        </w:trPr>
        <w:tc>
          <w:tcPr>
            <w:tcW w:w="4704" w:type="dxa"/>
            <w:vMerge/>
          </w:tcPr>
          <w:p w14:paraId="09DCA8A6" w14:textId="77777777" w:rsidR="00EB1F90" w:rsidRPr="00EB1F90" w:rsidRDefault="00EB1F90" w:rsidP="009E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713EAAB0" w14:textId="77777777" w:rsidR="00EB1F90" w:rsidRPr="00EB1F90" w:rsidRDefault="00EB1F90" w:rsidP="00EB1F90">
            <w:pPr>
              <w:pStyle w:val="ab"/>
              <w:widowControl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и обоснованность отбора и применения педагогических средств, методов и приемов </w:t>
            </w:r>
          </w:p>
        </w:tc>
        <w:tc>
          <w:tcPr>
            <w:tcW w:w="3382" w:type="dxa"/>
          </w:tcPr>
          <w:p w14:paraId="0C271F99" w14:textId="77777777" w:rsidR="00EB1F90" w:rsidRPr="00EB1F90" w:rsidRDefault="00EB1F90" w:rsidP="006E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 обоснованный выбор методов и приемов организации детской деятельности на занятии для достижения планируемых результатов </w:t>
            </w:r>
          </w:p>
          <w:p w14:paraId="53F3D539" w14:textId="1B061C78" w:rsidR="00EB1F90" w:rsidRPr="00EB1F90" w:rsidRDefault="00EB1F90" w:rsidP="006E5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приемов, обеспечивающих </w:t>
            </w:r>
            <w:r w:rsidR="000E564C">
              <w:rPr>
                <w:rFonts w:ascii="Times New Roman" w:hAnsi="Times New Roman" w:cs="Times New Roman"/>
                <w:sz w:val="24"/>
                <w:szCs w:val="24"/>
              </w:rPr>
              <w:t xml:space="preserve">детский мотив и детскую цель на занятии, включение детей в планирование и осуществление деятельности, включение детей в рефлексию и оценку результатов деятельности на занятии </w:t>
            </w:r>
          </w:p>
          <w:p w14:paraId="4C47BEBA" w14:textId="77777777" w:rsidR="00EB1F90" w:rsidRPr="00EB1F90" w:rsidRDefault="00EB1F90" w:rsidP="00EB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фотографий, схем, иллюстрирующих используемые на занятии дидактические пособия и организацию пространства совместной </w:t>
            </w:r>
            <w:proofErr w:type="gramStart"/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самостоятельной детской деятельности на занятии </w:t>
            </w:r>
          </w:p>
        </w:tc>
        <w:tc>
          <w:tcPr>
            <w:tcW w:w="2614" w:type="dxa"/>
            <w:vMerge/>
          </w:tcPr>
          <w:p w14:paraId="776CC94C" w14:textId="77777777" w:rsidR="00EB1F90" w:rsidRPr="00EB1F90" w:rsidRDefault="00EB1F90" w:rsidP="006E58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1F90" w:rsidRPr="00EB1F90" w14:paraId="1380BB16" w14:textId="77777777" w:rsidTr="00B134BF">
        <w:trPr>
          <w:trHeight w:val="480"/>
        </w:trPr>
        <w:tc>
          <w:tcPr>
            <w:tcW w:w="4704" w:type="dxa"/>
            <w:vMerge/>
          </w:tcPr>
          <w:p w14:paraId="1C2CF509" w14:textId="77777777" w:rsidR="00EB1F90" w:rsidRPr="00EB1F90" w:rsidRDefault="00EB1F90" w:rsidP="009E57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</w:tcPr>
          <w:p w14:paraId="03C11B29" w14:textId="77777777" w:rsidR="00EB1F90" w:rsidRPr="00EB1F90" w:rsidRDefault="00EB1F90" w:rsidP="00D00C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Структурированность, целостность методической разработки</w:t>
            </w:r>
          </w:p>
        </w:tc>
        <w:tc>
          <w:tcPr>
            <w:tcW w:w="3382" w:type="dxa"/>
          </w:tcPr>
          <w:p w14:paraId="223BB2E9" w14:textId="77777777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- наличие четко и конкретно сформулированных, достижимых и проверяемых планируемых  результатов</w:t>
            </w:r>
          </w:p>
          <w:p w14:paraId="674B6544" w14:textId="77777777" w:rsidR="00EB1F90" w:rsidRPr="00EB1F90" w:rsidRDefault="00EB1F90" w:rsidP="00EB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- связь выбранных педагогических средств с планируемыми результатами </w:t>
            </w:r>
          </w:p>
          <w:p w14:paraId="5278CCA0" w14:textId="77777777" w:rsidR="00EB1F90" w:rsidRPr="00EB1F90" w:rsidRDefault="00EB1F90" w:rsidP="00EB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- выделение структурных элементов занятия, 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отражающих структуру совместной </w:t>
            </w:r>
            <w:proofErr w:type="gramStart"/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самостоятельной детской деятельности</w:t>
            </w:r>
          </w:p>
        </w:tc>
        <w:tc>
          <w:tcPr>
            <w:tcW w:w="2614" w:type="dxa"/>
            <w:vMerge/>
          </w:tcPr>
          <w:p w14:paraId="7F4EF7AE" w14:textId="77777777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F90" w:rsidRPr="00B106D6" w14:paraId="377C4C19" w14:textId="77777777" w:rsidTr="00B134BF">
        <w:trPr>
          <w:trHeight w:val="1258"/>
        </w:trPr>
        <w:tc>
          <w:tcPr>
            <w:tcW w:w="4704" w:type="dxa"/>
          </w:tcPr>
          <w:p w14:paraId="4C95EB9F" w14:textId="77777777" w:rsidR="00EB1F90" w:rsidRPr="00EB1F90" w:rsidRDefault="00EB1F90" w:rsidP="00C26DF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методической разработки </w:t>
            </w:r>
          </w:p>
        </w:tc>
        <w:tc>
          <w:tcPr>
            <w:tcW w:w="3860" w:type="dxa"/>
          </w:tcPr>
          <w:p w14:paraId="2E7D082E" w14:textId="440D85E2" w:rsidR="00EB1F90" w:rsidRPr="00EB1F90" w:rsidRDefault="00EB1F90" w:rsidP="00EB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Презентация итогового продукта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элементами моделирования фрагмента занятия в учебной аудитории</w:t>
            </w:r>
            <w:r w:rsidR="000E5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</w:tcPr>
          <w:p w14:paraId="0DAFA940" w14:textId="77777777" w:rsid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одержательность тезисов выступления; </w:t>
            </w:r>
          </w:p>
          <w:p w14:paraId="26FCBC3E" w14:textId="77777777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демонстрация (моделирование) значимого момента занятия в учебной аудитории;</w:t>
            </w:r>
          </w:p>
          <w:p w14:paraId="48CE4EA5" w14:textId="77777777" w:rsidR="00EB1F90" w:rsidRPr="00EB1F90" w:rsidRDefault="00EB1F90" w:rsidP="00EB1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1F90">
              <w:rPr>
                <w:rFonts w:ascii="Times New Roman" w:hAnsi="Times New Roman" w:cs="Times New Roman"/>
                <w:sz w:val="24"/>
                <w:szCs w:val="24"/>
              </w:rPr>
              <w:t>ргументированность ответов на вопросы аудитории</w:t>
            </w:r>
          </w:p>
        </w:tc>
        <w:tc>
          <w:tcPr>
            <w:tcW w:w="2614" w:type="dxa"/>
            <w:vMerge/>
          </w:tcPr>
          <w:p w14:paraId="2DABEBA8" w14:textId="77777777" w:rsidR="00EB1F90" w:rsidRPr="00EB1F90" w:rsidRDefault="00EB1F90" w:rsidP="009E57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801A2C" w14:textId="77777777" w:rsidR="00816374" w:rsidRDefault="00C26DFE" w:rsidP="00B106D6">
      <w:pPr>
        <w:pStyle w:val="a7"/>
        <w:spacing w:before="0" w:beforeAutospacing="0" w:after="200" w:afterAutospacing="0"/>
        <w:ind w:left="360"/>
        <w:textAlignment w:val="baseline"/>
      </w:pPr>
      <w:r w:rsidRPr="00B134BF">
        <w:rPr>
          <w:sz w:val="28"/>
          <w:szCs w:val="28"/>
        </w:rPr>
        <w:t>Итоговый п</w:t>
      </w:r>
      <w:r w:rsidR="00E5041D" w:rsidRPr="00B134BF">
        <w:rPr>
          <w:sz w:val="28"/>
          <w:szCs w:val="28"/>
        </w:rPr>
        <w:t>родукт оценива</w:t>
      </w:r>
      <w:r w:rsidRPr="00B134BF">
        <w:rPr>
          <w:sz w:val="28"/>
          <w:szCs w:val="28"/>
        </w:rPr>
        <w:t>е</w:t>
      </w:r>
      <w:r w:rsidR="00E5041D" w:rsidRPr="00B134BF">
        <w:rPr>
          <w:sz w:val="28"/>
          <w:szCs w:val="28"/>
        </w:rPr>
        <w:t>тся по критериям по принципу «</w:t>
      </w:r>
      <w:proofErr w:type="gramStart"/>
      <w:r w:rsidR="00E5041D" w:rsidRPr="00B134BF">
        <w:rPr>
          <w:sz w:val="28"/>
          <w:szCs w:val="28"/>
        </w:rPr>
        <w:t>зачтено</w:t>
      </w:r>
      <w:proofErr w:type="gramEnd"/>
      <w:r w:rsidR="00E5041D" w:rsidRPr="00B134BF">
        <w:rPr>
          <w:sz w:val="28"/>
          <w:szCs w:val="28"/>
        </w:rPr>
        <w:t>/не зачтено».</w:t>
      </w:r>
    </w:p>
    <w:p w14:paraId="6B78E193" w14:textId="77777777" w:rsidR="00816374" w:rsidRDefault="00816374" w:rsidP="00161488">
      <w:pPr>
        <w:pStyle w:val="a7"/>
        <w:spacing w:before="0" w:beforeAutospacing="0" w:after="200" w:afterAutospacing="0" w:line="360" w:lineRule="auto"/>
        <w:ind w:left="360"/>
        <w:textAlignment w:val="baseline"/>
        <w:sectPr w:rsidR="00816374" w:rsidSect="001D5D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772AB35" w14:textId="3F9FA7D2" w:rsidR="00816374" w:rsidRPr="00E74151" w:rsidRDefault="00816374" w:rsidP="00816374">
      <w:pPr>
        <w:keepNext/>
        <w:keepLines/>
        <w:spacing w:before="40" w:after="0" w:line="240" w:lineRule="auto"/>
        <w:ind w:left="360"/>
        <w:jc w:val="center"/>
        <w:outlineLvl w:val="2"/>
        <w:rPr>
          <w:rFonts w:ascii="Times New Roman" w:hAnsi="Times New Roman"/>
          <w:b/>
          <w:caps/>
          <w:color w:val="243F60"/>
          <w:sz w:val="32"/>
          <w:szCs w:val="32"/>
          <w:vertAlign w:val="superscript"/>
        </w:rPr>
      </w:pPr>
      <w:bookmarkStart w:id="4" w:name="_Toc482557587"/>
      <w:r w:rsidRPr="00E74151">
        <w:rPr>
          <w:rFonts w:ascii="Times New Roman" w:hAnsi="Times New Roman"/>
          <w:b/>
          <w:caps/>
          <w:color w:val="243F60"/>
          <w:sz w:val="32"/>
          <w:szCs w:val="32"/>
        </w:rPr>
        <w:lastRenderedPageBreak/>
        <w:t>АННОТАЦИЯ</w:t>
      </w:r>
      <w:r w:rsidRPr="00E74151">
        <w:rPr>
          <w:rFonts w:ascii="Times New Roman" w:hAnsi="Times New Roman"/>
          <w:b/>
          <w:caps/>
          <w:color w:val="243F60"/>
          <w:sz w:val="32"/>
          <w:szCs w:val="32"/>
        </w:rPr>
        <w:br/>
        <w:t>дополнительной профессиональной программы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2"/>
        <w:gridCol w:w="1975"/>
        <w:gridCol w:w="4834"/>
      </w:tblGrid>
      <w:tr w:rsidR="00816374" w:rsidRPr="009643D5" w14:paraId="66B6F5E3" w14:textId="77777777" w:rsidTr="009E57B1">
        <w:tc>
          <w:tcPr>
            <w:tcW w:w="2762" w:type="dxa"/>
          </w:tcPr>
          <w:p w14:paraId="251ECBD3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Вид программы</w:t>
            </w:r>
          </w:p>
        </w:tc>
        <w:tc>
          <w:tcPr>
            <w:tcW w:w="6809" w:type="dxa"/>
            <w:gridSpan w:val="2"/>
          </w:tcPr>
          <w:p w14:paraId="297E20A4" w14:textId="77777777" w:rsidR="00816374" w:rsidRPr="009643D5" w:rsidRDefault="00816374" w:rsidP="009E57B1">
            <w:pPr>
              <w:spacing w:after="0" w:line="240" w:lineRule="auto"/>
              <w:ind w:left="720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ППК</w:t>
            </w:r>
          </w:p>
        </w:tc>
      </w:tr>
      <w:tr w:rsidR="00816374" w:rsidRPr="009643D5" w14:paraId="61D2B705" w14:textId="77777777" w:rsidTr="009E57B1">
        <w:tc>
          <w:tcPr>
            <w:tcW w:w="2762" w:type="dxa"/>
          </w:tcPr>
          <w:p w14:paraId="1403FC27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6809" w:type="dxa"/>
            <w:gridSpan w:val="2"/>
          </w:tcPr>
          <w:p w14:paraId="77ED3337" w14:textId="4CA4AACB" w:rsidR="00816374" w:rsidRPr="009643D5" w:rsidRDefault="00592491" w:rsidP="00D15E5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592491">
              <w:rPr>
                <w:rFonts w:ascii="Times New Roman" w:hAnsi="Times New Roman" w:cs="Tahoma"/>
                <w:kern w:val="3"/>
                <w:sz w:val="24"/>
                <w:szCs w:val="24"/>
                <w:lang w:eastAsia="ru-RU"/>
              </w:rPr>
              <w:t>«Организация и проведение занятий</w:t>
            </w:r>
            <w:r w:rsidR="00B176AF" w:rsidRPr="00B176AF">
              <w:rPr>
                <w:rFonts w:ascii="Times New Roman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r w:rsidR="00B176AF">
              <w:rPr>
                <w:rFonts w:ascii="Times New Roman" w:hAnsi="Times New Roman" w:cs="Tahoma"/>
                <w:kern w:val="3"/>
                <w:sz w:val="24"/>
                <w:szCs w:val="24"/>
                <w:lang w:eastAsia="ru-RU"/>
              </w:rPr>
              <w:t>с детьми дошкольного возраста</w:t>
            </w:r>
            <w:r w:rsidRPr="00592491">
              <w:rPr>
                <w:rFonts w:ascii="Times New Roman" w:hAnsi="Times New Roman" w:cs="Tahoma"/>
                <w:kern w:val="3"/>
                <w:sz w:val="24"/>
                <w:szCs w:val="24"/>
                <w:lang w:eastAsia="ru-RU"/>
              </w:rPr>
              <w:t xml:space="preserve"> в </w:t>
            </w:r>
            <w:r w:rsidR="00D15E5A">
              <w:rPr>
                <w:rFonts w:ascii="Times New Roman" w:hAnsi="Times New Roman" w:cs="Tahoma"/>
                <w:kern w:val="3"/>
                <w:sz w:val="24"/>
                <w:szCs w:val="24"/>
                <w:lang w:eastAsia="ru-RU"/>
              </w:rPr>
              <w:t xml:space="preserve">ДОО </w:t>
            </w:r>
            <w:r w:rsidRPr="00592491">
              <w:rPr>
                <w:rFonts w:ascii="Times New Roman" w:hAnsi="Times New Roman" w:cs="Tahoma"/>
                <w:kern w:val="3"/>
                <w:sz w:val="24"/>
                <w:szCs w:val="24"/>
                <w:lang w:eastAsia="ru-RU"/>
              </w:rPr>
              <w:t>в условиях ФГОС ДО и ФОП ДО»</w:t>
            </w:r>
          </w:p>
        </w:tc>
      </w:tr>
      <w:tr w:rsidR="00816374" w:rsidRPr="009643D5" w14:paraId="104A6B21" w14:textId="77777777" w:rsidTr="009E57B1">
        <w:tc>
          <w:tcPr>
            <w:tcW w:w="2762" w:type="dxa"/>
          </w:tcPr>
          <w:p w14:paraId="6BC42656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6809" w:type="dxa"/>
            <w:gridSpan w:val="2"/>
          </w:tcPr>
          <w:p w14:paraId="5EFFA42E" w14:textId="77777777" w:rsidR="00816374" w:rsidRPr="009643D5" w:rsidRDefault="000B4C37" w:rsidP="000B4C37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proofErr w:type="spellStart"/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Зятинина</w:t>
            </w:r>
            <w:proofErr w:type="spellEnd"/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Т.Н., старший преподаватель к</w:t>
            </w:r>
            <w:r w:rsidR="001C6C96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афедры </w:t>
            </w:r>
            <w:proofErr w:type="gramStart"/>
            <w:r w:rsidR="001C6C96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дошкольного</w:t>
            </w:r>
            <w:proofErr w:type="gramEnd"/>
            <w:r w:rsidR="001C6C96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образования </w:t>
            </w:r>
          </w:p>
        </w:tc>
      </w:tr>
      <w:tr w:rsidR="00816374" w:rsidRPr="009643D5" w14:paraId="181CC2DD" w14:textId="77777777" w:rsidTr="009E57B1">
        <w:tc>
          <w:tcPr>
            <w:tcW w:w="2762" w:type="dxa"/>
          </w:tcPr>
          <w:p w14:paraId="11FC927B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Руководитель / научный руководитель</w:t>
            </w:r>
          </w:p>
        </w:tc>
        <w:tc>
          <w:tcPr>
            <w:tcW w:w="6809" w:type="dxa"/>
            <w:gridSpan w:val="2"/>
          </w:tcPr>
          <w:p w14:paraId="218C22B8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816374" w:rsidRPr="009643D5" w14:paraId="17FEDAAE" w14:textId="77777777" w:rsidTr="009E57B1">
        <w:tc>
          <w:tcPr>
            <w:tcW w:w="2762" w:type="dxa"/>
          </w:tcPr>
          <w:p w14:paraId="226C5FD8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809" w:type="dxa"/>
            <w:gridSpan w:val="2"/>
          </w:tcPr>
          <w:p w14:paraId="32A5A6DA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Кафедра </w:t>
            </w:r>
            <w:proofErr w:type="gramStart"/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816374" w:rsidRPr="009643D5" w14:paraId="1FFD07AF" w14:textId="77777777" w:rsidTr="00C11C58">
        <w:trPr>
          <w:trHeight w:val="1633"/>
        </w:trPr>
        <w:tc>
          <w:tcPr>
            <w:tcW w:w="2762" w:type="dxa"/>
          </w:tcPr>
          <w:p w14:paraId="271804C1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Направленность программы на уровень образования, вид профессиональной деятельности  </w:t>
            </w:r>
          </w:p>
        </w:tc>
        <w:tc>
          <w:tcPr>
            <w:tcW w:w="6809" w:type="dxa"/>
            <w:gridSpan w:val="2"/>
          </w:tcPr>
          <w:p w14:paraId="5F7B14C9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Дошкольное образование</w:t>
            </w:r>
          </w:p>
          <w:p w14:paraId="0FD95776" w14:textId="77777777" w:rsidR="00816374" w:rsidRPr="009643D5" w:rsidRDefault="00816374" w:rsidP="00C747A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816374" w:rsidRPr="009643D5" w14:paraId="52B62A4D" w14:textId="77777777" w:rsidTr="009E57B1">
        <w:tc>
          <w:tcPr>
            <w:tcW w:w="2762" w:type="dxa"/>
          </w:tcPr>
          <w:p w14:paraId="491C98CB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809" w:type="dxa"/>
            <w:gridSpan w:val="2"/>
          </w:tcPr>
          <w:p w14:paraId="691E83E0" w14:textId="77777777" w:rsidR="00816374" w:rsidRPr="009643D5" w:rsidRDefault="00C11C58" w:rsidP="00C11C5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Воспитатели</w:t>
            </w:r>
            <w:r w:rsidR="003319E2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ДОО</w:t>
            </w:r>
          </w:p>
        </w:tc>
      </w:tr>
      <w:tr w:rsidR="00816374" w:rsidRPr="009643D5" w14:paraId="46525503" w14:textId="77777777" w:rsidTr="009E57B1">
        <w:tc>
          <w:tcPr>
            <w:tcW w:w="2762" w:type="dxa"/>
          </w:tcPr>
          <w:p w14:paraId="3181A477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обучения</w:t>
            </w:r>
            <w:r w:rsidRPr="009643D5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9" w:type="dxa"/>
            <w:gridSpan w:val="2"/>
          </w:tcPr>
          <w:p w14:paraId="558F3090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Очно-заочная </w:t>
            </w:r>
            <w:r w:rsidR="006E3247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  <w:p w14:paraId="7146DB27" w14:textId="77777777" w:rsidR="00816374" w:rsidRPr="009643D5" w:rsidRDefault="00816374" w:rsidP="00C747A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816374" w:rsidRPr="009643D5" w14:paraId="633C6F42" w14:textId="77777777" w:rsidTr="009E57B1">
        <w:tc>
          <w:tcPr>
            <w:tcW w:w="2762" w:type="dxa"/>
            <w:vMerge w:val="restart"/>
          </w:tcPr>
          <w:p w14:paraId="5F943904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75" w:type="dxa"/>
          </w:tcPr>
          <w:p w14:paraId="545C41FE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34" w:type="dxa"/>
          </w:tcPr>
          <w:p w14:paraId="725C8A8E" w14:textId="77777777" w:rsidR="00816374" w:rsidRPr="009643D5" w:rsidRDefault="001C6C96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1</w:t>
            </w:r>
            <w:r w:rsidR="00816374"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6</w:t>
            </w:r>
          </w:p>
        </w:tc>
      </w:tr>
      <w:tr w:rsidR="00816374" w:rsidRPr="009643D5" w14:paraId="65545C8C" w14:textId="77777777" w:rsidTr="009E57B1">
        <w:tc>
          <w:tcPr>
            <w:tcW w:w="2762" w:type="dxa"/>
            <w:vMerge/>
          </w:tcPr>
          <w:p w14:paraId="2085129E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14:paraId="2C27F07F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4834" w:type="dxa"/>
          </w:tcPr>
          <w:p w14:paraId="1341FB5A" w14:textId="77777777" w:rsidR="00816374" w:rsidRPr="009643D5" w:rsidRDefault="001C6C96" w:rsidP="00235331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14</w:t>
            </w:r>
          </w:p>
        </w:tc>
      </w:tr>
      <w:tr w:rsidR="00816374" w:rsidRPr="009643D5" w14:paraId="00090386" w14:textId="77777777" w:rsidTr="009E57B1">
        <w:tc>
          <w:tcPr>
            <w:tcW w:w="2762" w:type="dxa"/>
            <w:vMerge/>
          </w:tcPr>
          <w:p w14:paraId="706F512E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14:paraId="798A483F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Заочно</w:t>
            </w:r>
          </w:p>
        </w:tc>
        <w:tc>
          <w:tcPr>
            <w:tcW w:w="4834" w:type="dxa"/>
          </w:tcPr>
          <w:p w14:paraId="49028083" w14:textId="77777777" w:rsidR="00816374" w:rsidRPr="009643D5" w:rsidRDefault="001C6C96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2</w:t>
            </w:r>
          </w:p>
        </w:tc>
      </w:tr>
      <w:tr w:rsidR="00816374" w:rsidRPr="009643D5" w14:paraId="077BB9B1" w14:textId="77777777" w:rsidTr="009E57B1">
        <w:tc>
          <w:tcPr>
            <w:tcW w:w="2762" w:type="dxa"/>
            <w:vMerge/>
          </w:tcPr>
          <w:p w14:paraId="74D8EEAA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14:paraId="4148D86F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с ДОТ</w:t>
            </w:r>
          </w:p>
        </w:tc>
        <w:tc>
          <w:tcPr>
            <w:tcW w:w="4834" w:type="dxa"/>
          </w:tcPr>
          <w:p w14:paraId="22A3F85D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816374" w:rsidRPr="009643D5" w14:paraId="4B5E7AA6" w14:textId="77777777" w:rsidTr="009E57B1">
        <w:tc>
          <w:tcPr>
            <w:tcW w:w="2762" w:type="dxa"/>
            <w:vMerge/>
          </w:tcPr>
          <w:p w14:paraId="308F6DBB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</w:tcPr>
          <w:p w14:paraId="09715BC7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в сетевой форме</w:t>
            </w:r>
          </w:p>
        </w:tc>
        <w:tc>
          <w:tcPr>
            <w:tcW w:w="4834" w:type="dxa"/>
          </w:tcPr>
          <w:p w14:paraId="5CDAA7A6" w14:textId="77777777" w:rsidR="00816374" w:rsidRPr="009643D5" w:rsidRDefault="00816374" w:rsidP="00C747A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-</w:t>
            </w:r>
          </w:p>
        </w:tc>
      </w:tr>
      <w:tr w:rsidR="00816374" w:rsidRPr="009643D5" w14:paraId="40884ECD" w14:textId="77777777" w:rsidTr="009E57B1">
        <w:tc>
          <w:tcPr>
            <w:tcW w:w="2762" w:type="dxa"/>
          </w:tcPr>
          <w:p w14:paraId="02940900" w14:textId="77777777" w:rsidR="00816374" w:rsidRPr="00EB1F90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EB1F90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Планируемы результаты</w:t>
            </w:r>
          </w:p>
        </w:tc>
        <w:tc>
          <w:tcPr>
            <w:tcW w:w="6809" w:type="dxa"/>
            <w:gridSpan w:val="2"/>
          </w:tcPr>
          <w:p w14:paraId="0429FE8D" w14:textId="77777777" w:rsidR="00235331" w:rsidRPr="00EB1F90" w:rsidRDefault="00235331" w:rsidP="00235331">
            <w:pPr>
              <w:pStyle w:val="ab"/>
              <w:widowControl w:val="0"/>
              <w:numPr>
                <w:ilvl w:val="3"/>
                <w:numId w:val="3"/>
              </w:num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EB1F90"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Педагоги владеют информацией о </w:t>
            </w:r>
            <w:r w:rsidR="00EB1F90" w:rsidRPr="00EB1F90">
              <w:rPr>
                <w:rFonts w:ascii="Times New Roman" w:hAnsi="Times New Roman" w:cs="Times New Roman"/>
                <w:color w:val="00000A"/>
                <w:lang w:eastAsia="ru-RU"/>
              </w:rPr>
              <w:t xml:space="preserve">требованиях </w:t>
            </w:r>
            <w:r w:rsidR="00365107">
              <w:rPr>
                <w:rFonts w:ascii="Times New Roman" w:hAnsi="Times New Roman" w:cs="Times New Roman"/>
                <w:color w:val="00000A"/>
                <w:lang w:eastAsia="ru-RU"/>
              </w:rPr>
              <w:t xml:space="preserve">ФОП ДО </w:t>
            </w:r>
            <w:r w:rsidR="00EB1F90" w:rsidRPr="00EB1F90">
              <w:rPr>
                <w:rFonts w:ascii="Times New Roman" w:hAnsi="Times New Roman" w:cs="Times New Roman"/>
                <w:color w:val="00000A"/>
                <w:lang w:eastAsia="ru-RU"/>
              </w:rPr>
              <w:t>к занятию как форме организации образовательной деятельности с дошкольниками</w:t>
            </w:r>
          </w:p>
          <w:p w14:paraId="5A170785" w14:textId="77777777" w:rsidR="00816374" w:rsidRPr="00EB1F90" w:rsidRDefault="00235331" w:rsidP="00EB1F90">
            <w:pPr>
              <w:pStyle w:val="ab"/>
              <w:widowControl w:val="0"/>
              <w:numPr>
                <w:ilvl w:val="3"/>
                <w:numId w:val="3"/>
              </w:num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F90">
              <w:rPr>
                <w:rFonts w:ascii="Times New Roman" w:hAnsi="Times New Roman" w:cs="Times New Roman"/>
                <w:color w:val="00000A"/>
                <w:lang w:eastAsia="ru-RU"/>
              </w:rPr>
              <w:t xml:space="preserve">Педагоги владеют </w:t>
            </w:r>
            <w:r w:rsidR="00A76FE8" w:rsidRPr="00EB1F90">
              <w:rPr>
                <w:rFonts w:ascii="Times New Roman" w:hAnsi="Times New Roman" w:cs="Times New Roman"/>
                <w:color w:val="00000A"/>
                <w:lang w:eastAsia="ru-RU"/>
              </w:rPr>
              <w:t xml:space="preserve">умениями, необходимыми для </w:t>
            </w:r>
            <w:r w:rsidR="00EB1F90" w:rsidRPr="00EB1F90">
              <w:rPr>
                <w:rFonts w:ascii="Times New Roman" w:hAnsi="Times New Roman" w:cs="Times New Roman"/>
                <w:color w:val="00000A"/>
                <w:lang w:eastAsia="ru-RU"/>
              </w:rPr>
              <w:t>анализа, проектирования и проведения занятий</w:t>
            </w:r>
            <w:r w:rsidR="009643D5" w:rsidRPr="00EB1F90">
              <w:rPr>
                <w:rFonts w:ascii="Times New Roman" w:hAnsi="Times New Roman" w:cs="Times New Roman"/>
                <w:color w:val="00000A"/>
                <w:lang w:eastAsia="ru-RU"/>
              </w:rPr>
              <w:t xml:space="preserve"> с детьми дошкольного возраста</w:t>
            </w:r>
            <w:r w:rsidRPr="00EB1F90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16374" w:rsidRPr="009643D5" w14:paraId="0F93C61C" w14:textId="77777777" w:rsidTr="009E57B1">
        <w:tc>
          <w:tcPr>
            <w:tcW w:w="2762" w:type="dxa"/>
          </w:tcPr>
          <w:p w14:paraId="4843E2B1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6809" w:type="dxa"/>
            <w:gridSpan w:val="2"/>
          </w:tcPr>
          <w:p w14:paraId="6F5C806E" w14:textId="77777777" w:rsidR="00816374" w:rsidRPr="00B106D6" w:rsidRDefault="00816374" w:rsidP="00C747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B106D6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3б</w:t>
            </w:r>
          </w:p>
          <w:p w14:paraId="4AB7FDE3" w14:textId="77777777" w:rsidR="00816374" w:rsidRPr="00B106D6" w:rsidRDefault="00816374" w:rsidP="00C747A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</w:tr>
      <w:tr w:rsidR="00816374" w:rsidRPr="009643D5" w14:paraId="43DCF179" w14:textId="77777777" w:rsidTr="009E57B1">
        <w:tc>
          <w:tcPr>
            <w:tcW w:w="2762" w:type="dxa"/>
          </w:tcPr>
          <w:p w14:paraId="3323CF14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Требования к первичной компетентности </w:t>
            </w:r>
            <w:proofErr w:type="gramStart"/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809" w:type="dxa"/>
            <w:gridSpan w:val="2"/>
          </w:tcPr>
          <w:p w14:paraId="7FCC00DD" w14:textId="77777777" w:rsidR="00816374" w:rsidRPr="00EB1F90" w:rsidRDefault="00540E19" w:rsidP="00FF6CBB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kern w:val="28"/>
                <w:lang w:eastAsia="ru-RU"/>
              </w:rPr>
            </w:pPr>
            <w:r w:rsidRPr="00EB1F90">
              <w:rPr>
                <w:rFonts w:ascii="Times New Roman" w:hAnsi="Times New Roman" w:cs="Times New Roman"/>
                <w:bCs/>
                <w:kern w:val="28"/>
                <w:lang w:eastAsia="ru-RU"/>
              </w:rPr>
              <w:t>П</w:t>
            </w:r>
            <w:r w:rsidR="00816374" w:rsidRPr="00EB1F90">
              <w:rPr>
                <w:rFonts w:ascii="Times New Roman" w:hAnsi="Times New Roman" w:cs="Times New Roman"/>
                <w:bCs/>
                <w:kern w:val="28"/>
                <w:lang w:eastAsia="ru-RU"/>
              </w:rPr>
              <w:t>ользовательские навыки поиска информации в Интернет;</w:t>
            </w:r>
          </w:p>
          <w:p w14:paraId="504A0CE1" w14:textId="77777777" w:rsidR="00816374" w:rsidRPr="00EB1F90" w:rsidRDefault="00540E19" w:rsidP="00FF6CBB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kern w:val="28"/>
                <w:lang w:eastAsia="ru-RU"/>
              </w:rPr>
            </w:pPr>
            <w:r w:rsidRPr="00EB1F90">
              <w:rPr>
                <w:rFonts w:ascii="Times New Roman" w:hAnsi="Times New Roman" w:cs="Times New Roman"/>
                <w:bCs/>
                <w:kern w:val="28"/>
                <w:lang w:eastAsia="ru-RU"/>
              </w:rPr>
              <w:t>З</w:t>
            </w:r>
            <w:r w:rsidR="00816374" w:rsidRPr="00EB1F90">
              <w:rPr>
                <w:rFonts w:ascii="Times New Roman" w:hAnsi="Times New Roman" w:cs="Times New Roman"/>
                <w:bCs/>
                <w:kern w:val="28"/>
                <w:lang w:eastAsia="ru-RU"/>
              </w:rPr>
              <w:t xml:space="preserve">накомство с текстом ФГОС ДО, </w:t>
            </w:r>
            <w:r w:rsidR="00B134BF" w:rsidRPr="00EB1F90">
              <w:rPr>
                <w:rFonts w:ascii="Times New Roman" w:hAnsi="Times New Roman" w:cs="Times New Roman"/>
                <w:bCs/>
                <w:kern w:val="28"/>
                <w:lang w:eastAsia="ru-RU"/>
              </w:rPr>
              <w:t xml:space="preserve">ФОП ДО, </w:t>
            </w:r>
            <w:r w:rsidR="00816374" w:rsidRPr="00EB1F90">
              <w:rPr>
                <w:rFonts w:ascii="Times New Roman" w:hAnsi="Times New Roman" w:cs="Times New Roman"/>
                <w:bCs/>
                <w:kern w:val="28"/>
                <w:lang w:eastAsia="ru-RU"/>
              </w:rPr>
              <w:t>Федеральным законом Российской Федерации №273-ФЗ «Об образовании в Российской Федерации», содержанием основных научно-методических работ, указанных в списке литературы к Программе.</w:t>
            </w:r>
          </w:p>
        </w:tc>
      </w:tr>
      <w:tr w:rsidR="00816374" w:rsidRPr="009643D5" w14:paraId="2F95CA09" w14:textId="77777777" w:rsidTr="009E57B1">
        <w:tc>
          <w:tcPr>
            <w:tcW w:w="2762" w:type="dxa"/>
          </w:tcPr>
          <w:p w14:paraId="0E2891B7" w14:textId="77777777" w:rsidR="00816374" w:rsidRPr="00EB1F90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EB1F90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Требования к наличию учебных материалов</w:t>
            </w:r>
          </w:p>
        </w:tc>
        <w:tc>
          <w:tcPr>
            <w:tcW w:w="6809" w:type="dxa"/>
            <w:gridSpan w:val="2"/>
          </w:tcPr>
          <w:p w14:paraId="456ADC64" w14:textId="77777777" w:rsidR="00816374" w:rsidRPr="00EB1F90" w:rsidRDefault="00816374" w:rsidP="00C747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EB1F90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Не предъявляются</w:t>
            </w:r>
          </w:p>
        </w:tc>
      </w:tr>
      <w:tr w:rsidR="00816374" w:rsidRPr="009643D5" w14:paraId="2B8983BB" w14:textId="77777777" w:rsidTr="009E57B1">
        <w:tc>
          <w:tcPr>
            <w:tcW w:w="2762" w:type="dxa"/>
          </w:tcPr>
          <w:p w14:paraId="20748FB7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>Форма итоговой аттестации</w:t>
            </w:r>
          </w:p>
        </w:tc>
        <w:tc>
          <w:tcPr>
            <w:tcW w:w="6809" w:type="dxa"/>
            <w:gridSpan w:val="2"/>
          </w:tcPr>
          <w:p w14:paraId="32BA2E28" w14:textId="77777777" w:rsidR="00816374" w:rsidRPr="00365107" w:rsidRDefault="00816374" w:rsidP="00EB1F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65107">
              <w:rPr>
                <w:rFonts w:ascii="Times New Roman" w:hAnsi="Times New Roman" w:cs="Times New Roman"/>
                <w:sz w:val="24"/>
                <w:szCs w:val="24"/>
              </w:rPr>
              <w:t xml:space="preserve">Зачет в форме </w:t>
            </w:r>
            <w:r w:rsidR="003319E2" w:rsidRPr="0036510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и </w:t>
            </w:r>
            <w:r w:rsidRPr="00365107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="00EB1F90" w:rsidRPr="0036510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разработки </w:t>
            </w:r>
            <w:r w:rsidR="00E13D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1F90" w:rsidRPr="00365107">
              <w:rPr>
                <w:rFonts w:ascii="Times New Roman" w:hAnsi="Times New Roman" w:cs="Times New Roman"/>
                <w:sz w:val="24"/>
                <w:szCs w:val="24"/>
              </w:rPr>
              <w:t>конспекта / плана-конспекта / технологической карты образовательного мероприятия - занятия в конкретной возрастной группе ДОО</w:t>
            </w:r>
            <w:r w:rsidR="00E13D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B1F90" w:rsidRPr="00365107">
              <w:rPr>
                <w:rFonts w:ascii="Times New Roman" w:hAnsi="Times New Roman" w:cs="Times New Roman"/>
                <w:sz w:val="24"/>
                <w:szCs w:val="24"/>
              </w:rPr>
              <w:t xml:space="preserve"> (возраст детей – на выбор обучающегося)</w:t>
            </w:r>
          </w:p>
        </w:tc>
      </w:tr>
      <w:tr w:rsidR="00816374" w:rsidRPr="009643D5" w14:paraId="6B2129FA" w14:textId="77777777" w:rsidTr="009E57B1">
        <w:tc>
          <w:tcPr>
            <w:tcW w:w="2762" w:type="dxa"/>
          </w:tcPr>
          <w:p w14:paraId="558F768C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Текст аннотации </w:t>
            </w:r>
          </w:p>
          <w:p w14:paraId="7BC3BBFC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6809" w:type="dxa"/>
            <w:gridSpan w:val="2"/>
          </w:tcPr>
          <w:p w14:paraId="1F0FBEAA" w14:textId="4D824DE5" w:rsidR="00235331" w:rsidRPr="00365107" w:rsidRDefault="00816374" w:rsidP="00235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Программа обеспечивает формирование у </w:t>
            </w:r>
            <w:r w:rsidR="00E13D1C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обучающихся</w:t>
            </w:r>
            <w:r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представлений о современных тенденциях развития </w:t>
            </w:r>
            <w:r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дошкольного образования</w:t>
            </w:r>
            <w:r w:rsidR="009643D5"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, об особенностях организации </w:t>
            </w:r>
            <w:r w:rsidR="00365107"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заняти</w:t>
            </w:r>
            <w:r w:rsid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й</w:t>
            </w:r>
            <w:r w:rsidR="00365107"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</w:t>
            </w:r>
            <w:r w:rsidR="009643D5"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с детьми</w:t>
            </w:r>
            <w:r w:rsid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 дошкольного возраста в соответствии с ФОП ДО</w:t>
            </w:r>
            <w:r w:rsidR="00235331"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.</w:t>
            </w:r>
          </w:p>
          <w:p w14:paraId="3A124D02" w14:textId="77777777" w:rsidR="00816374" w:rsidRPr="00365107" w:rsidRDefault="00816374" w:rsidP="00235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Обучающиеся </w:t>
            </w:r>
            <w:r w:rsidR="009643D5"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совершенствуют умения </w:t>
            </w:r>
            <w:r w:rsidR="00365107" w:rsidRPr="00365107"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анализа, проектирования и проведения занятий с детьми дошкольного возраста.</w:t>
            </w:r>
          </w:p>
        </w:tc>
      </w:tr>
      <w:tr w:rsidR="00816374" w:rsidRPr="000A43FB" w14:paraId="6E6F81E2" w14:textId="77777777" w:rsidTr="009E57B1">
        <w:tc>
          <w:tcPr>
            <w:tcW w:w="2762" w:type="dxa"/>
          </w:tcPr>
          <w:p w14:paraId="72545D5E" w14:textId="77777777" w:rsidR="00816374" w:rsidRPr="009643D5" w:rsidRDefault="00816374" w:rsidP="009E57B1">
            <w:pPr>
              <w:spacing w:after="0" w:line="240" w:lineRule="auto"/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9643D5">
              <w:rPr>
                <w:rFonts w:ascii="Times New Roman" w:hAnsi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 xml:space="preserve">Основные темы, разделы, модули </w:t>
            </w:r>
          </w:p>
        </w:tc>
        <w:tc>
          <w:tcPr>
            <w:tcW w:w="6809" w:type="dxa"/>
            <w:gridSpan w:val="2"/>
          </w:tcPr>
          <w:p w14:paraId="298EE19A" w14:textId="77777777" w:rsidR="00365107" w:rsidRPr="00365107" w:rsidRDefault="00365107" w:rsidP="0036510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в детском саду: история, теория, современная нормативная база </w:t>
            </w:r>
          </w:p>
          <w:p w14:paraId="69718D8F" w14:textId="77777777" w:rsidR="00365107" w:rsidRPr="00365107" w:rsidRDefault="00365107" w:rsidP="0036510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107"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Сущностные характеристики современного занятия с дошкольниками. Детская деятельность как системообразующий элемент занятия в ДОО</w:t>
            </w:r>
          </w:p>
          <w:p w14:paraId="4450A521" w14:textId="77777777" w:rsidR="00365107" w:rsidRPr="00365107" w:rsidRDefault="00365107" w:rsidP="0036510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107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с дошкольниками как совместное занимательное дело: структура и содержание деятельности педагога и детей</w:t>
            </w:r>
          </w:p>
          <w:p w14:paraId="64DBB854" w14:textId="77777777" w:rsidR="00365107" w:rsidRPr="00365107" w:rsidRDefault="00365107" w:rsidP="0036510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1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эффективности занятий с дошкольниками: подходы, инструменты </w:t>
            </w:r>
          </w:p>
          <w:p w14:paraId="5C3B6A72" w14:textId="77777777" w:rsidR="004A5E83" w:rsidRPr="00365107" w:rsidRDefault="00365107" w:rsidP="00365107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</w:pPr>
            <w:r w:rsidRPr="0036510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современного занятия в ДОО в технике «переделка»</w:t>
            </w:r>
          </w:p>
        </w:tc>
      </w:tr>
    </w:tbl>
    <w:p w14:paraId="46D6BF93" w14:textId="77777777" w:rsidR="00816374" w:rsidRDefault="00816374" w:rsidP="00D86B59">
      <w:pPr>
        <w:tabs>
          <w:tab w:val="left" w:pos="888"/>
        </w:tabs>
        <w:rPr>
          <w:lang w:eastAsia="ru-RU"/>
        </w:rPr>
      </w:pPr>
    </w:p>
    <w:p w14:paraId="378049A3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4F95C6E2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3FFBAFAE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358F8F69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5F7D89E2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6E1F7BAA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48D81D6C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25ED8B08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24FB80BC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5F866311" w14:textId="77777777" w:rsidR="00D86B59" w:rsidRDefault="00D86B59" w:rsidP="00D86B59">
      <w:pPr>
        <w:tabs>
          <w:tab w:val="left" w:pos="888"/>
        </w:tabs>
        <w:rPr>
          <w:lang w:eastAsia="ru-RU"/>
        </w:rPr>
      </w:pPr>
    </w:p>
    <w:p w14:paraId="41937AE9" w14:textId="77777777" w:rsidR="00D86B59" w:rsidRPr="00D86B59" w:rsidRDefault="00D86B59" w:rsidP="00D86B59">
      <w:pPr>
        <w:tabs>
          <w:tab w:val="left" w:pos="888"/>
        </w:tabs>
        <w:rPr>
          <w:lang w:eastAsia="ru-RU"/>
        </w:rPr>
      </w:pPr>
    </w:p>
    <w:sectPr w:rsidR="00D86B59" w:rsidRPr="00D86B59" w:rsidSect="00816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BA01CF" w15:done="0"/>
  <w15:commentEx w15:paraId="1AE430F4" w15:done="0"/>
  <w15:commentEx w15:paraId="3F36B072" w15:done="0"/>
  <w15:commentEx w15:paraId="301BDAE9" w15:done="0"/>
  <w15:commentEx w15:paraId="37A9D9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3DF30" w14:textId="77777777" w:rsidR="007F7CC0" w:rsidRDefault="007F7CC0" w:rsidP="00906665">
      <w:pPr>
        <w:spacing w:after="0" w:line="240" w:lineRule="auto"/>
      </w:pPr>
      <w:r>
        <w:separator/>
      </w:r>
    </w:p>
  </w:endnote>
  <w:endnote w:type="continuationSeparator" w:id="0">
    <w:p w14:paraId="2FAAF327" w14:textId="77777777" w:rsidR="007F7CC0" w:rsidRDefault="007F7CC0" w:rsidP="0090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0CFF5" w14:textId="77777777" w:rsidR="00CB6BA1" w:rsidRDefault="00CB6BA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788BF" w14:textId="15339B4F" w:rsidR="00CB6BA1" w:rsidRDefault="00CB6BA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A1488">
      <w:rPr>
        <w:noProof/>
      </w:rPr>
      <w:t>1</w:t>
    </w:r>
    <w:r>
      <w:rPr>
        <w:noProof/>
      </w:rPr>
      <w:fldChar w:fldCharType="end"/>
    </w:r>
  </w:p>
  <w:p w14:paraId="3295FDC6" w14:textId="77777777" w:rsidR="00CB6BA1" w:rsidRDefault="00CB6BA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00CB6" w14:textId="77777777" w:rsidR="00CB6BA1" w:rsidRDefault="00CB6B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61F94" w14:textId="77777777" w:rsidR="007F7CC0" w:rsidRDefault="007F7CC0" w:rsidP="00906665">
      <w:pPr>
        <w:spacing w:after="0" w:line="240" w:lineRule="auto"/>
      </w:pPr>
      <w:r>
        <w:separator/>
      </w:r>
    </w:p>
  </w:footnote>
  <w:footnote w:type="continuationSeparator" w:id="0">
    <w:p w14:paraId="36A2313B" w14:textId="77777777" w:rsidR="007F7CC0" w:rsidRDefault="007F7CC0" w:rsidP="0090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5583C" w14:textId="77777777" w:rsidR="00CB6BA1" w:rsidRDefault="00CB6BA1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E930D" w14:textId="77777777" w:rsidR="00CB6BA1" w:rsidRDefault="00CB6BA1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BCDC1" w14:textId="77777777" w:rsidR="00CB6BA1" w:rsidRDefault="00CB6BA1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01E5"/>
    <w:multiLevelType w:val="hybridMultilevel"/>
    <w:tmpl w:val="C6F0A034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9ED7276"/>
    <w:multiLevelType w:val="hybridMultilevel"/>
    <w:tmpl w:val="C8307AD2"/>
    <w:lvl w:ilvl="0" w:tplc="2B884B7E">
      <w:start w:val="1"/>
      <w:numFmt w:val="decimal"/>
      <w:lvlText w:val="%1."/>
      <w:lvlJc w:val="left"/>
      <w:pPr>
        <w:ind w:left="236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2">
    <w:nsid w:val="0AED5AB4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">
    <w:nsid w:val="0BC771FF"/>
    <w:multiLevelType w:val="hybridMultilevel"/>
    <w:tmpl w:val="0878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46C0B"/>
    <w:multiLevelType w:val="hybridMultilevel"/>
    <w:tmpl w:val="7D46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A0C97"/>
    <w:multiLevelType w:val="multilevel"/>
    <w:tmpl w:val="6FDC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3A5D8F"/>
    <w:multiLevelType w:val="hybridMultilevel"/>
    <w:tmpl w:val="26DE8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503E6"/>
    <w:multiLevelType w:val="hybridMultilevel"/>
    <w:tmpl w:val="39A621C4"/>
    <w:lvl w:ilvl="0" w:tplc="6FA6C6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772E"/>
    <w:multiLevelType w:val="hybridMultilevel"/>
    <w:tmpl w:val="F3943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36435"/>
    <w:multiLevelType w:val="hybridMultilevel"/>
    <w:tmpl w:val="E850D4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827EEA"/>
    <w:multiLevelType w:val="hybridMultilevel"/>
    <w:tmpl w:val="80AA892A"/>
    <w:lvl w:ilvl="0" w:tplc="81F62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0877FDC"/>
    <w:multiLevelType w:val="hybridMultilevel"/>
    <w:tmpl w:val="5F2E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F10425"/>
    <w:multiLevelType w:val="hybridMultilevel"/>
    <w:tmpl w:val="75B06C62"/>
    <w:lvl w:ilvl="0" w:tplc="0F848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04E05"/>
    <w:multiLevelType w:val="hybridMultilevel"/>
    <w:tmpl w:val="434A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5587D"/>
    <w:multiLevelType w:val="hybridMultilevel"/>
    <w:tmpl w:val="DDCA3C1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A732799"/>
    <w:multiLevelType w:val="hybridMultilevel"/>
    <w:tmpl w:val="D0CCC170"/>
    <w:lvl w:ilvl="0" w:tplc="924631DE">
      <w:start w:val="1"/>
      <w:numFmt w:val="decimal"/>
      <w:lvlText w:val="%1."/>
      <w:lvlJc w:val="left"/>
      <w:pPr>
        <w:ind w:left="992" w:hanging="70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7627E"/>
    <w:multiLevelType w:val="hybridMultilevel"/>
    <w:tmpl w:val="B9EC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F0377"/>
    <w:multiLevelType w:val="hybridMultilevel"/>
    <w:tmpl w:val="DE085A3E"/>
    <w:lvl w:ilvl="0" w:tplc="DB10AC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F825BD0"/>
    <w:multiLevelType w:val="hybridMultilevel"/>
    <w:tmpl w:val="251E595A"/>
    <w:lvl w:ilvl="0" w:tplc="5C78C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6E6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6C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8C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27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63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62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A0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071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5E7125"/>
    <w:multiLevelType w:val="multilevel"/>
    <w:tmpl w:val="DB084D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3D07072"/>
    <w:multiLevelType w:val="multilevel"/>
    <w:tmpl w:val="178C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4C3D57"/>
    <w:multiLevelType w:val="hybridMultilevel"/>
    <w:tmpl w:val="AA4EF810"/>
    <w:lvl w:ilvl="0" w:tplc="66BCC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730C0C"/>
    <w:multiLevelType w:val="hybridMultilevel"/>
    <w:tmpl w:val="B6E4D1F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3B045B6C"/>
    <w:multiLevelType w:val="hybridMultilevel"/>
    <w:tmpl w:val="E334D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C891A45"/>
    <w:multiLevelType w:val="multilevel"/>
    <w:tmpl w:val="244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6">
    <w:nsid w:val="42976F3F"/>
    <w:multiLevelType w:val="multilevel"/>
    <w:tmpl w:val="459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B94FDE"/>
    <w:multiLevelType w:val="multilevel"/>
    <w:tmpl w:val="07823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4EE6924"/>
    <w:multiLevelType w:val="hybridMultilevel"/>
    <w:tmpl w:val="8DBCD2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76E501B"/>
    <w:multiLevelType w:val="hybridMultilevel"/>
    <w:tmpl w:val="AD6A6FA0"/>
    <w:lvl w:ilvl="0" w:tplc="2B884B7E">
      <w:start w:val="1"/>
      <w:numFmt w:val="decimal"/>
      <w:lvlText w:val="%1."/>
      <w:lvlJc w:val="left"/>
      <w:pPr>
        <w:ind w:left="118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8614260"/>
    <w:multiLevelType w:val="hybridMultilevel"/>
    <w:tmpl w:val="2980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73875"/>
    <w:multiLevelType w:val="multilevel"/>
    <w:tmpl w:val="5972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94C0DE3"/>
    <w:multiLevelType w:val="multilevel"/>
    <w:tmpl w:val="F7A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D3FE3"/>
    <w:multiLevelType w:val="hybridMultilevel"/>
    <w:tmpl w:val="A0B6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6">
    <w:nsid w:val="617A5EB6"/>
    <w:multiLevelType w:val="hybridMultilevel"/>
    <w:tmpl w:val="62C82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2E64F4C"/>
    <w:multiLevelType w:val="hybridMultilevel"/>
    <w:tmpl w:val="DAD4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917FF"/>
    <w:multiLevelType w:val="hybridMultilevel"/>
    <w:tmpl w:val="9174B650"/>
    <w:lvl w:ilvl="0" w:tplc="FA80B9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54022A9"/>
    <w:multiLevelType w:val="hybridMultilevel"/>
    <w:tmpl w:val="3C10A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55D77"/>
    <w:multiLevelType w:val="hybridMultilevel"/>
    <w:tmpl w:val="B8DEC54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>
    <w:nsid w:val="69582CD6"/>
    <w:multiLevelType w:val="multilevel"/>
    <w:tmpl w:val="9DB4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911C2C"/>
    <w:multiLevelType w:val="hybridMultilevel"/>
    <w:tmpl w:val="D6FAC76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3">
    <w:nsid w:val="6C4C7454"/>
    <w:multiLevelType w:val="hybridMultilevel"/>
    <w:tmpl w:val="2092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742843"/>
    <w:multiLevelType w:val="hybridMultilevel"/>
    <w:tmpl w:val="BC3E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4C64DA"/>
    <w:multiLevelType w:val="hybridMultilevel"/>
    <w:tmpl w:val="812A8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378F9"/>
    <w:multiLevelType w:val="multilevel"/>
    <w:tmpl w:val="F4E8F84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F4E1B06"/>
    <w:multiLevelType w:val="hybridMultilevel"/>
    <w:tmpl w:val="F1D03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46"/>
  </w:num>
  <w:num w:numId="4">
    <w:abstractNumId w:val="25"/>
  </w:num>
  <w:num w:numId="5">
    <w:abstractNumId w:val="13"/>
  </w:num>
  <w:num w:numId="6">
    <w:abstractNumId w:val="23"/>
  </w:num>
  <w:num w:numId="7">
    <w:abstractNumId w:val="28"/>
  </w:num>
  <w:num w:numId="8">
    <w:abstractNumId w:val="38"/>
  </w:num>
  <w:num w:numId="9">
    <w:abstractNumId w:val="11"/>
  </w:num>
  <w:num w:numId="10">
    <w:abstractNumId w:val="35"/>
  </w:num>
  <w:num w:numId="11">
    <w:abstractNumId w:val="2"/>
  </w:num>
  <w:num w:numId="12">
    <w:abstractNumId w:val="43"/>
  </w:num>
  <w:num w:numId="13">
    <w:abstractNumId w:val="9"/>
  </w:num>
  <w:num w:numId="14">
    <w:abstractNumId w:val="15"/>
  </w:num>
  <w:num w:numId="15">
    <w:abstractNumId w:val="7"/>
  </w:num>
  <w:num w:numId="16">
    <w:abstractNumId w:val="10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39"/>
  </w:num>
  <w:num w:numId="20">
    <w:abstractNumId w:val="21"/>
  </w:num>
  <w:num w:numId="21">
    <w:abstractNumId w:val="44"/>
  </w:num>
  <w:num w:numId="22">
    <w:abstractNumId w:val="12"/>
  </w:num>
  <w:num w:numId="23">
    <w:abstractNumId w:val="6"/>
  </w:num>
  <w:num w:numId="24">
    <w:abstractNumId w:val="4"/>
  </w:num>
  <w:num w:numId="25">
    <w:abstractNumId w:val="14"/>
  </w:num>
  <w:num w:numId="26">
    <w:abstractNumId w:val="47"/>
  </w:num>
  <w:num w:numId="27">
    <w:abstractNumId w:val="34"/>
  </w:num>
  <w:num w:numId="28">
    <w:abstractNumId w:val="30"/>
  </w:num>
  <w:num w:numId="29">
    <w:abstractNumId w:val="33"/>
  </w:num>
  <w:num w:numId="30">
    <w:abstractNumId w:val="5"/>
  </w:num>
  <w:num w:numId="31">
    <w:abstractNumId w:val="20"/>
  </w:num>
  <w:num w:numId="32">
    <w:abstractNumId w:val="41"/>
  </w:num>
  <w:num w:numId="33">
    <w:abstractNumId w:val="24"/>
  </w:num>
  <w:num w:numId="34">
    <w:abstractNumId w:val="26"/>
  </w:num>
  <w:num w:numId="35">
    <w:abstractNumId w:val="31"/>
  </w:num>
  <w:num w:numId="36">
    <w:abstractNumId w:val="37"/>
  </w:num>
  <w:num w:numId="37">
    <w:abstractNumId w:val="8"/>
  </w:num>
  <w:num w:numId="38">
    <w:abstractNumId w:val="45"/>
  </w:num>
  <w:num w:numId="39">
    <w:abstractNumId w:val="18"/>
  </w:num>
  <w:num w:numId="40">
    <w:abstractNumId w:val="29"/>
  </w:num>
  <w:num w:numId="41">
    <w:abstractNumId w:val="1"/>
  </w:num>
  <w:num w:numId="42">
    <w:abstractNumId w:val="16"/>
  </w:num>
  <w:num w:numId="43">
    <w:abstractNumId w:val="17"/>
  </w:num>
  <w:num w:numId="44">
    <w:abstractNumId w:val="22"/>
  </w:num>
  <w:num w:numId="45">
    <w:abstractNumId w:val="3"/>
  </w:num>
  <w:num w:numId="46">
    <w:abstractNumId w:val="42"/>
  </w:num>
  <w:num w:numId="47">
    <w:abstractNumId w:val="40"/>
  </w:num>
  <w:num w:numId="4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A56"/>
    <w:rsid w:val="0001206F"/>
    <w:rsid w:val="0002190B"/>
    <w:rsid w:val="00026014"/>
    <w:rsid w:val="000310F3"/>
    <w:rsid w:val="00034796"/>
    <w:rsid w:val="00035711"/>
    <w:rsid w:val="00044E41"/>
    <w:rsid w:val="00045A9F"/>
    <w:rsid w:val="00046B86"/>
    <w:rsid w:val="000569BF"/>
    <w:rsid w:val="00062F0E"/>
    <w:rsid w:val="00064346"/>
    <w:rsid w:val="00067C2D"/>
    <w:rsid w:val="00070A27"/>
    <w:rsid w:val="00071935"/>
    <w:rsid w:val="000800C7"/>
    <w:rsid w:val="000926B3"/>
    <w:rsid w:val="00093701"/>
    <w:rsid w:val="00094F99"/>
    <w:rsid w:val="00095AE7"/>
    <w:rsid w:val="000977E8"/>
    <w:rsid w:val="000A1488"/>
    <w:rsid w:val="000B4BF8"/>
    <w:rsid w:val="000B4C37"/>
    <w:rsid w:val="000C4E4D"/>
    <w:rsid w:val="000C6925"/>
    <w:rsid w:val="000C71A7"/>
    <w:rsid w:val="000C7F09"/>
    <w:rsid w:val="000D2C4F"/>
    <w:rsid w:val="000D408D"/>
    <w:rsid w:val="000D4E66"/>
    <w:rsid w:val="000D7803"/>
    <w:rsid w:val="000E180B"/>
    <w:rsid w:val="000E2A81"/>
    <w:rsid w:val="000E467A"/>
    <w:rsid w:val="000E564C"/>
    <w:rsid w:val="00100649"/>
    <w:rsid w:val="001007A7"/>
    <w:rsid w:val="00105BB7"/>
    <w:rsid w:val="00107B60"/>
    <w:rsid w:val="00112F3E"/>
    <w:rsid w:val="001213D1"/>
    <w:rsid w:val="00130186"/>
    <w:rsid w:val="00131A17"/>
    <w:rsid w:val="00152D35"/>
    <w:rsid w:val="00153C77"/>
    <w:rsid w:val="00160CCB"/>
    <w:rsid w:val="00161488"/>
    <w:rsid w:val="00172417"/>
    <w:rsid w:val="0017300B"/>
    <w:rsid w:val="00173FD4"/>
    <w:rsid w:val="00174BB6"/>
    <w:rsid w:val="00176B6E"/>
    <w:rsid w:val="001846C5"/>
    <w:rsid w:val="0018642B"/>
    <w:rsid w:val="001A0F09"/>
    <w:rsid w:val="001A2804"/>
    <w:rsid w:val="001B12F2"/>
    <w:rsid w:val="001C242A"/>
    <w:rsid w:val="001C5F88"/>
    <w:rsid w:val="001C6C96"/>
    <w:rsid w:val="001D5D85"/>
    <w:rsid w:val="001E10E8"/>
    <w:rsid w:val="001F7F94"/>
    <w:rsid w:val="00210E96"/>
    <w:rsid w:val="00212721"/>
    <w:rsid w:val="002218AE"/>
    <w:rsid w:val="00222F2A"/>
    <w:rsid w:val="00225407"/>
    <w:rsid w:val="00225811"/>
    <w:rsid w:val="00226AAF"/>
    <w:rsid w:val="002339F3"/>
    <w:rsid w:val="00235331"/>
    <w:rsid w:val="00240803"/>
    <w:rsid w:val="002510DD"/>
    <w:rsid w:val="00254FDA"/>
    <w:rsid w:val="00265631"/>
    <w:rsid w:val="00266148"/>
    <w:rsid w:val="002674D3"/>
    <w:rsid w:val="00267ABB"/>
    <w:rsid w:val="0027199B"/>
    <w:rsid w:val="0027610B"/>
    <w:rsid w:val="00282020"/>
    <w:rsid w:val="002972BF"/>
    <w:rsid w:val="002A5B3F"/>
    <w:rsid w:val="002A5B58"/>
    <w:rsid w:val="002C0DF4"/>
    <w:rsid w:val="002D175E"/>
    <w:rsid w:val="002D7F1D"/>
    <w:rsid w:val="002F66C8"/>
    <w:rsid w:val="00300A6D"/>
    <w:rsid w:val="00302118"/>
    <w:rsid w:val="003045CF"/>
    <w:rsid w:val="00311305"/>
    <w:rsid w:val="0031741A"/>
    <w:rsid w:val="00320796"/>
    <w:rsid w:val="003263B8"/>
    <w:rsid w:val="00327BCD"/>
    <w:rsid w:val="003319E2"/>
    <w:rsid w:val="003412EF"/>
    <w:rsid w:val="003510B7"/>
    <w:rsid w:val="003548E8"/>
    <w:rsid w:val="00357B1F"/>
    <w:rsid w:val="00362978"/>
    <w:rsid w:val="003634D6"/>
    <w:rsid w:val="00365107"/>
    <w:rsid w:val="00365994"/>
    <w:rsid w:val="003A2CEB"/>
    <w:rsid w:val="003A60BE"/>
    <w:rsid w:val="003B26F8"/>
    <w:rsid w:val="003B3608"/>
    <w:rsid w:val="003B3A56"/>
    <w:rsid w:val="003B52BC"/>
    <w:rsid w:val="003C666C"/>
    <w:rsid w:val="003D0D68"/>
    <w:rsid w:val="003D7821"/>
    <w:rsid w:val="003F286A"/>
    <w:rsid w:val="003F5AA9"/>
    <w:rsid w:val="003F63D6"/>
    <w:rsid w:val="003F6D8C"/>
    <w:rsid w:val="00400D9E"/>
    <w:rsid w:val="00401C18"/>
    <w:rsid w:val="00402CFC"/>
    <w:rsid w:val="0040327E"/>
    <w:rsid w:val="0040408D"/>
    <w:rsid w:val="00407010"/>
    <w:rsid w:val="00411106"/>
    <w:rsid w:val="0041147C"/>
    <w:rsid w:val="004232DD"/>
    <w:rsid w:val="00424321"/>
    <w:rsid w:val="00432D2C"/>
    <w:rsid w:val="0045649D"/>
    <w:rsid w:val="00460FC7"/>
    <w:rsid w:val="00476343"/>
    <w:rsid w:val="00486BD0"/>
    <w:rsid w:val="004A5E83"/>
    <w:rsid w:val="004B208B"/>
    <w:rsid w:val="004B47A1"/>
    <w:rsid w:val="004B4E04"/>
    <w:rsid w:val="004D00A0"/>
    <w:rsid w:val="004D6E67"/>
    <w:rsid w:val="004F2DC9"/>
    <w:rsid w:val="004F454C"/>
    <w:rsid w:val="004F6CCD"/>
    <w:rsid w:val="00504403"/>
    <w:rsid w:val="0050641F"/>
    <w:rsid w:val="00506A69"/>
    <w:rsid w:val="00515612"/>
    <w:rsid w:val="00526F1B"/>
    <w:rsid w:val="00533794"/>
    <w:rsid w:val="00535160"/>
    <w:rsid w:val="00535683"/>
    <w:rsid w:val="00540E19"/>
    <w:rsid w:val="00543E17"/>
    <w:rsid w:val="00547FB9"/>
    <w:rsid w:val="005541C8"/>
    <w:rsid w:val="00572775"/>
    <w:rsid w:val="00580431"/>
    <w:rsid w:val="005845D6"/>
    <w:rsid w:val="00592491"/>
    <w:rsid w:val="00592C56"/>
    <w:rsid w:val="0059730D"/>
    <w:rsid w:val="005A1F04"/>
    <w:rsid w:val="005A395D"/>
    <w:rsid w:val="005D12CB"/>
    <w:rsid w:val="005D2B46"/>
    <w:rsid w:val="005D5DCC"/>
    <w:rsid w:val="005E09FA"/>
    <w:rsid w:val="005E5992"/>
    <w:rsid w:val="005F1709"/>
    <w:rsid w:val="005F5AEC"/>
    <w:rsid w:val="00612203"/>
    <w:rsid w:val="00620DFE"/>
    <w:rsid w:val="0062203A"/>
    <w:rsid w:val="00624B2E"/>
    <w:rsid w:val="00625EA9"/>
    <w:rsid w:val="00627FD1"/>
    <w:rsid w:val="006366FA"/>
    <w:rsid w:val="00651ABA"/>
    <w:rsid w:val="00657E38"/>
    <w:rsid w:val="00662164"/>
    <w:rsid w:val="006722B9"/>
    <w:rsid w:val="00676949"/>
    <w:rsid w:val="00683242"/>
    <w:rsid w:val="00693DD3"/>
    <w:rsid w:val="00695672"/>
    <w:rsid w:val="006B56D3"/>
    <w:rsid w:val="006C2C17"/>
    <w:rsid w:val="006D481A"/>
    <w:rsid w:val="006D4BEE"/>
    <w:rsid w:val="006D5A59"/>
    <w:rsid w:val="006D6E6E"/>
    <w:rsid w:val="006E0024"/>
    <w:rsid w:val="006E2A61"/>
    <w:rsid w:val="006E3247"/>
    <w:rsid w:val="006E586D"/>
    <w:rsid w:val="006E63BA"/>
    <w:rsid w:val="006F70EA"/>
    <w:rsid w:val="007013CE"/>
    <w:rsid w:val="00707115"/>
    <w:rsid w:val="0071123D"/>
    <w:rsid w:val="007125E2"/>
    <w:rsid w:val="00714EDC"/>
    <w:rsid w:val="0073094D"/>
    <w:rsid w:val="007444C5"/>
    <w:rsid w:val="007468BD"/>
    <w:rsid w:val="00754659"/>
    <w:rsid w:val="00755CE7"/>
    <w:rsid w:val="00760A95"/>
    <w:rsid w:val="00770CA2"/>
    <w:rsid w:val="00771A43"/>
    <w:rsid w:val="00773F2D"/>
    <w:rsid w:val="00777570"/>
    <w:rsid w:val="0078077D"/>
    <w:rsid w:val="00783639"/>
    <w:rsid w:val="00785AAB"/>
    <w:rsid w:val="0078665F"/>
    <w:rsid w:val="007A1FCC"/>
    <w:rsid w:val="007A7F6E"/>
    <w:rsid w:val="007B20E4"/>
    <w:rsid w:val="007B271F"/>
    <w:rsid w:val="007C1843"/>
    <w:rsid w:val="007D7D1E"/>
    <w:rsid w:val="007F7CC0"/>
    <w:rsid w:val="00801F5C"/>
    <w:rsid w:val="008028CA"/>
    <w:rsid w:val="008053AF"/>
    <w:rsid w:val="00816374"/>
    <w:rsid w:val="0082443E"/>
    <w:rsid w:val="0082559F"/>
    <w:rsid w:val="008374D8"/>
    <w:rsid w:val="00843100"/>
    <w:rsid w:val="008447DD"/>
    <w:rsid w:val="00852C71"/>
    <w:rsid w:val="00857434"/>
    <w:rsid w:val="00861163"/>
    <w:rsid w:val="00861D5D"/>
    <w:rsid w:val="0087421A"/>
    <w:rsid w:val="0087517D"/>
    <w:rsid w:val="008761BF"/>
    <w:rsid w:val="00876D1E"/>
    <w:rsid w:val="008821FA"/>
    <w:rsid w:val="00883A78"/>
    <w:rsid w:val="00890E7B"/>
    <w:rsid w:val="00894505"/>
    <w:rsid w:val="008959E9"/>
    <w:rsid w:val="008A131B"/>
    <w:rsid w:val="008A7994"/>
    <w:rsid w:val="008B52A2"/>
    <w:rsid w:val="008B530D"/>
    <w:rsid w:val="008C2941"/>
    <w:rsid w:val="008C5F4B"/>
    <w:rsid w:val="008C6BF2"/>
    <w:rsid w:val="008D0A2D"/>
    <w:rsid w:val="0090493B"/>
    <w:rsid w:val="00906665"/>
    <w:rsid w:val="009071CF"/>
    <w:rsid w:val="00913157"/>
    <w:rsid w:val="00914F1E"/>
    <w:rsid w:val="00917004"/>
    <w:rsid w:val="009240E7"/>
    <w:rsid w:val="009256E9"/>
    <w:rsid w:val="009264EB"/>
    <w:rsid w:val="0094135F"/>
    <w:rsid w:val="00945DFC"/>
    <w:rsid w:val="0095429B"/>
    <w:rsid w:val="00962F59"/>
    <w:rsid w:val="00963106"/>
    <w:rsid w:val="009643D5"/>
    <w:rsid w:val="00964F1E"/>
    <w:rsid w:val="00972F3E"/>
    <w:rsid w:val="009770F1"/>
    <w:rsid w:val="00981FBD"/>
    <w:rsid w:val="009965BE"/>
    <w:rsid w:val="009969AD"/>
    <w:rsid w:val="00996CE6"/>
    <w:rsid w:val="009970BE"/>
    <w:rsid w:val="009A5E04"/>
    <w:rsid w:val="009B22DC"/>
    <w:rsid w:val="009C201B"/>
    <w:rsid w:val="009C324F"/>
    <w:rsid w:val="009C5295"/>
    <w:rsid w:val="009D0A46"/>
    <w:rsid w:val="009D0EA1"/>
    <w:rsid w:val="009D1772"/>
    <w:rsid w:val="009D2065"/>
    <w:rsid w:val="009D3C66"/>
    <w:rsid w:val="009D5422"/>
    <w:rsid w:val="009E3B7F"/>
    <w:rsid w:val="009E57B1"/>
    <w:rsid w:val="009E59A9"/>
    <w:rsid w:val="009F238F"/>
    <w:rsid w:val="00A01D82"/>
    <w:rsid w:val="00A10060"/>
    <w:rsid w:val="00A1318E"/>
    <w:rsid w:val="00A13C09"/>
    <w:rsid w:val="00A22C7B"/>
    <w:rsid w:val="00A239CA"/>
    <w:rsid w:val="00A3491E"/>
    <w:rsid w:val="00A455BB"/>
    <w:rsid w:val="00A54AF5"/>
    <w:rsid w:val="00A70B9A"/>
    <w:rsid w:val="00A752B0"/>
    <w:rsid w:val="00A76E61"/>
    <w:rsid w:val="00A76FE8"/>
    <w:rsid w:val="00A84586"/>
    <w:rsid w:val="00A85ABB"/>
    <w:rsid w:val="00A97885"/>
    <w:rsid w:val="00AA4C48"/>
    <w:rsid w:val="00AA57D9"/>
    <w:rsid w:val="00AA59A3"/>
    <w:rsid w:val="00AA68C6"/>
    <w:rsid w:val="00AA6CCA"/>
    <w:rsid w:val="00AB15F0"/>
    <w:rsid w:val="00AB6065"/>
    <w:rsid w:val="00AC3512"/>
    <w:rsid w:val="00AC5C3A"/>
    <w:rsid w:val="00AC79EA"/>
    <w:rsid w:val="00AD25B4"/>
    <w:rsid w:val="00AD32F1"/>
    <w:rsid w:val="00AD71BD"/>
    <w:rsid w:val="00AD7206"/>
    <w:rsid w:val="00AF3760"/>
    <w:rsid w:val="00AF7CDE"/>
    <w:rsid w:val="00B04B85"/>
    <w:rsid w:val="00B0766C"/>
    <w:rsid w:val="00B104B0"/>
    <w:rsid w:val="00B106D6"/>
    <w:rsid w:val="00B10DD2"/>
    <w:rsid w:val="00B11751"/>
    <w:rsid w:val="00B12672"/>
    <w:rsid w:val="00B134BF"/>
    <w:rsid w:val="00B13998"/>
    <w:rsid w:val="00B176AF"/>
    <w:rsid w:val="00B201F7"/>
    <w:rsid w:val="00B220A3"/>
    <w:rsid w:val="00B23E54"/>
    <w:rsid w:val="00B54F5F"/>
    <w:rsid w:val="00B61020"/>
    <w:rsid w:val="00B65F40"/>
    <w:rsid w:val="00B73758"/>
    <w:rsid w:val="00B760A1"/>
    <w:rsid w:val="00B874B5"/>
    <w:rsid w:val="00B93833"/>
    <w:rsid w:val="00B96F89"/>
    <w:rsid w:val="00BA3106"/>
    <w:rsid w:val="00BA4B4F"/>
    <w:rsid w:val="00BB2459"/>
    <w:rsid w:val="00BB2A7A"/>
    <w:rsid w:val="00BB37B2"/>
    <w:rsid w:val="00BB4C4D"/>
    <w:rsid w:val="00BC0ED6"/>
    <w:rsid w:val="00BC1422"/>
    <w:rsid w:val="00BC4F8F"/>
    <w:rsid w:val="00BD2410"/>
    <w:rsid w:val="00BD2A09"/>
    <w:rsid w:val="00BD3254"/>
    <w:rsid w:val="00BD71D7"/>
    <w:rsid w:val="00BF0083"/>
    <w:rsid w:val="00C07125"/>
    <w:rsid w:val="00C075DF"/>
    <w:rsid w:val="00C11C58"/>
    <w:rsid w:val="00C15604"/>
    <w:rsid w:val="00C15E27"/>
    <w:rsid w:val="00C22FC4"/>
    <w:rsid w:val="00C26DFE"/>
    <w:rsid w:val="00C305C9"/>
    <w:rsid w:val="00C31CFD"/>
    <w:rsid w:val="00C32309"/>
    <w:rsid w:val="00C36F1A"/>
    <w:rsid w:val="00C43FB9"/>
    <w:rsid w:val="00C47D6E"/>
    <w:rsid w:val="00C55C0D"/>
    <w:rsid w:val="00C569DC"/>
    <w:rsid w:val="00C747A2"/>
    <w:rsid w:val="00C77E64"/>
    <w:rsid w:val="00C92088"/>
    <w:rsid w:val="00C92215"/>
    <w:rsid w:val="00C9708B"/>
    <w:rsid w:val="00CB6BA1"/>
    <w:rsid w:val="00CC2D8D"/>
    <w:rsid w:val="00CC4C24"/>
    <w:rsid w:val="00CC53D5"/>
    <w:rsid w:val="00CD1285"/>
    <w:rsid w:val="00CD5696"/>
    <w:rsid w:val="00CE069A"/>
    <w:rsid w:val="00CE2B87"/>
    <w:rsid w:val="00CE2CE7"/>
    <w:rsid w:val="00CF5217"/>
    <w:rsid w:val="00D00C81"/>
    <w:rsid w:val="00D06894"/>
    <w:rsid w:val="00D15D30"/>
    <w:rsid w:val="00D15E5A"/>
    <w:rsid w:val="00D200DD"/>
    <w:rsid w:val="00D32676"/>
    <w:rsid w:val="00D32BF5"/>
    <w:rsid w:val="00D3355A"/>
    <w:rsid w:val="00D3459E"/>
    <w:rsid w:val="00D36201"/>
    <w:rsid w:val="00D4261E"/>
    <w:rsid w:val="00D43E5F"/>
    <w:rsid w:val="00D51A59"/>
    <w:rsid w:val="00D61294"/>
    <w:rsid w:val="00D6311B"/>
    <w:rsid w:val="00D65EBE"/>
    <w:rsid w:val="00D711E2"/>
    <w:rsid w:val="00D72649"/>
    <w:rsid w:val="00D86B59"/>
    <w:rsid w:val="00D94B15"/>
    <w:rsid w:val="00DB2859"/>
    <w:rsid w:val="00DB517C"/>
    <w:rsid w:val="00DB61DA"/>
    <w:rsid w:val="00DD22ED"/>
    <w:rsid w:val="00DE44A8"/>
    <w:rsid w:val="00DE64E9"/>
    <w:rsid w:val="00DF3166"/>
    <w:rsid w:val="00DF3FDB"/>
    <w:rsid w:val="00DF6B49"/>
    <w:rsid w:val="00E02936"/>
    <w:rsid w:val="00E13D1C"/>
    <w:rsid w:val="00E312A8"/>
    <w:rsid w:val="00E316A2"/>
    <w:rsid w:val="00E31AF9"/>
    <w:rsid w:val="00E3231F"/>
    <w:rsid w:val="00E35D67"/>
    <w:rsid w:val="00E475AB"/>
    <w:rsid w:val="00E5041D"/>
    <w:rsid w:val="00E523C2"/>
    <w:rsid w:val="00E5537C"/>
    <w:rsid w:val="00E62AA2"/>
    <w:rsid w:val="00E743EF"/>
    <w:rsid w:val="00E80FAC"/>
    <w:rsid w:val="00E82B5A"/>
    <w:rsid w:val="00E9474D"/>
    <w:rsid w:val="00EA2102"/>
    <w:rsid w:val="00EA33DB"/>
    <w:rsid w:val="00EB1F90"/>
    <w:rsid w:val="00EB5EC0"/>
    <w:rsid w:val="00EC24E5"/>
    <w:rsid w:val="00ED051C"/>
    <w:rsid w:val="00ED3588"/>
    <w:rsid w:val="00ED394F"/>
    <w:rsid w:val="00ED43A6"/>
    <w:rsid w:val="00EE195C"/>
    <w:rsid w:val="00EE5CB4"/>
    <w:rsid w:val="00EF2D85"/>
    <w:rsid w:val="00EF4447"/>
    <w:rsid w:val="00EF5D88"/>
    <w:rsid w:val="00EF6554"/>
    <w:rsid w:val="00F00115"/>
    <w:rsid w:val="00F01601"/>
    <w:rsid w:val="00F1360A"/>
    <w:rsid w:val="00F13AF6"/>
    <w:rsid w:val="00F27BDB"/>
    <w:rsid w:val="00F33D19"/>
    <w:rsid w:val="00F37322"/>
    <w:rsid w:val="00F43B41"/>
    <w:rsid w:val="00F66615"/>
    <w:rsid w:val="00F67C12"/>
    <w:rsid w:val="00F731F6"/>
    <w:rsid w:val="00F80239"/>
    <w:rsid w:val="00F80E83"/>
    <w:rsid w:val="00F867A8"/>
    <w:rsid w:val="00FA2623"/>
    <w:rsid w:val="00FA3B23"/>
    <w:rsid w:val="00FA7EF8"/>
    <w:rsid w:val="00FB3FEE"/>
    <w:rsid w:val="00FB7061"/>
    <w:rsid w:val="00FC6E11"/>
    <w:rsid w:val="00FF5F74"/>
    <w:rsid w:val="00FF6CBB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E28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91"/>
  </w:style>
  <w:style w:type="paragraph" w:styleId="1">
    <w:name w:val="heading 1"/>
    <w:basedOn w:val="a"/>
    <w:next w:val="a"/>
    <w:link w:val="10"/>
    <w:uiPriority w:val="9"/>
    <w:qFormat/>
    <w:rsid w:val="00754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4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6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6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6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6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6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6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3A56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75465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B3A56"/>
  </w:style>
  <w:style w:type="paragraph" w:styleId="a7">
    <w:name w:val="Normal (Web)"/>
    <w:basedOn w:val="a"/>
    <w:uiPriority w:val="99"/>
    <w:unhideWhenUsed/>
    <w:rsid w:val="003B3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B3A56"/>
    <w:rPr>
      <w:sz w:val="16"/>
      <w:szCs w:val="16"/>
    </w:rPr>
  </w:style>
  <w:style w:type="character" w:styleId="a9">
    <w:name w:val="Hyperlink"/>
    <w:uiPriority w:val="99"/>
    <w:unhideWhenUsed/>
    <w:rsid w:val="003B3A56"/>
    <w:rPr>
      <w:color w:val="0000FF"/>
      <w:u w:val="single"/>
    </w:rPr>
  </w:style>
  <w:style w:type="character" w:customStyle="1" w:styleId="apple-tab-span">
    <w:name w:val="apple-tab-span"/>
    <w:basedOn w:val="a0"/>
    <w:rsid w:val="003B3A56"/>
  </w:style>
  <w:style w:type="character" w:styleId="aa">
    <w:name w:val="Emphasis"/>
    <w:basedOn w:val="a0"/>
    <w:uiPriority w:val="20"/>
    <w:qFormat/>
    <w:rsid w:val="00754659"/>
    <w:rPr>
      <w:i/>
      <w:iCs/>
      <w:color w:val="auto"/>
    </w:rPr>
  </w:style>
  <w:style w:type="paragraph" w:styleId="ab">
    <w:name w:val="List Paragraph"/>
    <w:basedOn w:val="a"/>
    <w:link w:val="ac"/>
    <w:uiPriority w:val="34"/>
    <w:qFormat/>
    <w:rsid w:val="003B3A56"/>
    <w:pPr>
      <w:ind w:left="720"/>
      <w:contextualSpacing/>
    </w:pPr>
  </w:style>
  <w:style w:type="table" w:styleId="ad">
    <w:name w:val="Table Grid"/>
    <w:basedOn w:val="a1"/>
    <w:uiPriority w:val="39"/>
    <w:rsid w:val="006D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327BC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7BC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7B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7BCD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2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7BCD"/>
    <w:rPr>
      <w:rFonts w:ascii="Tahoma" w:eastAsia="Calibri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2339F3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0D2C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1">
    <w:name w:val="Обычный11"/>
    <w:uiPriority w:val="99"/>
    <w:rsid w:val="009D3C66"/>
    <w:pPr>
      <w:widowControl w:val="0"/>
      <w:spacing w:line="336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rsid w:val="000E467A"/>
  </w:style>
  <w:style w:type="paragraph" w:customStyle="1" w:styleId="Default">
    <w:name w:val="Default"/>
    <w:uiPriority w:val="99"/>
    <w:rsid w:val="001D5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rsid w:val="0081637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16374"/>
    <w:rPr>
      <w:rFonts w:ascii="Arial" w:eastAsia="Times New Roman" w:hAnsi="Arial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465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546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65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46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65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65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465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465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5465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75465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7546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75465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0075465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754659"/>
    <w:rPr>
      <w:color w:val="5A5A5A" w:themeColor="text1" w:themeTint="A5"/>
      <w:spacing w:val="15"/>
    </w:rPr>
  </w:style>
  <w:style w:type="character" w:styleId="afc">
    <w:name w:val="Strong"/>
    <w:basedOn w:val="a0"/>
    <w:uiPriority w:val="22"/>
    <w:qFormat/>
    <w:rsid w:val="00754659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75465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659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75465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754659"/>
    <w:rPr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754659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754659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754659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754659"/>
    <w:rPr>
      <w:b/>
      <w:bCs/>
      <w:smallCaps/>
      <w:color w:val="4F81BD" w:themeColor="accent1"/>
      <w:spacing w:val="5"/>
    </w:rPr>
  </w:style>
  <w:style w:type="character" w:styleId="aff3">
    <w:name w:val="Book Title"/>
    <w:basedOn w:val="a0"/>
    <w:uiPriority w:val="33"/>
    <w:qFormat/>
    <w:rsid w:val="00754659"/>
    <w:rPr>
      <w:b/>
      <w:bCs/>
      <w:i/>
      <w:iC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754659"/>
    <w:pPr>
      <w:outlineLvl w:val="9"/>
    </w:pPr>
  </w:style>
  <w:style w:type="paragraph" w:styleId="aff5">
    <w:name w:val="header"/>
    <w:basedOn w:val="a"/>
    <w:link w:val="aff6"/>
    <w:uiPriority w:val="99"/>
    <w:unhideWhenUsed/>
    <w:rsid w:val="0075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rsid w:val="00754659"/>
  </w:style>
  <w:style w:type="character" w:customStyle="1" w:styleId="extendedtext-full">
    <w:name w:val="extendedtext-full"/>
    <w:basedOn w:val="a0"/>
    <w:rsid w:val="007546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91"/>
  </w:style>
  <w:style w:type="paragraph" w:styleId="1">
    <w:name w:val="heading 1"/>
    <w:basedOn w:val="a"/>
    <w:next w:val="a"/>
    <w:link w:val="10"/>
    <w:uiPriority w:val="9"/>
    <w:qFormat/>
    <w:rsid w:val="00754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46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6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6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6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6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6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6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6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3A56"/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754659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3B3A56"/>
  </w:style>
  <w:style w:type="paragraph" w:styleId="a7">
    <w:name w:val="Normal (Web)"/>
    <w:basedOn w:val="a"/>
    <w:uiPriority w:val="99"/>
    <w:unhideWhenUsed/>
    <w:rsid w:val="003B3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B3A56"/>
    <w:rPr>
      <w:sz w:val="16"/>
      <w:szCs w:val="16"/>
    </w:rPr>
  </w:style>
  <w:style w:type="character" w:styleId="a9">
    <w:name w:val="Hyperlink"/>
    <w:uiPriority w:val="99"/>
    <w:unhideWhenUsed/>
    <w:rsid w:val="003B3A56"/>
    <w:rPr>
      <w:color w:val="0000FF"/>
      <w:u w:val="single"/>
    </w:rPr>
  </w:style>
  <w:style w:type="character" w:customStyle="1" w:styleId="apple-tab-span">
    <w:name w:val="apple-tab-span"/>
    <w:basedOn w:val="a0"/>
    <w:rsid w:val="003B3A56"/>
  </w:style>
  <w:style w:type="character" w:styleId="aa">
    <w:name w:val="Emphasis"/>
    <w:basedOn w:val="a0"/>
    <w:uiPriority w:val="20"/>
    <w:qFormat/>
    <w:rsid w:val="00754659"/>
    <w:rPr>
      <w:i/>
      <w:iCs/>
      <w:color w:val="auto"/>
    </w:rPr>
  </w:style>
  <w:style w:type="paragraph" w:styleId="ab">
    <w:name w:val="List Paragraph"/>
    <w:basedOn w:val="a"/>
    <w:link w:val="ac"/>
    <w:uiPriority w:val="34"/>
    <w:qFormat/>
    <w:rsid w:val="003B3A56"/>
    <w:pPr>
      <w:ind w:left="720"/>
      <w:contextualSpacing/>
    </w:pPr>
  </w:style>
  <w:style w:type="table" w:styleId="ad">
    <w:name w:val="Table Grid"/>
    <w:basedOn w:val="a1"/>
    <w:uiPriority w:val="39"/>
    <w:rsid w:val="006D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327BC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27BCD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7BC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27BCD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32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7BCD"/>
    <w:rPr>
      <w:rFonts w:ascii="Tahoma" w:eastAsia="Calibri" w:hAnsi="Tahoma" w:cs="Tahoma"/>
      <w:sz w:val="16"/>
      <w:szCs w:val="16"/>
    </w:rPr>
  </w:style>
  <w:style w:type="character" w:styleId="af4">
    <w:name w:val="FollowedHyperlink"/>
    <w:basedOn w:val="a0"/>
    <w:uiPriority w:val="99"/>
    <w:semiHidden/>
    <w:unhideWhenUsed/>
    <w:rsid w:val="002339F3"/>
    <w:rPr>
      <w:color w:val="800080" w:themeColor="followedHyperlink"/>
      <w:u w:val="single"/>
    </w:rPr>
  </w:style>
  <w:style w:type="paragraph" w:customStyle="1" w:styleId="Standard">
    <w:name w:val="Standard"/>
    <w:uiPriority w:val="99"/>
    <w:rsid w:val="000D2C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1">
    <w:name w:val="Обычный11"/>
    <w:uiPriority w:val="99"/>
    <w:rsid w:val="009D3C66"/>
    <w:pPr>
      <w:widowControl w:val="0"/>
      <w:spacing w:line="336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c">
    <w:name w:val="Абзац списка Знак"/>
    <w:link w:val="ab"/>
    <w:uiPriority w:val="34"/>
    <w:rsid w:val="000E467A"/>
  </w:style>
  <w:style w:type="paragraph" w:customStyle="1" w:styleId="Default">
    <w:name w:val="Default"/>
    <w:uiPriority w:val="99"/>
    <w:rsid w:val="001D5D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rsid w:val="00816374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16374"/>
    <w:rPr>
      <w:rFonts w:ascii="Arial" w:eastAsia="Times New Roman" w:hAnsi="Arial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5465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7546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465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465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465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465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5465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5465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5465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7">
    <w:name w:val="caption"/>
    <w:basedOn w:val="a"/>
    <w:next w:val="a"/>
    <w:uiPriority w:val="35"/>
    <w:semiHidden/>
    <w:unhideWhenUsed/>
    <w:qFormat/>
    <w:rsid w:val="0075465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7546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Название Знак"/>
    <w:basedOn w:val="a0"/>
    <w:link w:val="af8"/>
    <w:uiPriority w:val="10"/>
    <w:rsid w:val="0075465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rsid w:val="0075465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754659"/>
    <w:rPr>
      <w:color w:val="5A5A5A" w:themeColor="text1" w:themeTint="A5"/>
      <w:spacing w:val="15"/>
    </w:rPr>
  </w:style>
  <w:style w:type="character" w:styleId="afc">
    <w:name w:val="Strong"/>
    <w:basedOn w:val="a0"/>
    <w:uiPriority w:val="22"/>
    <w:qFormat/>
    <w:rsid w:val="00754659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75465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4659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75465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754659"/>
    <w:rPr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754659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754659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754659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754659"/>
    <w:rPr>
      <w:b/>
      <w:bCs/>
      <w:smallCaps/>
      <w:color w:val="4F81BD" w:themeColor="accent1"/>
      <w:spacing w:val="5"/>
    </w:rPr>
  </w:style>
  <w:style w:type="character" w:styleId="aff3">
    <w:name w:val="Book Title"/>
    <w:basedOn w:val="a0"/>
    <w:uiPriority w:val="33"/>
    <w:qFormat/>
    <w:rsid w:val="00754659"/>
    <w:rPr>
      <w:b/>
      <w:bCs/>
      <w:i/>
      <w:iC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754659"/>
    <w:pPr>
      <w:outlineLvl w:val="9"/>
    </w:pPr>
  </w:style>
  <w:style w:type="paragraph" w:styleId="aff5">
    <w:name w:val="header"/>
    <w:basedOn w:val="a"/>
    <w:link w:val="aff6"/>
    <w:uiPriority w:val="99"/>
    <w:unhideWhenUsed/>
    <w:rsid w:val="00754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rsid w:val="00754659"/>
  </w:style>
  <w:style w:type="character" w:customStyle="1" w:styleId="extendedtext-full">
    <w:name w:val="extendedtext-full"/>
    <w:basedOn w:val="a0"/>
    <w:rsid w:val="00754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87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7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7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8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classinform.ru/profstandarty/01.001-pedagog-vospitatel-uchitel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7159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fgos.ru/fgos/fgos-do/?ysclid=le49y2kl6g98139857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09240008?ysclid=le460x31tf973232321" TargetMode="External"/><Relationship Id="rId20" Type="http://schemas.openxmlformats.org/officeDocument/2006/relationships/hyperlink" Target="http://publication.pravo.gov.ru/Document/View/000120221228004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40174/" TargetMode="External"/><Relationship Id="rId23" Type="http://schemas.openxmlformats.org/officeDocument/2006/relationships/hyperlink" Target="http://www.iro.yar.ru/index.php?id=7521" TargetMode="External"/><Relationship Id="rId28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hyperlink" Target="http://publication.pravo.gov.ru/Document/View/0001202302060059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iro.yar.ru/index.php?id=7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1D03-8C42-44E8-801B-2EFED926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21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Г. В.</dc:creator>
  <cp:keywords/>
  <dc:description/>
  <cp:lastModifiedBy>Анна Александровна Матвеева</cp:lastModifiedBy>
  <cp:revision>39</cp:revision>
  <cp:lastPrinted>2023-02-13T13:36:00Z</cp:lastPrinted>
  <dcterms:created xsi:type="dcterms:W3CDTF">2023-02-21T14:49:00Z</dcterms:created>
  <dcterms:modified xsi:type="dcterms:W3CDTF">2024-03-27T13:04:00Z</dcterms:modified>
</cp:coreProperties>
</file>