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0515" w14:textId="77777777" w:rsidR="000E36BD" w:rsidRPr="004B47CB" w:rsidRDefault="000E36BD" w:rsidP="006D3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</w:t>
      </w:r>
    </w:p>
    <w:p w14:paraId="3ED3EEF7" w14:textId="77777777" w:rsidR="000E36BD" w:rsidRPr="004B47CB" w:rsidRDefault="000E36BD" w:rsidP="006D3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«Институт развития образования»</w:t>
      </w:r>
    </w:p>
    <w:p w14:paraId="638348C7" w14:textId="77777777" w:rsidR="000E36BD" w:rsidRPr="004B47CB" w:rsidRDefault="000E36BD" w:rsidP="006D3B27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УТВЕРЖДЕНА</w:t>
      </w:r>
    </w:p>
    <w:p w14:paraId="3E8BEC56" w14:textId="77777777" w:rsidR="00735760" w:rsidRPr="004B47CB" w:rsidRDefault="000E36BD" w:rsidP="006D3B27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Учёным советом</w:t>
      </w:r>
    </w:p>
    <w:p w14:paraId="18F66441" w14:textId="77777777" w:rsidR="000E36BD" w:rsidRPr="004B47CB" w:rsidRDefault="000E36BD" w:rsidP="006D3B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14:paraId="3F70D041" w14:textId="1C3520A6" w:rsidR="000E36BD" w:rsidRPr="004B47CB" w:rsidRDefault="003A0C4B" w:rsidP="006D3B2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36BD" w:rsidRPr="004B47CB">
        <w:rPr>
          <w:rFonts w:ascii="Times New Roman" w:hAnsi="Times New Roman"/>
          <w:sz w:val="28"/>
          <w:szCs w:val="28"/>
        </w:rPr>
        <w:t xml:space="preserve">ротокол № </w:t>
      </w:r>
      <w:r w:rsidRPr="003A0C4B">
        <w:rPr>
          <w:rFonts w:ascii="Times New Roman" w:hAnsi="Times New Roman"/>
          <w:b/>
          <w:sz w:val="28"/>
          <w:szCs w:val="28"/>
          <w:lang w:val="en-US"/>
        </w:rPr>
        <w:t>2</w:t>
      </w:r>
      <w:r w:rsidR="00735760" w:rsidRPr="004B47CB">
        <w:rPr>
          <w:rFonts w:ascii="Times New Roman" w:hAnsi="Times New Roman"/>
          <w:sz w:val="28"/>
          <w:szCs w:val="28"/>
        </w:rPr>
        <w:t xml:space="preserve"> </w:t>
      </w:r>
      <w:r w:rsidR="00735760" w:rsidRPr="003A0C4B">
        <w:rPr>
          <w:rFonts w:ascii="Times New Roman" w:hAnsi="Times New Roman"/>
          <w:sz w:val="28"/>
          <w:szCs w:val="28"/>
          <w:u w:val="single"/>
        </w:rPr>
        <w:t>от «</w:t>
      </w:r>
      <w:r w:rsidRPr="003A0C4B">
        <w:rPr>
          <w:rFonts w:ascii="Times New Roman" w:hAnsi="Times New Roman"/>
          <w:sz w:val="28"/>
          <w:szCs w:val="28"/>
          <w:u w:val="single"/>
          <w:lang w:val="en-US"/>
        </w:rPr>
        <w:t>21</w:t>
      </w:r>
      <w:r w:rsidR="00735760" w:rsidRPr="003A0C4B">
        <w:rPr>
          <w:rFonts w:ascii="Times New Roman" w:hAnsi="Times New Roman"/>
          <w:sz w:val="28"/>
          <w:szCs w:val="28"/>
          <w:u w:val="single"/>
        </w:rPr>
        <w:t>»</w:t>
      </w:r>
      <w:r w:rsidR="00494043" w:rsidRPr="003A0C4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A0C4B">
        <w:rPr>
          <w:rFonts w:ascii="Times New Roman" w:hAnsi="Times New Roman"/>
          <w:sz w:val="28"/>
          <w:szCs w:val="28"/>
          <w:u w:val="single"/>
        </w:rPr>
        <w:t>марта</w:t>
      </w:r>
      <w:r w:rsidR="00735760" w:rsidRPr="003A0C4B">
        <w:rPr>
          <w:rFonts w:ascii="Times New Roman" w:hAnsi="Times New Roman"/>
          <w:sz w:val="28"/>
          <w:szCs w:val="28"/>
          <w:u w:val="single"/>
        </w:rPr>
        <w:t xml:space="preserve"> 20</w:t>
      </w:r>
      <w:r w:rsidRPr="003A0C4B">
        <w:rPr>
          <w:rFonts w:ascii="Times New Roman" w:hAnsi="Times New Roman"/>
          <w:sz w:val="28"/>
          <w:szCs w:val="28"/>
          <w:u w:val="single"/>
        </w:rPr>
        <w:t xml:space="preserve">24 </w:t>
      </w:r>
      <w:r w:rsidR="00735760" w:rsidRPr="003A0C4B">
        <w:rPr>
          <w:rFonts w:ascii="Times New Roman" w:hAnsi="Times New Roman"/>
          <w:sz w:val="28"/>
          <w:szCs w:val="28"/>
          <w:u w:val="single"/>
        </w:rPr>
        <w:t>г.</w:t>
      </w:r>
    </w:p>
    <w:p w14:paraId="65F221C1" w14:textId="77777777" w:rsidR="000E36BD" w:rsidRPr="004B47CB" w:rsidRDefault="000E36BD" w:rsidP="006D3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5E8A5" w14:textId="77777777" w:rsidR="000E36BD" w:rsidRPr="004B47CB" w:rsidRDefault="001F5D30" w:rsidP="006D3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П</w:t>
      </w:r>
      <w:r w:rsidR="000E36BD" w:rsidRPr="004B47CB">
        <w:rPr>
          <w:rFonts w:ascii="Times New Roman" w:hAnsi="Times New Roman"/>
          <w:b/>
          <w:sz w:val="28"/>
          <w:szCs w:val="28"/>
        </w:rPr>
        <w:t xml:space="preserve">рограмма </w:t>
      </w:r>
      <w:r w:rsidR="00F209A5">
        <w:rPr>
          <w:rFonts w:ascii="Times New Roman" w:hAnsi="Times New Roman"/>
          <w:b/>
          <w:sz w:val="28"/>
          <w:szCs w:val="28"/>
        </w:rPr>
        <w:t>профессиональной переподготовки</w:t>
      </w:r>
    </w:p>
    <w:p w14:paraId="1EBABB44" w14:textId="77777777" w:rsidR="000E36BD" w:rsidRPr="001B1ED7" w:rsidRDefault="007027BB" w:rsidP="006D3B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1ED7">
        <w:rPr>
          <w:rFonts w:ascii="Times New Roman" w:hAnsi="Times New Roman"/>
          <w:b/>
          <w:sz w:val="36"/>
          <w:szCs w:val="36"/>
        </w:rPr>
        <w:t>«</w:t>
      </w:r>
      <w:r w:rsidR="00877C52" w:rsidRPr="001B1ED7">
        <w:rPr>
          <w:rFonts w:ascii="Times New Roman" w:hAnsi="Times New Roman"/>
          <w:b/>
          <w:sz w:val="36"/>
          <w:szCs w:val="36"/>
        </w:rPr>
        <w:t>Педагогическая деятельность в сфере дополнительного образования</w:t>
      </w:r>
      <w:r w:rsidR="000E36BD" w:rsidRPr="001B1ED7">
        <w:rPr>
          <w:rFonts w:ascii="Times New Roman" w:hAnsi="Times New Roman"/>
          <w:b/>
          <w:sz w:val="36"/>
          <w:szCs w:val="36"/>
        </w:rPr>
        <w:t>»</w:t>
      </w:r>
    </w:p>
    <w:p w14:paraId="7CAED174" w14:textId="77777777" w:rsidR="00877C52" w:rsidRPr="001B1ED7" w:rsidRDefault="00877C52" w:rsidP="00877C52">
      <w:pPr>
        <w:spacing w:after="0" w:line="240" w:lineRule="auto"/>
        <w:ind w:left="1560" w:hanging="426"/>
        <w:rPr>
          <w:rFonts w:ascii="Times New Roman" w:hAnsi="Times New Roman"/>
          <w:b/>
          <w:bCs/>
          <w:spacing w:val="-16"/>
          <w:sz w:val="36"/>
          <w:szCs w:val="36"/>
        </w:rPr>
      </w:pPr>
    </w:p>
    <w:p w14:paraId="59FFCE94" w14:textId="420B607A" w:rsidR="00877C52" w:rsidRPr="004B47CB" w:rsidRDefault="000E36BD" w:rsidP="001B1ED7">
      <w:pPr>
        <w:spacing w:after="0" w:line="240" w:lineRule="auto"/>
        <w:ind w:left="1560" w:hanging="426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bCs/>
          <w:spacing w:val="-16"/>
          <w:sz w:val="28"/>
          <w:szCs w:val="28"/>
        </w:rPr>
        <w:t>Целевая группа:</w:t>
      </w:r>
      <w:r w:rsidR="00877C52" w:rsidRPr="004B47CB">
        <w:rPr>
          <w:rFonts w:ascii="Times New Roman" w:hAnsi="Times New Roman"/>
          <w:b/>
          <w:bCs/>
          <w:spacing w:val="-16"/>
          <w:sz w:val="28"/>
          <w:szCs w:val="28"/>
        </w:rPr>
        <w:t xml:space="preserve">   </w:t>
      </w:r>
      <w:r w:rsidR="0041474B">
        <w:rPr>
          <w:rFonts w:ascii="Times New Roman" w:hAnsi="Times New Roman"/>
          <w:sz w:val="28"/>
          <w:szCs w:val="28"/>
        </w:rPr>
        <w:t xml:space="preserve">педагоги </w:t>
      </w:r>
      <w:proofErr w:type="gramStart"/>
      <w:r w:rsidR="0041474B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="0041474B">
        <w:rPr>
          <w:rFonts w:ascii="Times New Roman" w:hAnsi="Times New Roman"/>
          <w:sz w:val="28"/>
          <w:szCs w:val="28"/>
        </w:rPr>
        <w:t xml:space="preserve"> образования, методисты, педагоги-организаторы</w:t>
      </w:r>
    </w:p>
    <w:p w14:paraId="16DE5313" w14:textId="77777777" w:rsidR="0041474B" w:rsidRDefault="0041474B" w:rsidP="006D3B27">
      <w:pPr>
        <w:spacing w:after="0" w:line="240" w:lineRule="auto"/>
        <w:ind w:left="3544" w:hanging="2410"/>
        <w:jc w:val="both"/>
        <w:rPr>
          <w:rFonts w:ascii="Times New Roman" w:hAnsi="Times New Roman"/>
          <w:b/>
          <w:sz w:val="28"/>
          <w:szCs w:val="28"/>
        </w:rPr>
      </w:pPr>
    </w:p>
    <w:p w14:paraId="704D2A43" w14:textId="77777777" w:rsidR="0041474B" w:rsidRDefault="0041474B" w:rsidP="006D3B27">
      <w:pPr>
        <w:spacing w:after="0" w:line="240" w:lineRule="auto"/>
        <w:ind w:left="3544" w:hanging="2410"/>
        <w:jc w:val="both"/>
        <w:rPr>
          <w:rFonts w:ascii="Times New Roman" w:hAnsi="Times New Roman"/>
          <w:b/>
          <w:sz w:val="28"/>
          <w:szCs w:val="28"/>
        </w:rPr>
      </w:pPr>
    </w:p>
    <w:p w14:paraId="649949A8" w14:textId="59781F14" w:rsidR="000E36BD" w:rsidRPr="004B47CB" w:rsidRDefault="000E36BD" w:rsidP="006D3B27">
      <w:pPr>
        <w:spacing w:after="0" w:line="240" w:lineRule="auto"/>
        <w:ind w:left="3544" w:hanging="241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Объём часов:</w:t>
      </w:r>
      <w:r w:rsidR="00EF04D2"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="00877C52" w:rsidRPr="001B1ED7">
        <w:rPr>
          <w:rFonts w:ascii="Times New Roman" w:hAnsi="Times New Roman"/>
          <w:sz w:val="28"/>
          <w:szCs w:val="28"/>
        </w:rPr>
        <w:t>250 часов</w:t>
      </w:r>
    </w:p>
    <w:p w14:paraId="67AB8BF1" w14:textId="77777777" w:rsidR="001F5D30" w:rsidRPr="004B47CB" w:rsidRDefault="001F5D30" w:rsidP="006D3B27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/>
          <w:bCs/>
          <w:spacing w:val="-16"/>
          <w:sz w:val="28"/>
          <w:szCs w:val="28"/>
        </w:rPr>
      </w:pPr>
    </w:p>
    <w:p w14:paraId="3B249B8E" w14:textId="77777777" w:rsidR="00486E72" w:rsidRPr="004B47CB" w:rsidRDefault="00735760" w:rsidP="006D3B27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4B47CB">
        <w:rPr>
          <w:rFonts w:ascii="Times New Roman" w:hAnsi="Times New Roman"/>
          <w:b/>
          <w:bCs/>
          <w:spacing w:val="-16"/>
          <w:sz w:val="28"/>
          <w:szCs w:val="28"/>
        </w:rPr>
        <w:t>Автор</w:t>
      </w:r>
      <w:r w:rsidR="008F5BAE" w:rsidRPr="004B47CB">
        <w:rPr>
          <w:rFonts w:ascii="Times New Roman" w:hAnsi="Times New Roman"/>
          <w:b/>
          <w:bCs/>
          <w:spacing w:val="-16"/>
          <w:sz w:val="28"/>
          <w:szCs w:val="28"/>
        </w:rPr>
        <w:t>ы</w:t>
      </w:r>
      <w:r w:rsidRPr="004B47CB">
        <w:rPr>
          <w:rFonts w:ascii="Times New Roman" w:hAnsi="Times New Roman"/>
          <w:b/>
          <w:bCs/>
          <w:spacing w:val="-16"/>
          <w:sz w:val="28"/>
          <w:szCs w:val="28"/>
        </w:rPr>
        <w:t>:</w:t>
      </w:r>
    </w:p>
    <w:p w14:paraId="0638DDB6" w14:textId="77777777" w:rsidR="0041474B" w:rsidRDefault="00877C52" w:rsidP="007B3791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Cs/>
          <w:spacing w:val="-16"/>
          <w:sz w:val="28"/>
          <w:szCs w:val="28"/>
          <w:u w:val="single"/>
        </w:rPr>
      </w:pPr>
      <w:r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Горюшина Е.А., канд. психол. наук,  </w:t>
      </w:r>
      <w:r w:rsidR="00367EBC"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>руководитель</w:t>
      </w:r>
      <w:r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 РМЦ ГАУ ДПО ЯО ИРО</w:t>
      </w:r>
      <w:r w:rsidR="00B95696"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, </w:t>
      </w:r>
    </w:p>
    <w:p w14:paraId="32F41316" w14:textId="6CD82920" w:rsidR="0041474B" w:rsidRDefault="0041474B" w:rsidP="007B3791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Cs/>
          <w:spacing w:val="-16"/>
          <w:sz w:val="28"/>
          <w:szCs w:val="28"/>
          <w:u w:val="single"/>
        </w:rPr>
      </w:pPr>
      <w:r>
        <w:rPr>
          <w:rFonts w:ascii="Times New Roman" w:hAnsi="Times New Roman"/>
          <w:bCs/>
          <w:spacing w:val="-16"/>
          <w:sz w:val="28"/>
          <w:szCs w:val="28"/>
          <w:u w:val="single"/>
        </w:rPr>
        <w:t>Гусева Н.А. ст. преподаватель РМЦ ГАУ ДПО ЯО ИРО,</w:t>
      </w:r>
    </w:p>
    <w:p w14:paraId="06706BDC" w14:textId="775B89DA" w:rsidR="001F5D30" w:rsidRPr="004B47CB" w:rsidRDefault="0041474B" w:rsidP="007B3791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Cs/>
          <w:spacing w:val="-16"/>
          <w:sz w:val="28"/>
          <w:szCs w:val="28"/>
          <w:u w:val="single"/>
        </w:rPr>
      </w:pPr>
      <w:r>
        <w:rPr>
          <w:rFonts w:ascii="Times New Roman" w:hAnsi="Times New Roman"/>
          <w:bCs/>
          <w:spacing w:val="-16"/>
          <w:sz w:val="28"/>
          <w:szCs w:val="28"/>
          <w:u w:val="single"/>
        </w:rPr>
        <w:t>Тернопол Т.В. канд. культурологии, доцент</w:t>
      </w:r>
      <w:r w:rsidR="00B95696"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>, ст.</w:t>
      </w:r>
      <w:r>
        <w:rPr>
          <w:rFonts w:ascii="Times New Roman" w:hAnsi="Times New Roman"/>
          <w:bCs/>
          <w:spacing w:val="-16"/>
          <w:sz w:val="28"/>
          <w:szCs w:val="28"/>
          <w:u w:val="single"/>
        </w:rPr>
        <w:t xml:space="preserve"> </w:t>
      </w:r>
      <w:r w:rsidR="00B95696" w:rsidRPr="004B47CB">
        <w:rPr>
          <w:rFonts w:ascii="Times New Roman" w:hAnsi="Times New Roman"/>
          <w:bCs/>
          <w:spacing w:val="-16"/>
          <w:sz w:val="28"/>
          <w:szCs w:val="28"/>
          <w:u w:val="single"/>
        </w:rPr>
        <w:t>методист РМЦ ГАУ ДПО ЯО ИРО</w:t>
      </w:r>
    </w:p>
    <w:p w14:paraId="502180A3" w14:textId="77777777" w:rsidR="0041474B" w:rsidRDefault="0041474B" w:rsidP="006D3B27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Cs/>
          <w:spacing w:val="-16"/>
          <w:sz w:val="28"/>
          <w:szCs w:val="28"/>
          <w:u w:val="single"/>
        </w:rPr>
      </w:pPr>
    </w:p>
    <w:p w14:paraId="4ADC795C" w14:textId="214E33AF" w:rsidR="00735760" w:rsidRPr="004B47CB" w:rsidRDefault="00735760" w:rsidP="006D3B27">
      <w:pPr>
        <w:shd w:val="clear" w:color="auto" w:fill="FFFFFF"/>
        <w:spacing w:after="0" w:line="240" w:lineRule="auto"/>
        <w:ind w:left="3544"/>
        <w:jc w:val="both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4B47CB">
        <w:rPr>
          <w:rFonts w:ascii="Times New Roman" w:hAnsi="Times New Roman"/>
          <w:b/>
          <w:bCs/>
          <w:spacing w:val="-16"/>
          <w:sz w:val="28"/>
          <w:szCs w:val="28"/>
        </w:rPr>
        <w:t xml:space="preserve">Эксперты: </w:t>
      </w:r>
      <w:r w:rsidR="007E54A6" w:rsidRPr="004B47CB">
        <w:rPr>
          <w:rFonts w:ascii="Times New Roman" w:hAnsi="Times New Roman"/>
          <w:bCs/>
          <w:spacing w:val="-16"/>
          <w:sz w:val="28"/>
          <w:szCs w:val="28"/>
        </w:rPr>
        <w:t>Техническая экспертиза:</w:t>
      </w:r>
    </w:p>
    <w:p w14:paraId="0728A12E" w14:textId="77777777" w:rsidR="00735760" w:rsidRPr="004B47CB" w:rsidRDefault="008F5BAE" w:rsidP="006D3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3A6807"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</w:p>
    <w:p w14:paraId="3CBC249F" w14:textId="77777777" w:rsidR="00735760" w:rsidRPr="004B47CB" w:rsidRDefault="00735760" w:rsidP="006D3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 w:hanging="3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B47CB">
        <w:rPr>
          <w:rFonts w:ascii="Times New Roman" w:hAnsi="Times New Roman"/>
          <w:sz w:val="24"/>
          <w:szCs w:val="24"/>
          <w:vertAlign w:val="superscript"/>
        </w:rPr>
        <w:t>Ф.И.О., ученая степень, звание, должность</w:t>
      </w:r>
    </w:p>
    <w:p w14:paraId="18D5C979" w14:textId="77777777" w:rsidR="00735760" w:rsidRPr="004B47CB" w:rsidRDefault="00735760" w:rsidP="006D3B27">
      <w:pPr>
        <w:shd w:val="clear" w:color="auto" w:fill="FFFFFF"/>
        <w:spacing w:after="0" w:line="240" w:lineRule="auto"/>
        <w:ind w:left="3544" w:hanging="34"/>
        <w:rPr>
          <w:rFonts w:ascii="Times New Roman" w:hAnsi="Times New Roman"/>
          <w:bCs/>
          <w:spacing w:val="-16"/>
          <w:sz w:val="28"/>
          <w:szCs w:val="28"/>
        </w:rPr>
      </w:pPr>
      <w:r w:rsidRPr="004B47CB">
        <w:rPr>
          <w:rFonts w:ascii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5C9ED509" w14:textId="5E75AD6F" w:rsidR="00735760" w:rsidRPr="00C225CE" w:rsidRDefault="00C225CE" w:rsidP="006D3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C225CE">
        <w:rPr>
          <w:rFonts w:ascii="Times New Roman" w:hAnsi="Times New Roman"/>
          <w:sz w:val="28"/>
          <w:szCs w:val="28"/>
          <w:u w:val="single"/>
        </w:rPr>
        <w:t xml:space="preserve">Куприянова Г.В., </w:t>
      </w:r>
      <w:proofErr w:type="spellStart"/>
      <w:r w:rsidRPr="00C225CE">
        <w:rPr>
          <w:rFonts w:ascii="Times New Roman" w:hAnsi="Times New Roman"/>
          <w:sz w:val="28"/>
          <w:szCs w:val="28"/>
          <w:u w:val="single"/>
        </w:rPr>
        <w:t>к.п.н</w:t>
      </w:r>
      <w:proofErr w:type="spellEnd"/>
      <w:r w:rsidRPr="00C225CE">
        <w:rPr>
          <w:rFonts w:ascii="Times New Roman" w:hAnsi="Times New Roman"/>
          <w:sz w:val="28"/>
          <w:szCs w:val="28"/>
          <w:u w:val="single"/>
        </w:rPr>
        <w:t>., доцент, советник при ректорате ГАУ ДПО ЯО ИРО</w:t>
      </w:r>
    </w:p>
    <w:p w14:paraId="74647EF7" w14:textId="18EE43EE" w:rsidR="00C225CE" w:rsidRPr="00C225CE" w:rsidRDefault="00C225CE" w:rsidP="006D3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C225CE">
        <w:rPr>
          <w:rFonts w:ascii="Times New Roman" w:hAnsi="Times New Roman"/>
          <w:sz w:val="28"/>
          <w:szCs w:val="28"/>
          <w:u w:val="single"/>
        </w:rPr>
        <w:t>Короткова Н.В., методист высшей квалификационной категории ГОУ ДО ЯО ЯРИОЦ «Новая школа»</w:t>
      </w:r>
    </w:p>
    <w:p w14:paraId="0FF4A92C" w14:textId="0C84ABDD" w:rsidR="00735760" w:rsidRPr="004B47CB" w:rsidRDefault="00735760" w:rsidP="006D3B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544" w:hanging="3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54553" w:rsidRPr="004B47CB" w14:paraId="5A77B70C" w14:textId="77777777" w:rsidTr="00146F8D">
        <w:tc>
          <w:tcPr>
            <w:tcW w:w="3356" w:type="dxa"/>
            <w:shd w:val="clear" w:color="auto" w:fill="auto"/>
          </w:tcPr>
          <w:p w14:paraId="380AB9C1" w14:textId="79135820" w:rsidR="00735760" w:rsidRPr="003A0C4B" w:rsidRDefault="00735760" w:rsidP="003A0C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</w:t>
            </w:r>
            <w:r w:rsidR="00743DED"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егиональным модельным центром</w:t>
            </w:r>
          </w:p>
        </w:tc>
        <w:tc>
          <w:tcPr>
            <w:tcW w:w="3357" w:type="dxa"/>
            <w:shd w:val="clear" w:color="auto" w:fill="auto"/>
          </w:tcPr>
          <w:p w14:paraId="0E84E082" w14:textId="77777777" w:rsidR="00735760" w:rsidRPr="003A0C4B" w:rsidRDefault="00735760" w:rsidP="006D3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  <w:shd w:val="clear" w:color="auto" w:fill="auto"/>
          </w:tcPr>
          <w:p w14:paraId="1AA581F8" w14:textId="39E351BB" w:rsidR="00735760" w:rsidRPr="004B47CB" w:rsidRDefault="00735760" w:rsidP="006D3B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</w:tc>
      </w:tr>
      <w:tr w:rsidR="00954553" w:rsidRPr="004B47CB" w14:paraId="21AC9D91" w14:textId="77777777" w:rsidTr="00146F8D">
        <w:trPr>
          <w:trHeight w:val="511"/>
        </w:trPr>
        <w:tc>
          <w:tcPr>
            <w:tcW w:w="3356" w:type="dxa"/>
            <w:shd w:val="clear" w:color="auto" w:fill="auto"/>
          </w:tcPr>
          <w:p w14:paraId="3DB62ACA" w14:textId="6C1C04EA" w:rsidR="008F5BAE" w:rsidRPr="003A0C4B" w:rsidRDefault="008F5BAE" w:rsidP="006D3B27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 </w:t>
            </w:r>
            <w:r w:rsidR="0041474B" w:rsidRPr="003A0C4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109462A6" w14:textId="45EE5231" w:rsidR="00735760" w:rsidRPr="003A0C4B" w:rsidRDefault="00587CED" w:rsidP="003A0C4B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 w:rsidR="00877C52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41474B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15</w:t>
            </w:r>
            <w:r w:rsidR="008F5BAE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2A56EA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41474B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февраля</w:t>
            </w:r>
            <w:r w:rsidR="002A56EA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1F5D30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41474B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24</w:t>
            </w:r>
            <w:r w:rsidR="008F5BAE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357" w:type="dxa"/>
            <w:shd w:val="clear" w:color="auto" w:fill="auto"/>
          </w:tcPr>
          <w:p w14:paraId="3DF9F57A" w14:textId="1B9CEA6D" w:rsidR="00F1166F" w:rsidRPr="003A0C4B" w:rsidRDefault="00735760" w:rsidP="00F1166F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3A0C4B" w:rsidRPr="003A0C4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>1</w:t>
            </w:r>
            <w:r w:rsidR="00F1166F" w:rsidRPr="003A0C4B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</w:p>
          <w:p w14:paraId="279936EC" w14:textId="604C708E" w:rsidR="00735760" w:rsidRPr="003A0C4B" w:rsidRDefault="00F1166F" w:rsidP="003A0C4B">
            <w:pPr>
              <w:spacing w:after="0" w:line="240" w:lineRule="auto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 «1</w:t>
            </w:r>
            <w:r w:rsidR="003A0C4B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5</w:t>
            </w:r>
            <w:r w:rsidR="00735760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марта 2024 </w:t>
            </w:r>
            <w:r w:rsidR="00735760" w:rsidRPr="003A0C4B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  <w:shd w:val="clear" w:color="auto" w:fill="auto"/>
          </w:tcPr>
          <w:p w14:paraId="3BDCD38D" w14:textId="60C34BCC" w:rsidR="00735760" w:rsidRPr="004B47CB" w:rsidRDefault="00735760" w:rsidP="00877C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</w:p>
        </w:tc>
      </w:tr>
    </w:tbl>
    <w:p w14:paraId="6FA67E47" w14:textId="77777777" w:rsidR="0041474B" w:rsidRDefault="0041474B" w:rsidP="006D3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7E0F78" w14:textId="77777777" w:rsidR="0041474B" w:rsidRDefault="0041474B" w:rsidP="006D3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70193" w14:textId="77777777" w:rsidR="0041474B" w:rsidRDefault="0041474B" w:rsidP="006D3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25993E" w14:textId="015E0AA7" w:rsidR="007831CA" w:rsidRPr="00C46A37" w:rsidRDefault="001F5D30" w:rsidP="006D3B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474B">
        <w:rPr>
          <w:rFonts w:ascii="Times New Roman" w:hAnsi="Times New Roman"/>
          <w:sz w:val="28"/>
          <w:szCs w:val="28"/>
        </w:rPr>
        <w:t>20</w:t>
      </w:r>
      <w:r w:rsidR="0041474B" w:rsidRPr="0041474B">
        <w:rPr>
          <w:rFonts w:ascii="Times New Roman" w:hAnsi="Times New Roman"/>
          <w:sz w:val="28"/>
          <w:szCs w:val="28"/>
        </w:rPr>
        <w:t>24</w:t>
      </w:r>
      <w:r w:rsidR="000E36BD" w:rsidRPr="004B47CB">
        <w:rPr>
          <w:rFonts w:ascii="Times New Roman" w:hAnsi="Times New Roman"/>
          <w:sz w:val="28"/>
          <w:szCs w:val="28"/>
        </w:rPr>
        <w:br w:type="page"/>
      </w:r>
      <w:r w:rsidR="00C46A37" w:rsidRPr="00C46A37">
        <w:rPr>
          <w:rFonts w:ascii="Times New Roman" w:hAnsi="Times New Roman"/>
          <w:sz w:val="32"/>
          <w:szCs w:val="32"/>
          <w:lang w:val="en-US"/>
        </w:rPr>
        <w:lastRenderedPageBreak/>
        <w:t>1</w:t>
      </w:r>
      <w:r w:rsidR="00C46A37" w:rsidRPr="00C46A37">
        <w:rPr>
          <w:rFonts w:ascii="Times New Roman" w:hAnsi="Times New Roman"/>
          <w:sz w:val="32"/>
          <w:szCs w:val="32"/>
        </w:rPr>
        <w:t xml:space="preserve">. </w:t>
      </w:r>
      <w:r w:rsidR="00344C02" w:rsidRPr="00C46A37">
        <w:rPr>
          <w:rFonts w:ascii="Times New Roman" w:hAnsi="Times New Roman"/>
          <w:b/>
          <w:sz w:val="32"/>
          <w:szCs w:val="32"/>
        </w:rPr>
        <w:t>Х</w:t>
      </w:r>
      <w:r w:rsidR="00C46A37" w:rsidRPr="00C46A37">
        <w:rPr>
          <w:rFonts w:ascii="Times New Roman" w:hAnsi="Times New Roman"/>
          <w:b/>
          <w:sz w:val="32"/>
          <w:szCs w:val="32"/>
        </w:rPr>
        <w:t>АРАКТЕРИСТИКА ПРОГРАММЫ</w:t>
      </w:r>
      <w:r w:rsidR="007831CA" w:rsidRPr="00C46A37">
        <w:rPr>
          <w:rFonts w:ascii="Times New Roman" w:hAnsi="Times New Roman"/>
          <w:b/>
          <w:sz w:val="32"/>
          <w:szCs w:val="32"/>
        </w:rPr>
        <w:t xml:space="preserve"> </w:t>
      </w:r>
    </w:p>
    <w:p w14:paraId="1B74CA00" w14:textId="77777777" w:rsidR="000E36BD" w:rsidRPr="00C46A37" w:rsidRDefault="000E36BD" w:rsidP="006D3B27">
      <w:pPr>
        <w:spacing w:after="0" w:line="240" w:lineRule="auto"/>
        <w:jc w:val="center"/>
        <w:rPr>
          <w:rFonts w:ascii="Times New Roman" w:hAnsi="Times New Roman"/>
          <w:b/>
          <w:bCs/>
          <w:spacing w:val="-16"/>
          <w:sz w:val="32"/>
          <w:szCs w:val="32"/>
        </w:rPr>
      </w:pPr>
    </w:p>
    <w:p w14:paraId="6A7619D2" w14:textId="77777777" w:rsidR="007831CA" w:rsidRPr="004B47CB" w:rsidRDefault="007831CA" w:rsidP="00055A17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1.1.</w:t>
      </w:r>
      <w:r w:rsidRPr="004B47CB">
        <w:rPr>
          <w:rFonts w:ascii="Times New Roman" w:hAnsi="Times New Roman"/>
          <w:b/>
          <w:sz w:val="28"/>
          <w:szCs w:val="28"/>
        </w:rPr>
        <w:tab/>
        <w:t>Актуальность программы, практическая значимо</w:t>
      </w:r>
      <w:r w:rsidR="00855E52" w:rsidRPr="004B47CB">
        <w:rPr>
          <w:rFonts w:ascii="Times New Roman" w:hAnsi="Times New Roman"/>
          <w:b/>
          <w:sz w:val="28"/>
          <w:szCs w:val="28"/>
        </w:rPr>
        <w:t>сть для обучающихся, заказчиков</w:t>
      </w:r>
    </w:p>
    <w:p w14:paraId="4FC9737E" w14:textId="77777777" w:rsidR="00877C52" w:rsidRPr="004B47CB" w:rsidRDefault="00877C52" w:rsidP="00055A17">
      <w:pPr>
        <w:pStyle w:val="Iniiaiieoaenonionooiii2"/>
        <w:ind w:firstLine="709"/>
        <w:rPr>
          <w:sz w:val="28"/>
          <w:szCs w:val="28"/>
        </w:rPr>
      </w:pPr>
      <w:r w:rsidRPr="004B47CB">
        <w:rPr>
          <w:i/>
          <w:sz w:val="28"/>
          <w:szCs w:val="28"/>
        </w:rPr>
        <w:t xml:space="preserve">Актуальность программы </w:t>
      </w:r>
      <w:r w:rsidRPr="004B47CB">
        <w:rPr>
          <w:sz w:val="28"/>
          <w:szCs w:val="28"/>
        </w:rPr>
        <w:t>определяется</w:t>
      </w:r>
      <w:r w:rsidR="00B95696" w:rsidRPr="004B47CB">
        <w:rPr>
          <w:sz w:val="28"/>
          <w:szCs w:val="28"/>
        </w:rPr>
        <w:t xml:space="preserve"> возрастающим вниманием к развитию дополнительного образования детей в Российской Федерации, необходимостью разработки и реализации доступных и качественных дополнительных общеобразовательных программ, в том числе в сетевой и дистанционной форме. Процесс модернизации дополнительного образования предъявляет новые требования к компетенциям педагогических работников, что также определяется и требованиями ряда нормативно-правовых документов</w:t>
      </w:r>
      <w:r w:rsidRPr="004B47CB">
        <w:rPr>
          <w:sz w:val="28"/>
          <w:szCs w:val="28"/>
        </w:rPr>
        <w:t>:</w:t>
      </w:r>
    </w:p>
    <w:p w14:paraId="7E607951" w14:textId="47A0A3B0" w:rsidR="00B95696" w:rsidRPr="004B47CB" w:rsidRDefault="00B95696" w:rsidP="00055A17">
      <w:pPr>
        <w:pStyle w:val="Iniiaiieoaenonionooiii2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B47CB">
        <w:rPr>
          <w:sz w:val="28"/>
          <w:szCs w:val="28"/>
        </w:rPr>
        <w:t xml:space="preserve">Профессиональный стандарт </w:t>
      </w:r>
      <w:r w:rsidR="00055A17">
        <w:rPr>
          <w:sz w:val="28"/>
          <w:szCs w:val="28"/>
        </w:rPr>
        <w:t>«Педагог дополнительного образования детей и взрослых»</w:t>
      </w:r>
    </w:p>
    <w:p w14:paraId="561B22BE" w14:textId="669EC74A" w:rsidR="00877C52" w:rsidRPr="004B47CB" w:rsidRDefault="00877C52" w:rsidP="00055A17">
      <w:pPr>
        <w:pStyle w:val="Iniiaiieoaenonionooiii2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B47CB">
        <w:rPr>
          <w:sz w:val="28"/>
          <w:szCs w:val="28"/>
        </w:rPr>
        <w:t>Федеральны</w:t>
      </w:r>
      <w:r w:rsidR="002D3B4D" w:rsidRPr="004B47CB">
        <w:rPr>
          <w:sz w:val="28"/>
          <w:szCs w:val="28"/>
        </w:rPr>
        <w:t xml:space="preserve">й закон </w:t>
      </w:r>
      <w:r w:rsidRPr="004B47CB">
        <w:rPr>
          <w:sz w:val="28"/>
          <w:szCs w:val="28"/>
        </w:rPr>
        <w:t xml:space="preserve">«Об образовании в Российской Федерации», </w:t>
      </w:r>
    </w:p>
    <w:p w14:paraId="6A10B8D9" w14:textId="3C7FBDAA" w:rsidR="00877C52" w:rsidRPr="004B47CB" w:rsidRDefault="00877C52" w:rsidP="00055A17">
      <w:pPr>
        <w:pStyle w:val="Iniiaiieoaenonionooiii2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B47CB">
        <w:rPr>
          <w:sz w:val="28"/>
          <w:szCs w:val="28"/>
        </w:rPr>
        <w:t xml:space="preserve">Концепция развития дополнительного образования детей </w:t>
      </w:r>
      <w:r w:rsidR="00055A17" w:rsidRPr="001D636A">
        <w:rPr>
          <w:sz w:val="28"/>
          <w:szCs w:val="28"/>
        </w:rPr>
        <w:t>до 2030 года</w:t>
      </w:r>
      <w:r w:rsidRPr="001D636A">
        <w:rPr>
          <w:sz w:val="28"/>
          <w:szCs w:val="28"/>
        </w:rPr>
        <w:t>,</w:t>
      </w:r>
    </w:p>
    <w:p w14:paraId="1E905744" w14:textId="7450410A" w:rsidR="00B95696" w:rsidRPr="004B47CB" w:rsidRDefault="00877C52" w:rsidP="00055A17">
      <w:pPr>
        <w:pStyle w:val="Iniiaiieoaenonionooiii2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B47CB">
        <w:rPr>
          <w:sz w:val="28"/>
          <w:szCs w:val="28"/>
        </w:rPr>
        <w:t xml:space="preserve">Приказ </w:t>
      </w:r>
      <w:r w:rsidR="00B95696" w:rsidRPr="004B47CB">
        <w:rPr>
          <w:sz w:val="28"/>
          <w:szCs w:val="28"/>
        </w:rPr>
        <w:t xml:space="preserve">Министерства просвещения Российской Федерации </w:t>
      </w:r>
      <w:r w:rsidRPr="004B47CB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</w:t>
      </w:r>
      <w:r w:rsidR="00B95696" w:rsidRPr="004B47CB">
        <w:rPr>
          <w:sz w:val="28"/>
          <w:szCs w:val="28"/>
        </w:rPr>
        <w:t xml:space="preserve">щеобразовательным программам»; </w:t>
      </w:r>
    </w:p>
    <w:p w14:paraId="22709DE7" w14:textId="41984671" w:rsidR="00877C52" w:rsidRDefault="00B95696" w:rsidP="00055A17">
      <w:pPr>
        <w:pStyle w:val="Iniiaiieoaenonionooiii2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4B47CB">
        <w:rPr>
          <w:sz w:val="28"/>
          <w:szCs w:val="28"/>
        </w:rPr>
        <w:t>Региональный проект «Успех каждого ребенка»</w:t>
      </w:r>
      <w:r w:rsidRPr="00055A17">
        <w:rPr>
          <w:sz w:val="28"/>
          <w:szCs w:val="28"/>
        </w:rPr>
        <w:t>.</w:t>
      </w:r>
    </w:p>
    <w:p w14:paraId="09D342BB" w14:textId="77777777" w:rsidR="00055A17" w:rsidRPr="00055A17" w:rsidRDefault="00055A17" w:rsidP="00055A17">
      <w:pPr>
        <w:pStyle w:val="Iniiaiieoaenonionooiii2"/>
        <w:ind w:left="709" w:firstLine="0"/>
        <w:rPr>
          <w:sz w:val="28"/>
          <w:szCs w:val="28"/>
        </w:rPr>
      </w:pPr>
    </w:p>
    <w:p w14:paraId="5424F529" w14:textId="77777777" w:rsidR="000E36BD" w:rsidRPr="004B47CB" w:rsidRDefault="000E36BD" w:rsidP="00055A17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</w:t>
      </w:r>
      <w:r w:rsidR="007831CA" w:rsidRPr="004B47CB">
        <w:rPr>
          <w:rFonts w:ascii="Times New Roman" w:hAnsi="Times New Roman"/>
          <w:b/>
          <w:sz w:val="28"/>
          <w:szCs w:val="28"/>
        </w:rPr>
        <w:t>2</w:t>
      </w:r>
      <w:r w:rsidRPr="004B47CB">
        <w:rPr>
          <w:rFonts w:ascii="Times New Roman" w:hAnsi="Times New Roman"/>
          <w:b/>
          <w:sz w:val="28"/>
          <w:szCs w:val="28"/>
        </w:rPr>
        <w:t xml:space="preserve"> Целевая группа программы</w:t>
      </w:r>
    </w:p>
    <w:p w14:paraId="08B3C612" w14:textId="790F2F31" w:rsidR="00055A17" w:rsidRDefault="00877C52" w:rsidP="004147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Программа профессиональной переподготовки «Педагогическая деятельность в сфере дополнительного образования» (далее – программа)</w:t>
      </w:r>
      <w:r w:rsidRPr="004B47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предназначена</w:t>
      </w:r>
      <w:r w:rsidR="00F64A71" w:rsidRPr="004B47CB">
        <w:rPr>
          <w:rFonts w:ascii="Times New Roman" w:hAnsi="Times New Roman"/>
          <w:sz w:val="28"/>
          <w:szCs w:val="28"/>
        </w:rPr>
        <w:t xml:space="preserve"> для</w:t>
      </w:r>
      <w:r w:rsidR="0041474B">
        <w:rPr>
          <w:rFonts w:ascii="Times New Roman" w:hAnsi="Times New Roman"/>
          <w:sz w:val="28"/>
          <w:szCs w:val="28"/>
        </w:rPr>
        <w:t xml:space="preserve"> </w:t>
      </w:r>
      <w:r w:rsidR="0041474B" w:rsidRPr="0041474B">
        <w:rPr>
          <w:rFonts w:ascii="Times New Roman" w:hAnsi="Times New Roman"/>
          <w:sz w:val="28"/>
          <w:szCs w:val="28"/>
        </w:rPr>
        <w:t>педагог</w:t>
      </w:r>
      <w:r w:rsidR="0041474B">
        <w:rPr>
          <w:rFonts w:ascii="Times New Roman" w:hAnsi="Times New Roman"/>
          <w:sz w:val="28"/>
          <w:szCs w:val="28"/>
        </w:rPr>
        <w:t>ов</w:t>
      </w:r>
      <w:r w:rsidR="0041474B" w:rsidRPr="0041474B">
        <w:rPr>
          <w:rFonts w:ascii="Times New Roman" w:hAnsi="Times New Roman"/>
          <w:sz w:val="28"/>
          <w:szCs w:val="28"/>
        </w:rPr>
        <w:t xml:space="preserve"> дополнительного образования, методист</w:t>
      </w:r>
      <w:r w:rsidR="0041474B">
        <w:rPr>
          <w:rFonts w:ascii="Times New Roman" w:hAnsi="Times New Roman"/>
          <w:sz w:val="28"/>
          <w:szCs w:val="28"/>
        </w:rPr>
        <w:t>ов</w:t>
      </w:r>
      <w:r w:rsidR="0041474B" w:rsidRPr="0041474B">
        <w:rPr>
          <w:rFonts w:ascii="Times New Roman" w:hAnsi="Times New Roman"/>
          <w:sz w:val="28"/>
          <w:szCs w:val="28"/>
        </w:rPr>
        <w:t>, педагог</w:t>
      </w:r>
      <w:r w:rsidR="0041474B">
        <w:rPr>
          <w:rFonts w:ascii="Times New Roman" w:hAnsi="Times New Roman"/>
          <w:sz w:val="28"/>
          <w:szCs w:val="28"/>
        </w:rPr>
        <w:t>ов</w:t>
      </w:r>
      <w:r w:rsidR="0041474B" w:rsidRPr="0041474B">
        <w:rPr>
          <w:rFonts w:ascii="Times New Roman" w:hAnsi="Times New Roman"/>
          <w:sz w:val="28"/>
          <w:szCs w:val="28"/>
        </w:rPr>
        <w:t>-организатор</w:t>
      </w:r>
      <w:r w:rsidR="0041474B">
        <w:rPr>
          <w:rFonts w:ascii="Times New Roman" w:hAnsi="Times New Roman"/>
          <w:sz w:val="28"/>
          <w:szCs w:val="28"/>
        </w:rPr>
        <w:t>ов</w:t>
      </w:r>
      <w:r w:rsidR="006C4FEF">
        <w:rPr>
          <w:rFonts w:ascii="Times New Roman" w:hAnsi="Times New Roman"/>
          <w:sz w:val="28"/>
          <w:szCs w:val="28"/>
        </w:rPr>
        <w:t>, как имеющих базовое педагогическое образование, так и не имеющих</w:t>
      </w:r>
      <w:r w:rsidR="0041474B">
        <w:rPr>
          <w:rFonts w:ascii="Times New Roman" w:hAnsi="Times New Roman"/>
          <w:sz w:val="28"/>
          <w:szCs w:val="28"/>
        </w:rPr>
        <w:t>.</w:t>
      </w:r>
    </w:p>
    <w:p w14:paraId="57B984CD" w14:textId="77777777" w:rsidR="0041474B" w:rsidRPr="0041474B" w:rsidRDefault="0041474B" w:rsidP="0041474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084C0BB" w14:textId="77777777" w:rsidR="007831CA" w:rsidRPr="004B47CB" w:rsidRDefault="007831CA" w:rsidP="00055A1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1.3.</w:t>
      </w:r>
      <w:r w:rsidRPr="004B47CB">
        <w:rPr>
          <w:rFonts w:ascii="Times New Roman" w:hAnsi="Times New Roman"/>
          <w:b/>
          <w:sz w:val="28"/>
          <w:szCs w:val="28"/>
        </w:rPr>
        <w:tab/>
        <w:t xml:space="preserve">Требования к уровню первичной компетентности </w:t>
      </w:r>
      <w:r w:rsidR="00344C02" w:rsidRPr="004B47CB">
        <w:rPr>
          <w:rFonts w:ascii="Times New Roman" w:hAnsi="Times New Roman"/>
          <w:b/>
          <w:sz w:val="28"/>
          <w:szCs w:val="28"/>
        </w:rPr>
        <w:t>обучающихся</w:t>
      </w:r>
    </w:p>
    <w:p w14:paraId="4FE27955" w14:textId="77777777" w:rsidR="00877C52" w:rsidRPr="004B47CB" w:rsidRDefault="00877C52" w:rsidP="00055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Включение в образовательный процесс самостоятельной работы и электронных технологий обучения предполагают владение обучающимися ИКТ-компетентностью:</w:t>
      </w:r>
    </w:p>
    <w:p w14:paraId="3E55A2F2" w14:textId="77777777" w:rsidR="00877C52" w:rsidRPr="004B47CB" w:rsidRDefault="00877C52" w:rsidP="00055A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владение компьютером на уровне пользователя;</w:t>
      </w:r>
    </w:p>
    <w:p w14:paraId="7658FB6C" w14:textId="77777777" w:rsidR="00877C52" w:rsidRPr="004B47CB" w:rsidRDefault="00877C52" w:rsidP="00055A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умение пользоваться Интернет-ресурсами;</w:t>
      </w:r>
    </w:p>
    <w:p w14:paraId="4EB25273" w14:textId="77777777" w:rsidR="00877C52" w:rsidRPr="004B47CB" w:rsidRDefault="00877C52" w:rsidP="00055A1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наличие личной электронной почты.</w:t>
      </w:r>
    </w:p>
    <w:p w14:paraId="2A11D521" w14:textId="7C2F1396" w:rsidR="007831CA" w:rsidRPr="004B47CB" w:rsidRDefault="00103277" w:rsidP="00103277">
      <w:pPr>
        <w:pStyle w:val="a4"/>
        <w:tabs>
          <w:tab w:val="left" w:pos="18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92A142E" w14:textId="77777777" w:rsidR="007831CA" w:rsidRPr="004B47CB" w:rsidRDefault="007831CA" w:rsidP="00055A1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1.4. Цель (планируемые результаты обучения).</w:t>
      </w:r>
    </w:p>
    <w:p w14:paraId="2E54DD3D" w14:textId="77777777" w:rsidR="00F64A71" w:rsidRPr="004B47CB" w:rsidRDefault="00017AE3" w:rsidP="00055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Цель программы:</w:t>
      </w:r>
      <w:r w:rsidRPr="004B47CB">
        <w:rPr>
          <w:rFonts w:ascii="Times New Roman" w:hAnsi="Times New Roman"/>
          <w:sz w:val="28"/>
          <w:szCs w:val="28"/>
        </w:rPr>
        <w:t xml:space="preserve"> формирование профессиональных компетенций (в соответствии с профессиональным стандартом «Педагог дополнительного образования детей и взрослых»), позволяющих осуществлять образовательную деятельность в соответствии с современными требованиями дополнительного образования. </w:t>
      </w:r>
    </w:p>
    <w:p w14:paraId="08B82D4D" w14:textId="77777777" w:rsidR="00017AE3" w:rsidRPr="004B47CB" w:rsidRDefault="00017AE3" w:rsidP="00055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Задачи программы: </w:t>
      </w:r>
      <w:r w:rsidRPr="004B47CB">
        <w:rPr>
          <w:rFonts w:ascii="Times New Roman" w:hAnsi="Times New Roman"/>
          <w:sz w:val="28"/>
          <w:szCs w:val="28"/>
        </w:rPr>
        <w:t>сформировать профессиональные компетенции для осуществления:</w:t>
      </w:r>
    </w:p>
    <w:p w14:paraId="1CAEA908" w14:textId="77777777" w:rsidR="00017AE3" w:rsidRPr="004B47CB" w:rsidRDefault="00121E64" w:rsidP="00055A1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lastRenderedPageBreak/>
        <w:t xml:space="preserve">образовательной </w:t>
      </w:r>
      <w:r w:rsidR="00017AE3" w:rsidRPr="004B47CB">
        <w:rPr>
          <w:rFonts w:ascii="Times New Roman" w:hAnsi="Times New Roman"/>
          <w:sz w:val="28"/>
          <w:szCs w:val="28"/>
        </w:rPr>
        <w:t>деятельности по дополнительным общеобразовательным программам (ДОП);</w:t>
      </w:r>
    </w:p>
    <w:p w14:paraId="73976B60" w14:textId="77777777" w:rsidR="00017AE3" w:rsidRPr="004B47CB" w:rsidRDefault="00017AE3" w:rsidP="00055A1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организационно-методического обеспечения реализации ДОП;</w:t>
      </w:r>
    </w:p>
    <w:p w14:paraId="12FF290E" w14:textId="77777777" w:rsidR="00017AE3" w:rsidRPr="004B47CB" w:rsidRDefault="00017AE3" w:rsidP="00055A17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организационно-педагогического обеспечения реализации ДОП.</w:t>
      </w:r>
    </w:p>
    <w:p w14:paraId="61D6B635" w14:textId="1D475E88" w:rsidR="00B959AA" w:rsidRPr="004B47CB" w:rsidRDefault="00C46A37" w:rsidP="00055A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14:paraId="0518EAF8" w14:textId="77777777" w:rsidR="00B959AA" w:rsidRPr="00C46A37" w:rsidRDefault="00CE7E13" w:rsidP="00055A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A37">
        <w:rPr>
          <w:rFonts w:ascii="Times New Roman" w:hAnsi="Times New Roman"/>
          <w:sz w:val="28"/>
          <w:szCs w:val="28"/>
        </w:rPr>
        <w:t>Обучающийся готовится к выполнению обобщенных трудовых функций</w:t>
      </w:r>
    </w:p>
    <w:p w14:paraId="27FAEC29" w14:textId="77777777" w:rsidR="00B959AA" w:rsidRPr="004B47CB" w:rsidRDefault="00B959AA" w:rsidP="002D3B4D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E7E13" w14:paraId="64284B84" w14:textId="77777777" w:rsidTr="002C6DD3">
        <w:tc>
          <w:tcPr>
            <w:tcW w:w="2547" w:type="dxa"/>
          </w:tcPr>
          <w:p w14:paraId="60429FFC" w14:textId="77777777" w:rsidR="00CE7E13" w:rsidRPr="007E08CA" w:rsidRDefault="00CE7E13" w:rsidP="00962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CA">
              <w:rPr>
                <w:rFonts w:ascii="Times New Roman" w:hAnsi="Times New Roman"/>
                <w:b/>
                <w:sz w:val="24"/>
                <w:szCs w:val="24"/>
              </w:rPr>
              <w:t>Наименование обобщенной трудовой функции</w:t>
            </w:r>
          </w:p>
        </w:tc>
        <w:tc>
          <w:tcPr>
            <w:tcW w:w="6798" w:type="dxa"/>
          </w:tcPr>
          <w:p w14:paraId="77005E23" w14:textId="77777777" w:rsidR="00CE7E13" w:rsidRPr="007E08CA" w:rsidRDefault="00CE7E13" w:rsidP="009628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84B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</w:t>
            </w:r>
          </w:p>
        </w:tc>
      </w:tr>
      <w:tr w:rsidR="00DD284B" w14:paraId="00BA3111" w14:textId="77777777" w:rsidTr="002C6DD3">
        <w:tc>
          <w:tcPr>
            <w:tcW w:w="2547" w:type="dxa"/>
          </w:tcPr>
          <w:p w14:paraId="78E5E8E2" w14:textId="0B51FDAB" w:rsidR="00DD284B" w:rsidRPr="0001545D" w:rsidRDefault="00797DA2" w:rsidP="00962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7DA2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6798" w:type="dxa"/>
            <w:vMerge w:val="restart"/>
          </w:tcPr>
          <w:p w14:paraId="27240F74" w14:textId="77777777" w:rsidR="00DD284B" w:rsidRPr="00797DA2" w:rsidRDefault="00DD284B" w:rsidP="00962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DA2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</w:t>
            </w:r>
          </w:p>
          <w:p w14:paraId="2D71979A" w14:textId="77777777" w:rsidR="00DD284B" w:rsidRPr="00797DA2" w:rsidRDefault="00DD284B" w:rsidP="00962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7DA2">
              <w:rPr>
                <w:rFonts w:ascii="Times New Roman" w:eastAsia="Times New Roman" w:hAnsi="Times New Roman"/>
                <w:sz w:val="24"/>
                <w:szCs w:val="24"/>
              </w:rPr>
              <w:t xml:space="preserve">или </w:t>
            </w:r>
          </w:p>
          <w:p w14:paraId="79D1CD34" w14:textId="77777777" w:rsidR="00DD284B" w:rsidRDefault="00DD284B" w:rsidP="00962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7DA2">
              <w:rPr>
                <w:rFonts w:ascii="Times New Roman" w:eastAsia="Times New Roman" w:hAnsi="Times New Roman"/>
                <w:sz w:val="24"/>
                <w:szCs w:val="24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образования, при условии его соответствия </w:t>
            </w:r>
            <w:r w:rsidRPr="00797DA2">
              <w:rPr>
                <w:rFonts w:ascii="Times New Roman" w:hAnsi="Times New Roman"/>
                <w:sz w:val="24"/>
                <w:szCs w:val="24"/>
              </w:rPr>
              <w:t xml:space="preserve">дополнительным общеразвивающим программам, дополнительным предпрофессиональным программам, </w:t>
            </w:r>
            <w:r w:rsidRPr="00797DA2">
              <w:rPr>
                <w:rFonts w:ascii="Times New Roman" w:eastAsia="Times New Roman" w:hAnsi="Times New Roman"/>
                <w:sz w:val="24"/>
                <w:szCs w:val="24"/>
              </w:rPr>
              <w:t>реализуемым организацией,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</w:t>
            </w:r>
          </w:p>
        </w:tc>
      </w:tr>
      <w:tr w:rsidR="00DD284B" w14:paraId="475A31F5" w14:textId="77777777" w:rsidTr="002C6DD3">
        <w:tc>
          <w:tcPr>
            <w:tcW w:w="2547" w:type="dxa"/>
          </w:tcPr>
          <w:p w14:paraId="01F8FF52" w14:textId="01A571A1" w:rsidR="00DD284B" w:rsidRPr="007D0ACD" w:rsidRDefault="00797DA2" w:rsidP="00962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Организационно-</w:t>
            </w:r>
            <w:r w:rsidRPr="00797DA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методическое обеспечение реализации доп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олнительных общеобразовательных </w:t>
            </w:r>
            <w:r w:rsidRPr="00797DA2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программ</w:t>
            </w:r>
          </w:p>
        </w:tc>
        <w:tc>
          <w:tcPr>
            <w:tcW w:w="6798" w:type="dxa"/>
            <w:vMerge/>
          </w:tcPr>
          <w:p w14:paraId="48678B5C" w14:textId="77777777" w:rsidR="00DD284B" w:rsidRDefault="00DD284B" w:rsidP="00962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7DA2" w14:paraId="1055760F" w14:textId="77777777" w:rsidTr="002C6DD3">
        <w:trPr>
          <w:trHeight w:val="2102"/>
        </w:trPr>
        <w:tc>
          <w:tcPr>
            <w:tcW w:w="2547" w:type="dxa"/>
          </w:tcPr>
          <w:p w14:paraId="01108A37" w14:textId="3409C34B" w:rsidR="00797DA2" w:rsidRPr="007D0ACD" w:rsidRDefault="00797DA2" w:rsidP="00962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DA2">
              <w:rPr>
                <w:rFonts w:ascii="Times New Roman" w:hAnsi="Times New Roman"/>
                <w:sz w:val="24"/>
                <w:szCs w:val="24"/>
              </w:rPr>
              <w:t>Организационно-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обеспечение </w:t>
            </w:r>
            <w:r w:rsidRPr="00797DA2">
              <w:rPr>
                <w:rFonts w:ascii="Times New Roman" w:hAnsi="Times New Roman"/>
                <w:sz w:val="24"/>
                <w:szCs w:val="24"/>
              </w:rPr>
              <w:t xml:space="preserve">реализации дополнительных общеобразовательных программ </w:t>
            </w:r>
          </w:p>
        </w:tc>
        <w:tc>
          <w:tcPr>
            <w:tcW w:w="6798" w:type="dxa"/>
            <w:vMerge/>
          </w:tcPr>
          <w:p w14:paraId="729319E6" w14:textId="77777777" w:rsidR="00797DA2" w:rsidRDefault="00797DA2" w:rsidP="009628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AABD5CF" w14:textId="4036E0EC" w:rsidR="00103277" w:rsidRDefault="00103277" w:rsidP="004145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6A665E" w14:textId="77777777" w:rsidR="002C6DD3" w:rsidRPr="00D9008A" w:rsidRDefault="002C6DD3" w:rsidP="002C6DD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08A">
        <w:rPr>
          <w:rFonts w:ascii="Times New Roman" w:hAnsi="Times New Roman"/>
          <w:sz w:val="28"/>
          <w:szCs w:val="28"/>
        </w:rPr>
        <w:t>В результате освоения программы обучающийся должен обладать следующими компетенциями</w:t>
      </w:r>
    </w:p>
    <w:p w14:paraId="64E06408" w14:textId="77777777" w:rsidR="002C6DD3" w:rsidRDefault="002C6DD3" w:rsidP="004145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4685"/>
        <w:gridCol w:w="844"/>
        <w:gridCol w:w="894"/>
        <w:gridCol w:w="1936"/>
      </w:tblGrid>
      <w:tr w:rsidR="002C6DD3" w:rsidRPr="002C6DD3" w14:paraId="7727AB41" w14:textId="77777777" w:rsidTr="002C6DD3">
        <w:trPr>
          <w:trHeight w:val="243"/>
          <w:jc w:val="center"/>
        </w:trPr>
        <w:tc>
          <w:tcPr>
            <w:tcW w:w="541" w:type="pct"/>
            <w:vMerge w:val="restart"/>
            <w:shd w:val="clear" w:color="auto" w:fill="auto"/>
          </w:tcPr>
          <w:p w14:paraId="0757A1E6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  <w:t>Код</w:t>
            </w:r>
          </w:p>
        </w:tc>
        <w:tc>
          <w:tcPr>
            <w:tcW w:w="2499" w:type="pct"/>
            <w:vMerge w:val="restart"/>
            <w:shd w:val="clear" w:color="auto" w:fill="auto"/>
          </w:tcPr>
          <w:p w14:paraId="47EAB5AB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  <w:t>Наименование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 xml:space="preserve"> трудовых функций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  <w:t xml:space="preserve"> и профессиональных 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 xml:space="preserve">(метапредметных) 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  <w:t>компетенций</w:t>
            </w:r>
          </w:p>
        </w:tc>
        <w:tc>
          <w:tcPr>
            <w:tcW w:w="1960" w:type="pct"/>
            <w:gridSpan w:val="3"/>
            <w:shd w:val="clear" w:color="auto" w:fill="auto"/>
          </w:tcPr>
          <w:p w14:paraId="1248350B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Код соответствующих компетенций ВПО</w:t>
            </w:r>
          </w:p>
        </w:tc>
      </w:tr>
      <w:tr w:rsidR="002C6DD3" w:rsidRPr="002C6DD3" w14:paraId="63B960EB" w14:textId="77777777" w:rsidTr="002C6DD3">
        <w:trPr>
          <w:trHeight w:val="200"/>
          <w:jc w:val="center"/>
        </w:trPr>
        <w:tc>
          <w:tcPr>
            <w:tcW w:w="541" w:type="pct"/>
            <w:vMerge/>
            <w:shd w:val="clear" w:color="auto" w:fill="auto"/>
          </w:tcPr>
          <w:p w14:paraId="47E1C8A9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14:paraId="3BDBD289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960" w:type="pct"/>
            <w:gridSpan w:val="3"/>
            <w:shd w:val="clear" w:color="auto" w:fill="auto"/>
          </w:tcPr>
          <w:p w14:paraId="7B28B51F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Направление подготовки «Педагогическое образование»</w:t>
            </w:r>
          </w:p>
        </w:tc>
      </w:tr>
      <w:tr w:rsidR="002C6DD3" w:rsidRPr="002C6DD3" w14:paraId="4C32B577" w14:textId="77777777" w:rsidTr="002C6DD3">
        <w:trPr>
          <w:trHeight w:val="200"/>
          <w:jc w:val="center"/>
        </w:trPr>
        <w:tc>
          <w:tcPr>
            <w:tcW w:w="541" w:type="pct"/>
            <w:vMerge/>
            <w:shd w:val="clear" w:color="auto" w:fill="auto"/>
          </w:tcPr>
          <w:p w14:paraId="59C7FE8C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14:paraId="687D1F44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927" w:type="pct"/>
            <w:gridSpan w:val="2"/>
            <w:shd w:val="clear" w:color="auto" w:fill="auto"/>
          </w:tcPr>
          <w:p w14:paraId="23256ED0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proofErr w:type="spellStart"/>
            <w:r w:rsidRPr="002C6DD3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Бакалавриат</w:t>
            </w:r>
            <w:proofErr w:type="spellEnd"/>
          </w:p>
        </w:tc>
        <w:tc>
          <w:tcPr>
            <w:tcW w:w="1033" w:type="pct"/>
            <w:vMerge w:val="restart"/>
            <w:shd w:val="clear" w:color="auto" w:fill="auto"/>
          </w:tcPr>
          <w:p w14:paraId="6E18E5BF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Магистратура</w:t>
            </w:r>
          </w:p>
        </w:tc>
      </w:tr>
      <w:tr w:rsidR="002C6DD3" w:rsidRPr="002C6DD3" w14:paraId="55C5A20F" w14:textId="77777777" w:rsidTr="002C6DD3">
        <w:trPr>
          <w:trHeight w:val="109"/>
          <w:jc w:val="center"/>
        </w:trPr>
        <w:tc>
          <w:tcPr>
            <w:tcW w:w="541" w:type="pct"/>
            <w:vMerge/>
            <w:shd w:val="clear" w:color="auto" w:fill="auto"/>
          </w:tcPr>
          <w:p w14:paraId="5068716B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499" w:type="pct"/>
            <w:vMerge/>
            <w:shd w:val="clear" w:color="auto" w:fill="auto"/>
          </w:tcPr>
          <w:p w14:paraId="51D3F1E2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450" w:type="pct"/>
            <w:shd w:val="clear" w:color="auto" w:fill="auto"/>
          </w:tcPr>
          <w:p w14:paraId="4AF3470A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4 года</w:t>
            </w:r>
          </w:p>
        </w:tc>
        <w:tc>
          <w:tcPr>
            <w:tcW w:w="477" w:type="pct"/>
            <w:shd w:val="clear" w:color="auto" w:fill="auto"/>
          </w:tcPr>
          <w:p w14:paraId="71F91F99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033" w:type="pct"/>
            <w:vMerge/>
            <w:shd w:val="clear" w:color="auto" w:fill="auto"/>
          </w:tcPr>
          <w:p w14:paraId="7D3E3008" w14:textId="77777777" w:rsidR="002C6DD3" w:rsidRPr="002C6DD3" w:rsidRDefault="002C6DD3" w:rsidP="002C6DD3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</w:tr>
      <w:tr w:rsidR="00355128" w:rsidRPr="002C6DD3" w14:paraId="3B7676B9" w14:textId="77777777" w:rsidTr="002C6DD3">
        <w:trPr>
          <w:trHeight w:val="314"/>
          <w:jc w:val="center"/>
        </w:trPr>
        <w:tc>
          <w:tcPr>
            <w:tcW w:w="541" w:type="pct"/>
            <w:shd w:val="clear" w:color="auto" w:fill="auto"/>
          </w:tcPr>
          <w:p w14:paraId="19E6FCBB" w14:textId="11101EAD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О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ТФ</w:t>
            </w: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  <w:t xml:space="preserve"> 1</w:t>
            </w:r>
          </w:p>
        </w:tc>
        <w:tc>
          <w:tcPr>
            <w:tcW w:w="2499" w:type="pct"/>
            <w:shd w:val="clear" w:color="auto" w:fill="auto"/>
          </w:tcPr>
          <w:p w14:paraId="4D7A5F42" w14:textId="71EFA16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 w:rsidRPr="002C6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450" w:type="pct"/>
            <w:shd w:val="clear" w:color="auto" w:fill="auto"/>
          </w:tcPr>
          <w:p w14:paraId="6AA55232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477" w:type="pct"/>
            <w:shd w:val="clear" w:color="auto" w:fill="auto"/>
          </w:tcPr>
          <w:p w14:paraId="634F4598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732DB49A" w14:textId="48CB7506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ОПК-3</w:t>
            </w:r>
          </w:p>
        </w:tc>
      </w:tr>
      <w:tr w:rsidR="00355128" w:rsidRPr="002C6DD3" w14:paraId="4D376106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4AB57DEF" w14:textId="183BD865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1.1</w:t>
            </w:r>
          </w:p>
        </w:tc>
        <w:tc>
          <w:tcPr>
            <w:tcW w:w="2499" w:type="pct"/>
            <w:shd w:val="clear" w:color="auto" w:fill="auto"/>
          </w:tcPr>
          <w:p w14:paraId="2FAD14CA" w14:textId="1BF9F3B6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обучающихся, направленной на освоение дополнительной общеобразовательной программы </w:t>
            </w:r>
          </w:p>
        </w:tc>
        <w:tc>
          <w:tcPr>
            <w:tcW w:w="450" w:type="pct"/>
            <w:shd w:val="clear" w:color="auto" w:fill="auto"/>
          </w:tcPr>
          <w:p w14:paraId="1E03507E" w14:textId="41E6C782" w:rsidR="00355128" w:rsidRPr="00192E22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ОПК-3</w:t>
            </w:r>
          </w:p>
        </w:tc>
        <w:tc>
          <w:tcPr>
            <w:tcW w:w="477" w:type="pct"/>
            <w:shd w:val="clear" w:color="auto" w:fill="auto"/>
          </w:tcPr>
          <w:p w14:paraId="0033B3B7" w14:textId="6BAC291B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5A8220F6" w14:textId="405542E4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ОПК-3</w:t>
            </w:r>
          </w:p>
        </w:tc>
      </w:tr>
      <w:tr w:rsidR="00355128" w:rsidRPr="002C6DD3" w14:paraId="7FEF1EB0" w14:textId="77777777" w:rsidTr="002C6DD3">
        <w:trPr>
          <w:trHeight w:val="314"/>
          <w:jc w:val="center"/>
        </w:trPr>
        <w:tc>
          <w:tcPr>
            <w:tcW w:w="541" w:type="pct"/>
            <w:shd w:val="clear" w:color="auto" w:fill="auto"/>
          </w:tcPr>
          <w:p w14:paraId="6091FB5E" w14:textId="4719D5D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1.2</w:t>
            </w:r>
          </w:p>
        </w:tc>
        <w:tc>
          <w:tcPr>
            <w:tcW w:w="2499" w:type="pct"/>
            <w:shd w:val="clear" w:color="auto" w:fill="auto"/>
          </w:tcPr>
          <w:p w14:paraId="5B653D55" w14:textId="3542CD83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досуговой деятельности обучающихся в процессе реализации дополнительной общеобразовательной программы </w:t>
            </w:r>
          </w:p>
        </w:tc>
        <w:tc>
          <w:tcPr>
            <w:tcW w:w="450" w:type="pct"/>
            <w:shd w:val="clear" w:color="auto" w:fill="auto"/>
          </w:tcPr>
          <w:p w14:paraId="55EECD34" w14:textId="5D2271A0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ОПК-3</w:t>
            </w:r>
          </w:p>
        </w:tc>
        <w:tc>
          <w:tcPr>
            <w:tcW w:w="477" w:type="pct"/>
            <w:shd w:val="clear" w:color="auto" w:fill="auto"/>
          </w:tcPr>
          <w:p w14:paraId="4543303D" w14:textId="46B1F32F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3D9E60AA" w14:textId="21F40B42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ОПК-7</w:t>
            </w:r>
          </w:p>
        </w:tc>
      </w:tr>
      <w:tr w:rsidR="00355128" w:rsidRPr="002C6DD3" w14:paraId="219BCE77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13794A57" w14:textId="5B90D0CF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1.3</w:t>
            </w:r>
          </w:p>
        </w:tc>
        <w:tc>
          <w:tcPr>
            <w:tcW w:w="2499" w:type="pct"/>
            <w:shd w:val="clear" w:color="auto" w:fill="auto"/>
          </w:tcPr>
          <w:p w14:paraId="2F259D96" w14:textId="5B4BD06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взаимодействия с родителями (законными представителями) </w:t>
            </w: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450" w:type="pct"/>
            <w:shd w:val="clear" w:color="auto" w:fill="auto"/>
          </w:tcPr>
          <w:p w14:paraId="511B3CE3" w14:textId="143991E6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lastRenderedPageBreak/>
              <w:t>ОПК-7</w:t>
            </w:r>
          </w:p>
        </w:tc>
        <w:tc>
          <w:tcPr>
            <w:tcW w:w="477" w:type="pct"/>
            <w:shd w:val="clear" w:color="auto" w:fill="auto"/>
          </w:tcPr>
          <w:p w14:paraId="1CFBAF8D" w14:textId="33CB2E03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7E8A7AF4" w14:textId="2A60A21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ОПК-5</w:t>
            </w:r>
          </w:p>
        </w:tc>
      </w:tr>
      <w:tr w:rsidR="00355128" w:rsidRPr="002C6DD3" w14:paraId="1F8668A4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714C6D64" w14:textId="7F41176D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lastRenderedPageBreak/>
              <w:t>ПК 1.4</w:t>
            </w:r>
          </w:p>
        </w:tc>
        <w:tc>
          <w:tcPr>
            <w:tcW w:w="2499" w:type="pct"/>
            <w:shd w:val="clear" w:color="auto" w:fill="auto"/>
          </w:tcPr>
          <w:p w14:paraId="1C0D7E15" w14:textId="0CF9617E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Педагогический контроль и оценка освоения дополнительной общеобразовательной программы </w:t>
            </w:r>
          </w:p>
        </w:tc>
        <w:tc>
          <w:tcPr>
            <w:tcW w:w="450" w:type="pct"/>
            <w:shd w:val="clear" w:color="auto" w:fill="auto"/>
          </w:tcPr>
          <w:p w14:paraId="4CAA9CB5" w14:textId="56C71D9D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477" w:type="pct"/>
            <w:shd w:val="clear" w:color="auto" w:fill="auto"/>
          </w:tcPr>
          <w:p w14:paraId="484AA49E" w14:textId="14B0FE10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729A2B92" w14:textId="58363DC4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ОПК-2</w:t>
            </w:r>
          </w:p>
        </w:tc>
      </w:tr>
      <w:tr w:rsidR="00355128" w:rsidRPr="002C6DD3" w14:paraId="3EC8CE9A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3722E53D" w14:textId="6EE0ED2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1.5</w:t>
            </w:r>
          </w:p>
        </w:tc>
        <w:tc>
          <w:tcPr>
            <w:tcW w:w="2499" w:type="pct"/>
            <w:shd w:val="clear" w:color="auto" w:fill="auto"/>
          </w:tcPr>
          <w:p w14:paraId="50C1367E" w14:textId="38AAB1A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</w:p>
        </w:tc>
        <w:tc>
          <w:tcPr>
            <w:tcW w:w="450" w:type="pct"/>
            <w:shd w:val="clear" w:color="auto" w:fill="auto"/>
          </w:tcPr>
          <w:p w14:paraId="1F5457BE" w14:textId="7100D218" w:rsidR="00355128" w:rsidRPr="00192E22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477" w:type="pct"/>
            <w:shd w:val="clear" w:color="auto" w:fill="auto"/>
          </w:tcPr>
          <w:p w14:paraId="01B6D0F2" w14:textId="650F5E8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5D7A7AE0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</w:tr>
      <w:tr w:rsidR="00355128" w:rsidRPr="002C6DD3" w14:paraId="7F9BBCAE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5950D9F8" w14:textId="79C03B36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ОТФ 2</w:t>
            </w:r>
          </w:p>
        </w:tc>
        <w:tc>
          <w:tcPr>
            <w:tcW w:w="2499" w:type="pct"/>
            <w:shd w:val="clear" w:color="auto" w:fill="auto"/>
          </w:tcPr>
          <w:p w14:paraId="0DC6F077" w14:textId="3E9E586B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DD3"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450" w:type="pct"/>
            <w:shd w:val="clear" w:color="auto" w:fill="auto"/>
          </w:tcPr>
          <w:p w14:paraId="2403B1E4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477" w:type="pct"/>
            <w:shd w:val="clear" w:color="auto" w:fill="auto"/>
          </w:tcPr>
          <w:p w14:paraId="3CCC3532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01218FF1" w14:textId="33EC6F0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ОПК-8</w:t>
            </w:r>
          </w:p>
        </w:tc>
      </w:tr>
      <w:tr w:rsidR="00355128" w:rsidRPr="002C6DD3" w14:paraId="4B95DAB4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3F37EE74" w14:textId="56DCFC08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2499" w:type="pct"/>
            <w:shd w:val="clear" w:color="auto" w:fill="auto"/>
          </w:tcPr>
          <w:p w14:paraId="5FC3AC22" w14:textId="1BD1E192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исследований рынка услуг дополнительного образования детей и взрослых </w:t>
            </w:r>
          </w:p>
        </w:tc>
        <w:tc>
          <w:tcPr>
            <w:tcW w:w="450" w:type="pct"/>
            <w:shd w:val="clear" w:color="auto" w:fill="auto"/>
          </w:tcPr>
          <w:p w14:paraId="70AF85F1" w14:textId="4D80A995" w:rsidR="00355128" w:rsidRPr="00192E22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477" w:type="pct"/>
            <w:shd w:val="clear" w:color="auto" w:fill="auto"/>
          </w:tcPr>
          <w:p w14:paraId="18B2567B" w14:textId="19AAACDA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0CAC5DC4" w14:textId="106B5B4C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ОПК-2</w:t>
            </w:r>
          </w:p>
        </w:tc>
      </w:tr>
      <w:tr w:rsidR="00355128" w:rsidRPr="002C6DD3" w14:paraId="4C399C23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4CA34298" w14:textId="6420AE7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2499" w:type="pct"/>
            <w:shd w:val="clear" w:color="auto" w:fill="auto"/>
          </w:tcPr>
          <w:p w14:paraId="2E3EAC4C" w14:textId="5DC7625F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Организационно-педагогическое сопровождение методической деятельности педагогов дополнительного образования </w:t>
            </w:r>
          </w:p>
        </w:tc>
        <w:tc>
          <w:tcPr>
            <w:tcW w:w="450" w:type="pct"/>
            <w:shd w:val="clear" w:color="auto" w:fill="auto"/>
          </w:tcPr>
          <w:p w14:paraId="35649961" w14:textId="5AC73533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477" w:type="pct"/>
            <w:shd w:val="clear" w:color="auto" w:fill="auto"/>
          </w:tcPr>
          <w:p w14:paraId="6F5CF9CC" w14:textId="43B5DD12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5CE805F6" w14:textId="019A359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ОПК-5</w:t>
            </w:r>
          </w:p>
        </w:tc>
      </w:tr>
      <w:tr w:rsidR="00355128" w:rsidRPr="002C6DD3" w14:paraId="09DAA0A8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6278A43A" w14:textId="1FA1E73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2.3</w:t>
            </w:r>
          </w:p>
        </w:tc>
        <w:tc>
          <w:tcPr>
            <w:tcW w:w="2499" w:type="pct"/>
            <w:shd w:val="clear" w:color="auto" w:fill="auto"/>
          </w:tcPr>
          <w:p w14:paraId="494139A9" w14:textId="4515C98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и оценка качества реализации педагогическими работниками дополнительных общеобразовательных программ </w:t>
            </w:r>
          </w:p>
        </w:tc>
        <w:tc>
          <w:tcPr>
            <w:tcW w:w="450" w:type="pct"/>
            <w:shd w:val="clear" w:color="auto" w:fill="auto"/>
          </w:tcPr>
          <w:p w14:paraId="664DD425" w14:textId="312E3600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477" w:type="pct"/>
            <w:shd w:val="clear" w:color="auto" w:fill="auto"/>
          </w:tcPr>
          <w:p w14:paraId="52D081C8" w14:textId="32EEC605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240FB68A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</w:tr>
      <w:tr w:rsidR="00355128" w:rsidRPr="002C6DD3" w14:paraId="2EEAC5BE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13E9B42B" w14:textId="4E0A3C83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</w:pPr>
            <w:r w:rsidRPr="002C6DD3"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  <w:t>ОТФ 3</w:t>
            </w:r>
          </w:p>
        </w:tc>
        <w:tc>
          <w:tcPr>
            <w:tcW w:w="2499" w:type="pct"/>
            <w:shd w:val="clear" w:color="auto" w:fill="auto"/>
          </w:tcPr>
          <w:p w14:paraId="07B1970A" w14:textId="1D011834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6DD3">
              <w:rPr>
                <w:rFonts w:ascii="Times New Roman" w:hAnsi="Times New Roman"/>
                <w:b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450" w:type="pct"/>
            <w:shd w:val="clear" w:color="auto" w:fill="auto"/>
          </w:tcPr>
          <w:p w14:paraId="42FBFDB3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</w:p>
        </w:tc>
        <w:tc>
          <w:tcPr>
            <w:tcW w:w="477" w:type="pct"/>
            <w:shd w:val="clear" w:color="auto" w:fill="auto"/>
          </w:tcPr>
          <w:p w14:paraId="5840962A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40CDB6CE" w14:textId="1406F0E6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ОПК-7</w:t>
            </w:r>
          </w:p>
        </w:tc>
      </w:tr>
      <w:tr w:rsidR="00355128" w:rsidRPr="002C6DD3" w14:paraId="019A3AB2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7F6C8F01" w14:textId="0A4540FB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3.1</w:t>
            </w:r>
          </w:p>
        </w:tc>
        <w:tc>
          <w:tcPr>
            <w:tcW w:w="2499" w:type="pct"/>
            <w:shd w:val="clear" w:color="auto" w:fill="auto"/>
          </w:tcPr>
          <w:p w14:paraId="02B7208A" w14:textId="6FE112E9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массовых досуговых мероприятий </w:t>
            </w:r>
          </w:p>
        </w:tc>
        <w:tc>
          <w:tcPr>
            <w:tcW w:w="450" w:type="pct"/>
            <w:shd w:val="clear" w:color="auto" w:fill="auto"/>
          </w:tcPr>
          <w:p w14:paraId="4667F552" w14:textId="339C6DAF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ОПК-7</w:t>
            </w:r>
          </w:p>
        </w:tc>
        <w:tc>
          <w:tcPr>
            <w:tcW w:w="477" w:type="pct"/>
            <w:shd w:val="clear" w:color="auto" w:fill="auto"/>
          </w:tcPr>
          <w:p w14:paraId="1D3B248F" w14:textId="0D2F766D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00F63D4C" w14:textId="69545183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ОПК-7</w:t>
            </w:r>
          </w:p>
        </w:tc>
      </w:tr>
      <w:tr w:rsidR="00355128" w:rsidRPr="002C6DD3" w14:paraId="58036E20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6A3DEEFE" w14:textId="62EA0335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3.2</w:t>
            </w:r>
          </w:p>
        </w:tc>
        <w:tc>
          <w:tcPr>
            <w:tcW w:w="2499" w:type="pct"/>
            <w:shd w:val="clear" w:color="auto" w:fill="auto"/>
          </w:tcPr>
          <w:p w14:paraId="65066FB2" w14:textId="289F70CD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450" w:type="pct"/>
            <w:shd w:val="clear" w:color="auto" w:fill="auto"/>
          </w:tcPr>
          <w:p w14:paraId="42F7EF4F" w14:textId="1328AB7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ОПК-7</w:t>
            </w:r>
          </w:p>
        </w:tc>
        <w:tc>
          <w:tcPr>
            <w:tcW w:w="477" w:type="pct"/>
            <w:shd w:val="clear" w:color="auto" w:fill="auto"/>
          </w:tcPr>
          <w:p w14:paraId="3CA475E7" w14:textId="70DEE772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0C4BEE58" w14:textId="62C80F8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ОПК-1</w:t>
            </w:r>
          </w:p>
        </w:tc>
      </w:tr>
      <w:tr w:rsidR="00355128" w:rsidRPr="002C6DD3" w14:paraId="545F980A" w14:textId="77777777" w:rsidTr="002C6DD3">
        <w:trPr>
          <w:trHeight w:val="327"/>
          <w:jc w:val="center"/>
        </w:trPr>
        <w:tc>
          <w:tcPr>
            <w:tcW w:w="541" w:type="pct"/>
            <w:shd w:val="clear" w:color="auto" w:fill="auto"/>
          </w:tcPr>
          <w:p w14:paraId="4DEC4C82" w14:textId="360D8DC0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ПК 3.3</w:t>
            </w:r>
          </w:p>
        </w:tc>
        <w:tc>
          <w:tcPr>
            <w:tcW w:w="2499" w:type="pct"/>
            <w:shd w:val="clear" w:color="auto" w:fill="auto"/>
          </w:tcPr>
          <w:p w14:paraId="7D3FFE2D" w14:textId="07B74191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D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дополнительного образования детей и взрослых по одному или нескольким направлениям деятельности </w:t>
            </w:r>
          </w:p>
        </w:tc>
        <w:tc>
          <w:tcPr>
            <w:tcW w:w="450" w:type="pct"/>
            <w:shd w:val="clear" w:color="auto" w:fill="auto"/>
          </w:tcPr>
          <w:p w14:paraId="1B06F438" w14:textId="65295708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477" w:type="pct"/>
            <w:shd w:val="clear" w:color="auto" w:fill="auto"/>
          </w:tcPr>
          <w:p w14:paraId="74D3C329" w14:textId="3261F4EE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3" w:type="pct"/>
            <w:shd w:val="clear" w:color="auto" w:fill="auto"/>
          </w:tcPr>
          <w:p w14:paraId="7AF2EC49" w14:textId="77777777" w:rsidR="00355128" w:rsidRPr="002C6DD3" w:rsidRDefault="00355128" w:rsidP="00355128">
            <w:pPr>
              <w:widowControl w:val="0"/>
              <w:shd w:val="clear" w:color="auto" w:fill="EFFFFF"/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z w:val="24"/>
                <w:szCs w:val="24"/>
                <w:lang w:val="x-none" w:eastAsia="ar-SA"/>
              </w:rPr>
            </w:pPr>
          </w:p>
        </w:tc>
      </w:tr>
    </w:tbl>
    <w:p w14:paraId="7FAFAA45" w14:textId="77777777" w:rsidR="009D0B79" w:rsidRDefault="009D0B79" w:rsidP="009F74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364847" w14:textId="7D5AE78B" w:rsidR="000E36BD" w:rsidRPr="004B47CB" w:rsidRDefault="000E36BD" w:rsidP="009F74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</w:t>
      </w:r>
      <w:r w:rsidR="007831CA" w:rsidRPr="004B47CB">
        <w:rPr>
          <w:rFonts w:ascii="Times New Roman" w:hAnsi="Times New Roman"/>
          <w:b/>
          <w:sz w:val="28"/>
          <w:szCs w:val="28"/>
        </w:rPr>
        <w:t>5</w:t>
      </w:r>
      <w:r w:rsidRPr="004B47CB">
        <w:rPr>
          <w:rFonts w:ascii="Times New Roman" w:hAnsi="Times New Roman"/>
          <w:b/>
          <w:sz w:val="28"/>
          <w:szCs w:val="28"/>
        </w:rPr>
        <w:t>. Форма итоговой аттестации и учебная продукция обуч</w:t>
      </w:r>
      <w:r w:rsidR="00183D7E">
        <w:rPr>
          <w:rFonts w:ascii="Times New Roman" w:hAnsi="Times New Roman"/>
          <w:b/>
          <w:sz w:val="28"/>
          <w:szCs w:val="28"/>
        </w:rPr>
        <w:t>енных</w:t>
      </w:r>
    </w:p>
    <w:p w14:paraId="067FC315" w14:textId="0CEC89AE" w:rsidR="00800BA3" w:rsidRPr="004B47CB" w:rsidRDefault="00183D7E" w:rsidP="00800BA3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3D7E">
        <w:rPr>
          <w:rFonts w:ascii="Times New Roman" w:hAnsi="Times New Roman"/>
          <w:b/>
          <w:i/>
          <w:sz w:val="28"/>
          <w:szCs w:val="28"/>
        </w:rPr>
        <w:t>Итоговая</w:t>
      </w:r>
      <w:proofErr w:type="gramEnd"/>
      <w:r w:rsidRPr="00183D7E">
        <w:rPr>
          <w:rFonts w:ascii="Times New Roman" w:hAnsi="Times New Roman"/>
          <w:b/>
          <w:i/>
          <w:sz w:val="28"/>
          <w:szCs w:val="28"/>
        </w:rPr>
        <w:t xml:space="preserve"> а</w:t>
      </w:r>
      <w:r w:rsidR="00800BA3" w:rsidRPr="00183D7E">
        <w:rPr>
          <w:rFonts w:ascii="Times New Roman" w:hAnsi="Times New Roman"/>
          <w:b/>
          <w:i/>
          <w:sz w:val="28"/>
          <w:szCs w:val="28"/>
        </w:rPr>
        <w:t>ттестация</w:t>
      </w:r>
      <w:r w:rsidR="00800BA3" w:rsidRPr="004B4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D739A3">
        <w:rPr>
          <w:rFonts w:ascii="Times New Roman" w:hAnsi="Times New Roman"/>
          <w:sz w:val="28"/>
          <w:szCs w:val="28"/>
        </w:rPr>
        <w:t xml:space="preserve"> экзамен</w:t>
      </w:r>
      <w:r w:rsidR="00800BA3" w:rsidRPr="004B47CB">
        <w:rPr>
          <w:rFonts w:ascii="Times New Roman" w:hAnsi="Times New Roman"/>
          <w:sz w:val="28"/>
          <w:szCs w:val="28"/>
        </w:rPr>
        <w:t>.</w:t>
      </w:r>
    </w:p>
    <w:p w14:paraId="1D43A17E" w14:textId="5F1F19F2" w:rsidR="001D636A" w:rsidRDefault="00800BA3" w:rsidP="001D636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 xml:space="preserve">К итоговой аттестации допускаются </w:t>
      </w:r>
      <w:r w:rsidR="00F64A71" w:rsidRPr="003A6807">
        <w:rPr>
          <w:rFonts w:ascii="Times New Roman" w:hAnsi="Times New Roman"/>
          <w:sz w:val="28"/>
          <w:szCs w:val="28"/>
        </w:rPr>
        <w:t>обучающиеся</w:t>
      </w:r>
      <w:r w:rsidRPr="003A6807">
        <w:rPr>
          <w:rFonts w:ascii="Times New Roman" w:hAnsi="Times New Roman"/>
          <w:sz w:val="28"/>
          <w:szCs w:val="28"/>
        </w:rPr>
        <w:t xml:space="preserve">, выполнившие задания по каждому модулю: </w:t>
      </w:r>
      <w:r w:rsidR="001D636A" w:rsidRPr="003A680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практическую работу «Изучение нормативно-правовой основы дополнительного образования», </w:t>
      </w:r>
      <w:r w:rsidR="001D636A" w:rsidRPr="003A6807">
        <w:rPr>
          <w:rFonts w:ascii="Times New Roman" w:hAnsi="Times New Roman"/>
          <w:sz w:val="28"/>
          <w:szCs w:val="28"/>
        </w:rPr>
        <w:t xml:space="preserve">разработку дополнительной общеобразовательной программы (для педагогов дополнительного образования и методистов) или программы мероприятия для привлечения потенциального контингента (для педагогов-организаторов) </w:t>
      </w:r>
      <w:r w:rsidRPr="003A6807">
        <w:rPr>
          <w:rFonts w:ascii="Times New Roman" w:hAnsi="Times New Roman"/>
          <w:sz w:val="28"/>
          <w:szCs w:val="28"/>
        </w:rPr>
        <w:t xml:space="preserve">описание педагогической технологии, </w:t>
      </w:r>
      <w:r w:rsidR="001D636A" w:rsidRPr="003A6807">
        <w:rPr>
          <w:rFonts w:ascii="Times New Roman" w:hAnsi="Times New Roman"/>
          <w:sz w:val="28"/>
          <w:szCs w:val="28"/>
        </w:rPr>
        <w:t xml:space="preserve">разработку индивидуального образовательного маршрута, заполнение </w:t>
      </w:r>
      <w:r w:rsidR="00CF6714">
        <w:rPr>
          <w:rFonts w:ascii="Times New Roman" w:hAnsi="Times New Roman"/>
          <w:sz w:val="28"/>
          <w:szCs w:val="28"/>
        </w:rPr>
        <w:t>отчета о</w:t>
      </w:r>
      <w:r w:rsidR="001D636A" w:rsidRPr="003A6807">
        <w:rPr>
          <w:rFonts w:ascii="Times New Roman" w:hAnsi="Times New Roman"/>
          <w:sz w:val="28"/>
          <w:szCs w:val="28"/>
        </w:rPr>
        <w:t xml:space="preserve"> стажировк</w:t>
      </w:r>
      <w:r w:rsidR="00CF6714">
        <w:rPr>
          <w:rFonts w:ascii="Times New Roman" w:hAnsi="Times New Roman"/>
          <w:sz w:val="28"/>
          <w:szCs w:val="28"/>
        </w:rPr>
        <w:t>е</w:t>
      </w:r>
      <w:r w:rsidR="001D636A" w:rsidRPr="003A6807">
        <w:rPr>
          <w:rFonts w:ascii="Times New Roman" w:hAnsi="Times New Roman"/>
          <w:sz w:val="28"/>
          <w:szCs w:val="28"/>
        </w:rPr>
        <w:t>.</w:t>
      </w:r>
    </w:p>
    <w:p w14:paraId="354CC21A" w14:textId="73EC743B" w:rsidR="00AA1D7A" w:rsidRPr="004B47CB" w:rsidRDefault="00183D7E" w:rsidP="00AA1D7A">
      <w:pPr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AA1D7A" w:rsidRPr="00183D7E">
        <w:rPr>
          <w:rFonts w:ascii="Times New Roman" w:hAnsi="Times New Roman"/>
          <w:b/>
          <w:i/>
          <w:sz w:val="28"/>
          <w:szCs w:val="28"/>
        </w:rPr>
        <w:t>Учебная продукция обуч</w:t>
      </w:r>
      <w:r>
        <w:rPr>
          <w:rFonts w:ascii="Times New Roman" w:hAnsi="Times New Roman"/>
          <w:b/>
          <w:i/>
          <w:sz w:val="28"/>
          <w:szCs w:val="28"/>
        </w:rPr>
        <w:t>енных</w:t>
      </w:r>
      <w:r w:rsidR="00AA1D7A" w:rsidRPr="00183D7E">
        <w:rPr>
          <w:rFonts w:ascii="Times New Roman" w:hAnsi="Times New Roman"/>
          <w:i/>
          <w:sz w:val="28"/>
          <w:szCs w:val="28"/>
        </w:rPr>
        <w:t>:</w:t>
      </w:r>
      <w:r w:rsidR="00AA1D7A">
        <w:rPr>
          <w:rFonts w:ascii="Times New Roman" w:hAnsi="Times New Roman"/>
          <w:sz w:val="28"/>
          <w:szCs w:val="28"/>
        </w:rPr>
        <w:t xml:space="preserve"> м</w:t>
      </w:r>
      <w:r w:rsidR="00AA1D7A" w:rsidRPr="00D44BFB">
        <w:rPr>
          <w:rFonts w:ascii="Times New Roman" w:hAnsi="Times New Roman"/>
          <w:sz w:val="28"/>
          <w:szCs w:val="28"/>
        </w:rPr>
        <w:t>атериалы выполненных практических работ</w:t>
      </w:r>
      <w:r w:rsidR="00AA1D7A">
        <w:rPr>
          <w:rFonts w:ascii="Times New Roman" w:hAnsi="Times New Roman"/>
          <w:sz w:val="28"/>
          <w:szCs w:val="28"/>
        </w:rPr>
        <w:t>.</w:t>
      </w:r>
      <w:r w:rsidR="00AA1D7A" w:rsidRPr="00D44BFB">
        <w:rPr>
          <w:rFonts w:ascii="Times New Roman" w:hAnsi="Times New Roman"/>
          <w:sz w:val="28"/>
          <w:szCs w:val="28"/>
        </w:rPr>
        <w:t xml:space="preserve">  </w:t>
      </w:r>
    </w:p>
    <w:p w14:paraId="5CBF279A" w14:textId="77777777" w:rsidR="00BB3D8F" w:rsidRPr="004B47CB" w:rsidRDefault="00B44A18" w:rsidP="006D3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1.6. Уровень освоения </w:t>
      </w:r>
      <w:r w:rsidR="007831CA" w:rsidRPr="004B47CB">
        <w:rPr>
          <w:rFonts w:ascii="Times New Roman" w:hAnsi="Times New Roman"/>
          <w:b/>
          <w:sz w:val="28"/>
          <w:szCs w:val="28"/>
        </w:rPr>
        <w:t>программы:</w:t>
      </w:r>
      <w:r w:rsidR="00EC0F5E"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="00855E52" w:rsidRPr="004B47CB">
        <w:rPr>
          <w:rFonts w:ascii="Times New Roman" w:hAnsi="Times New Roman"/>
          <w:sz w:val="28"/>
          <w:szCs w:val="28"/>
        </w:rPr>
        <w:t>3 Б</w:t>
      </w:r>
    </w:p>
    <w:p w14:paraId="2C5F15B7" w14:textId="77777777" w:rsidR="00C30227" w:rsidRPr="004B47CB" w:rsidRDefault="00C30227" w:rsidP="006D3B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D0CDFE" w14:textId="77777777" w:rsidR="00BB3D8F" w:rsidRPr="004B47CB" w:rsidRDefault="00855E52" w:rsidP="00E10436">
      <w:pPr>
        <w:pStyle w:val="a3"/>
        <w:numPr>
          <w:ilvl w:val="1"/>
          <w:numId w:val="5"/>
        </w:numPr>
        <w:suppressAutoHyphens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Объем учебного времени</w:t>
      </w:r>
    </w:p>
    <w:p w14:paraId="56B87F79" w14:textId="0270223E" w:rsidR="00C46A37" w:rsidRDefault="00C46A37" w:rsidP="001729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обучающегося:  </w:t>
      </w:r>
      <w:r w:rsidRPr="00C46A37">
        <w:rPr>
          <w:rFonts w:ascii="Times New Roman" w:hAnsi="Times New Roman"/>
          <w:b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ч.</w:t>
      </w:r>
      <w:proofErr w:type="gramEnd"/>
    </w:p>
    <w:p w14:paraId="66608B0B" w14:textId="77777777" w:rsidR="001729FB" w:rsidRPr="00FB7640" w:rsidRDefault="001729FB" w:rsidP="001729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640">
        <w:rPr>
          <w:rFonts w:ascii="Times New Roman" w:hAnsi="Times New Roman"/>
          <w:sz w:val="28"/>
          <w:szCs w:val="28"/>
        </w:rPr>
        <w:t xml:space="preserve">Общий учебный объем программы 250  часов, из них: </w:t>
      </w:r>
    </w:p>
    <w:p w14:paraId="20C32520" w14:textId="168C5851" w:rsidR="001729FB" w:rsidRPr="00FB7640" w:rsidRDefault="001729FB" w:rsidP="0099716B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7640">
        <w:rPr>
          <w:rFonts w:ascii="Times New Roman" w:hAnsi="Times New Roman"/>
          <w:sz w:val="28"/>
          <w:szCs w:val="28"/>
        </w:rPr>
        <w:t xml:space="preserve">очно-заочная  форма обучения – 250 часов: включает лекционные занятия – </w:t>
      </w:r>
      <w:r w:rsidR="00FB7640" w:rsidRPr="00FB7640">
        <w:rPr>
          <w:rFonts w:ascii="Times New Roman" w:hAnsi="Times New Roman"/>
          <w:sz w:val="28"/>
          <w:szCs w:val="28"/>
        </w:rPr>
        <w:t>122</w:t>
      </w:r>
      <w:r w:rsidRPr="00FB7640">
        <w:rPr>
          <w:rFonts w:ascii="Times New Roman" w:hAnsi="Times New Roman"/>
          <w:sz w:val="28"/>
          <w:szCs w:val="28"/>
        </w:rPr>
        <w:t xml:space="preserve"> </w:t>
      </w:r>
      <w:r w:rsidR="00FB7640" w:rsidRPr="00FB7640">
        <w:rPr>
          <w:rFonts w:ascii="Times New Roman" w:hAnsi="Times New Roman"/>
          <w:sz w:val="28"/>
          <w:szCs w:val="28"/>
        </w:rPr>
        <w:t>часов, практические занятия – 11</w:t>
      </w:r>
      <w:r w:rsidR="00D41F29">
        <w:rPr>
          <w:rFonts w:ascii="Times New Roman" w:hAnsi="Times New Roman"/>
          <w:sz w:val="28"/>
          <w:szCs w:val="28"/>
        </w:rPr>
        <w:t>2</w:t>
      </w:r>
      <w:r w:rsidRPr="00FB7640">
        <w:rPr>
          <w:rFonts w:ascii="Times New Roman" w:hAnsi="Times New Roman"/>
          <w:sz w:val="28"/>
          <w:szCs w:val="28"/>
        </w:rPr>
        <w:t xml:space="preserve"> часов, самостоятельная работа – </w:t>
      </w:r>
      <w:r w:rsidR="00FB7640" w:rsidRPr="00FB7640">
        <w:rPr>
          <w:rFonts w:ascii="Times New Roman" w:hAnsi="Times New Roman"/>
          <w:sz w:val="28"/>
          <w:szCs w:val="28"/>
        </w:rPr>
        <w:t>1</w:t>
      </w:r>
      <w:r w:rsidR="00D41F29">
        <w:rPr>
          <w:rFonts w:ascii="Times New Roman" w:hAnsi="Times New Roman"/>
          <w:sz w:val="28"/>
          <w:szCs w:val="28"/>
        </w:rPr>
        <w:t>6</w:t>
      </w:r>
      <w:r w:rsidRPr="00FB7640">
        <w:rPr>
          <w:rFonts w:ascii="Times New Roman" w:hAnsi="Times New Roman"/>
          <w:sz w:val="28"/>
          <w:szCs w:val="28"/>
        </w:rPr>
        <w:t xml:space="preserve"> час</w:t>
      </w:r>
      <w:r w:rsidR="00C46A37">
        <w:rPr>
          <w:rFonts w:ascii="Times New Roman" w:hAnsi="Times New Roman"/>
          <w:sz w:val="28"/>
          <w:szCs w:val="28"/>
        </w:rPr>
        <w:t>ов</w:t>
      </w:r>
      <w:r w:rsidRPr="00FB7640">
        <w:rPr>
          <w:rFonts w:ascii="Times New Roman" w:hAnsi="Times New Roman"/>
          <w:sz w:val="28"/>
          <w:szCs w:val="28"/>
        </w:rPr>
        <w:t>.</w:t>
      </w:r>
    </w:p>
    <w:p w14:paraId="79740753" w14:textId="72FCF2BB" w:rsidR="001729FB" w:rsidRPr="0041474B" w:rsidRDefault="001729FB" w:rsidP="001729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646A">
        <w:rPr>
          <w:rFonts w:ascii="Times New Roman" w:hAnsi="Times New Roman"/>
          <w:sz w:val="28"/>
          <w:szCs w:val="28"/>
        </w:rPr>
        <w:t xml:space="preserve">Очное обучение по программе осуществляется в течение </w:t>
      </w:r>
      <w:r w:rsidR="00D6646A">
        <w:rPr>
          <w:rFonts w:ascii="Times New Roman" w:hAnsi="Times New Roman"/>
          <w:sz w:val="28"/>
          <w:szCs w:val="28"/>
        </w:rPr>
        <w:t>9</w:t>
      </w:r>
      <w:r w:rsidRPr="00D6646A">
        <w:rPr>
          <w:rFonts w:ascii="Times New Roman" w:hAnsi="Times New Roman"/>
          <w:sz w:val="28"/>
          <w:szCs w:val="28"/>
        </w:rPr>
        <w:t xml:space="preserve"> недель (сессионно). </w:t>
      </w:r>
      <w:r w:rsidRPr="00FB7640">
        <w:rPr>
          <w:rFonts w:ascii="Times New Roman" w:hAnsi="Times New Roman"/>
          <w:sz w:val="28"/>
          <w:szCs w:val="28"/>
        </w:rPr>
        <w:t xml:space="preserve">Программа предусматривает стажировку. </w:t>
      </w:r>
    </w:p>
    <w:p w14:paraId="7349FF06" w14:textId="77777777" w:rsidR="001729FB" w:rsidRPr="00FB7640" w:rsidRDefault="001729FB" w:rsidP="001729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640">
        <w:rPr>
          <w:rFonts w:ascii="Times New Roman" w:hAnsi="Times New Roman"/>
          <w:sz w:val="28"/>
          <w:szCs w:val="28"/>
        </w:rPr>
        <w:t xml:space="preserve">Проверка и оценка текущих результатов самостоятельной работы будет проводиться преподавателями на практических занятиях. </w:t>
      </w:r>
    </w:p>
    <w:p w14:paraId="78C97D64" w14:textId="27EB0205" w:rsidR="001729FB" w:rsidRPr="004B47CB" w:rsidRDefault="00C46A37" w:rsidP="001729F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71FB3" w:rsidRPr="00FB7640">
        <w:rPr>
          <w:rFonts w:ascii="Times New Roman" w:hAnsi="Times New Roman"/>
          <w:sz w:val="28"/>
          <w:szCs w:val="28"/>
        </w:rPr>
        <w:t xml:space="preserve">На преподавателя:  </w:t>
      </w:r>
      <w:r w:rsidR="001729FB" w:rsidRPr="00C46A37">
        <w:rPr>
          <w:rFonts w:ascii="Times New Roman" w:hAnsi="Times New Roman"/>
          <w:b/>
          <w:sz w:val="28"/>
          <w:szCs w:val="28"/>
        </w:rPr>
        <w:t>2</w:t>
      </w:r>
      <w:r w:rsidR="003A0C4B">
        <w:rPr>
          <w:rFonts w:ascii="Times New Roman" w:hAnsi="Times New Roman"/>
          <w:b/>
          <w:sz w:val="28"/>
          <w:szCs w:val="28"/>
        </w:rPr>
        <w:t>48</w:t>
      </w:r>
      <w:r w:rsidR="001729FB" w:rsidRPr="00C46A37">
        <w:rPr>
          <w:rFonts w:ascii="Times New Roman" w:hAnsi="Times New Roman"/>
          <w:b/>
          <w:sz w:val="28"/>
          <w:szCs w:val="28"/>
        </w:rPr>
        <w:t xml:space="preserve"> + </w:t>
      </w:r>
      <w:r w:rsidR="003A0C4B">
        <w:rPr>
          <w:rFonts w:ascii="Times New Roman" w:hAnsi="Times New Roman"/>
          <w:b/>
          <w:sz w:val="28"/>
          <w:szCs w:val="28"/>
        </w:rPr>
        <w:t>1</w:t>
      </w:r>
      <w:r w:rsidR="001729FB" w:rsidRPr="00C46A37">
        <w:rPr>
          <w:rFonts w:ascii="Times New Roman" w:hAnsi="Times New Roman"/>
          <w:b/>
          <w:sz w:val="28"/>
          <w:szCs w:val="28"/>
        </w:rPr>
        <w:t>,</w:t>
      </w:r>
      <w:r w:rsidR="003A0C4B">
        <w:rPr>
          <w:rFonts w:ascii="Times New Roman" w:hAnsi="Times New Roman"/>
          <w:b/>
          <w:sz w:val="28"/>
          <w:szCs w:val="28"/>
        </w:rPr>
        <w:t>6</w:t>
      </w:r>
      <w:r w:rsidR="001729FB" w:rsidRPr="00C46A37">
        <w:rPr>
          <w:rFonts w:ascii="Times New Roman" w:hAnsi="Times New Roman"/>
          <w:b/>
          <w:sz w:val="28"/>
          <w:szCs w:val="28"/>
        </w:rPr>
        <w:t>*</w:t>
      </w:r>
      <w:r w:rsidR="001729FB" w:rsidRPr="00C46A37">
        <w:rPr>
          <w:rFonts w:ascii="Times New Roman" w:hAnsi="Times New Roman"/>
          <w:b/>
          <w:sz w:val="28"/>
          <w:szCs w:val="28"/>
          <w:lang w:val="en-US"/>
        </w:rPr>
        <w:t>n</w:t>
      </w:r>
      <w:r w:rsidR="001729FB" w:rsidRPr="004B4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</w:p>
    <w:p w14:paraId="64DC5B0A" w14:textId="77777777" w:rsidR="00C30227" w:rsidRPr="004B47CB" w:rsidRDefault="00C30227" w:rsidP="006D3B2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9D7641" w14:textId="77777777" w:rsidR="00BB3D8F" w:rsidRPr="004B47CB" w:rsidRDefault="00855E52" w:rsidP="000A283D">
      <w:pPr>
        <w:pStyle w:val="a3"/>
        <w:numPr>
          <w:ilvl w:val="1"/>
          <w:numId w:val="5"/>
        </w:numPr>
        <w:ind w:left="720" w:hanging="11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B47CB">
        <w:rPr>
          <w:rFonts w:ascii="Times New Roman" w:hAnsi="Times New Roman"/>
          <w:b/>
          <w:sz w:val="28"/>
          <w:szCs w:val="28"/>
        </w:rPr>
        <w:t>Форма обучения</w:t>
      </w:r>
      <w:r w:rsidR="00E84664" w:rsidRPr="004B47CB">
        <w:rPr>
          <w:rFonts w:ascii="Times New Roman" w:hAnsi="Times New Roman"/>
          <w:b/>
          <w:sz w:val="28"/>
          <w:szCs w:val="28"/>
        </w:rPr>
        <w:t xml:space="preserve">: </w:t>
      </w:r>
      <w:r w:rsidR="00E84664" w:rsidRPr="004B47CB">
        <w:rPr>
          <w:rFonts w:ascii="Times New Roman" w:hAnsi="Times New Roman"/>
          <w:sz w:val="28"/>
          <w:szCs w:val="28"/>
        </w:rPr>
        <w:t>очно-заочная</w:t>
      </w:r>
    </w:p>
    <w:p w14:paraId="57CEA3D5" w14:textId="77777777" w:rsidR="006A127B" w:rsidRPr="004B47CB" w:rsidRDefault="006A127B" w:rsidP="006D3B27">
      <w:pPr>
        <w:pStyle w:val="Iniiaiieoaenonionooiii2"/>
        <w:ind w:left="142" w:firstLine="709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50"/>
        <w:gridCol w:w="1849"/>
        <w:gridCol w:w="1717"/>
        <w:gridCol w:w="1889"/>
      </w:tblGrid>
      <w:tr w:rsidR="00954553" w:rsidRPr="004B47CB" w14:paraId="6DA6E828" w14:textId="77777777" w:rsidTr="005E0A8E">
        <w:tc>
          <w:tcPr>
            <w:tcW w:w="2173" w:type="dxa"/>
            <w:shd w:val="clear" w:color="auto" w:fill="auto"/>
          </w:tcPr>
          <w:p w14:paraId="2D7004E9" w14:textId="77777777" w:rsidR="00E360D7" w:rsidRPr="004B47CB" w:rsidRDefault="00E360D7" w:rsidP="006D3B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205" w:type="dxa"/>
            <w:gridSpan w:val="4"/>
            <w:shd w:val="clear" w:color="auto" w:fill="auto"/>
          </w:tcPr>
          <w:p w14:paraId="3D793304" w14:textId="77777777" w:rsidR="00E360D7" w:rsidRPr="004B47CB" w:rsidRDefault="00E360D7" w:rsidP="006D3B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CB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954553" w:rsidRPr="004B47CB" w14:paraId="7FD7C430" w14:textId="77777777" w:rsidTr="005E0A8E">
        <w:tc>
          <w:tcPr>
            <w:tcW w:w="2173" w:type="dxa"/>
            <w:shd w:val="clear" w:color="auto" w:fill="auto"/>
          </w:tcPr>
          <w:p w14:paraId="37254037" w14:textId="4EE5AC8E" w:rsidR="00E360D7" w:rsidRPr="004B47CB" w:rsidRDefault="00E360D7" w:rsidP="00FB76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50" w:type="dxa"/>
            <w:shd w:val="clear" w:color="auto" w:fill="auto"/>
          </w:tcPr>
          <w:p w14:paraId="2B1D5739" w14:textId="77777777" w:rsidR="00E360D7" w:rsidRPr="004B47CB" w:rsidRDefault="00E360D7" w:rsidP="00FB76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1849" w:type="dxa"/>
            <w:shd w:val="clear" w:color="auto" w:fill="auto"/>
          </w:tcPr>
          <w:p w14:paraId="1FA7E5FF" w14:textId="77777777" w:rsidR="00E360D7" w:rsidRPr="004B47CB" w:rsidRDefault="00E360D7" w:rsidP="00FB76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1717" w:type="dxa"/>
            <w:shd w:val="clear" w:color="auto" w:fill="auto"/>
          </w:tcPr>
          <w:p w14:paraId="072F3BA3" w14:textId="77777777" w:rsidR="00E360D7" w:rsidRPr="004B47CB" w:rsidRDefault="00E360D7" w:rsidP="006D3B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С ДОТ</w:t>
            </w:r>
          </w:p>
        </w:tc>
        <w:tc>
          <w:tcPr>
            <w:tcW w:w="1889" w:type="dxa"/>
            <w:shd w:val="clear" w:color="auto" w:fill="auto"/>
          </w:tcPr>
          <w:p w14:paraId="3A0F8115" w14:textId="77777777" w:rsidR="00E360D7" w:rsidRPr="004B47CB" w:rsidRDefault="00E360D7" w:rsidP="006D3B2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В сетевой форме</w:t>
            </w:r>
          </w:p>
        </w:tc>
      </w:tr>
      <w:tr w:rsidR="00954553" w:rsidRPr="004B47CB" w14:paraId="2A7890D1" w14:textId="77777777" w:rsidTr="005E0A8E">
        <w:tc>
          <w:tcPr>
            <w:tcW w:w="2173" w:type="dxa"/>
            <w:shd w:val="clear" w:color="auto" w:fill="auto"/>
          </w:tcPr>
          <w:p w14:paraId="78A3F60C" w14:textId="77777777" w:rsidR="000A283D" w:rsidRPr="004B47CB" w:rsidRDefault="000A283D" w:rsidP="00FB764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750" w:type="dxa"/>
            <w:shd w:val="clear" w:color="auto" w:fill="auto"/>
          </w:tcPr>
          <w:p w14:paraId="452335A7" w14:textId="37A0B5F4" w:rsidR="000A283D" w:rsidRPr="004B47CB" w:rsidRDefault="00FB7640" w:rsidP="00D41F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41F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shd w:val="clear" w:color="auto" w:fill="auto"/>
          </w:tcPr>
          <w:p w14:paraId="72CE14EB" w14:textId="0F65787B" w:rsidR="000A283D" w:rsidRPr="004B47CB" w:rsidRDefault="00FB7640" w:rsidP="00D41F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1F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shd w:val="clear" w:color="auto" w:fill="auto"/>
          </w:tcPr>
          <w:p w14:paraId="67055FA0" w14:textId="77777777" w:rsidR="000A283D" w:rsidRPr="004B47CB" w:rsidRDefault="000A283D" w:rsidP="006D3B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14:paraId="54325876" w14:textId="77777777" w:rsidR="000A283D" w:rsidRPr="004B47CB" w:rsidRDefault="000A283D" w:rsidP="006D3B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8759E" w14:textId="77777777" w:rsidR="00E360D7" w:rsidRPr="004B47CB" w:rsidRDefault="00E360D7" w:rsidP="000734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A52A7B" w14:textId="77777777" w:rsidR="000E36BD" w:rsidRPr="004B47CB" w:rsidRDefault="000E36BD" w:rsidP="006D3B27">
      <w:pPr>
        <w:spacing w:after="0" w:line="240" w:lineRule="auto"/>
        <w:ind w:left="567" w:firstLine="284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1.</w:t>
      </w:r>
      <w:r w:rsidR="00BB3D8F" w:rsidRPr="004B47CB">
        <w:rPr>
          <w:rFonts w:ascii="Times New Roman" w:hAnsi="Times New Roman"/>
          <w:b/>
          <w:sz w:val="28"/>
          <w:szCs w:val="28"/>
        </w:rPr>
        <w:t>9.</w:t>
      </w:r>
      <w:r w:rsidRPr="004B47CB">
        <w:rPr>
          <w:rFonts w:ascii="Times New Roman" w:hAnsi="Times New Roman"/>
          <w:b/>
          <w:sz w:val="28"/>
          <w:szCs w:val="28"/>
        </w:rPr>
        <w:t xml:space="preserve"> Основные идеи, методологические и теоретические основания</w:t>
      </w:r>
    </w:p>
    <w:p w14:paraId="255B82BB" w14:textId="1ADC00F9" w:rsidR="000A283D" w:rsidRDefault="000A283D" w:rsidP="000A28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 основу содержания программы заложены следующие подходы:</w:t>
      </w:r>
    </w:p>
    <w:p w14:paraId="76EEE6A5" w14:textId="20606094" w:rsidR="00CA345A" w:rsidRPr="0041474B" w:rsidRDefault="0041474B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41474B">
        <w:rPr>
          <w:rFonts w:ascii="Times New Roman" w:hAnsi="Times New Roman"/>
          <w:i/>
          <w:sz w:val="28"/>
          <w:szCs w:val="28"/>
        </w:rPr>
        <w:t>к</w:t>
      </w:r>
      <w:r w:rsidR="00CA345A" w:rsidRPr="0041474B">
        <w:rPr>
          <w:rFonts w:ascii="Times New Roman" w:hAnsi="Times New Roman"/>
          <w:i/>
          <w:sz w:val="28"/>
          <w:szCs w:val="28"/>
        </w:rPr>
        <w:t>омпетентностный</w:t>
      </w:r>
      <w:r w:rsidRPr="0041474B">
        <w:rPr>
          <w:rFonts w:ascii="Times New Roman" w:hAnsi="Times New Roman"/>
          <w:i/>
          <w:sz w:val="28"/>
          <w:szCs w:val="28"/>
        </w:rPr>
        <w:t xml:space="preserve"> подход</w:t>
      </w:r>
      <w:r w:rsidR="00CA345A" w:rsidRPr="0041474B">
        <w:rPr>
          <w:rFonts w:ascii="Times New Roman" w:hAnsi="Times New Roman"/>
          <w:i/>
          <w:sz w:val="28"/>
          <w:szCs w:val="28"/>
        </w:rPr>
        <w:t>,</w:t>
      </w:r>
    </w:p>
    <w:p w14:paraId="29538F09" w14:textId="653880D6" w:rsidR="00CA345A" w:rsidRPr="00CA345A" w:rsidRDefault="00CA345A" w:rsidP="00CA34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74B">
        <w:rPr>
          <w:rFonts w:ascii="Times New Roman" w:hAnsi="Times New Roman"/>
          <w:sz w:val="28"/>
          <w:szCs w:val="28"/>
        </w:rPr>
        <w:t xml:space="preserve">направленный на формирование </w:t>
      </w:r>
      <w:r w:rsidR="001B6211" w:rsidRPr="0041474B">
        <w:rPr>
          <w:rFonts w:ascii="Times New Roman" w:hAnsi="Times New Roman"/>
          <w:sz w:val="28"/>
          <w:szCs w:val="28"/>
        </w:rPr>
        <w:t>компетенций, предусмотренных профессиональным стандартом «Педагог дополнительного образования детей и взрослых»;</w:t>
      </w:r>
    </w:p>
    <w:p w14:paraId="42B315CD" w14:textId="001313E5" w:rsidR="000A283D" w:rsidRPr="004B47CB" w:rsidRDefault="00CA345A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 </w:t>
      </w:r>
      <w:r w:rsidR="000A283D" w:rsidRPr="004B47CB">
        <w:rPr>
          <w:rFonts w:ascii="Times New Roman" w:hAnsi="Times New Roman"/>
          <w:i/>
          <w:sz w:val="28"/>
          <w:szCs w:val="28"/>
        </w:rPr>
        <w:t xml:space="preserve">теоретико-методологический подход, </w:t>
      </w:r>
    </w:p>
    <w:p w14:paraId="6B583974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направленный на изучение теории вопроса, знакомство с методологией;</w:t>
      </w:r>
    </w:p>
    <w:p w14:paraId="32A10B21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практико-ориентированный подход</w:t>
      </w:r>
      <w:r w:rsidRPr="004B47CB">
        <w:rPr>
          <w:rFonts w:ascii="Times New Roman" w:hAnsi="Times New Roman"/>
          <w:sz w:val="28"/>
          <w:szCs w:val="28"/>
        </w:rPr>
        <w:t xml:space="preserve">, </w:t>
      </w:r>
    </w:p>
    <w:p w14:paraId="6734D1B8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направленный на применение обучающимися полученных знаний в собственной педагогической практике и на создание продуктов, которые могут быть использованы в ОО ДОД;</w:t>
      </w:r>
    </w:p>
    <w:p w14:paraId="705E6CC9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субъектно-ориентированный подход</w:t>
      </w:r>
      <w:r w:rsidRPr="004B47CB">
        <w:rPr>
          <w:rFonts w:ascii="Times New Roman" w:hAnsi="Times New Roman"/>
          <w:sz w:val="28"/>
          <w:szCs w:val="28"/>
        </w:rPr>
        <w:t xml:space="preserve">, </w:t>
      </w:r>
    </w:p>
    <w:p w14:paraId="64D3A478" w14:textId="1025CFE8" w:rsidR="000A283D" w:rsidRPr="004B47CB" w:rsidRDefault="000A283D" w:rsidP="00FB40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позволяющий спроектировать образовательный процесс на освоение способов ликвидации дефицитов, обозначенных </w:t>
      </w:r>
      <w:r w:rsidR="0041474B">
        <w:rPr>
          <w:rFonts w:ascii="Times New Roman" w:hAnsi="Times New Roman"/>
          <w:sz w:val="28"/>
          <w:szCs w:val="28"/>
        </w:rPr>
        <w:t>обучающимися</w:t>
      </w:r>
      <w:r w:rsidRPr="004B47CB">
        <w:rPr>
          <w:rFonts w:ascii="Times New Roman" w:hAnsi="Times New Roman"/>
          <w:sz w:val="28"/>
          <w:szCs w:val="28"/>
        </w:rPr>
        <w:t>, и на решение типичных педагогических проблем</w:t>
      </w:r>
      <w:r w:rsidR="00CA345A">
        <w:rPr>
          <w:rFonts w:ascii="Times New Roman" w:hAnsi="Times New Roman"/>
          <w:sz w:val="28"/>
          <w:szCs w:val="28"/>
        </w:rPr>
        <w:t>, возникающих в их деятельности.</w:t>
      </w:r>
    </w:p>
    <w:p w14:paraId="265977AC" w14:textId="77777777" w:rsidR="000A283D" w:rsidRPr="004B47CB" w:rsidRDefault="000A283D" w:rsidP="000A283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Методологическую основу составляет ряд основных принципов:</w:t>
      </w:r>
    </w:p>
    <w:p w14:paraId="5150C06C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принцип системности</w:t>
      </w:r>
    </w:p>
    <w:p w14:paraId="21F2DF41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предполагает систематизацию информации на уровне её передачи от преподавателя и на уровне осмысления обучающимися, а также её накопление и структурирование в форме тематического портфолио (в электронном и печатном виде);</w:t>
      </w:r>
    </w:p>
    <w:p w14:paraId="7D6B894A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lastRenderedPageBreak/>
        <w:t>принцип наглядности</w:t>
      </w:r>
      <w:r w:rsidRPr="004B47CB">
        <w:rPr>
          <w:rFonts w:ascii="Times New Roman" w:hAnsi="Times New Roman"/>
          <w:sz w:val="28"/>
          <w:szCs w:val="28"/>
        </w:rPr>
        <w:t xml:space="preserve"> </w:t>
      </w:r>
    </w:p>
    <w:p w14:paraId="217EE36E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предполагает использование различного рода демонстрационных материалов (компьютерных презентаций, видеороликов, печатных материалов и др.);</w:t>
      </w:r>
    </w:p>
    <w:p w14:paraId="1BE7BD11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принцип последовательности</w:t>
      </w:r>
      <w:r w:rsidRPr="004B47CB">
        <w:rPr>
          <w:rFonts w:ascii="Times New Roman" w:hAnsi="Times New Roman"/>
          <w:sz w:val="28"/>
          <w:szCs w:val="28"/>
        </w:rPr>
        <w:t xml:space="preserve">  </w:t>
      </w:r>
    </w:p>
    <w:p w14:paraId="244D014E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предполагает дискретное усложнение изучаемого материала;</w:t>
      </w:r>
    </w:p>
    <w:p w14:paraId="3937D5CB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принцип исследовательского обучения</w:t>
      </w:r>
      <w:r w:rsidRPr="004B47CB">
        <w:rPr>
          <w:rFonts w:ascii="Times New Roman" w:hAnsi="Times New Roman"/>
          <w:sz w:val="28"/>
          <w:szCs w:val="28"/>
        </w:rPr>
        <w:t xml:space="preserve"> </w:t>
      </w:r>
    </w:p>
    <w:p w14:paraId="2E119906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предполагает построение учебного процесса в виде поиска познавательно-прикладных, практических сведений;</w:t>
      </w:r>
    </w:p>
    <w:p w14:paraId="74285192" w14:textId="77777777" w:rsidR="000A283D" w:rsidRPr="004B47CB" w:rsidRDefault="000A283D" w:rsidP="000A283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принцип игровой деятельности </w:t>
      </w:r>
    </w:p>
    <w:p w14:paraId="49CE3870" w14:textId="77777777" w:rsidR="000A283D" w:rsidRPr="004B47CB" w:rsidRDefault="000A283D" w:rsidP="000A2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предполагает включение в учебный процесс имитационного моделирования.</w:t>
      </w:r>
    </w:p>
    <w:p w14:paraId="0757F7D5" w14:textId="77777777" w:rsidR="000E36BD" w:rsidRPr="004B47CB" w:rsidRDefault="000E36BD" w:rsidP="006D3B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CB635F" w14:textId="7D7FBE0C" w:rsidR="001729FB" w:rsidRPr="004B47CB" w:rsidRDefault="009D0B79" w:rsidP="001729FB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1.20. Ссылка на используемые материалы</w:t>
      </w:r>
    </w:p>
    <w:p w14:paraId="112850F1" w14:textId="2E5E67A4" w:rsidR="00503EB2" w:rsidRDefault="009D0B79" w:rsidP="009D0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4764251"/>
      <w:r w:rsidRPr="004B47CB">
        <w:rPr>
          <w:rFonts w:ascii="Times New Roman" w:hAnsi="Times New Roman"/>
          <w:sz w:val="28"/>
          <w:szCs w:val="28"/>
        </w:rPr>
        <w:t>РИП «Изучение и формирование социального заказа как условие увеличения охвата детей программами дополнительного образования»</w:t>
      </w:r>
      <w:r w:rsidR="00A00DC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00DC9" w:rsidRPr="008E4EE4">
          <w:rPr>
            <w:rStyle w:val="ad"/>
            <w:rFonts w:ascii="Times New Roman" w:hAnsi="Times New Roman"/>
            <w:sz w:val="28"/>
            <w:szCs w:val="28"/>
          </w:rPr>
          <w:t>http://www.iro.yar.ru/index.php?id=1287</w:t>
        </w:r>
      </w:hyperlink>
      <w:r w:rsidR="00A00DC9">
        <w:rPr>
          <w:rFonts w:ascii="Times New Roman" w:hAnsi="Times New Roman"/>
          <w:sz w:val="28"/>
          <w:szCs w:val="28"/>
        </w:rPr>
        <w:t xml:space="preserve"> </w:t>
      </w:r>
    </w:p>
    <w:p w14:paraId="0D8F2FF6" w14:textId="4AB6B3EA" w:rsidR="009D0B79" w:rsidRPr="004B47CB" w:rsidRDefault="009D0B79" w:rsidP="009D0B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9D0B79" w:rsidRPr="004B47CB" w:rsidSect="00503EB2">
          <w:footerReference w:type="default" r:id="rId10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4B47CB">
        <w:rPr>
          <w:rFonts w:ascii="Times New Roman" w:hAnsi="Times New Roman"/>
          <w:sz w:val="28"/>
          <w:szCs w:val="28"/>
        </w:rPr>
        <w:t>РИП «Неформальное образование детей с ограниченными возможностями здоровья средствами ин</w:t>
      </w:r>
      <w:r w:rsidR="00A00DC9">
        <w:rPr>
          <w:rFonts w:ascii="Times New Roman" w:hAnsi="Times New Roman"/>
          <w:sz w:val="28"/>
          <w:szCs w:val="28"/>
        </w:rPr>
        <w:t xml:space="preserve">теграции социальных институтов»  </w:t>
      </w:r>
      <w:hyperlink r:id="rId11" w:history="1">
        <w:r w:rsidR="00A00DC9" w:rsidRPr="008E4EE4">
          <w:rPr>
            <w:rStyle w:val="ad"/>
            <w:rFonts w:ascii="Times New Roman" w:hAnsi="Times New Roman"/>
            <w:sz w:val="28"/>
            <w:szCs w:val="28"/>
          </w:rPr>
          <w:t>http://www.iro.yar.ru/index.php?id=1442</w:t>
        </w:r>
      </w:hyperlink>
      <w:r w:rsidR="00A00DC9">
        <w:rPr>
          <w:rFonts w:ascii="Times New Roman" w:hAnsi="Times New Roman"/>
          <w:sz w:val="28"/>
          <w:szCs w:val="28"/>
        </w:rPr>
        <w:t xml:space="preserve"> </w:t>
      </w:r>
    </w:p>
    <w:p w14:paraId="52B5DEA1" w14:textId="77777777" w:rsidR="00F64A71" w:rsidRPr="004B47CB" w:rsidRDefault="00F64A71" w:rsidP="00F64A71">
      <w:pPr>
        <w:pStyle w:val="a3"/>
        <w:numPr>
          <w:ilvl w:val="0"/>
          <w:numId w:val="5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lastRenderedPageBreak/>
        <w:t>Структура и содержание программы</w:t>
      </w:r>
    </w:p>
    <w:p w14:paraId="262A9F5B" w14:textId="77777777" w:rsidR="00765EA6" w:rsidRPr="004B47CB" w:rsidRDefault="00765EA6" w:rsidP="00765EA6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4C3029DE" w14:textId="127F0BE0" w:rsidR="00765EA6" w:rsidRPr="005E0A8E" w:rsidRDefault="00765EA6" w:rsidP="00765EA6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Программа состоит из </w:t>
      </w:r>
      <w:r w:rsidR="007855E9" w:rsidRPr="0041474B">
        <w:rPr>
          <w:rFonts w:ascii="Times New Roman" w:hAnsi="Times New Roman"/>
          <w:sz w:val="28"/>
          <w:szCs w:val="28"/>
        </w:rPr>
        <w:t>6</w:t>
      </w:r>
      <w:r w:rsidR="0041474B" w:rsidRPr="0041474B">
        <w:rPr>
          <w:rFonts w:ascii="Times New Roman" w:hAnsi="Times New Roman"/>
          <w:sz w:val="28"/>
          <w:szCs w:val="28"/>
        </w:rPr>
        <w:t xml:space="preserve"> модулей</w:t>
      </w:r>
      <w:r w:rsidRPr="0041474B">
        <w:rPr>
          <w:rFonts w:ascii="Times New Roman" w:hAnsi="Times New Roman"/>
          <w:sz w:val="28"/>
          <w:szCs w:val="28"/>
        </w:rPr>
        <w:t>:</w:t>
      </w:r>
    </w:p>
    <w:p w14:paraId="1258546F" w14:textId="6430BC8E" w:rsidR="007855E9" w:rsidRPr="00AE09C9" w:rsidRDefault="007855E9" w:rsidP="007855E9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09C9">
        <w:rPr>
          <w:rFonts w:ascii="Times New Roman" w:hAnsi="Times New Roman"/>
          <w:sz w:val="28"/>
          <w:szCs w:val="28"/>
        </w:rPr>
        <w:t>современные научные основы</w:t>
      </w:r>
      <w:r w:rsidR="00742E88" w:rsidRPr="00AE09C9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Pr="00AE09C9">
        <w:rPr>
          <w:rFonts w:ascii="Times New Roman" w:hAnsi="Times New Roman"/>
          <w:sz w:val="28"/>
          <w:szCs w:val="28"/>
        </w:rPr>
        <w:t>;</w:t>
      </w:r>
    </w:p>
    <w:p w14:paraId="2DF80F8E" w14:textId="6249B5B1" w:rsidR="00765EA6" w:rsidRPr="004B47CB" w:rsidRDefault="00765EA6" w:rsidP="0099716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нормативно-правовые основы дополнительного образования;</w:t>
      </w:r>
    </w:p>
    <w:p w14:paraId="20798CDC" w14:textId="77777777" w:rsidR="00765EA6" w:rsidRPr="004B47CB" w:rsidRDefault="00765EA6" w:rsidP="0099716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организационно-методические основы дополнительного образования;</w:t>
      </w:r>
    </w:p>
    <w:p w14:paraId="721D9854" w14:textId="77777777" w:rsidR="00765EA6" w:rsidRPr="004B47CB" w:rsidRDefault="00765EA6" w:rsidP="0099716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педагогические технологии дополнительного образования детей;</w:t>
      </w:r>
    </w:p>
    <w:p w14:paraId="7469C87F" w14:textId="77777777" w:rsidR="00765EA6" w:rsidRPr="004B47CB" w:rsidRDefault="00765EA6" w:rsidP="0099716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дети с особыми образовательными потребностями в дополнительном образовании;</w:t>
      </w:r>
    </w:p>
    <w:p w14:paraId="193DA541" w14:textId="77777777" w:rsidR="00765EA6" w:rsidRPr="004B47CB" w:rsidRDefault="00765EA6" w:rsidP="0099716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стажировка.</w:t>
      </w:r>
    </w:p>
    <w:p w14:paraId="6CF95E7D" w14:textId="77777777" w:rsidR="00765EA6" w:rsidRPr="004B47CB" w:rsidRDefault="00765E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br w:type="page"/>
      </w:r>
    </w:p>
    <w:p w14:paraId="0F177764" w14:textId="183E5C86" w:rsidR="00954553" w:rsidRPr="005E0A8E" w:rsidRDefault="00503EB2" w:rsidP="005E0A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4E0">
        <w:rPr>
          <w:rFonts w:ascii="Times New Roman" w:hAnsi="Times New Roman"/>
          <w:b/>
          <w:sz w:val="28"/>
          <w:szCs w:val="28"/>
        </w:rPr>
        <w:lastRenderedPageBreak/>
        <w:t xml:space="preserve">2.1. </w:t>
      </w:r>
      <w:bookmarkEnd w:id="0"/>
      <w:r w:rsidR="00C56A19" w:rsidRPr="00D034E0">
        <w:rPr>
          <w:rFonts w:ascii="Times New Roman" w:hAnsi="Times New Roman"/>
          <w:b/>
          <w:sz w:val="28"/>
          <w:szCs w:val="28"/>
        </w:rPr>
        <w:t xml:space="preserve">Учебный план ППП </w:t>
      </w:r>
      <w:r w:rsidR="00954553" w:rsidRPr="00D034E0">
        <w:rPr>
          <w:rFonts w:ascii="Times New Roman" w:hAnsi="Times New Roman"/>
          <w:b/>
          <w:sz w:val="28"/>
          <w:szCs w:val="28"/>
        </w:rPr>
        <w:t>«Педагогическая деятельность в сфере дополнительного образования»</w:t>
      </w:r>
    </w:p>
    <w:p w14:paraId="124BE39D" w14:textId="77777777" w:rsidR="00954553" w:rsidRPr="004B47CB" w:rsidRDefault="00954553" w:rsidP="00954553">
      <w:pPr>
        <w:pStyle w:val="25"/>
        <w:tabs>
          <w:tab w:val="left" w:pos="851"/>
        </w:tabs>
        <w:ind w:left="567" w:firstLine="0"/>
        <w:jc w:val="center"/>
        <w:rPr>
          <w:b/>
          <w:sz w:val="32"/>
          <w:szCs w:val="32"/>
        </w:rPr>
      </w:pPr>
    </w:p>
    <w:tbl>
      <w:tblPr>
        <w:tblW w:w="14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2580"/>
      </w:tblGrid>
      <w:tr w:rsidR="00F209A5" w:rsidRPr="00F209A5" w14:paraId="2F1D05B9" w14:textId="77777777" w:rsidTr="00954553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EED" w14:textId="6E219B3A" w:rsidR="00954553" w:rsidRPr="00F209A5" w:rsidRDefault="00954553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bookmarkStart w:id="1" w:name="_Hlk4764408"/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91D" w14:textId="77777777" w:rsidR="00954553" w:rsidRPr="00F209A5" w:rsidRDefault="00E26D3F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разделов, блоков или модулей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AE28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F75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  <w:r w:rsidR="00E26D3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(час.)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86C6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2768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  <w:r w:rsidR="00E26D3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(час.)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393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  <w:r w:rsidR="00E26D3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FB6396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  <w:r w:rsidR="00E26D3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(час.)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74FE" w14:textId="77777777" w:rsidR="00954553" w:rsidRPr="00F209A5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209A5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промежуточной и итоговой аттестации</w:t>
            </w:r>
          </w:p>
        </w:tc>
      </w:tr>
      <w:tr w:rsidR="00954553" w:rsidRPr="004B47CB" w14:paraId="4495CBC6" w14:textId="77777777" w:rsidTr="00954553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4EB2" w14:textId="77777777" w:rsidR="00954553" w:rsidRPr="004B47CB" w:rsidRDefault="00954553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B6E4" w14:textId="77777777" w:rsidR="00954553" w:rsidRPr="004B47CB" w:rsidRDefault="00954553" w:rsidP="0095455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1376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7C460B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0C56" w14:textId="77777777" w:rsidR="00954553" w:rsidRPr="004B47CB" w:rsidRDefault="00954553" w:rsidP="0095455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350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0C4D7C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469F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A8E" w14:textId="77777777" w:rsidR="00954553" w:rsidRPr="004B47CB" w:rsidRDefault="00954553" w:rsidP="00954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4B47C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30DA7" w14:textId="77777777" w:rsidR="00954553" w:rsidRPr="004B47CB" w:rsidRDefault="00954553" w:rsidP="0095455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F8101" w14:textId="77777777" w:rsidR="00954553" w:rsidRPr="004B47CB" w:rsidRDefault="00954553" w:rsidP="0095455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EC2F" w14:textId="77777777" w:rsidR="00954553" w:rsidRPr="004B47CB" w:rsidRDefault="00954553" w:rsidP="0095455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742E88" w:rsidRPr="004B47CB" w14:paraId="008AF4F2" w14:textId="77777777" w:rsidTr="00AB4F0E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6E7BE" w14:textId="476768D5" w:rsidR="00742E88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542F5" w14:textId="14431190" w:rsidR="00742E88" w:rsidRPr="005E0A8E" w:rsidRDefault="00742E88" w:rsidP="0074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Модуль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Совр</w:t>
            </w:r>
            <w:r w:rsidR="001876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еменные научные основы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902A" w14:textId="60A2A325" w:rsidR="00742E88" w:rsidRPr="004B47CB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D8568F5" w14:textId="2FBB2A7D" w:rsidR="00742E88" w:rsidRPr="004B47CB" w:rsidRDefault="008E71C1" w:rsidP="00D0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6B5" w14:textId="4DF2441D" w:rsidR="00742E88" w:rsidRPr="004B47CB" w:rsidRDefault="008E71C1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F037" w14:textId="191452B1" w:rsidR="00742E88" w:rsidRPr="004B47CB" w:rsidRDefault="008E71C1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6944C3E" w14:textId="4749CE83" w:rsidR="00742E88" w:rsidRPr="004B47CB" w:rsidRDefault="008E71C1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AD54" w14:textId="77777777" w:rsidR="00742E88" w:rsidRPr="004B47CB" w:rsidRDefault="00742E88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624E" w14:textId="77777777" w:rsidR="00742E88" w:rsidRPr="004B47CB" w:rsidRDefault="00742E88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2EAB" w14:textId="1C72950C" w:rsidR="00742E88" w:rsidRPr="004B47CB" w:rsidRDefault="00D034E0" w:rsidP="00E26D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29A11E9" w14:textId="39539CBD" w:rsidR="00742E88" w:rsidRPr="00E26D3F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E15E7" w14:textId="77777777" w:rsidR="00742E88" w:rsidRDefault="00742E88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6D3F" w:rsidRPr="004B47CB" w14:paraId="7D443EE6" w14:textId="77777777" w:rsidTr="00AB4F0E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38C8" w14:textId="7E96D059" w:rsidR="00E26D3F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26D3F" w:rsidRPr="004B4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1FEF" w14:textId="6ED3590E" w:rsidR="00E26D3F" w:rsidRPr="00742E88" w:rsidRDefault="00E26D3F" w:rsidP="008971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</w:t>
            </w:r>
            <w:r w:rsid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 </w:t>
            </w:r>
            <w:r w:rsidR="0089714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ормативно-правовые основы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E0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285B02" w14:textId="08608E6D" w:rsidR="00E26D3F" w:rsidRPr="004B47CB" w:rsidRDefault="00E26D3F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20+0,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1B7D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7A5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F9B6C5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8DE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9CAA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4CE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47CB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F5DDCD" w14:textId="263B4F37" w:rsidR="00E26D3F" w:rsidRPr="00777851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78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7778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FFCD" w14:textId="2F87874E" w:rsidR="00E26D3F" w:rsidRPr="004B47CB" w:rsidRDefault="005E304C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</w:t>
            </w:r>
            <w:r w:rsidR="00DF5B2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E26D3F" w:rsidRPr="004B47CB" w14:paraId="25DF60F7" w14:textId="77777777" w:rsidTr="00AB4F0E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FF2E" w14:textId="4BFADCEE" w:rsidR="00E26D3F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26D3F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6AD8" w14:textId="01626859" w:rsidR="00E26D3F" w:rsidRPr="00B42317" w:rsidRDefault="00E26D3F" w:rsidP="0074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</w:t>
            </w:r>
            <w:r w:rsidR="00742E88"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Организационно-методические основы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FDB" w14:textId="4BB605AB" w:rsidR="00E26D3F" w:rsidRPr="00B42317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F8806" w14:textId="79695B19" w:rsidR="00E26D3F" w:rsidRPr="00B42317" w:rsidRDefault="00D034E0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  <w:r w:rsidR="00E26D3F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26D3F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2480" w14:textId="01901577" w:rsidR="00E26D3F" w:rsidRPr="00B42317" w:rsidRDefault="00E26D3F" w:rsidP="00D0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034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FF91" w14:textId="063D67D2" w:rsidR="00E26D3F" w:rsidRPr="00B42317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F38F0" w14:textId="38757E3D" w:rsidR="00E26D3F" w:rsidRPr="00B42317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322C" w14:textId="77777777" w:rsidR="00E26D3F" w:rsidRPr="00B42317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736F" w14:textId="77777777" w:rsidR="00E26D3F" w:rsidRPr="00B42317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509" w14:textId="77777777" w:rsidR="00E26D3F" w:rsidRPr="00B42317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16B98D" w14:textId="4A46F66F" w:rsidR="00E26D3F" w:rsidRPr="00B42317" w:rsidRDefault="00E26D3F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214C" w14:textId="27C313BA" w:rsidR="00E26D3F" w:rsidRPr="00B42317" w:rsidRDefault="005E304C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E26D3F" w:rsidRPr="004B47CB" w14:paraId="6E2AA044" w14:textId="77777777" w:rsidTr="00954553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9D0E" w14:textId="1EA0C654" w:rsidR="00E26D3F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26D3F" w:rsidRPr="004B47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D3D7" w14:textId="20145A8A" w:rsidR="00E26D3F" w:rsidRPr="00B42317" w:rsidRDefault="00E26D3F" w:rsidP="0074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</w:t>
            </w:r>
            <w:r w:rsidR="00742E88"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423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Педагогические технологии 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9F6" w14:textId="5EDC4206" w:rsidR="00E26D3F" w:rsidRPr="00B42317" w:rsidRDefault="00B42317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40773" w14:textId="4DF9C518" w:rsidR="00E26D3F" w:rsidRPr="00B42317" w:rsidRDefault="00B42317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E26D3F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26D3F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B2C0" w14:textId="21D57F58" w:rsidR="00E26D3F" w:rsidRPr="00B42317" w:rsidRDefault="00E26D3F" w:rsidP="008E7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42317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3FDA" w14:textId="7BFE2649" w:rsidR="00E26D3F" w:rsidRPr="00B42317" w:rsidRDefault="008E71C1" w:rsidP="00B4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42317"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5A4857" w14:textId="6B2D349B" w:rsidR="00E26D3F" w:rsidRPr="00B42317" w:rsidRDefault="008E71C1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9A5" w14:textId="77777777" w:rsidR="00E26D3F" w:rsidRPr="00B42317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931" w14:textId="77777777" w:rsidR="00E26D3F" w:rsidRPr="00B42317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629" w14:textId="77777777" w:rsidR="00E26D3F" w:rsidRPr="00B42317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0BFB3" w14:textId="3AB826B2" w:rsidR="00E26D3F" w:rsidRPr="00B42317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423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27B1" w14:textId="0AE54690" w:rsidR="00E26D3F" w:rsidRPr="00B42317" w:rsidRDefault="00EB322F" w:rsidP="00EB32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</w:t>
            </w:r>
            <w:r w:rsidR="005E304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E26D3F" w:rsidRPr="004B47CB" w14:paraId="0FD42E95" w14:textId="77777777" w:rsidTr="00AB4F0E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515A" w14:textId="1A4CF915" w:rsidR="00E26D3F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E541" w14:textId="4F72271C" w:rsidR="00E26D3F" w:rsidRPr="00742E88" w:rsidRDefault="00E26D3F" w:rsidP="0074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</w:t>
            </w:r>
            <w:r w:rsid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 Дети с особыми образовательными потребностями в дополнительном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652" w14:textId="5DEE727D" w:rsidR="00E26D3F" w:rsidRPr="004B47CB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E3B1C" w14:textId="3CC95FA7" w:rsidR="00E26D3F" w:rsidRPr="004B47CB" w:rsidRDefault="00E26D3F" w:rsidP="00F32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36+0,</w:t>
            </w:r>
            <w:r w:rsidR="00F324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7A6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F4CB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E0A1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790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631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387" w14:textId="18DA0E91" w:rsidR="00E26D3F" w:rsidRPr="004B47CB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87A74" w14:textId="1AE81089" w:rsidR="00E26D3F" w:rsidRPr="004B47CB" w:rsidRDefault="00E26D3F" w:rsidP="00F324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F324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8A15" w14:textId="45DCFF60" w:rsidR="00E26D3F" w:rsidRPr="004B47CB" w:rsidRDefault="00402904" w:rsidP="00D03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E26D3F" w:rsidRPr="004B47CB" w14:paraId="4D21645D" w14:textId="77777777" w:rsidTr="00954553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D3C8" w14:textId="15FC5B98" w:rsidR="00E26D3F" w:rsidRPr="004B47CB" w:rsidRDefault="00742E88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8EB4" w14:textId="77C15AD3" w:rsidR="00E26D3F" w:rsidRPr="00742E88" w:rsidRDefault="00E26D3F" w:rsidP="0074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Вариативный Модуль </w:t>
            </w:r>
            <w:r w:rsid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Стажировка по направленностям (по выбору слушателя)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A36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86C3A6" w14:textId="16723D89" w:rsidR="00E26D3F" w:rsidRPr="004B47CB" w:rsidRDefault="00E26D3F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CD2B5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D2B54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C77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ADCF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8BAA1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815C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7F10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5E14" w14:textId="76F923B4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57E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D51A3B" w14:textId="0F7BC304" w:rsidR="00E26D3F" w:rsidRPr="004B47CB" w:rsidRDefault="00C57EA6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937DE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  <w:r w:rsidR="00E26D3F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11BE" w14:textId="47BA2797" w:rsidR="00403A77" w:rsidRPr="00C57EA6" w:rsidRDefault="009D416C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 о стажировке</w:t>
            </w:r>
          </w:p>
        </w:tc>
      </w:tr>
      <w:tr w:rsidR="00E26D3F" w:rsidRPr="004B47CB" w14:paraId="6A60DE68" w14:textId="77777777" w:rsidTr="0095455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650D" w14:textId="23AE76D8" w:rsidR="00E26D3F" w:rsidRPr="004B47CB" w:rsidRDefault="00D034E0" w:rsidP="00742E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742E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674E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1566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A997D" w14:textId="26775601" w:rsidR="00E26D3F" w:rsidRPr="004B47CB" w:rsidRDefault="003A0C4B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37DE6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0310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E90" w14:textId="57F1A692" w:rsidR="00E26D3F" w:rsidRPr="004B47CB" w:rsidRDefault="00403A77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26D3F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3A44F" w14:textId="48C7CD66" w:rsidR="00E26D3F" w:rsidRPr="004B47CB" w:rsidRDefault="003A0C4B" w:rsidP="00937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937DE6"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4CD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EF7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230" w14:textId="5EBC6286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D97B7" w14:textId="17180820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1DDF" w14:textId="32F51DBF" w:rsidR="00E26D3F" w:rsidRPr="00DF5B2F" w:rsidRDefault="00D739A3" w:rsidP="009D41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E26D3F" w:rsidRPr="004B47CB" w14:paraId="0D1EB037" w14:textId="77777777" w:rsidTr="00183D7E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2141394A" w14:textId="77777777" w:rsidR="00E26D3F" w:rsidRPr="004B47CB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5E3F88DF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5EC90026" w14:textId="77777777" w:rsidR="00E26D3F" w:rsidRDefault="00E26D3F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250</w:t>
            </w:r>
          </w:p>
          <w:p w14:paraId="4672CDAB" w14:textId="3452BC9C" w:rsidR="00370800" w:rsidRPr="004B47CB" w:rsidRDefault="00370800" w:rsidP="00B4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3D490039" w14:textId="4E7A7C23" w:rsidR="00E26D3F" w:rsidRPr="004B47CB" w:rsidRDefault="00E26D3F" w:rsidP="003A0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A0C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  <w:r w:rsidR="003A0C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A0C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349A6226" w14:textId="3244BCF8" w:rsidR="00E26D3F" w:rsidRPr="004B47CB" w:rsidRDefault="00D034E0" w:rsidP="00E26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21B424AC" w14:textId="4BEA4F2A" w:rsidR="00E26D3F" w:rsidRPr="00937DE6" w:rsidRDefault="00D034E0" w:rsidP="00D4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7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D41F29" w:rsidRPr="00937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16EF9E4C" w14:textId="291B5C7F" w:rsidR="00E26D3F" w:rsidRPr="00937DE6" w:rsidRDefault="00D034E0" w:rsidP="003A0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7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A0C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  <w:r w:rsidR="00937DE6" w:rsidRPr="00937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01988BDA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5439CD30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48817D9C" w14:textId="64D12DBC" w:rsidR="00B42317" w:rsidRPr="004B47CB" w:rsidRDefault="00D034E0" w:rsidP="00D41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41F2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2ABCA071" w14:textId="22CE019B" w:rsidR="00E26D3F" w:rsidRPr="004B47CB" w:rsidRDefault="00937DE6" w:rsidP="0040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1,6</w:t>
            </w:r>
            <w:r w:rsidR="00E26D3F"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2163CF91" w14:textId="77777777" w:rsidR="00E26D3F" w:rsidRPr="004B47CB" w:rsidRDefault="00E26D3F" w:rsidP="00E26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47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1"/>
    </w:tbl>
    <w:p w14:paraId="6D5AECD8" w14:textId="77777777" w:rsidR="00954553" w:rsidRPr="004B47CB" w:rsidRDefault="00954553" w:rsidP="00954553">
      <w:pPr>
        <w:pStyle w:val="25"/>
        <w:tabs>
          <w:tab w:val="left" w:pos="851"/>
        </w:tabs>
        <w:ind w:left="567"/>
        <w:jc w:val="both"/>
        <w:rPr>
          <w:b/>
          <w:sz w:val="32"/>
          <w:szCs w:val="32"/>
        </w:rPr>
      </w:pPr>
    </w:p>
    <w:p w14:paraId="543D0384" w14:textId="77777777" w:rsidR="00954553" w:rsidRPr="004B47CB" w:rsidRDefault="00954553" w:rsidP="000354CC">
      <w:pPr>
        <w:pStyle w:val="25"/>
        <w:tabs>
          <w:tab w:val="left" w:pos="851"/>
        </w:tabs>
        <w:ind w:left="567" w:firstLine="0"/>
        <w:jc w:val="both"/>
        <w:rPr>
          <w:szCs w:val="24"/>
          <w:lang w:val="en-US"/>
        </w:rPr>
      </w:pPr>
    </w:p>
    <w:p w14:paraId="43BCD245" w14:textId="77777777" w:rsidR="00885223" w:rsidRDefault="00885223" w:rsidP="000354CC">
      <w:pPr>
        <w:pStyle w:val="25"/>
        <w:tabs>
          <w:tab w:val="left" w:pos="851"/>
        </w:tabs>
        <w:ind w:left="567" w:firstLine="0"/>
        <w:jc w:val="both"/>
        <w:rPr>
          <w:szCs w:val="24"/>
        </w:rPr>
      </w:pPr>
      <w:r>
        <w:rPr>
          <w:szCs w:val="24"/>
        </w:rPr>
        <w:t>Примечание:</w:t>
      </w:r>
    </w:p>
    <w:p w14:paraId="3DDB6973" w14:textId="77777777" w:rsidR="000354CC" w:rsidRPr="004B47CB" w:rsidRDefault="000354CC" w:rsidP="000354CC">
      <w:pPr>
        <w:pStyle w:val="25"/>
        <w:tabs>
          <w:tab w:val="left" w:pos="851"/>
        </w:tabs>
        <w:ind w:left="567" w:firstLine="0"/>
        <w:jc w:val="both"/>
        <w:rPr>
          <w:szCs w:val="24"/>
        </w:rPr>
      </w:pPr>
      <w:r w:rsidRPr="004B47CB">
        <w:rPr>
          <w:szCs w:val="24"/>
          <w:lang w:val="en-US"/>
        </w:rPr>
        <w:t>n</w:t>
      </w:r>
      <w:r w:rsidRPr="004B47CB">
        <w:rPr>
          <w:szCs w:val="24"/>
        </w:rPr>
        <w:t xml:space="preserve"> – </w:t>
      </w:r>
      <w:proofErr w:type="gramStart"/>
      <w:r w:rsidRPr="004B47CB">
        <w:rPr>
          <w:szCs w:val="24"/>
        </w:rPr>
        <w:t>количество</w:t>
      </w:r>
      <w:proofErr w:type="gramEnd"/>
      <w:r w:rsidRPr="004B47CB">
        <w:rPr>
          <w:szCs w:val="24"/>
        </w:rPr>
        <w:t xml:space="preserve"> слушателей</w:t>
      </w:r>
    </w:p>
    <w:p w14:paraId="57564BB0" w14:textId="77777777" w:rsidR="00AB4F0E" w:rsidRPr="00AB4F0E" w:rsidRDefault="00AB4F0E" w:rsidP="00AB4F0E">
      <w:pPr>
        <w:pStyle w:val="25"/>
        <w:tabs>
          <w:tab w:val="left" w:pos="851"/>
        </w:tabs>
        <w:jc w:val="both"/>
        <w:rPr>
          <w:b/>
          <w:szCs w:val="24"/>
        </w:rPr>
      </w:pPr>
    </w:p>
    <w:p w14:paraId="24A28CC9" w14:textId="77777777" w:rsidR="000F763F" w:rsidRDefault="000F763F" w:rsidP="00AB4F0E">
      <w:pPr>
        <w:pStyle w:val="25"/>
        <w:tabs>
          <w:tab w:val="left" w:pos="851"/>
        </w:tabs>
        <w:jc w:val="center"/>
        <w:rPr>
          <w:b/>
          <w:sz w:val="28"/>
          <w:szCs w:val="28"/>
        </w:rPr>
      </w:pPr>
    </w:p>
    <w:p w14:paraId="224CE92D" w14:textId="364B5F44" w:rsidR="007263F4" w:rsidRPr="005E0A8E" w:rsidRDefault="00AB4F0E" w:rsidP="005E0A8E">
      <w:pPr>
        <w:pStyle w:val="25"/>
        <w:tabs>
          <w:tab w:val="left" w:pos="851"/>
        </w:tabs>
        <w:jc w:val="center"/>
        <w:rPr>
          <w:b/>
          <w:sz w:val="28"/>
          <w:szCs w:val="28"/>
        </w:rPr>
      </w:pPr>
      <w:r w:rsidRPr="00AB4F0E">
        <w:rPr>
          <w:b/>
          <w:sz w:val="28"/>
          <w:szCs w:val="28"/>
        </w:rPr>
        <w:t>2.2. Календарный учебный график</w:t>
      </w:r>
    </w:p>
    <w:p w14:paraId="7B9A3744" w14:textId="2EB5E530" w:rsidR="007263F4" w:rsidRDefault="007263F4" w:rsidP="007263F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Обучение провод</w:t>
      </w:r>
      <w:r w:rsidR="00520149">
        <w:rPr>
          <w:rFonts w:ascii="Times New Roman" w:hAnsi="Times New Roman"/>
          <w:sz w:val="28"/>
          <w:szCs w:val="28"/>
        </w:rPr>
        <w:t xml:space="preserve">ится в течение </w:t>
      </w:r>
      <w:r w:rsidR="00D6646A" w:rsidRPr="003177A0">
        <w:rPr>
          <w:rFonts w:ascii="Times New Roman" w:hAnsi="Times New Roman"/>
          <w:sz w:val="28"/>
          <w:szCs w:val="28"/>
        </w:rPr>
        <w:t>9</w:t>
      </w:r>
      <w:r w:rsidR="00520149" w:rsidRPr="00D6646A">
        <w:rPr>
          <w:rFonts w:ascii="Times New Roman" w:hAnsi="Times New Roman"/>
          <w:sz w:val="28"/>
          <w:szCs w:val="28"/>
        </w:rPr>
        <w:t xml:space="preserve"> </w:t>
      </w:r>
      <w:r w:rsidR="00287D89" w:rsidRPr="00D6646A">
        <w:rPr>
          <w:rFonts w:ascii="Times New Roman" w:hAnsi="Times New Roman"/>
          <w:sz w:val="28"/>
          <w:szCs w:val="28"/>
        </w:rPr>
        <w:t>недель</w:t>
      </w:r>
      <w:r w:rsidRPr="00B237E3">
        <w:rPr>
          <w:rFonts w:ascii="Times New Roman" w:hAnsi="Times New Roman"/>
          <w:sz w:val="28"/>
          <w:szCs w:val="28"/>
        </w:rPr>
        <w:t>,</w:t>
      </w:r>
      <w:r w:rsidRPr="004B47CB">
        <w:rPr>
          <w:rFonts w:ascii="Times New Roman" w:hAnsi="Times New Roman"/>
          <w:sz w:val="28"/>
          <w:szCs w:val="28"/>
        </w:rPr>
        <w:t xml:space="preserve"> сессиями. Количество учебных часов в день не более 8.  Уточненный календарный учебный график представлен расписанием занятий для конкретной учебной группы.</w:t>
      </w:r>
    </w:p>
    <w:p w14:paraId="66471653" w14:textId="77777777" w:rsidR="00520149" w:rsidRDefault="00520149" w:rsidP="007263F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39" w:type="dxa"/>
        <w:tblLook w:val="04A0" w:firstRow="1" w:lastRow="0" w:firstColumn="1" w:lastColumn="0" w:noHBand="0" w:noVBand="1"/>
      </w:tblPr>
      <w:tblGrid>
        <w:gridCol w:w="3053"/>
        <w:gridCol w:w="588"/>
        <w:gridCol w:w="550"/>
        <w:gridCol w:w="664"/>
        <w:gridCol w:w="572"/>
        <w:gridCol w:w="652"/>
        <w:gridCol w:w="595"/>
        <w:gridCol w:w="691"/>
        <w:gridCol w:w="664"/>
        <w:gridCol w:w="613"/>
        <w:gridCol w:w="571"/>
        <w:gridCol w:w="667"/>
        <w:gridCol w:w="650"/>
        <w:gridCol w:w="22"/>
        <w:gridCol w:w="811"/>
        <w:gridCol w:w="567"/>
        <w:gridCol w:w="778"/>
        <w:gridCol w:w="1030"/>
      </w:tblGrid>
      <w:tr w:rsidR="00520149" w:rsidRPr="00D9008A" w14:paraId="388286A0" w14:textId="77777777" w:rsidTr="004A5EB3">
        <w:trPr>
          <w:cantSplit/>
          <w:trHeight w:val="184"/>
        </w:trPr>
        <w:tc>
          <w:tcPr>
            <w:tcW w:w="3053" w:type="dxa"/>
            <w:vMerge w:val="restart"/>
          </w:tcPr>
          <w:p w14:paraId="50305A46" w14:textId="77777777" w:rsidR="00520149" w:rsidRPr="00D9008A" w:rsidRDefault="00520149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z w:val="24"/>
                <w:szCs w:val="24"/>
              </w:rPr>
              <w:t>Название дисциплин, разделов, блоков или модулей</w:t>
            </w:r>
          </w:p>
        </w:tc>
        <w:tc>
          <w:tcPr>
            <w:tcW w:w="10685" w:type="dxa"/>
            <w:gridSpan w:val="17"/>
          </w:tcPr>
          <w:p w14:paraId="6A040D63" w14:textId="77777777" w:rsidR="00520149" w:rsidRPr="00D9008A" w:rsidRDefault="00520149" w:rsidP="00F274F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08A">
              <w:rPr>
                <w:rFonts w:ascii="Times New Roman" w:hAnsi="Times New Roman"/>
              </w:rPr>
              <w:t>Недели</w:t>
            </w:r>
          </w:p>
        </w:tc>
      </w:tr>
      <w:tr w:rsidR="004A5EB3" w:rsidRPr="00D9008A" w14:paraId="46DD5DF3" w14:textId="77777777" w:rsidTr="004A5EB3">
        <w:trPr>
          <w:cantSplit/>
          <w:trHeight w:val="184"/>
        </w:trPr>
        <w:tc>
          <w:tcPr>
            <w:tcW w:w="3053" w:type="dxa"/>
            <w:vMerge/>
          </w:tcPr>
          <w:p w14:paraId="0273850A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right w:val="single" w:sz="4" w:space="0" w:color="auto"/>
            </w:tcBorders>
          </w:tcPr>
          <w:p w14:paraId="24C38D1A" w14:textId="49262FA1" w:rsidR="004A5EB3" w:rsidRPr="003177A0" w:rsidRDefault="00152B5F" w:rsidP="00F274F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602" w:type="dxa"/>
            <w:gridSpan w:val="4"/>
            <w:tcBorders>
              <w:right w:val="single" w:sz="4" w:space="0" w:color="auto"/>
            </w:tcBorders>
          </w:tcPr>
          <w:p w14:paraId="7D08E853" w14:textId="562EA0B2" w:rsidR="004A5EB3" w:rsidRPr="003177A0" w:rsidRDefault="00152B5F" w:rsidP="00F274F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</w:tcPr>
          <w:p w14:paraId="59C5ACBD" w14:textId="12A00077" w:rsidR="004A5EB3" w:rsidRPr="003177A0" w:rsidRDefault="00152B5F" w:rsidP="00F274F1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208" w:type="dxa"/>
            <w:gridSpan w:val="5"/>
            <w:tcBorders>
              <w:right w:val="single" w:sz="4" w:space="0" w:color="auto"/>
            </w:tcBorders>
          </w:tcPr>
          <w:p w14:paraId="59705E45" w14:textId="447AF185" w:rsidR="004A5EB3" w:rsidRPr="003177A0" w:rsidRDefault="00152B5F" w:rsidP="00F274F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</w:tr>
      <w:tr w:rsidR="004A5EB3" w:rsidRPr="00D9008A" w14:paraId="3C6EBC75" w14:textId="77777777" w:rsidTr="004A5EB3">
        <w:trPr>
          <w:cantSplit/>
          <w:trHeight w:val="371"/>
        </w:trPr>
        <w:tc>
          <w:tcPr>
            <w:tcW w:w="3053" w:type="dxa"/>
            <w:vMerge/>
          </w:tcPr>
          <w:p w14:paraId="356A07CC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3FB9F2C1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0" w:type="dxa"/>
          </w:tcPr>
          <w:p w14:paraId="5BA2A131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4" w:type="dxa"/>
          </w:tcPr>
          <w:p w14:paraId="090EAECB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13545AFF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2633936C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" w:type="dxa"/>
          </w:tcPr>
          <w:p w14:paraId="23AB6536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" w:type="dxa"/>
          </w:tcPr>
          <w:p w14:paraId="01568D55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</w:tcPr>
          <w:p w14:paraId="707898A5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14:paraId="5D84D692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14:paraId="4C288252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7" w:type="dxa"/>
          </w:tcPr>
          <w:p w14:paraId="491C511D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2" w:type="dxa"/>
            <w:gridSpan w:val="2"/>
          </w:tcPr>
          <w:p w14:paraId="5E60B0C2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1" w:type="dxa"/>
          </w:tcPr>
          <w:p w14:paraId="3E69D98B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7DCB85E1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</w:tcPr>
          <w:p w14:paraId="03DC0785" w14:textId="77777777" w:rsidR="004A5EB3" w:rsidRPr="00BF1BA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30" w:type="dxa"/>
          </w:tcPr>
          <w:p w14:paraId="01C6A32E" w14:textId="4029C3F9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A5EB3" w:rsidRPr="00D9008A" w14:paraId="4D45E5AC" w14:textId="77777777" w:rsidTr="004A5EB3">
        <w:trPr>
          <w:trHeight w:val="312"/>
        </w:trPr>
        <w:tc>
          <w:tcPr>
            <w:tcW w:w="3053" w:type="dxa"/>
          </w:tcPr>
          <w:p w14:paraId="2254AF1E" w14:textId="11A21F89" w:rsidR="004A5EB3" w:rsidRPr="00742E88" w:rsidRDefault="004A5EB3" w:rsidP="001876A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Модуль 1. Современные научные основы дополнительного образования</w:t>
            </w:r>
          </w:p>
        </w:tc>
        <w:tc>
          <w:tcPr>
            <w:tcW w:w="588" w:type="dxa"/>
          </w:tcPr>
          <w:p w14:paraId="25CEE78B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0D958A94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3CF20364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599A8A3" w14:textId="77777777" w:rsidR="004A5EB3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7A9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  <w:p w14:paraId="2B78F2F0" w14:textId="32E74C95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Т/П</w:t>
            </w:r>
          </w:p>
        </w:tc>
        <w:tc>
          <w:tcPr>
            <w:tcW w:w="652" w:type="dxa"/>
          </w:tcPr>
          <w:p w14:paraId="5A0CB255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34225C38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2538950E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06BB0338" w14:textId="1D078C2F" w:rsidR="004A5EB3" w:rsidRPr="00DA7A90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dxa"/>
          </w:tcPr>
          <w:p w14:paraId="4F77399C" w14:textId="77777777" w:rsidR="004A5EB3" w:rsidRPr="00A81086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2BE9ED57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4842EA03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4A1852E6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22312B48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35627F2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2B4750FF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60C3A961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B3" w:rsidRPr="00D9008A" w14:paraId="39E4FBCA" w14:textId="77777777" w:rsidTr="004A5EB3">
        <w:trPr>
          <w:trHeight w:val="312"/>
        </w:trPr>
        <w:tc>
          <w:tcPr>
            <w:tcW w:w="3053" w:type="dxa"/>
          </w:tcPr>
          <w:p w14:paraId="7F409671" w14:textId="2C1A5D3A" w:rsidR="004A5EB3" w:rsidRPr="00742E88" w:rsidRDefault="004A5EB3" w:rsidP="0089714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Модуль 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ормативно-правовые основы дополнительного образования</w:t>
            </w:r>
          </w:p>
        </w:tc>
        <w:tc>
          <w:tcPr>
            <w:tcW w:w="588" w:type="dxa"/>
          </w:tcPr>
          <w:p w14:paraId="6BD857E5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65B0ED4A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4F8C2EE3" w14:textId="77777777" w:rsidR="004A5EB3" w:rsidRPr="00AB4F0E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4FEF8FBC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469EDE6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5ED858C9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2CD2F4C2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78B831D1" w14:textId="77777777" w:rsidR="004A5EB3" w:rsidRPr="00A81086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1086">
              <w:rPr>
                <w:rFonts w:ascii="Times New Roman" w:hAnsi="Times New Roman"/>
                <w:sz w:val="20"/>
                <w:szCs w:val="20"/>
              </w:rPr>
              <w:t>20/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340472DF" w14:textId="4D5C27E5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81086">
              <w:rPr>
                <w:rFonts w:ascii="Times New Roman" w:hAnsi="Times New Roman"/>
                <w:sz w:val="20"/>
                <w:szCs w:val="20"/>
              </w:rPr>
              <w:t>Т/С</w:t>
            </w:r>
          </w:p>
        </w:tc>
        <w:tc>
          <w:tcPr>
            <w:tcW w:w="613" w:type="dxa"/>
          </w:tcPr>
          <w:p w14:paraId="034C1A72" w14:textId="6B8C2422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199F357F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0BD417D1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62A26CC3" w14:textId="4F909530" w:rsidR="004A5EB3" w:rsidRPr="00D9008A" w:rsidRDefault="004A5EB3" w:rsidP="00DA7A9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0C336BC1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B988B5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7BE4712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4365F7EC" w14:textId="77777777" w:rsidR="004A5EB3" w:rsidRPr="00D9008A" w:rsidRDefault="004A5EB3" w:rsidP="00F274F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B3" w:rsidRPr="00D9008A" w14:paraId="5F36B774" w14:textId="77777777" w:rsidTr="004A5EB3">
        <w:trPr>
          <w:trHeight w:val="312"/>
        </w:trPr>
        <w:tc>
          <w:tcPr>
            <w:tcW w:w="3053" w:type="dxa"/>
          </w:tcPr>
          <w:p w14:paraId="209C532B" w14:textId="344EA559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Модуль 3. Организационно-методические основы дополнительного образования</w:t>
            </w:r>
          </w:p>
        </w:tc>
        <w:tc>
          <w:tcPr>
            <w:tcW w:w="588" w:type="dxa"/>
          </w:tcPr>
          <w:p w14:paraId="282F69D8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3DFC5969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14FEF819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1480A097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259D7B9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259B8602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5A70C401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331C4CEE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5FC015E2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67146D9E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15BE4388" w14:textId="485F334A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32Т</w:t>
            </w:r>
          </w:p>
        </w:tc>
        <w:tc>
          <w:tcPr>
            <w:tcW w:w="672" w:type="dxa"/>
            <w:gridSpan w:val="2"/>
          </w:tcPr>
          <w:p w14:paraId="073F7C39" w14:textId="77777777" w:rsidR="004A5EB3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16/10</w:t>
            </w:r>
          </w:p>
          <w:p w14:paraId="3F3178EB" w14:textId="298D3E1F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П/С</w:t>
            </w:r>
          </w:p>
        </w:tc>
        <w:tc>
          <w:tcPr>
            <w:tcW w:w="811" w:type="dxa"/>
          </w:tcPr>
          <w:p w14:paraId="67F8B845" w14:textId="32F35F03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16A4B" w14:textId="1A045310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38A7B269" w14:textId="413FE7BD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D5AC10" w14:textId="77777777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EB3" w:rsidRPr="00D9008A" w14:paraId="4E0A5452" w14:textId="77777777" w:rsidTr="004A5EB3">
        <w:trPr>
          <w:trHeight w:val="312"/>
        </w:trPr>
        <w:tc>
          <w:tcPr>
            <w:tcW w:w="3053" w:type="dxa"/>
          </w:tcPr>
          <w:p w14:paraId="1CDAA4AA" w14:textId="0A4B243B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Модуль 4. Педагогические технологии  дополнительного образования детей</w:t>
            </w:r>
          </w:p>
        </w:tc>
        <w:tc>
          <w:tcPr>
            <w:tcW w:w="588" w:type="dxa"/>
          </w:tcPr>
          <w:p w14:paraId="0AEBDC83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14:paraId="15773D66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1A7B2130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0B4EB95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7BE6EFF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1FB50B80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7F86EAC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75EA378C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3561F2E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09B0DAFF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60CE0FE6" w14:textId="77777777" w:rsidR="004A5EB3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</w:tcPr>
          <w:p w14:paraId="5C44CB49" w14:textId="77777777" w:rsidR="004A5EB3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14:paraId="56379C77" w14:textId="77777777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7A5F1E" w14:textId="77777777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279FCC3B" w14:textId="1E673C94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24Т</w:t>
            </w:r>
          </w:p>
        </w:tc>
        <w:tc>
          <w:tcPr>
            <w:tcW w:w="1030" w:type="dxa"/>
          </w:tcPr>
          <w:p w14:paraId="6FA5FDE6" w14:textId="77777777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5EB3" w:rsidRPr="00D9008A" w14:paraId="3468476A" w14:textId="77777777" w:rsidTr="004A5EB3">
        <w:trPr>
          <w:trHeight w:val="312"/>
        </w:trPr>
        <w:tc>
          <w:tcPr>
            <w:tcW w:w="3053" w:type="dxa"/>
          </w:tcPr>
          <w:p w14:paraId="5128CE95" w14:textId="77777777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gridSpan w:val="4"/>
          </w:tcPr>
          <w:p w14:paraId="258A041F" w14:textId="0B43E23B" w:rsidR="004A5EB3" w:rsidRPr="003177A0" w:rsidRDefault="00152B5F" w:rsidP="004A5EB3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602" w:type="dxa"/>
            <w:gridSpan w:val="4"/>
          </w:tcPr>
          <w:p w14:paraId="3ACCD282" w14:textId="66EC1CD2" w:rsidR="004A5EB3" w:rsidRPr="003177A0" w:rsidRDefault="00152B5F" w:rsidP="004A5EB3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523" w:type="dxa"/>
            <w:gridSpan w:val="5"/>
          </w:tcPr>
          <w:p w14:paraId="5EB4965F" w14:textId="2DC2F423" w:rsidR="004A5EB3" w:rsidRPr="003177A0" w:rsidRDefault="00152B5F" w:rsidP="004A5EB3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186" w:type="dxa"/>
            <w:gridSpan w:val="4"/>
          </w:tcPr>
          <w:p w14:paraId="15DC02E8" w14:textId="63AC718D" w:rsidR="004A5EB3" w:rsidRPr="003177A0" w:rsidRDefault="00152B5F" w:rsidP="004A5EB3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7A0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4A5EB3" w:rsidRPr="00D9008A" w14:paraId="2C728BB5" w14:textId="77777777" w:rsidTr="004A5EB3">
        <w:trPr>
          <w:trHeight w:val="312"/>
        </w:trPr>
        <w:tc>
          <w:tcPr>
            <w:tcW w:w="3053" w:type="dxa"/>
          </w:tcPr>
          <w:p w14:paraId="1F886BC7" w14:textId="77777777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</w:tcPr>
          <w:p w14:paraId="4F9B6298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50" w:type="dxa"/>
          </w:tcPr>
          <w:p w14:paraId="17224EFE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4" w:type="dxa"/>
          </w:tcPr>
          <w:p w14:paraId="1A3D1DB9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14:paraId="35AA0592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2" w:type="dxa"/>
          </w:tcPr>
          <w:p w14:paraId="56A470D4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14:paraId="7D895718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1" w:type="dxa"/>
          </w:tcPr>
          <w:p w14:paraId="18DF2B02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4" w:type="dxa"/>
          </w:tcPr>
          <w:p w14:paraId="4481A5CC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13" w:type="dxa"/>
          </w:tcPr>
          <w:p w14:paraId="3CC2542F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1" w:type="dxa"/>
          </w:tcPr>
          <w:p w14:paraId="06245716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7" w:type="dxa"/>
          </w:tcPr>
          <w:p w14:paraId="3B2D8976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72" w:type="dxa"/>
            <w:gridSpan w:val="2"/>
          </w:tcPr>
          <w:p w14:paraId="5CFF3C9F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11" w:type="dxa"/>
          </w:tcPr>
          <w:p w14:paraId="46C587E9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22FBE1EB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</w:tcPr>
          <w:p w14:paraId="3416B9E8" w14:textId="77777777" w:rsidR="004A5EB3" w:rsidRPr="00BF1BA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30" w:type="dxa"/>
          </w:tcPr>
          <w:p w14:paraId="3DBA3AE7" w14:textId="39CF150A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BA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A5EB3" w:rsidRPr="00D9008A" w14:paraId="0CA50740" w14:textId="77777777" w:rsidTr="004A5EB3">
        <w:trPr>
          <w:trHeight w:val="312"/>
        </w:trPr>
        <w:tc>
          <w:tcPr>
            <w:tcW w:w="3053" w:type="dxa"/>
          </w:tcPr>
          <w:p w14:paraId="416665C9" w14:textId="4D090F77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4. Педагогические технологии  дополнительного </w:t>
            </w: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588" w:type="dxa"/>
          </w:tcPr>
          <w:p w14:paraId="105BB15B" w14:textId="0971B283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28AFA1AA" w14:textId="3251DC00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14:paraId="74D9B3AC" w14:textId="6101D578" w:rsidR="004A5EB3" w:rsidRPr="006D5AB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14:paraId="5ECEC12C" w14:textId="300B463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36П</w:t>
            </w:r>
          </w:p>
        </w:tc>
        <w:tc>
          <w:tcPr>
            <w:tcW w:w="652" w:type="dxa"/>
          </w:tcPr>
          <w:p w14:paraId="3CD5A035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A6FE851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62306E2D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76FF8CC3" w14:textId="37721E90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44C7FB91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470AC4B7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03296E8F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678321C3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2CB3306D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155965E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7B768D01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0BA9D034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B3" w:rsidRPr="00D9008A" w14:paraId="5666D4A9" w14:textId="77777777" w:rsidTr="004A5EB3">
        <w:trPr>
          <w:trHeight w:val="312"/>
        </w:trPr>
        <w:tc>
          <w:tcPr>
            <w:tcW w:w="3053" w:type="dxa"/>
          </w:tcPr>
          <w:p w14:paraId="3213EA1B" w14:textId="3E4ACAE2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Модуль 5.  Дети с особыми образовательными потребностями в дополнительном образовании</w:t>
            </w:r>
          </w:p>
        </w:tc>
        <w:tc>
          <w:tcPr>
            <w:tcW w:w="588" w:type="dxa"/>
          </w:tcPr>
          <w:p w14:paraId="4108EF11" w14:textId="77777777" w:rsidR="004A5EB3" w:rsidRPr="00B4425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0EC8302D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30ECEF63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0CA875EB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518316C" w14:textId="39363C99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C2CD6BF" w14:textId="4A7658B7" w:rsidR="004A5EB3" w:rsidRPr="00AC65FF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14:paraId="58A0AE23" w14:textId="77777777" w:rsidR="004A5EB3" w:rsidRPr="00AC65FF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5FF">
              <w:rPr>
                <w:rFonts w:ascii="Times New Roman" w:hAnsi="Times New Roman"/>
                <w:sz w:val="20"/>
                <w:szCs w:val="20"/>
              </w:rPr>
              <w:t>16/20</w:t>
            </w:r>
          </w:p>
          <w:p w14:paraId="5F374769" w14:textId="27455CA4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65FF">
              <w:rPr>
                <w:rFonts w:ascii="Times New Roman" w:hAnsi="Times New Roman"/>
                <w:sz w:val="20"/>
                <w:szCs w:val="20"/>
              </w:rPr>
              <w:t>Т/П</w:t>
            </w:r>
          </w:p>
        </w:tc>
        <w:tc>
          <w:tcPr>
            <w:tcW w:w="664" w:type="dxa"/>
          </w:tcPr>
          <w:p w14:paraId="66BB61E1" w14:textId="291BB2A2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3DA6F3AB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48DEB56C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22E2C2F5" w14:textId="700A5D0D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705DF8DC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6020F12D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AD142DB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78FEC0E5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51F245A6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B3" w:rsidRPr="00D9008A" w14:paraId="01B5D06D" w14:textId="77777777" w:rsidTr="004A5EB3">
        <w:trPr>
          <w:trHeight w:val="312"/>
        </w:trPr>
        <w:tc>
          <w:tcPr>
            <w:tcW w:w="3053" w:type="dxa"/>
          </w:tcPr>
          <w:p w14:paraId="41F92BB0" w14:textId="4F4F17DD" w:rsidR="004A5EB3" w:rsidRPr="00742E8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Вариативный Модуль 6. Стажировка по направленностям (по выбору слушателя)</w:t>
            </w:r>
          </w:p>
        </w:tc>
        <w:tc>
          <w:tcPr>
            <w:tcW w:w="588" w:type="dxa"/>
          </w:tcPr>
          <w:p w14:paraId="0F0DE60B" w14:textId="77777777" w:rsidR="004A5EB3" w:rsidRPr="00B4425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233EE514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3EE6E2C5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3A966361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66F427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65560BAC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310ABF05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044EEE20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6311E3CA" w14:textId="3BE4BB72" w:rsidR="004A5EB3" w:rsidRPr="001B68F2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405CB5FE" w14:textId="0A98979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36П</w:t>
            </w:r>
          </w:p>
        </w:tc>
        <w:tc>
          <w:tcPr>
            <w:tcW w:w="667" w:type="dxa"/>
          </w:tcPr>
          <w:p w14:paraId="3FBEA38C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0F94F646" w14:textId="5E5D3BEB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60B888AF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6096B0" w14:textId="60FAA4FE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6E81B41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435A7E8D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B3" w:rsidRPr="00D9008A" w14:paraId="5D2420BC" w14:textId="77777777" w:rsidTr="004A5EB3">
        <w:trPr>
          <w:trHeight w:val="312"/>
        </w:trPr>
        <w:tc>
          <w:tcPr>
            <w:tcW w:w="3053" w:type="dxa"/>
          </w:tcPr>
          <w:p w14:paraId="34C9F5DC" w14:textId="77777777" w:rsidR="004A5EB3" w:rsidRPr="00E26128" w:rsidRDefault="004A5EB3" w:rsidP="004A5EB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61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588" w:type="dxa"/>
          </w:tcPr>
          <w:p w14:paraId="42E9CB1E" w14:textId="77777777" w:rsidR="004A5EB3" w:rsidRPr="00B44250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1E2221B5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" w:type="dxa"/>
          </w:tcPr>
          <w:p w14:paraId="1E73CE22" w14:textId="77777777" w:rsidR="004A5EB3" w:rsidRPr="00AB4F0E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14:paraId="5BB7BCB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14:paraId="32D00543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" w:type="dxa"/>
          </w:tcPr>
          <w:p w14:paraId="71669F13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</w:tcPr>
          <w:p w14:paraId="08F17D8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" w:type="dxa"/>
          </w:tcPr>
          <w:p w14:paraId="3369BE52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</w:tcPr>
          <w:p w14:paraId="7AB7298D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1" w:type="dxa"/>
          </w:tcPr>
          <w:p w14:paraId="5FC1F74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14:paraId="2F38AF78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  <w:gridSpan w:val="2"/>
          </w:tcPr>
          <w:p w14:paraId="2CB0636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</w:tcPr>
          <w:p w14:paraId="05E2A4AA" w14:textId="2E59431F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D5AB2">
              <w:rPr>
                <w:rFonts w:ascii="Times New Roman" w:hAnsi="Times New Roman"/>
                <w:sz w:val="20"/>
                <w:szCs w:val="20"/>
              </w:rPr>
              <w:t>2ИА</w:t>
            </w:r>
          </w:p>
        </w:tc>
        <w:tc>
          <w:tcPr>
            <w:tcW w:w="567" w:type="dxa"/>
          </w:tcPr>
          <w:p w14:paraId="62D3C85A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71BA002E" w14:textId="77777777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14:paraId="010CA50A" w14:textId="64A1CD99" w:rsidR="004A5EB3" w:rsidRPr="00D9008A" w:rsidRDefault="004A5EB3" w:rsidP="004A5EB3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E08BDAA" w14:textId="77777777" w:rsidR="003D1565" w:rsidRDefault="003D1565" w:rsidP="007263F4">
      <w:pPr>
        <w:tabs>
          <w:tab w:val="left" w:pos="1470"/>
        </w:tabs>
        <w:rPr>
          <w:lang w:eastAsia="ar-SA"/>
        </w:rPr>
      </w:pPr>
    </w:p>
    <w:tbl>
      <w:tblPr>
        <w:tblStyle w:val="a6"/>
        <w:tblpPr w:leftFromText="180" w:rightFromText="180" w:vertAnchor="text" w:horzAnchor="page" w:tblpX="1123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582"/>
      </w:tblGrid>
      <w:tr w:rsidR="003D1565" w14:paraId="24AC7B3A" w14:textId="77777777" w:rsidTr="00F274F1">
        <w:tc>
          <w:tcPr>
            <w:tcW w:w="4268" w:type="dxa"/>
            <w:hideMark/>
          </w:tcPr>
          <w:p w14:paraId="4061013E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Условные обозначения:</w:t>
            </w:r>
          </w:p>
        </w:tc>
        <w:tc>
          <w:tcPr>
            <w:tcW w:w="4582" w:type="dxa"/>
          </w:tcPr>
          <w:p w14:paraId="6479833C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565" w14:paraId="06805223" w14:textId="77777777" w:rsidTr="00F274F1">
        <w:tc>
          <w:tcPr>
            <w:tcW w:w="4268" w:type="dxa"/>
          </w:tcPr>
          <w:p w14:paraId="08001F2A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 – теоретическое обучение,</w:t>
            </w:r>
          </w:p>
          <w:p w14:paraId="07B83F7D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 – практика или стажировка,</w:t>
            </w:r>
          </w:p>
          <w:p w14:paraId="42685ED9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2" w:type="dxa"/>
          </w:tcPr>
          <w:p w14:paraId="390B8CC4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 – промежуточная аттестация,</w:t>
            </w:r>
          </w:p>
          <w:p w14:paraId="0B23FE31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самостоятельная работа обучающегося,</w:t>
            </w:r>
          </w:p>
          <w:p w14:paraId="7EDB601C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– групповые консультации,</w:t>
            </w:r>
          </w:p>
          <w:p w14:paraId="410308DC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ИА – итоговая аттестация.</w:t>
            </w:r>
          </w:p>
          <w:p w14:paraId="2C77AEF9" w14:textId="77777777" w:rsidR="003D1565" w:rsidRDefault="003D1565" w:rsidP="00F274F1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DBCDBA" w14:textId="77777777" w:rsidR="00AB4F0E" w:rsidRPr="007263F4" w:rsidRDefault="00AB4F0E" w:rsidP="007263F4">
      <w:pPr>
        <w:tabs>
          <w:tab w:val="left" w:pos="1470"/>
        </w:tabs>
        <w:rPr>
          <w:lang w:eastAsia="ar-SA"/>
        </w:rPr>
        <w:sectPr w:rsidR="00AB4F0E" w:rsidRPr="007263F4" w:rsidSect="000F763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B3C4E3C" w14:textId="2D08EBE5" w:rsidR="003D4AE8" w:rsidRDefault="003D4AE8" w:rsidP="002962F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3921523" w14:textId="46530ADC" w:rsidR="00A3222E" w:rsidRDefault="00A3222E" w:rsidP="00A3222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A46FF">
        <w:rPr>
          <w:rFonts w:ascii="Times New Roman" w:eastAsia="Times New Roman" w:hAnsi="Times New Roman"/>
          <w:b/>
          <w:sz w:val="28"/>
          <w:szCs w:val="28"/>
        </w:rPr>
        <w:t xml:space="preserve">2.3. Рабочие программы модулей </w:t>
      </w:r>
    </w:p>
    <w:p w14:paraId="435C033D" w14:textId="19CDF484" w:rsidR="00742E88" w:rsidRDefault="007855E9" w:rsidP="00742E88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1.  </w:t>
      </w:r>
      <w:r w:rsidR="00742E88" w:rsidRPr="00742E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Современные научные основы дополнительного образования </w:t>
      </w:r>
    </w:p>
    <w:p w14:paraId="3C70BA50" w14:textId="37D361CF" w:rsidR="007855E9" w:rsidRDefault="007855E9" w:rsidP="00742E88">
      <w:pPr>
        <w:spacing w:after="0" w:line="360" w:lineRule="auto"/>
        <w:ind w:left="567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2.3.1. Планируемые результаты обучения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772"/>
        <w:gridCol w:w="2461"/>
        <w:gridCol w:w="2504"/>
        <w:gridCol w:w="2632"/>
        <w:gridCol w:w="3175"/>
      </w:tblGrid>
      <w:tr w:rsidR="007855E9" w14:paraId="23C9B179" w14:textId="77777777" w:rsidTr="007855E9">
        <w:tc>
          <w:tcPr>
            <w:tcW w:w="2772" w:type="dxa"/>
          </w:tcPr>
          <w:p w14:paraId="4BA85EDC" w14:textId="77777777" w:rsidR="007855E9" w:rsidRDefault="007855E9" w:rsidP="007855E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461" w:type="dxa"/>
          </w:tcPr>
          <w:p w14:paraId="154C08EC" w14:textId="77777777" w:rsidR="007855E9" w:rsidRDefault="007855E9" w:rsidP="007855E9">
            <w:pPr>
              <w:spacing w:after="0" w:line="240" w:lineRule="auto"/>
              <w:ind w:left="40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 компетенции</w:t>
            </w:r>
          </w:p>
        </w:tc>
        <w:tc>
          <w:tcPr>
            <w:tcW w:w="2504" w:type="dxa"/>
          </w:tcPr>
          <w:p w14:paraId="20FF07E6" w14:textId="77777777" w:rsidR="007855E9" w:rsidRDefault="007855E9" w:rsidP="007855E9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632" w:type="dxa"/>
            <w:shd w:val="clear" w:color="auto" w:fill="auto"/>
          </w:tcPr>
          <w:p w14:paraId="72DEC4F0" w14:textId="77777777" w:rsidR="007855E9" w:rsidRDefault="007855E9" w:rsidP="007855E9">
            <w:pPr>
              <w:spacing w:after="0" w:line="240" w:lineRule="auto"/>
              <w:ind w:left="567" w:hanging="56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175" w:type="dxa"/>
          </w:tcPr>
          <w:p w14:paraId="673628D7" w14:textId="77777777" w:rsidR="007855E9" w:rsidRDefault="007855E9" w:rsidP="007855E9">
            <w:pPr>
              <w:spacing w:after="0" w:line="240" w:lineRule="auto"/>
              <w:ind w:left="567" w:hanging="56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325765" w14:paraId="52D0D5F6" w14:textId="77777777" w:rsidTr="007855E9">
        <w:tc>
          <w:tcPr>
            <w:tcW w:w="2772" w:type="dxa"/>
          </w:tcPr>
          <w:p w14:paraId="0BAA41FB" w14:textId="643092C9" w:rsidR="00325765" w:rsidRDefault="007D2711" w:rsidP="007855E9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7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 w:rsidR="00325765">
              <w:rPr>
                <w:rFonts w:ascii="Times New Roman" w:hAnsi="Times New Roman"/>
                <w:sz w:val="24"/>
                <w:szCs w:val="24"/>
                <w:lang w:eastAsia="ru-RU"/>
              </w:rPr>
              <w:t>(педагог)</w:t>
            </w:r>
          </w:p>
        </w:tc>
        <w:tc>
          <w:tcPr>
            <w:tcW w:w="2461" w:type="dxa"/>
          </w:tcPr>
          <w:p w14:paraId="1DB1F78D" w14:textId="77777777" w:rsidR="00325765" w:rsidRDefault="00325765" w:rsidP="007855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6DF742AA" w14:textId="77777777" w:rsidR="00325765" w:rsidRDefault="00325765" w:rsidP="00325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14:paraId="41C56161" w14:textId="7F0F69E4" w:rsidR="00325765" w:rsidRDefault="00325765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5765">
              <w:rPr>
                <w:rFonts w:ascii="Times New Roman" w:hAnsi="Times New Roman"/>
                <w:sz w:val="24"/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  <w:tc>
          <w:tcPr>
            <w:tcW w:w="2632" w:type="dxa"/>
            <w:vMerge w:val="restart"/>
          </w:tcPr>
          <w:p w14:paraId="243F011E" w14:textId="59C4BB69" w:rsidR="00325765" w:rsidRDefault="00325765" w:rsidP="007855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психолого-педагогические знание в образовательном процессе</w:t>
            </w:r>
          </w:p>
          <w:p w14:paraId="656BA139" w14:textId="56E01074" w:rsidR="00325765" w:rsidRPr="00C37745" w:rsidRDefault="00325765" w:rsidP="00C37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 w:val="restart"/>
          </w:tcPr>
          <w:p w14:paraId="6263F354" w14:textId="77777777" w:rsidR="00325765" w:rsidRDefault="00325765" w:rsidP="0032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педагогики и психологии</w:t>
            </w:r>
          </w:p>
          <w:p w14:paraId="2F7ACA8A" w14:textId="77777777" w:rsidR="00325765" w:rsidRDefault="00325765" w:rsidP="0032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8CEA0" w14:textId="77777777" w:rsidR="00325765" w:rsidRDefault="00325765" w:rsidP="0032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воспитательной работы</w:t>
            </w:r>
          </w:p>
          <w:p w14:paraId="53231C49" w14:textId="77777777" w:rsidR="00325765" w:rsidRDefault="00325765" w:rsidP="0032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6D57DE" w14:textId="0500FB75" w:rsidR="00325765" w:rsidRPr="004245AD" w:rsidRDefault="00325765" w:rsidP="003257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Возрастную периодизацию </w:t>
            </w:r>
          </w:p>
        </w:tc>
      </w:tr>
      <w:tr w:rsidR="00325765" w:rsidRPr="00DC2134" w14:paraId="58B71129" w14:textId="77777777" w:rsidTr="007855E9">
        <w:tc>
          <w:tcPr>
            <w:tcW w:w="2772" w:type="dxa"/>
          </w:tcPr>
          <w:p w14:paraId="239980C8" w14:textId="10DB9656" w:rsidR="00325765" w:rsidRPr="00DC2134" w:rsidRDefault="00325765" w:rsidP="00DC2134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и проведение исследований рынка услуг дополнительного образования детей и взрослых (методист)</w:t>
            </w:r>
          </w:p>
        </w:tc>
        <w:tc>
          <w:tcPr>
            <w:tcW w:w="2461" w:type="dxa"/>
          </w:tcPr>
          <w:p w14:paraId="25C9E09A" w14:textId="77777777" w:rsidR="00325765" w:rsidRPr="00DC2134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52EE3606" w14:textId="4A71F573" w:rsidR="00325765" w:rsidRPr="00DC2134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179B54F5" w14:textId="1F3E2B30" w:rsidR="00325765" w:rsidRPr="00DC2134" w:rsidRDefault="00325765" w:rsidP="00C07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65">
              <w:rPr>
                <w:rFonts w:ascii="Times New Roman" w:hAnsi="Times New Roman"/>
                <w:sz w:val="24"/>
                <w:szCs w:val="24"/>
              </w:rPr>
              <w:t>Формирование предложений по определению перечня, содержания дополнительных образовательных п</w:t>
            </w:r>
            <w:r w:rsidR="00C07CF6">
              <w:rPr>
                <w:rFonts w:ascii="Times New Roman" w:hAnsi="Times New Roman"/>
                <w:sz w:val="24"/>
                <w:szCs w:val="24"/>
              </w:rPr>
              <w:t>рограмм, условий их реализации</w:t>
            </w:r>
          </w:p>
        </w:tc>
        <w:tc>
          <w:tcPr>
            <w:tcW w:w="2632" w:type="dxa"/>
            <w:vMerge/>
          </w:tcPr>
          <w:p w14:paraId="3D16E723" w14:textId="77777777" w:rsidR="00325765" w:rsidRPr="00DC2134" w:rsidRDefault="00325765" w:rsidP="00DC21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</w:tcPr>
          <w:p w14:paraId="32AE0308" w14:textId="1385CD6C" w:rsidR="00325765" w:rsidRPr="00DC2134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765" w:rsidRPr="00DC2134" w14:paraId="09116A4F" w14:textId="77777777" w:rsidTr="007855E9">
        <w:tc>
          <w:tcPr>
            <w:tcW w:w="2772" w:type="dxa"/>
          </w:tcPr>
          <w:p w14:paraId="31D3AC9E" w14:textId="509CC428" w:rsidR="00325765" w:rsidRPr="00DC2134" w:rsidRDefault="00325765" w:rsidP="00DC2134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25765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и проведение массовых досуговых мероприятий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(педагог-организатор)</w:t>
            </w:r>
          </w:p>
        </w:tc>
        <w:tc>
          <w:tcPr>
            <w:tcW w:w="2461" w:type="dxa"/>
          </w:tcPr>
          <w:p w14:paraId="209205A3" w14:textId="291E1104" w:rsidR="00325765" w:rsidRPr="00DC2134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Организационная компетенция</w:t>
            </w:r>
          </w:p>
        </w:tc>
        <w:tc>
          <w:tcPr>
            <w:tcW w:w="2504" w:type="dxa"/>
          </w:tcPr>
          <w:p w14:paraId="1CEF08B2" w14:textId="1A882B4E" w:rsidR="00325765" w:rsidRPr="00325765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765">
              <w:rPr>
                <w:rFonts w:ascii="Times New Roman" w:hAnsi="Times New Roman"/>
                <w:sz w:val="24"/>
                <w:szCs w:val="24"/>
              </w:rPr>
              <w:t>Планирование подготовки мероприятий</w:t>
            </w:r>
          </w:p>
        </w:tc>
        <w:tc>
          <w:tcPr>
            <w:tcW w:w="2632" w:type="dxa"/>
            <w:vMerge/>
          </w:tcPr>
          <w:p w14:paraId="192D5D46" w14:textId="77777777" w:rsidR="00325765" w:rsidRPr="00DC2134" w:rsidRDefault="00325765" w:rsidP="00DC21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Merge/>
          </w:tcPr>
          <w:p w14:paraId="7C5FFA47" w14:textId="77777777" w:rsidR="00325765" w:rsidRPr="00DC2134" w:rsidRDefault="00325765" w:rsidP="00DC2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B2ECE" w14:textId="77777777" w:rsidR="007855E9" w:rsidRDefault="007855E9" w:rsidP="007855E9">
      <w:pPr>
        <w:pStyle w:val="a4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DAF5520" w14:textId="77777777" w:rsidR="007855E9" w:rsidRDefault="007855E9" w:rsidP="007855E9">
      <w:pPr>
        <w:pStyle w:val="a4"/>
        <w:ind w:left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2.3.2. Учебно-тематический план модуля</w:t>
      </w:r>
    </w:p>
    <w:p w14:paraId="6A61809E" w14:textId="77777777" w:rsidR="007855E9" w:rsidRDefault="007855E9" w:rsidP="007855E9">
      <w:pPr>
        <w:pStyle w:val="a4"/>
        <w:ind w:left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851"/>
        <w:gridCol w:w="851"/>
        <w:gridCol w:w="859"/>
        <w:gridCol w:w="701"/>
        <w:gridCol w:w="870"/>
        <w:gridCol w:w="688"/>
        <w:gridCol w:w="1559"/>
        <w:gridCol w:w="1417"/>
        <w:gridCol w:w="1276"/>
        <w:gridCol w:w="1418"/>
      </w:tblGrid>
      <w:tr w:rsidR="007855E9" w14:paraId="6871F856" w14:textId="77777777" w:rsidTr="007855E9">
        <w:trPr>
          <w:trHeight w:val="123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1EFE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B7D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Название разделов, блоков или модулей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641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6B581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 (час.)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727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4D2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AB677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 (час.)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</w:tcPr>
          <w:p w14:paraId="1956B58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F65D2" w14:textId="5203AA05" w:rsidR="007855E9" w:rsidRDefault="007855E9" w:rsidP="00EF2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</w:t>
            </w:r>
            <w:r w:rsidR="00EF211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промежуточной аттестации</w:t>
            </w:r>
          </w:p>
        </w:tc>
      </w:tr>
      <w:tr w:rsidR="007855E9" w14:paraId="3D92246E" w14:textId="77777777" w:rsidTr="007855E9">
        <w:trPr>
          <w:trHeight w:val="9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D48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E87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61F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6D4DE74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6BDC9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CA52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DD80D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4B7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DC48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92C5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C61FC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7F941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7855E9" w14:paraId="0E39A042" w14:textId="77777777" w:rsidTr="007855E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C666E" w14:textId="5502EC66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254F6" w14:textId="7DFB38CE" w:rsidR="007855E9" w:rsidRDefault="007855E9" w:rsidP="00187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Модуль 1.  </w:t>
            </w:r>
            <w:r w:rsidR="00742E88" w:rsidRPr="00742E8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Современные научные основы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5ABF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9205B7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4E89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90E0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8A1903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08E3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B8D2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0749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C6E61C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BDA2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5E9" w14:paraId="11178CAA" w14:textId="77777777" w:rsidTr="007855E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C5C47E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F50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AC3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147F09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50DC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BB6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93109B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FE1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545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2AC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AD3FAD6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E3F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5E9" w14:paraId="2CFDC175" w14:textId="77777777" w:rsidTr="007855E9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7C0FC0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2937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и методика педагогической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1578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6338B69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2DC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14E6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A9FC8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37A3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4B92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F456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55A47F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3FA0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5E9" w14:paraId="0FA3ED31" w14:textId="77777777" w:rsidTr="007855E9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3614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7881" w14:textId="3AA9AA03" w:rsidR="007855E9" w:rsidRDefault="001876A3" w:rsidP="00187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785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оспитани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в </w:t>
            </w:r>
            <w:r w:rsidR="00785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7145" w:rsidRPr="00897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897145" w:rsidRPr="008971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A2D0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269D703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5294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ABF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6D48F9E7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F4E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F20C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C147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CD091A4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A0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5E9" w14:paraId="33898E0E" w14:textId="77777777" w:rsidTr="007855E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CF386F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C6AE" w14:textId="77777777" w:rsidR="007855E9" w:rsidRDefault="007855E9" w:rsidP="007855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B835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45AF87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CBEC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FC9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D382CB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C48C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F4B1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0F3A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B25179D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991B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55E9" w14:paraId="4FABA0B5" w14:textId="77777777" w:rsidTr="007855E9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</w:tcPr>
          <w:p w14:paraId="57008814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</w:tcPr>
          <w:p w14:paraId="4A713CFC" w14:textId="77777777" w:rsidR="007855E9" w:rsidRDefault="007855E9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753D6197" w14:textId="656D20F4" w:rsidR="007855E9" w:rsidRDefault="002E2DAE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4ED5DA16" w14:textId="3BA42021" w:rsidR="007855E9" w:rsidRDefault="001876A3" w:rsidP="002E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7D1C5E1F" w14:textId="34E6CCB3" w:rsidR="007855E9" w:rsidRDefault="007855E9" w:rsidP="00187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1876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4453CD30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5DF38313" w14:textId="77777777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61F86B88" w14:textId="77777777" w:rsidR="007855E9" w:rsidRDefault="007855E9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1242355F" w14:textId="77777777" w:rsidR="007855E9" w:rsidRDefault="007855E9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110645BF" w14:textId="7493D245" w:rsidR="007855E9" w:rsidRDefault="002E2DAE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</w:tcPr>
          <w:p w14:paraId="38AE67C2" w14:textId="45EEE719" w:rsidR="007855E9" w:rsidRDefault="00E30B90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</w:tcPr>
          <w:p w14:paraId="15CF603C" w14:textId="72F7680D" w:rsidR="007855E9" w:rsidRDefault="007855E9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6412177" w14:textId="77777777" w:rsidR="007855E9" w:rsidRDefault="007855E9" w:rsidP="007855E9">
      <w:pPr>
        <w:pStyle w:val="a4"/>
        <w:ind w:left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14:paraId="0BAD8051" w14:textId="77777777" w:rsidR="007855E9" w:rsidRDefault="007855E9" w:rsidP="00327892">
      <w:pPr>
        <w:pStyle w:val="a4"/>
        <w:spacing w:after="0"/>
        <w:ind w:left="0"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2.3.3. Содержание модуля</w:t>
      </w:r>
    </w:p>
    <w:p w14:paraId="1A204BBD" w14:textId="593770F3" w:rsidR="007855E9" w:rsidRDefault="007855E9" w:rsidP="00327892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Модуль 1. </w:t>
      </w:r>
      <w:r>
        <w:rPr>
          <w:rFonts w:ascii="Times New Roman" w:hAnsi="Times New Roman"/>
          <w:b/>
          <w:sz w:val="28"/>
          <w:szCs w:val="28"/>
        </w:rPr>
        <w:t xml:space="preserve"> Модуль </w:t>
      </w:r>
      <w:r w:rsidR="00327892" w:rsidRPr="00327892">
        <w:rPr>
          <w:rFonts w:ascii="Times New Roman" w:hAnsi="Times New Roman"/>
          <w:b/>
          <w:bCs/>
          <w:sz w:val="28"/>
          <w:szCs w:val="28"/>
        </w:rPr>
        <w:t>Современные научные основы дополнительного образования</w:t>
      </w:r>
      <w:r w:rsidR="00327892" w:rsidRPr="00327892">
        <w:rPr>
          <w:rFonts w:ascii="Times New Roman" w:hAnsi="Times New Roman"/>
          <w:b/>
          <w:sz w:val="28"/>
          <w:szCs w:val="28"/>
        </w:rPr>
        <w:t xml:space="preserve"> </w:t>
      </w:r>
      <w:r w:rsidRPr="00DC2134">
        <w:rPr>
          <w:rFonts w:ascii="Times New Roman" w:hAnsi="Times New Roman"/>
          <w:b/>
          <w:sz w:val="28"/>
          <w:szCs w:val="28"/>
        </w:rPr>
        <w:t>(</w:t>
      </w:r>
      <w:r w:rsidR="002E2DAE">
        <w:rPr>
          <w:rFonts w:ascii="Times New Roman" w:hAnsi="Times New Roman"/>
          <w:b/>
          <w:sz w:val="28"/>
          <w:szCs w:val="28"/>
        </w:rPr>
        <w:t xml:space="preserve">32 </w:t>
      </w:r>
      <w:r w:rsidR="00DC2134" w:rsidRPr="00DC2134">
        <w:rPr>
          <w:rFonts w:ascii="Times New Roman" w:hAnsi="Times New Roman"/>
          <w:b/>
          <w:sz w:val="28"/>
          <w:szCs w:val="28"/>
        </w:rPr>
        <w:t>часа</w:t>
      </w:r>
      <w:r w:rsidRPr="00DC2134">
        <w:rPr>
          <w:rFonts w:ascii="Times New Roman" w:hAnsi="Times New Roman"/>
          <w:b/>
          <w:sz w:val="28"/>
          <w:szCs w:val="28"/>
        </w:rPr>
        <w:t>)</w:t>
      </w:r>
    </w:p>
    <w:p w14:paraId="640660DC" w14:textId="2BD6CD43" w:rsidR="007855E9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модуля: </w:t>
      </w:r>
      <w:r>
        <w:rPr>
          <w:rFonts w:ascii="Times New Roman" w:hAnsi="Times New Roman"/>
          <w:sz w:val="28"/>
          <w:szCs w:val="28"/>
        </w:rPr>
        <w:t>формирование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5070">
        <w:rPr>
          <w:rFonts w:ascii="Times New Roman" w:hAnsi="Times New Roman"/>
          <w:sz w:val="28"/>
          <w:szCs w:val="28"/>
        </w:rPr>
        <w:t xml:space="preserve">развитие компетенций </w:t>
      </w:r>
      <w:r>
        <w:rPr>
          <w:rFonts w:ascii="Times New Roman" w:hAnsi="Times New Roman"/>
          <w:sz w:val="28"/>
          <w:szCs w:val="28"/>
        </w:rPr>
        <w:t>в области педагогики и психологии</w:t>
      </w:r>
    </w:p>
    <w:p w14:paraId="63BEB189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25ADB7E7" w14:textId="77777777" w:rsidR="007855E9" w:rsidRDefault="007855E9" w:rsidP="007855E9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приобретению знаний по педагогике, психологии, теории и методике педагогической деятельности;</w:t>
      </w:r>
    </w:p>
    <w:p w14:paraId="16865DCB" w14:textId="07A27B31" w:rsidR="007855E9" w:rsidRPr="00430A9C" w:rsidRDefault="007855E9" w:rsidP="00430A9C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мотивировать на применение полученных зна</w:t>
      </w:r>
      <w:r w:rsidR="00430A9C">
        <w:rPr>
          <w:rFonts w:ascii="Times New Roman" w:hAnsi="Times New Roman"/>
          <w:sz w:val="28"/>
          <w:szCs w:val="28"/>
        </w:rPr>
        <w:t>ний в практической деятельности</w:t>
      </w:r>
      <w:r w:rsidRPr="00430A9C">
        <w:rPr>
          <w:rFonts w:ascii="Times New Roman" w:hAnsi="Times New Roman"/>
          <w:sz w:val="28"/>
          <w:szCs w:val="28"/>
        </w:rPr>
        <w:t>.</w:t>
      </w:r>
    </w:p>
    <w:p w14:paraId="3BC8F1D0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6F193D4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1.1 Педагогика (8 часов)</w:t>
      </w:r>
    </w:p>
    <w:p w14:paraId="1CC0E8A3" w14:textId="349D25B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Теоретическая часть (8 часов)</w:t>
      </w:r>
      <w:r>
        <w:rPr>
          <w:rFonts w:ascii="Times New Roman" w:hAnsi="Times New Roman"/>
          <w:sz w:val="28"/>
          <w:szCs w:val="28"/>
        </w:rPr>
        <w:t xml:space="preserve"> Педагогика как наука. </w:t>
      </w:r>
      <w:r w:rsidRPr="00327892">
        <w:rPr>
          <w:rFonts w:ascii="Times New Roman" w:hAnsi="Times New Roman"/>
          <w:sz w:val="28"/>
          <w:szCs w:val="28"/>
        </w:rPr>
        <w:t>Основные категории педагогики. Методологические основы педагогического процесса. Сущность педагогического процесса. Закономерности и принципы педагогического процесса. Управление педагогическим процессом.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92">
        <w:rPr>
          <w:rFonts w:ascii="Times New Roman" w:hAnsi="Times New Roman"/>
          <w:sz w:val="28"/>
          <w:szCs w:val="28"/>
        </w:rPr>
        <w:t>Образовательная система.</w:t>
      </w:r>
      <w:r w:rsidR="00AA223C" w:rsidRPr="00AA223C">
        <w:rPr>
          <w:rFonts w:ascii="Times New Roman" w:hAnsi="Times New Roman"/>
          <w:sz w:val="28"/>
          <w:szCs w:val="28"/>
        </w:rPr>
        <w:t xml:space="preserve"> </w:t>
      </w:r>
      <w:r w:rsidR="00AA223C">
        <w:rPr>
          <w:rFonts w:ascii="Times New Roman" w:hAnsi="Times New Roman"/>
          <w:sz w:val="28"/>
          <w:szCs w:val="28"/>
        </w:rPr>
        <w:t>Система образования РФ.</w:t>
      </w:r>
    </w:p>
    <w:p w14:paraId="2FA966AB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0D48378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1.2 </w:t>
      </w:r>
      <w:r>
        <w:rPr>
          <w:rFonts w:ascii="Times New Roman" w:hAnsi="Times New Roman"/>
          <w:b/>
          <w:iCs/>
          <w:sz w:val="28"/>
          <w:szCs w:val="28"/>
        </w:rPr>
        <w:t>Теория и методика педагогической деятельности (8 часов)</w:t>
      </w:r>
    </w:p>
    <w:p w14:paraId="43C441CC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Теоретическая часть (6 часов)</w:t>
      </w:r>
      <w:r>
        <w:rPr>
          <w:rFonts w:ascii="Times New Roman" w:hAnsi="Times New Roman"/>
          <w:sz w:val="28"/>
          <w:szCs w:val="28"/>
        </w:rPr>
        <w:t xml:space="preserve"> Процесс обучения в структуре целостного педагогического процесса. Закономерности, принципы и правила обучения. Содержание образования как фундамент базовой культуры личности. </w:t>
      </w:r>
      <w:r w:rsidRPr="00327892">
        <w:rPr>
          <w:rFonts w:ascii="Times New Roman" w:hAnsi="Times New Roman"/>
          <w:sz w:val="28"/>
          <w:szCs w:val="28"/>
        </w:rPr>
        <w:t>Методы, приемы, средства и технологии обучения.</w:t>
      </w:r>
      <w:r>
        <w:rPr>
          <w:rFonts w:ascii="Times New Roman" w:hAnsi="Times New Roman"/>
          <w:sz w:val="28"/>
          <w:szCs w:val="28"/>
        </w:rPr>
        <w:t xml:space="preserve"> Анализ современных дидактических концепций. Инновационные образовательные процессы. Образовательные технологии. Технологии обучения. </w:t>
      </w:r>
    </w:p>
    <w:p w14:paraId="5B1D1995" w14:textId="77E05C22" w:rsidR="007855E9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Практическая часть (2 час</w:t>
      </w:r>
      <w:r w:rsidR="00EF211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методов, средств и приемов организации деятельности учащихся с учетом их особенностей (решение кейсов)</w:t>
      </w:r>
    </w:p>
    <w:p w14:paraId="066B473E" w14:textId="77777777" w:rsidR="007855E9" w:rsidRDefault="007855E9" w:rsidP="007855E9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5C98CE65" w14:textId="46D41726" w:rsidR="007855E9" w:rsidRDefault="007855E9" w:rsidP="007855E9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 1.3 </w:t>
      </w:r>
      <w:r w:rsidR="001876A3">
        <w:rPr>
          <w:rFonts w:ascii="Times New Roman" w:hAnsi="Times New Roman"/>
          <w:b/>
          <w:iCs/>
          <w:sz w:val="28"/>
          <w:szCs w:val="28"/>
        </w:rPr>
        <w:t>В</w:t>
      </w:r>
      <w:r>
        <w:rPr>
          <w:rFonts w:ascii="Times New Roman" w:hAnsi="Times New Roman"/>
          <w:b/>
          <w:iCs/>
          <w:sz w:val="28"/>
          <w:szCs w:val="28"/>
        </w:rPr>
        <w:t>оспитани</w:t>
      </w:r>
      <w:r w:rsidR="001876A3">
        <w:rPr>
          <w:rFonts w:ascii="Times New Roman" w:hAnsi="Times New Roman"/>
          <w:b/>
          <w:iCs/>
          <w:sz w:val="28"/>
          <w:szCs w:val="28"/>
        </w:rPr>
        <w:t>е в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27892">
        <w:rPr>
          <w:rFonts w:ascii="Times New Roman" w:hAnsi="Times New Roman"/>
          <w:b/>
          <w:iCs/>
          <w:sz w:val="28"/>
          <w:szCs w:val="28"/>
        </w:rPr>
        <w:t>дополнительно</w:t>
      </w:r>
      <w:r w:rsidR="001876A3">
        <w:rPr>
          <w:rFonts w:ascii="Times New Roman" w:hAnsi="Times New Roman"/>
          <w:b/>
          <w:iCs/>
          <w:sz w:val="28"/>
          <w:szCs w:val="28"/>
        </w:rPr>
        <w:t>м</w:t>
      </w:r>
      <w:r w:rsidR="00327892">
        <w:rPr>
          <w:rFonts w:ascii="Times New Roman" w:hAnsi="Times New Roman"/>
          <w:b/>
          <w:iCs/>
          <w:sz w:val="28"/>
          <w:szCs w:val="28"/>
        </w:rPr>
        <w:t xml:space="preserve"> образовани</w:t>
      </w:r>
      <w:r w:rsidR="001876A3">
        <w:rPr>
          <w:rFonts w:ascii="Times New Roman" w:hAnsi="Times New Roman"/>
          <w:b/>
          <w:iCs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(8 часов)</w:t>
      </w:r>
    </w:p>
    <w:p w14:paraId="6D32CD5C" w14:textId="4FE1A463" w:rsidR="007855E9" w:rsidRPr="00327892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Теоретическая часть (8 часов)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7892">
        <w:rPr>
          <w:rFonts w:ascii="Times New Roman" w:hAnsi="Times New Roman"/>
          <w:sz w:val="28"/>
          <w:szCs w:val="28"/>
        </w:rPr>
        <w:t xml:space="preserve">Сущность воспитания, его закономерности и принципы. </w:t>
      </w:r>
      <w:r>
        <w:rPr>
          <w:rFonts w:ascii="Times New Roman" w:hAnsi="Times New Roman"/>
          <w:sz w:val="28"/>
          <w:szCs w:val="28"/>
        </w:rPr>
        <w:t xml:space="preserve">Базовые теории воспитания и развития личности. </w:t>
      </w:r>
      <w:r w:rsidRPr="00327892">
        <w:rPr>
          <w:rFonts w:ascii="Times New Roman" w:hAnsi="Times New Roman"/>
          <w:sz w:val="28"/>
          <w:szCs w:val="28"/>
        </w:rPr>
        <w:t>Сущность, структура, содержание воспитательной работы.</w:t>
      </w:r>
      <w:r>
        <w:rPr>
          <w:rFonts w:ascii="Times New Roman" w:hAnsi="Times New Roman"/>
          <w:sz w:val="28"/>
          <w:szCs w:val="28"/>
        </w:rPr>
        <w:t xml:space="preserve"> Подходы к воспитанию. Концепции воспитания. Сущность, структура, содержание воспитательной работы. </w:t>
      </w:r>
      <w:r w:rsidRPr="00327892">
        <w:rPr>
          <w:rFonts w:ascii="Times New Roman" w:hAnsi="Times New Roman"/>
          <w:sz w:val="28"/>
          <w:szCs w:val="28"/>
        </w:rPr>
        <w:t xml:space="preserve">Педагогическое взаимодействие. Коллектив как объект и субъект воспитания. Функции коллектива. Характеристика методов формирования детского коллектива.  Методы и приемы воспитания. Формы воспитания. Технологии воспитания. </w:t>
      </w:r>
      <w:r w:rsidR="00327892" w:rsidRPr="00327892">
        <w:rPr>
          <w:rFonts w:ascii="Times New Roman" w:hAnsi="Times New Roman"/>
          <w:sz w:val="28"/>
          <w:szCs w:val="28"/>
        </w:rPr>
        <w:t>Принципы дополнительного образования детей.</w:t>
      </w:r>
      <w:r w:rsidR="00327892">
        <w:rPr>
          <w:rFonts w:ascii="Times New Roman" w:hAnsi="Times New Roman"/>
          <w:sz w:val="28"/>
          <w:szCs w:val="28"/>
        </w:rPr>
        <w:t xml:space="preserve"> Концепции организации и развития дополнительного образования (В.П. Голованов, А.В. Золотарева, С.В. </w:t>
      </w:r>
      <w:proofErr w:type="spellStart"/>
      <w:r w:rsidR="00327892">
        <w:rPr>
          <w:rFonts w:ascii="Times New Roman" w:hAnsi="Times New Roman"/>
          <w:sz w:val="28"/>
          <w:szCs w:val="28"/>
        </w:rPr>
        <w:t>Кульневич</w:t>
      </w:r>
      <w:proofErr w:type="spellEnd"/>
      <w:r w:rsidR="00327892">
        <w:rPr>
          <w:rFonts w:ascii="Times New Roman" w:hAnsi="Times New Roman"/>
          <w:sz w:val="28"/>
          <w:szCs w:val="28"/>
        </w:rPr>
        <w:t>, М.И. Рожков).</w:t>
      </w:r>
    </w:p>
    <w:p w14:paraId="50FD2600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AA7B747" w14:textId="77777777" w:rsidR="007855E9" w:rsidRDefault="007855E9" w:rsidP="007855E9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1.4</w:t>
      </w:r>
      <w:r>
        <w:rPr>
          <w:rFonts w:ascii="Times New Roman" w:hAnsi="Times New Roman"/>
          <w:b/>
          <w:sz w:val="28"/>
          <w:szCs w:val="28"/>
        </w:rPr>
        <w:t xml:space="preserve"> Психология (8 часов)</w:t>
      </w:r>
    </w:p>
    <w:p w14:paraId="2F2EDA23" w14:textId="241A84AD" w:rsidR="007855E9" w:rsidRDefault="007855E9" w:rsidP="007855E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7892">
        <w:rPr>
          <w:rFonts w:ascii="Times New Roman" w:hAnsi="Times New Roman"/>
          <w:i/>
          <w:sz w:val="28"/>
          <w:szCs w:val="28"/>
        </w:rPr>
        <w:t>Теоретическая часть (8 часов)</w:t>
      </w:r>
      <w:r w:rsidRPr="00327892">
        <w:rPr>
          <w:rFonts w:ascii="Times New Roman" w:hAnsi="Times New Roman"/>
          <w:sz w:val="28"/>
          <w:szCs w:val="28"/>
        </w:rPr>
        <w:t xml:space="preserve"> Психология как наука. Психика человека как предмет системного исследования. Личность. Деятельность. Познавательная сфера </w:t>
      </w:r>
      <w:r w:rsidR="00327892">
        <w:rPr>
          <w:rFonts w:ascii="Times New Roman" w:hAnsi="Times New Roman"/>
          <w:sz w:val="28"/>
          <w:szCs w:val="28"/>
        </w:rPr>
        <w:t xml:space="preserve">личности. Эмоционально-волевая </w:t>
      </w:r>
      <w:r w:rsidRPr="00327892">
        <w:rPr>
          <w:rFonts w:ascii="Times New Roman" w:hAnsi="Times New Roman"/>
          <w:sz w:val="28"/>
          <w:szCs w:val="28"/>
        </w:rPr>
        <w:t>сфера личности.</w:t>
      </w:r>
      <w:r>
        <w:rPr>
          <w:rFonts w:ascii="Times New Roman" w:hAnsi="Times New Roman"/>
          <w:sz w:val="28"/>
          <w:szCs w:val="28"/>
        </w:rPr>
        <w:t xml:space="preserve"> Темперамент и характер. </w:t>
      </w:r>
      <w:r w:rsidRPr="00327892">
        <w:rPr>
          <w:rFonts w:ascii="Times New Roman" w:hAnsi="Times New Roman"/>
          <w:sz w:val="28"/>
          <w:szCs w:val="28"/>
        </w:rPr>
        <w:t xml:space="preserve">Способности. Социальная психология как наука. Социальная психология группы. </w:t>
      </w:r>
      <w:r>
        <w:rPr>
          <w:rFonts w:ascii="Times New Roman" w:hAnsi="Times New Roman"/>
          <w:sz w:val="28"/>
          <w:szCs w:val="28"/>
        </w:rPr>
        <w:t xml:space="preserve"> Межличностные отношения. Проблемы личности в социальной психологии. Предмет, задачи, методы возрастной и педагогической психологии. Психическое развитие. Факторы и закономерности психического развития. </w:t>
      </w:r>
      <w:r w:rsidR="00997EE2" w:rsidRPr="00997EE2">
        <w:rPr>
          <w:rFonts w:ascii="Times New Roman" w:hAnsi="Times New Roman"/>
          <w:sz w:val="28"/>
          <w:szCs w:val="28"/>
        </w:rPr>
        <w:t xml:space="preserve">Возрастная периодизация. Возрастные и типологические особенности высшей нервной деятельности детей и подростков. Понятие школьной </w:t>
      </w:r>
      <w:r w:rsidR="00997EE2" w:rsidRPr="00997EE2">
        <w:rPr>
          <w:rFonts w:ascii="Times New Roman" w:hAnsi="Times New Roman"/>
          <w:sz w:val="28"/>
          <w:szCs w:val="28"/>
        </w:rPr>
        <w:lastRenderedPageBreak/>
        <w:t xml:space="preserve">зрелости, методы определения. </w:t>
      </w:r>
      <w:r w:rsidRPr="00897145">
        <w:rPr>
          <w:rFonts w:ascii="Times New Roman" w:hAnsi="Times New Roman"/>
          <w:sz w:val="28"/>
          <w:szCs w:val="28"/>
        </w:rPr>
        <w:t xml:space="preserve">Психология обучения. Психология воспитания. </w:t>
      </w:r>
      <w:r>
        <w:rPr>
          <w:rFonts w:ascii="Times New Roman" w:hAnsi="Times New Roman"/>
          <w:sz w:val="28"/>
          <w:szCs w:val="28"/>
        </w:rPr>
        <w:t>Психология личности и деятельности  учителя.</w:t>
      </w:r>
    </w:p>
    <w:p w14:paraId="3C66ABF9" w14:textId="4F0FEC2B" w:rsidR="007855E9" w:rsidRPr="004A46FF" w:rsidRDefault="007855E9" w:rsidP="00997EE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641A22D" w14:textId="40D3C3B7" w:rsidR="00A3222E" w:rsidRPr="004A46FF" w:rsidRDefault="00A3222E" w:rsidP="008D0C0B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4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8971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4A4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="00997E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8D0C0B" w:rsidRPr="004A46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ормативно-правовые основы дополнительного образования</w:t>
      </w:r>
    </w:p>
    <w:p w14:paraId="7EF7769B" w14:textId="77777777" w:rsidR="008D0C0B" w:rsidRDefault="008D0C0B" w:rsidP="008D0C0B">
      <w:pPr>
        <w:spacing w:line="240" w:lineRule="auto"/>
        <w:ind w:left="142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2.3.1. Планируемые результаты обучения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745"/>
        <w:gridCol w:w="2484"/>
        <w:gridCol w:w="2504"/>
        <w:gridCol w:w="2570"/>
        <w:gridCol w:w="3241"/>
      </w:tblGrid>
      <w:tr w:rsidR="008D0C0B" w14:paraId="19699F9F" w14:textId="77777777" w:rsidTr="00C57EA6">
        <w:tc>
          <w:tcPr>
            <w:tcW w:w="2745" w:type="dxa"/>
          </w:tcPr>
          <w:p w14:paraId="768E057A" w14:textId="77777777" w:rsidR="008D0C0B" w:rsidRPr="00216741" w:rsidRDefault="008D0C0B" w:rsidP="00AA20EE">
            <w:pPr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484" w:type="dxa"/>
          </w:tcPr>
          <w:p w14:paraId="41750C30" w14:textId="77777777" w:rsidR="008D0C0B" w:rsidRPr="00216741" w:rsidRDefault="008D0C0B" w:rsidP="00AA20EE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42615272" w14:textId="77777777" w:rsidR="008D0C0B" w:rsidRPr="00216741" w:rsidRDefault="008D0C0B" w:rsidP="00EF2116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570" w:type="dxa"/>
          </w:tcPr>
          <w:p w14:paraId="2AA4C46B" w14:textId="77777777" w:rsidR="008D0C0B" w:rsidRPr="00216741" w:rsidRDefault="008D0C0B" w:rsidP="00A65070">
            <w:pPr>
              <w:spacing w:after="0" w:line="240" w:lineRule="auto"/>
              <w:ind w:left="142" w:hanging="1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0E101105" w14:textId="77777777" w:rsidR="008D0C0B" w:rsidRPr="00216741" w:rsidRDefault="008D0C0B" w:rsidP="00A65070">
            <w:pPr>
              <w:spacing w:after="0" w:line="240" w:lineRule="auto"/>
              <w:ind w:left="142" w:hanging="3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3B1A86" w14:paraId="0D676ED6" w14:textId="77777777" w:rsidTr="00C57EA6">
        <w:tc>
          <w:tcPr>
            <w:tcW w:w="2745" w:type="dxa"/>
          </w:tcPr>
          <w:p w14:paraId="113F596F" w14:textId="3B737434" w:rsidR="003B1A86" w:rsidRPr="00216741" w:rsidRDefault="003B1A86" w:rsidP="00843F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(педагог)</w:t>
            </w:r>
          </w:p>
        </w:tc>
        <w:tc>
          <w:tcPr>
            <w:tcW w:w="2484" w:type="dxa"/>
          </w:tcPr>
          <w:p w14:paraId="4656B6B7" w14:textId="77777777" w:rsidR="003B1A86" w:rsidRPr="009114B4" w:rsidRDefault="003B1A86" w:rsidP="00843FA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79A8C571" w14:textId="573DD5D7" w:rsidR="003B1A86" w:rsidRPr="00216741" w:rsidRDefault="003B1A86" w:rsidP="00843F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14:paraId="01D3FECF" w14:textId="1AB60191" w:rsidR="003B1A86" w:rsidRPr="003B1A86" w:rsidRDefault="003B1A86" w:rsidP="003B1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2570" w:type="dxa"/>
            <w:vMerge w:val="restart"/>
          </w:tcPr>
          <w:p w14:paraId="076EE441" w14:textId="77777777" w:rsidR="003B1A86" w:rsidRPr="00233F74" w:rsidRDefault="00233F74" w:rsidP="00A65070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предложения по развитию дополнительного образования в организации</w:t>
            </w:r>
          </w:p>
          <w:p w14:paraId="14BED36C" w14:textId="77777777" w:rsidR="00233F74" w:rsidRPr="00233F74" w:rsidRDefault="00233F74" w:rsidP="00A65070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7C192A0" w14:textId="72094427" w:rsidR="00233F74" w:rsidRPr="00233F74" w:rsidRDefault="00233F74" w:rsidP="00A65070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Вести документацию педагога, объединения</w:t>
            </w:r>
          </w:p>
          <w:p w14:paraId="4EFA43D6" w14:textId="77777777" w:rsidR="00233F74" w:rsidRPr="00233F74" w:rsidRDefault="00233F74" w:rsidP="00A65070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4A4134" w14:textId="68887D15" w:rsidR="00233F74" w:rsidRPr="00DC2134" w:rsidRDefault="00233F74" w:rsidP="00A65070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нормативно-правовые документы системы ДОД</w:t>
            </w:r>
          </w:p>
        </w:tc>
        <w:tc>
          <w:tcPr>
            <w:tcW w:w="3241" w:type="dxa"/>
            <w:vMerge w:val="restart"/>
          </w:tcPr>
          <w:p w14:paraId="573384A4" w14:textId="77777777" w:rsidR="003B1A86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ДОД</w:t>
            </w:r>
          </w:p>
          <w:p w14:paraId="0245B1FC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C9D242" w14:textId="284ABE8B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ДОД в соответствии с актуальными нормативно-правовыми документами</w:t>
            </w:r>
          </w:p>
          <w:p w14:paraId="16B491D1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7C9623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интеграции ДОД и общего образования</w:t>
            </w:r>
          </w:p>
          <w:p w14:paraId="7032F075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3FAF90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Нормативно-правовую базу ДОД</w:t>
            </w:r>
          </w:p>
          <w:p w14:paraId="72B99D45" w14:textId="77777777" w:rsidR="00233F7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CB9031" w14:textId="26B7048C" w:rsidR="00233F74" w:rsidRPr="004D27C4" w:rsidRDefault="00233F74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Документооборот организации педагога ДОД, объединения, организации ДОД</w:t>
            </w:r>
          </w:p>
        </w:tc>
      </w:tr>
      <w:tr w:rsidR="003B1A86" w14:paraId="6AB84D1E" w14:textId="77777777" w:rsidTr="00C57EA6">
        <w:tc>
          <w:tcPr>
            <w:tcW w:w="2745" w:type="dxa"/>
          </w:tcPr>
          <w:p w14:paraId="6B9AA4A5" w14:textId="3F3F1947" w:rsidR="003B1A86" w:rsidRPr="00B14716" w:rsidRDefault="003B1A86" w:rsidP="00843FA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484" w:type="dxa"/>
          </w:tcPr>
          <w:p w14:paraId="75F5D42D" w14:textId="77777777" w:rsidR="003B1A86" w:rsidRPr="009114B4" w:rsidRDefault="003B1A86" w:rsidP="003B1A86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26AB3B43" w14:textId="7A37D6CC" w:rsidR="003B1A86" w:rsidRPr="009114B4" w:rsidRDefault="003B1A86" w:rsidP="00843FA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120D53C8" w14:textId="4B38436C" w:rsidR="003B1A86" w:rsidRPr="00DC2134" w:rsidRDefault="003B1A86" w:rsidP="0084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2570" w:type="dxa"/>
            <w:vMerge/>
          </w:tcPr>
          <w:p w14:paraId="2453DC5A" w14:textId="77777777" w:rsidR="003B1A86" w:rsidRPr="00DC2134" w:rsidRDefault="003B1A86" w:rsidP="00A65070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4039211E" w14:textId="77777777" w:rsidR="003B1A86" w:rsidRPr="00DC2134" w:rsidRDefault="003B1A86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A86" w14:paraId="470062F0" w14:textId="77777777" w:rsidTr="00C57EA6">
        <w:tc>
          <w:tcPr>
            <w:tcW w:w="2745" w:type="dxa"/>
          </w:tcPr>
          <w:p w14:paraId="151AEF0A" w14:textId="2995C1CC" w:rsidR="003B1A86" w:rsidRPr="00B14716" w:rsidRDefault="003B1A86" w:rsidP="00843FAF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(педагог-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организатор)</w:t>
            </w:r>
          </w:p>
        </w:tc>
        <w:tc>
          <w:tcPr>
            <w:tcW w:w="2484" w:type="dxa"/>
          </w:tcPr>
          <w:p w14:paraId="72D9ACBE" w14:textId="77777777" w:rsidR="003B1A86" w:rsidRPr="009114B4" w:rsidRDefault="003B1A86" w:rsidP="003B1A86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Организационно-управленческая компетенция</w:t>
            </w:r>
          </w:p>
          <w:p w14:paraId="4551079B" w14:textId="77777777" w:rsidR="003B1A86" w:rsidRPr="009114B4" w:rsidRDefault="003B1A86" w:rsidP="00843FA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509DAF42" w14:textId="26EAAB83" w:rsidR="003B1A86" w:rsidRPr="00DC2134" w:rsidRDefault="003B1A86" w:rsidP="00843F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по развитию дополнительного образования (направлению дополнительного </w:t>
            </w:r>
            <w:r w:rsidRPr="003B1A8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2570" w:type="dxa"/>
            <w:vMerge/>
          </w:tcPr>
          <w:p w14:paraId="4C594AAC" w14:textId="77777777" w:rsidR="003B1A86" w:rsidRPr="00DC2134" w:rsidRDefault="003B1A86" w:rsidP="00A65070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18927E34" w14:textId="77777777" w:rsidR="003B1A86" w:rsidRPr="00DC2134" w:rsidRDefault="003B1A86" w:rsidP="00A65070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13C2B6" w14:textId="77777777" w:rsidR="003D4AE8" w:rsidRDefault="003D4AE8" w:rsidP="008D0C0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5219816" w14:textId="77777777" w:rsidR="008D0C0B" w:rsidRDefault="008D0C0B" w:rsidP="008D0C0B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2.3.2. Учебно-тематический план</w:t>
      </w:r>
    </w:p>
    <w:tbl>
      <w:tblPr>
        <w:tblW w:w="13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1842"/>
      </w:tblGrid>
      <w:tr w:rsidR="004A46FF" w:rsidRPr="008D0C0B" w14:paraId="2E5CE2F5" w14:textId="77777777" w:rsidTr="007855E9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D00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16A" w14:textId="77777777" w:rsidR="004A46FF" w:rsidRPr="008D0C0B" w:rsidRDefault="004A46FF" w:rsidP="007855E9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603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EE60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0F5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3E06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24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1A6A48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DDE" w14:textId="1462352B" w:rsidR="004A46FF" w:rsidRPr="008D0C0B" w:rsidRDefault="004A46FF" w:rsidP="00EF2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</w:t>
            </w:r>
            <w:r w:rsidR="00EF2116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</w:t>
            </w:r>
            <w:r w:rsidRPr="008D0C0B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промежуточной  аттестации</w:t>
            </w:r>
          </w:p>
        </w:tc>
      </w:tr>
      <w:tr w:rsidR="004A46FF" w:rsidRPr="008D0C0B" w14:paraId="71BB442A" w14:textId="77777777" w:rsidTr="007855E9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8B4C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C896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47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986C75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82C4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973C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4A033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8B4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4C0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8D0C0B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FEE8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AC5FF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BEED" w14:textId="77777777" w:rsidR="004A46FF" w:rsidRPr="008D0C0B" w:rsidRDefault="004A46FF" w:rsidP="007855E9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4A46FF" w:rsidRPr="008D0C0B" w14:paraId="6C5F661E" w14:textId="77777777" w:rsidTr="007855E9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F6B2" w14:textId="13BE3961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D2D3" w14:textId="42B149CD" w:rsidR="004A46FF" w:rsidRPr="008D0C0B" w:rsidRDefault="004A46FF" w:rsidP="00304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="003040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 </w:t>
            </w:r>
            <w:r w:rsidR="008971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ормативно-правовые основы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90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AE94F7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8A44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37EE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C8E83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0463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5122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945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75AFF78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7694C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6FF" w:rsidRPr="008D0C0B" w14:paraId="522B8B2D" w14:textId="77777777" w:rsidTr="007855E9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811D" w14:textId="478EDA68" w:rsidR="004A46FF" w:rsidRPr="008D0C0B" w:rsidRDefault="00304038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A46FF"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04E3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развития системы дополнительного образования (в нашей стране и за рубежом)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9A8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BF968D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AC17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46A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B19FA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72FF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F20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3FA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EC6DE2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5C8E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6FF" w:rsidRPr="008D0C0B" w14:paraId="0C6319AF" w14:textId="77777777" w:rsidTr="007855E9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72426" w14:textId="16BEB973" w:rsidR="004A46FF" w:rsidRPr="008D0C0B" w:rsidRDefault="00304038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A46FF"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.2. 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A7BD" w14:textId="2AB94D6A" w:rsidR="004A46FF" w:rsidRPr="008D0C0B" w:rsidRDefault="007855E9" w:rsidP="00304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</w:t>
            </w:r>
            <w:r w:rsidRPr="00A74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040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тенденции развития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C0B9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3427D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19D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377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1FE05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02F3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054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E5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2FA1C8C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FCE1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6FF" w:rsidRPr="008D0C0B" w14:paraId="62745ACC" w14:textId="77777777" w:rsidTr="007855E9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0F29" w14:textId="3B6B39B9" w:rsidR="004A46FF" w:rsidRPr="008D0C0B" w:rsidRDefault="00304038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A46FF"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87C3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Нормативно-правовая база деятельности современной системы дополнительного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образования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24F3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A4157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6FE3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23AB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3268C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105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1D39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D438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D513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9CC0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A46FF" w:rsidRPr="008D0C0B" w14:paraId="2A59FDC1" w14:textId="77777777" w:rsidTr="007855E9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3747" w14:textId="5C7F9BE1" w:rsidR="004A46FF" w:rsidRPr="008D0C0B" w:rsidRDefault="00304038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A46FF"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593D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Документационное обеспечение деятельности в сфере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6B7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9A8DE1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1CF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796B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BEF90D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593D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5A1E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C64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43037D" w14:textId="77777777" w:rsidR="004A46FF" w:rsidRPr="008D0C0B" w:rsidRDefault="004A46FF" w:rsidP="0078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9DDC" w14:textId="77777777" w:rsidR="004A46FF" w:rsidRPr="008D0C0B" w:rsidRDefault="004A46FF" w:rsidP="00785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2B5F" w:rsidRPr="008D0C0B" w14:paraId="628C96B2" w14:textId="77777777" w:rsidTr="007855E9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A044" w14:textId="131EE75E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31AA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BE2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5DE9F" w14:textId="503202F1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B93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E34E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61FAD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88A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CB73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BFC9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337E06" w14:textId="2E179881" w:rsidR="00152B5F" w:rsidRPr="008D0C0B" w:rsidRDefault="00152B5F" w:rsidP="00E30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8D0C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9DB1" w14:textId="6A87A431" w:rsidR="00152B5F" w:rsidRPr="008D0C0B" w:rsidRDefault="00F22A07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самостоятельная </w:t>
            </w:r>
            <w:r w:rsidR="00152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</w:tr>
      <w:tr w:rsidR="00152B5F" w:rsidRPr="008D0C0B" w14:paraId="59D7D860" w14:textId="77777777" w:rsidTr="007855E9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4DAF6BE8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5DCB7B66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249D9E9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639A206" w14:textId="5392DA68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20+0,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C09ACFA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A3DC2C6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E65D222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33B6900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937E836" w14:textId="77777777" w:rsidR="00152B5F" w:rsidRPr="008D0C0B" w:rsidRDefault="00152B5F" w:rsidP="00152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0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0D436D6" w14:textId="77777777" w:rsidR="00152B5F" w:rsidRPr="008D0C0B" w:rsidRDefault="00152B5F" w:rsidP="00152B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D0C0B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584873B3" w14:textId="056B2C84" w:rsidR="00152B5F" w:rsidRPr="008D0C0B" w:rsidRDefault="00152B5F" w:rsidP="00E30B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D0C0B">
              <w:rPr>
                <w:rFonts w:eastAsia="Times New Roman"/>
                <w:b/>
                <w:bCs/>
                <w:color w:val="000000"/>
                <w:lang w:eastAsia="ru-RU"/>
              </w:rPr>
              <w:t>0,</w:t>
            </w:r>
            <w:r w:rsidR="00667D52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  <w:r w:rsidRPr="008D0C0B">
              <w:rPr>
                <w:rFonts w:eastAsia="Times New Roman"/>
                <w:b/>
                <w:bCs/>
                <w:color w:val="000000"/>
                <w:lang w:eastAsia="ru-RU"/>
              </w:rPr>
              <w:t>*n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7B35CBC9" w14:textId="24A9FCA6" w:rsidR="00152B5F" w:rsidRPr="008D0C0B" w:rsidRDefault="00152B5F" w:rsidP="00152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66B059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087F4B6" w14:textId="77777777" w:rsidR="00391403" w:rsidRDefault="00391403" w:rsidP="00391403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2.3.3. Содержание модуля</w:t>
      </w:r>
    </w:p>
    <w:p w14:paraId="2AC3D4AB" w14:textId="6E9C638F" w:rsidR="00561B87" w:rsidRPr="004B47CB" w:rsidRDefault="00561B87" w:rsidP="00391403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Модуль </w:t>
      </w:r>
      <w:r w:rsidR="00304038">
        <w:rPr>
          <w:rFonts w:ascii="Times New Roman" w:hAnsi="Times New Roman"/>
          <w:b/>
          <w:sz w:val="28"/>
          <w:szCs w:val="28"/>
        </w:rPr>
        <w:t>2</w:t>
      </w:r>
      <w:r w:rsidRPr="004B47CB">
        <w:rPr>
          <w:rFonts w:ascii="Times New Roman" w:hAnsi="Times New Roman"/>
          <w:b/>
          <w:sz w:val="28"/>
          <w:szCs w:val="28"/>
        </w:rPr>
        <w:t xml:space="preserve">. </w:t>
      </w:r>
      <w:r w:rsidR="00304038">
        <w:rPr>
          <w:rFonts w:ascii="Times New Roman" w:hAnsi="Times New Roman"/>
          <w:b/>
          <w:bCs/>
          <w:sz w:val="28"/>
          <w:szCs w:val="28"/>
        </w:rPr>
        <w:t>Н</w:t>
      </w:r>
      <w:r w:rsidRPr="004B47CB">
        <w:rPr>
          <w:rFonts w:ascii="Times New Roman" w:hAnsi="Times New Roman"/>
          <w:b/>
          <w:bCs/>
          <w:sz w:val="28"/>
          <w:szCs w:val="28"/>
        </w:rPr>
        <w:t>ормативно-правовые основы дополнительного образования (26 часов)</w:t>
      </w:r>
    </w:p>
    <w:p w14:paraId="35C262FD" w14:textId="77777777" w:rsidR="00561B87" w:rsidRPr="004B47CB" w:rsidRDefault="00561B87" w:rsidP="00561B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5C4698" w14:textId="54A40D0A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B47CB">
        <w:rPr>
          <w:rFonts w:ascii="Times New Roman" w:hAnsi="Times New Roman"/>
          <w:sz w:val="28"/>
          <w:szCs w:val="28"/>
        </w:rPr>
        <w:t>формирование и</w:t>
      </w:r>
      <w:r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развитие </w:t>
      </w:r>
      <w:r w:rsidR="00114D3C">
        <w:rPr>
          <w:rFonts w:ascii="Times New Roman" w:hAnsi="Times New Roman"/>
          <w:sz w:val="28"/>
          <w:szCs w:val="28"/>
        </w:rPr>
        <w:t>компетенций</w:t>
      </w:r>
      <w:r w:rsidRPr="004B47CB">
        <w:rPr>
          <w:rFonts w:ascii="Times New Roman" w:hAnsi="Times New Roman"/>
          <w:sz w:val="28"/>
          <w:szCs w:val="28"/>
        </w:rPr>
        <w:t xml:space="preserve">  в области нормативно-правового обеспечения профессиональной деятельности.</w:t>
      </w:r>
    </w:p>
    <w:p w14:paraId="580D286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Задачи:</w:t>
      </w:r>
    </w:p>
    <w:p w14:paraId="0BD3187D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познакомить с историей системы дополнительного образования;</w:t>
      </w:r>
    </w:p>
    <w:p w14:paraId="3C5F2191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ориентировать обучающихся на планирование образовательного процесса в соответствии с требованиями нормативно-правовых документов; </w:t>
      </w:r>
    </w:p>
    <w:p w14:paraId="28978D52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организовать контроль результатов обучения по модулю.</w:t>
      </w:r>
    </w:p>
    <w:p w14:paraId="59154DD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15917A4" w14:textId="3E36DB93" w:rsidR="00561B87" w:rsidRPr="004B47CB" w:rsidRDefault="00561B87" w:rsidP="00561B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2</w:t>
      </w:r>
      <w:r w:rsidRPr="004B47CB">
        <w:rPr>
          <w:rFonts w:ascii="Times New Roman" w:hAnsi="Times New Roman"/>
          <w:b/>
          <w:sz w:val="28"/>
          <w:szCs w:val="28"/>
        </w:rPr>
        <w:t>.1 История развития системы дополнительного образования (в нашей стране и за рубежом) (4 часа)</w:t>
      </w:r>
    </w:p>
    <w:p w14:paraId="71ECA7D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Исторические предпосылки возникновения дополнительного (внешкольного) образования. Место дополнительного (внешкольного) образования в государственной системе образования России в разные исторические периоды. Зарождение системы внешкольного воспитания в дореволюционный период. Переход от внешкольного воспитания к дополнительному образованию. Характеристика современной системы дополнительного образования детей. Современные тенденции развития дополнительного образования детей. Направления развития дополнительного образования детей.</w:t>
      </w:r>
    </w:p>
    <w:p w14:paraId="1EEF1ACD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4C43AB" w14:textId="2626D563" w:rsidR="00727E8E" w:rsidRDefault="00727E8E" w:rsidP="00727E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04038">
        <w:rPr>
          <w:rFonts w:ascii="Times New Roman" w:hAnsi="Times New Roman"/>
          <w:b/>
          <w:sz w:val="28"/>
          <w:szCs w:val="28"/>
        </w:rPr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2</w:t>
      </w:r>
      <w:r w:rsidRPr="00304038">
        <w:rPr>
          <w:rFonts w:ascii="Times New Roman" w:hAnsi="Times New Roman"/>
          <w:b/>
          <w:sz w:val="28"/>
          <w:szCs w:val="28"/>
        </w:rPr>
        <w:t xml:space="preserve">.2 Современные тенденции развития </w:t>
      </w:r>
      <w:r>
        <w:rPr>
          <w:rFonts w:ascii="Times New Roman" w:hAnsi="Times New Roman"/>
          <w:b/>
          <w:sz w:val="28"/>
          <w:szCs w:val="28"/>
        </w:rPr>
        <w:t>дополнительного образования (4 часа)</w:t>
      </w:r>
    </w:p>
    <w:p w14:paraId="6CCCB3E3" w14:textId="59320195" w:rsidR="00727E8E" w:rsidRDefault="00727E8E" w:rsidP="00727E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Теоретическая часть (4 часа).</w:t>
      </w:r>
      <w:r>
        <w:rPr>
          <w:rFonts w:ascii="Times New Roman" w:hAnsi="Times New Roman"/>
          <w:sz w:val="28"/>
          <w:szCs w:val="28"/>
        </w:rPr>
        <w:t xml:space="preserve"> Тенденции развития общего образования в современной социально-экономической ситуации в России. Роль дополнительного образования детей в модернизации общего образования. Тенденции развития и проблемы дополнительного образования детей в РФ. </w:t>
      </w:r>
      <w:r w:rsidR="00304038" w:rsidRPr="003040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4038">
        <w:rPr>
          <w:rFonts w:ascii="Times New Roman" w:eastAsia="Times New Roman" w:hAnsi="Times New Roman"/>
          <w:sz w:val="28"/>
          <w:szCs w:val="28"/>
          <w:lang w:eastAsia="ru-RU"/>
        </w:rPr>
        <w:t>ерсонифицированное образование, усиление воспитания, цифровая трансформация</w:t>
      </w:r>
      <w:r w:rsidR="00304038" w:rsidRPr="00304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1F6F6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02B3F8" w14:textId="6BCBF78A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2</w:t>
      </w:r>
      <w:r w:rsidRPr="004B47CB">
        <w:rPr>
          <w:rFonts w:ascii="Times New Roman" w:hAnsi="Times New Roman"/>
          <w:b/>
          <w:sz w:val="28"/>
          <w:szCs w:val="28"/>
        </w:rPr>
        <w:t>.3 Нормативно-правовая база деятельности современной системы дополнительного образования детей (8 часов)</w:t>
      </w:r>
    </w:p>
    <w:p w14:paraId="74BEDEDF" w14:textId="7C6D3618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(8 часов) </w:t>
      </w:r>
      <w:r w:rsidRPr="004B47CB">
        <w:rPr>
          <w:rFonts w:ascii="Times New Roman" w:hAnsi="Times New Roman"/>
          <w:sz w:val="28"/>
          <w:szCs w:val="28"/>
        </w:rPr>
        <w:t>Исторический обзор нормативно-правовой базы сферы дополнительного образования детей. Классификация нормативно-правовых документов, регулирующих сферу дополнительного образования детей.  Федеральный уровень нормативно-правовой базы дополнительного образования детей. Региональный уровень нормативно-правовой базы дополнительного образования детей.  Основные документы по организации дополнительного образования в школе и ОДОД.  Государст</w:t>
      </w:r>
      <w:r w:rsidR="00304038">
        <w:rPr>
          <w:rFonts w:ascii="Times New Roman" w:hAnsi="Times New Roman"/>
          <w:sz w:val="28"/>
          <w:szCs w:val="28"/>
        </w:rPr>
        <w:t xml:space="preserve">венный заказ на дополнительное </w:t>
      </w:r>
      <w:r w:rsidRPr="004B47CB">
        <w:rPr>
          <w:rFonts w:ascii="Times New Roman" w:hAnsi="Times New Roman"/>
          <w:sz w:val="28"/>
          <w:szCs w:val="28"/>
        </w:rPr>
        <w:t>образование детей через призму актуальной нормативно-правовой базы.</w:t>
      </w:r>
    </w:p>
    <w:p w14:paraId="5979108A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47C5DF8" w14:textId="7963BE6A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2</w:t>
      </w:r>
      <w:r w:rsidRPr="004B47CB">
        <w:rPr>
          <w:rFonts w:ascii="Times New Roman" w:hAnsi="Times New Roman"/>
          <w:b/>
          <w:sz w:val="28"/>
          <w:szCs w:val="28"/>
        </w:rPr>
        <w:t>.4 Документационное обеспечение деятельности в сфере дополнительного образования (4 часа)</w:t>
      </w:r>
    </w:p>
    <w:p w14:paraId="022DB2C9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часа). </w:t>
      </w:r>
      <w:r w:rsidRPr="004B47CB">
        <w:rPr>
          <w:rFonts w:ascii="Times New Roman" w:hAnsi="Times New Roman"/>
          <w:sz w:val="28"/>
          <w:szCs w:val="28"/>
        </w:rPr>
        <w:t>Основные понятия и положения по делопроизводству. Основные требования к оформлению документов. Виды документов и их функции в организации дополнительного образования детей.</w:t>
      </w:r>
    </w:p>
    <w:p w14:paraId="2E308BA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7698BB1" w14:textId="7B6208C6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Самостоятельная работа: </w:t>
      </w:r>
      <w:r w:rsidR="00C9351B">
        <w:rPr>
          <w:rFonts w:ascii="Times New Roman" w:hAnsi="Times New Roman"/>
          <w:sz w:val="28"/>
          <w:szCs w:val="28"/>
        </w:rPr>
        <w:t>анализ</w:t>
      </w:r>
      <w:r w:rsidR="009D416C">
        <w:rPr>
          <w:rFonts w:ascii="Times New Roman" w:hAnsi="Times New Roman"/>
          <w:sz w:val="28"/>
          <w:szCs w:val="28"/>
        </w:rPr>
        <w:t xml:space="preserve"> нормативно-правовых актов системы ДОД (6 часов) </w:t>
      </w:r>
    </w:p>
    <w:p w14:paraId="4720B481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CB9A356" w14:textId="4C794F3C" w:rsidR="00561B87" w:rsidRDefault="00561B87" w:rsidP="00391403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304038">
        <w:rPr>
          <w:rFonts w:ascii="Times New Roman" w:hAnsi="Times New Roman"/>
          <w:b/>
          <w:bCs/>
          <w:sz w:val="28"/>
          <w:szCs w:val="28"/>
        </w:rPr>
        <w:t>3</w:t>
      </w:r>
      <w:r w:rsidRPr="004B47CB">
        <w:rPr>
          <w:rFonts w:ascii="Times New Roman" w:hAnsi="Times New Roman"/>
          <w:b/>
          <w:bCs/>
          <w:sz w:val="28"/>
          <w:szCs w:val="28"/>
        </w:rPr>
        <w:t>. Организационно-методические основы дополн</w:t>
      </w:r>
      <w:r w:rsidR="00653846">
        <w:rPr>
          <w:rFonts w:ascii="Times New Roman" w:hAnsi="Times New Roman"/>
          <w:b/>
          <w:bCs/>
          <w:sz w:val="28"/>
          <w:szCs w:val="28"/>
        </w:rPr>
        <w:t xml:space="preserve">ительного образования </w:t>
      </w:r>
    </w:p>
    <w:p w14:paraId="08BBF85B" w14:textId="77777777" w:rsidR="00391403" w:rsidRDefault="00391403" w:rsidP="00391403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2E3373EE" w14:textId="77777777" w:rsidR="00391403" w:rsidRDefault="00391403" w:rsidP="00391403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2.3.1. Планируемые результаты</w:t>
      </w:r>
    </w:p>
    <w:p w14:paraId="06F34622" w14:textId="77777777" w:rsidR="00391403" w:rsidRPr="004B47CB" w:rsidRDefault="00391403" w:rsidP="00391403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722"/>
        <w:gridCol w:w="2504"/>
        <w:gridCol w:w="2680"/>
        <w:gridCol w:w="3241"/>
      </w:tblGrid>
      <w:tr w:rsidR="00391403" w14:paraId="552D281B" w14:textId="77777777" w:rsidTr="00AA20EE">
        <w:tc>
          <w:tcPr>
            <w:tcW w:w="2745" w:type="dxa"/>
          </w:tcPr>
          <w:p w14:paraId="3DD64392" w14:textId="77777777" w:rsidR="00391403" w:rsidRPr="00216741" w:rsidRDefault="00391403" w:rsidP="00AA20EE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722" w:type="dxa"/>
          </w:tcPr>
          <w:p w14:paraId="5FEAFAE0" w14:textId="77777777" w:rsidR="00391403" w:rsidRPr="00216741" w:rsidRDefault="00391403" w:rsidP="00AA20EE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54A73E1D" w14:textId="77777777" w:rsidR="00391403" w:rsidRPr="00216741" w:rsidRDefault="00391403" w:rsidP="00AA20EE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680" w:type="dxa"/>
          </w:tcPr>
          <w:p w14:paraId="2F06B71A" w14:textId="77777777" w:rsidR="00391403" w:rsidRPr="00216741" w:rsidRDefault="00391403" w:rsidP="00AA20EE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2FAB2EBF" w14:textId="77777777" w:rsidR="00391403" w:rsidRPr="00216741" w:rsidRDefault="00391403" w:rsidP="00AA20EE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391403" w14:paraId="0C68D9EE" w14:textId="77777777" w:rsidTr="00AA20EE">
        <w:tc>
          <w:tcPr>
            <w:tcW w:w="2745" w:type="dxa"/>
          </w:tcPr>
          <w:p w14:paraId="40688207" w14:textId="607B1ED0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="00F22A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(педагог)</w:t>
            </w:r>
          </w:p>
        </w:tc>
        <w:tc>
          <w:tcPr>
            <w:tcW w:w="2722" w:type="dxa"/>
            <w:shd w:val="clear" w:color="auto" w:fill="auto"/>
          </w:tcPr>
          <w:p w14:paraId="3870B479" w14:textId="77777777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56C846FE" w14:textId="77777777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Мотивационная компетенция</w:t>
            </w:r>
          </w:p>
          <w:p w14:paraId="5C587196" w14:textId="77777777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Коммуникативная компетенция</w:t>
            </w:r>
          </w:p>
          <w:p w14:paraId="480A763C" w14:textId="6E5A05C6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05FF211C" w14:textId="77777777" w:rsidR="00391403" w:rsidRPr="00DC2134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  <w:tc>
          <w:tcPr>
            <w:tcW w:w="2680" w:type="dxa"/>
          </w:tcPr>
          <w:p w14:paraId="00243F55" w14:textId="57A903F5" w:rsidR="00E720D8" w:rsidRDefault="00E720D8" w:rsidP="00AA2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2A5D48">
              <w:rPr>
                <w:rFonts w:ascii="Times New Roman" w:hAnsi="Times New Roman"/>
                <w:sz w:val="24"/>
                <w:szCs w:val="24"/>
              </w:rPr>
              <w:t xml:space="preserve"> деятельность группы детей на занятии</w:t>
            </w:r>
          </w:p>
          <w:p w14:paraId="099E5036" w14:textId="77777777" w:rsidR="00E720D8" w:rsidRDefault="00E720D8" w:rsidP="00AA2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61B00B" w14:textId="5FD8182C" w:rsidR="00C97F95" w:rsidRPr="00DC2134" w:rsidRDefault="00E720D8" w:rsidP="00AA20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целесообразные формы и методы занятий</w:t>
            </w:r>
          </w:p>
        </w:tc>
        <w:tc>
          <w:tcPr>
            <w:tcW w:w="3241" w:type="dxa"/>
          </w:tcPr>
          <w:p w14:paraId="2E8722B2" w14:textId="77777777" w:rsidR="00CD66E9" w:rsidRPr="00E720D8" w:rsidRDefault="00E720D8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D8">
              <w:rPr>
                <w:rFonts w:ascii="Times New Roman" w:hAnsi="Times New Roman"/>
                <w:sz w:val="24"/>
                <w:szCs w:val="24"/>
              </w:rPr>
              <w:t>Формы реализации ДОД в организациях различного вида</w:t>
            </w:r>
          </w:p>
          <w:p w14:paraId="7F9691EA" w14:textId="77777777" w:rsidR="00E720D8" w:rsidRPr="00E720D8" w:rsidRDefault="00E720D8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68A8C8" w14:textId="77777777" w:rsidR="00E720D8" w:rsidRPr="00E720D8" w:rsidRDefault="00E720D8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0D8">
              <w:rPr>
                <w:rFonts w:ascii="Times New Roman" w:hAnsi="Times New Roman"/>
                <w:sz w:val="24"/>
                <w:szCs w:val="24"/>
              </w:rPr>
              <w:t>Формы объединений</w:t>
            </w:r>
          </w:p>
          <w:p w14:paraId="0022566B" w14:textId="77777777" w:rsidR="00E720D8" w:rsidRPr="00E720D8" w:rsidRDefault="00E720D8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204A5" w14:textId="1206F96C" w:rsidR="00E720D8" w:rsidRPr="00A23E62" w:rsidRDefault="00E720D8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0D8">
              <w:rPr>
                <w:rFonts w:ascii="Times New Roman" w:hAnsi="Times New Roman"/>
                <w:sz w:val="24"/>
                <w:szCs w:val="24"/>
              </w:rPr>
              <w:t>Формы и методы проведения занятий</w:t>
            </w:r>
          </w:p>
        </w:tc>
      </w:tr>
      <w:tr w:rsidR="00391403" w14:paraId="5D5131AA" w14:textId="77777777" w:rsidTr="00AA20EE">
        <w:tc>
          <w:tcPr>
            <w:tcW w:w="2745" w:type="dxa"/>
          </w:tcPr>
          <w:p w14:paraId="794DAEC0" w14:textId="201FD45A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Педагогический контроль и оценка 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освоения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722" w:type="dxa"/>
            <w:shd w:val="clear" w:color="auto" w:fill="auto"/>
          </w:tcPr>
          <w:p w14:paraId="13A86D11" w14:textId="77777777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Методическая компетенция</w:t>
            </w:r>
          </w:p>
          <w:p w14:paraId="3F6CDEB9" w14:textId="77777777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Исследовательская компетенция</w:t>
            </w:r>
          </w:p>
          <w:p w14:paraId="4EA925DD" w14:textId="3D90548A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4A1E7423" w14:textId="77777777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оценка освоения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дополнительных общеобразовательных программ, в том числе в рамках установленных форм аттестации (при их наличии)</w:t>
            </w:r>
          </w:p>
          <w:p w14:paraId="0D5A4F4A" w14:textId="77777777" w:rsidR="00391403" w:rsidRPr="00B14716" w:rsidRDefault="00391403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FAD10" w14:textId="6507F531" w:rsidR="00391403" w:rsidRPr="00B14716" w:rsidRDefault="00391403" w:rsidP="00152B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</w:tcPr>
          <w:p w14:paraId="00F91331" w14:textId="71D5AB00" w:rsidR="00391403" w:rsidRPr="002A5D48" w:rsidRDefault="002A5D48" w:rsidP="00DC21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 систему мониторинга в </w:t>
            </w:r>
            <w:r w:rsidRPr="002A5D48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объединении ДОД</w:t>
            </w:r>
          </w:p>
        </w:tc>
        <w:tc>
          <w:tcPr>
            <w:tcW w:w="3241" w:type="dxa"/>
          </w:tcPr>
          <w:p w14:paraId="0A09B2F0" w14:textId="77777777" w:rsidR="00391403" w:rsidRPr="002A5D48" w:rsidRDefault="002A5D48" w:rsidP="00E4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lastRenderedPageBreak/>
              <w:t>Подходы к организации мониторинга в ДОД</w:t>
            </w:r>
          </w:p>
          <w:p w14:paraId="0B31054A" w14:textId="77777777" w:rsidR="002A5D48" w:rsidRPr="002A5D48" w:rsidRDefault="002A5D48" w:rsidP="00E4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4A0D3" w14:textId="77777777" w:rsidR="002A5D48" w:rsidRPr="002A5D48" w:rsidRDefault="002A5D48" w:rsidP="00E4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Виды образовательных результатов в ДОД</w:t>
            </w:r>
          </w:p>
          <w:p w14:paraId="077DA635" w14:textId="77777777" w:rsidR="002A5D48" w:rsidRPr="002A5D48" w:rsidRDefault="002A5D48" w:rsidP="00E4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4E6A6" w14:textId="4DF2ACA2" w:rsidR="002A5D48" w:rsidRPr="00B14716" w:rsidRDefault="002A5D48" w:rsidP="00E40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Понятия «критерий», «показатель»</w:t>
            </w:r>
          </w:p>
        </w:tc>
      </w:tr>
      <w:tr w:rsidR="00505D02" w14:paraId="36E31D15" w14:textId="77777777" w:rsidTr="00AA20EE">
        <w:tc>
          <w:tcPr>
            <w:tcW w:w="2745" w:type="dxa"/>
          </w:tcPr>
          <w:p w14:paraId="0EEB2BEA" w14:textId="30BAC0A7" w:rsidR="00505D02" w:rsidRPr="00B14716" w:rsidRDefault="00505D02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722" w:type="dxa"/>
            <w:shd w:val="clear" w:color="auto" w:fill="auto"/>
          </w:tcPr>
          <w:p w14:paraId="7E318F7D" w14:textId="77777777" w:rsidR="00505D02" w:rsidRPr="00B14716" w:rsidRDefault="00505D02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08E68368" w14:textId="416AD025" w:rsidR="00505D02" w:rsidRPr="00B14716" w:rsidRDefault="00505D02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1B00781D" w14:textId="416E1FA4" w:rsidR="00505D02" w:rsidRPr="00750FBC" w:rsidRDefault="00505D02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  <w:tc>
          <w:tcPr>
            <w:tcW w:w="2680" w:type="dxa"/>
            <w:vMerge w:val="restart"/>
          </w:tcPr>
          <w:p w14:paraId="36352267" w14:textId="5E522CFE" w:rsidR="00505D02" w:rsidRPr="00750FBC" w:rsidRDefault="00750FBC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t>Разрабатывать дополнительные общеобразовательные программы, сценарии</w:t>
            </w:r>
          </w:p>
        </w:tc>
        <w:tc>
          <w:tcPr>
            <w:tcW w:w="3241" w:type="dxa"/>
            <w:vMerge w:val="restart"/>
          </w:tcPr>
          <w:p w14:paraId="1194E883" w14:textId="77777777" w:rsidR="00505D02" w:rsidRPr="00750FBC" w:rsidRDefault="00750FBC" w:rsidP="0075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t>Особенности дополнительных общеобразовательных программ</w:t>
            </w:r>
          </w:p>
          <w:p w14:paraId="1B10DF26" w14:textId="77777777" w:rsidR="00750FBC" w:rsidRPr="00750FBC" w:rsidRDefault="00750FBC" w:rsidP="0075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E2765A" w14:textId="30D5FE66" w:rsidR="00750FBC" w:rsidRPr="00B14716" w:rsidRDefault="00750FBC" w:rsidP="00750F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750FBC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</w:tr>
      <w:tr w:rsidR="00505D02" w14:paraId="35B5545C" w14:textId="77777777" w:rsidTr="00AA20EE">
        <w:tc>
          <w:tcPr>
            <w:tcW w:w="2745" w:type="dxa"/>
          </w:tcPr>
          <w:p w14:paraId="41DF85EC" w14:textId="18A8B412" w:rsidR="00505D02" w:rsidRPr="00216741" w:rsidRDefault="00505D02" w:rsidP="00AA20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Организационно-педагогическое сопровождение методической деятельности педагогов дополнительного образования (методист)</w:t>
            </w:r>
          </w:p>
        </w:tc>
        <w:tc>
          <w:tcPr>
            <w:tcW w:w="2722" w:type="dxa"/>
          </w:tcPr>
          <w:p w14:paraId="1A453AD0" w14:textId="77777777" w:rsidR="00505D02" w:rsidRPr="005A20DD" w:rsidRDefault="00505D02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2694E542" w14:textId="77777777" w:rsidR="00505D02" w:rsidRPr="00216741" w:rsidRDefault="00505D02" w:rsidP="00C07C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14:paraId="6415E8D2" w14:textId="3DF39561" w:rsidR="00505D02" w:rsidRDefault="00505D02" w:rsidP="00AA2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0DD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  <w:p w14:paraId="55FAE90C" w14:textId="78D68282" w:rsidR="00505D02" w:rsidRDefault="00505D02" w:rsidP="00C07CF6">
            <w:pPr>
              <w:spacing w:after="0" w:line="240" w:lineRule="auto"/>
              <w:ind w:hanging="4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</w:tcPr>
          <w:p w14:paraId="54441C02" w14:textId="7F541C71" w:rsidR="00505D02" w:rsidRPr="00B835A8" w:rsidRDefault="00505D02" w:rsidP="00AA20EE">
            <w:pPr>
              <w:spacing w:after="0" w:line="240" w:lineRule="auto"/>
              <w:ind w:left="3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1" w:type="dxa"/>
            <w:vMerge/>
          </w:tcPr>
          <w:p w14:paraId="60764EAE" w14:textId="7ADE5085" w:rsidR="00505D02" w:rsidRPr="007250DD" w:rsidRDefault="00505D02" w:rsidP="007250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05D02" w14:paraId="381000FC" w14:textId="77777777" w:rsidTr="00AA20EE">
        <w:tc>
          <w:tcPr>
            <w:tcW w:w="2745" w:type="dxa"/>
          </w:tcPr>
          <w:p w14:paraId="1A1EFD9C" w14:textId="34ACEF1B" w:rsidR="00505D02" w:rsidRPr="00B14716" w:rsidRDefault="00505D02" w:rsidP="00CA1A1C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7CF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массовых досуговых мероприятий </w:t>
            </w: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722" w:type="dxa"/>
          </w:tcPr>
          <w:p w14:paraId="695D9E0C" w14:textId="77777777" w:rsidR="00505D02" w:rsidRPr="005A20DD" w:rsidRDefault="00505D02" w:rsidP="00CA1A1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31F4155A" w14:textId="77777777" w:rsidR="00505D02" w:rsidRPr="005A20DD" w:rsidRDefault="00505D02" w:rsidP="00CA1A1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7BE3E2B3" w14:textId="478517E3" w:rsidR="00505D02" w:rsidRPr="005A20DD" w:rsidRDefault="00505D02" w:rsidP="00CA1A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CF6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2680" w:type="dxa"/>
            <w:vMerge/>
          </w:tcPr>
          <w:p w14:paraId="707CF864" w14:textId="77777777" w:rsidR="00505D02" w:rsidRPr="00B835A8" w:rsidRDefault="00505D02" w:rsidP="00CA1A1C">
            <w:pPr>
              <w:spacing w:after="0" w:line="240" w:lineRule="auto"/>
              <w:ind w:left="3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41" w:type="dxa"/>
            <w:vMerge/>
          </w:tcPr>
          <w:p w14:paraId="05520ED7" w14:textId="77777777" w:rsidR="00505D02" w:rsidRPr="007250DD" w:rsidRDefault="00505D02" w:rsidP="00CA1A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1A1C" w14:paraId="106561DD" w14:textId="77777777" w:rsidTr="00843FAF">
        <w:tc>
          <w:tcPr>
            <w:tcW w:w="2745" w:type="dxa"/>
          </w:tcPr>
          <w:p w14:paraId="3B9A4A2E" w14:textId="1F2CFCCB" w:rsidR="00CA1A1C" w:rsidRPr="00DC2134" w:rsidRDefault="00CA1A1C" w:rsidP="00CA1A1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</w:t>
            </w: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проведение исследований рынка услуг дополнительного образования детей и взрослых (методист)</w:t>
            </w:r>
          </w:p>
        </w:tc>
        <w:tc>
          <w:tcPr>
            <w:tcW w:w="2722" w:type="dxa"/>
          </w:tcPr>
          <w:p w14:paraId="70FDD5F7" w14:textId="77777777" w:rsidR="00CA1A1C" w:rsidRDefault="00CA1A1C" w:rsidP="00CA1A1C">
            <w:pPr>
              <w:spacing w:after="0" w:line="240" w:lineRule="auto"/>
              <w:ind w:left="-10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Организационно-</w:t>
            </w: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управленческая компетенция</w:t>
            </w:r>
          </w:p>
          <w:p w14:paraId="291C9FF4" w14:textId="55064C6E" w:rsidR="00CA1A1C" w:rsidRPr="00DC2134" w:rsidRDefault="00CA1A1C" w:rsidP="00CA1A1C">
            <w:pPr>
              <w:spacing w:after="0" w:line="240" w:lineRule="auto"/>
              <w:ind w:left="-10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C213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Информационная компетенция</w:t>
            </w:r>
          </w:p>
        </w:tc>
        <w:tc>
          <w:tcPr>
            <w:tcW w:w="2504" w:type="dxa"/>
          </w:tcPr>
          <w:p w14:paraId="4A3113EE" w14:textId="6DBDFD47" w:rsidR="00CA1A1C" w:rsidRPr="00C07CF6" w:rsidRDefault="00CA1A1C" w:rsidP="00CA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DC2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разработки и (или) разработка программ и инструментария изучения рынка услуг дополнительного образования детей </w:t>
            </w:r>
          </w:p>
        </w:tc>
        <w:tc>
          <w:tcPr>
            <w:tcW w:w="2680" w:type="dxa"/>
          </w:tcPr>
          <w:p w14:paraId="57D66574" w14:textId="0C4BEC3D" w:rsidR="00CA1A1C" w:rsidRPr="00DC2134" w:rsidRDefault="00EA0A8E" w:rsidP="00CA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диагностические материалы для исследования социального заказа на ДОД</w:t>
            </w:r>
          </w:p>
        </w:tc>
        <w:tc>
          <w:tcPr>
            <w:tcW w:w="3241" w:type="dxa"/>
          </w:tcPr>
          <w:p w14:paraId="6FA1436D" w14:textId="77777777" w:rsidR="00CA1A1C" w:rsidRDefault="00EA0A8E" w:rsidP="00CA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Понятие «социальный заказ»</w:t>
            </w:r>
          </w:p>
          <w:p w14:paraId="18A4AE27" w14:textId="77777777" w:rsidR="00EA0A8E" w:rsidRDefault="00EA0A8E" w:rsidP="00CA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FF04BB" w14:textId="00B9C3E5" w:rsidR="00EA0A8E" w:rsidRPr="00DC2134" w:rsidRDefault="00EA0A8E" w:rsidP="00CA1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социального заказа</w:t>
            </w:r>
          </w:p>
        </w:tc>
      </w:tr>
    </w:tbl>
    <w:p w14:paraId="57F23E06" w14:textId="77777777" w:rsidR="00CA1A1C" w:rsidRDefault="00CA1A1C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4F4C4B0A" w14:textId="77777777" w:rsidR="00391403" w:rsidRDefault="00391403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2.3.2. Учебно-тематический план</w:t>
      </w:r>
    </w:p>
    <w:tbl>
      <w:tblPr>
        <w:tblW w:w="14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2268"/>
      </w:tblGrid>
      <w:tr w:rsidR="00391403" w:rsidRPr="00391403" w14:paraId="41B1373C" w14:textId="77777777" w:rsidTr="00391403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8F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4ABA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7E1D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EF6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5C11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D5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7D25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EAC0CA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91B" w14:textId="0EA936DD" w:rsidR="00391403" w:rsidRPr="00391403" w:rsidRDefault="00391403" w:rsidP="00072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промежуточной  аттестации</w:t>
            </w:r>
          </w:p>
        </w:tc>
      </w:tr>
      <w:tr w:rsidR="00391403" w:rsidRPr="00391403" w14:paraId="26171091" w14:textId="77777777" w:rsidTr="00391403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DE53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F4B7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CCD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A906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1855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F51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00226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E185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A12E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391403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030E9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3443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EAB1C" w14:textId="77777777" w:rsidR="00391403" w:rsidRPr="00391403" w:rsidRDefault="00391403" w:rsidP="00391403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391403" w:rsidRPr="00391403" w14:paraId="73D1E602" w14:textId="77777777" w:rsidTr="00391403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486A" w14:textId="512A6D5F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FE1F" w14:textId="3B5B664E" w:rsidR="00391403" w:rsidRPr="00391403" w:rsidRDefault="00391403" w:rsidP="00304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="0030403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Организационно-методические основы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F83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27D64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EE8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4F1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C0A983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916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FA4F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FF5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9F9D9E0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5858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123FD259" w14:textId="77777777" w:rsidTr="00391403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C3DA" w14:textId="536036B8" w:rsidR="00391403" w:rsidRPr="00391403" w:rsidRDefault="00304038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560A" w14:textId="2EE691C5" w:rsidR="00391403" w:rsidRPr="00391403" w:rsidRDefault="00391403" w:rsidP="00304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Структура системы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14A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105DB1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FF8E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387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E7DCD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48C4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774C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E43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8AB70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C509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458C2ABF" w14:textId="77777777" w:rsidTr="00391403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5F46" w14:textId="0E96028C" w:rsidR="00391403" w:rsidRPr="00391403" w:rsidRDefault="00902175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CA15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Изучение и формирование социального заказа на 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76AC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A85D1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AE4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01C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ADF7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F65B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E7D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DDCC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7B386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0269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36A42D04" w14:textId="77777777" w:rsidTr="0039140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A87F" w14:textId="1A33F3B8" w:rsidR="00391403" w:rsidRPr="00391403" w:rsidRDefault="00902175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D214" w14:textId="2C37CA0F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Формы </w:t>
            </w:r>
            <w:r w:rsidR="009021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функции </w:t>
            </w: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дополнительного образования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6C0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DE10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CCE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8B17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2CA4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9064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A98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40E3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9500BD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47D3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2A6668D8" w14:textId="77777777" w:rsidTr="0039140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B13E" w14:textId="22298A36" w:rsidR="00391403" w:rsidRPr="00391403" w:rsidRDefault="00902175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799B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образовательной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03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AB7D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0B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137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EF3C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3B52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AA6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258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F2D6D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5F9A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041DBFF1" w14:textId="77777777" w:rsidTr="0039140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EE67" w14:textId="5BA047D7" w:rsidR="00391403" w:rsidRPr="00391403" w:rsidRDefault="00902175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A748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результатов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420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E14A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470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CB80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7DB0B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2443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481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5D9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E89988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DB09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51C9B849" w14:textId="77777777" w:rsidTr="0039140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2F36" w14:textId="1A26690B" w:rsidR="00391403" w:rsidRPr="00391403" w:rsidRDefault="00902175" w:rsidP="00EE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EE2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E597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методической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8376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E02C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659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693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A753D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808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9B0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754C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EE5F0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EF72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1403" w:rsidRPr="00391403" w14:paraId="0333525D" w14:textId="77777777" w:rsidTr="0039140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BA7C" w14:textId="16A60623" w:rsidR="00391403" w:rsidRPr="00391403" w:rsidRDefault="00902175" w:rsidP="00EE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EE24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.7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0B73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23E6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428B1" w14:textId="1AF250DF" w:rsidR="00391403" w:rsidRPr="00391403" w:rsidRDefault="00152B5F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C4C6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BBCA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5728BF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499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39EC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27E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29AADB" w14:textId="10E0C29D" w:rsidR="00391403" w:rsidRPr="00391403" w:rsidRDefault="00152B5F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="00391403" w:rsidRPr="003914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80BB" w14:textId="017C6249" w:rsidR="00391403" w:rsidRPr="00391403" w:rsidRDefault="00F22A07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2A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391403" w:rsidRPr="00391403" w14:paraId="1C70CC10" w14:textId="77777777" w:rsidTr="00391403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0F4A1B76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90C4460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6A7EDCA" w14:textId="481444AF" w:rsidR="00391403" w:rsidRPr="00391403" w:rsidRDefault="002E2DAE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35A5333" w14:textId="242E5143" w:rsidR="00391403" w:rsidRPr="00391403" w:rsidRDefault="002E2DAE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  <w:r w:rsidR="00391403"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91403"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B3685D2" w14:textId="473D423C" w:rsidR="00391403" w:rsidRPr="00391403" w:rsidRDefault="00391403" w:rsidP="002E2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E2D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5B8AF44" w14:textId="274DF52C" w:rsidR="00391403" w:rsidRPr="00391403" w:rsidRDefault="002E2DAE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928A5B7" w14:textId="1DD32336" w:rsidR="00391403" w:rsidRPr="00391403" w:rsidRDefault="002E2DAE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76A0111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38B7F418" w14:textId="77777777" w:rsidR="00391403" w:rsidRPr="00391403" w:rsidRDefault="00391403" w:rsidP="0039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41C0D92" w14:textId="77777777" w:rsidR="00391403" w:rsidRPr="00391403" w:rsidRDefault="00391403" w:rsidP="0039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3414D24" w14:textId="4883287A" w:rsidR="00391403" w:rsidRPr="00391403" w:rsidRDefault="00391403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914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hideMark/>
          </w:tcPr>
          <w:p w14:paraId="3B393346" w14:textId="7EA0F575" w:rsidR="00391403" w:rsidRPr="00391403" w:rsidRDefault="00391403" w:rsidP="0098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E514E2A" w14:textId="77777777" w:rsidR="00391403" w:rsidRDefault="00391403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0307E9F" w14:textId="77777777" w:rsidR="00391403" w:rsidRDefault="00653846" w:rsidP="0065384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2.3.3. Содержание модуля</w:t>
      </w:r>
    </w:p>
    <w:p w14:paraId="5F7659AD" w14:textId="12C30E7C" w:rsidR="00653846" w:rsidRDefault="00653846" w:rsidP="00653846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304038">
        <w:rPr>
          <w:rFonts w:ascii="Times New Roman" w:hAnsi="Times New Roman"/>
          <w:b/>
          <w:bCs/>
          <w:sz w:val="28"/>
          <w:szCs w:val="28"/>
        </w:rPr>
        <w:t>3</w:t>
      </w:r>
      <w:r w:rsidRPr="004B47CB">
        <w:rPr>
          <w:rFonts w:ascii="Times New Roman" w:hAnsi="Times New Roman"/>
          <w:b/>
          <w:bCs/>
          <w:sz w:val="28"/>
          <w:szCs w:val="28"/>
        </w:rPr>
        <w:t>. Организационно-методические основы дополн</w:t>
      </w:r>
      <w:r>
        <w:rPr>
          <w:rFonts w:ascii="Times New Roman" w:hAnsi="Times New Roman"/>
          <w:b/>
          <w:bCs/>
          <w:sz w:val="28"/>
          <w:szCs w:val="28"/>
        </w:rPr>
        <w:t xml:space="preserve">ительного образования </w:t>
      </w:r>
      <w:r w:rsidR="004151EE">
        <w:rPr>
          <w:rFonts w:ascii="Times New Roman" w:hAnsi="Times New Roman"/>
          <w:b/>
          <w:bCs/>
          <w:sz w:val="28"/>
          <w:szCs w:val="28"/>
        </w:rPr>
        <w:t>(58 часов)</w:t>
      </w:r>
    </w:p>
    <w:p w14:paraId="5A5B195D" w14:textId="77777777" w:rsidR="00653846" w:rsidRDefault="00653846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3E8F300" w14:textId="31ED6BAB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B47CB">
        <w:rPr>
          <w:rFonts w:ascii="Times New Roman" w:hAnsi="Times New Roman"/>
          <w:sz w:val="28"/>
          <w:szCs w:val="28"/>
        </w:rPr>
        <w:t>формирование и</w:t>
      </w:r>
      <w:r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="007C7F8E">
        <w:rPr>
          <w:rFonts w:ascii="Times New Roman" w:hAnsi="Times New Roman"/>
          <w:sz w:val="28"/>
          <w:szCs w:val="28"/>
        </w:rPr>
        <w:t xml:space="preserve">развитие компетенций </w:t>
      </w:r>
      <w:r w:rsidRPr="004B47CB">
        <w:rPr>
          <w:rFonts w:ascii="Times New Roman" w:hAnsi="Times New Roman"/>
          <w:sz w:val="28"/>
          <w:szCs w:val="28"/>
        </w:rPr>
        <w:t>в области организационного и методического обеспечения образовательного процесса.</w:t>
      </w:r>
    </w:p>
    <w:p w14:paraId="4ABF4E9F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Задачи:</w:t>
      </w:r>
    </w:p>
    <w:p w14:paraId="2837FAE9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расширить знания обучающихся по изучаемым темам;</w:t>
      </w:r>
    </w:p>
    <w:p w14:paraId="06A18B9F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содействовать внедрению актуальных концепций в практическую деятельность педагогов;</w:t>
      </w:r>
    </w:p>
    <w:p w14:paraId="7E761778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формировать умения разрабатывать методические продукты;</w:t>
      </w:r>
    </w:p>
    <w:p w14:paraId="136F4617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организовать контроль результатов обучения по модулю.</w:t>
      </w:r>
    </w:p>
    <w:p w14:paraId="6DD3705D" w14:textId="58BB13DD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38AA408" w14:textId="7C6574FC" w:rsidR="00561B87" w:rsidRPr="004B47CB" w:rsidRDefault="00561B87" w:rsidP="0056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3</w:t>
      </w:r>
      <w:r w:rsidRPr="004B47CB">
        <w:rPr>
          <w:rFonts w:ascii="Times New Roman" w:hAnsi="Times New Roman"/>
          <w:b/>
          <w:sz w:val="28"/>
          <w:szCs w:val="28"/>
        </w:rPr>
        <w:t xml:space="preserve">.1 </w:t>
      </w:r>
      <w:r w:rsidR="00304038">
        <w:rPr>
          <w:rFonts w:ascii="Times New Roman" w:hAnsi="Times New Roman"/>
          <w:b/>
          <w:bCs/>
          <w:sz w:val="28"/>
          <w:szCs w:val="28"/>
        </w:rPr>
        <w:t xml:space="preserve">Структура </w:t>
      </w:r>
      <w:r w:rsidRPr="004B47CB">
        <w:rPr>
          <w:rFonts w:ascii="Times New Roman" w:hAnsi="Times New Roman"/>
          <w:b/>
          <w:bCs/>
          <w:sz w:val="28"/>
          <w:szCs w:val="28"/>
        </w:rPr>
        <w:t>системы дополнительного образования (6 часов)</w:t>
      </w:r>
    </w:p>
    <w:p w14:paraId="58C3B7AC" w14:textId="6C96B307" w:rsidR="00561B87" w:rsidRPr="004B47CB" w:rsidRDefault="00561B87" w:rsidP="00561B87">
      <w:pPr>
        <w:tabs>
          <w:tab w:val="left" w:pos="0"/>
          <w:tab w:val="left" w:pos="4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(6 часов) </w:t>
      </w:r>
      <w:r w:rsidRPr="004B47CB">
        <w:rPr>
          <w:rFonts w:ascii="Times New Roman" w:hAnsi="Times New Roman"/>
          <w:sz w:val="28"/>
          <w:szCs w:val="28"/>
        </w:rPr>
        <w:t>Сущность и структура федеральной системы дополнительного образования детей.  Сущность и структура региональной системы дополнительного образования детей. Особенности учреждения дополнительного образования детей как открытой системы. Модель развития ДОД в общеобразовательной школе. Модель развития ДОД в дошкольном образовательном учреждении. Модель развития ДОД</w:t>
      </w:r>
      <w:r w:rsidR="00304038">
        <w:rPr>
          <w:rFonts w:ascii="Times New Roman" w:hAnsi="Times New Roman"/>
          <w:sz w:val="28"/>
          <w:szCs w:val="28"/>
        </w:rPr>
        <w:t xml:space="preserve"> в учреждении сферы </w:t>
      </w:r>
      <w:r w:rsidRPr="004B47CB">
        <w:rPr>
          <w:rFonts w:ascii="Times New Roman" w:hAnsi="Times New Roman"/>
          <w:sz w:val="28"/>
          <w:szCs w:val="28"/>
        </w:rPr>
        <w:t>профессионального образования. Характеристика ДОД в организациях ведомства культуры и спорта. Кадры системы дополнительного образования детей.</w:t>
      </w:r>
    </w:p>
    <w:p w14:paraId="676A297C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EC65861" w14:textId="257E6960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304038">
        <w:rPr>
          <w:rFonts w:ascii="Times New Roman" w:hAnsi="Times New Roman"/>
          <w:b/>
          <w:sz w:val="28"/>
          <w:szCs w:val="28"/>
        </w:rPr>
        <w:t>3</w:t>
      </w:r>
      <w:r w:rsidRPr="004B47CB">
        <w:rPr>
          <w:rFonts w:ascii="Times New Roman" w:hAnsi="Times New Roman"/>
          <w:b/>
          <w:sz w:val="28"/>
          <w:szCs w:val="28"/>
        </w:rPr>
        <w:t>.2 Изучение и формирование социального заказа на дополнительное образование детей (8 часов)</w:t>
      </w:r>
    </w:p>
    <w:p w14:paraId="4A397560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lastRenderedPageBreak/>
        <w:t>Теоретическая часть (4 часа)</w:t>
      </w:r>
      <w:r w:rsidRPr="004B47CB">
        <w:t xml:space="preserve"> </w:t>
      </w:r>
      <w:r w:rsidRPr="004B47CB">
        <w:rPr>
          <w:rFonts w:ascii="Times New Roman" w:hAnsi="Times New Roman"/>
          <w:sz w:val="28"/>
          <w:szCs w:val="28"/>
        </w:rPr>
        <w:t>Понятие «социальный заказ»: история появления, сущность и интерпретация на современном этапе. Факторы, влияющие на социальный заказ образованию. Источники социального заказа. Структура социального заказа: государственный, общественный (социально-групповой) и индивидуальный (личностный) заказ. Механизмы формирования социального заказа на ДОД. Социальный заказ через призму государственно-общественного характера управления ОО ДОД. Отражение социального заказа в нормативных документах ОО ДОД. (Использование материалов инновационной деятельности: РИП «Изучение и формирование социального заказа как условие увеличения охвата детей программами дополнительного образования»</w:t>
      </w:r>
    </w:p>
    <w:p w14:paraId="1958D2B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</w:p>
    <w:p w14:paraId="7F97C2F0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–</w:t>
      </w:r>
      <w:r w:rsidRPr="004B47CB">
        <w:rPr>
          <w:rFonts w:ascii="Times New Roman" w:hAnsi="Times New Roman"/>
          <w:i/>
          <w:sz w:val="28"/>
          <w:szCs w:val="28"/>
        </w:rPr>
        <w:tab/>
      </w:r>
      <w:r w:rsidRPr="004B47CB">
        <w:rPr>
          <w:rFonts w:ascii="Times New Roman" w:hAnsi="Times New Roman"/>
          <w:sz w:val="28"/>
          <w:szCs w:val="28"/>
        </w:rPr>
        <w:t>составление анкет и листов-опросников для выявления общественного заказа на ДОД; разработка структуры «Программы изучения и формирования социального заказа на ДОД» (применительно к ОО ДОД, в которых работают обучающиеся).</w:t>
      </w:r>
    </w:p>
    <w:p w14:paraId="7C1E6DF1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5F4166FD" w14:textId="77C6579F" w:rsidR="008F674C" w:rsidRDefault="008F674C" w:rsidP="008F674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E24A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.3 Формы </w:t>
      </w:r>
      <w:r w:rsidR="00EE24AA">
        <w:rPr>
          <w:rFonts w:ascii="Times New Roman" w:hAnsi="Times New Roman"/>
          <w:b/>
          <w:sz w:val="28"/>
          <w:szCs w:val="28"/>
        </w:rPr>
        <w:t xml:space="preserve">и функции </w:t>
      </w:r>
      <w:r>
        <w:rPr>
          <w:rFonts w:ascii="Times New Roman" w:hAnsi="Times New Roman"/>
          <w:b/>
          <w:sz w:val="28"/>
          <w:szCs w:val="28"/>
        </w:rPr>
        <w:t>организации дополнительного образования детей (8 часов)</w:t>
      </w:r>
    </w:p>
    <w:p w14:paraId="6B18DF3C" w14:textId="22F4EE40" w:rsidR="008F674C" w:rsidRDefault="008F674C" w:rsidP="008F674C">
      <w:pPr>
        <w:tabs>
          <w:tab w:val="left" w:pos="2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i/>
          <w:sz w:val="28"/>
          <w:szCs w:val="28"/>
        </w:rPr>
        <w:t xml:space="preserve">Теоретическая часть (8 часов) </w:t>
      </w:r>
      <w:r>
        <w:rPr>
          <w:rFonts w:ascii="Times New Roman" w:hAnsi="Times New Roman"/>
          <w:sz w:val="28"/>
          <w:szCs w:val="28"/>
        </w:rPr>
        <w:t>Особенности содержан</w:t>
      </w:r>
      <w:r w:rsidR="00EE24AA">
        <w:rPr>
          <w:rFonts w:ascii="Times New Roman" w:hAnsi="Times New Roman"/>
          <w:sz w:val="28"/>
          <w:szCs w:val="28"/>
        </w:rPr>
        <w:t xml:space="preserve">ия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детей. </w:t>
      </w:r>
      <w:r>
        <w:rPr>
          <w:rFonts w:ascii="Times New Roman" w:hAnsi="Times New Roman"/>
          <w:bCs/>
          <w:sz w:val="28"/>
          <w:szCs w:val="28"/>
        </w:rPr>
        <w:t xml:space="preserve">Направленности дополнительного образования. </w:t>
      </w:r>
      <w:r w:rsidR="00EE24A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ущность функц</w:t>
      </w:r>
      <w:r w:rsidR="00EE24AA">
        <w:rPr>
          <w:rFonts w:ascii="Times New Roman" w:hAnsi="Times New Roman"/>
          <w:sz w:val="28"/>
          <w:szCs w:val="28"/>
        </w:rPr>
        <w:t xml:space="preserve">ий дополнительного образования </w:t>
      </w:r>
      <w:r>
        <w:rPr>
          <w:rFonts w:ascii="Times New Roman" w:hAnsi="Times New Roman"/>
          <w:sz w:val="28"/>
          <w:szCs w:val="28"/>
        </w:rPr>
        <w:t xml:space="preserve">детей. </w:t>
      </w:r>
      <w:r w:rsidRPr="00EE24AA">
        <w:rPr>
          <w:rFonts w:ascii="Times New Roman" w:hAnsi="Times New Roman"/>
          <w:sz w:val="28"/>
          <w:szCs w:val="28"/>
        </w:rPr>
        <w:t>Особенности организации дополнительного образования детей: набор и отбор, формирование групп, планирование работы детского объединения. Персонифицированный учет в дополнительном образовании.</w:t>
      </w:r>
    </w:p>
    <w:p w14:paraId="075A72F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33FA2476" w14:textId="24DCECF3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Тема</w:t>
      </w:r>
      <w:r w:rsidR="00EE24AA">
        <w:rPr>
          <w:rFonts w:ascii="Times New Roman" w:hAnsi="Times New Roman"/>
          <w:b/>
          <w:sz w:val="28"/>
          <w:szCs w:val="28"/>
        </w:rPr>
        <w:t xml:space="preserve"> 3</w:t>
      </w:r>
      <w:r w:rsidRPr="004B47CB">
        <w:rPr>
          <w:rFonts w:ascii="Times New Roman" w:hAnsi="Times New Roman"/>
          <w:b/>
          <w:sz w:val="28"/>
          <w:szCs w:val="28"/>
        </w:rPr>
        <w:t xml:space="preserve">.4 Проектирование образовательной деятельности (12 часов) </w:t>
      </w:r>
    </w:p>
    <w:p w14:paraId="1E558BF6" w14:textId="05C66BD0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 </w:t>
      </w:r>
      <w:r w:rsidRPr="004B47CB">
        <w:rPr>
          <w:rFonts w:ascii="Times New Roman" w:hAnsi="Times New Roman"/>
          <w:sz w:val="28"/>
          <w:szCs w:val="28"/>
        </w:rPr>
        <w:t>Понятие проектирования. Классификация программ дополнительного образования детей. Структура программы дополнительного образования детей. Технология разраб</w:t>
      </w:r>
      <w:r w:rsidR="006C6EE8">
        <w:rPr>
          <w:rFonts w:ascii="Times New Roman" w:hAnsi="Times New Roman"/>
          <w:sz w:val="28"/>
          <w:szCs w:val="28"/>
        </w:rPr>
        <w:t xml:space="preserve">отки программы дополнительного </w:t>
      </w:r>
      <w:r w:rsidRPr="004B47CB">
        <w:rPr>
          <w:rFonts w:ascii="Times New Roman" w:hAnsi="Times New Roman"/>
          <w:sz w:val="28"/>
          <w:szCs w:val="28"/>
        </w:rPr>
        <w:t>образования детей. Анализ и оценка качества программ дополнительного образования детей.</w:t>
      </w:r>
    </w:p>
    <w:p w14:paraId="52E72A54" w14:textId="7C483C56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Практическая часть (8 часов) </w:t>
      </w:r>
      <w:r w:rsidRPr="004B47CB">
        <w:rPr>
          <w:rFonts w:ascii="Times New Roman" w:hAnsi="Times New Roman"/>
          <w:sz w:val="28"/>
          <w:szCs w:val="28"/>
        </w:rPr>
        <w:t>Анализ дополнительных общеобразовательных программ образовательно</w:t>
      </w:r>
      <w:r w:rsidR="004D27C4">
        <w:rPr>
          <w:rFonts w:ascii="Times New Roman" w:hAnsi="Times New Roman"/>
          <w:sz w:val="28"/>
          <w:szCs w:val="28"/>
        </w:rPr>
        <w:t>й</w:t>
      </w:r>
      <w:r w:rsidRPr="004B47CB">
        <w:rPr>
          <w:rFonts w:ascii="Times New Roman" w:hAnsi="Times New Roman"/>
          <w:sz w:val="28"/>
          <w:szCs w:val="28"/>
        </w:rPr>
        <w:t xml:space="preserve"> организации. </w:t>
      </w:r>
    </w:p>
    <w:p w14:paraId="094FC56D" w14:textId="77777777" w:rsidR="00561B87" w:rsidRPr="004B47CB" w:rsidRDefault="00561B87" w:rsidP="00561B87">
      <w:pPr>
        <w:tabs>
          <w:tab w:val="left" w:pos="-142"/>
          <w:tab w:val="num" w:pos="-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55ADC7" w14:textId="0A974A91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EE24AA">
        <w:rPr>
          <w:rFonts w:ascii="Times New Roman" w:hAnsi="Times New Roman"/>
          <w:b/>
          <w:sz w:val="28"/>
          <w:szCs w:val="28"/>
        </w:rPr>
        <w:t>3</w:t>
      </w:r>
      <w:r w:rsidRPr="004B47CB">
        <w:rPr>
          <w:rFonts w:ascii="Times New Roman" w:hAnsi="Times New Roman"/>
          <w:b/>
          <w:sz w:val="28"/>
          <w:szCs w:val="28"/>
        </w:rPr>
        <w:t>.5 М</w:t>
      </w:r>
      <w:r w:rsidRPr="004B47CB">
        <w:rPr>
          <w:rFonts w:ascii="Times New Roman" w:hAnsi="Times New Roman"/>
          <w:b/>
          <w:bCs/>
          <w:sz w:val="28"/>
          <w:szCs w:val="28"/>
        </w:rPr>
        <w:t>ониторинг результатов дополнительного образования детей (10 часов)</w:t>
      </w:r>
    </w:p>
    <w:p w14:paraId="75F89A8F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(6 часов) </w:t>
      </w:r>
      <w:r w:rsidRPr="004B47CB">
        <w:rPr>
          <w:rFonts w:ascii="Times New Roman" w:hAnsi="Times New Roman"/>
          <w:sz w:val="28"/>
          <w:szCs w:val="28"/>
        </w:rPr>
        <w:t xml:space="preserve">Понятие мониторинга. Понятия педагогического и управленческого мониторинга. Понятия субъекта, объекта, предмета мониторинга. Цели и задачи мониторинговой деятельности. Принципы организации мониторинговой деятельности. Результаты на уровне детей и на уровне педагога дополнительного </w:t>
      </w:r>
      <w:r w:rsidRPr="004B47CB">
        <w:rPr>
          <w:rFonts w:ascii="Times New Roman" w:hAnsi="Times New Roman"/>
          <w:sz w:val="28"/>
          <w:szCs w:val="28"/>
        </w:rPr>
        <w:lastRenderedPageBreak/>
        <w:t xml:space="preserve">образования (далее – педагог ДО). Результаты педагогической деятельности. Образовательные результаты (результаты обучения, воспитания и развития детей). Трудности организации мониторинга результатов образовательной деятельности в ОО ДОД. Вариативность, </w:t>
      </w:r>
      <w:proofErr w:type="spellStart"/>
      <w:r w:rsidRPr="004B47CB">
        <w:rPr>
          <w:rFonts w:ascii="Times New Roman" w:hAnsi="Times New Roman"/>
          <w:sz w:val="28"/>
          <w:szCs w:val="28"/>
        </w:rPr>
        <w:t>разноуровневость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, комплексность образовательных результатов. Группа критериев оценки эффективности деятельности педагога ДО. Количественные и качественные показатели. </w:t>
      </w:r>
      <w:proofErr w:type="spellStart"/>
      <w:r w:rsidRPr="004B47CB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описание оценки педагогической деятельности в ОО ДОД. Критерии и показатели результатов обучения и развития детей.</w:t>
      </w:r>
    </w:p>
    <w:p w14:paraId="5D4E5609" w14:textId="4508D883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Особенности внешней и внутренней оценки результатов деятельности педагога ДО. Технология и условия организации мониторинга деятельности педагога ДО. Индикаторы деятельности педагога ДО. Программа мониторинговой деятельности. </w:t>
      </w:r>
      <w:r w:rsidR="00EE24AA">
        <w:rPr>
          <w:rFonts w:ascii="Times New Roman" w:hAnsi="Times New Roman"/>
          <w:sz w:val="28"/>
          <w:szCs w:val="28"/>
        </w:rPr>
        <w:t>Контрольно-измерительные материалы.</w:t>
      </w:r>
    </w:p>
    <w:p w14:paraId="21477B4D" w14:textId="37F97B06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Описание субъекта, объекта и предмета мониторинга результатов собственной образовательной деятельности. Формулировка цели и задач мониторинга результатов собственной образовательной деятельности. Разработка </w:t>
      </w:r>
      <w:r w:rsidR="00EE24AA">
        <w:rPr>
          <w:rFonts w:ascii="Times New Roman" w:hAnsi="Times New Roman"/>
          <w:sz w:val="28"/>
          <w:szCs w:val="28"/>
        </w:rPr>
        <w:t>показателей</w:t>
      </w:r>
      <w:r w:rsidRPr="004B47CB">
        <w:rPr>
          <w:rFonts w:ascii="Times New Roman" w:hAnsi="Times New Roman"/>
          <w:sz w:val="28"/>
          <w:szCs w:val="28"/>
        </w:rPr>
        <w:t xml:space="preserve"> результатов обучения и развития детей на примере собственно</w:t>
      </w:r>
      <w:r w:rsidR="007C7F8E">
        <w:rPr>
          <w:rFonts w:ascii="Times New Roman" w:hAnsi="Times New Roman"/>
          <w:sz w:val="28"/>
          <w:szCs w:val="28"/>
        </w:rPr>
        <w:t xml:space="preserve">й педагогической деятельности. </w:t>
      </w:r>
    </w:p>
    <w:p w14:paraId="16EBC735" w14:textId="5D94692A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E45E8FC" w14:textId="1FAE21BE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EE24AA">
        <w:rPr>
          <w:rFonts w:ascii="Times New Roman" w:hAnsi="Times New Roman"/>
          <w:b/>
          <w:sz w:val="28"/>
          <w:szCs w:val="28"/>
        </w:rPr>
        <w:t>3.6</w:t>
      </w:r>
      <w:r w:rsidRPr="004B47CB">
        <w:rPr>
          <w:rFonts w:ascii="Times New Roman" w:hAnsi="Times New Roman"/>
          <w:b/>
          <w:sz w:val="28"/>
          <w:szCs w:val="28"/>
        </w:rPr>
        <w:t xml:space="preserve"> Основы методической деятельности (4 часа)</w:t>
      </w:r>
    </w:p>
    <w:p w14:paraId="0B07F640" w14:textId="667306DA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 </w:t>
      </w:r>
      <w:r w:rsidRPr="004B47CB">
        <w:rPr>
          <w:rFonts w:ascii="Times New Roman" w:hAnsi="Times New Roman"/>
          <w:sz w:val="28"/>
          <w:szCs w:val="28"/>
        </w:rPr>
        <w:t xml:space="preserve"> Методы организации образовательного процесса в сфере дополнительного образования детей. Методы и приемы в образовательном процессе дополнительного образования детей.</w:t>
      </w:r>
      <w:r w:rsidR="00C75FC8">
        <w:rPr>
          <w:rFonts w:ascii="Times New Roman" w:hAnsi="Times New Roman"/>
          <w:sz w:val="28"/>
          <w:szCs w:val="28"/>
        </w:rPr>
        <w:t xml:space="preserve">  Моделирование занятий в сфере</w:t>
      </w:r>
      <w:r w:rsidRPr="004B47CB">
        <w:rPr>
          <w:rFonts w:ascii="Times New Roman" w:hAnsi="Times New Roman"/>
          <w:sz w:val="28"/>
          <w:szCs w:val="28"/>
        </w:rPr>
        <w:t xml:space="preserve"> дополнительного образования детей.                                                                                                                                  </w:t>
      </w:r>
    </w:p>
    <w:p w14:paraId="4B7E9B8A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321D001" w14:textId="4F7FA7FB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EE24AA">
        <w:rPr>
          <w:rFonts w:ascii="Times New Roman" w:hAnsi="Times New Roman"/>
          <w:b/>
          <w:sz w:val="28"/>
          <w:szCs w:val="28"/>
        </w:rPr>
        <w:t>3</w:t>
      </w:r>
      <w:r w:rsidRPr="004B47CB">
        <w:rPr>
          <w:rFonts w:ascii="Times New Roman" w:hAnsi="Times New Roman"/>
          <w:b/>
          <w:sz w:val="28"/>
          <w:szCs w:val="28"/>
        </w:rPr>
        <w:t>.</w:t>
      </w:r>
      <w:r w:rsidR="00EE24AA">
        <w:rPr>
          <w:rFonts w:ascii="Times New Roman" w:hAnsi="Times New Roman"/>
          <w:b/>
          <w:sz w:val="28"/>
          <w:szCs w:val="28"/>
        </w:rPr>
        <w:t>7</w:t>
      </w:r>
      <w:r w:rsidRPr="004B47CB">
        <w:rPr>
          <w:rFonts w:ascii="Times New Roman" w:hAnsi="Times New Roman"/>
          <w:b/>
          <w:sz w:val="28"/>
          <w:szCs w:val="28"/>
        </w:rPr>
        <w:t xml:space="preserve"> Разработка дополнительной общеобразовательной программы</w:t>
      </w:r>
      <w:r w:rsidRPr="002039E7">
        <w:rPr>
          <w:rFonts w:ascii="Times New Roman" w:hAnsi="Times New Roman"/>
          <w:sz w:val="28"/>
          <w:szCs w:val="28"/>
        </w:rPr>
        <w:t xml:space="preserve"> (для педагогов дополнительного образования и методистов) или программы мероприятия для привлечения потенциального контингента (для педагогов-организаторов) (10 часов), самостоятельная работа</w:t>
      </w:r>
    </w:p>
    <w:p w14:paraId="53358C28" w14:textId="77777777" w:rsidR="009B231D" w:rsidRDefault="009B231D" w:rsidP="009B231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84EB38C" w14:textId="35126FEB" w:rsidR="00561B87" w:rsidRPr="004B47CB" w:rsidRDefault="00561B87" w:rsidP="009B231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Модуль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>. Педагогические технологии дополнитель</w:t>
      </w:r>
      <w:r w:rsidR="009B231D">
        <w:rPr>
          <w:rFonts w:ascii="Times New Roman" w:hAnsi="Times New Roman"/>
          <w:b/>
          <w:sz w:val="28"/>
          <w:szCs w:val="28"/>
        </w:rPr>
        <w:t xml:space="preserve">ного образования детей </w:t>
      </w:r>
    </w:p>
    <w:p w14:paraId="0E4AD39C" w14:textId="77777777" w:rsidR="009B231D" w:rsidRDefault="009B231D" w:rsidP="009B231D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2.3.1. Планируемые результаты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722"/>
        <w:gridCol w:w="2504"/>
        <w:gridCol w:w="2680"/>
        <w:gridCol w:w="3241"/>
      </w:tblGrid>
      <w:tr w:rsidR="006919C4" w14:paraId="3EE1DC0C" w14:textId="77777777" w:rsidTr="00AA20EE">
        <w:tc>
          <w:tcPr>
            <w:tcW w:w="2745" w:type="dxa"/>
          </w:tcPr>
          <w:p w14:paraId="67A4C1AA" w14:textId="77777777" w:rsidR="006919C4" w:rsidRPr="00216741" w:rsidRDefault="006919C4" w:rsidP="00AA20EE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722" w:type="dxa"/>
          </w:tcPr>
          <w:p w14:paraId="36A6873A" w14:textId="77777777" w:rsidR="006919C4" w:rsidRPr="00216741" w:rsidRDefault="006919C4" w:rsidP="00AA20EE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2D9E8833" w14:textId="77777777" w:rsidR="006919C4" w:rsidRPr="00216741" w:rsidRDefault="006919C4" w:rsidP="00AA20EE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680" w:type="dxa"/>
          </w:tcPr>
          <w:p w14:paraId="35DBD4FC" w14:textId="77777777" w:rsidR="006919C4" w:rsidRPr="00216741" w:rsidRDefault="006919C4" w:rsidP="00AA20EE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4D8693D3" w14:textId="77777777" w:rsidR="006919C4" w:rsidRPr="00216741" w:rsidRDefault="006919C4" w:rsidP="00AA20EE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EB322F" w14:paraId="33D3C690" w14:textId="77777777" w:rsidTr="00064AE5">
        <w:trPr>
          <w:trHeight w:val="1130"/>
        </w:trPr>
        <w:tc>
          <w:tcPr>
            <w:tcW w:w="2745" w:type="dxa"/>
          </w:tcPr>
          <w:p w14:paraId="79C37C64" w14:textId="17B90678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Организация досуговой деятельности обучающихся в процессе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722" w:type="dxa"/>
            <w:shd w:val="clear" w:color="auto" w:fill="auto"/>
          </w:tcPr>
          <w:p w14:paraId="3F8004A6" w14:textId="3039FAD1" w:rsidR="00EB322F" w:rsidRPr="008C2EFE" w:rsidRDefault="00EB322F" w:rsidP="008C2EF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</w:tc>
        <w:tc>
          <w:tcPr>
            <w:tcW w:w="2504" w:type="dxa"/>
          </w:tcPr>
          <w:p w14:paraId="7C37085A" w14:textId="77777777" w:rsidR="00EB322F" w:rsidRDefault="00EB322F" w:rsidP="008C2EFE">
            <w:pPr>
              <w:pStyle w:val="s1"/>
            </w:pPr>
            <w:r>
              <w:t>Планирование подготовки досуговых мероприятий</w:t>
            </w:r>
          </w:p>
          <w:p w14:paraId="5F3194C3" w14:textId="66485A8E" w:rsidR="00EB322F" w:rsidRPr="00B14716" w:rsidRDefault="00EB322F" w:rsidP="008C2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24E0CC" w14:textId="77777777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</w:tcPr>
          <w:p w14:paraId="0916DAC6" w14:textId="77777777" w:rsidR="00EB322F" w:rsidRDefault="004B4FF0" w:rsidP="004B4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FF0">
              <w:rPr>
                <w:rFonts w:ascii="Times New Roman" w:hAnsi="Times New Roman"/>
                <w:sz w:val="24"/>
                <w:szCs w:val="24"/>
              </w:rPr>
              <w:t>Применять технологии при проведении занятий и мероприятий с обучающимися</w:t>
            </w:r>
          </w:p>
          <w:p w14:paraId="4F026983" w14:textId="77777777" w:rsidR="00750E50" w:rsidRDefault="00750E50" w:rsidP="004B4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6AB85" w14:textId="1350F110" w:rsidR="00750E50" w:rsidRDefault="00750E50" w:rsidP="004B4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индивидуализацию образовательного процесса</w:t>
            </w:r>
          </w:p>
          <w:p w14:paraId="4CD397A0" w14:textId="77777777" w:rsidR="004B4FF0" w:rsidRDefault="004B4FF0" w:rsidP="004B4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45A860" w14:textId="6C6CA9B7" w:rsidR="004B4FF0" w:rsidRPr="004B4FF0" w:rsidRDefault="004B4FF0" w:rsidP="004B4F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ИКТ</w:t>
            </w:r>
          </w:p>
        </w:tc>
        <w:tc>
          <w:tcPr>
            <w:tcW w:w="3241" w:type="dxa"/>
            <w:vMerge w:val="restart"/>
          </w:tcPr>
          <w:p w14:paraId="01644B37" w14:textId="77777777" w:rsidR="00EB322F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технологий в ДОД</w:t>
            </w:r>
          </w:p>
          <w:p w14:paraId="24FFB14B" w14:textId="77777777" w:rsidR="00064AE5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41455E" w14:textId="77777777" w:rsidR="00064AE5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различных технологий в ДОД</w:t>
            </w:r>
          </w:p>
          <w:p w14:paraId="4DB4C8FA" w14:textId="77777777" w:rsidR="00064AE5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F0565E" w14:textId="77777777" w:rsidR="00064AE5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«творческие способности»</w:t>
            </w:r>
          </w:p>
          <w:p w14:paraId="562E145C" w14:textId="77777777" w:rsidR="00064AE5" w:rsidRDefault="00064AE5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9AC4D" w14:textId="72F57128" w:rsidR="00064AE5" w:rsidRPr="004D27C4" w:rsidRDefault="004B4FF0" w:rsidP="0006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проектирования</w:t>
            </w:r>
          </w:p>
        </w:tc>
      </w:tr>
      <w:tr w:rsidR="00EB322F" w14:paraId="5370E9EF" w14:textId="77777777" w:rsidTr="00AA20EE">
        <w:tc>
          <w:tcPr>
            <w:tcW w:w="2745" w:type="dxa"/>
          </w:tcPr>
          <w:p w14:paraId="5E754BD1" w14:textId="630EE6B0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Организационно-педагогическое сопровождение методической деятельности педагогов дополнительного образования (методист)</w:t>
            </w:r>
          </w:p>
        </w:tc>
        <w:tc>
          <w:tcPr>
            <w:tcW w:w="2722" w:type="dxa"/>
            <w:shd w:val="clear" w:color="auto" w:fill="auto"/>
          </w:tcPr>
          <w:p w14:paraId="54EA7D89" w14:textId="77777777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19E6EA8C" w14:textId="77777777" w:rsidR="00EB322F" w:rsidRPr="00B14716" w:rsidRDefault="00EB322F" w:rsidP="008C2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4AC0C8D6" w14:textId="77777777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16">
              <w:rPr>
                <w:rFonts w:ascii="Times New Roman" w:eastAsia="Times New Roman" w:hAnsi="Times New Roman"/>
                <w:sz w:val="24"/>
                <w:szCs w:val="24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  <w:p w14:paraId="3E51D32E" w14:textId="77777777" w:rsidR="00EB322F" w:rsidRPr="00B14716" w:rsidRDefault="00EB322F" w:rsidP="008C2E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5170CCB2" w14:textId="260969B7" w:rsidR="00EB322F" w:rsidRPr="00740C8D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57903C94" w14:textId="77777777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22F" w14:paraId="21799657" w14:textId="77777777" w:rsidTr="00AA20EE">
        <w:tc>
          <w:tcPr>
            <w:tcW w:w="2745" w:type="dxa"/>
          </w:tcPr>
          <w:p w14:paraId="138CCCB0" w14:textId="2082C44E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722" w:type="dxa"/>
            <w:shd w:val="clear" w:color="auto" w:fill="auto"/>
          </w:tcPr>
          <w:p w14:paraId="1B952E38" w14:textId="77777777" w:rsidR="00EB322F" w:rsidRPr="00FD57C0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D57C0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44BAF56D" w14:textId="53B1A55F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7CB0C71F" w14:textId="617F5E7F" w:rsidR="00EB322F" w:rsidRPr="00B14716" w:rsidRDefault="00EB322F" w:rsidP="0069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2680" w:type="dxa"/>
            <w:vMerge/>
          </w:tcPr>
          <w:p w14:paraId="24D3F855" w14:textId="03F8F420" w:rsidR="00EB322F" w:rsidRPr="00BD1DD2" w:rsidRDefault="00EB322F" w:rsidP="00BD1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428FCB5D" w14:textId="77777777" w:rsidR="00EB322F" w:rsidRPr="00B14716" w:rsidRDefault="00EB322F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893C21" w14:textId="77777777" w:rsidR="006919C4" w:rsidRDefault="006919C4" w:rsidP="009B231D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BD4A47E" w14:textId="77777777" w:rsidR="009B231D" w:rsidRDefault="0030634B" w:rsidP="009B231D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2.3.2. У</w:t>
      </w:r>
      <w:r w:rsidR="006919C4">
        <w:rPr>
          <w:rFonts w:ascii="Times New Roman" w:hAnsi="Times New Roman"/>
          <w:b/>
          <w:bCs/>
          <w:sz w:val="28"/>
          <w:szCs w:val="28"/>
        </w:rPr>
        <w:t>чебно-тематический план</w:t>
      </w:r>
    </w:p>
    <w:tbl>
      <w:tblPr>
        <w:tblW w:w="14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2580"/>
      </w:tblGrid>
      <w:tr w:rsidR="006919C4" w:rsidRPr="006919C4" w14:paraId="40CE4EFB" w14:textId="77777777" w:rsidTr="00AA20EE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BD4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2DD9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502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BC37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3F55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FF1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8601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81ABF3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672" w14:textId="65DB9909" w:rsidR="006919C4" w:rsidRPr="006919C4" w:rsidRDefault="006919C4" w:rsidP="00F6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промежуточной аттестации</w:t>
            </w:r>
          </w:p>
        </w:tc>
      </w:tr>
      <w:tr w:rsidR="006919C4" w:rsidRPr="006919C4" w14:paraId="7AC9A7F3" w14:textId="77777777" w:rsidTr="00AA20EE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DC88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614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3F4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CC6B2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3FFA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533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59596A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37EF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B28D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6919C4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A62F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468B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2ACC" w14:textId="77777777" w:rsidR="006919C4" w:rsidRPr="006919C4" w:rsidRDefault="006919C4" w:rsidP="006919C4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6919C4" w:rsidRPr="006919C4" w14:paraId="0DDB25DE" w14:textId="77777777" w:rsidTr="00AA20EE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1F4C" w14:textId="5366EAF0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7091" w14:textId="38CC400D" w:rsidR="006919C4" w:rsidRPr="006919C4" w:rsidRDefault="006919C4" w:rsidP="0096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="00962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Педагогические технологии 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8DF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19D58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ADB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175C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8FEB61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29B" w14:textId="77777777" w:rsidR="006919C4" w:rsidRPr="006919C4" w:rsidRDefault="006919C4" w:rsidP="0069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6A08" w14:textId="77777777" w:rsidR="006919C4" w:rsidRPr="006919C4" w:rsidRDefault="006919C4" w:rsidP="0069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7D0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BBD769" w14:textId="77777777" w:rsidR="006919C4" w:rsidRPr="006919C4" w:rsidRDefault="006919C4" w:rsidP="0069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09C" w14:textId="77777777" w:rsidR="006919C4" w:rsidRPr="006919C4" w:rsidRDefault="006919C4" w:rsidP="00691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74C" w:rsidRPr="006919C4" w14:paraId="1A7443D8" w14:textId="77777777" w:rsidTr="00AA20EE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7D48" w14:textId="2CE85F85" w:rsidR="008F674C" w:rsidRPr="006919C4" w:rsidRDefault="009624F6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F674C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F83" w14:textId="5F231992" w:rsidR="008F674C" w:rsidRPr="006919C4" w:rsidRDefault="008F674C" w:rsidP="0096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Технологии </w:t>
            </w:r>
            <w:r w:rsidRPr="00962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дополнительном образовании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B97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88FC5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015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1576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BD35EC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158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92A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852F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44F9D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1779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74C" w:rsidRPr="006919C4" w14:paraId="009E8EE6" w14:textId="77777777" w:rsidTr="00AA20E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627F" w14:textId="52A22CC2" w:rsidR="008F674C" w:rsidRPr="006919C4" w:rsidRDefault="009624F6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F674C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A8B5" w14:textId="2F15A26E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 организаторской деятельности в учреждениях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A4A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C666E3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08A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5B17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65A98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5FE0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201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1F4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2F2592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30B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74C" w:rsidRPr="006919C4" w14:paraId="6B1491CE" w14:textId="77777777" w:rsidTr="00AA20E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AF1F" w14:textId="047B3E45" w:rsidR="008F674C" w:rsidRPr="006919C4" w:rsidRDefault="009624F6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F674C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07C" w14:textId="48617BA5" w:rsidR="008F674C" w:rsidRPr="006919C4" w:rsidRDefault="008F674C" w:rsidP="00E31A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Технологии </w:t>
            </w:r>
            <w:r w:rsidR="00E31A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неформального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дополнительном образовании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33C0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C2C96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62F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6BAF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E04C5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DE7F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7B63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6938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46487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916B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74C" w:rsidRPr="006919C4" w14:paraId="044682FA" w14:textId="77777777" w:rsidTr="00AA20EE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72C" w14:textId="58FADE7F" w:rsidR="008F674C" w:rsidRPr="006919C4" w:rsidRDefault="009624F6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F674C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55DC" w14:textId="329A066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Информационные образовательные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F93" w14:textId="6E7E7E4C" w:rsidR="008F674C" w:rsidRPr="006919C4" w:rsidRDefault="00E31AAA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43E8C" w14:textId="63843764" w:rsidR="008F674C" w:rsidRPr="006919C4" w:rsidRDefault="00E31AAA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A06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77DC" w14:textId="0ED059FD" w:rsidR="008F674C" w:rsidRPr="006919C4" w:rsidRDefault="00E31AAA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5317A" w14:textId="6964CBEC" w:rsidR="008F674C" w:rsidRPr="006919C4" w:rsidRDefault="00E31AAA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E724" w14:textId="77777777" w:rsidR="008F674C" w:rsidRPr="006919C4" w:rsidRDefault="008F674C" w:rsidP="008F6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768" w14:textId="77777777" w:rsidR="008F674C" w:rsidRPr="006919C4" w:rsidRDefault="008F674C" w:rsidP="008F6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56C4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269B5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9B0" w14:textId="77777777" w:rsidR="008F674C" w:rsidRPr="006919C4" w:rsidRDefault="008F674C" w:rsidP="008F67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674C" w:rsidRPr="006919C4" w14:paraId="5C6587A4" w14:textId="77777777" w:rsidTr="00AA20E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62BA" w14:textId="11B26C44" w:rsidR="008F674C" w:rsidRPr="006919C4" w:rsidRDefault="009624F6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8F674C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2BFF" w14:textId="267B820E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62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творческих способностей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8D8" w14:textId="7EA42B32" w:rsidR="008F674C" w:rsidRPr="006919C4" w:rsidRDefault="00846B37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2FCD3" w14:textId="65A16A11" w:rsidR="008F674C" w:rsidRPr="006919C4" w:rsidRDefault="00846B37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9FF" w14:textId="5F4EA45A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254" w14:textId="6206E9CB" w:rsidR="008F674C" w:rsidRPr="006919C4" w:rsidRDefault="00370800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C5D06D" w14:textId="2FCDE097" w:rsidR="008F674C" w:rsidRPr="006919C4" w:rsidRDefault="00370800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AC42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1E77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A7CE" w14:textId="77777777" w:rsidR="008F674C" w:rsidRPr="006919C4" w:rsidRDefault="008F674C" w:rsidP="008F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1FD44E1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4AAC" w14:textId="77777777" w:rsidR="008F674C" w:rsidRPr="006919C4" w:rsidRDefault="008F674C" w:rsidP="008F6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6B37" w:rsidRPr="006919C4" w14:paraId="6E7F7315" w14:textId="77777777" w:rsidTr="00AA20E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63F8" w14:textId="76E9D993" w:rsidR="00846B37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9FD07" w14:textId="79106DA8" w:rsidR="00846B37" w:rsidRPr="009624F6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Технологии индивидуализации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F0E0" w14:textId="24A81A82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A919A9E" w14:textId="1869C2D4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5FAF" w14:textId="085CA42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B6EF" w14:textId="44DA7205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43ABA21" w14:textId="09D04BDF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4C84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5D90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2FA8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14:paraId="2F6E31C6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8486E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6B37" w:rsidRPr="006919C4" w14:paraId="61E5076E" w14:textId="77777777" w:rsidTr="00846B3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92A4" w14:textId="044CD1E5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8547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Технологии интеграции общего и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D9F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ED4A8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E34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D65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5750A1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CE829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4529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0EAF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43D32C8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E903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6B37" w:rsidRPr="006919C4" w14:paraId="2556D02C" w14:textId="77777777" w:rsidTr="00846B37">
        <w:trPr>
          <w:trHeight w:val="8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1C5F6" w14:textId="3A7A5D23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4356" w14:textId="194C18A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педагогической технологии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1354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A7C99" w14:textId="4E705941" w:rsidR="00846B37" w:rsidRPr="006919C4" w:rsidRDefault="00846B37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52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F75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E5FC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A8BD27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5B62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8CC0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8CE6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8D23CD" w14:textId="232E04D4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52B5F" w:rsidRPr="006919C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5DEA" w14:textId="5F604B23" w:rsidR="00846B37" w:rsidRPr="006919C4" w:rsidRDefault="00EB322F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</w:t>
            </w:r>
            <w:r w:rsidR="00F22A07" w:rsidRPr="00F22A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работа</w:t>
            </w:r>
          </w:p>
        </w:tc>
      </w:tr>
      <w:tr w:rsidR="00846B37" w:rsidRPr="006919C4" w14:paraId="4FA5B3B1" w14:textId="77777777" w:rsidTr="00AA20EE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D9F4BBC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329395F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F8AD5B2" w14:textId="11C98208" w:rsidR="00846B37" w:rsidRPr="006919C4" w:rsidRDefault="00370800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C34BB98" w14:textId="3BD94946" w:rsidR="00846B37" w:rsidRPr="006919C4" w:rsidRDefault="00370800" w:rsidP="00624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  <w:r w:rsidR="00846B37"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846B37"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E0D9D51" w14:textId="23A710F2" w:rsidR="00846B37" w:rsidRPr="006919C4" w:rsidRDefault="00846B37" w:rsidP="003708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708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1B592A3C" w14:textId="15E043CE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6B5F260" w14:textId="5B8E086E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D2017A7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3384625" w14:textId="77777777" w:rsidR="00846B37" w:rsidRPr="006919C4" w:rsidRDefault="00846B37" w:rsidP="00846B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00E7E98A" w14:textId="77777777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BF6FC6B" w14:textId="6E4DE678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91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2D3E71EF" w14:textId="7E5BA299" w:rsidR="00846B37" w:rsidRPr="006919C4" w:rsidRDefault="00846B37" w:rsidP="00846B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EB6D49" w14:textId="77777777" w:rsidR="006919C4" w:rsidRDefault="006919C4" w:rsidP="009B231D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CCC5725" w14:textId="77777777" w:rsidR="009B231D" w:rsidRDefault="006919C4" w:rsidP="009B231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2.3.3. Содержание модуля</w:t>
      </w:r>
    </w:p>
    <w:p w14:paraId="0638072D" w14:textId="4B065DD7" w:rsidR="009B231D" w:rsidRPr="004B47CB" w:rsidRDefault="009B231D" w:rsidP="009B231D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Модуль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>. Педагогические технологии дополнитель</w:t>
      </w:r>
      <w:r>
        <w:rPr>
          <w:rFonts w:ascii="Times New Roman" w:hAnsi="Times New Roman"/>
          <w:b/>
          <w:sz w:val="28"/>
          <w:szCs w:val="28"/>
        </w:rPr>
        <w:t xml:space="preserve">ного образования детей </w:t>
      </w:r>
      <w:r w:rsidR="004151EE">
        <w:rPr>
          <w:rFonts w:ascii="Times New Roman" w:hAnsi="Times New Roman"/>
          <w:b/>
          <w:sz w:val="28"/>
          <w:szCs w:val="28"/>
        </w:rPr>
        <w:t>(60 часов)</w:t>
      </w:r>
    </w:p>
    <w:p w14:paraId="2E780FEE" w14:textId="77777777" w:rsidR="00561B87" w:rsidRPr="004B47CB" w:rsidRDefault="00561B87" w:rsidP="00561B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07FB58" w14:textId="1EB53F60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B47CB">
        <w:rPr>
          <w:rFonts w:ascii="Times New Roman" w:hAnsi="Times New Roman"/>
          <w:sz w:val="28"/>
          <w:szCs w:val="28"/>
        </w:rPr>
        <w:t>формирование и</w:t>
      </w:r>
      <w:r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="00EB322F">
        <w:rPr>
          <w:rFonts w:ascii="Times New Roman" w:hAnsi="Times New Roman"/>
          <w:sz w:val="28"/>
          <w:szCs w:val="28"/>
        </w:rPr>
        <w:t xml:space="preserve">развитие компетенций </w:t>
      </w:r>
      <w:r w:rsidRPr="004B47CB">
        <w:rPr>
          <w:rFonts w:ascii="Times New Roman" w:hAnsi="Times New Roman"/>
          <w:sz w:val="28"/>
          <w:szCs w:val="28"/>
        </w:rPr>
        <w:t>для проектирования и внедрения современных педагогических технологий в образовательный процесс.</w:t>
      </w:r>
    </w:p>
    <w:p w14:paraId="00424FAA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Задачи:</w:t>
      </w:r>
    </w:p>
    <w:p w14:paraId="0AF6E76E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повышать знания обучающихся в области педагогических технологий дополнительного образования;</w:t>
      </w:r>
    </w:p>
    <w:p w14:paraId="3D19230E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познакомить с успешным опытом применения педагогических технологий различного типа;</w:t>
      </w:r>
    </w:p>
    <w:p w14:paraId="0862ABDE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ориентировать педагогов на использование и разработку педагогических технологий в профессиональной деятельности;</w:t>
      </w:r>
    </w:p>
    <w:p w14:paraId="50EFD0ED" w14:textId="77777777" w:rsidR="00561B87" w:rsidRPr="002039E7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организовать контроль результатов обучения по модулю.</w:t>
      </w:r>
    </w:p>
    <w:p w14:paraId="1B2EE8C5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1A48AC8" w14:textId="52A5CE4F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 xml:space="preserve">.1 Технологии </w:t>
      </w:r>
      <w:r w:rsidR="0010646A">
        <w:rPr>
          <w:rFonts w:ascii="Times New Roman" w:hAnsi="Times New Roman"/>
          <w:b/>
          <w:sz w:val="28"/>
          <w:szCs w:val="28"/>
        </w:rPr>
        <w:t>обучения</w:t>
      </w:r>
      <w:r w:rsidRPr="004B47CB">
        <w:rPr>
          <w:rFonts w:ascii="Times New Roman" w:hAnsi="Times New Roman"/>
          <w:b/>
          <w:sz w:val="28"/>
          <w:szCs w:val="28"/>
        </w:rPr>
        <w:t xml:space="preserve"> в дополнительном образовании детей (16 часов)</w:t>
      </w:r>
    </w:p>
    <w:p w14:paraId="506D03DB" w14:textId="4268A572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(8 часов)</w:t>
      </w:r>
      <w:r w:rsidRPr="004B47CB">
        <w:rPr>
          <w:rFonts w:ascii="Times New Roman" w:hAnsi="Times New Roman"/>
          <w:sz w:val="28"/>
          <w:szCs w:val="28"/>
        </w:rPr>
        <w:t xml:space="preserve"> Понятие «педагогическая технология». Классификация педагогических технологий: по сфере применения, масштабу использования, характеру взаимодействия, актуальности решаемых задач, реализуемому типу педагогического процесса, по базовому подходу к организации образовательной деятельности. Функции педагогических технологий. Технологии организации деятельности детских объединений, развития детского самоуправления в коллективе, организации массовых мероприятий, организации деятельности детей в разновозрастной группе. </w:t>
      </w:r>
    </w:p>
    <w:p w14:paraId="0139C34D" w14:textId="06035E0E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(8 часов)</w:t>
      </w:r>
      <w:r w:rsidRPr="004B47CB">
        <w:rPr>
          <w:rFonts w:ascii="Times New Roman" w:hAnsi="Times New Roman"/>
          <w:sz w:val="28"/>
          <w:szCs w:val="28"/>
        </w:rPr>
        <w:t xml:space="preserve"> Изучение успешных практик применения технологи</w:t>
      </w:r>
      <w:r w:rsidR="009624F6">
        <w:rPr>
          <w:rFonts w:ascii="Times New Roman" w:hAnsi="Times New Roman"/>
          <w:sz w:val="28"/>
          <w:szCs w:val="28"/>
        </w:rPr>
        <w:t xml:space="preserve">й педагогической деятельности в </w:t>
      </w:r>
      <w:proofErr w:type="gramStart"/>
      <w:r w:rsidRPr="004B47CB"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4B47CB">
        <w:rPr>
          <w:rFonts w:ascii="Times New Roman" w:hAnsi="Times New Roman"/>
          <w:sz w:val="28"/>
          <w:szCs w:val="28"/>
        </w:rPr>
        <w:t xml:space="preserve"> образования детей. </w:t>
      </w:r>
    </w:p>
    <w:p w14:paraId="2006132D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41A73A7" w14:textId="45706EA9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Тема</w:t>
      </w:r>
      <w:r w:rsidR="009624F6">
        <w:rPr>
          <w:rFonts w:ascii="Times New Roman" w:hAnsi="Times New Roman"/>
          <w:b/>
          <w:sz w:val="28"/>
          <w:szCs w:val="28"/>
        </w:rPr>
        <w:t xml:space="preserve"> 4</w:t>
      </w:r>
      <w:r w:rsidRPr="004B47CB">
        <w:rPr>
          <w:rFonts w:ascii="Times New Roman" w:hAnsi="Times New Roman"/>
          <w:b/>
          <w:sz w:val="28"/>
          <w:szCs w:val="28"/>
        </w:rPr>
        <w:t xml:space="preserve">.2 Технологии организаторской деятельности в учреждениях </w:t>
      </w:r>
      <w:proofErr w:type="gramStart"/>
      <w:r w:rsidRPr="004B47CB">
        <w:rPr>
          <w:rFonts w:ascii="Times New Roman" w:hAnsi="Times New Roman"/>
          <w:b/>
          <w:sz w:val="28"/>
          <w:szCs w:val="28"/>
        </w:rPr>
        <w:t>дополнительного</w:t>
      </w:r>
      <w:proofErr w:type="gramEnd"/>
      <w:r w:rsidRPr="004B47CB">
        <w:rPr>
          <w:rFonts w:ascii="Times New Roman" w:hAnsi="Times New Roman"/>
          <w:b/>
          <w:sz w:val="28"/>
          <w:szCs w:val="28"/>
        </w:rPr>
        <w:t xml:space="preserve">  образования (8 часов)</w:t>
      </w:r>
    </w:p>
    <w:p w14:paraId="25D38587" w14:textId="18341053" w:rsidR="00561B87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Основные характеристики организаторской деятельности педагога. </w:t>
      </w:r>
      <w:r w:rsidR="005945CC" w:rsidRPr="004B47CB">
        <w:rPr>
          <w:rFonts w:ascii="Times New Roman" w:hAnsi="Times New Roman"/>
          <w:sz w:val="28"/>
          <w:szCs w:val="28"/>
        </w:rPr>
        <w:t xml:space="preserve">Условия эффективности работы педагога дополнительного образования по организации деятельности детского объединения </w:t>
      </w:r>
      <w:r w:rsidRPr="004B47CB">
        <w:rPr>
          <w:rFonts w:ascii="Times New Roman" w:hAnsi="Times New Roman"/>
          <w:sz w:val="28"/>
          <w:szCs w:val="28"/>
        </w:rPr>
        <w:t xml:space="preserve">Характеристика этапов работы педагога с группой. Технология организации групповой деятельности детей. </w:t>
      </w:r>
      <w:r w:rsidR="005945CC" w:rsidRPr="004B47CB">
        <w:rPr>
          <w:rFonts w:ascii="Times New Roman" w:hAnsi="Times New Roman"/>
          <w:sz w:val="28"/>
          <w:szCs w:val="28"/>
        </w:rPr>
        <w:t xml:space="preserve">Организация занятий и коллективной творческой деятельности в разновозрастной группе. Особенности разработки </w:t>
      </w:r>
      <w:r w:rsidR="005945CC" w:rsidRPr="004B47CB">
        <w:rPr>
          <w:rFonts w:ascii="Times New Roman" w:hAnsi="Times New Roman"/>
          <w:sz w:val="28"/>
          <w:szCs w:val="28"/>
        </w:rPr>
        <w:lastRenderedPageBreak/>
        <w:t xml:space="preserve">программно-методических материалов для организации деятельности разновозрастных групп. </w:t>
      </w:r>
      <w:r w:rsidRPr="004B47CB">
        <w:rPr>
          <w:rFonts w:ascii="Times New Roman" w:hAnsi="Times New Roman"/>
          <w:sz w:val="28"/>
          <w:szCs w:val="28"/>
        </w:rPr>
        <w:t>Развитие организаторских способностей детей.</w:t>
      </w:r>
    </w:p>
    <w:p w14:paraId="30EBB3C7" w14:textId="7F81234C" w:rsidR="005945CC" w:rsidRPr="004B47CB" w:rsidRDefault="005945CC" w:rsidP="00594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Особенности и принципы организации массовых мероприятий в дополнительном образовании.</w:t>
      </w:r>
    </w:p>
    <w:p w14:paraId="3EB6628C" w14:textId="6938F498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Изучение успешных практик применения технологий организаторской деятельности в </w:t>
      </w:r>
      <w:proofErr w:type="gramStart"/>
      <w:r w:rsidRPr="004B47CB">
        <w:rPr>
          <w:rFonts w:ascii="Times New Roman" w:hAnsi="Times New Roman"/>
          <w:sz w:val="28"/>
          <w:szCs w:val="28"/>
        </w:rPr>
        <w:t>дополнительном</w:t>
      </w:r>
      <w:proofErr w:type="gramEnd"/>
      <w:r w:rsidRPr="004B47CB">
        <w:rPr>
          <w:rFonts w:ascii="Times New Roman" w:hAnsi="Times New Roman"/>
          <w:sz w:val="28"/>
          <w:szCs w:val="28"/>
        </w:rPr>
        <w:t xml:space="preserve"> образования детей. </w:t>
      </w:r>
    </w:p>
    <w:p w14:paraId="75EF7687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A2FD25" w14:textId="00F26F4F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 xml:space="preserve">.3 Технологии </w:t>
      </w:r>
      <w:r w:rsidR="00E31AAA" w:rsidRPr="00E31AAA">
        <w:rPr>
          <w:rFonts w:ascii="Times New Roman" w:hAnsi="Times New Roman"/>
          <w:b/>
          <w:sz w:val="28"/>
          <w:szCs w:val="28"/>
        </w:rPr>
        <w:t xml:space="preserve">неформального образования </w:t>
      </w:r>
      <w:r w:rsidR="0010646A">
        <w:rPr>
          <w:rFonts w:ascii="Times New Roman" w:hAnsi="Times New Roman"/>
          <w:b/>
          <w:sz w:val="28"/>
          <w:szCs w:val="28"/>
        </w:rPr>
        <w:t>в дополнительном образовании детей</w:t>
      </w:r>
      <w:r w:rsidRPr="004B47CB">
        <w:rPr>
          <w:rFonts w:ascii="Times New Roman" w:hAnsi="Times New Roman"/>
          <w:b/>
          <w:sz w:val="28"/>
          <w:szCs w:val="28"/>
        </w:rPr>
        <w:t xml:space="preserve"> (8 часов)</w:t>
      </w:r>
    </w:p>
    <w:p w14:paraId="4DD6680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(8 часов)</w:t>
      </w:r>
      <w:r w:rsidRPr="004B47CB">
        <w:rPr>
          <w:rFonts w:ascii="Times New Roman" w:hAnsi="Times New Roman"/>
          <w:sz w:val="28"/>
          <w:szCs w:val="28"/>
        </w:rPr>
        <w:t xml:space="preserve"> Изучение и анализ практик неформального образования в общеобразовательных учреждениях, учреждениях культуры, учреждениях дополнительного образования, социально-ориентированных некоммерческих организациях. (Использование материалов инновационной деятельности: РИП «Неформальное образование детей с ограниченными возможностями здоровья средствами интеграции социальных институтов»)</w:t>
      </w:r>
    </w:p>
    <w:p w14:paraId="3562C56A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93C55AA" w14:textId="1585BCB4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>.4 Информационные образовательные технологии (8 часов)</w:t>
      </w:r>
    </w:p>
    <w:p w14:paraId="0AAF32A7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(8 часов)</w:t>
      </w:r>
      <w:r w:rsidRPr="004B47CB">
        <w:rPr>
          <w:rFonts w:ascii="Times New Roman" w:hAnsi="Times New Roman"/>
          <w:sz w:val="28"/>
          <w:szCs w:val="28"/>
        </w:rPr>
        <w:t xml:space="preserve"> Работа в поисковых системах. Создание почтового ящика. Анализ сайтов образовательных организаций, сайтов, посвященных дополнительному образованию. </w:t>
      </w:r>
    </w:p>
    <w:p w14:paraId="7E36E69D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1B3A0CD9" w14:textId="2737296A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Тема</w:t>
      </w:r>
      <w:r w:rsidR="0010646A">
        <w:rPr>
          <w:rFonts w:ascii="Times New Roman" w:hAnsi="Times New Roman"/>
          <w:b/>
          <w:sz w:val="28"/>
          <w:szCs w:val="28"/>
        </w:rPr>
        <w:t xml:space="preserve">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="0010646A">
        <w:rPr>
          <w:rFonts w:ascii="Times New Roman" w:hAnsi="Times New Roman"/>
          <w:b/>
          <w:sz w:val="28"/>
          <w:szCs w:val="28"/>
        </w:rPr>
        <w:t>.5 Р</w:t>
      </w:r>
      <w:r w:rsidRPr="004B47CB">
        <w:rPr>
          <w:rFonts w:ascii="Times New Roman" w:hAnsi="Times New Roman"/>
          <w:b/>
          <w:sz w:val="28"/>
          <w:szCs w:val="28"/>
        </w:rPr>
        <w:t>азвити</w:t>
      </w:r>
      <w:r w:rsidR="0010646A">
        <w:rPr>
          <w:rFonts w:ascii="Times New Roman" w:hAnsi="Times New Roman"/>
          <w:b/>
          <w:sz w:val="28"/>
          <w:szCs w:val="28"/>
        </w:rPr>
        <w:t>е</w:t>
      </w:r>
      <w:r w:rsidRPr="004B47CB">
        <w:rPr>
          <w:rFonts w:ascii="Times New Roman" w:hAnsi="Times New Roman"/>
          <w:b/>
          <w:sz w:val="28"/>
          <w:szCs w:val="28"/>
        </w:rPr>
        <w:t xml:space="preserve"> творческих способностей (</w:t>
      </w:r>
      <w:r w:rsidR="005945CC">
        <w:rPr>
          <w:rFonts w:ascii="Times New Roman" w:hAnsi="Times New Roman"/>
          <w:b/>
          <w:sz w:val="28"/>
          <w:szCs w:val="28"/>
        </w:rPr>
        <w:t>4 часа</w:t>
      </w:r>
      <w:r w:rsidRPr="004B47CB">
        <w:rPr>
          <w:rFonts w:ascii="Times New Roman" w:hAnsi="Times New Roman"/>
          <w:b/>
          <w:sz w:val="28"/>
          <w:szCs w:val="28"/>
        </w:rPr>
        <w:t>)</w:t>
      </w:r>
    </w:p>
    <w:p w14:paraId="1D0BA565" w14:textId="7E042702" w:rsidR="00561B87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(8 часов)</w:t>
      </w:r>
      <w:r w:rsidRPr="004B47CB">
        <w:rPr>
          <w:rFonts w:ascii="Times New Roman" w:hAnsi="Times New Roman"/>
          <w:sz w:val="28"/>
          <w:szCs w:val="28"/>
        </w:rPr>
        <w:t xml:space="preserve"> Изучение опыта использования ТРИЗ, игровых технологий, нетрадиционного рисования, актерского тренинга и др.</w:t>
      </w:r>
    </w:p>
    <w:p w14:paraId="005974A3" w14:textId="77777777" w:rsidR="005945CC" w:rsidRDefault="005945CC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5B73D8" w14:textId="24385E9C" w:rsidR="00370800" w:rsidRPr="005945CC" w:rsidRDefault="00370800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4.</w:t>
      </w:r>
      <w:r w:rsidR="005945C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45CC">
        <w:rPr>
          <w:rFonts w:ascii="Times New Roman" w:hAnsi="Times New Roman"/>
          <w:b/>
          <w:sz w:val="28"/>
          <w:szCs w:val="28"/>
        </w:rPr>
        <w:t>Технологии индивидуализации (8 часов)</w:t>
      </w:r>
    </w:p>
    <w:p w14:paraId="67183DAE" w14:textId="31FDACB7" w:rsidR="00EE24AA" w:rsidRPr="004B47CB" w:rsidRDefault="005945CC" w:rsidP="00EE24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часа). </w:t>
      </w:r>
      <w:r w:rsidR="00EE24AA" w:rsidRPr="004B47CB">
        <w:rPr>
          <w:rFonts w:ascii="Times New Roman" w:hAnsi="Times New Roman"/>
          <w:sz w:val="28"/>
          <w:szCs w:val="28"/>
        </w:rPr>
        <w:t xml:space="preserve">Индивидуализация и дифференциация обучения. История появления термина «ИОМ» в образовании. Трактовка понятия ИОМ. Синонимичное и отличное понимание терминов ИОМ, ИОТ, ИОП и ИУП. Особенности проектирования различных видов ИОМ. </w:t>
      </w:r>
      <w:r w:rsidR="00EE24AA" w:rsidRPr="004B47CB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ИОМ: целевой, содержательный, технологический, диагностический и результативный компоненты. Этапы проектирования ИОМ. Принципы проектирования ИОМ. </w:t>
      </w:r>
    </w:p>
    <w:p w14:paraId="28032FC1" w14:textId="6B827649" w:rsidR="00EE24AA" w:rsidRPr="004B47CB" w:rsidRDefault="00EE24AA" w:rsidP="00EE24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</w:t>
      </w:r>
      <w:r w:rsidR="005945CC">
        <w:rPr>
          <w:rFonts w:ascii="Times New Roman" w:hAnsi="Times New Roman"/>
          <w:i/>
          <w:sz w:val="28"/>
          <w:szCs w:val="28"/>
        </w:rPr>
        <w:t>4</w:t>
      </w:r>
      <w:r w:rsidRPr="004B47CB">
        <w:rPr>
          <w:rFonts w:ascii="Times New Roman" w:hAnsi="Times New Roman"/>
          <w:i/>
          <w:sz w:val="28"/>
          <w:szCs w:val="28"/>
        </w:rPr>
        <w:t xml:space="preserve"> </w:t>
      </w:r>
      <w:r w:rsidR="005945CC">
        <w:rPr>
          <w:rFonts w:ascii="Times New Roman" w:hAnsi="Times New Roman"/>
          <w:i/>
          <w:sz w:val="28"/>
          <w:szCs w:val="28"/>
        </w:rPr>
        <w:t>часа</w:t>
      </w:r>
      <w:r w:rsidRPr="009624F6">
        <w:rPr>
          <w:rFonts w:ascii="Times New Roman" w:hAnsi="Times New Roman"/>
          <w:i/>
          <w:sz w:val="28"/>
          <w:szCs w:val="28"/>
        </w:rPr>
        <w:t>)</w:t>
      </w:r>
      <w:r w:rsidRPr="009624F6">
        <w:rPr>
          <w:rFonts w:ascii="Times New Roman" w:hAnsi="Times New Roman"/>
          <w:sz w:val="28"/>
          <w:szCs w:val="28"/>
        </w:rPr>
        <w:t xml:space="preserve"> Анализ</w:t>
      </w:r>
      <w:r w:rsidRPr="004B47CB">
        <w:rPr>
          <w:rFonts w:ascii="Times New Roman" w:hAnsi="Times New Roman"/>
          <w:sz w:val="28"/>
          <w:szCs w:val="28"/>
        </w:rPr>
        <w:t xml:space="preserve"> нормативно-правовых документов федерального и регионального уровня, регламентирующих деятельность по проектированию ИОМ. З</w:t>
      </w:r>
      <w:r w:rsidR="00AE2609">
        <w:rPr>
          <w:rFonts w:ascii="Times New Roman" w:hAnsi="Times New Roman"/>
          <w:sz w:val="28"/>
          <w:szCs w:val="28"/>
        </w:rPr>
        <w:t>аполнение таблиц «Факторы ИОМ»</w:t>
      </w:r>
      <w:r w:rsidRPr="004B47CB">
        <w:rPr>
          <w:rFonts w:ascii="Times New Roman" w:hAnsi="Times New Roman"/>
          <w:sz w:val="28"/>
          <w:szCs w:val="28"/>
        </w:rPr>
        <w:t>, «Условия пр</w:t>
      </w:r>
      <w:r w:rsidR="00AE2609">
        <w:rPr>
          <w:rFonts w:ascii="Times New Roman" w:hAnsi="Times New Roman"/>
          <w:sz w:val="28"/>
          <w:szCs w:val="28"/>
        </w:rPr>
        <w:t>оектирования ИОМ»</w:t>
      </w:r>
      <w:r w:rsidRPr="004B47CB">
        <w:rPr>
          <w:rFonts w:ascii="Times New Roman" w:hAnsi="Times New Roman"/>
          <w:sz w:val="28"/>
          <w:szCs w:val="28"/>
        </w:rPr>
        <w:t xml:space="preserve">. </w:t>
      </w:r>
    </w:p>
    <w:p w14:paraId="62D4CEE2" w14:textId="7DA8A275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11A0FA" w14:textId="4F3F7BF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>.</w:t>
      </w:r>
      <w:r w:rsidR="005945CC">
        <w:rPr>
          <w:rFonts w:ascii="Times New Roman" w:hAnsi="Times New Roman"/>
          <w:b/>
          <w:sz w:val="28"/>
          <w:szCs w:val="28"/>
        </w:rPr>
        <w:t>7</w:t>
      </w:r>
      <w:r w:rsidRPr="004B47CB">
        <w:rPr>
          <w:rFonts w:ascii="Times New Roman" w:hAnsi="Times New Roman"/>
          <w:b/>
          <w:sz w:val="28"/>
          <w:szCs w:val="28"/>
        </w:rPr>
        <w:t xml:space="preserve"> Технологии интеграции общего и дополнительного образования (4 часа)</w:t>
      </w:r>
    </w:p>
    <w:p w14:paraId="5459475F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часа). </w:t>
      </w:r>
      <w:r w:rsidRPr="004B47CB">
        <w:rPr>
          <w:rFonts w:ascii="Times New Roman" w:hAnsi="Times New Roman"/>
          <w:sz w:val="28"/>
          <w:szCs w:val="28"/>
        </w:rPr>
        <w:t>Понятие и сущность интеграции общего и дополнительного образования. Модель развития учреждения дополнительного образования детей за счет возможностей интеграции общего и дополнительного образования. Дополнительное образование как фактор развития воспитательной  системы общеобразовательной школы. Модели сетевого взаимодействия общего и дополнительного образования.</w:t>
      </w:r>
    </w:p>
    <w:p w14:paraId="771DC902" w14:textId="44C136FD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14:paraId="4CB53C71" w14:textId="445748F4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9624F6">
        <w:rPr>
          <w:rFonts w:ascii="Times New Roman" w:hAnsi="Times New Roman"/>
          <w:b/>
          <w:sz w:val="28"/>
          <w:szCs w:val="28"/>
        </w:rPr>
        <w:t>4</w:t>
      </w:r>
      <w:r w:rsidRPr="004B47CB">
        <w:rPr>
          <w:rFonts w:ascii="Times New Roman" w:hAnsi="Times New Roman"/>
          <w:b/>
          <w:sz w:val="28"/>
          <w:szCs w:val="28"/>
        </w:rPr>
        <w:t>.8 Проектирование педагогической технологии (8 часов)</w:t>
      </w:r>
    </w:p>
    <w:p w14:paraId="5FDCA646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Понятие проектирования. Этапы проектирования. Проект. Структура проекта. </w:t>
      </w:r>
    </w:p>
    <w:p w14:paraId="6EE2F318" w14:textId="4A83983A" w:rsidR="002039E7" w:rsidRDefault="00561B87" w:rsidP="005945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  <w:r w:rsidR="00557A60">
        <w:rPr>
          <w:rFonts w:ascii="Times New Roman" w:hAnsi="Times New Roman"/>
          <w:i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Разработка и внедрение педагогической технологии (по выбору) в собст</w:t>
      </w:r>
      <w:r w:rsidR="00AE2609">
        <w:rPr>
          <w:rFonts w:ascii="Times New Roman" w:hAnsi="Times New Roman"/>
          <w:sz w:val="28"/>
          <w:szCs w:val="28"/>
        </w:rPr>
        <w:t xml:space="preserve">венной педагогической практике </w:t>
      </w:r>
    </w:p>
    <w:p w14:paraId="3730FE51" w14:textId="77777777" w:rsidR="005945CC" w:rsidRPr="005945CC" w:rsidRDefault="005945CC" w:rsidP="005945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94C673" w14:textId="7CC18CC9" w:rsidR="00561B87" w:rsidRPr="004B47CB" w:rsidRDefault="00561B87" w:rsidP="00561B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center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9624F6">
        <w:rPr>
          <w:rFonts w:ascii="Times New Roman" w:hAnsi="Times New Roman"/>
          <w:b/>
          <w:bCs/>
          <w:sz w:val="28"/>
          <w:szCs w:val="28"/>
        </w:rPr>
        <w:t>5</w:t>
      </w:r>
      <w:r w:rsidRPr="004B47CB">
        <w:rPr>
          <w:rFonts w:ascii="Times New Roman" w:hAnsi="Times New Roman"/>
          <w:b/>
          <w:bCs/>
          <w:sz w:val="28"/>
          <w:szCs w:val="28"/>
        </w:rPr>
        <w:t>. Дети с особыми образовательными потребностями в допол</w:t>
      </w:r>
      <w:r w:rsidR="002039E7">
        <w:rPr>
          <w:rFonts w:ascii="Times New Roman" w:hAnsi="Times New Roman"/>
          <w:b/>
          <w:bCs/>
          <w:sz w:val="28"/>
          <w:szCs w:val="28"/>
        </w:rPr>
        <w:t xml:space="preserve">нительном образовании </w:t>
      </w:r>
    </w:p>
    <w:p w14:paraId="4D8DDE74" w14:textId="6B492229" w:rsidR="002039E7" w:rsidRDefault="002039E7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2.3.1. Планируемые результаты</w:t>
      </w:r>
    </w:p>
    <w:p w14:paraId="6FB05E93" w14:textId="77777777" w:rsidR="00324723" w:rsidRDefault="00324723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722"/>
        <w:gridCol w:w="2504"/>
        <w:gridCol w:w="2680"/>
        <w:gridCol w:w="3241"/>
      </w:tblGrid>
      <w:tr w:rsidR="00AA20EE" w14:paraId="72837610" w14:textId="77777777" w:rsidTr="008C53E5">
        <w:tc>
          <w:tcPr>
            <w:tcW w:w="2745" w:type="dxa"/>
          </w:tcPr>
          <w:p w14:paraId="569BD637" w14:textId="77777777" w:rsidR="00AA20EE" w:rsidRPr="00216741" w:rsidRDefault="00AA20EE" w:rsidP="00AA20EE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722" w:type="dxa"/>
          </w:tcPr>
          <w:p w14:paraId="3375E029" w14:textId="77777777" w:rsidR="00AA20EE" w:rsidRPr="00216741" w:rsidRDefault="00AA20EE" w:rsidP="00AA20EE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4C25591D" w14:textId="77777777" w:rsidR="00AA20EE" w:rsidRPr="00216741" w:rsidRDefault="00AA20EE" w:rsidP="00AA20EE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680" w:type="dxa"/>
          </w:tcPr>
          <w:p w14:paraId="4FD88DAB" w14:textId="77777777" w:rsidR="00AA20EE" w:rsidRPr="00216741" w:rsidRDefault="00AA20EE" w:rsidP="00AA20EE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41BFB4AF" w14:textId="77777777" w:rsidR="00AA20EE" w:rsidRPr="00216741" w:rsidRDefault="00AA20EE" w:rsidP="00AA20EE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0313AE" w14:paraId="165323EB" w14:textId="77777777" w:rsidTr="008C53E5">
        <w:tc>
          <w:tcPr>
            <w:tcW w:w="2745" w:type="dxa"/>
          </w:tcPr>
          <w:p w14:paraId="38553182" w14:textId="4D40461A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(педагог)</w:t>
            </w:r>
          </w:p>
        </w:tc>
        <w:tc>
          <w:tcPr>
            <w:tcW w:w="2722" w:type="dxa"/>
            <w:shd w:val="clear" w:color="auto" w:fill="auto"/>
          </w:tcPr>
          <w:p w14:paraId="1DA54D99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Коммуникативная компетенция</w:t>
            </w:r>
          </w:p>
          <w:p w14:paraId="699EA5E5" w14:textId="26BA9F1D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15AD41F1" w14:textId="77777777" w:rsidR="000313AE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  <w:p w14:paraId="064F2EB1" w14:textId="35CE233F" w:rsidR="000313AE" w:rsidRPr="00B14716" w:rsidRDefault="000313AE" w:rsidP="004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                       </w:t>
            </w:r>
          </w:p>
        </w:tc>
        <w:tc>
          <w:tcPr>
            <w:tcW w:w="2680" w:type="dxa"/>
            <w:vMerge w:val="restart"/>
          </w:tcPr>
          <w:p w14:paraId="0364A00C" w14:textId="35C0F3C3" w:rsidR="000313AE" w:rsidRPr="0006668D" w:rsidRDefault="000313AE" w:rsidP="00031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8D">
              <w:rPr>
                <w:rFonts w:ascii="Times New Roman" w:hAnsi="Times New Roman"/>
                <w:sz w:val="24"/>
                <w:szCs w:val="24"/>
              </w:rPr>
              <w:t>Организовать ДОД для детей с особыми образовательными потребностями</w:t>
            </w:r>
          </w:p>
          <w:p w14:paraId="46545149" w14:textId="77777777" w:rsidR="000313AE" w:rsidRPr="0006668D" w:rsidRDefault="000313AE" w:rsidP="00031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686739" w14:textId="2EACDA1E" w:rsidR="0006668D" w:rsidRPr="0006668D" w:rsidRDefault="0006668D" w:rsidP="00066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8D">
              <w:rPr>
                <w:rFonts w:ascii="Times New Roman" w:hAnsi="Times New Roman"/>
                <w:sz w:val="24"/>
                <w:szCs w:val="24"/>
              </w:rPr>
              <w:t>Применять региональные практики работы с детьми особыми образовательными потребностями</w:t>
            </w:r>
          </w:p>
          <w:p w14:paraId="2BBF485E" w14:textId="307227AA" w:rsidR="000313AE" w:rsidRDefault="000313AE" w:rsidP="00031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A2E41C" w14:textId="410A54F3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14:paraId="7D7A7305" w14:textId="77777777" w:rsidR="000313AE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детей с особыми образовательными потребностями</w:t>
            </w:r>
          </w:p>
          <w:p w14:paraId="31B1A6E9" w14:textId="77777777" w:rsidR="000313AE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C98F76" w14:textId="5C0E61FE" w:rsidR="000313AE" w:rsidRDefault="000313AE" w:rsidP="00834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особенности детей с особыми образовательными потребностями</w:t>
            </w:r>
          </w:p>
          <w:p w14:paraId="37AA2B7D" w14:textId="075D096C" w:rsidR="000313AE" w:rsidRPr="00DB0A4E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E" w14:paraId="5002784E" w14:textId="77777777" w:rsidTr="008C53E5">
        <w:tc>
          <w:tcPr>
            <w:tcW w:w="2745" w:type="dxa"/>
          </w:tcPr>
          <w:p w14:paraId="2B5A690B" w14:textId="5D9B8106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взаимодействия с родителями (законными представителями) обучающихся, осваивающих дополнительную </w:t>
            </w:r>
            <w:r w:rsidRPr="004029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общеобразовательную программу, при решении задач обучения и воспитания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(педагог)</w:t>
            </w:r>
          </w:p>
        </w:tc>
        <w:tc>
          <w:tcPr>
            <w:tcW w:w="2722" w:type="dxa"/>
            <w:shd w:val="clear" w:color="auto" w:fill="auto"/>
          </w:tcPr>
          <w:p w14:paraId="467C904E" w14:textId="7636FAEE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Организационная компетенция</w:t>
            </w:r>
          </w:p>
        </w:tc>
        <w:tc>
          <w:tcPr>
            <w:tcW w:w="2504" w:type="dxa"/>
          </w:tcPr>
          <w:p w14:paraId="33B8DADA" w14:textId="4EE85C53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904"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  <w:tc>
          <w:tcPr>
            <w:tcW w:w="2680" w:type="dxa"/>
            <w:vMerge/>
          </w:tcPr>
          <w:p w14:paraId="55B0A0DB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7417CC38" w14:textId="77777777" w:rsidR="000313AE" w:rsidRPr="00DB0A4E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E" w14:paraId="3E46E8F0" w14:textId="77777777" w:rsidTr="008C53E5">
        <w:tc>
          <w:tcPr>
            <w:tcW w:w="2745" w:type="dxa"/>
          </w:tcPr>
          <w:p w14:paraId="6DC1A5F2" w14:textId="5BD4C951" w:rsidR="000313AE" w:rsidRPr="00B14716" w:rsidRDefault="000313AE" w:rsidP="000F2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8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Мониторинг и оценка качества реализации педагогическими работниками дополнительных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722" w:type="dxa"/>
            <w:shd w:val="clear" w:color="auto" w:fill="auto"/>
          </w:tcPr>
          <w:p w14:paraId="042675A1" w14:textId="77777777" w:rsidR="000313AE" w:rsidRPr="00BF3A9F" w:rsidRDefault="000313AE" w:rsidP="000F25F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390838A4" w14:textId="56CF88EA" w:rsidR="000313AE" w:rsidRPr="00B14716" w:rsidRDefault="000313AE" w:rsidP="000F25F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0B71ABA5" w14:textId="3512F471" w:rsidR="000313AE" w:rsidRPr="00B14716" w:rsidRDefault="000313AE" w:rsidP="000F2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98">
              <w:rPr>
                <w:rFonts w:ascii="Times New Roman" w:hAnsi="Times New Roman"/>
                <w:sz w:val="24"/>
                <w:szCs w:val="24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2680" w:type="dxa"/>
            <w:vMerge/>
          </w:tcPr>
          <w:p w14:paraId="22D29808" w14:textId="7C3D4D68" w:rsidR="000313AE" w:rsidRPr="00B14716" w:rsidRDefault="000313AE" w:rsidP="000F2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</w:tcPr>
          <w:p w14:paraId="041F4280" w14:textId="190BFEDE" w:rsidR="000313AE" w:rsidRPr="00B14716" w:rsidRDefault="000313AE" w:rsidP="000F2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3AE" w14:paraId="3444E07F" w14:textId="77777777" w:rsidTr="008C53E5">
        <w:tc>
          <w:tcPr>
            <w:tcW w:w="2745" w:type="dxa"/>
          </w:tcPr>
          <w:p w14:paraId="6DA73613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и проведение массовых досуговых мероприятий (педагог-организатор)</w:t>
            </w:r>
          </w:p>
        </w:tc>
        <w:tc>
          <w:tcPr>
            <w:tcW w:w="2722" w:type="dxa"/>
            <w:shd w:val="clear" w:color="auto" w:fill="auto"/>
          </w:tcPr>
          <w:p w14:paraId="463C1F44" w14:textId="77777777" w:rsidR="000313AE" w:rsidRPr="00BF3A9F" w:rsidRDefault="000313AE" w:rsidP="00471E80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4388FF23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79B0C42B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  <w:p w14:paraId="065AB8F5" w14:textId="1376FF4B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1031F93E" w14:textId="087BA9BA" w:rsidR="000313AE" w:rsidRPr="00B14716" w:rsidRDefault="000313AE" w:rsidP="008C53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0771CFFD" w14:textId="77777777" w:rsidR="000313AE" w:rsidRPr="00B14716" w:rsidRDefault="000313AE" w:rsidP="00AA2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53BD5" w14:textId="77777777" w:rsidR="00AA20EE" w:rsidRDefault="00AA20EE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3B53019" w14:textId="77777777" w:rsidR="002039E7" w:rsidRDefault="002039E7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2.3.2. Учебно-тематический план</w:t>
      </w:r>
    </w:p>
    <w:tbl>
      <w:tblPr>
        <w:tblW w:w="14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2580"/>
      </w:tblGrid>
      <w:tr w:rsidR="002039E7" w:rsidRPr="002039E7" w14:paraId="365D1E9E" w14:textId="77777777" w:rsidTr="00AA20EE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121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4DC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58A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31F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CF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5938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9760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83C82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9CE" w14:textId="197A888E" w:rsidR="002039E7" w:rsidRPr="002039E7" w:rsidRDefault="002039E7" w:rsidP="00F6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промежуточной</w:t>
            </w:r>
            <w:r w:rsidR="00F63F5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039E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аттестации</w:t>
            </w:r>
          </w:p>
        </w:tc>
      </w:tr>
      <w:tr w:rsidR="002039E7" w:rsidRPr="002039E7" w14:paraId="0D869CAF" w14:textId="77777777" w:rsidTr="00AA20EE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184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FEAF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F39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9E1AC5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C1F8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2F19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DE8A0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08DC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E98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2039E7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D5BA3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3B75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2B6AB" w14:textId="77777777" w:rsidR="002039E7" w:rsidRPr="002039E7" w:rsidRDefault="002039E7" w:rsidP="002039E7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2039E7" w:rsidRPr="002039E7" w14:paraId="727EBF1E" w14:textId="77777777" w:rsidTr="00AA20EE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A1E5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8A23" w14:textId="1C4AAED0" w:rsidR="002039E7" w:rsidRPr="002039E7" w:rsidRDefault="002039E7" w:rsidP="00962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="009624F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039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 Дети с особыми образовательными потребностями в дополнительном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202E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DAF672A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5AA06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7415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A238B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6424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67FC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FD26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371630A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12E01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39E7" w:rsidRPr="002039E7" w14:paraId="7E9A5DD8" w14:textId="77777777" w:rsidTr="00AA20EE">
        <w:trPr>
          <w:trHeight w:val="8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CB2D" w14:textId="1929D84B" w:rsidR="002039E7" w:rsidRPr="002039E7" w:rsidRDefault="009624F6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2039E7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38C3" w14:textId="1A34C3AD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Психолого-педагогическое сопровождение образовательной деятельности в системе дополнительного образования</w:t>
            </w:r>
            <w:r w:rsidR="009624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29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081F3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D37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D13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ED06D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CD39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E5A3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D8790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D3687FD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53C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39E7" w:rsidRPr="002039E7" w14:paraId="174E2318" w14:textId="77777777" w:rsidTr="00AA20EE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1983" w14:textId="402348C1" w:rsidR="002039E7" w:rsidRPr="002039E7" w:rsidRDefault="009624F6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039E7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27BBF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153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71167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DE07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8EE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A18E1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301B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306A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F341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C8C68D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EE92" w14:textId="58D3F71A" w:rsidR="002039E7" w:rsidRPr="009813A4" w:rsidRDefault="00402904" w:rsidP="00981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практическ</w:t>
            </w:r>
            <w:r w:rsidR="00F22A07" w:rsidRPr="00F22A0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ая работа</w:t>
            </w:r>
          </w:p>
        </w:tc>
      </w:tr>
      <w:tr w:rsidR="002039E7" w:rsidRPr="002039E7" w14:paraId="4A3DCAB1" w14:textId="77777777" w:rsidTr="00AA20EE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1135" w14:textId="333F183D" w:rsidR="002039E7" w:rsidRPr="002039E7" w:rsidRDefault="009624F6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039E7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EEA6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Сопровождение детей с ограниченными возможностями здоровья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52AF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9F17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5A86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1F3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114C0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02E9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7379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9FBA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C589A4E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8637" w14:textId="4E887FC3" w:rsidR="002039E7" w:rsidRPr="002039E7" w:rsidRDefault="002039E7" w:rsidP="00EF09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39E7" w:rsidRPr="002039E7" w14:paraId="27C9C146" w14:textId="77777777" w:rsidTr="00AA20EE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B28E" w14:textId="4CF92419" w:rsidR="002039E7" w:rsidRPr="002039E7" w:rsidRDefault="009624F6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039E7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FCBA6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Сопровождение детей с </w:t>
            </w:r>
            <w:proofErr w:type="spellStart"/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девиантным</w:t>
            </w:r>
            <w:proofErr w:type="spellEnd"/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поведением в системе дополнительного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85E2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0FC35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D36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DAE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546DD7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8DB9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CA06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1D85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B0F7340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2282" w14:textId="589C4A1C" w:rsidR="002039E7" w:rsidRPr="002039E7" w:rsidRDefault="002039E7" w:rsidP="00415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39E7" w:rsidRPr="002039E7" w14:paraId="3BDFA71D" w14:textId="77777777" w:rsidTr="00AA20EE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7193" w14:textId="5FF607FF" w:rsidR="002039E7" w:rsidRPr="002039E7" w:rsidRDefault="009624F6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039E7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D166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Успешные практики дополнительного образования детей с ООП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3FD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138A7" w14:textId="62088DDF" w:rsidR="002039E7" w:rsidRPr="002039E7" w:rsidRDefault="002039E7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152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152B5F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16D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B5F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52B5F"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2D0A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D8B0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909BAC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F71E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0761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C0AC" w14:textId="77777777" w:rsidR="002039E7" w:rsidRPr="002039E7" w:rsidRDefault="002039E7" w:rsidP="00203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5045550" w14:textId="06966673" w:rsidR="002039E7" w:rsidRPr="002039E7" w:rsidRDefault="00152B5F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F16D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94D5" w14:textId="77777777" w:rsidR="002039E7" w:rsidRPr="002039E7" w:rsidRDefault="002039E7" w:rsidP="0020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2F2" w:rsidRPr="00931510" w14:paraId="2A8B65C9" w14:textId="77777777" w:rsidTr="002962F2">
        <w:trPr>
          <w:trHeight w:val="4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EE907EE" w14:textId="77777777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4CE244B9" w14:textId="77777777" w:rsidR="002962F2" w:rsidRPr="002962F2" w:rsidRDefault="002962F2" w:rsidP="0029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F735270" w14:textId="35AA3FA7" w:rsidR="002962F2" w:rsidRPr="002962F2" w:rsidRDefault="007650C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2E5560" w14:textId="0F8EBFD0" w:rsidR="002962F2" w:rsidRPr="002962F2" w:rsidRDefault="002962F2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36+0,</w:t>
            </w:r>
            <w:r w:rsidR="00F16D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A8E10AD" w14:textId="77777777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7229DA8" w14:textId="77777777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6070395" w14:textId="77777777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62144E4" w14:textId="77777777" w:rsidR="002962F2" w:rsidRPr="002962F2" w:rsidRDefault="002962F2" w:rsidP="0029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55CCFE4" w14:textId="77777777" w:rsidR="002962F2" w:rsidRPr="002962F2" w:rsidRDefault="002962F2" w:rsidP="0029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4A061C8" w14:textId="3793A14B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7D3E431" w14:textId="1188D8B4" w:rsidR="002962F2" w:rsidRPr="002962F2" w:rsidRDefault="002962F2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F16D0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962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36E5D78F" w14:textId="4D04CB42" w:rsidR="002962F2" w:rsidRPr="00634148" w:rsidRDefault="002962F2" w:rsidP="00634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CCABE2" w14:textId="77777777" w:rsidR="002039E7" w:rsidRDefault="002039E7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06EACB1B" w14:textId="77777777" w:rsidR="002039E7" w:rsidRDefault="002039E7" w:rsidP="002039E7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2.3.3. Содержание модуля</w:t>
      </w:r>
    </w:p>
    <w:p w14:paraId="787E81A7" w14:textId="2398AF70" w:rsidR="002039E7" w:rsidRPr="004B47CB" w:rsidRDefault="002039E7" w:rsidP="002039E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center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="00B51816">
        <w:rPr>
          <w:rFonts w:ascii="Times New Roman" w:hAnsi="Times New Roman"/>
          <w:b/>
          <w:bCs/>
          <w:sz w:val="28"/>
          <w:szCs w:val="28"/>
        </w:rPr>
        <w:t>5</w:t>
      </w:r>
      <w:r w:rsidRPr="004B47CB">
        <w:rPr>
          <w:rFonts w:ascii="Times New Roman" w:hAnsi="Times New Roman"/>
          <w:b/>
          <w:bCs/>
          <w:sz w:val="28"/>
          <w:szCs w:val="28"/>
        </w:rPr>
        <w:t>. Дети с особыми образовательными потребностями в дополнительном образовании (</w:t>
      </w:r>
      <w:r w:rsidR="004151EE">
        <w:rPr>
          <w:rFonts w:ascii="Times New Roman" w:hAnsi="Times New Roman"/>
          <w:b/>
          <w:bCs/>
          <w:sz w:val="28"/>
          <w:szCs w:val="28"/>
        </w:rPr>
        <w:t xml:space="preserve">36 </w:t>
      </w:r>
      <w:r w:rsidRPr="004B47CB">
        <w:rPr>
          <w:rFonts w:ascii="Times New Roman" w:hAnsi="Times New Roman"/>
          <w:b/>
          <w:bCs/>
          <w:sz w:val="28"/>
          <w:szCs w:val="28"/>
        </w:rPr>
        <w:t>часов)</w:t>
      </w:r>
    </w:p>
    <w:p w14:paraId="2840E260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5C393658" w14:textId="68A079BC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B47CB">
        <w:rPr>
          <w:rFonts w:ascii="Times New Roman" w:hAnsi="Times New Roman"/>
          <w:sz w:val="28"/>
          <w:szCs w:val="28"/>
        </w:rPr>
        <w:t>формирование и</w:t>
      </w:r>
      <w:r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="007E23C5">
        <w:rPr>
          <w:rFonts w:ascii="Times New Roman" w:hAnsi="Times New Roman"/>
          <w:sz w:val="28"/>
          <w:szCs w:val="28"/>
        </w:rPr>
        <w:t xml:space="preserve">развитие компетенций </w:t>
      </w:r>
      <w:r w:rsidRPr="004B47CB">
        <w:rPr>
          <w:rFonts w:ascii="Times New Roman" w:hAnsi="Times New Roman"/>
          <w:sz w:val="28"/>
          <w:szCs w:val="28"/>
        </w:rPr>
        <w:t>для организации работы с детьми с ООП в дополнительном образовании.</w:t>
      </w:r>
    </w:p>
    <w:p w14:paraId="19E6B406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Задачи:</w:t>
      </w:r>
    </w:p>
    <w:p w14:paraId="42950CCB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познакомить с категориями детей с ООП, их особенностями;</w:t>
      </w:r>
    </w:p>
    <w:p w14:paraId="6B188D94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познакомить с успешными практиками работы с детьми с ООП;</w:t>
      </w:r>
    </w:p>
    <w:p w14:paraId="27FC4BB2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развивать умения включать детей с ООП в образовательный процесс, проводить для них занятия;</w:t>
      </w:r>
    </w:p>
    <w:p w14:paraId="14F0B8EB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организовать контроль результатов обучения по модулю.</w:t>
      </w:r>
    </w:p>
    <w:p w14:paraId="71F2CD4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B95E88" w14:textId="1545935D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B51816">
        <w:rPr>
          <w:rFonts w:ascii="Times New Roman" w:hAnsi="Times New Roman"/>
          <w:b/>
          <w:sz w:val="28"/>
          <w:szCs w:val="28"/>
        </w:rPr>
        <w:t>5</w:t>
      </w:r>
      <w:r w:rsidRPr="004B47CB">
        <w:rPr>
          <w:rFonts w:ascii="Times New Roman" w:hAnsi="Times New Roman"/>
          <w:b/>
          <w:sz w:val="28"/>
          <w:szCs w:val="28"/>
        </w:rPr>
        <w:t>.1 Психолого-педагогическое сопровождение образовательной деятельности в системе дополнительного образования детей (4 часа)</w:t>
      </w:r>
    </w:p>
    <w:p w14:paraId="046C3D2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Теоретическая часть (4 часа). </w:t>
      </w:r>
      <w:r w:rsidRPr="004B47CB">
        <w:rPr>
          <w:rFonts w:ascii="Times New Roman" w:hAnsi="Times New Roman"/>
          <w:sz w:val="28"/>
          <w:szCs w:val="28"/>
        </w:rPr>
        <w:t xml:space="preserve">Общие основы психолого-педагогического сопровождения детей в дополнительном образовании (ППС) – сущность и функции, особенности организации, этапы организации ППС, методические основы </w:t>
      </w:r>
      <w:r w:rsidRPr="004B47CB">
        <w:rPr>
          <w:rFonts w:ascii="Times New Roman" w:hAnsi="Times New Roman"/>
          <w:sz w:val="28"/>
          <w:szCs w:val="28"/>
        </w:rPr>
        <w:lastRenderedPageBreak/>
        <w:t>разработки программ психолого-педагогического сопровождения детей в дополнительном образовании; тактики, методы и формы педагогической поддержки детей в дополнительном образовании</w:t>
      </w:r>
    </w:p>
    <w:p w14:paraId="4771FDE5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B260B09" w14:textId="2E8BC443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B51816">
        <w:rPr>
          <w:rFonts w:ascii="Times New Roman" w:hAnsi="Times New Roman"/>
          <w:b/>
          <w:sz w:val="28"/>
          <w:szCs w:val="28"/>
        </w:rPr>
        <w:t>5</w:t>
      </w:r>
      <w:r w:rsidRPr="004B47CB">
        <w:rPr>
          <w:rFonts w:ascii="Times New Roman" w:hAnsi="Times New Roman"/>
          <w:b/>
          <w:sz w:val="28"/>
          <w:szCs w:val="28"/>
        </w:rPr>
        <w:t>.2 Организация работы с одаренными детьми (8 часов)</w:t>
      </w:r>
    </w:p>
    <w:p w14:paraId="7D825818" w14:textId="27CBC9E6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Историческая ретроспектива взглядов на понятие «одаренность». Понятие «одаренность» и «одаренный ребенок». Соотношение понятий задатки, способности, одаренность, талант, гениальность. Рабочая концепция одаренности (</w:t>
      </w:r>
      <w:r w:rsidR="00B51816" w:rsidRPr="004B47CB">
        <w:rPr>
          <w:rFonts w:ascii="Times New Roman" w:hAnsi="Times New Roman"/>
          <w:sz w:val="28"/>
          <w:szCs w:val="28"/>
        </w:rPr>
        <w:t>Д.Б.</w:t>
      </w:r>
      <w:r w:rsidR="00B51816"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Богоявленская, </w:t>
      </w:r>
      <w:r w:rsidR="00B51816" w:rsidRPr="004B47CB">
        <w:rPr>
          <w:rFonts w:ascii="Times New Roman" w:hAnsi="Times New Roman"/>
          <w:sz w:val="28"/>
          <w:szCs w:val="28"/>
        </w:rPr>
        <w:t>В.Д.</w:t>
      </w:r>
      <w:r w:rsidR="00B51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7CB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). Виды одаренности: по виду деятельности и обеспечивающей ее сферы психики, по степени сформированности, по форме проявления, по широте проявления, по особенностям возрастного развития. </w:t>
      </w:r>
    </w:p>
    <w:p w14:paraId="0C7A8C6E" w14:textId="2661F8FA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Гармоничный и дисгармоничный типы личности одаренного ребенка. Принципы работы с одаренными детьми в дополнительном образовании: создания рефлексивной среды, организации эвристической среды, свободы выбора и психологической безопасности, развивающего дискомфорта. Дидактическая модель обучения и воспитания одаренных детей: стратегии уск</w:t>
      </w:r>
      <w:r w:rsidR="00B51816">
        <w:rPr>
          <w:rFonts w:ascii="Times New Roman" w:hAnsi="Times New Roman"/>
          <w:sz w:val="28"/>
          <w:szCs w:val="28"/>
        </w:rPr>
        <w:t xml:space="preserve">орения, углубления, обогащения </w:t>
      </w:r>
      <w:r w:rsidRPr="004B47C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B47CB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4B47CB">
        <w:rPr>
          <w:rFonts w:ascii="Times New Roman" w:hAnsi="Times New Roman"/>
          <w:sz w:val="28"/>
          <w:szCs w:val="28"/>
        </w:rPr>
        <w:t>. Формы работы с одаренными детьми: кружок, клуб, лаборатория, студия, школа, мастерская, ансамбль, театр, секция. Тьюторское сопровождение одаренного ребенка. Индивидуальный образовательный маршрут для одаренного ребенка.</w:t>
      </w:r>
    </w:p>
    <w:p w14:paraId="546A073D" w14:textId="780E69EA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 xml:space="preserve">Практическая часть (4 часа) </w:t>
      </w:r>
      <w:r w:rsidRPr="004B47CB">
        <w:rPr>
          <w:rFonts w:ascii="Times New Roman" w:hAnsi="Times New Roman"/>
          <w:sz w:val="28"/>
          <w:szCs w:val="28"/>
        </w:rPr>
        <w:t>Разработка индивидуального</w:t>
      </w:r>
      <w:r w:rsidR="00B51816">
        <w:rPr>
          <w:rFonts w:ascii="Times New Roman" w:hAnsi="Times New Roman"/>
          <w:sz w:val="28"/>
          <w:szCs w:val="28"/>
        </w:rPr>
        <w:t xml:space="preserve"> образовательного маршрута для </w:t>
      </w:r>
      <w:r w:rsidRPr="004B47CB">
        <w:rPr>
          <w:rFonts w:ascii="Times New Roman" w:hAnsi="Times New Roman"/>
          <w:sz w:val="28"/>
          <w:szCs w:val="28"/>
        </w:rPr>
        <w:t xml:space="preserve">работы с </w:t>
      </w:r>
      <w:r w:rsidR="007E23C5">
        <w:rPr>
          <w:rFonts w:ascii="Times New Roman" w:hAnsi="Times New Roman"/>
          <w:sz w:val="28"/>
          <w:szCs w:val="28"/>
        </w:rPr>
        <w:t>одаренными детьми</w:t>
      </w:r>
    </w:p>
    <w:p w14:paraId="02A4A09B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0B20DF0" w14:textId="615B2472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Тема </w:t>
      </w:r>
      <w:r w:rsidR="00B51816">
        <w:rPr>
          <w:rFonts w:ascii="Times New Roman" w:hAnsi="Times New Roman"/>
          <w:b/>
          <w:sz w:val="28"/>
          <w:szCs w:val="28"/>
        </w:rPr>
        <w:t>5</w:t>
      </w:r>
      <w:r w:rsidRPr="004B47CB">
        <w:rPr>
          <w:rFonts w:ascii="Times New Roman" w:hAnsi="Times New Roman"/>
          <w:b/>
          <w:sz w:val="28"/>
          <w:szCs w:val="28"/>
        </w:rPr>
        <w:t>.3 Сопровождение детей с ограниченными возможностями здоровья (8 часов)</w:t>
      </w:r>
    </w:p>
    <w:p w14:paraId="49CD696F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Особенности детей с нарушениями слуха, речи, зрения, опорно-двигательного аппарата, с задержкой психического развития, с умственной отсталостью, с множественными нарушениями, с </w:t>
      </w:r>
      <w:proofErr w:type="spellStart"/>
      <w:r w:rsidRPr="004B47CB">
        <w:rPr>
          <w:rFonts w:ascii="Times New Roman" w:hAnsi="Times New Roman"/>
          <w:sz w:val="28"/>
          <w:szCs w:val="28"/>
        </w:rPr>
        <w:t>аутизмомом</w:t>
      </w:r>
      <w:proofErr w:type="spellEnd"/>
      <w:r w:rsidRPr="004B47CB">
        <w:rPr>
          <w:rFonts w:ascii="Times New Roman" w:hAnsi="Times New Roman"/>
          <w:sz w:val="28"/>
          <w:szCs w:val="28"/>
        </w:rPr>
        <w:t>. Нормативно-правовое регулирование дополнительного образовании для детей с ОВЗ. Понятие «инклюзивное образование». Цель, задачи и функции работы педагога дополнительного образования с детьми с ОВЗ. Проектирование адаптированных дополнительных общеобразовательных программ. Модели специальных образовательных условий: интеграции, инклюзии, культурологический подход. Правила взаимодействия педагога дополнительного образования с детьми с ОВЗ. Особенности психологического развития детей с ограниченными возможностями здоровья. Сущность и функции психолого-педагогического сопровождения детей с ограниченными возможностями здоровья. Особенности сопровождения детей с ограниченными возможностями здоровья в дополнительном образовании. Опыт работы образовательных учреждений. Индивидуальная коррекционно-</w:t>
      </w:r>
      <w:r w:rsidRPr="004B47CB">
        <w:rPr>
          <w:rFonts w:ascii="Times New Roman" w:hAnsi="Times New Roman"/>
          <w:sz w:val="28"/>
          <w:szCs w:val="28"/>
        </w:rPr>
        <w:lastRenderedPageBreak/>
        <w:t>развивающая программа. (Использование материалов инновационной деятельности: РИП «Неформальное образование детей с ограниченными возможностями здоровья средствами интеграции социальных институтов»)</w:t>
      </w:r>
    </w:p>
    <w:p w14:paraId="6852AF77" w14:textId="5CCC7D04" w:rsidR="00561B87" w:rsidRPr="004B47CB" w:rsidRDefault="00561B87" w:rsidP="00561B8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Разработка индивидуального образовательного маршрута для детей с ОВЗ (с учетом особенностей групп  детей, условий доступной среды, рекомендаций МППК и програ</w:t>
      </w:r>
      <w:r w:rsidR="007E23C5">
        <w:rPr>
          <w:rFonts w:ascii="Times New Roman" w:hAnsi="Times New Roman"/>
          <w:sz w:val="28"/>
          <w:szCs w:val="28"/>
        </w:rPr>
        <w:t xml:space="preserve">ммы реабилитации. </w:t>
      </w:r>
      <w:proofErr w:type="gramEnd"/>
    </w:p>
    <w:p w14:paraId="472267C2" w14:textId="77777777" w:rsidR="00561B87" w:rsidRPr="004B47CB" w:rsidRDefault="00561B87" w:rsidP="00561B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both"/>
        <w:rPr>
          <w:rFonts w:ascii="Times New Roman" w:hAnsi="Times New Roman"/>
          <w:b/>
          <w:sz w:val="28"/>
          <w:szCs w:val="28"/>
        </w:rPr>
      </w:pPr>
    </w:p>
    <w:p w14:paraId="0DF35D2A" w14:textId="535CD5B9" w:rsidR="00561B87" w:rsidRPr="004B47CB" w:rsidRDefault="00AA20EE" w:rsidP="00561B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51816">
        <w:rPr>
          <w:rFonts w:ascii="Times New Roman" w:hAnsi="Times New Roman"/>
          <w:b/>
          <w:sz w:val="28"/>
          <w:szCs w:val="28"/>
        </w:rPr>
        <w:t>5</w:t>
      </w:r>
      <w:r w:rsidR="00561B87" w:rsidRPr="004B47CB">
        <w:rPr>
          <w:rFonts w:ascii="Times New Roman" w:hAnsi="Times New Roman"/>
          <w:b/>
          <w:sz w:val="28"/>
          <w:szCs w:val="28"/>
        </w:rPr>
        <w:t>.4</w:t>
      </w:r>
      <w:r w:rsidR="00561B87" w:rsidRPr="004B47CB">
        <w:rPr>
          <w:rFonts w:ascii="Times New Roman" w:hAnsi="Times New Roman"/>
          <w:sz w:val="28"/>
          <w:szCs w:val="28"/>
        </w:rPr>
        <w:t xml:space="preserve"> </w:t>
      </w:r>
      <w:r w:rsidR="00561B87" w:rsidRPr="004B47CB">
        <w:rPr>
          <w:rFonts w:ascii="Times New Roman" w:hAnsi="Times New Roman"/>
          <w:b/>
          <w:sz w:val="28"/>
          <w:szCs w:val="28"/>
        </w:rPr>
        <w:t xml:space="preserve">Сопровождение детей с </w:t>
      </w:r>
      <w:proofErr w:type="spellStart"/>
      <w:r w:rsidR="00561B87" w:rsidRPr="004B47CB">
        <w:rPr>
          <w:rFonts w:ascii="Times New Roman" w:hAnsi="Times New Roman"/>
          <w:b/>
          <w:sz w:val="28"/>
          <w:szCs w:val="28"/>
        </w:rPr>
        <w:t>девиантным</w:t>
      </w:r>
      <w:proofErr w:type="spellEnd"/>
      <w:r w:rsidR="00561B87" w:rsidRPr="004B47CB">
        <w:rPr>
          <w:rFonts w:ascii="Times New Roman" w:hAnsi="Times New Roman"/>
          <w:b/>
          <w:sz w:val="28"/>
          <w:szCs w:val="28"/>
        </w:rPr>
        <w:t xml:space="preserve"> поведением в системе дополнительного образования (8 часов)</w:t>
      </w:r>
    </w:p>
    <w:p w14:paraId="4C49C603" w14:textId="0CF6A086" w:rsidR="00561B87" w:rsidRPr="004B47CB" w:rsidRDefault="00561B87" w:rsidP="00561B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Теоретическая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Понятие «девиантное поведение». Типология </w:t>
      </w:r>
      <w:proofErr w:type="spellStart"/>
      <w:r w:rsidRPr="004B47CB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поведения. Типология факторов </w:t>
      </w:r>
      <w:proofErr w:type="spellStart"/>
      <w:r w:rsidRPr="004B47CB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поведения: общие неблагоприятные факторы социокультурного развития общества, медико-биологические, особенности межличностных отношений, нарушения семейного воспитания, индивидуально-психические особенности эмоционально-волевой, мотивационной сфер, особенности самосознания, темперамента, характера. Этапы психолого-педагогического сопровождения детей и подростков с </w:t>
      </w:r>
      <w:proofErr w:type="spellStart"/>
      <w:r w:rsidRPr="004B47CB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поведением в системе дополнительного образования: привлечение в систему дополнительного образования, установление продуктивного контакта, коррекция тревожных состояний и деструктивных эмоций, формирование индивидуально-психологических факторов защиты от </w:t>
      </w:r>
      <w:proofErr w:type="spellStart"/>
      <w:r w:rsidRPr="004B47CB">
        <w:rPr>
          <w:rFonts w:ascii="Times New Roman" w:hAnsi="Times New Roman"/>
          <w:sz w:val="28"/>
          <w:szCs w:val="28"/>
        </w:rPr>
        <w:t>десоциолизирующих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влияний, включение в деятельность. Содержание социально-педагогического сопровождения детей с </w:t>
      </w:r>
      <w:proofErr w:type="spellStart"/>
      <w:r w:rsidRPr="004B47CB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поведением. Особенности психолого-педагогической помощи ребенку в зависимости от сформированности нарушений в поведении.</w:t>
      </w:r>
    </w:p>
    <w:p w14:paraId="453E2BF1" w14:textId="45D413D7" w:rsidR="00561B87" w:rsidRPr="004B47CB" w:rsidRDefault="00561B87" w:rsidP="00561B8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tabs>
          <w:tab w:val="left" w:pos="372"/>
        </w:tabs>
        <w:suppressAutoHyphens/>
        <w:spacing w:after="0" w:line="240" w:lineRule="auto"/>
        <w:ind w:left="12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(4 часа)</w:t>
      </w:r>
      <w:r w:rsidRPr="004B47CB">
        <w:rPr>
          <w:rFonts w:ascii="Times New Roman" w:hAnsi="Times New Roman"/>
          <w:sz w:val="28"/>
          <w:szCs w:val="28"/>
        </w:rPr>
        <w:t xml:space="preserve"> Заполнение таблиц «Типы </w:t>
      </w:r>
      <w:proofErr w:type="spellStart"/>
      <w:r w:rsidRPr="004B47CB">
        <w:rPr>
          <w:rFonts w:ascii="Times New Roman" w:hAnsi="Times New Roman"/>
          <w:sz w:val="28"/>
          <w:szCs w:val="28"/>
        </w:rPr>
        <w:t>девиантног</w:t>
      </w:r>
      <w:r w:rsidR="007E23C5">
        <w:rPr>
          <w:rFonts w:ascii="Times New Roman" w:hAnsi="Times New Roman"/>
          <w:sz w:val="28"/>
          <w:szCs w:val="28"/>
        </w:rPr>
        <w:t>о</w:t>
      </w:r>
      <w:proofErr w:type="spellEnd"/>
      <w:r w:rsidR="007E23C5">
        <w:rPr>
          <w:rFonts w:ascii="Times New Roman" w:hAnsi="Times New Roman"/>
          <w:sz w:val="28"/>
          <w:szCs w:val="28"/>
        </w:rPr>
        <w:t xml:space="preserve"> поведения и их последствия»</w:t>
      </w:r>
      <w:r w:rsidRPr="004B47CB">
        <w:rPr>
          <w:rFonts w:ascii="Times New Roman" w:hAnsi="Times New Roman"/>
          <w:sz w:val="28"/>
          <w:szCs w:val="28"/>
        </w:rPr>
        <w:t>, «Способы привлечения трудных подростков в систему допол</w:t>
      </w:r>
      <w:r w:rsidR="007E23C5">
        <w:rPr>
          <w:rFonts w:ascii="Times New Roman" w:hAnsi="Times New Roman"/>
          <w:sz w:val="28"/>
          <w:szCs w:val="28"/>
        </w:rPr>
        <w:t xml:space="preserve">нительного образования детей». </w:t>
      </w:r>
    </w:p>
    <w:p w14:paraId="7D28A7FF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C1CD9C" w14:textId="76C94666" w:rsidR="00561B87" w:rsidRPr="004B47CB" w:rsidRDefault="00AA20EE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B51816">
        <w:rPr>
          <w:rFonts w:ascii="Times New Roman" w:hAnsi="Times New Roman"/>
          <w:b/>
          <w:sz w:val="28"/>
          <w:szCs w:val="28"/>
        </w:rPr>
        <w:t>5</w:t>
      </w:r>
      <w:r w:rsidR="00561B87" w:rsidRPr="004B47CB">
        <w:rPr>
          <w:rFonts w:ascii="Times New Roman" w:hAnsi="Times New Roman"/>
          <w:b/>
          <w:sz w:val="28"/>
          <w:szCs w:val="28"/>
        </w:rPr>
        <w:t>.5 Успешные практики дополнительного образования детей с ООП (8 часов)</w:t>
      </w:r>
    </w:p>
    <w:p w14:paraId="74F9A9C4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t>Практическая часть (8 часов)</w:t>
      </w:r>
      <w:r w:rsidRPr="004B47CB">
        <w:rPr>
          <w:rFonts w:ascii="Times New Roman" w:hAnsi="Times New Roman"/>
          <w:b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Изучение и анализ успешных практик дополнительного образования для детей с ООП в учреждениях различного типа. Изучение и анализ опыта работы с детьми с ООП в учреждениях различного типа. </w:t>
      </w:r>
    </w:p>
    <w:p w14:paraId="1F845ACD" w14:textId="59EE93DD" w:rsidR="00561B87" w:rsidRPr="004B47CB" w:rsidRDefault="00561B87" w:rsidP="00561B87">
      <w:pPr>
        <w:pStyle w:val="a3"/>
        <w:tabs>
          <w:tab w:val="left" w:pos="3720"/>
        </w:tabs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ab/>
      </w:r>
    </w:p>
    <w:p w14:paraId="339C33A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A775F73" w14:textId="477677AB" w:rsidR="00561B87" w:rsidRPr="004B47CB" w:rsidRDefault="00AA20EE" w:rsidP="00AA20EE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Вариативный модуль </w:t>
      </w:r>
      <w:r w:rsidR="00B51816">
        <w:rPr>
          <w:rFonts w:ascii="Times New Roman" w:hAnsi="Times New Roman"/>
          <w:b/>
          <w:sz w:val="28"/>
          <w:szCs w:val="28"/>
        </w:rPr>
        <w:t>6</w:t>
      </w:r>
      <w:r w:rsidR="006F16F3">
        <w:rPr>
          <w:rFonts w:ascii="Times New Roman" w:hAnsi="Times New Roman"/>
          <w:b/>
          <w:sz w:val="28"/>
          <w:szCs w:val="28"/>
        </w:rPr>
        <w:t xml:space="preserve">. Стажировка </w:t>
      </w:r>
    </w:p>
    <w:p w14:paraId="20956BF6" w14:textId="77777777" w:rsidR="00AA20EE" w:rsidRDefault="00AA20EE" w:rsidP="00AA20EE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2.3.2. Учебно-тематический план</w:t>
      </w:r>
    </w:p>
    <w:tbl>
      <w:tblPr>
        <w:tblW w:w="14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870"/>
        <w:gridCol w:w="690"/>
        <w:gridCol w:w="708"/>
        <w:gridCol w:w="993"/>
        <w:gridCol w:w="1134"/>
        <w:gridCol w:w="2580"/>
      </w:tblGrid>
      <w:tr w:rsidR="00AA20EE" w:rsidRPr="00AA20EE" w14:paraId="0621A5FC" w14:textId="77777777" w:rsidTr="00AA20EE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427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801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DD6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1C5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830A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39F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E33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8C104A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E7B" w14:textId="4D64D23D" w:rsidR="00AA20EE" w:rsidRPr="00AA20EE" w:rsidRDefault="00AA20EE" w:rsidP="00F6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</w:t>
            </w:r>
            <w:r w:rsidR="00F63F5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</w:t>
            </w: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промежуточной аттестации</w:t>
            </w:r>
          </w:p>
        </w:tc>
      </w:tr>
      <w:tr w:rsidR="00AA20EE" w:rsidRPr="00AA20EE" w14:paraId="3B66D069" w14:textId="77777777" w:rsidTr="002962F2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6B18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5A8D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D1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2BCC07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23CD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198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DA410D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1F3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56D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71BF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7CA4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414C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AA20EE" w:rsidRPr="00AA20EE" w14:paraId="7E260235" w14:textId="77777777" w:rsidTr="002962F2">
        <w:trPr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1C3D" w14:textId="3A75277F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5707" w14:textId="79526A8D" w:rsidR="00AA20EE" w:rsidRPr="00AA20EE" w:rsidRDefault="00AA20EE" w:rsidP="00F63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Вариативный Модуль </w:t>
            </w:r>
            <w:r w:rsidR="00B518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Стажировка по направленностям (по выбору </w:t>
            </w:r>
            <w:r w:rsidR="00F63F5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обучающегося</w:t>
            </w: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5F2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C1F3D" w14:textId="6B1DA9B1" w:rsidR="00AA20EE" w:rsidRPr="00AA20EE" w:rsidRDefault="00AA20EE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152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+0,</w:t>
            </w:r>
            <w:r w:rsidR="00667D5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52B5F"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*</w:t>
            </w:r>
            <w:r w:rsidR="00152B5F"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376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F3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EA3DE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6B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057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17DF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049DAE" w14:textId="49880165" w:rsidR="00AA20EE" w:rsidRPr="00AA20EE" w:rsidRDefault="00152B5F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Pr="002039E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="00AA20EE"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E39F" w14:textId="0FD931C8" w:rsidR="00AA20EE" w:rsidRPr="00CF6714" w:rsidRDefault="00CF6714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F67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отчет о стажировке</w:t>
            </w:r>
          </w:p>
        </w:tc>
      </w:tr>
      <w:tr w:rsidR="002962F2" w:rsidRPr="00AA20EE" w14:paraId="4F70D2BE" w14:textId="77777777" w:rsidTr="002962F2">
        <w:trPr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94FB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2373200D" w14:textId="77777777" w:rsidR="002962F2" w:rsidRPr="00AA20EE" w:rsidRDefault="002962F2" w:rsidP="00AA2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2A15569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25669F2" w14:textId="4600DDE3" w:rsidR="002962F2" w:rsidRPr="00AA20EE" w:rsidRDefault="002962F2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EF09FB" w:rsidRPr="0063414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EF09FB"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EF09FB"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*</w:t>
            </w:r>
            <w:r w:rsidR="00EF09FB"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82B49B8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FB80BC3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2A7EB3E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EF8743B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C8FB295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6FC2CBFA" w14:textId="77777777" w:rsidR="002962F2" w:rsidRPr="00AA20EE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F182B76" w14:textId="23EFE1C8" w:rsidR="002962F2" w:rsidRPr="00634148" w:rsidRDefault="00EF09FB" w:rsidP="00667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="00667D5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*</w:t>
            </w:r>
            <w:r w:rsidRPr="006341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D48083C" w14:textId="4BBE8ED4" w:rsidR="002962F2" w:rsidRPr="00634148" w:rsidRDefault="002962F2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651A10F" w14:textId="77777777" w:rsidR="00AA20EE" w:rsidRPr="00AA20EE" w:rsidRDefault="00AA20EE" w:rsidP="00AA20EE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49C94B6" w14:textId="77777777" w:rsidR="00AA20EE" w:rsidRDefault="006F16F3" w:rsidP="00AA20EE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2.3.3. Содержание модуля</w:t>
      </w:r>
    </w:p>
    <w:p w14:paraId="36020945" w14:textId="648F8B3F" w:rsidR="006F16F3" w:rsidRPr="004B47CB" w:rsidRDefault="006F16F3" w:rsidP="006F16F3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Вариативный модуль</w:t>
      </w:r>
      <w:r w:rsidR="00B51816">
        <w:rPr>
          <w:rFonts w:ascii="Times New Roman" w:hAnsi="Times New Roman"/>
          <w:b/>
          <w:sz w:val="28"/>
          <w:szCs w:val="28"/>
        </w:rPr>
        <w:t xml:space="preserve"> 6</w:t>
      </w:r>
      <w:r w:rsidRPr="004B47CB">
        <w:rPr>
          <w:rFonts w:ascii="Times New Roman" w:hAnsi="Times New Roman"/>
          <w:b/>
          <w:sz w:val="28"/>
          <w:szCs w:val="28"/>
        </w:rPr>
        <w:t>. Стажировка (36 часов)</w:t>
      </w:r>
    </w:p>
    <w:p w14:paraId="072A7F5A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46446A9" w14:textId="174A7A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 xml:space="preserve">Цель модуля: </w:t>
      </w:r>
      <w:r w:rsidRPr="004B47CB">
        <w:rPr>
          <w:rFonts w:ascii="Times New Roman" w:hAnsi="Times New Roman"/>
          <w:sz w:val="28"/>
          <w:szCs w:val="28"/>
        </w:rPr>
        <w:t>изучение передового опыта, закреплени</w:t>
      </w:r>
      <w:r w:rsidR="003F3BC2">
        <w:rPr>
          <w:rFonts w:ascii="Times New Roman" w:hAnsi="Times New Roman"/>
          <w:sz w:val="28"/>
          <w:szCs w:val="28"/>
        </w:rPr>
        <w:t>е</w:t>
      </w:r>
      <w:r w:rsidRPr="004B47CB">
        <w:rPr>
          <w:rFonts w:ascii="Times New Roman" w:hAnsi="Times New Roman"/>
          <w:sz w:val="28"/>
          <w:szCs w:val="28"/>
        </w:rPr>
        <w:t xml:space="preserve"> знаний, полученных при освоении программы, приобретени</w:t>
      </w:r>
      <w:r w:rsidR="003F3BC2">
        <w:rPr>
          <w:rFonts w:ascii="Times New Roman" w:hAnsi="Times New Roman"/>
          <w:sz w:val="28"/>
          <w:szCs w:val="28"/>
        </w:rPr>
        <w:t>е</w:t>
      </w:r>
      <w:r w:rsidRPr="004B47CB">
        <w:rPr>
          <w:rFonts w:ascii="Times New Roman" w:hAnsi="Times New Roman"/>
          <w:sz w:val="28"/>
          <w:szCs w:val="28"/>
        </w:rPr>
        <w:t xml:space="preserve"> практических компетенций для эффективного исполнения должностных обязанностей.</w:t>
      </w:r>
    </w:p>
    <w:p w14:paraId="15F78642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Задачи:</w:t>
      </w:r>
    </w:p>
    <w:p w14:paraId="53E642AE" w14:textId="0B299DB1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обеспечить применение полученных знаний и умений в практической деятельности</w:t>
      </w:r>
      <w:r w:rsidR="00A50568">
        <w:rPr>
          <w:rFonts w:ascii="Times New Roman" w:hAnsi="Times New Roman"/>
          <w:sz w:val="28"/>
          <w:szCs w:val="28"/>
        </w:rPr>
        <w:t xml:space="preserve"> в организации</w:t>
      </w:r>
      <w:r w:rsidRPr="004B47CB">
        <w:rPr>
          <w:rFonts w:ascii="Times New Roman" w:hAnsi="Times New Roman"/>
          <w:sz w:val="28"/>
          <w:szCs w:val="28"/>
        </w:rPr>
        <w:t>;</w:t>
      </w:r>
    </w:p>
    <w:p w14:paraId="4398E999" w14:textId="17BA07F5" w:rsidR="00561B87" w:rsidRPr="004B47CB" w:rsidRDefault="00A50568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обратную связь о работе в организации</w:t>
      </w:r>
      <w:r w:rsidR="00561B87" w:rsidRPr="004B47CB">
        <w:rPr>
          <w:rFonts w:ascii="Times New Roman" w:hAnsi="Times New Roman"/>
          <w:sz w:val="28"/>
          <w:szCs w:val="28"/>
        </w:rPr>
        <w:t>;</w:t>
      </w:r>
    </w:p>
    <w:p w14:paraId="5C466AFF" w14:textId="77777777" w:rsidR="00561B87" w:rsidRPr="004B47CB" w:rsidRDefault="00561B87" w:rsidP="0099716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организовать контроль результатов по модулю.</w:t>
      </w:r>
    </w:p>
    <w:p w14:paraId="14839F5E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858DC0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Стажировка по должностям педагог дополнительного образования (по направленностям), методист, педагог-организатор (по выбору слушателя)</w:t>
      </w:r>
    </w:p>
    <w:p w14:paraId="569BC5DB" w14:textId="77777777" w:rsidR="00561B87" w:rsidRPr="004B47CB" w:rsidRDefault="00561B87" w:rsidP="00561B8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B38CE31" w14:textId="77777777" w:rsidR="00561B87" w:rsidRPr="004B47CB" w:rsidRDefault="00561B87" w:rsidP="006F16F3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Экзамен (2 часа)</w:t>
      </w:r>
    </w:p>
    <w:p w14:paraId="7D4B1B0B" w14:textId="77777777" w:rsidR="00556774" w:rsidRDefault="00954553" w:rsidP="0055677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Обучающиеся сдают экзамен по билетам, один из вопросов в котором – практическое задание по презентации собственной дополнительной общеобразовательной программы.</w:t>
      </w:r>
    </w:p>
    <w:p w14:paraId="45596EE8" w14:textId="77777777" w:rsidR="006F16F3" w:rsidRDefault="006F16F3" w:rsidP="006F16F3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2.3.2. Учебно-тематический план</w:t>
      </w:r>
    </w:p>
    <w:p w14:paraId="13008224" w14:textId="77777777" w:rsidR="006F16F3" w:rsidRPr="004B47CB" w:rsidRDefault="006F16F3" w:rsidP="00556774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3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3590"/>
        <w:gridCol w:w="851"/>
        <w:gridCol w:w="850"/>
        <w:gridCol w:w="859"/>
        <w:gridCol w:w="700"/>
        <w:gridCol w:w="709"/>
        <w:gridCol w:w="851"/>
        <w:gridCol w:w="708"/>
        <w:gridCol w:w="993"/>
        <w:gridCol w:w="1134"/>
        <w:gridCol w:w="2580"/>
      </w:tblGrid>
      <w:tr w:rsidR="00AA20EE" w:rsidRPr="00AA20EE" w14:paraId="0FBE0715" w14:textId="77777777" w:rsidTr="00F16D04">
        <w:trPr>
          <w:trHeight w:val="123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59FA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674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Название модулей, тем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78B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Всего час.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C73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Лекции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029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Практ</w:t>
            </w:r>
            <w:proofErr w:type="spellEnd"/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 занятия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A34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Групповые консультации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C768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11A471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Проверка учебных продуктов обучающихся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DB8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Формы промежуточной и итоговой аттестации</w:t>
            </w:r>
          </w:p>
        </w:tc>
      </w:tr>
      <w:tr w:rsidR="00AA20EE" w:rsidRPr="00AA20EE" w14:paraId="1F075A76" w14:textId="77777777" w:rsidTr="00F16D04">
        <w:trPr>
          <w:trHeight w:val="9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5CB1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9E49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21E6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CC440D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C36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9644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856F97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препод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93B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обуч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36C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 xml:space="preserve">на </w:t>
            </w:r>
            <w:proofErr w:type="spellStart"/>
            <w:r w:rsidRPr="00AA20EE"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  <w:t>преп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2ACC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8F4D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69D9" w14:textId="77777777" w:rsidR="00AA20EE" w:rsidRPr="00AA20EE" w:rsidRDefault="00AA20EE" w:rsidP="00AA20EE">
            <w:pPr>
              <w:spacing w:after="0" w:line="240" w:lineRule="auto"/>
              <w:rPr>
                <w:rFonts w:ascii="Times New Roman" w:eastAsia="Times New Roman" w:hAnsi="Times New Roman"/>
                <w:color w:val="008080"/>
                <w:sz w:val="20"/>
                <w:szCs w:val="20"/>
                <w:u w:val="single"/>
                <w:lang w:eastAsia="ru-RU"/>
              </w:rPr>
            </w:pPr>
          </w:p>
        </w:tc>
      </w:tr>
      <w:tr w:rsidR="00AA20EE" w:rsidRPr="00AA20EE" w14:paraId="4A83918D" w14:textId="77777777" w:rsidTr="00F16D0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3648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6B0E" w14:textId="77777777" w:rsidR="00AA20EE" w:rsidRPr="00AA20EE" w:rsidRDefault="00F146B1" w:rsidP="00AA2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DE83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52D1F" w14:textId="7D7D2B39" w:rsidR="00AA20EE" w:rsidRPr="00AA20EE" w:rsidRDefault="003A0C4B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676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92F" w14:textId="3A7E981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52B5F"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6FB261" w14:textId="27D294D9" w:rsidR="00AA20EE" w:rsidRPr="00AA20EE" w:rsidRDefault="00AA20EE" w:rsidP="003A0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A0C4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911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753F" w14:textId="77777777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0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C415" w14:textId="371EFA8C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1A3D70" w14:textId="0EDB5AF6" w:rsidR="00AA20EE" w:rsidRPr="00AA20EE" w:rsidRDefault="00AA20EE" w:rsidP="00AA2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A311" w14:textId="219F57C2" w:rsidR="00AA20EE" w:rsidRPr="00AA20EE" w:rsidRDefault="00D739A3" w:rsidP="00AA20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</w:tr>
      <w:tr w:rsidR="002962F2" w:rsidRPr="00AA20EE" w14:paraId="0596FF34" w14:textId="77777777" w:rsidTr="00F16D0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3473A7EA" w14:textId="77777777" w:rsidR="002962F2" w:rsidRPr="002962F2" w:rsidRDefault="002962F2" w:rsidP="00296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53FD7FBE" w14:textId="77777777" w:rsidR="002962F2" w:rsidRPr="002962F2" w:rsidRDefault="002962F2" w:rsidP="002962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62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3F1A7DA8" w14:textId="77777777" w:rsidR="002962F2" w:rsidRPr="004151EE" w:rsidRDefault="002962F2" w:rsidP="004151EE">
            <w:pPr>
              <w:jc w:val="center"/>
              <w:rPr>
                <w:rFonts w:ascii="Times New Roman" w:hAnsi="Times New Roman"/>
                <w:b/>
              </w:rPr>
            </w:pPr>
            <w:r w:rsidRPr="004151E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6536381" w14:textId="32D66514" w:rsidR="002962F2" w:rsidRPr="00634148" w:rsidRDefault="003A0C4B" w:rsidP="006341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781D4505" w14:textId="6B0359C9" w:rsidR="002962F2" w:rsidRPr="00634148" w:rsidRDefault="002962F2" w:rsidP="00634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15EDC615" w14:textId="42988476" w:rsidR="002962F2" w:rsidRPr="00634148" w:rsidRDefault="00F16D04" w:rsidP="006341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5DD4D171" w14:textId="725CA4C6" w:rsidR="002962F2" w:rsidRPr="00634148" w:rsidRDefault="003A0C4B" w:rsidP="006341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4873D6A2" w14:textId="6FD9C2AE" w:rsidR="002962F2" w:rsidRPr="00634148" w:rsidRDefault="002962F2" w:rsidP="00634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1EFDE4FD" w14:textId="100E7943" w:rsidR="002962F2" w:rsidRPr="00634148" w:rsidRDefault="002962F2" w:rsidP="00634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0D46731D" w14:textId="49CC106A" w:rsidR="002962F2" w:rsidRPr="00634148" w:rsidRDefault="002962F2" w:rsidP="00634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62BAD1A9" w14:textId="4B683A7A" w:rsidR="002962F2" w:rsidRPr="00634148" w:rsidRDefault="002962F2" w:rsidP="006341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</w:tcPr>
          <w:p w14:paraId="340A2E17" w14:textId="70AFE7DA" w:rsidR="002962F2" w:rsidRPr="004151EE" w:rsidRDefault="002962F2" w:rsidP="00F16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C90F03" w14:textId="77777777" w:rsidR="00556774" w:rsidRPr="004B47CB" w:rsidRDefault="005567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br w:type="page"/>
      </w:r>
    </w:p>
    <w:p w14:paraId="1851A482" w14:textId="77777777" w:rsidR="00556774" w:rsidRPr="00F63F5D" w:rsidRDefault="00556774" w:rsidP="00556774">
      <w:pPr>
        <w:spacing w:after="0" w:line="240" w:lineRule="auto"/>
        <w:ind w:left="142" w:firstLine="709"/>
        <w:jc w:val="center"/>
        <w:rPr>
          <w:rFonts w:ascii="Times New Roman" w:hAnsi="Times New Roman"/>
          <w:sz w:val="32"/>
          <w:szCs w:val="32"/>
        </w:rPr>
      </w:pPr>
      <w:r w:rsidRPr="004B47CB">
        <w:rPr>
          <w:rFonts w:ascii="Times New Roman" w:hAnsi="Times New Roman"/>
          <w:sz w:val="28"/>
          <w:szCs w:val="28"/>
        </w:rPr>
        <w:lastRenderedPageBreak/>
        <w:t>3.</w:t>
      </w:r>
      <w:r w:rsidRPr="00F63F5D">
        <w:rPr>
          <w:rFonts w:ascii="Times New Roman" w:hAnsi="Times New Roman"/>
          <w:b/>
          <w:sz w:val="32"/>
          <w:szCs w:val="32"/>
        </w:rPr>
        <w:tab/>
        <w:t>УСЛОВИЯ РЕАЛИЗАЦИИ ПРОГРАММЫ</w:t>
      </w:r>
    </w:p>
    <w:p w14:paraId="0F20CE78" w14:textId="77777777" w:rsidR="00556774" w:rsidRPr="004B47CB" w:rsidRDefault="00556774" w:rsidP="00556774">
      <w:pPr>
        <w:spacing w:after="0" w:line="240" w:lineRule="auto"/>
        <w:ind w:left="142" w:firstLine="709"/>
        <w:jc w:val="center"/>
        <w:rPr>
          <w:rFonts w:ascii="Times New Roman" w:hAnsi="Times New Roman"/>
          <w:sz w:val="28"/>
          <w:szCs w:val="28"/>
        </w:rPr>
      </w:pPr>
    </w:p>
    <w:p w14:paraId="789D90C1" w14:textId="77777777" w:rsidR="00556774" w:rsidRPr="004B47CB" w:rsidRDefault="00556774" w:rsidP="0099716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4FC74109" w14:textId="77777777" w:rsidR="00556774" w:rsidRPr="004B47CB" w:rsidRDefault="00556774" w:rsidP="0055677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Преподавателями могут быть:</w:t>
      </w:r>
    </w:p>
    <w:p w14:paraId="2A16D91A" w14:textId="77777777" w:rsidR="00556774" w:rsidRPr="004B47CB" w:rsidRDefault="00556774" w:rsidP="005567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сотрудники регионального модельного центра ГАУ ДПО ЯО ИРО; </w:t>
      </w:r>
    </w:p>
    <w:p w14:paraId="49938453" w14:textId="53F1D74C" w:rsidR="00556774" w:rsidRDefault="00556774" w:rsidP="0055677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работники образовательных, некоммерческих организаций Ярославской области, имеющие опыт рабо</w:t>
      </w:r>
      <w:r w:rsidR="003F2DE6">
        <w:rPr>
          <w:rFonts w:ascii="Times New Roman" w:hAnsi="Times New Roman"/>
          <w:sz w:val="28"/>
          <w:szCs w:val="28"/>
        </w:rPr>
        <w:t>ты в дополнительном образовании.</w:t>
      </w:r>
    </w:p>
    <w:p w14:paraId="410CE06D" w14:textId="57B9D4E1" w:rsidR="003F2DE6" w:rsidRPr="003F2DE6" w:rsidRDefault="003F2DE6" w:rsidP="003F2D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2DE6">
        <w:rPr>
          <w:rFonts w:ascii="Times New Roman" w:hAnsi="Times New Roman"/>
          <w:sz w:val="28"/>
          <w:szCs w:val="28"/>
        </w:rPr>
        <w:t xml:space="preserve">реподаватели должны обладать компетенциями в области </w:t>
      </w:r>
      <w:r w:rsidRPr="003F2DE6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</w:t>
      </w:r>
      <w:r w:rsidR="00174DE6">
        <w:rPr>
          <w:rFonts w:ascii="Times New Roman" w:eastAsia="Times New Roman" w:hAnsi="Times New Roman"/>
          <w:bCs/>
          <w:sz w:val="28"/>
          <w:szCs w:val="28"/>
          <w:lang w:eastAsia="ru-RU"/>
        </w:rPr>
        <w:t>лого-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педагогического</w:t>
      </w:r>
      <w:r w:rsidRPr="003F2D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образования, безопасности жизнедеятельности, должны знать концептуальные и нормативно-правовые основы дополнительного образования, знать организационно-методические основы дополнительного образования, владеть педагогическими технологиями дополнительного образования детей, знать особенности организации образовательной деятельности по дополнительным общеобразовательным программам с детьми с особыми образовательными потребностями.  </w:t>
      </w:r>
    </w:p>
    <w:p w14:paraId="3B4841BD" w14:textId="77777777" w:rsidR="00556774" w:rsidRPr="004B47CB" w:rsidRDefault="00556774" w:rsidP="0099716B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5E0EC47A" w14:textId="77777777" w:rsidR="00556774" w:rsidRPr="004B47CB" w:rsidRDefault="00556774" w:rsidP="00556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4765591"/>
      <w:r w:rsidRPr="004B47CB">
        <w:rPr>
          <w:rFonts w:ascii="Times New Roman" w:hAnsi="Times New Roman"/>
          <w:sz w:val="28"/>
          <w:szCs w:val="28"/>
        </w:rPr>
        <w:t xml:space="preserve">Организационно-педагогические условия реализации программы ориентированы на удовлетворение познавательных интересов и профессионального запроса обучающихся в области организации работы в дополнительном образовании, а также на их профессиональный опыт в данной области, который, в свою очередь, является источником </w:t>
      </w:r>
      <w:proofErr w:type="spellStart"/>
      <w:r w:rsidRPr="004B47CB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для всех членов группы.</w:t>
      </w:r>
    </w:p>
    <w:p w14:paraId="77946DD5" w14:textId="77777777" w:rsidR="00556774" w:rsidRPr="004B47CB" w:rsidRDefault="00556774" w:rsidP="00556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lk4750205"/>
      <w:bookmarkEnd w:id="2"/>
    </w:p>
    <w:bookmarkEnd w:id="3"/>
    <w:p w14:paraId="14468BB4" w14:textId="77777777" w:rsidR="00556774" w:rsidRPr="004B47CB" w:rsidRDefault="00556774" w:rsidP="0099716B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716A2DA9" w14:textId="77777777" w:rsidR="00556774" w:rsidRPr="004B47CB" w:rsidRDefault="00556774" w:rsidP="00556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Для </w:t>
      </w:r>
      <w:r w:rsidRPr="004B47CB">
        <w:rPr>
          <w:rFonts w:ascii="Times New Roman" w:hAnsi="Times New Roman"/>
          <w:i/>
          <w:sz w:val="28"/>
          <w:szCs w:val="28"/>
        </w:rPr>
        <w:t>материально-технического обеспечения</w:t>
      </w:r>
      <w:r w:rsidRPr="004B47CB">
        <w:rPr>
          <w:rFonts w:ascii="Times New Roman" w:hAnsi="Times New Roman"/>
          <w:sz w:val="28"/>
          <w:szCs w:val="28"/>
        </w:rPr>
        <w:t xml:space="preserve"> необходимы:</w:t>
      </w:r>
    </w:p>
    <w:p w14:paraId="1166B238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учебная аудитория, оснащенная столами и стульями;</w:t>
      </w:r>
    </w:p>
    <w:p w14:paraId="2BCFD1B5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переносная магнитно-маркерная доска;</w:t>
      </w:r>
    </w:p>
    <w:p w14:paraId="5EACCB8B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компьютер для преподавателя;</w:t>
      </w:r>
    </w:p>
    <w:p w14:paraId="26097594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проектор;</w:t>
      </w:r>
    </w:p>
    <w:p w14:paraId="53F07FB0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экран для демонстраций;</w:t>
      </w:r>
    </w:p>
    <w:p w14:paraId="4C5F635F" w14:textId="77777777" w:rsidR="00556774" w:rsidRPr="004B47CB" w:rsidRDefault="00556774" w:rsidP="00556774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доступ к сети Интернет.</w:t>
      </w:r>
    </w:p>
    <w:p w14:paraId="02740497" w14:textId="77777777" w:rsidR="00556774" w:rsidRPr="004B47CB" w:rsidRDefault="00556774" w:rsidP="00556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Наиболее актуальные материалы информационного обеспечения копируются  на электронные носители («флэш-карты») обучающихся.</w:t>
      </w:r>
    </w:p>
    <w:p w14:paraId="37E0B680" w14:textId="77777777" w:rsidR="00556774" w:rsidRPr="004B47CB" w:rsidRDefault="00556774" w:rsidP="00556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i/>
          <w:sz w:val="28"/>
          <w:szCs w:val="28"/>
        </w:rPr>
        <w:lastRenderedPageBreak/>
        <w:t>Технико-технологическое обеспечение</w:t>
      </w:r>
      <w:r w:rsidRPr="004B47CB">
        <w:rPr>
          <w:rFonts w:ascii="Times New Roman" w:hAnsi="Times New Roman"/>
          <w:sz w:val="28"/>
          <w:szCs w:val="28"/>
        </w:rPr>
        <w:t xml:space="preserve"> программы должно сопровождать технологию электронного общения, которая предполагает активное взаимодействие обучающихся с преподавателем по актуальным для них проблемам. Его планируется производить в электронном образовательном контенте, для которого необходим доступ в сеть Интернет и наличие у обучающегося адреса личной электронной почты.</w:t>
      </w:r>
    </w:p>
    <w:p w14:paraId="42C61555" w14:textId="77777777" w:rsidR="007C201D" w:rsidRPr="004B47CB" w:rsidRDefault="007C201D" w:rsidP="005567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42D3DA3" w14:textId="77777777" w:rsidR="007C201D" w:rsidRPr="004B47CB" w:rsidRDefault="007C201D" w:rsidP="007C201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B47CB">
        <w:rPr>
          <w:rFonts w:ascii="Times New Roman" w:hAnsi="Times New Roman"/>
          <w:b/>
          <w:sz w:val="28"/>
          <w:szCs w:val="28"/>
        </w:rPr>
        <w:t>3.4. Учебно-методические и информационные условия</w:t>
      </w:r>
    </w:p>
    <w:p w14:paraId="16A2754D" w14:textId="77777777" w:rsidR="007C201D" w:rsidRPr="004B47CB" w:rsidRDefault="007C201D" w:rsidP="007C201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B47CB">
        <w:rPr>
          <w:rFonts w:ascii="Times New Roman" w:hAnsi="Times New Roman"/>
          <w:b/>
          <w:i/>
          <w:sz w:val="28"/>
          <w:szCs w:val="28"/>
        </w:rPr>
        <w:t xml:space="preserve">Структурированный по учебно-тематическому плану </w:t>
      </w:r>
    </w:p>
    <w:p w14:paraId="717AD1B4" w14:textId="77777777" w:rsidR="007C201D" w:rsidRPr="004B47CB" w:rsidRDefault="007C201D" w:rsidP="007C201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B47CB">
        <w:rPr>
          <w:rFonts w:ascii="Times New Roman" w:hAnsi="Times New Roman"/>
          <w:b/>
          <w:i/>
          <w:sz w:val="28"/>
          <w:szCs w:val="28"/>
        </w:rPr>
        <w:t>перечень учебно-методических материалов</w:t>
      </w:r>
    </w:p>
    <w:p w14:paraId="0FCBD237" w14:textId="77777777" w:rsidR="007C201D" w:rsidRPr="004B47CB" w:rsidRDefault="007C201D" w:rsidP="007C201D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9"/>
        <w:gridCol w:w="7034"/>
      </w:tblGrid>
      <w:tr w:rsidR="007C201D" w:rsidRPr="004B47CB" w14:paraId="0DC8AF4F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A25" w14:textId="77777777" w:rsidR="007C201D" w:rsidRPr="004B47CB" w:rsidRDefault="007C201D" w:rsidP="00B40675">
            <w:pPr>
              <w:jc w:val="center"/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Наименование дисциплины, модуля, раздела, темы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2FD5" w14:textId="77777777" w:rsidR="007C201D" w:rsidRPr="004B47CB" w:rsidRDefault="007C201D" w:rsidP="00B40675">
            <w:pPr>
              <w:jc w:val="center"/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Вид учебно-методических материалов</w:t>
            </w:r>
          </w:p>
        </w:tc>
      </w:tr>
      <w:tr w:rsidR="00B51816" w:rsidRPr="004B47CB" w14:paraId="630A8DEE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34A0" w14:textId="17350AD3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>Современные научные основы методики дополнительного образования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08B" w14:textId="77777777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</w:p>
          <w:p w14:paraId="704004F1" w14:textId="77777777" w:rsidR="00B51816" w:rsidRPr="007E2D73" w:rsidRDefault="00B51816" w:rsidP="005B75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B51816" w:rsidRPr="004B47CB" w14:paraId="6FC00876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E71" w14:textId="6B6F4C44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>Нормативно-правовые основы дополнительного образования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7F6" w14:textId="77777777" w:rsidR="005B75B1" w:rsidRDefault="00B51816" w:rsidP="005B7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  <w:r w:rsidR="005B75B1" w:rsidRPr="00B51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A31FDB4" w14:textId="3A2B230B" w:rsidR="005B75B1" w:rsidRPr="00B51816" w:rsidRDefault="005B75B1" w:rsidP="005B7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bCs/>
                <w:sz w:val="28"/>
                <w:szCs w:val="28"/>
              </w:rPr>
              <w:t>Нормативно-правовые документы</w:t>
            </w:r>
          </w:p>
          <w:p w14:paraId="59E6365A" w14:textId="77777777" w:rsidR="00B51816" w:rsidRPr="004B47CB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51816" w:rsidRPr="004B47CB" w14:paraId="282DD9DA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85A" w14:textId="347FC488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>Организационно-методические основы дополнительного образования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036" w14:textId="77777777" w:rsidR="00B51816" w:rsidRPr="004B47CB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</w:p>
        </w:tc>
      </w:tr>
      <w:tr w:rsidR="00B51816" w:rsidRPr="004B47CB" w14:paraId="2480B28A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67F" w14:textId="0F18BE1A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>Педагогические технологии  дополнительного образования детей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198" w14:textId="77777777" w:rsidR="00B51816" w:rsidRPr="004B47CB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</w:p>
        </w:tc>
      </w:tr>
      <w:tr w:rsidR="00B51816" w:rsidRPr="004B47CB" w14:paraId="2857ADCC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8F5" w14:textId="7D2F59FF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>Дети с особыми образовательными потребностями в дополнительном образовании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ED6" w14:textId="77777777" w:rsidR="00B51816" w:rsidRPr="004B47CB" w:rsidRDefault="00B51816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47CB">
              <w:rPr>
                <w:rFonts w:ascii="Times New Roman" w:hAnsi="Times New Roman"/>
                <w:bCs/>
                <w:sz w:val="28"/>
                <w:szCs w:val="28"/>
              </w:rPr>
              <w:t>Презентация</w:t>
            </w:r>
          </w:p>
        </w:tc>
      </w:tr>
      <w:tr w:rsidR="00B51816" w:rsidRPr="004B47CB" w14:paraId="0603EDE6" w14:textId="77777777" w:rsidTr="00791D2E">
        <w:trPr>
          <w:trHeight w:val="411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DDF" w14:textId="6154EE71" w:rsidR="00B51816" w:rsidRPr="00B51816" w:rsidRDefault="00B51816" w:rsidP="00F63F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816">
              <w:rPr>
                <w:rFonts w:ascii="Times New Roman" w:hAnsi="Times New Roman"/>
                <w:sz w:val="28"/>
                <w:szCs w:val="28"/>
              </w:rPr>
              <w:t xml:space="preserve">Стажировка по направленностям (по выбору </w:t>
            </w:r>
            <w:r w:rsidR="00F63F5D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r w:rsidRPr="00B5181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7C8" w14:textId="73A581EC" w:rsidR="00B51816" w:rsidRPr="004B47CB" w:rsidRDefault="00152B5F" w:rsidP="00B518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2407F">
              <w:rPr>
                <w:rFonts w:ascii="Times New Roman" w:hAnsi="Times New Roman"/>
                <w:bCs/>
                <w:sz w:val="28"/>
                <w:szCs w:val="28"/>
              </w:rPr>
              <w:t xml:space="preserve">Отчет </w:t>
            </w:r>
            <w:r w:rsidR="00CF6714" w:rsidRPr="0062407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F671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51816" w:rsidRPr="004B47CB">
              <w:rPr>
                <w:rFonts w:ascii="Times New Roman" w:hAnsi="Times New Roman"/>
                <w:bCs/>
                <w:sz w:val="28"/>
                <w:szCs w:val="28"/>
              </w:rPr>
              <w:t>стажировк</w:t>
            </w:r>
            <w:r w:rsidR="00CF671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  <w:p w14:paraId="3612B058" w14:textId="0777CC81" w:rsidR="00B51816" w:rsidRPr="004B47CB" w:rsidRDefault="00B51816" w:rsidP="00152B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FCA406F" w14:textId="77777777" w:rsidR="007C201D" w:rsidRPr="004B47CB" w:rsidRDefault="007C201D" w:rsidP="007C20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A20468" w14:textId="243612EA" w:rsidR="00556774" w:rsidRDefault="00556774" w:rsidP="00841837">
      <w:pPr>
        <w:jc w:val="both"/>
        <w:rPr>
          <w:rFonts w:ascii="Times New Roman" w:hAnsi="Times New Roman"/>
          <w:b/>
          <w:sz w:val="28"/>
          <w:szCs w:val="28"/>
        </w:rPr>
      </w:pPr>
    </w:p>
    <w:p w14:paraId="1D1C56E2" w14:textId="77777777" w:rsidR="00791D2E" w:rsidRDefault="00791D2E" w:rsidP="00841837">
      <w:pPr>
        <w:jc w:val="both"/>
        <w:rPr>
          <w:rFonts w:ascii="Times New Roman" w:hAnsi="Times New Roman"/>
          <w:b/>
          <w:sz w:val="28"/>
          <w:szCs w:val="28"/>
        </w:rPr>
      </w:pPr>
    </w:p>
    <w:p w14:paraId="633DD14D" w14:textId="77777777" w:rsidR="00791D2E" w:rsidRPr="00841837" w:rsidRDefault="00791D2E" w:rsidP="00841837">
      <w:pPr>
        <w:jc w:val="both"/>
        <w:rPr>
          <w:rFonts w:ascii="Times New Roman" w:hAnsi="Times New Roman"/>
          <w:b/>
          <w:sz w:val="28"/>
          <w:szCs w:val="28"/>
        </w:rPr>
      </w:pPr>
    </w:p>
    <w:p w14:paraId="0E8FC61A" w14:textId="65477C83" w:rsidR="007C201D" w:rsidRDefault="007C201D" w:rsidP="007C201D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4B47CB">
        <w:rPr>
          <w:rFonts w:ascii="Times New Roman" w:hAnsi="Times New Roman"/>
          <w:b/>
          <w:i/>
          <w:sz w:val="28"/>
          <w:szCs w:val="28"/>
        </w:rPr>
        <w:lastRenderedPageBreak/>
        <w:t>Информационные ресурсы:</w:t>
      </w:r>
    </w:p>
    <w:p w14:paraId="0280AAE0" w14:textId="77777777" w:rsidR="00A533BE" w:rsidRPr="004B47CB" w:rsidRDefault="00A533BE" w:rsidP="007C201D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78427A" w14:textId="77777777" w:rsidR="00A533BE" w:rsidRPr="004B47CB" w:rsidRDefault="00A533BE" w:rsidP="00A533B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4B47CB">
        <w:rPr>
          <w:rFonts w:ascii="Times New Roman" w:hAnsi="Times New Roman"/>
          <w:b/>
          <w:i/>
          <w:sz w:val="28"/>
          <w:szCs w:val="28"/>
        </w:rPr>
        <w:t>ормативны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4B47CB">
        <w:rPr>
          <w:rFonts w:ascii="Times New Roman" w:hAnsi="Times New Roman"/>
          <w:b/>
          <w:i/>
          <w:sz w:val="28"/>
          <w:szCs w:val="28"/>
        </w:rPr>
        <w:t xml:space="preserve"> документ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14:paraId="4DC39ABD" w14:textId="6C3D898D" w:rsidR="00653599" w:rsidRDefault="00A533BE" w:rsidP="003F18D2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299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 от 29 декабря 2012 г. N 273-ФЗ. Принят Государственной Думой 21 декабря 2012 года [Электронный ресурс] // </w:t>
      </w:r>
      <w:r w:rsidR="003F18D2">
        <w:rPr>
          <w:rFonts w:ascii="Times New Roman" w:hAnsi="Times New Roman"/>
          <w:sz w:val="28"/>
          <w:szCs w:val="28"/>
        </w:rPr>
        <w:t>Консорциум Кодекс</w:t>
      </w:r>
      <w:r w:rsidRPr="007B2299">
        <w:rPr>
          <w:rFonts w:ascii="Times New Roman" w:hAnsi="Times New Roman"/>
          <w:sz w:val="28"/>
          <w:szCs w:val="28"/>
        </w:rPr>
        <w:t xml:space="preserve"> // Режим доступа: </w:t>
      </w:r>
      <w:r w:rsidR="003F18D2" w:rsidRPr="003F18D2">
        <w:rPr>
          <w:rStyle w:val="ad"/>
          <w:rFonts w:ascii="Times New Roman" w:hAnsi="Times New Roman"/>
          <w:sz w:val="28"/>
          <w:szCs w:val="28"/>
        </w:rPr>
        <w:t>https://docs.cntd.ru/document/902389617?ysclid=ltpn7do59i420349829</w:t>
      </w:r>
      <w:r w:rsidRPr="007B229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</w:t>
      </w:r>
      <w:r w:rsidRPr="007B2299">
        <w:rPr>
          <w:rFonts w:ascii="Times New Roman" w:hAnsi="Times New Roman"/>
          <w:sz w:val="28"/>
          <w:szCs w:val="28"/>
        </w:rPr>
        <w:t>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7B2299">
        <w:rPr>
          <w:rFonts w:ascii="Times New Roman" w:hAnsi="Times New Roman"/>
          <w:sz w:val="28"/>
          <w:szCs w:val="28"/>
        </w:rPr>
        <w:t xml:space="preserve"> </w:t>
      </w:r>
      <w:r w:rsidR="003F18D2">
        <w:rPr>
          <w:rFonts w:ascii="Times New Roman" w:hAnsi="Times New Roman"/>
          <w:sz w:val="28"/>
          <w:szCs w:val="28"/>
        </w:rPr>
        <w:t>13.03</w:t>
      </w:r>
      <w:r>
        <w:rPr>
          <w:rFonts w:ascii="Times New Roman" w:hAnsi="Times New Roman"/>
          <w:sz w:val="28"/>
          <w:szCs w:val="28"/>
        </w:rPr>
        <w:t>.2024)</w:t>
      </w:r>
    </w:p>
    <w:p w14:paraId="620814EC" w14:textId="05EA4FAC" w:rsidR="00653599" w:rsidRPr="00653599" w:rsidRDefault="00A533BE" w:rsidP="00653599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3599">
        <w:rPr>
          <w:rFonts w:ascii="Times New Roman" w:hAnsi="Times New Roman"/>
          <w:sz w:val="28"/>
          <w:szCs w:val="28"/>
        </w:rPr>
        <w:t>Федеральный закон от 24 ноября 1995 г. N 181-ФЗ «О социальной защите инвалидов в Российской Федерации»</w:t>
      </w:r>
      <w:r w:rsidR="00F30183">
        <w:rPr>
          <w:rFonts w:ascii="Times New Roman" w:hAnsi="Times New Roman"/>
          <w:sz w:val="28"/>
          <w:szCs w:val="28"/>
        </w:rPr>
        <w:t>.</w:t>
      </w:r>
      <w:r w:rsidR="00653599" w:rsidRPr="00653599">
        <w:rPr>
          <w:rFonts w:ascii="Times New Roman" w:hAnsi="Times New Roman"/>
          <w:sz w:val="28"/>
          <w:szCs w:val="28"/>
        </w:rPr>
        <w:t xml:space="preserve"> </w:t>
      </w:r>
      <w:r w:rsidR="00653599" w:rsidRPr="007B229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2" w:history="1">
        <w:r w:rsidR="00653599" w:rsidRPr="00C36F6E">
          <w:rPr>
            <w:rStyle w:val="ad"/>
            <w:rFonts w:ascii="Times New Roman" w:hAnsi="Times New Roman"/>
            <w:sz w:val="28"/>
            <w:szCs w:val="28"/>
          </w:rPr>
          <w:t>https://www.consultant.ru/document/cons_doc_LAW_8559/</w:t>
        </w:r>
      </w:hyperlink>
      <w:r w:rsidR="00653599">
        <w:rPr>
          <w:rFonts w:ascii="Times New Roman" w:hAnsi="Times New Roman"/>
          <w:sz w:val="28"/>
          <w:szCs w:val="28"/>
        </w:rPr>
        <w:t xml:space="preserve"> </w:t>
      </w:r>
      <w:r w:rsidR="00653599" w:rsidRPr="007B2299">
        <w:rPr>
          <w:rFonts w:ascii="Times New Roman" w:hAnsi="Times New Roman"/>
          <w:sz w:val="28"/>
          <w:szCs w:val="28"/>
        </w:rPr>
        <w:t>(</w:t>
      </w:r>
      <w:r w:rsidR="00653599">
        <w:rPr>
          <w:rFonts w:ascii="Times New Roman" w:hAnsi="Times New Roman"/>
          <w:sz w:val="28"/>
          <w:szCs w:val="28"/>
        </w:rPr>
        <w:t>д</w:t>
      </w:r>
      <w:r w:rsidR="00653599" w:rsidRPr="007B2299">
        <w:rPr>
          <w:rFonts w:ascii="Times New Roman" w:hAnsi="Times New Roman"/>
          <w:sz w:val="28"/>
          <w:szCs w:val="28"/>
        </w:rPr>
        <w:t>ата обращения</w:t>
      </w:r>
      <w:r w:rsidR="00653599">
        <w:rPr>
          <w:rFonts w:ascii="Times New Roman" w:hAnsi="Times New Roman"/>
          <w:sz w:val="28"/>
          <w:szCs w:val="28"/>
        </w:rPr>
        <w:t>:</w:t>
      </w:r>
      <w:r w:rsidR="00653599" w:rsidRPr="007B2299">
        <w:rPr>
          <w:rFonts w:ascii="Times New Roman" w:hAnsi="Times New Roman"/>
          <w:sz w:val="28"/>
          <w:szCs w:val="28"/>
        </w:rPr>
        <w:t xml:space="preserve"> </w:t>
      </w:r>
      <w:r w:rsidR="00653599">
        <w:rPr>
          <w:rFonts w:ascii="Times New Roman" w:hAnsi="Times New Roman"/>
          <w:sz w:val="28"/>
          <w:szCs w:val="28"/>
        </w:rPr>
        <w:t>14</w:t>
      </w:r>
      <w:r w:rsidR="00653599" w:rsidRPr="007B2299">
        <w:rPr>
          <w:rFonts w:ascii="Times New Roman" w:hAnsi="Times New Roman"/>
          <w:sz w:val="28"/>
          <w:szCs w:val="28"/>
        </w:rPr>
        <w:t>.</w:t>
      </w:r>
      <w:r w:rsidR="00653599">
        <w:rPr>
          <w:rFonts w:ascii="Times New Roman" w:hAnsi="Times New Roman"/>
          <w:sz w:val="28"/>
          <w:szCs w:val="28"/>
        </w:rPr>
        <w:t>02.2024)</w:t>
      </w:r>
    </w:p>
    <w:p w14:paraId="4A324CF1" w14:textId="77777777" w:rsidR="00F30183" w:rsidRDefault="00A533BE" w:rsidP="00F30183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2299">
        <w:rPr>
          <w:rFonts w:ascii="Times New Roman" w:hAnsi="Times New Roman"/>
          <w:sz w:val="28"/>
          <w:szCs w:val="28"/>
        </w:rPr>
        <w:t xml:space="preserve">Федеральный закон "О государственном (муниципальном) социальном заказе на оказание государственных (муниципальных) услуг в социальной сфере" от 13.07.2020 N 189-ФЗ. </w:t>
      </w:r>
      <w:r w:rsidR="00653599" w:rsidRPr="007B2299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3" w:history="1">
        <w:r w:rsidR="00653599" w:rsidRPr="00C36F6E">
          <w:rPr>
            <w:rStyle w:val="ad"/>
            <w:rFonts w:ascii="Times New Roman" w:hAnsi="Times New Roman"/>
            <w:sz w:val="28"/>
            <w:szCs w:val="28"/>
          </w:rPr>
          <w:t>https://www.consultant.ru/document/cons_doc_LAW_357066/</w:t>
        </w:r>
      </w:hyperlink>
      <w:r w:rsidR="00653599">
        <w:rPr>
          <w:rFonts w:ascii="Times New Roman" w:hAnsi="Times New Roman"/>
          <w:sz w:val="28"/>
          <w:szCs w:val="28"/>
        </w:rPr>
        <w:t xml:space="preserve"> </w:t>
      </w:r>
      <w:r w:rsidR="00653599" w:rsidRPr="007B2299">
        <w:rPr>
          <w:rFonts w:ascii="Times New Roman" w:hAnsi="Times New Roman"/>
          <w:sz w:val="28"/>
          <w:szCs w:val="28"/>
        </w:rPr>
        <w:t>(</w:t>
      </w:r>
      <w:r w:rsidR="00653599">
        <w:rPr>
          <w:rFonts w:ascii="Times New Roman" w:hAnsi="Times New Roman"/>
          <w:sz w:val="28"/>
          <w:szCs w:val="28"/>
        </w:rPr>
        <w:t>д</w:t>
      </w:r>
      <w:r w:rsidR="00653599" w:rsidRPr="007B2299">
        <w:rPr>
          <w:rFonts w:ascii="Times New Roman" w:hAnsi="Times New Roman"/>
          <w:sz w:val="28"/>
          <w:szCs w:val="28"/>
        </w:rPr>
        <w:t>ата обращения</w:t>
      </w:r>
      <w:r w:rsidR="00653599">
        <w:rPr>
          <w:rFonts w:ascii="Times New Roman" w:hAnsi="Times New Roman"/>
          <w:sz w:val="28"/>
          <w:szCs w:val="28"/>
        </w:rPr>
        <w:t>:</w:t>
      </w:r>
      <w:r w:rsidR="00653599" w:rsidRPr="007B2299">
        <w:rPr>
          <w:rFonts w:ascii="Times New Roman" w:hAnsi="Times New Roman"/>
          <w:sz w:val="28"/>
          <w:szCs w:val="28"/>
        </w:rPr>
        <w:t xml:space="preserve"> </w:t>
      </w:r>
      <w:r w:rsidR="00653599">
        <w:rPr>
          <w:rFonts w:ascii="Times New Roman" w:hAnsi="Times New Roman"/>
          <w:sz w:val="28"/>
          <w:szCs w:val="28"/>
        </w:rPr>
        <w:t>14</w:t>
      </w:r>
      <w:r w:rsidR="00653599" w:rsidRPr="007B2299">
        <w:rPr>
          <w:rFonts w:ascii="Times New Roman" w:hAnsi="Times New Roman"/>
          <w:sz w:val="28"/>
          <w:szCs w:val="28"/>
        </w:rPr>
        <w:t>.</w:t>
      </w:r>
      <w:r w:rsidR="00653599">
        <w:rPr>
          <w:rFonts w:ascii="Times New Roman" w:hAnsi="Times New Roman"/>
          <w:sz w:val="28"/>
          <w:szCs w:val="28"/>
        </w:rPr>
        <w:t>02.2024)</w:t>
      </w:r>
    </w:p>
    <w:p w14:paraId="4E85845C" w14:textId="3D70442B" w:rsidR="00F30183" w:rsidRPr="00F30183" w:rsidRDefault="00F30183" w:rsidP="00F30183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r w:rsidRPr="00F30183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детей. Утверждена распоряжением Правительства Российской Федерации от 31 марта 2022 года N 678-р Москва [Электронный ресурс] // Консорциум Кодекс // Режим доступа: </w:t>
      </w:r>
      <w:hyperlink r:id="rId14" w:history="1"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https</w:t>
        </w:r>
        <w:r w:rsidRPr="00F30183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docs</w:t>
        </w:r>
        <w:r w:rsidRPr="00F30183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cntd</w:t>
        </w:r>
        <w:proofErr w:type="spellEnd"/>
        <w:r w:rsidRPr="00F30183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30183">
          <w:rPr>
            <w:rStyle w:val="ad"/>
            <w:rFonts w:ascii="Times New Roman" w:hAnsi="Times New Roman"/>
            <w:sz w:val="28"/>
            <w:szCs w:val="28"/>
          </w:rPr>
          <w:t>/</w:t>
        </w:r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document</w:t>
        </w:r>
        <w:r w:rsidRPr="00F30183">
          <w:rPr>
            <w:rStyle w:val="ad"/>
            <w:rFonts w:ascii="Times New Roman" w:hAnsi="Times New Roman"/>
            <w:sz w:val="28"/>
            <w:szCs w:val="28"/>
          </w:rPr>
          <w:t>/350163313?</w:t>
        </w:r>
        <w:proofErr w:type="spellStart"/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ysclid</w:t>
        </w:r>
        <w:proofErr w:type="spellEnd"/>
        <w:r w:rsidRPr="00F30183">
          <w:rPr>
            <w:rStyle w:val="ad"/>
            <w:rFonts w:ascii="Times New Roman" w:hAnsi="Times New Roman"/>
            <w:sz w:val="28"/>
            <w:szCs w:val="28"/>
          </w:rPr>
          <w:t>=</w:t>
        </w:r>
        <w:proofErr w:type="spellStart"/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lbw</w:t>
        </w:r>
        <w:proofErr w:type="spellEnd"/>
        <w:r w:rsidRPr="00F30183">
          <w:rPr>
            <w:rStyle w:val="ad"/>
            <w:rFonts w:ascii="Times New Roman" w:hAnsi="Times New Roman"/>
            <w:sz w:val="28"/>
            <w:szCs w:val="28"/>
          </w:rPr>
          <w:t>4739</w:t>
        </w:r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y</w:t>
        </w:r>
        <w:r w:rsidRPr="00F30183">
          <w:rPr>
            <w:rStyle w:val="ad"/>
            <w:rFonts w:ascii="Times New Roman" w:hAnsi="Times New Roman"/>
            <w:sz w:val="28"/>
            <w:szCs w:val="28"/>
          </w:rPr>
          <w:t>6</w:t>
        </w:r>
        <w:r w:rsidRPr="00F30183">
          <w:rPr>
            <w:rStyle w:val="ad"/>
            <w:rFonts w:ascii="Times New Roman" w:hAnsi="Times New Roman"/>
            <w:sz w:val="28"/>
            <w:szCs w:val="28"/>
            <w:lang w:val="en-US"/>
          </w:rPr>
          <w:t>v</w:t>
        </w:r>
        <w:r w:rsidRPr="00F30183">
          <w:rPr>
            <w:rStyle w:val="ad"/>
            <w:rFonts w:ascii="Times New Roman" w:hAnsi="Times New Roman"/>
            <w:sz w:val="28"/>
            <w:szCs w:val="28"/>
          </w:rPr>
          <w:t>467334031</w:t>
        </w:r>
      </w:hyperlink>
      <w:r>
        <w:rPr>
          <w:rStyle w:val="af6"/>
          <w:rFonts w:ascii="Times New Roman" w:eastAsia="Times New Roman" w:hAnsi="Times New Roman"/>
          <w:lang w:eastAsia="ar-SA"/>
        </w:rPr>
        <w:t xml:space="preserve"> </w:t>
      </w:r>
      <w:r w:rsidRPr="007B22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7B2299">
        <w:rPr>
          <w:rFonts w:ascii="Times New Roman" w:hAnsi="Times New Roman"/>
          <w:sz w:val="28"/>
          <w:szCs w:val="28"/>
        </w:rPr>
        <w:t>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7B2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7B22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02.2024)</w:t>
      </w:r>
    </w:p>
    <w:p w14:paraId="479EA96B" w14:textId="77777777" w:rsidR="00F30183" w:rsidRDefault="00F30183" w:rsidP="00F30183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183">
        <w:rPr>
          <w:rFonts w:ascii="Times New Roman" w:hAnsi="Times New Roman"/>
          <w:sz w:val="28"/>
          <w:szCs w:val="28"/>
        </w:rPr>
        <w:t>Концепция общенациональной системы выявления и развития молодых талантов (Утверждена Президентом РФ 3 апреля 2012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0183">
        <w:rPr>
          <w:rFonts w:ascii="Times New Roman" w:hAnsi="Times New Roman"/>
          <w:sz w:val="28"/>
          <w:szCs w:val="28"/>
        </w:rPr>
        <w:t xml:space="preserve"> Режим доступа: </w:t>
      </w:r>
      <w:hyperlink r:id="rId15" w:history="1">
        <w:r w:rsidRPr="00C36F6E">
          <w:rPr>
            <w:rStyle w:val="ad"/>
            <w:rFonts w:ascii="Times New Roman" w:hAnsi="Times New Roman"/>
            <w:sz w:val="28"/>
            <w:szCs w:val="28"/>
          </w:rPr>
          <w:t>https://www.consultant.ru/document/cons_doc_LAW_131119/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B22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Pr="007B2299">
        <w:rPr>
          <w:rFonts w:ascii="Times New Roman" w:hAnsi="Times New Roman"/>
          <w:sz w:val="28"/>
          <w:szCs w:val="28"/>
        </w:rPr>
        <w:t>ата обращения</w:t>
      </w:r>
      <w:r>
        <w:rPr>
          <w:rFonts w:ascii="Times New Roman" w:hAnsi="Times New Roman"/>
          <w:sz w:val="28"/>
          <w:szCs w:val="28"/>
        </w:rPr>
        <w:t>:</w:t>
      </w:r>
      <w:r w:rsidRPr="007B2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7B22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02.2024)</w:t>
      </w:r>
    </w:p>
    <w:p w14:paraId="37A09720" w14:textId="77777777" w:rsidR="00F30183" w:rsidRDefault="00653599" w:rsidP="00F30183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183">
        <w:rPr>
          <w:rFonts w:ascii="Times New Roman" w:hAnsi="Times New Roman"/>
          <w:sz w:val="28"/>
          <w:szCs w:val="28"/>
        </w:rPr>
        <w:t>Концепция межведомственного взаимодействия в процессе сопровождения одаренных детей в Ярославской области (Постановление от 15 апреля 2011 года № 245-п)</w:t>
      </w:r>
      <w:r w:rsidR="00F30183" w:rsidRPr="00F30183">
        <w:rPr>
          <w:rFonts w:ascii="Times New Roman" w:hAnsi="Times New Roman"/>
          <w:sz w:val="28"/>
          <w:szCs w:val="28"/>
        </w:rPr>
        <w:t xml:space="preserve"> Режим доступа:  </w:t>
      </w:r>
      <w:r w:rsidR="00F30183" w:rsidRPr="00F30183">
        <w:t xml:space="preserve"> </w:t>
      </w:r>
      <w:hyperlink r:id="rId16" w:history="1">
        <w:r w:rsidR="00F30183" w:rsidRPr="00F30183">
          <w:rPr>
            <w:rStyle w:val="ad"/>
            <w:rFonts w:ascii="Times New Roman" w:hAnsi="Times New Roman"/>
            <w:sz w:val="28"/>
            <w:szCs w:val="28"/>
          </w:rPr>
          <w:t>https://base.garant.ru/24557088/</w:t>
        </w:r>
      </w:hyperlink>
      <w:r w:rsidR="00F30183" w:rsidRPr="00F30183">
        <w:rPr>
          <w:rFonts w:ascii="Times New Roman" w:hAnsi="Times New Roman"/>
          <w:sz w:val="28"/>
          <w:szCs w:val="28"/>
        </w:rPr>
        <w:t xml:space="preserve"> (дата обращения: 14.02.2024)</w:t>
      </w:r>
    </w:p>
    <w:p w14:paraId="212292D9" w14:textId="77777777" w:rsidR="008F0F1C" w:rsidRDefault="00653599" w:rsidP="008F0F1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0183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года. Утверждена распоряжением Правительства Российской Федерации от 29 мая 2015 г. N 996-р г. Москва [Электронный ресурс] // Интернет-портал «Российской газеты» // Режим доступа: </w:t>
      </w:r>
      <w:hyperlink r:id="rId17" w:history="1">
        <w:r w:rsidRPr="00F30183">
          <w:rPr>
            <w:rStyle w:val="ad"/>
            <w:rFonts w:ascii="Times New Roman" w:hAnsi="Times New Roman"/>
            <w:sz w:val="28"/>
            <w:szCs w:val="28"/>
          </w:rPr>
          <w:t>http://rg.ru/2015/06/08/vospitanie-dok.html</w:t>
        </w:r>
      </w:hyperlink>
      <w:r w:rsidRPr="00F30183">
        <w:rPr>
          <w:rFonts w:ascii="Times New Roman" w:hAnsi="Times New Roman"/>
          <w:sz w:val="28"/>
          <w:szCs w:val="28"/>
        </w:rPr>
        <w:t xml:space="preserve"> (дата обращения: 14.02.2024)</w:t>
      </w:r>
    </w:p>
    <w:p w14:paraId="03E4AF10" w14:textId="77777777" w:rsidR="008F0F1C" w:rsidRDefault="00653599" w:rsidP="008F0F1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>Профессиональный стандарт. Утвержден приказом Министерства труда и социальной защиты Российской Федерации от 22 сентября 2021 года N 652н</w:t>
      </w:r>
      <w:r w:rsidR="008F0F1C">
        <w:rPr>
          <w:rFonts w:ascii="Times New Roman" w:hAnsi="Times New Roman"/>
          <w:sz w:val="28"/>
          <w:szCs w:val="28"/>
        </w:rPr>
        <w:t xml:space="preserve">. </w:t>
      </w:r>
      <w:r w:rsidR="008F0F1C" w:rsidRPr="008F0F1C">
        <w:rPr>
          <w:rFonts w:ascii="Times New Roman" w:hAnsi="Times New Roman"/>
          <w:sz w:val="28"/>
          <w:szCs w:val="28"/>
        </w:rPr>
        <w:t xml:space="preserve"> </w:t>
      </w:r>
      <w:r w:rsidR="008F0F1C" w:rsidRPr="00F30183">
        <w:rPr>
          <w:rFonts w:ascii="Times New Roman" w:hAnsi="Times New Roman"/>
          <w:sz w:val="28"/>
          <w:szCs w:val="28"/>
        </w:rPr>
        <w:t xml:space="preserve">Режим доступа: </w:t>
      </w:r>
      <w:hyperlink r:id="rId18" w:history="1">
        <w:r w:rsidR="008F0F1C" w:rsidRPr="00C36F6E">
          <w:rPr>
            <w:rStyle w:val="ad"/>
            <w:rFonts w:ascii="Times New Roman" w:hAnsi="Times New Roman"/>
            <w:sz w:val="28"/>
            <w:szCs w:val="28"/>
          </w:rPr>
          <w:t>https://mintrud.gov.ru/docs/mintrud/orders/2203</w:t>
        </w:r>
      </w:hyperlink>
      <w:r w:rsidR="008F0F1C">
        <w:rPr>
          <w:rFonts w:ascii="Times New Roman" w:hAnsi="Times New Roman"/>
          <w:sz w:val="28"/>
          <w:szCs w:val="28"/>
        </w:rPr>
        <w:t xml:space="preserve"> </w:t>
      </w:r>
      <w:r w:rsidR="008F0F1C" w:rsidRPr="00F30183">
        <w:rPr>
          <w:rFonts w:ascii="Times New Roman" w:hAnsi="Times New Roman"/>
          <w:sz w:val="28"/>
          <w:szCs w:val="28"/>
        </w:rPr>
        <w:t>(дата обращения: 14.02.2024)</w:t>
      </w:r>
      <w:r w:rsidR="008F0F1C">
        <w:rPr>
          <w:rFonts w:ascii="Times New Roman" w:hAnsi="Times New Roman"/>
          <w:sz w:val="28"/>
          <w:szCs w:val="28"/>
        </w:rPr>
        <w:t xml:space="preserve"> </w:t>
      </w:r>
    </w:p>
    <w:p w14:paraId="06161E81" w14:textId="77777777" w:rsidR="008F0F1C" w:rsidRDefault="008F0F1C" w:rsidP="008F0F1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 xml:space="preserve">Приказ Министерства просвещения РФ от 3 сентября 2019 г. № 467 "Об утверждении Целевой модели развития региональных систем дополнительного образования детей". Режим доступа: </w:t>
      </w:r>
      <w:hyperlink r:id="rId19" w:history="1">
        <w:r w:rsidRPr="008F0F1C">
          <w:rPr>
            <w:rStyle w:val="ad"/>
            <w:rFonts w:ascii="Times New Roman" w:hAnsi="Times New Roman"/>
            <w:sz w:val="28"/>
            <w:szCs w:val="28"/>
          </w:rPr>
          <w:t>https://www.garant.ru/products/ipo/prime/doc/73078052/</w:t>
        </w:r>
      </w:hyperlink>
      <w:r w:rsidRPr="008F0F1C">
        <w:rPr>
          <w:rFonts w:ascii="Times New Roman" w:hAnsi="Times New Roman"/>
          <w:sz w:val="28"/>
          <w:szCs w:val="28"/>
        </w:rPr>
        <w:t xml:space="preserve"> (дата обращения: 14.02.2024) </w:t>
      </w:r>
    </w:p>
    <w:p w14:paraId="05CF6554" w14:textId="77777777" w:rsidR="008F0F1C" w:rsidRDefault="00653599" w:rsidP="008F0F1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lastRenderedPageBreak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программам”.</w:t>
      </w:r>
      <w:r w:rsidR="008F0F1C" w:rsidRPr="008F0F1C">
        <w:rPr>
          <w:rFonts w:ascii="Times New Roman" w:hAnsi="Times New Roman"/>
          <w:sz w:val="28"/>
          <w:szCs w:val="28"/>
        </w:rPr>
        <w:t xml:space="preserve"> Режим доступа: http://publication.pravo.gov.ru/Document/View/0001202209270013 (дата обращения: 14.02.2024) </w:t>
      </w:r>
    </w:p>
    <w:p w14:paraId="6506F50A" w14:textId="77777777" w:rsidR="00E019CD" w:rsidRDefault="00653599" w:rsidP="00E019C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0F1C">
        <w:rPr>
          <w:rFonts w:ascii="Times New Roman" w:hAnsi="Times New Roman"/>
          <w:sz w:val="28"/>
          <w:szCs w:val="28"/>
        </w:rPr>
        <w:t>Письмо Минобразования РФ от  16.04.2001 №  N 29/1524-6 «О концепции интегрированного обучения лиц с ограниченными возможностями здоровья (со специальными образовательными потребностями)»</w:t>
      </w:r>
      <w:r w:rsidR="008F0F1C" w:rsidRPr="008F0F1C">
        <w:rPr>
          <w:rFonts w:ascii="Times New Roman" w:hAnsi="Times New Roman"/>
          <w:sz w:val="28"/>
          <w:szCs w:val="28"/>
        </w:rPr>
        <w:t xml:space="preserve">. Режим доступа:  </w:t>
      </w:r>
      <w:hyperlink r:id="rId20" w:history="1">
        <w:r w:rsidR="008F0F1C" w:rsidRPr="00C36F6E">
          <w:rPr>
            <w:rStyle w:val="ad"/>
            <w:rFonts w:ascii="Times New Roman" w:hAnsi="Times New Roman"/>
            <w:sz w:val="28"/>
            <w:szCs w:val="28"/>
          </w:rPr>
          <w:t>https://docs.cntd.ru/document/555657456</w:t>
        </w:r>
      </w:hyperlink>
      <w:r w:rsidR="008F0F1C">
        <w:rPr>
          <w:rFonts w:ascii="Times New Roman" w:hAnsi="Times New Roman"/>
          <w:sz w:val="28"/>
          <w:szCs w:val="28"/>
        </w:rPr>
        <w:t xml:space="preserve"> </w:t>
      </w:r>
      <w:r w:rsidR="008F0F1C" w:rsidRPr="008F0F1C">
        <w:rPr>
          <w:rFonts w:ascii="Times New Roman" w:hAnsi="Times New Roman"/>
          <w:sz w:val="28"/>
          <w:szCs w:val="28"/>
        </w:rPr>
        <w:t xml:space="preserve">(дата обращения: 14.02.2024) </w:t>
      </w:r>
    </w:p>
    <w:p w14:paraId="60C3AB52" w14:textId="77777777" w:rsidR="00E019CD" w:rsidRDefault="00A533BE" w:rsidP="00E019C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CD">
        <w:rPr>
          <w:rFonts w:ascii="Times New Roman" w:hAnsi="Times New Roman"/>
          <w:sz w:val="28"/>
          <w:szCs w:val="28"/>
        </w:rPr>
        <w:t>Письмо Министерства образования и науки РФ от  18.04.2008 №  № АФ-150/06 «О создании условий для получения образования детьми с ограниченными возможностям</w:t>
      </w:r>
      <w:r w:rsidR="008F0F1C" w:rsidRPr="00E019CD">
        <w:rPr>
          <w:rFonts w:ascii="Times New Roman" w:hAnsi="Times New Roman"/>
          <w:sz w:val="28"/>
          <w:szCs w:val="28"/>
        </w:rPr>
        <w:t xml:space="preserve">и здоровья и детьми-инвалидами». </w:t>
      </w:r>
      <w:r w:rsidR="00E019CD" w:rsidRPr="00E019CD">
        <w:rPr>
          <w:rFonts w:ascii="Times New Roman" w:hAnsi="Times New Roman"/>
          <w:sz w:val="28"/>
          <w:szCs w:val="28"/>
        </w:rPr>
        <w:t xml:space="preserve">Режим доступа:  </w:t>
      </w:r>
      <w:hyperlink r:id="rId21" w:history="1">
        <w:r w:rsidR="00E019CD" w:rsidRPr="00E019CD">
          <w:rPr>
            <w:rStyle w:val="ad"/>
            <w:rFonts w:ascii="Times New Roman" w:hAnsi="Times New Roman"/>
            <w:sz w:val="28"/>
            <w:szCs w:val="28"/>
          </w:rPr>
          <w:t>https://docs.cntd.ru/document/902122269</w:t>
        </w:r>
      </w:hyperlink>
      <w:r w:rsidR="00E019CD" w:rsidRPr="00E019CD">
        <w:rPr>
          <w:rFonts w:ascii="Times New Roman" w:hAnsi="Times New Roman"/>
          <w:sz w:val="28"/>
          <w:szCs w:val="28"/>
        </w:rPr>
        <w:t xml:space="preserve"> </w:t>
      </w:r>
      <w:r w:rsidR="008F0F1C" w:rsidRPr="00E019CD">
        <w:rPr>
          <w:rFonts w:ascii="Times New Roman" w:hAnsi="Times New Roman"/>
          <w:sz w:val="28"/>
          <w:szCs w:val="28"/>
        </w:rPr>
        <w:t xml:space="preserve">(дата обращения: 14.02.2024) </w:t>
      </w:r>
    </w:p>
    <w:p w14:paraId="6B3E5BF4" w14:textId="77777777" w:rsidR="00E019CD" w:rsidRDefault="00A533BE" w:rsidP="00E019C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CD">
        <w:rPr>
          <w:rFonts w:ascii="Times New Roman" w:hAnsi="Times New Roman"/>
          <w:sz w:val="28"/>
          <w:szCs w:val="28"/>
        </w:rPr>
        <w:t>Разъяснения Министерства образования и науки Российской Федерации от 07 июня 2013 г. №ИР-535/07 от  07.06.2013 №  ИР-535/07 «О коррекционном и</w:t>
      </w:r>
      <w:r w:rsidR="008F0F1C" w:rsidRPr="00E019CD">
        <w:rPr>
          <w:rFonts w:ascii="Times New Roman" w:hAnsi="Times New Roman"/>
          <w:sz w:val="28"/>
          <w:szCs w:val="28"/>
        </w:rPr>
        <w:t xml:space="preserve"> инклюзивном образовании детей». </w:t>
      </w:r>
      <w:r w:rsidR="00E019CD" w:rsidRPr="00E019CD">
        <w:rPr>
          <w:rFonts w:ascii="Times New Roman" w:hAnsi="Times New Roman"/>
          <w:sz w:val="28"/>
          <w:szCs w:val="28"/>
        </w:rPr>
        <w:t xml:space="preserve">Режим доступа:   </w:t>
      </w:r>
      <w:hyperlink r:id="rId22" w:history="1">
        <w:r w:rsidR="00E019CD" w:rsidRPr="00E019CD">
          <w:rPr>
            <w:rStyle w:val="ad"/>
            <w:rFonts w:ascii="Times New Roman" w:hAnsi="Times New Roman"/>
            <w:sz w:val="28"/>
            <w:szCs w:val="28"/>
          </w:rPr>
          <w:t>https://docs.cntd.ru/document/499050217</w:t>
        </w:r>
      </w:hyperlink>
      <w:r w:rsidR="00E019CD" w:rsidRPr="00E019CD">
        <w:rPr>
          <w:rFonts w:ascii="Times New Roman" w:hAnsi="Times New Roman"/>
          <w:sz w:val="28"/>
          <w:szCs w:val="28"/>
        </w:rPr>
        <w:t xml:space="preserve"> </w:t>
      </w:r>
      <w:r w:rsidR="008F0F1C" w:rsidRPr="00E019CD">
        <w:rPr>
          <w:rFonts w:ascii="Times New Roman" w:hAnsi="Times New Roman"/>
          <w:sz w:val="28"/>
          <w:szCs w:val="28"/>
        </w:rPr>
        <w:t xml:space="preserve">(дата обращения: 14.02.2024) </w:t>
      </w:r>
    </w:p>
    <w:p w14:paraId="65970EBA" w14:textId="4428C5F0" w:rsidR="008F0F1C" w:rsidRPr="00E019CD" w:rsidRDefault="00653599" w:rsidP="00E019CD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19CD">
        <w:rPr>
          <w:rFonts w:ascii="Times New Roman" w:hAnsi="Times New Roman"/>
          <w:sz w:val="28"/>
          <w:szCs w:val="28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(Письмо Министерства образования Российской Федерации от 27 июня 2003 г. № 28-51-513/16)</w:t>
      </w:r>
      <w:r w:rsidR="008F0F1C" w:rsidRPr="00E019CD">
        <w:rPr>
          <w:rFonts w:ascii="Times New Roman" w:hAnsi="Times New Roman"/>
          <w:sz w:val="28"/>
          <w:szCs w:val="28"/>
        </w:rPr>
        <w:t xml:space="preserve">. </w:t>
      </w:r>
      <w:r w:rsidR="00E019CD" w:rsidRPr="00E019CD">
        <w:rPr>
          <w:rFonts w:ascii="Times New Roman" w:hAnsi="Times New Roman"/>
          <w:sz w:val="28"/>
          <w:szCs w:val="28"/>
        </w:rPr>
        <w:t xml:space="preserve">Режим доступа:  </w:t>
      </w:r>
      <w:hyperlink r:id="rId23" w:history="1">
        <w:r w:rsidR="00E019CD" w:rsidRPr="00E019CD">
          <w:rPr>
            <w:rStyle w:val="ad"/>
            <w:rFonts w:ascii="Times New Roman" w:hAnsi="Times New Roman"/>
            <w:sz w:val="28"/>
            <w:szCs w:val="28"/>
          </w:rPr>
          <w:t>https://docs.cntd.ru/document/901878840</w:t>
        </w:r>
      </w:hyperlink>
      <w:r w:rsidR="00E019CD" w:rsidRPr="00E019CD">
        <w:rPr>
          <w:rFonts w:ascii="Times New Roman" w:hAnsi="Times New Roman"/>
          <w:sz w:val="28"/>
          <w:szCs w:val="28"/>
        </w:rPr>
        <w:t xml:space="preserve"> </w:t>
      </w:r>
      <w:r w:rsidR="008F0F1C" w:rsidRPr="00E019CD">
        <w:rPr>
          <w:rFonts w:ascii="Times New Roman" w:hAnsi="Times New Roman"/>
          <w:sz w:val="28"/>
          <w:szCs w:val="28"/>
        </w:rPr>
        <w:t xml:space="preserve">(дата обращения: 14.02.2024) </w:t>
      </w:r>
    </w:p>
    <w:p w14:paraId="4BA0DB0C" w14:textId="77777777" w:rsidR="00A533BE" w:rsidRDefault="00A533BE" w:rsidP="007C201D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3D1F1A2" w14:textId="30450872" w:rsidR="00653599" w:rsidRPr="004B47CB" w:rsidRDefault="007C201D" w:rsidP="00F30183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4B47CB">
        <w:rPr>
          <w:rFonts w:ascii="Times New Roman" w:hAnsi="Times New Roman"/>
          <w:b/>
          <w:i/>
          <w:sz w:val="28"/>
          <w:szCs w:val="28"/>
        </w:rPr>
        <w:t>Обязательные источники</w:t>
      </w:r>
    </w:p>
    <w:p w14:paraId="5E870FC0" w14:textId="77777777" w:rsidR="00BE58ED" w:rsidRDefault="00BE58ED" w:rsidP="00BE58ED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F060E">
        <w:rPr>
          <w:rFonts w:ascii="Times New Roman" w:hAnsi="Times New Roman"/>
          <w:i/>
          <w:sz w:val="28"/>
          <w:szCs w:val="28"/>
        </w:rPr>
        <w:t>Дополнительное образование детей: история и современность</w:t>
      </w:r>
      <w:proofErr w:type="gramStart"/>
      <w:r w:rsidRPr="00CF060E">
        <w:rPr>
          <w:rFonts w:ascii="Times New Roman" w:hAnsi="Times New Roman"/>
          <w:i/>
          <w:sz w:val="28"/>
          <w:szCs w:val="28"/>
        </w:rPr>
        <w:t> :</w:t>
      </w:r>
      <w:proofErr w:type="gramEnd"/>
      <w:r w:rsidRPr="00CF060E">
        <w:rPr>
          <w:rFonts w:ascii="Times New Roman" w:hAnsi="Times New Roman"/>
          <w:i/>
          <w:sz w:val="28"/>
          <w:szCs w:val="28"/>
        </w:rPr>
        <w:t xml:space="preserve"> учебное пособие для вузов / ответственный редактор А. В. Золотарева. — 3-е изд., </w:t>
      </w:r>
      <w:proofErr w:type="spellStart"/>
      <w:r w:rsidRPr="00CF060E">
        <w:rPr>
          <w:rFonts w:ascii="Times New Roman" w:hAnsi="Times New Roman"/>
          <w:i/>
          <w:sz w:val="28"/>
          <w:szCs w:val="28"/>
        </w:rPr>
        <w:t>испр</w:t>
      </w:r>
      <w:proofErr w:type="spellEnd"/>
      <w:r w:rsidRPr="00CF060E">
        <w:rPr>
          <w:rFonts w:ascii="Times New Roman" w:hAnsi="Times New Roman"/>
          <w:i/>
          <w:sz w:val="28"/>
          <w:szCs w:val="28"/>
        </w:rPr>
        <w:t xml:space="preserve">. и доп. — Москва : Издательство </w:t>
      </w:r>
      <w:proofErr w:type="spellStart"/>
      <w:r w:rsidRPr="00CF060E">
        <w:rPr>
          <w:rFonts w:ascii="Times New Roman" w:hAnsi="Times New Roman"/>
          <w:i/>
          <w:sz w:val="28"/>
          <w:szCs w:val="28"/>
        </w:rPr>
        <w:t>Юрайт</w:t>
      </w:r>
      <w:proofErr w:type="spellEnd"/>
      <w:r w:rsidRPr="00CF060E">
        <w:rPr>
          <w:rFonts w:ascii="Times New Roman" w:hAnsi="Times New Roman"/>
          <w:i/>
          <w:sz w:val="28"/>
          <w:szCs w:val="28"/>
        </w:rPr>
        <w:t>, 2024. — 277 с. — (Высшее образование). </w:t>
      </w:r>
    </w:p>
    <w:p w14:paraId="2002ACB1" w14:textId="4FFBADC1" w:rsidR="00CF060E" w:rsidRDefault="00CF060E" w:rsidP="0099716B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F060E">
        <w:rPr>
          <w:rFonts w:ascii="Times New Roman" w:hAnsi="Times New Roman"/>
          <w:i/>
          <w:iCs/>
          <w:sz w:val="28"/>
          <w:szCs w:val="28"/>
        </w:rPr>
        <w:t>Золотарева, А. В. </w:t>
      </w:r>
      <w:r w:rsidRPr="00CF060E">
        <w:rPr>
          <w:rFonts w:ascii="Times New Roman" w:hAnsi="Times New Roman"/>
          <w:i/>
          <w:sz w:val="28"/>
          <w:szCs w:val="28"/>
        </w:rPr>
        <w:t> Управление образовательной организацией. Развитие учреждения дополнительного образования детей</w:t>
      </w:r>
      <w:proofErr w:type="gramStart"/>
      <w:r w:rsidRPr="00CF060E">
        <w:rPr>
          <w:rFonts w:ascii="Times New Roman" w:hAnsi="Times New Roman"/>
          <w:i/>
          <w:sz w:val="28"/>
          <w:szCs w:val="28"/>
        </w:rPr>
        <w:t> :</w:t>
      </w:r>
      <w:proofErr w:type="gramEnd"/>
      <w:r w:rsidRPr="00CF060E">
        <w:rPr>
          <w:rFonts w:ascii="Times New Roman" w:hAnsi="Times New Roman"/>
          <w:i/>
          <w:sz w:val="28"/>
          <w:szCs w:val="28"/>
        </w:rPr>
        <w:t xml:space="preserve"> учебное пособие для вузов / А. В. Золотарева. — 2-е изд., </w:t>
      </w:r>
      <w:proofErr w:type="spellStart"/>
      <w:r w:rsidRPr="00CF060E">
        <w:rPr>
          <w:rFonts w:ascii="Times New Roman" w:hAnsi="Times New Roman"/>
          <w:i/>
          <w:sz w:val="28"/>
          <w:szCs w:val="28"/>
        </w:rPr>
        <w:t>перераб</w:t>
      </w:r>
      <w:proofErr w:type="spellEnd"/>
      <w:r w:rsidRPr="00CF060E">
        <w:rPr>
          <w:rFonts w:ascii="Times New Roman" w:hAnsi="Times New Roman"/>
          <w:i/>
          <w:sz w:val="28"/>
          <w:szCs w:val="28"/>
        </w:rPr>
        <w:t xml:space="preserve">. и доп. — Москва : Издательство </w:t>
      </w:r>
      <w:proofErr w:type="spellStart"/>
      <w:r w:rsidRPr="00CF060E">
        <w:rPr>
          <w:rFonts w:ascii="Times New Roman" w:hAnsi="Times New Roman"/>
          <w:i/>
          <w:sz w:val="28"/>
          <w:szCs w:val="28"/>
        </w:rPr>
        <w:t>Юрайт</w:t>
      </w:r>
      <w:proofErr w:type="spellEnd"/>
      <w:r w:rsidRPr="00CF060E">
        <w:rPr>
          <w:rFonts w:ascii="Times New Roman" w:hAnsi="Times New Roman"/>
          <w:i/>
          <w:sz w:val="28"/>
          <w:szCs w:val="28"/>
        </w:rPr>
        <w:t xml:space="preserve">, 2023. — 286 с. — (Высшее образование). </w:t>
      </w:r>
    </w:p>
    <w:p w14:paraId="5CA6026B" w14:textId="77777777" w:rsidR="00BE58ED" w:rsidRPr="00BE58ED" w:rsidRDefault="00BE58ED" w:rsidP="00BE58ED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История и теория дополнительного образования</w:t>
      </w:r>
      <w:proofErr w:type="gramStart"/>
      <w:r w:rsidRPr="00BE58ED">
        <w:rPr>
          <w:rFonts w:ascii="Times New Roman" w:hAnsi="Times New Roman"/>
          <w:sz w:val="28"/>
          <w:szCs w:val="28"/>
        </w:rPr>
        <w:t> 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вузов / Б. А. </w:t>
      </w:r>
      <w:proofErr w:type="spellStart"/>
      <w:r w:rsidRPr="00BE58ED">
        <w:rPr>
          <w:rFonts w:ascii="Times New Roman" w:hAnsi="Times New Roman"/>
          <w:sz w:val="28"/>
          <w:szCs w:val="28"/>
        </w:rPr>
        <w:t>Дейч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 ; под редакцией Б. А. </w:t>
      </w:r>
      <w:proofErr w:type="spellStart"/>
      <w:r w:rsidRPr="00BE58ED">
        <w:rPr>
          <w:rFonts w:ascii="Times New Roman" w:hAnsi="Times New Roman"/>
          <w:sz w:val="28"/>
          <w:szCs w:val="28"/>
        </w:rPr>
        <w:t>Дейча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 — 239 с. — (Высшее образование). </w:t>
      </w:r>
    </w:p>
    <w:p w14:paraId="124A01B2" w14:textId="77777777" w:rsidR="00BE58ED" w:rsidRPr="00BE58ED" w:rsidRDefault="00BE58ED" w:rsidP="0099716B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Педагогика дополнительного образования. Психолого-педагогическое сопровождение детей</w:t>
      </w:r>
      <w:proofErr w:type="gramStart"/>
      <w:r w:rsidRPr="00BE58ED">
        <w:rPr>
          <w:rFonts w:ascii="Times New Roman" w:hAnsi="Times New Roman"/>
          <w:sz w:val="28"/>
          <w:szCs w:val="28"/>
        </w:rPr>
        <w:t> 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учебник для вузов / Л. В. 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 ; ответственный редактор Л. В. 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 — 363 с. — (Высшее образование). </w:t>
      </w:r>
    </w:p>
    <w:p w14:paraId="3C2FBE1D" w14:textId="77777777" w:rsidR="00BE58ED" w:rsidRPr="00BE58ED" w:rsidRDefault="00BE58ED" w:rsidP="0099716B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lastRenderedPageBreak/>
        <w:t>Педагогика дополнительного образования. Работа с детьми с особыми образовательными потребностями</w:t>
      </w:r>
      <w:proofErr w:type="gramStart"/>
      <w:r w:rsidRPr="00BE58ED">
        <w:rPr>
          <w:rFonts w:ascii="Times New Roman" w:hAnsi="Times New Roman"/>
          <w:sz w:val="28"/>
          <w:szCs w:val="28"/>
        </w:rPr>
        <w:t> 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вузов / Л. В. 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 ; под редакцией Л. В. 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 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 — 241 с. — (Высшее образование). </w:t>
      </w:r>
    </w:p>
    <w:p w14:paraId="4A3FAED8" w14:textId="4A0A09F0" w:rsidR="00EB3A8F" w:rsidRPr="00841837" w:rsidRDefault="00BE58ED" w:rsidP="00EB3A8F">
      <w:pPr>
        <w:pStyle w:val="a3"/>
        <w:numPr>
          <w:ilvl w:val="0"/>
          <w:numId w:val="1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8ED">
        <w:rPr>
          <w:rFonts w:ascii="Times New Roman" w:hAnsi="Times New Roman"/>
          <w:iCs/>
          <w:sz w:val="28"/>
          <w:szCs w:val="28"/>
        </w:rPr>
        <w:t>Шмачилина-Цибенко</w:t>
      </w:r>
      <w:proofErr w:type="spellEnd"/>
      <w:r w:rsidRPr="00BE58ED">
        <w:rPr>
          <w:rFonts w:ascii="Times New Roman" w:hAnsi="Times New Roman"/>
          <w:iCs/>
          <w:sz w:val="28"/>
          <w:szCs w:val="28"/>
        </w:rPr>
        <w:t>, С. В. </w:t>
      </w:r>
      <w:r w:rsidRPr="00BE58ED">
        <w:rPr>
          <w:rFonts w:ascii="Times New Roman" w:hAnsi="Times New Roman"/>
          <w:sz w:val="28"/>
          <w:szCs w:val="28"/>
        </w:rPr>
        <w:t> Образовательные технологии в дополнительном образовании детей</w:t>
      </w:r>
      <w:proofErr w:type="gramStart"/>
      <w:r w:rsidRPr="00BE58ED">
        <w:rPr>
          <w:rFonts w:ascii="Times New Roman" w:hAnsi="Times New Roman"/>
          <w:sz w:val="28"/>
          <w:szCs w:val="28"/>
        </w:rPr>
        <w:t> 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вузов / С. В. </w:t>
      </w:r>
      <w:proofErr w:type="spellStart"/>
      <w:r w:rsidRPr="00BE58ED">
        <w:rPr>
          <w:rFonts w:ascii="Times New Roman" w:hAnsi="Times New Roman"/>
          <w:sz w:val="28"/>
          <w:szCs w:val="28"/>
        </w:rPr>
        <w:t>Шмачилина-Цибенко</w:t>
      </w:r>
      <w:proofErr w:type="spellEnd"/>
      <w:r w:rsidRPr="00BE58ED">
        <w:rPr>
          <w:rFonts w:ascii="Times New Roman" w:hAnsi="Times New Roman"/>
          <w:sz w:val="28"/>
          <w:szCs w:val="28"/>
        </w:rPr>
        <w:t>. — Москва</w:t>
      </w:r>
      <w:proofErr w:type="gramStart"/>
      <w:r w:rsidRPr="00BE58ED">
        <w:rPr>
          <w:rFonts w:ascii="Times New Roman" w:hAnsi="Times New Roman"/>
          <w:sz w:val="28"/>
          <w:szCs w:val="28"/>
        </w:rPr>
        <w:t> 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 — 134 с. — (Высшее образование).</w:t>
      </w:r>
      <w:r w:rsidRPr="00BE58E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905ED92" w14:textId="77777777" w:rsidR="007B2299" w:rsidRDefault="007B2299" w:rsidP="00556774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4D35A7C" w14:textId="3B3CD0FB" w:rsidR="00556774" w:rsidRPr="007B2299" w:rsidRDefault="007C201D" w:rsidP="007B2299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4B47CB">
        <w:rPr>
          <w:rFonts w:ascii="Times New Roman" w:hAnsi="Times New Roman"/>
          <w:b/>
          <w:i/>
          <w:sz w:val="28"/>
          <w:szCs w:val="28"/>
        </w:rPr>
        <w:t>Дополнительные источники</w:t>
      </w:r>
    </w:p>
    <w:p w14:paraId="5ACF0E2D" w14:textId="6850E769" w:rsidR="00BE58ED" w:rsidRDefault="00BE58ED" w:rsidP="00DC105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D20">
        <w:rPr>
          <w:rFonts w:ascii="Times New Roman" w:hAnsi="Times New Roman"/>
          <w:sz w:val="28"/>
          <w:szCs w:val="28"/>
        </w:rPr>
        <w:t xml:space="preserve">Аксютина, З.А. Социальный заказ на подготовку к социальному воспитанию в условиях модернизации образования [Текст] / З.А. Аксютина // Гуманитарные и социальные науки. – 2011. – № 2. – С. 174-188.  [Электронный ресурс]. – Режим доступа: </w:t>
      </w:r>
      <w:hyperlink r:id="rId24" w:history="1">
        <w:r w:rsidRPr="00BB7D20">
          <w:rPr>
            <w:rStyle w:val="ad"/>
            <w:rFonts w:ascii="Times New Roman" w:hAnsi="Times New Roman"/>
            <w:sz w:val="28"/>
            <w:szCs w:val="28"/>
          </w:rPr>
          <w:t>http://www.hses-online.ru/2011/02/13_00_08/19.pdf</w:t>
        </w:r>
      </w:hyperlink>
      <w:r w:rsidRPr="00BB7D20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BB7D20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BB7D20">
        <w:rPr>
          <w:rFonts w:ascii="Times New Roman" w:hAnsi="Times New Roman"/>
          <w:sz w:val="28"/>
          <w:szCs w:val="28"/>
        </w:rPr>
        <w:t xml:space="preserve">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545FAE09" w14:textId="77777777" w:rsidR="00BE58ED" w:rsidRDefault="00BE58ED" w:rsidP="00DC105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105D">
        <w:rPr>
          <w:rFonts w:ascii="Times New Roman" w:hAnsi="Times New Roman"/>
          <w:sz w:val="28"/>
          <w:szCs w:val="28"/>
        </w:rPr>
        <w:t>Алиева, Л.В. Критерии и показатели качества профессиональной деятельности педагога-воспитателя в системе дополнительного образования детей [Текст] / Л.В. Алиева // Вопросы воспитания. 2012. № 3 (12). – С.104-107</w:t>
      </w:r>
      <w:r>
        <w:rPr>
          <w:rFonts w:ascii="Times New Roman" w:hAnsi="Times New Roman"/>
          <w:sz w:val="28"/>
          <w:szCs w:val="28"/>
        </w:rPr>
        <w:t>.</w:t>
      </w:r>
    </w:p>
    <w:p w14:paraId="75A4795D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8ED">
        <w:rPr>
          <w:rFonts w:ascii="Times New Roman" w:hAnsi="Times New Roman"/>
          <w:sz w:val="28"/>
          <w:szCs w:val="28"/>
        </w:rPr>
        <w:t>Ахмерова</w:t>
      </w:r>
      <w:proofErr w:type="spellEnd"/>
      <w:r w:rsidRPr="00BE58ED">
        <w:rPr>
          <w:rFonts w:ascii="Times New Roman" w:hAnsi="Times New Roman"/>
          <w:sz w:val="28"/>
          <w:szCs w:val="28"/>
        </w:rPr>
        <w:t>, Н. М.  Педагогика творчества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вузов / Н. М. </w:t>
      </w:r>
      <w:proofErr w:type="spellStart"/>
      <w:r w:rsidRPr="00BE58ED">
        <w:rPr>
          <w:rFonts w:ascii="Times New Roman" w:hAnsi="Times New Roman"/>
          <w:sz w:val="28"/>
          <w:szCs w:val="28"/>
        </w:rPr>
        <w:t>Ахмерова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Р. С. </w:t>
      </w:r>
      <w:proofErr w:type="spellStart"/>
      <w:r w:rsidRPr="00BE58ED">
        <w:rPr>
          <w:rFonts w:ascii="Times New Roman" w:hAnsi="Times New Roman"/>
          <w:sz w:val="28"/>
          <w:szCs w:val="28"/>
        </w:rPr>
        <w:t>Рабаданова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А. Л. </w:t>
      </w:r>
      <w:proofErr w:type="spellStart"/>
      <w:r w:rsidRPr="00BE58ED">
        <w:rPr>
          <w:rFonts w:ascii="Times New Roman" w:hAnsi="Times New Roman"/>
          <w:sz w:val="28"/>
          <w:szCs w:val="28"/>
        </w:rPr>
        <w:t>Фатыхова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 — 103 с. — (Высшее образование).</w:t>
      </w:r>
    </w:p>
    <w:p w14:paraId="41D0ECC8" w14:textId="7C68D9F1" w:rsidR="00BE58ED" w:rsidRPr="00DC105D" w:rsidRDefault="00BE58ED" w:rsidP="00DC105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105D">
        <w:rPr>
          <w:rFonts w:ascii="Times New Roman" w:hAnsi="Times New Roman"/>
          <w:sz w:val="28"/>
          <w:szCs w:val="28"/>
        </w:rPr>
        <w:t>Буйлова</w:t>
      </w:r>
      <w:proofErr w:type="spellEnd"/>
      <w:r w:rsidRPr="00DC105D">
        <w:rPr>
          <w:rFonts w:ascii="Times New Roman" w:hAnsi="Times New Roman"/>
          <w:sz w:val="28"/>
          <w:szCs w:val="28"/>
        </w:rPr>
        <w:t xml:space="preserve">, Л.Н. Государственный заказ на дополнительное образование детей: проблемы формирования и освоения [Текст] / Л.Н. </w:t>
      </w:r>
      <w:proofErr w:type="spellStart"/>
      <w:r w:rsidRPr="00DC105D">
        <w:rPr>
          <w:rFonts w:ascii="Times New Roman" w:hAnsi="Times New Roman"/>
          <w:sz w:val="28"/>
          <w:szCs w:val="28"/>
        </w:rPr>
        <w:t>Буйлова</w:t>
      </w:r>
      <w:proofErr w:type="spellEnd"/>
      <w:r w:rsidRPr="00DC105D">
        <w:rPr>
          <w:rFonts w:ascii="Times New Roman" w:hAnsi="Times New Roman"/>
          <w:sz w:val="28"/>
          <w:szCs w:val="28"/>
        </w:rPr>
        <w:t xml:space="preserve"> // Техническое творчество и молодежь. – 2014. – № 6. – С. 8-12. – Тоже [Электро</w:t>
      </w:r>
      <w:r>
        <w:rPr>
          <w:rFonts w:ascii="Times New Roman" w:hAnsi="Times New Roman"/>
          <w:sz w:val="28"/>
          <w:szCs w:val="28"/>
        </w:rPr>
        <w:t>нный ресурс]. – Режим доступа:</w:t>
      </w:r>
      <w:r>
        <w:t xml:space="preserve"> </w:t>
      </w:r>
      <w:hyperlink r:id="rId25" w:history="1">
        <w:r w:rsidR="00841837" w:rsidRPr="00D3756D">
          <w:rPr>
            <w:rStyle w:val="ad"/>
            <w:rFonts w:ascii="Times New Roman" w:hAnsi="Times New Roman"/>
            <w:sz w:val="28"/>
            <w:szCs w:val="28"/>
          </w:rPr>
          <w:t>https://dopobraz-karelia.ru/index.php/pedagogam/biblioteka-pedagoga-dopolnitelnogo-obrazovaniya/30-gosudarstvennyj-zakaz-na-dopolnitelnoe-obrazovanie-detej-problemy-formirovaniya-i-osvoeniya</w:t>
        </w:r>
      </w:hyperlink>
      <w:r w:rsidR="00841837">
        <w:rPr>
          <w:rFonts w:ascii="Times New Roman" w:hAnsi="Times New Roman"/>
          <w:sz w:val="28"/>
          <w:szCs w:val="28"/>
        </w:rPr>
        <w:t xml:space="preserve"> </w:t>
      </w:r>
      <w:r w:rsidRPr="00DC105D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DC105D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DC105D">
        <w:rPr>
          <w:rFonts w:ascii="Times New Roman" w:hAnsi="Times New Roman"/>
          <w:sz w:val="28"/>
          <w:szCs w:val="28"/>
        </w:rPr>
        <w:t xml:space="preserve">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4709A515" w14:textId="77777777" w:rsidR="00961744" w:rsidRDefault="00BE58ED" w:rsidP="0096174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Вариативные модели тьюторского сопровождения развития одарённого ребёнка в условиях взаимодействия общего, дополнительного и профессионального образовани</w:t>
      </w:r>
      <w:proofErr w:type="gramStart"/>
      <w:r w:rsidRPr="004B47CB">
        <w:rPr>
          <w:rFonts w:ascii="Times New Roman" w:hAnsi="Times New Roman"/>
          <w:sz w:val="28"/>
          <w:szCs w:val="28"/>
        </w:rPr>
        <w:t>я[</w:t>
      </w:r>
      <w:proofErr w:type="gramEnd"/>
      <w:r w:rsidRPr="004B47CB">
        <w:rPr>
          <w:rFonts w:ascii="Times New Roman" w:hAnsi="Times New Roman"/>
          <w:sz w:val="28"/>
          <w:szCs w:val="28"/>
        </w:rPr>
        <w:t xml:space="preserve">Текст]: методические рекомендации/ под ред. А.В. </w:t>
      </w:r>
      <w:proofErr w:type="spellStart"/>
      <w:r w:rsidRPr="004B47CB">
        <w:rPr>
          <w:rFonts w:ascii="Times New Roman" w:hAnsi="Times New Roman"/>
          <w:sz w:val="28"/>
          <w:szCs w:val="28"/>
        </w:rPr>
        <w:t>Золотарёвой</w:t>
      </w:r>
      <w:proofErr w:type="spellEnd"/>
      <w:r w:rsidRPr="004B47CB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 Ярославль: Изд-во ЯГПУ, 2013.- 215с.</w:t>
      </w:r>
    </w:p>
    <w:p w14:paraId="52480504" w14:textId="5392A4F8" w:rsidR="00BE58ED" w:rsidRPr="00961744" w:rsidRDefault="00BE58ED" w:rsidP="00961744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1744">
        <w:rPr>
          <w:rFonts w:ascii="Times New Roman" w:hAnsi="Times New Roman"/>
          <w:sz w:val="28"/>
          <w:szCs w:val="28"/>
        </w:rPr>
        <w:t xml:space="preserve">Гребенникова, В.М. Проектирование индивидуального образовательного маршрута как совместная деятельность учащегося и педагога  [Текст] / В.М. Гребенникова, С.С. Игнатович // Фундаментальные исследования. – 2013. – № 11. – С. 529-534. – Тоже [Электронный ресурс]. – Режим доступа: </w:t>
      </w:r>
      <w:hyperlink r:id="rId26" w:history="1">
        <w:r w:rsidR="00961744" w:rsidRPr="00961744">
          <w:rPr>
            <w:rStyle w:val="ad"/>
            <w:rFonts w:ascii="Times New Roman" w:hAnsi="Times New Roman"/>
            <w:sz w:val="28"/>
            <w:szCs w:val="28"/>
          </w:rPr>
          <w:t>https://fundamental-research.ru/ru/article/view?id=33158</w:t>
        </w:r>
      </w:hyperlink>
      <w:r w:rsidR="00961744" w:rsidRPr="00961744">
        <w:rPr>
          <w:rFonts w:ascii="Times New Roman" w:hAnsi="Times New Roman"/>
          <w:sz w:val="28"/>
          <w:szCs w:val="28"/>
        </w:rPr>
        <w:t xml:space="preserve"> (дата обращения: 14.02.2024).</w:t>
      </w:r>
    </w:p>
    <w:p w14:paraId="2FF55B85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lastRenderedPageBreak/>
        <w:t xml:space="preserve">Евдокимова И.И. Занятия физкультурой и спортом как средство социализации воспитанников школы интерната детей с ОВЗ / И.И. Евдокимова, Т.Н. Черноусова, М.И. Рыжова // Воспитание и обучение детей с нарушениями развития. – 2012. - №7.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53-55.</w:t>
      </w:r>
    </w:p>
    <w:p w14:paraId="72C4DAD3" w14:textId="77777777" w:rsidR="00BE58ED" w:rsidRDefault="00BE58ED" w:rsidP="00B716E5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6E5">
        <w:rPr>
          <w:rFonts w:ascii="Times New Roman" w:hAnsi="Times New Roman"/>
          <w:sz w:val="28"/>
          <w:szCs w:val="28"/>
        </w:rPr>
        <w:t xml:space="preserve">Золотарева А.В. Концептуальные и организационные основы дополнительного образования детей [Текст]: учебное пособие / А.В. Золотарева, Н.А. </w:t>
      </w:r>
      <w:proofErr w:type="spellStart"/>
      <w:r w:rsidRPr="00B716E5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B716E5">
        <w:rPr>
          <w:rFonts w:ascii="Times New Roman" w:hAnsi="Times New Roman"/>
          <w:sz w:val="28"/>
          <w:szCs w:val="28"/>
        </w:rPr>
        <w:t>, А.Л. Пикина. Н.Г. Тихомирова; под ред. А.В. Золотаревой. – Ярославль: РИО ЯГПУ, 2014 . – 419 с. – ISBN 978-5-87555-998-3</w:t>
      </w:r>
    </w:p>
    <w:p w14:paraId="050BC4DF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Золотарева А.В. Особенности социально-педагогического сопровождения одаренных детей в условиях взаимодействия общего, дополнительного и профессионального образования [Текст] / А.В. Золотарева // Одаренный ребенок. – 2014. - №4. – с.32-39. </w:t>
      </w:r>
    </w:p>
    <w:p w14:paraId="2F8C4800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Золотарева А.В. Современные проблемы дополнительного образования детей [Текст]: учебное пособие. – Ярославль: Изд-во ЯГПУ, 2014. – 410 с. – (Подготовка кадров сферы дополнительного образования детей). – ISBN 978-5-00089-005-9. </w:t>
      </w:r>
    </w:p>
    <w:p w14:paraId="33B2E930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Золотарева А.В. Тьюторское сопровождение одаренного ребенка в условиях взаимодействия общего, дополнительного и профессионального образования [Текст]: учебное пособие / А.В. Золотарева, Е.Н. </w:t>
      </w:r>
      <w:proofErr w:type="spellStart"/>
      <w:r w:rsidRPr="004B47CB">
        <w:rPr>
          <w:rFonts w:ascii="Times New Roman" w:hAnsi="Times New Roman"/>
          <w:sz w:val="28"/>
          <w:szCs w:val="28"/>
        </w:rPr>
        <w:t>Лекомцева</w:t>
      </w:r>
      <w:proofErr w:type="spellEnd"/>
      <w:r w:rsidRPr="004B47CB">
        <w:rPr>
          <w:rFonts w:ascii="Times New Roman" w:hAnsi="Times New Roman"/>
          <w:sz w:val="28"/>
          <w:szCs w:val="28"/>
        </w:rPr>
        <w:t>, А.Л. Пикина; под ред. А.В. Золотаревой. – Ярославль: Изд-во ЯГПУ, 2014 . – 287 с. – ISBN 978-5-00089-046-2.</w:t>
      </w:r>
    </w:p>
    <w:p w14:paraId="71A8B153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Золотарёва, А.В. Государственный заказ на дополнительное образование детей через призму актуальной нормативно-правовой базы [Текст] / А.В. Золотарёва, Н.А. </w:t>
      </w:r>
      <w:proofErr w:type="spellStart"/>
      <w:r w:rsidRPr="004B47CB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 // Внешкольник. – 2012. – № 6. – С. 27-32. </w:t>
      </w:r>
    </w:p>
    <w:p w14:paraId="6FA7A3A7" w14:textId="77777777" w:rsidR="00BE58ED" w:rsidRPr="00B716E5" w:rsidRDefault="00BE58ED" w:rsidP="00B716E5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6E5">
        <w:rPr>
          <w:rFonts w:ascii="Times New Roman" w:hAnsi="Times New Roman"/>
          <w:sz w:val="28"/>
          <w:szCs w:val="28"/>
        </w:rPr>
        <w:t xml:space="preserve">Золотарева, А.В. Мониторинг результатов деятельности учреждения дополнительного образования детей [Текст]: учеб. пособие. / А. В. Золотарева, Н. А. </w:t>
      </w:r>
      <w:proofErr w:type="spellStart"/>
      <w:r w:rsidRPr="00B716E5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B716E5">
        <w:rPr>
          <w:rFonts w:ascii="Times New Roman" w:hAnsi="Times New Roman"/>
          <w:sz w:val="28"/>
          <w:szCs w:val="28"/>
        </w:rPr>
        <w:t xml:space="preserve"> - Ярославль: Изд-во ЯГПУ, 2012. - 185 с.</w:t>
      </w:r>
    </w:p>
    <w:p w14:paraId="0D3E2A18" w14:textId="0B7D7DD4" w:rsidR="00BE58ED" w:rsidRPr="001E5FE3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FE3">
        <w:rPr>
          <w:rFonts w:ascii="Times New Roman" w:hAnsi="Times New Roman"/>
          <w:sz w:val="28"/>
          <w:szCs w:val="28"/>
        </w:rPr>
        <w:t xml:space="preserve">Золотарёва, А.В. Результаты исследования социального заказа на дополнительное образование детей [Текст] / А.В. Золотарёва, Ю.В. Суханова // Ярославский педагогический вестник. – 2013. – № 2. – Том II (психолого-педагогические науки). – С. 131-136. – Тоже [Электронный ресурс]. – Режим доступа: </w:t>
      </w:r>
      <w:hyperlink r:id="rId27" w:history="1">
        <w:r w:rsidRPr="001E5FE3">
          <w:rPr>
            <w:rStyle w:val="ad"/>
            <w:rFonts w:ascii="Times New Roman" w:hAnsi="Times New Roman"/>
            <w:sz w:val="28"/>
            <w:szCs w:val="28"/>
          </w:rPr>
          <w:t>http://vestnik.yspu.org/releases/2013_2pp/31.pdf</w:t>
        </w:r>
      </w:hyperlink>
      <w:r w:rsidRPr="001E5FE3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1E5FE3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1E5FE3">
        <w:rPr>
          <w:rFonts w:ascii="Times New Roman" w:hAnsi="Times New Roman"/>
          <w:sz w:val="28"/>
          <w:szCs w:val="28"/>
        </w:rPr>
        <w:t xml:space="preserve">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24E187E7" w14:textId="0EE7F0F0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D20">
        <w:rPr>
          <w:rFonts w:ascii="Times New Roman" w:hAnsi="Times New Roman"/>
          <w:sz w:val="28"/>
          <w:szCs w:val="28"/>
        </w:rPr>
        <w:t xml:space="preserve">Игнатович, С.С. Проблема готовности ученика к проектированию индивидуального образовательного маршрута в контексте общих тенденций индивидуализации образования [Текст] / С.С. Игнатович // Вестник Адыгейского государственного университета. Серия 3: Педагогика и психология. – 2012. – № 3. –  Тоже [Электронный ресурс]. – Режим доступа: </w:t>
      </w:r>
      <w:hyperlink r:id="rId28" w:history="1">
        <w:r w:rsidRPr="00BB7D20">
          <w:rPr>
            <w:rStyle w:val="ad"/>
            <w:rFonts w:ascii="Times New Roman" w:hAnsi="Times New Roman"/>
            <w:sz w:val="28"/>
            <w:szCs w:val="28"/>
          </w:rPr>
          <w:t>http://cyberleninka.ru/article/n/problema-gotovnosti-uchenika-k-proektirovaniyu-individualnogo-obrazovatelnogo-marshruta-v-kontekste-obschih-tendentsiy</w:t>
        </w:r>
      </w:hyperlink>
      <w:r w:rsidRPr="00BB7D20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BB7D20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BB7D20">
        <w:rPr>
          <w:rFonts w:ascii="Times New Roman" w:hAnsi="Times New Roman"/>
          <w:sz w:val="28"/>
          <w:szCs w:val="28"/>
        </w:rPr>
        <w:t xml:space="preserve">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7B2770B2" w14:textId="3B2FDC47" w:rsidR="00BE58ED" w:rsidRDefault="00BE58ED" w:rsidP="001E5FE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7D20">
        <w:rPr>
          <w:rFonts w:ascii="Times New Roman" w:hAnsi="Times New Roman"/>
          <w:sz w:val="28"/>
          <w:szCs w:val="28"/>
        </w:rPr>
        <w:lastRenderedPageBreak/>
        <w:t xml:space="preserve">Изучение социального заказа. Что такое социальный заказ на образование? [Электронный ресурс] // Управление образовательным учреждением в вопросах и ответах. – 2011. – № 2. – Режим доступа: </w:t>
      </w:r>
      <w:hyperlink r:id="rId29" w:history="1">
        <w:r w:rsidRPr="00BB7D20">
          <w:rPr>
            <w:rStyle w:val="ad"/>
            <w:rFonts w:ascii="Times New Roman" w:hAnsi="Times New Roman"/>
            <w:sz w:val="28"/>
            <w:szCs w:val="28"/>
          </w:rPr>
          <w:t>http://www.resobr.ru/materials/370/4956/</w:t>
        </w:r>
      </w:hyperlink>
      <w:r w:rsidRPr="00BB7D20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BB7D20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BB7D20">
        <w:rPr>
          <w:rFonts w:ascii="Times New Roman" w:hAnsi="Times New Roman"/>
          <w:sz w:val="28"/>
          <w:szCs w:val="28"/>
        </w:rPr>
        <w:t xml:space="preserve"> </w:t>
      </w:r>
      <w:r w:rsidRPr="00047FC9">
        <w:rPr>
          <w:rFonts w:ascii="Times New Roman" w:hAnsi="Times New Roman"/>
          <w:sz w:val="28"/>
          <w:szCs w:val="28"/>
        </w:rPr>
        <w:t>14.02.2024</w:t>
      </w:r>
      <w:r w:rsidRPr="00BB7D20">
        <w:rPr>
          <w:rFonts w:ascii="Times New Roman" w:hAnsi="Times New Roman"/>
          <w:sz w:val="28"/>
          <w:szCs w:val="28"/>
        </w:rPr>
        <w:t>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331B5D51" w14:textId="77777777" w:rsidR="00BE58ED" w:rsidRPr="001E5FE3" w:rsidRDefault="00BE58ED" w:rsidP="001E5FE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E5FE3">
        <w:rPr>
          <w:rFonts w:ascii="Times New Roman" w:hAnsi="Times New Roman"/>
          <w:sz w:val="28"/>
          <w:szCs w:val="28"/>
        </w:rPr>
        <w:t>Комарова, Г.М. Контрольно-измерительные материалы на занятиях ИЗО [Текст] / Г.М. Комарова // Дополнительное образование и воспитание. – 2011. – № 2.</w:t>
      </w:r>
      <w:r w:rsidRPr="001E5FE3">
        <w:t xml:space="preserve"> </w:t>
      </w:r>
      <w:r>
        <w:t xml:space="preserve"> – </w:t>
      </w:r>
      <w:r w:rsidRPr="001E5FE3">
        <w:rPr>
          <w:rFonts w:ascii="Times New Roman" w:hAnsi="Times New Roman"/>
          <w:sz w:val="28"/>
          <w:szCs w:val="28"/>
        </w:rPr>
        <w:t>С. 28–32.</w:t>
      </w:r>
    </w:p>
    <w:p w14:paraId="3BD7C19F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Константинов, Ю. С.  Подготовка педагога дополнительного образования в избранной области деятельности: детско-юношеский туризм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Ю. С. Константинов.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2024. — 401 с. — (Профессиональное образование).</w:t>
      </w:r>
    </w:p>
    <w:p w14:paraId="5F2BB864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Концепции и модели подготовки, переподготовки и повышения квалификации кадров для сферы дополнительного образования детей [Текст]: коллективная монография / под ред. А.В. Золотаревой. – Ярославль: Изд-во ЯГПУ, 2014 . – 443 с. – ISBN 978-5-00089-007-3 </w:t>
      </w:r>
    </w:p>
    <w:p w14:paraId="2B4DC70C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Лаврова Л.А. «Лаборатория путешествий» – дорога к самопознанию / Л.А. Лаврова // Воспитание и обучение детей с нарушениями развития. – 2013. - №5.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.17-20.</w:t>
      </w:r>
    </w:p>
    <w:p w14:paraId="61D9CE5B" w14:textId="1664670C" w:rsidR="00BE58ED" w:rsidRPr="00047FC9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FC9">
        <w:rPr>
          <w:rFonts w:ascii="Times New Roman" w:hAnsi="Times New Roman"/>
          <w:sz w:val="28"/>
          <w:szCs w:val="28"/>
        </w:rPr>
        <w:t>Лекомцева</w:t>
      </w:r>
      <w:proofErr w:type="spellEnd"/>
      <w:r w:rsidRPr="00047FC9">
        <w:rPr>
          <w:rFonts w:ascii="Times New Roman" w:hAnsi="Times New Roman"/>
          <w:sz w:val="28"/>
          <w:szCs w:val="28"/>
        </w:rPr>
        <w:t xml:space="preserve">, Е.Н. Опыт изучения социального заказа на дополнительное образование детей [Текст] / Е.Н. </w:t>
      </w:r>
      <w:proofErr w:type="spellStart"/>
      <w:r w:rsidRPr="00047FC9">
        <w:rPr>
          <w:rFonts w:ascii="Times New Roman" w:hAnsi="Times New Roman"/>
          <w:sz w:val="28"/>
          <w:szCs w:val="28"/>
        </w:rPr>
        <w:t>Лекомцева</w:t>
      </w:r>
      <w:proofErr w:type="spellEnd"/>
      <w:r w:rsidRPr="00047FC9">
        <w:rPr>
          <w:rFonts w:ascii="Times New Roman" w:hAnsi="Times New Roman"/>
          <w:sz w:val="28"/>
          <w:szCs w:val="28"/>
        </w:rPr>
        <w:t xml:space="preserve">, Ю.В. Суханова // Ярославский педагогический вестник. – 2012. – № 2. – Том II (психолого-педагогические науки). – С. 244-248. – Тоже [Электронный ресурс]. – Режим доступа: </w:t>
      </w:r>
      <w:hyperlink r:id="rId30" w:history="1">
        <w:r w:rsidRPr="00047FC9">
          <w:rPr>
            <w:rStyle w:val="ad"/>
            <w:rFonts w:ascii="Times New Roman" w:hAnsi="Times New Roman"/>
            <w:sz w:val="28"/>
            <w:szCs w:val="28"/>
          </w:rPr>
          <w:t>http://vestnik.yspu.org/releases/2012_2pp/54.pdf</w:t>
        </w:r>
      </w:hyperlink>
      <w:r w:rsidRPr="00047FC9">
        <w:rPr>
          <w:rFonts w:ascii="Times New Roman" w:hAnsi="Times New Roman"/>
          <w:sz w:val="28"/>
          <w:szCs w:val="28"/>
        </w:rPr>
        <w:t xml:space="preserve"> (Дата обращения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7BCE5F55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7CB">
        <w:rPr>
          <w:rFonts w:ascii="Times New Roman" w:hAnsi="Times New Roman"/>
          <w:sz w:val="28"/>
          <w:szCs w:val="28"/>
        </w:rPr>
        <w:t>Лойко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И.А. Психолого-педагогические основы процессов выявления и обучения в учреждениях дополнительного образования детей с повышенным уровнем мотивации к творческой деятельности / И.А. </w:t>
      </w:r>
      <w:proofErr w:type="spellStart"/>
      <w:r w:rsidRPr="004B47CB">
        <w:rPr>
          <w:rFonts w:ascii="Times New Roman" w:hAnsi="Times New Roman"/>
          <w:sz w:val="28"/>
          <w:szCs w:val="28"/>
        </w:rPr>
        <w:t>Лойко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, В.И. Овсянникова // Наука и практика воспитания и дополнительного образования. – 2011. - №1.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.63-77.</w:t>
      </w:r>
    </w:p>
    <w:p w14:paraId="372C3DC2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Малинин Н.Ю. Туристско-краеведческая деятельность как средство социализации детей и подростков / Н.Ю. Малинин // Воспитание и обучение детей с нарушениями развития. – 2013. - №5.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.21-27.</w:t>
      </w:r>
    </w:p>
    <w:p w14:paraId="374A1B50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Методика непрерывного профессионального развития кадров сферы дополнительного образования детей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/ А. В. Золотарева [и др.] ; под научной редакцией А. В. Золотаревой.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2024. — 239 с. — (Высшее образование). </w:t>
      </w:r>
    </w:p>
    <w:p w14:paraId="31068BC1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Модели сетевого взаимодей</w:t>
      </w:r>
      <w:r>
        <w:rPr>
          <w:rFonts w:ascii="Times New Roman" w:hAnsi="Times New Roman"/>
          <w:sz w:val="28"/>
          <w:szCs w:val="28"/>
        </w:rPr>
        <w:t xml:space="preserve">ствия общего и дополнительного </w:t>
      </w:r>
      <w:r w:rsidRPr="004B47CB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[Текст]: монография/ под ред. А.В. </w:t>
      </w:r>
      <w:proofErr w:type="spellStart"/>
      <w:r w:rsidRPr="004B47CB">
        <w:rPr>
          <w:rFonts w:ascii="Times New Roman" w:hAnsi="Times New Roman"/>
          <w:sz w:val="28"/>
          <w:szCs w:val="28"/>
        </w:rPr>
        <w:t>Золотарёвой</w:t>
      </w:r>
      <w:proofErr w:type="spellEnd"/>
      <w:r w:rsidRPr="004B47CB">
        <w:rPr>
          <w:rFonts w:ascii="Times New Roman" w:hAnsi="Times New Roman"/>
          <w:sz w:val="28"/>
          <w:szCs w:val="28"/>
        </w:rPr>
        <w:t>.- Ярославль: Изд-во ЯГПУ, 2012.- 176с.- (Серия «Одарённые дети»)</w:t>
      </w:r>
    </w:p>
    <w:p w14:paraId="632C2DB9" w14:textId="707035AF" w:rsidR="00BE58ED" w:rsidRPr="00047FC9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7FC9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047FC9">
        <w:rPr>
          <w:rFonts w:ascii="Times New Roman" w:hAnsi="Times New Roman"/>
          <w:sz w:val="28"/>
          <w:szCs w:val="28"/>
        </w:rPr>
        <w:t xml:space="preserve">, Н. А. Государственный заказ системе дополнительного образования детей [Текст] / Н.А. </w:t>
      </w:r>
      <w:proofErr w:type="spellStart"/>
      <w:r w:rsidRPr="00047FC9">
        <w:rPr>
          <w:rFonts w:ascii="Times New Roman" w:hAnsi="Times New Roman"/>
          <w:sz w:val="28"/>
          <w:szCs w:val="28"/>
        </w:rPr>
        <w:t>Мухамедьярова</w:t>
      </w:r>
      <w:proofErr w:type="spellEnd"/>
      <w:r w:rsidRPr="00047FC9">
        <w:rPr>
          <w:rFonts w:ascii="Times New Roman" w:hAnsi="Times New Roman"/>
          <w:sz w:val="28"/>
          <w:szCs w:val="28"/>
        </w:rPr>
        <w:t xml:space="preserve"> // Ярославский педагогический вестник. – 2012. – № 2. – Том II (Психолого- педагогические науки). – </w:t>
      </w:r>
      <w:r w:rsidRPr="00047FC9">
        <w:rPr>
          <w:rFonts w:ascii="Times New Roman" w:hAnsi="Times New Roman"/>
          <w:sz w:val="28"/>
          <w:szCs w:val="28"/>
        </w:rPr>
        <w:lastRenderedPageBreak/>
        <w:t xml:space="preserve">С. 234-239. – Тоже [Электронный ресурс]. – Режим доступа: </w:t>
      </w:r>
      <w:hyperlink r:id="rId31" w:history="1">
        <w:r w:rsidRPr="00047FC9">
          <w:rPr>
            <w:rStyle w:val="ad"/>
            <w:rFonts w:ascii="Times New Roman" w:hAnsi="Times New Roman"/>
            <w:sz w:val="28"/>
            <w:szCs w:val="28"/>
          </w:rPr>
          <w:t>http://vestnik.yspu.org/releases/2012_2pp/52.pdf</w:t>
        </w:r>
      </w:hyperlink>
      <w:r w:rsidRPr="00047FC9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047FC9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047FC9">
        <w:rPr>
          <w:rFonts w:ascii="Times New Roman" w:hAnsi="Times New Roman"/>
          <w:sz w:val="28"/>
          <w:szCs w:val="28"/>
        </w:rPr>
        <w:t xml:space="preserve"> 14.02.2024)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30E2FE68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Назарова Т.В. Одаренные дети – наша надежда / Т.В. Назарова // Внешкольник. Дополнительное образование и воспитание детей и молодежи. – 2014. - №4.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.29-34.</w:t>
      </w:r>
    </w:p>
    <w:p w14:paraId="0F469A5A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Педагогические технологии в 3 ч. Часть 1. Образовательные технологии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учебник и практикум для вузов /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 ; под общей редакцией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А. П. Чернявской.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>, 2023. — 258 с. — (Высшее образование).</w:t>
      </w:r>
    </w:p>
    <w:p w14:paraId="229C1583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Педагогические технологии в 3 ч. Часть 2. Организация деятельности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учебник и практикум для вузов /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 ; под редакцией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2023. — 234 с. — (Высшее образование). </w:t>
      </w:r>
    </w:p>
    <w:p w14:paraId="58F1F983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Педагогические технологии в 3 ч. Часть 3. Проектирование и программирование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учебник и практикум для вузов /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[и др.] ; под редакцией Л. В. </w:t>
      </w:r>
      <w:proofErr w:type="spellStart"/>
      <w:r w:rsidRPr="00BE58ED">
        <w:rPr>
          <w:rFonts w:ascii="Times New Roman" w:hAnsi="Times New Roman"/>
          <w:sz w:val="28"/>
          <w:szCs w:val="28"/>
        </w:rPr>
        <w:t>Байбородовой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2023. — 219 с. — (Высшее образование). </w:t>
      </w:r>
    </w:p>
    <w:p w14:paraId="55FDF5E6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Подопригора, Е.Ю. Из опыта ведения мониторинга образовательной деятельности Ставропольского дворца детского творчества [Текст] / Е.Ю. Подопригора, М.А. Костюченко // Внешкольник. – 2011. – № 5.</w:t>
      </w:r>
    </w:p>
    <w:p w14:paraId="0ACF5432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Рождественская О.Б. Выявление и поддержка одаренных детей в учреждении дополнительного образования / О.Б. Рождественская, О.Н. Щербо, А.В. Веселова // Внешкольник. Дополнительное образование и воспитание детей и молодежи. – 2015. - №1.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43-46.</w:t>
      </w:r>
    </w:p>
    <w:p w14:paraId="4EDDBB42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Ручко Л.С. Воспитание одаренных детей в летний период / Л.С. Ручко, О.С. Щербинина // Наука и практика воспитания и дополнительного образования. – 2012. - №8.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61-70.</w:t>
      </w:r>
    </w:p>
    <w:p w14:paraId="2B65BC8D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Свешникова О.Н. Сотрудничество как основа музейно-педагогической деятельности в детском доме (или с детьми сиротами) / О.Н. Свешникова, И.А. Макеева // Наука и практика воспитания и дополнительного образования. – 2011. - №1.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59-63.</w:t>
      </w:r>
    </w:p>
    <w:p w14:paraId="78FF4470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Смолина Л.М. Дополнительное образование как фактор реализации потенциала одаренных детей / Л.М. Смолина // Одаренный ребенок. – 2014. - №2.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83-87.</w:t>
      </w:r>
    </w:p>
    <w:p w14:paraId="73F16702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Соколова, М. В.  Педагогика дополнительного образования. Школьные музеи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М. В. Соколова.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2024. — 151 с. — (Профессиональное образование). </w:t>
      </w:r>
    </w:p>
    <w:p w14:paraId="0F09AE57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lastRenderedPageBreak/>
        <w:t>Сопровождение одарённого ребёнка в региональном образовательном пространстве: сборник материалов межрегиональной научно-практической конференции. Ч. 1 [Текст]. – Ярославль: ГОУ ЯО ИРО, 2011. – 151 с.</w:t>
      </w:r>
    </w:p>
    <w:p w14:paraId="017207C4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Сопровождение одарённого ребёнка в региональном образовательном пространстве: сборник материалов межрегиональной научно-практической конференции. Ч. 2 [Текст]. – Ярославль: ГОУ ЯО ИРО, 2011. – 119 с.</w:t>
      </w:r>
    </w:p>
    <w:p w14:paraId="0EA09A9C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Суханова, Ю.В. Влияние социального заказа на увеличение охвата детей в дополнительном образовании [Текст] / Ю.В. Суханова // </w:t>
      </w:r>
      <w:proofErr w:type="spellStart"/>
      <w:r w:rsidRPr="004B47CB">
        <w:rPr>
          <w:rFonts w:ascii="Times New Roman" w:hAnsi="Times New Roman"/>
          <w:sz w:val="28"/>
          <w:szCs w:val="28"/>
        </w:rPr>
        <w:t>European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7CB">
        <w:rPr>
          <w:rFonts w:ascii="Times New Roman" w:hAnsi="Times New Roman"/>
          <w:sz w:val="28"/>
          <w:szCs w:val="28"/>
        </w:rPr>
        <w:t>Review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7CB">
        <w:rPr>
          <w:rFonts w:ascii="Times New Roman" w:hAnsi="Times New Roman"/>
          <w:sz w:val="28"/>
          <w:szCs w:val="28"/>
        </w:rPr>
        <w:t>of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7CB">
        <w:rPr>
          <w:rFonts w:ascii="Times New Roman" w:hAnsi="Times New Roman"/>
          <w:sz w:val="28"/>
          <w:szCs w:val="28"/>
        </w:rPr>
        <w:t>Social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7CB">
        <w:rPr>
          <w:rFonts w:ascii="Times New Roman" w:hAnsi="Times New Roman"/>
          <w:sz w:val="28"/>
          <w:szCs w:val="28"/>
        </w:rPr>
        <w:t>Sciences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. – 2014. – № 1.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 xml:space="preserve">. 35-56. – [Электронный ресурс]. – Режим доступа: http://www.europeanjournalofsocialsciences.com/ejss_issues.html </w:t>
      </w:r>
    </w:p>
    <w:p w14:paraId="42581330" w14:textId="5593D12A" w:rsidR="00BE58ED" w:rsidRPr="00047FC9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7FC9">
        <w:rPr>
          <w:rFonts w:ascii="Times New Roman" w:hAnsi="Times New Roman"/>
          <w:sz w:val="28"/>
          <w:szCs w:val="28"/>
        </w:rPr>
        <w:t xml:space="preserve">Суханова, Ю.В. Структура социального заказа на дополнительное образование детей [Текст] / Ю.В. Суханова // Ярославский педагогический вестник. – 2012. – № 4. – Том II (Психолого-педагогические науки). – С. 222-225. – Тоже [Электронный ресурс]. – Режим доступа: </w:t>
      </w:r>
      <w:hyperlink r:id="rId32" w:history="1">
        <w:r w:rsidRPr="00047FC9">
          <w:rPr>
            <w:rStyle w:val="ad"/>
            <w:rFonts w:ascii="Times New Roman" w:hAnsi="Times New Roman"/>
            <w:sz w:val="28"/>
            <w:szCs w:val="28"/>
          </w:rPr>
          <w:t>http://vestnik.yspu.org/releases/2012_4pp/42.pdf</w:t>
        </w:r>
      </w:hyperlink>
      <w:r w:rsidRPr="00047FC9">
        <w:rPr>
          <w:rFonts w:ascii="Times New Roman" w:hAnsi="Times New Roman"/>
          <w:sz w:val="28"/>
          <w:szCs w:val="28"/>
        </w:rPr>
        <w:t xml:space="preserve"> (</w:t>
      </w:r>
      <w:r w:rsidR="00D15E11">
        <w:rPr>
          <w:rFonts w:ascii="Times New Roman" w:hAnsi="Times New Roman"/>
          <w:sz w:val="28"/>
          <w:szCs w:val="28"/>
        </w:rPr>
        <w:t>д</w:t>
      </w:r>
      <w:r w:rsidRPr="00047FC9">
        <w:rPr>
          <w:rFonts w:ascii="Times New Roman" w:hAnsi="Times New Roman"/>
          <w:sz w:val="28"/>
          <w:szCs w:val="28"/>
        </w:rPr>
        <w:t>ата обращения</w:t>
      </w:r>
      <w:r w:rsidR="00D15E11">
        <w:rPr>
          <w:rFonts w:ascii="Times New Roman" w:hAnsi="Times New Roman"/>
          <w:sz w:val="28"/>
          <w:szCs w:val="28"/>
        </w:rPr>
        <w:t>:</w:t>
      </w:r>
      <w:r w:rsidRPr="00047FC9">
        <w:rPr>
          <w:rFonts w:ascii="Times New Roman" w:hAnsi="Times New Roman"/>
          <w:sz w:val="28"/>
          <w:szCs w:val="28"/>
        </w:rPr>
        <w:t xml:space="preserve"> </w:t>
      </w:r>
      <w:r w:rsidRPr="00DC3BF8">
        <w:rPr>
          <w:rFonts w:ascii="Times New Roman" w:hAnsi="Times New Roman"/>
          <w:sz w:val="28"/>
          <w:szCs w:val="28"/>
        </w:rPr>
        <w:t>14.02.2024</w:t>
      </w:r>
      <w:r w:rsidRPr="00047FC9">
        <w:rPr>
          <w:rFonts w:ascii="Times New Roman" w:hAnsi="Times New Roman"/>
          <w:sz w:val="28"/>
          <w:szCs w:val="28"/>
        </w:rPr>
        <w:t>)</w:t>
      </w:r>
      <w:r w:rsidR="00D15E11">
        <w:rPr>
          <w:rFonts w:ascii="Times New Roman" w:hAnsi="Times New Roman"/>
          <w:sz w:val="28"/>
          <w:szCs w:val="28"/>
        </w:rPr>
        <w:t>.</w:t>
      </w:r>
    </w:p>
    <w:p w14:paraId="47E4E67A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Теория и практика проведения мониторинга в дополнительном образовании детей (региональный опыт) [Текст] / авт.-сост. З.А. Каргина / под научной ред. Л.Н. </w:t>
      </w:r>
      <w:proofErr w:type="spellStart"/>
      <w:r w:rsidRPr="004B47CB">
        <w:rPr>
          <w:rFonts w:ascii="Times New Roman" w:hAnsi="Times New Roman"/>
          <w:sz w:val="28"/>
          <w:szCs w:val="28"/>
        </w:rPr>
        <w:t>Буйловой</w:t>
      </w:r>
      <w:proofErr w:type="spellEnd"/>
      <w:r w:rsidRPr="004B47CB">
        <w:rPr>
          <w:rFonts w:ascii="Times New Roman" w:hAnsi="Times New Roman"/>
          <w:sz w:val="28"/>
          <w:szCs w:val="28"/>
        </w:rPr>
        <w:t>. – М., ООО «Новое образование», 2014. – 128 с. (библиотека для учреждений дополнительного образования детей)</w:t>
      </w:r>
    </w:p>
    <w:p w14:paraId="336AA3CC" w14:textId="77777777" w:rsidR="00BE58ED" w:rsidRDefault="00BE58ED" w:rsidP="00E9462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>Технология изучения социального заказа на дополнительное образование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 xml:space="preserve">[Текст]:  учебное  пособие/ под ред. М.В. Груздева, А.В. </w:t>
      </w:r>
      <w:proofErr w:type="spellStart"/>
      <w:r w:rsidRPr="004B47CB">
        <w:rPr>
          <w:rFonts w:ascii="Times New Roman" w:hAnsi="Times New Roman"/>
          <w:sz w:val="28"/>
          <w:szCs w:val="28"/>
        </w:rPr>
        <w:t>Золотарёвой</w:t>
      </w:r>
      <w:proofErr w:type="spellEnd"/>
      <w:r w:rsidRPr="004B47CB">
        <w:rPr>
          <w:rFonts w:ascii="Times New Roman" w:hAnsi="Times New Roman"/>
          <w:sz w:val="28"/>
          <w:szCs w:val="28"/>
        </w:rPr>
        <w:t>.- Ярославль: Изд-во ЯГПУ, 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- 159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с.</w:t>
      </w:r>
    </w:p>
    <w:p w14:paraId="1D1A9BE8" w14:textId="77777777" w:rsid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8ED">
        <w:rPr>
          <w:rFonts w:ascii="Times New Roman" w:hAnsi="Times New Roman"/>
          <w:sz w:val="28"/>
          <w:szCs w:val="28"/>
        </w:rPr>
        <w:t>Турик</w:t>
      </w:r>
      <w:proofErr w:type="spellEnd"/>
      <w:r w:rsidRPr="00BE58ED">
        <w:rPr>
          <w:rFonts w:ascii="Times New Roman" w:hAnsi="Times New Roman"/>
          <w:sz w:val="28"/>
          <w:szCs w:val="28"/>
        </w:rPr>
        <w:t>, Л. А.  Теоретические и прикладные аспекты методической работы педагога дополнительного образования. Педагогическая технология «Дебаты»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 / Л. А. </w:t>
      </w:r>
      <w:proofErr w:type="spellStart"/>
      <w:r w:rsidRPr="00BE58ED">
        <w:rPr>
          <w:rFonts w:ascii="Times New Roman" w:hAnsi="Times New Roman"/>
          <w:sz w:val="28"/>
          <w:szCs w:val="28"/>
        </w:rPr>
        <w:t>Турик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Д. П. </w:t>
      </w:r>
      <w:proofErr w:type="spellStart"/>
      <w:r w:rsidRPr="00BE58ED">
        <w:rPr>
          <w:rFonts w:ascii="Times New Roman" w:hAnsi="Times New Roman"/>
          <w:sz w:val="28"/>
          <w:szCs w:val="28"/>
        </w:rPr>
        <w:t>Ефимченко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 ; под общей редакцией Л. А. </w:t>
      </w:r>
      <w:proofErr w:type="spellStart"/>
      <w:r w:rsidRPr="00BE58ED">
        <w:rPr>
          <w:rFonts w:ascii="Times New Roman" w:hAnsi="Times New Roman"/>
          <w:sz w:val="28"/>
          <w:szCs w:val="28"/>
        </w:rPr>
        <w:t>Турик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2024. — 184 с. — (Профессиональное образование). </w:t>
      </w:r>
    </w:p>
    <w:p w14:paraId="20DBE21C" w14:textId="77777777" w:rsidR="00BE58ED" w:rsidRPr="004B47CB" w:rsidRDefault="00BE58ED" w:rsidP="0099716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47CB">
        <w:rPr>
          <w:rFonts w:ascii="Times New Roman" w:hAnsi="Times New Roman"/>
          <w:sz w:val="28"/>
          <w:szCs w:val="28"/>
        </w:rPr>
        <w:t xml:space="preserve">Федорова Н.Г. Выявление и развитие детской одаренности через внеурочную деятельность младших школьников в условиях реализации ФГОС / Н.Г. Федорова // Одаренный ребенок. – 2015. - №2.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24-29.</w:t>
      </w:r>
    </w:p>
    <w:p w14:paraId="2E7E02F2" w14:textId="77777777" w:rsidR="00BE58ED" w:rsidRDefault="00BE58ED" w:rsidP="00B716E5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47CB">
        <w:rPr>
          <w:rFonts w:ascii="Times New Roman" w:hAnsi="Times New Roman"/>
          <w:sz w:val="28"/>
          <w:szCs w:val="28"/>
        </w:rPr>
        <w:t>Фришман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И.И. Требования к адаптации программ дополнительного образования с учетом особых образовательных потребностей детей с ограниченными возможностями здоровья / И.И. </w:t>
      </w:r>
      <w:proofErr w:type="spellStart"/>
      <w:r w:rsidRPr="004B47CB">
        <w:rPr>
          <w:rFonts w:ascii="Times New Roman" w:hAnsi="Times New Roman"/>
          <w:sz w:val="28"/>
          <w:szCs w:val="28"/>
        </w:rPr>
        <w:t>Фришман</w:t>
      </w:r>
      <w:proofErr w:type="spellEnd"/>
      <w:r w:rsidRPr="004B47CB">
        <w:rPr>
          <w:rFonts w:ascii="Times New Roman" w:hAnsi="Times New Roman"/>
          <w:sz w:val="28"/>
          <w:szCs w:val="28"/>
        </w:rPr>
        <w:t xml:space="preserve"> // Внешкольник. Дополнительное образование и воспитание детей и молодежи. – 2016. - №1. – </w:t>
      </w:r>
      <w:r>
        <w:rPr>
          <w:rFonts w:ascii="Times New Roman" w:hAnsi="Times New Roman"/>
          <w:sz w:val="28"/>
          <w:szCs w:val="28"/>
        </w:rPr>
        <w:t>С</w:t>
      </w:r>
      <w:r w:rsidRPr="004B4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7CB">
        <w:rPr>
          <w:rFonts w:ascii="Times New Roman" w:hAnsi="Times New Roman"/>
          <w:sz w:val="28"/>
          <w:szCs w:val="28"/>
        </w:rPr>
        <w:t>57-63.</w:t>
      </w:r>
    </w:p>
    <w:p w14:paraId="3343CF4A" w14:textId="77777777" w:rsidR="00BE58ED" w:rsidRP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16E5">
        <w:rPr>
          <w:rFonts w:ascii="Times New Roman" w:hAnsi="Times New Roman"/>
          <w:sz w:val="28"/>
          <w:szCs w:val="28"/>
        </w:rPr>
        <w:t>Христофорова А.С. Опыт работы с одаренными детьми в учреждении дополнительного образования / А.С. Христофорова // Одаренный ребенок. – 2014. - №2. – С. 88-94.</w:t>
      </w:r>
      <w:r w:rsidRPr="00B716E5">
        <w:t xml:space="preserve"> </w:t>
      </w:r>
    </w:p>
    <w:p w14:paraId="4B740766" w14:textId="77777777" w:rsidR="00BE58ED" w:rsidRPr="00BE58ED" w:rsidRDefault="00BE58ED" w:rsidP="00BE58ED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58ED">
        <w:rPr>
          <w:rFonts w:ascii="Times New Roman" w:hAnsi="Times New Roman"/>
          <w:sz w:val="28"/>
          <w:szCs w:val="28"/>
        </w:rPr>
        <w:t>Шапошникова, Т. Е.  Возрастная и педагогическая психология</w:t>
      </w:r>
      <w:proofErr w:type="gramStart"/>
      <w:r w:rsidRPr="00BE58E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E58ED">
        <w:rPr>
          <w:rFonts w:ascii="Times New Roman" w:hAnsi="Times New Roman"/>
          <w:sz w:val="28"/>
          <w:szCs w:val="28"/>
        </w:rPr>
        <w:t xml:space="preserve"> учебник и практикум для вузов / Т. Е. Шапошникова, В. А. Шапошников, В. А. </w:t>
      </w:r>
      <w:proofErr w:type="spellStart"/>
      <w:r w:rsidRPr="00BE58ED">
        <w:rPr>
          <w:rFonts w:ascii="Times New Roman" w:hAnsi="Times New Roman"/>
          <w:sz w:val="28"/>
          <w:szCs w:val="28"/>
        </w:rPr>
        <w:t>Корчуганов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Pr="00BE58ED">
        <w:rPr>
          <w:rFonts w:ascii="Times New Roman" w:hAnsi="Times New Roman"/>
          <w:sz w:val="28"/>
          <w:szCs w:val="28"/>
        </w:rPr>
        <w:t>испр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BE58ED">
        <w:rPr>
          <w:rFonts w:ascii="Times New Roman" w:hAnsi="Times New Roman"/>
          <w:sz w:val="28"/>
          <w:szCs w:val="28"/>
        </w:rPr>
        <w:t>Юрайт</w:t>
      </w:r>
      <w:proofErr w:type="spellEnd"/>
      <w:r w:rsidRPr="00BE58ED">
        <w:rPr>
          <w:rFonts w:ascii="Times New Roman" w:hAnsi="Times New Roman"/>
          <w:sz w:val="28"/>
          <w:szCs w:val="28"/>
        </w:rPr>
        <w:t xml:space="preserve">, 2023. — 218 с. — (Высшее образование). </w:t>
      </w:r>
    </w:p>
    <w:p w14:paraId="6A8131E3" w14:textId="77777777" w:rsidR="00791BCB" w:rsidRPr="004B47CB" w:rsidRDefault="00791BCB" w:rsidP="00791B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63C3E1" w14:textId="77777777" w:rsidR="00791BCB" w:rsidRPr="004B47CB" w:rsidRDefault="00791BCB" w:rsidP="00791BC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4B47CB">
        <w:rPr>
          <w:rFonts w:ascii="Times New Roman" w:hAnsi="Times New Roman"/>
          <w:b/>
          <w:i/>
          <w:sz w:val="28"/>
          <w:szCs w:val="28"/>
        </w:rPr>
        <w:t>нтернет-ресурс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14:paraId="035E7698" w14:textId="77777777" w:rsidR="00791BCB" w:rsidRPr="00653599" w:rsidRDefault="00791BCB" w:rsidP="00791BC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99">
        <w:rPr>
          <w:rFonts w:ascii="Times New Roman" w:hAnsi="Times New Roman"/>
          <w:sz w:val="28"/>
          <w:szCs w:val="28"/>
        </w:rPr>
        <w:t xml:space="preserve">Институт проблем инклюзивного образования МГППУ [Электронный ресурс] / Режим доступа: </w:t>
      </w:r>
      <w:hyperlink r:id="rId33" w:history="1">
        <w:r w:rsidRPr="00653599">
          <w:rPr>
            <w:rStyle w:val="ad"/>
            <w:rFonts w:ascii="Times New Roman" w:hAnsi="Times New Roman"/>
            <w:sz w:val="28"/>
            <w:szCs w:val="28"/>
          </w:rPr>
          <w:t>http://www.inclusive-edu.ru</w:t>
        </w:r>
      </w:hyperlink>
      <w:r w:rsidRPr="00653599">
        <w:rPr>
          <w:rFonts w:ascii="Times New Roman" w:hAnsi="Times New Roman"/>
          <w:sz w:val="28"/>
          <w:szCs w:val="28"/>
        </w:rPr>
        <w:t xml:space="preserve"> (дата обращения: 14.02.2024)</w:t>
      </w:r>
      <w:r w:rsidRPr="00653599">
        <w:rPr>
          <w:rStyle w:val="ad"/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59F84F41" w14:textId="77777777" w:rsidR="00791BCB" w:rsidRPr="00653599" w:rsidRDefault="00791BCB" w:rsidP="00791BC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99">
        <w:rPr>
          <w:rFonts w:ascii="Times New Roman" w:hAnsi="Times New Roman"/>
          <w:sz w:val="28"/>
          <w:szCs w:val="28"/>
        </w:rPr>
        <w:t xml:space="preserve">Образовательный портал «Внешкольник.ru» [Электронный ресурс] / Режим доступа: </w:t>
      </w:r>
      <w:hyperlink r:id="rId34" w:history="1">
        <w:r w:rsidRPr="00653599">
          <w:rPr>
            <w:rStyle w:val="ad"/>
            <w:rFonts w:ascii="Times New Roman" w:hAnsi="Times New Roman"/>
            <w:sz w:val="28"/>
            <w:szCs w:val="28"/>
          </w:rPr>
          <w:t>http://vneshkolnik.ru</w:t>
        </w:r>
      </w:hyperlink>
      <w:r w:rsidRPr="00653599">
        <w:rPr>
          <w:rFonts w:ascii="Times New Roman" w:hAnsi="Times New Roman"/>
          <w:sz w:val="28"/>
          <w:szCs w:val="28"/>
        </w:rPr>
        <w:t xml:space="preserve">    (дата обращения: 14.02.2024)</w:t>
      </w:r>
    </w:p>
    <w:p w14:paraId="260546A2" w14:textId="77777777" w:rsidR="00791BCB" w:rsidRPr="00653599" w:rsidRDefault="00791BCB" w:rsidP="00791BC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99">
        <w:rPr>
          <w:rFonts w:ascii="Times New Roman" w:hAnsi="Times New Roman"/>
          <w:sz w:val="28"/>
          <w:szCs w:val="28"/>
        </w:rPr>
        <w:t xml:space="preserve">Педагогическая библиотека [Электронный ресурс] / Режим доступа: </w:t>
      </w:r>
      <w:hyperlink r:id="rId35" w:history="1">
        <w:r w:rsidRPr="00653599">
          <w:rPr>
            <w:rStyle w:val="ad"/>
            <w:rFonts w:ascii="Times New Roman" w:hAnsi="Times New Roman"/>
            <w:sz w:val="28"/>
            <w:szCs w:val="28"/>
          </w:rPr>
          <w:t>http://www.pedlib.ru</w:t>
        </w:r>
      </w:hyperlink>
      <w:r w:rsidRPr="00653599">
        <w:rPr>
          <w:rFonts w:ascii="Times New Roman" w:hAnsi="Times New Roman"/>
          <w:sz w:val="28"/>
          <w:szCs w:val="28"/>
        </w:rPr>
        <w:t xml:space="preserve"> (дата обращения: 14.02.2024)</w:t>
      </w:r>
    </w:p>
    <w:p w14:paraId="33737C69" w14:textId="77777777" w:rsidR="00791BCB" w:rsidRPr="00653599" w:rsidRDefault="00791BCB" w:rsidP="00791BCB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99">
        <w:rPr>
          <w:rFonts w:ascii="Times New Roman" w:hAnsi="Times New Roman"/>
          <w:sz w:val="28"/>
          <w:szCs w:val="28"/>
        </w:rPr>
        <w:t xml:space="preserve">Региональный проект «Успех каждого ребенка» Утвержден протоколом заседания регионального комитета от 14.12.2018 № 2018-2. [Электронный ресурс] // Департамент образования Ярославской области  // Режим доступа: </w:t>
      </w:r>
      <w:hyperlink r:id="rId36" w:history="1">
        <w:r w:rsidRPr="00653599">
          <w:rPr>
            <w:rStyle w:val="ad"/>
            <w:rFonts w:ascii="Times New Roman" w:hAnsi="Times New Roman"/>
            <w:sz w:val="28"/>
            <w:szCs w:val="28"/>
          </w:rPr>
          <w:t>https://www.yarregion.ru/depts/dobr/Pages/NP2_Uspeh.aspx</w:t>
        </w:r>
      </w:hyperlink>
      <w:r w:rsidRPr="00653599">
        <w:rPr>
          <w:rFonts w:ascii="Times New Roman" w:hAnsi="Times New Roman"/>
          <w:sz w:val="28"/>
          <w:szCs w:val="28"/>
        </w:rPr>
        <w:t xml:space="preserve"> (дата обращения: 14.02.2024)</w:t>
      </w:r>
    </w:p>
    <w:p w14:paraId="528A8506" w14:textId="28C946FC" w:rsidR="00556774" w:rsidRPr="004B47CB" w:rsidRDefault="00556774" w:rsidP="00BE58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821380" w14:textId="77777777" w:rsidR="00556774" w:rsidRPr="004B47CB" w:rsidRDefault="00556774" w:rsidP="00556774">
      <w:pPr>
        <w:pStyle w:val="a3"/>
        <w:tabs>
          <w:tab w:val="left" w:pos="1134"/>
        </w:tabs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14:paraId="5E32CBF9" w14:textId="77777777" w:rsidR="00556774" w:rsidRPr="004B47CB" w:rsidRDefault="00556774">
      <w:pPr>
        <w:spacing w:after="0" w:line="240" w:lineRule="auto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4B47CB">
        <w:rPr>
          <w:rFonts w:ascii="Times New Roman" w:hAnsi="Times New Roman"/>
          <w:i/>
          <w:color w:val="000000"/>
          <w:spacing w:val="-1"/>
          <w:sz w:val="28"/>
          <w:szCs w:val="28"/>
        </w:rPr>
        <w:br w:type="page"/>
      </w:r>
    </w:p>
    <w:p w14:paraId="5DC7EB51" w14:textId="77777777" w:rsidR="00556774" w:rsidRPr="004B47CB" w:rsidRDefault="00E56EE8" w:rsidP="00E56EE8">
      <w:pPr>
        <w:pStyle w:val="a3"/>
        <w:tabs>
          <w:tab w:val="left" w:pos="1134"/>
        </w:tabs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bookmarkStart w:id="4" w:name="_Toc482557592"/>
      <w:r w:rsidRPr="004B47CB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4. КОНТРОЛЬ И ОЦЕНКА РЕЗУЛЬТАТОВ ОСВОЕНИЯ ПРОГРАММЫ</w:t>
      </w:r>
      <w:bookmarkEnd w:id="4"/>
    </w:p>
    <w:p w14:paraId="599B76CA" w14:textId="77777777" w:rsidR="00556774" w:rsidRPr="004B47CB" w:rsidRDefault="00556774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C290098" w14:textId="77777777" w:rsidR="00556774" w:rsidRPr="004B47CB" w:rsidRDefault="00556774" w:rsidP="0099716B">
      <w:pPr>
        <w:pStyle w:val="a3"/>
        <w:numPr>
          <w:ilvl w:val="1"/>
          <w:numId w:val="13"/>
        </w:numPr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B47CB">
        <w:rPr>
          <w:rFonts w:ascii="Times New Roman" w:hAnsi="Times New Roman"/>
          <w:b/>
          <w:color w:val="000000"/>
          <w:spacing w:val="-1"/>
          <w:sz w:val="28"/>
          <w:szCs w:val="28"/>
        </w:rPr>
        <w:t>Характеристика оценочных средств</w:t>
      </w:r>
    </w:p>
    <w:p w14:paraId="0C089F90" w14:textId="77777777" w:rsidR="00556774" w:rsidRPr="004B47CB" w:rsidRDefault="00556774" w:rsidP="00556774">
      <w:pPr>
        <w:pStyle w:val="a3"/>
        <w:tabs>
          <w:tab w:val="left" w:pos="1134"/>
        </w:tabs>
        <w:rPr>
          <w:rFonts w:ascii="Times New Roman" w:hAnsi="Times New Roman"/>
          <w:color w:val="000000"/>
          <w:spacing w:val="-1"/>
          <w:sz w:val="28"/>
          <w:szCs w:val="28"/>
        </w:rPr>
      </w:pPr>
      <w:r w:rsidRPr="004B47CB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Комплект оценочных средств предназначен для оценки текущих, промежуточных (при наличии) и итоговых результатов освоения программы. </w:t>
      </w:r>
    </w:p>
    <w:p w14:paraId="41DE10B5" w14:textId="77777777" w:rsidR="00556774" w:rsidRPr="004B47CB" w:rsidRDefault="00556774" w:rsidP="00556774">
      <w:pPr>
        <w:pStyle w:val="a3"/>
        <w:tabs>
          <w:tab w:val="left" w:pos="1134"/>
        </w:tabs>
        <w:rPr>
          <w:rFonts w:ascii="Times New Roman" w:hAnsi="Times New Roman"/>
          <w:color w:val="000000"/>
          <w:spacing w:val="-1"/>
          <w:sz w:val="28"/>
          <w:szCs w:val="28"/>
        </w:rPr>
      </w:pPr>
      <w:r w:rsidRPr="004B47CB">
        <w:rPr>
          <w:rFonts w:ascii="Times New Roman" w:hAnsi="Times New Roman"/>
          <w:color w:val="000000"/>
          <w:spacing w:val="-1"/>
          <w:sz w:val="28"/>
          <w:szCs w:val="28"/>
        </w:rPr>
        <w:t>Виды, формы и методы контроля отражены в таблице.</w:t>
      </w:r>
    </w:p>
    <w:p w14:paraId="7F33CED6" w14:textId="77777777" w:rsidR="00E56EE8" w:rsidRPr="004B47CB" w:rsidRDefault="00E56EE8" w:rsidP="00556774">
      <w:pPr>
        <w:pStyle w:val="a3"/>
        <w:tabs>
          <w:tab w:val="left" w:pos="1134"/>
        </w:tabs>
        <w:rPr>
          <w:rFonts w:ascii="Times New Roman" w:hAnsi="Times New Roman"/>
          <w:color w:val="000000"/>
          <w:spacing w:val="-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7"/>
        <w:gridCol w:w="4372"/>
        <w:gridCol w:w="4973"/>
        <w:gridCol w:w="3971"/>
      </w:tblGrid>
      <w:tr w:rsidR="00556774" w:rsidRPr="004B47CB" w14:paraId="135A2E56" w14:textId="77777777" w:rsidTr="006C3FC8">
        <w:trPr>
          <w:trHeight w:val="851"/>
        </w:trPr>
        <w:tc>
          <w:tcPr>
            <w:tcW w:w="409" w:type="pct"/>
          </w:tcPr>
          <w:p w14:paraId="0192D4D8" w14:textId="77777777" w:rsidR="00556774" w:rsidRPr="00B51816" w:rsidRDefault="00556774" w:rsidP="00556774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07" w:type="pct"/>
          </w:tcPr>
          <w:p w14:paraId="78FC0190" w14:textId="77777777" w:rsidR="00556774" w:rsidRPr="00B51816" w:rsidRDefault="00556774" w:rsidP="00556774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1714" w:type="pct"/>
          </w:tcPr>
          <w:p w14:paraId="76D4D9C3" w14:textId="77777777" w:rsidR="00556774" w:rsidRPr="00B51816" w:rsidRDefault="00556774" w:rsidP="00556774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1369" w:type="pct"/>
          </w:tcPr>
          <w:p w14:paraId="5EB2FB29" w14:textId="77777777" w:rsidR="00556774" w:rsidRPr="00B51816" w:rsidRDefault="00556774" w:rsidP="00556774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>Вид контроля</w:t>
            </w:r>
          </w:p>
        </w:tc>
      </w:tr>
      <w:tr w:rsidR="00B51816" w:rsidRPr="004B47CB" w14:paraId="1668734E" w14:textId="77777777" w:rsidTr="006C3FC8">
        <w:trPr>
          <w:trHeight w:val="283"/>
        </w:trPr>
        <w:tc>
          <w:tcPr>
            <w:tcW w:w="409" w:type="pct"/>
          </w:tcPr>
          <w:p w14:paraId="05B055F0" w14:textId="77777777" w:rsidR="00B51816" w:rsidRPr="00B51816" w:rsidRDefault="00B51816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909B" w14:textId="772224E5" w:rsidR="00B51816" w:rsidRPr="00B51816" w:rsidRDefault="00B51816" w:rsidP="00187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1. Современные научные основы дополнительного образования</w:t>
            </w:r>
          </w:p>
        </w:tc>
        <w:tc>
          <w:tcPr>
            <w:tcW w:w="1714" w:type="pct"/>
          </w:tcPr>
          <w:p w14:paraId="470181E5" w14:textId="123F4952" w:rsidR="00B51816" w:rsidRPr="00B51816" w:rsidRDefault="00B51816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369" w:type="pct"/>
          </w:tcPr>
          <w:p w14:paraId="1FE10423" w14:textId="0EC91BA1" w:rsidR="00B51816" w:rsidRPr="00B51816" w:rsidRDefault="00F72821" w:rsidP="00F72821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  <w:r w:rsidRPr="00D15E11">
              <w:rPr>
                <w:rFonts w:ascii="Times New Roman" w:hAnsi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B51816" w:rsidRPr="004B47CB" w14:paraId="2B4448FF" w14:textId="77777777" w:rsidTr="006C3FC8">
        <w:trPr>
          <w:trHeight w:val="283"/>
        </w:trPr>
        <w:tc>
          <w:tcPr>
            <w:tcW w:w="409" w:type="pct"/>
          </w:tcPr>
          <w:p w14:paraId="401C40D7" w14:textId="77777777" w:rsidR="00B51816" w:rsidRPr="00B51816" w:rsidRDefault="00B51816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5937" w14:textId="33C70FDA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2.  Нормативно-правовые основы дополнительного образования</w:t>
            </w:r>
          </w:p>
        </w:tc>
        <w:tc>
          <w:tcPr>
            <w:tcW w:w="1714" w:type="pct"/>
          </w:tcPr>
          <w:p w14:paraId="1D9B560B" w14:textId="19AB85EE" w:rsidR="00B51816" w:rsidRPr="00B51816" w:rsidRDefault="006C3FC8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C3FC8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69" w:type="pct"/>
          </w:tcPr>
          <w:p w14:paraId="6B40AD46" w14:textId="74B5B00A" w:rsidR="00B51816" w:rsidRPr="00B51816" w:rsidRDefault="00B51816" w:rsidP="00B51816">
            <w:r w:rsidRPr="00B518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B51816" w:rsidRPr="004B47CB" w14:paraId="2D486761" w14:textId="77777777" w:rsidTr="006C3FC8">
        <w:trPr>
          <w:trHeight w:val="283"/>
        </w:trPr>
        <w:tc>
          <w:tcPr>
            <w:tcW w:w="409" w:type="pct"/>
          </w:tcPr>
          <w:p w14:paraId="75B12E22" w14:textId="77777777" w:rsidR="00B51816" w:rsidRPr="004B47CB" w:rsidRDefault="00B51816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C3D7" w14:textId="07C224D4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3. Организационно-методические основы дополнительного образования</w:t>
            </w:r>
          </w:p>
        </w:tc>
        <w:tc>
          <w:tcPr>
            <w:tcW w:w="1714" w:type="pct"/>
          </w:tcPr>
          <w:p w14:paraId="27BCE1C1" w14:textId="7CFAEF35" w:rsidR="00B51816" w:rsidRPr="004B47CB" w:rsidRDefault="006C3FC8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C3FC8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69" w:type="pct"/>
          </w:tcPr>
          <w:p w14:paraId="142D6A01" w14:textId="29613341" w:rsidR="00B51816" w:rsidRDefault="00B51816" w:rsidP="00B51816">
            <w:r w:rsidRPr="00A819E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6C3FC8" w:rsidRPr="004B47CB" w14:paraId="7D711EA3" w14:textId="77777777" w:rsidTr="006C3FC8">
        <w:trPr>
          <w:trHeight w:val="283"/>
        </w:trPr>
        <w:tc>
          <w:tcPr>
            <w:tcW w:w="409" w:type="pct"/>
          </w:tcPr>
          <w:p w14:paraId="4DB2C4DC" w14:textId="77777777" w:rsidR="006C3FC8" w:rsidRPr="004B47CB" w:rsidRDefault="006C3FC8" w:rsidP="006C3FC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16D8" w14:textId="5CDD06A6" w:rsidR="006C3FC8" w:rsidRPr="00B51816" w:rsidRDefault="006C3FC8" w:rsidP="006C3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4. Педагогические технологии  дополнительного образования детей</w:t>
            </w:r>
          </w:p>
        </w:tc>
        <w:tc>
          <w:tcPr>
            <w:tcW w:w="1714" w:type="pct"/>
          </w:tcPr>
          <w:p w14:paraId="02743E08" w14:textId="2F22CCD9" w:rsidR="006C3FC8" w:rsidRPr="006C3FC8" w:rsidRDefault="006C3FC8" w:rsidP="006C3FC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C3F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69" w:type="pct"/>
          </w:tcPr>
          <w:p w14:paraId="407C590D" w14:textId="19649D70" w:rsidR="006C3FC8" w:rsidRDefault="006C3FC8" w:rsidP="006C3FC8">
            <w:r w:rsidRPr="00A819E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6C3FC8" w:rsidRPr="004B47CB" w14:paraId="53CAE68B" w14:textId="77777777" w:rsidTr="006C3FC8">
        <w:trPr>
          <w:trHeight w:val="283"/>
        </w:trPr>
        <w:tc>
          <w:tcPr>
            <w:tcW w:w="409" w:type="pct"/>
          </w:tcPr>
          <w:p w14:paraId="77B15F07" w14:textId="77777777" w:rsidR="006C3FC8" w:rsidRPr="004B47CB" w:rsidRDefault="006C3FC8" w:rsidP="006C3FC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8DA5" w14:textId="2648B7DA" w:rsidR="006C3FC8" w:rsidRPr="00B51816" w:rsidRDefault="006C3FC8" w:rsidP="006C3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Модуль 5.  Дети с особыми образовательными потребностями в дополнительном образовании</w:t>
            </w:r>
          </w:p>
        </w:tc>
        <w:tc>
          <w:tcPr>
            <w:tcW w:w="1714" w:type="pct"/>
          </w:tcPr>
          <w:p w14:paraId="5321E7C1" w14:textId="1B986046" w:rsidR="006C3FC8" w:rsidRPr="006C3FC8" w:rsidRDefault="006C3FC8" w:rsidP="006C3FC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C3F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369" w:type="pct"/>
          </w:tcPr>
          <w:p w14:paraId="56C4B7C5" w14:textId="3013AE31" w:rsidR="006C3FC8" w:rsidRDefault="006C3FC8" w:rsidP="006C3FC8">
            <w:r w:rsidRPr="00A819E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B51816" w:rsidRPr="004B47CB" w14:paraId="13F2DE35" w14:textId="77777777" w:rsidTr="006C3FC8">
        <w:trPr>
          <w:trHeight w:val="283"/>
        </w:trPr>
        <w:tc>
          <w:tcPr>
            <w:tcW w:w="409" w:type="pct"/>
          </w:tcPr>
          <w:p w14:paraId="29FB4481" w14:textId="77777777" w:rsidR="00B51816" w:rsidRPr="004B47CB" w:rsidRDefault="00B51816" w:rsidP="00B51816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2D2" w14:textId="0007534C" w:rsidR="00B51816" w:rsidRPr="00B51816" w:rsidRDefault="00B51816" w:rsidP="00B518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518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Вариативный Модуль 6. Стажировка по направленностям (по выбору слушателя)</w:t>
            </w:r>
          </w:p>
        </w:tc>
        <w:tc>
          <w:tcPr>
            <w:tcW w:w="1714" w:type="pct"/>
          </w:tcPr>
          <w:p w14:paraId="6DC7807A" w14:textId="75B8865D" w:rsidR="00B51816" w:rsidRPr="004B47CB" w:rsidRDefault="00841837" w:rsidP="00CF6714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152B5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тчет </w:t>
            </w:r>
            <w:r w:rsidR="00CF67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r w:rsidR="00B51816" w:rsidRPr="004B47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стажировк</w:t>
            </w:r>
            <w:r w:rsidR="00CF67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</w:p>
        </w:tc>
        <w:tc>
          <w:tcPr>
            <w:tcW w:w="1369" w:type="pct"/>
          </w:tcPr>
          <w:p w14:paraId="1998BF62" w14:textId="05160505" w:rsidR="00B51816" w:rsidRDefault="00B51816" w:rsidP="00B51816">
            <w:r w:rsidRPr="006C71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</w:tr>
      <w:tr w:rsidR="00E56EE8" w:rsidRPr="004B47CB" w14:paraId="33B17905" w14:textId="77777777" w:rsidTr="006C3FC8">
        <w:trPr>
          <w:trHeight w:val="283"/>
        </w:trPr>
        <w:tc>
          <w:tcPr>
            <w:tcW w:w="409" w:type="pct"/>
          </w:tcPr>
          <w:p w14:paraId="07F651F0" w14:textId="2A4515EC" w:rsidR="00E56EE8" w:rsidRPr="004B47CB" w:rsidRDefault="00B51816" w:rsidP="00E56EE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507" w:type="pct"/>
          </w:tcPr>
          <w:p w14:paraId="0FB21A4A" w14:textId="620FDBA8" w:rsidR="00E56EE8" w:rsidRPr="004B47CB" w:rsidRDefault="00791BCB" w:rsidP="00367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Итоговая аттестация</w:t>
            </w:r>
          </w:p>
        </w:tc>
        <w:tc>
          <w:tcPr>
            <w:tcW w:w="1714" w:type="pct"/>
          </w:tcPr>
          <w:p w14:paraId="3EA741E7" w14:textId="5320C424" w:rsidR="00E56EE8" w:rsidRPr="004B47CB" w:rsidRDefault="00367EBC" w:rsidP="00E56EE8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B47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экзамен </w:t>
            </w:r>
          </w:p>
        </w:tc>
        <w:tc>
          <w:tcPr>
            <w:tcW w:w="1369" w:type="pct"/>
          </w:tcPr>
          <w:p w14:paraId="31981D86" w14:textId="008BA460" w:rsidR="00E56EE8" w:rsidRPr="004B47CB" w:rsidRDefault="006C7162" w:rsidP="00791BCB">
            <w:pPr>
              <w:pStyle w:val="a3"/>
              <w:tabs>
                <w:tab w:val="left" w:pos="11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Итогов</w:t>
            </w:r>
            <w:r w:rsidR="00791B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ый контроль</w:t>
            </w:r>
          </w:p>
        </w:tc>
      </w:tr>
    </w:tbl>
    <w:p w14:paraId="3A7C7867" w14:textId="77777777" w:rsidR="00556774" w:rsidRPr="004B47CB" w:rsidRDefault="00556774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AFEA745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3663D28A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E90D51F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054CC9B3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DE29DC8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9CC05FB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  <w:sectPr w:rsidR="00503EB2" w:rsidRPr="004B47CB" w:rsidSect="0025004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30E3FA2" w14:textId="77777777" w:rsidR="00503EB2" w:rsidRPr="004B47CB" w:rsidRDefault="00503EB2" w:rsidP="00556774">
      <w:pPr>
        <w:pStyle w:val="a3"/>
        <w:tabs>
          <w:tab w:val="left" w:pos="1134"/>
        </w:tabs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4ABEE57" w14:textId="34D09112" w:rsidR="00556774" w:rsidRPr="004B47CB" w:rsidRDefault="00556774" w:rsidP="0099716B">
      <w:pPr>
        <w:pStyle w:val="a3"/>
        <w:numPr>
          <w:ilvl w:val="1"/>
          <w:numId w:val="13"/>
        </w:numPr>
        <w:tabs>
          <w:tab w:val="left" w:pos="1134"/>
        </w:tabs>
        <w:spacing w:line="36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4B47CB">
        <w:rPr>
          <w:rFonts w:ascii="Times New Roman" w:hAnsi="Times New Roman"/>
          <w:b/>
          <w:color w:val="000000"/>
          <w:spacing w:val="-1"/>
          <w:sz w:val="28"/>
          <w:szCs w:val="28"/>
        </w:rPr>
        <w:t>Комплект оценочных средств</w:t>
      </w:r>
    </w:p>
    <w:p w14:paraId="7EF0482C" w14:textId="77777777" w:rsidR="000136B5" w:rsidRPr="00461C05" w:rsidRDefault="000136B5" w:rsidP="006C648B">
      <w:pPr>
        <w:pStyle w:val="af"/>
        <w:tabs>
          <w:tab w:val="left" w:pos="851"/>
        </w:tabs>
        <w:spacing w:before="0" w:beforeAutospacing="0" w:after="0" w:afterAutospacing="0" w:line="276" w:lineRule="auto"/>
        <w:ind w:left="567"/>
        <w:jc w:val="both"/>
        <w:rPr>
          <w:b/>
          <w:color w:val="000000"/>
          <w:sz w:val="28"/>
          <w:szCs w:val="28"/>
        </w:rPr>
      </w:pPr>
    </w:p>
    <w:p w14:paraId="0BFF2F5C" w14:textId="4395E28B" w:rsidR="00D421AB" w:rsidRPr="00803DA7" w:rsidRDefault="00D421AB" w:rsidP="00D421AB">
      <w:pPr>
        <w:pStyle w:val="a3"/>
        <w:tabs>
          <w:tab w:val="left" w:pos="1134"/>
        </w:tabs>
        <w:spacing w:line="36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67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803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="00267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D421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ормативно-правовые основы дополнительного образования</w:t>
      </w:r>
    </w:p>
    <w:p w14:paraId="57C8966A" w14:textId="54281EB9" w:rsidR="00D421AB" w:rsidRPr="001C65FC" w:rsidRDefault="00D421AB" w:rsidP="00D421AB">
      <w:pPr>
        <w:pStyle w:val="a3"/>
        <w:tabs>
          <w:tab w:val="left" w:pos="1134"/>
        </w:tabs>
        <w:spacing w:line="360" w:lineRule="auto"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  <w:r w:rsidR="00D15E1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промежуточной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аттестации: </w:t>
      </w:r>
      <w:r w:rsidR="00B950AA">
        <w:rPr>
          <w:rFonts w:ascii="Times New Roman" w:hAnsi="Times New Roman"/>
          <w:color w:val="000000"/>
          <w:spacing w:val="-1"/>
          <w:sz w:val="28"/>
          <w:szCs w:val="28"/>
        </w:rPr>
        <w:t>самостоятельная</w:t>
      </w:r>
      <w:r w:rsidR="002B1F13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работа</w:t>
      </w:r>
      <w:r w:rsidRPr="00D421AB">
        <w:rPr>
          <w:rFonts w:ascii="Times New Roman" w:hAnsi="Times New Roman"/>
          <w:color w:val="000000"/>
          <w:spacing w:val="-1"/>
          <w:sz w:val="28"/>
          <w:szCs w:val="28"/>
        </w:rPr>
        <w:t xml:space="preserve"> «Изучение нормативно-правовой основы дополнительного образования»</w:t>
      </w:r>
    </w:p>
    <w:p w14:paraId="453F50FA" w14:textId="042323A8" w:rsidR="00D421AB" w:rsidRDefault="00D421AB" w:rsidP="00D421A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B073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Контролируемые результаты</w:t>
      </w:r>
    </w:p>
    <w:p w14:paraId="2DEE291A" w14:textId="18FEA43B" w:rsidR="00C57EA6" w:rsidRDefault="00C57EA6" w:rsidP="00D421A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745"/>
        <w:gridCol w:w="2484"/>
        <w:gridCol w:w="2504"/>
        <w:gridCol w:w="2570"/>
        <w:gridCol w:w="3241"/>
      </w:tblGrid>
      <w:tr w:rsidR="00DB1D00" w14:paraId="4C977D06" w14:textId="77777777" w:rsidTr="00D739A3">
        <w:tc>
          <w:tcPr>
            <w:tcW w:w="2745" w:type="dxa"/>
          </w:tcPr>
          <w:p w14:paraId="62DE3EF2" w14:textId="77777777" w:rsidR="00DB1D00" w:rsidRPr="00216741" w:rsidRDefault="00DB1D00" w:rsidP="00D739A3">
            <w:pPr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484" w:type="dxa"/>
          </w:tcPr>
          <w:p w14:paraId="0321B6F0" w14:textId="77777777" w:rsidR="00DB1D00" w:rsidRPr="00216741" w:rsidRDefault="00DB1D00" w:rsidP="00D739A3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3F73D3AE" w14:textId="77777777" w:rsidR="00DB1D00" w:rsidRPr="00216741" w:rsidRDefault="00DB1D00" w:rsidP="00D739A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570" w:type="dxa"/>
          </w:tcPr>
          <w:p w14:paraId="598C806B" w14:textId="77777777" w:rsidR="00DB1D00" w:rsidRPr="00216741" w:rsidRDefault="00DB1D00" w:rsidP="00D739A3">
            <w:pPr>
              <w:spacing w:after="0" w:line="240" w:lineRule="auto"/>
              <w:ind w:left="142" w:hanging="1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7E278147" w14:textId="77777777" w:rsidR="00DB1D00" w:rsidRPr="00216741" w:rsidRDefault="00DB1D00" w:rsidP="00D739A3">
            <w:pPr>
              <w:spacing w:after="0" w:line="240" w:lineRule="auto"/>
              <w:ind w:left="142" w:hanging="3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DB1D00" w14:paraId="3D849322" w14:textId="77777777" w:rsidTr="00D739A3">
        <w:tc>
          <w:tcPr>
            <w:tcW w:w="2745" w:type="dxa"/>
          </w:tcPr>
          <w:p w14:paraId="6AA42F4F" w14:textId="77777777" w:rsidR="00DB1D00" w:rsidRPr="00216741" w:rsidRDefault="00DB1D00" w:rsidP="00D73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(педагог)</w:t>
            </w:r>
          </w:p>
        </w:tc>
        <w:tc>
          <w:tcPr>
            <w:tcW w:w="2484" w:type="dxa"/>
          </w:tcPr>
          <w:p w14:paraId="37B7EBA0" w14:textId="77777777" w:rsidR="00DB1D00" w:rsidRPr="009114B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25D7319E" w14:textId="77777777" w:rsidR="00DB1D00" w:rsidRPr="00216741" w:rsidRDefault="00DB1D00" w:rsidP="00D73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14:paraId="4B9741BB" w14:textId="77777777" w:rsidR="00DB1D00" w:rsidRPr="003B1A86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2570" w:type="dxa"/>
            <w:vMerge w:val="restart"/>
          </w:tcPr>
          <w:p w14:paraId="5E1D2F96" w14:textId="77777777" w:rsidR="00DB1D00" w:rsidRPr="00DC2134" w:rsidRDefault="00DB1D00" w:rsidP="00D739A3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Анализировать нормативно-правовые документы системы ДОД</w:t>
            </w:r>
          </w:p>
        </w:tc>
        <w:tc>
          <w:tcPr>
            <w:tcW w:w="3241" w:type="dxa"/>
            <w:vMerge w:val="restart"/>
          </w:tcPr>
          <w:p w14:paraId="16F57948" w14:textId="77777777" w:rsidR="00DB1D00" w:rsidRDefault="00DB1D00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Нормативно-правовую базу ДОД</w:t>
            </w:r>
          </w:p>
          <w:p w14:paraId="623A7088" w14:textId="77777777" w:rsidR="00DB1D00" w:rsidRDefault="00DB1D00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C0624" w14:textId="2298A4BC" w:rsidR="00DB1D00" w:rsidRPr="004D27C4" w:rsidRDefault="00DB1D00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00" w14:paraId="638AF090" w14:textId="77777777" w:rsidTr="00D739A3">
        <w:tc>
          <w:tcPr>
            <w:tcW w:w="2745" w:type="dxa"/>
          </w:tcPr>
          <w:p w14:paraId="220D432A" w14:textId="77777777" w:rsidR="00DB1D00" w:rsidRPr="00B14716" w:rsidRDefault="00DB1D00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484" w:type="dxa"/>
          </w:tcPr>
          <w:p w14:paraId="71D6647E" w14:textId="77777777" w:rsidR="00DB1D00" w:rsidRPr="009114B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48DA257E" w14:textId="77777777" w:rsidR="00DB1D00" w:rsidRPr="009114B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73DD2604" w14:textId="77777777" w:rsidR="00DB1D00" w:rsidRPr="00DC213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2570" w:type="dxa"/>
            <w:vMerge/>
          </w:tcPr>
          <w:p w14:paraId="06086017" w14:textId="77777777" w:rsidR="00DB1D00" w:rsidRPr="00DC2134" w:rsidRDefault="00DB1D00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0A5B16EB" w14:textId="77777777" w:rsidR="00DB1D00" w:rsidRPr="00DC2134" w:rsidRDefault="00DB1D00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00" w14:paraId="42FED149" w14:textId="77777777" w:rsidTr="00D739A3">
        <w:tc>
          <w:tcPr>
            <w:tcW w:w="2745" w:type="dxa"/>
          </w:tcPr>
          <w:p w14:paraId="643BB12E" w14:textId="77777777" w:rsidR="00DB1D00" w:rsidRPr="00B14716" w:rsidRDefault="00DB1D00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дополнительного образования детей и </w:t>
            </w:r>
            <w:r w:rsidRPr="003B1A8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взрослых по одному или нескольким направлениям деятельности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(педагог-организатор)</w:t>
            </w:r>
          </w:p>
        </w:tc>
        <w:tc>
          <w:tcPr>
            <w:tcW w:w="2484" w:type="dxa"/>
          </w:tcPr>
          <w:p w14:paraId="61092EFD" w14:textId="77777777" w:rsidR="00DB1D00" w:rsidRPr="009114B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Организационно-управленческая компетенция</w:t>
            </w:r>
          </w:p>
          <w:p w14:paraId="385C94B9" w14:textId="77777777" w:rsidR="00DB1D00" w:rsidRPr="009114B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52C25DDD" w14:textId="77777777" w:rsidR="00DB1D00" w:rsidRPr="00DC2134" w:rsidRDefault="00DB1D0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предложений по развитию </w:t>
            </w:r>
            <w:r w:rsidRPr="003B1A8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2570" w:type="dxa"/>
            <w:vMerge/>
          </w:tcPr>
          <w:p w14:paraId="0597CD44" w14:textId="77777777" w:rsidR="00DB1D00" w:rsidRPr="00DC2134" w:rsidRDefault="00DB1D00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2BAA6559" w14:textId="77777777" w:rsidR="00DB1D00" w:rsidRPr="00DC2134" w:rsidRDefault="00DB1D00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1252F3" w14:textId="486856BC" w:rsidR="00C30D56" w:rsidRPr="001C65FC" w:rsidRDefault="00C30D56" w:rsidP="00C57EA6">
      <w:pPr>
        <w:pStyle w:val="a3"/>
        <w:tabs>
          <w:tab w:val="left" w:pos="1134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4EB08B24" w14:textId="1FDE31DD" w:rsidR="009571A5" w:rsidRDefault="004F086B" w:rsidP="00556774">
      <w:pPr>
        <w:pStyle w:val="a3"/>
        <w:tabs>
          <w:tab w:val="left" w:pos="1134"/>
        </w:tabs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Требования к выполнению работы</w:t>
      </w:r>
    </w:p>
    <w:p w14:paraId="65D6B7C5" w14:textId="77777777" w:rsidR="004F086B" w:rsidRPr="000B1786" w:rsidRDefault="004F086B" w:rsidP="004F0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1786">
        <w:rPr>
          <w:rFonts w:ascii="Times New Roman" w:hAnsi="Times New Roman"/>
          <w:sz w:val="28"/>
          <w:szCs w:val="28"/>
        </w:rPr>
        <w:t xml:space="preserve">Оформление: в письменном и электронном виде. </w:t>
      </w:r>
      <w:r>
        <w:rPr>
          <w:rFonts w:ascii="Times New Roman" w:hAnsi="Times New Roman"/>
          <w:sz w:val="28"/>
          <w:szCs w:val="28"/>
        </w:rPr>
        <w:t>Работа должна быть оформлена в виде таблицы.</w:t>
      </w:r>
    </w:p>
    <w:p w14:paraId="7954FCA5" w14:textId="3A508958" w:rsidR="004F086B" w:rsidRDefault="004F086B" w:rsidP="004F0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выполнения: </w:t>
      </w:r>
      <w:r w:rsidR="00961744" w:rsidRPr="00791BCB">
        <w:rPr>
          <w:rFonts w:ascii="Times New Roman" w:hAnsi="Times New Roman"/>
          <w:sz w:val="28"/>
          <w:szCs w:val="28"/>
        </w:rPr>
        <w:t>6</w:t>
      </w:r>
      <w:r w:rsidRPr="00791BCB">
        <w:rPr>
          <w:rFonts w:ascii="Times New Roman" w:hAnsi="Times New Roman"/>
          <w:sz w:val="28"/>
          <w:szCs w:val="28"/>
        </w:rPr>
        <w:t xml:space="preserve"> часов</w:t>
      </w:r>
      <w:r w:rsidRPr="000B1786">
        <w:rPr>
          <w:rFonts w:ascii="Times New Roman" w:hAnsi="Times New Roman"/>
          <w:sz w:val="28"/>
          <w:szCs w:val="28"/>
        </w:rPr>
        <w:t xml:space="preserve">. </w:t>
      </w:r>
    </w:p>
    <w:p w14:paraId="4D9057AC" w14:textId="77777777" w:rsidR="00A54FB0" w:rsidRDefault="00A54FB0" w:rsidP="004F08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EEC48B" w14:textId="75AAF140" w:rsidR="00961744" w:rsidRPr="001C65FC" w:rsidRDefault="00A54FB0" w:rsidP="00961744">
      <w:pPr>
        <w:pStyle w:val="a3"/>
        <w:tabs>
          <w:tab w:val="left" w:pos="1134"/>
        </w:tabs>
        <w:spacing w:line="360" w:lineRule="auto"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54FB0">
        <w:rPr>
          <w:rFonts w:ascii="Times New Roman" w:hAnsi="Times New Roman"/>
          <w:b/>
          <w:sz w:val="28"/>
          <w:szCs w:val="28"/>
        </w:rPr>
        <w:t>Текст задания:</w:t>
      </w:r>
      <w:r w:rsidR="00961744">
        <w:rPr>
          <w:rFonts w:ascii="Times New Roman" w:hAnsi="Times New Roman"/>
          <w:b/>
          <w:sz w:val="28"/>
          <w:szCs w:val="28"/>
        </w:rPr>
        <w:t xml:space="preserve"> </w:t>
      </w:r>
      <w:r w:rsidR="00961744" w:rsidRPr="00961744">
        <w:rPr>
          <w:rFonts w:ascii="Times New Roman" w:hAnsi="Times New Roman"/>
          <w:sz w:val="28"/>
          <w:szCs w:val="28"/>
        </w:rPr>
        <w:t xml:space="preserve">заполните </w:t>
      </w:r>
      <w:r w:rsidR="00961744">
        <w:rPr>
          <w:rFonts w:ascii="Times New Roman" w:hAnsi="Times New Roman"/>
          <w:sz w:val="28"/>
          <w:szCs w:val="28"/>
        </w:rPr>
        <w:t xml:space="preserve">таблицу </w:t>
      </w:r>
      <w:r w:rsidR="00961744">
        <w:rPr>
          <w:rFonts w:ascii="Times New Roman" w:hAnsi="Times New Roman"/>
          <w:color w:val="000000"/>
          <w:spacing w:val="-1"/>
          <w:sz w:val="28"/>
          <w:szCs w:val="28"/>
        </w:rPr>
        <w:t>«Н</w:t>
      </w:r>
      <w:r w:rsidR="00961744" w:rsidRPr="00D421AB">
        <w:rPr>
          <w:rFonts w:ascii="Times New Roman" w:hAnsi="Times New Roman"/>
          <w:color w:val="000000"/>
          <w:spacing w:val="-1"/>
          <w:sz w:val="28"/>
          <w:szCs w:val="28"/>
        </w:rPr>
        <w:t>ормативно-правов</w:t>
      </w:r>
      <w:r w:rsidR="00961744">
        <w:rPr>
          <w:rFonts w:ascii="Times New Roman" w:hAnsi="Times New Roman"/>
          <w:color w:val="000000"/>
          <w:spacing w:val="-1"/>
          <w:sz w:val="28"/>
          <w:szCs w:val="28"/>
        </w:rPr>
        <w:t>ые</w:t>
      </w:r>
      <w:r w:rsidR="00961744" w:rsidRPr="00D421AB">
        <w:rPr>
          <w:rFonts w:ascii="Times New Roman" w:hAnsi="Times New Roman"/>
          <w:color w:val="000000"/>
          <w:spacing w:val="-1"/>
          <w:sz w:val="28"/>
          <w:szCs w:val="28"/>
        </w:rPr>
        <w:t xml:space="preserve"> основы дополнительного образования»</w:t>
      </w:r>
    </w:p>
    <w:p w14:paraId="4C6D3E5A" w14:textId="56629E98" w:rsidR="004F086B" w:rsidRDefault="004F086B" w:rsidP="00961744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3"/>
          <w:szCs w:val="23"/>
          <w:lang w:eastAsia="ru-RU"/>
        </w:rPr>
      </w:pPr>
    </w:p>
    <w:p w14:paraId="15FDD8A4" w14:textId="77777777" w:rsidR="000D61AF" w:rsidRDefault="009A0846" w:rsidP="009A0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846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466CCC2B" w14:textId="77777777" w:rsidR="009A0846" w:rsidRDefault="009A0846" w:rsidP="0099716B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846">
        <w:rPr>
          <w:rFonts w:ascii="Times New Roman" w:hAnsi="Times New Roman"/>
          <w:sz w:val="28"/>
          <w:szCs w:val="28"/>
        </w:rPr>
        <w:t xml:space="preserve">наличие перечня основных </w:t>
      </w:r>
      <w:r>
        <w:rPr>
          <w:rFonts w:ascii="Times New Roman" w:hAnsi="Times New Roman"/>
          <w:sz w:val="28"/>
          <w:szCs w:val="28"/>
        </w:rPr>
        <w:t>нормативно-правовых документов, регламентирующих деятельность в сфере дополнительного образования,</w:t>
      </w:r>
    </w:p>
    <w:p w14:paraId="56E15720" w14:textId="77777777" w:rsidR="009A0846" w:rsidRDefault="009A0846" w:rsidP="0099716B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проработан, систематизирован, представлен в виде таблицы,</w:t>
      </w:r>
      <w:r w:rsidR="00760DF7">
        <w:rPr>
          <w:rFonts w:ascii="Times New Roman" w:hAnsi="Times New Roman"/>
          <w:sz w:val="28"/>
          <w:szCs w:val="28"/>
        </w:rPr>
        <w:t xml:space="preserve"> в которой представлен перечень нормативно-правовых документов с ссылкой на конкретный раздел или тему по дополнительному образованию детей.</w:t>
      </w:r>
    </w:p>
    <w:p w14:paraId="1DD847BC" w14:textId="77777777" w:rsidR="00760DF7" w:rsidRPr="00760DF7" w:rsidRDefault="00760DF7" w:rsidP="00760DF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D44BA5C" w14:textId="77777777" w:rsidR="009A0846" w:rsidRPr="001C4E71" w:rsidRDefault="001C4E71" w:rsidP="001C4E71">
      <w:pPr>
        <w:pStyle w:val="a4"/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1C4E71">
        <w:rPr>
          <w:rFonts w:ascii="Times New Roman" w:hAnsi="Times New Roman"/>
          <w:b/>
          <w:sz w:val="28"/>
          <w:szCs w:val="28"/>
        </w:rPr>
        <w:t>Показатели оценки</w:t>
      </w:r>
    </w:p>
    <w:p w14:paraId="20AE24B4" w14:textId="77777777" w:rsidR="00353E60" w:rsidRDefault="00353E60" w:rsidP="0099716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</w:t>
      </w:r>
      <w:r w:rsidRPr="000B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указаны</w:t>
      </w:r>
      <w:r w:rsidRPr="000B1786">
        <w:rPr>
          <w:rFonts w:ascii="Times New Roman" w:hAnsi="Times New Roman"/>
          <w:i/>
          <w:sz w:val="28"/>
          <w:szCs w:val="28"/>
        </w:rPr>
        <w:t xml:space="preserve"> (2 б.) / </w:t>
      </w:r>
      <w:r>
        <w:rPr>
          <w:rFonts w:ascii="Times New Roman" w:hAnsi="Times New Roman"/>
          <w:i/>
          <w:sz w:val="28"/>
          <w:szCs w:val="28"/>
        </w:rPr>
        <w:t xml:space="preserve">указаны не полностью (1 б.) / </w:t>
      </w:r>
      <w:r w:rsidRPr="000B1786">
        <w:rPr>
          <w:rFonts w:ascii="Times New Roman" w:hAnsi="Times New Roman"/>
          <w:i/>
          <w:sz w:val="28"/>
          <w:szCs w:val="28"/>
        </w:rPr>
        <w:t>не ука</w:t>
      </w:r>
      <w:r>
        <w:rPr>
          <w:rFonts w:ascii="Times New Roman" w:hAnsi="Times New Roman"/>
          <w:i/>
          <w:sz w:val="28"/>
          <w:szCs w:val="28"/>
        </w:rPr>
        <w:t>заны</w:t>
      </w:r>
      <w:r w:rsidRPr="000B1786">
        <w:rPr>
          <w:rFonts w:ascii="Times New Roman" w:hAnsi="Times New Roman"/>
          <w:sz w:val="28"/>
          <w:szCs w:val="28"/>
        </w:rPr>
        <w:t xml:space="preserve"> </w:t>
      </w:r>
      <w:r w:rsidRPr="000B1786">
        <w:rPr>
          <w:rFonts w:ascii="Times New Roman" w:hAnsi="Times New Roman"/>
          <w:i/>
          <w:sz w:val="28"/>
          <w:szCs w:val="28"/>
        </w:rPr>
        <w:t xml:space="preserve"> (0 б.) </w:t>
      </w:r>
      <w:r w:rsidRPr="000B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Pr="009A0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нормативно-правовые документы, регламентирующих деятельность в сфере дополнительного образования</w:t>
      </w:r>
      <w:r w:rsidRPr="000B1786">
        <w:rPr>
          <w:rFonts w:ascii="Times New Roman" w:hAnsi="Times New Roman"/>
          <w:sz w:val="28"/>
          <w:szCs w:val="28"/>
        </w:rPr>
        <w:t>;</w:t>
      </w:r>
    </w:p>
    <w:p w14:paraId="53C2D998" w14:textId="77777777" w:rsidR="00353E60" w:rsidRDefault="00353E60" w:rsidP="0099716B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таблице </w:t>
      </w:r>
      <w:r>
        <w:rPr>
          <w:rFonts w:ascii="Times New Roman" w:hAnsi="Times New Roman"/>
          <w:i/>
          <w:sz w:val="28"/>
          <w:szCs w:val="28"/>
        </w:rPr>
        <w:t>указан</w:t>
      </w:r>
      <w:r w:rsidRPr="000B1786">
        <w:rPr>
          <w:rFonts w:ascii="Times New Roman" w:hAnsi="Times New Roman"/>
          <w:i/>
          <w:sz w:val="28"/>
          <w:szCs w:val="28"/>
        </w:rPr>
        <w:t xml:space="preserve"> (2 б.) /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B1786">
        <w:rPr>
          <w:rFonts w:ascii="Times New Roman" w:hAnsi="Times New Roman"/>
          <w:i/>
          <w:sz w:val="28"/>
          <w:szCs w:val="28"/>
        </w:rPr>
        <w:t>не ука</w:t>
      </w:r>
      <w:r>
        <w:rPr>
          <w:rFonts w:ascii="Times New Roman" w:hAnsi="Times New Roman"/>
          <w:i/>
          <w:sz w:val="28"/>
          <w:szCs w:val="28"/>
        </w:rPr>
        <w:t>зан</w:t>
      </w:r>
      <w:r w:rsidRPr="000B1786">
        <w:rPr>
          <w:rFonts w:ascii="Times New Roman" w:hAnsi="Times New Roman"/>
          <w:sz w:val="28"/>
          <w:szCs w:val="28"/>
        </w:rPr>
        <w:t xml:space="preserve"> </w:t>
      </w:r>
      <w:r w:rsidRPr="000B1786">
        <w:rPr>
          <w:rFonts w:ascii="Times New Roman" w:hAnsi="Times New Roman"/>
          <w:i/>
          <w:sz w:val="28"/>
          <w:szCs w:val="28"/>
        </w:rPr>
        <w:t xml:space="preserve"> (0 б.) </w:t>
      </w:r>
      <w:r w:rsidRPr="000B1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нормативно-правовых документов с ссылкой на конкретный раздел или тему по дополнительному образованию детей.</w:t>
      </w:r>
    </w:p>
    <w:p w14:paraId="75226BA4" w14:textId="77777777" w:rsidR="00353E60" w:rsidRPr="000B1786" w:rsidRDefault="00353E60" w:rsidP="0099716B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материал не систематизирован, представлен только перечень нормативно-правовых документов (1 б.).</w:t>
      </w:r>
    </w:p>
    <w:p w14:paraId="44886119" w14:textId="77777777" w:rsidR="009A0846" w:rsidRPr="009A0846" w:rsidRDefault="009A0846" w:rsidP="00760DF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01D2ED" w14:textId="5131A836" w:rsidR="00BB073B" w:rsidRPr="00803DA7" w:rsidRDefault="00BB073B" w:rsidP="00BB073B">
      <w:pPr>
        <w:pStyle w:val="a3"/>
        <w:tabs>
          <w:tab w:val="left" w:pos="1134"/>
        </w:tabs>
        <w:spacing w:line="360" w:lineRule="auto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670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03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 </w:t>
      </w:r>
      <w:r w:rsidRPr="005C42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Организационно-методические основы дополнительного образования</w:t>
      </w:r>
    </w:p>
    <w:p w14:paraId="44059594" w14:textId="042F9D01" w:rsidR="00BB073B" w:rsidRPr="001C65FC" w:rsidRDefault="00BB073B" w:rsidP="00BB073B">
      <w:pPr>
        <w:pStyle w:val="a3"/>
        <w:tabs>
          <w:tab w:val="left" w:pos="1134"/>
        </w:tabs>
        <w:spacing w:line="360" w:lineRule="auto"/>
        <w:ind w:firstLine="567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</w:t>
      </w:r>
      <w:r w:rsidR="00A54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промежуточной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аттестации: </w:t>
      </w:r>
      <w:r w:rsidR="00B950AA">
        <w:rPr>
          <w:rFonts w:ascii="Times New Roman" w:eastAsia="Times New Roman" w:hAnsi="Times New Roman"/>
          <w:bCs/>
          <w:sz w:val="28"/>
          <w:szCs w:val="28"/>
          <w:lang w:eastAsia="ru-RU"/>
        </w:rPr>
        <w:t>самостоятельная работа «Р</w:t>
      </w:r>
      <w:r w:rsidRPr="00BB073B">
        <w:rPr>
          <w:rFonts w:ascii="Times New Roman" w:hAnsi="Times New Roman"/>
          <w:color w:val="000000"/>
          <w:spacing w:val="-1"/>
          <w:sz w:val="28"/>
          <w:szCs w:val="28"/>
        </w:rPr>
        <w:t>азработка дополнительной общеобразовательной программы</w:t>
      </w:r>
      <w:r w:rsidR="00B950AA">
        <w:rPr>
          <w:rFonts w:ascii="Times New Roman" w:hAnsi="Times New Roman"/>
          <w:color w:val="000000"/>
          <w:spacing w:val="-1"/>
          <w:sz w:val="28"/>
          <w:szCs w:val="28"/>
        </w:rPr>
        <w:t>»</w:t>
      </w:r>
    </w:p>
    <w:p w14:paraId="2548338C" w14:textId="38C71455" w:rsidR="004F086B" w:rsidRDefault="00BB073B" w:rsidP="00BB073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B073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Контролируемые результаты</w:t>
      </w:r>
    </w:p>
    <w:p w14:paraId="4863E176" w14:textId="23D9AAFF" w:rsidR="00C57EA6" w:rsidRDefault="00C57EA6" w:rsidP="00BB073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6"/>
        <w:gridCol w:w="2856"/>
        <w:gridCol w:w="2855"/>
        <w:gridCol w:w="2855"/>
        <w:gridCol w:w="2855"/>
      </w:tblGrid>
      <w:tr w:rsidR="00B950AA" w14:paraId="19925E34" w14:textId="77777777" w:rsidTr="00B950AA">
        <w:tc>
          <w:tcPr>
            <w:tcW w:w="2856" w:type="dxa"/>
          </w:tcPr>
          <w:p w14:paraId="6B826152" w14:textId="77777777" w:rsidR="00B950AA" w:rsidRPr="00216741" w:rsidRDefault="00B950AA" w:rsidP="00D739A3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856" w:type="dxa"/>
          </w:tcPr>
          <w:p w14:paraId="03DC7F6D" w14:textId="77777777" w:rsidR="00B950AA" w:rsidRPr="00216741" w:rsidRDefault="00B950AA" w:rsidP="00D739A3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855" w:type="dxa"/>
          </w:tcPr>
          <w:p w14:paraId="3D113D28" w14:textId="77777777" w:rsidR="00B950AA" w:rsidRPr="00216741" w:rsidRDefault="00B950AA" w:rsidP="00D739A3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855" w:type="dxa"/>
          </w:tcPr>
          <w:p w14:paraId="59640916" w14:textId="77777777" w:rsidR="00B950AA" w:rsidRPr="00216741" w:rsidRDefault="00B950AA" w:rsidP="00D739A3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855" w:type="dxa"/>
          </w:tcPr>
          <w:p w14:paraId="6DBD7DDC" w14:textId="77777777" w:rsidR="00B950AA" w:rsidRPr="00216741" w:rsidRDefault="00B950AA" w:rsidP="00D739A3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B950AA" w14:paraId="62ADE5C7" w14:textId="77777777" w:rsidTr="00B950AA">
        <w:tc>
          <w:tcPr>
            <w:tcW w:w="2856" w:type="dxa"/>
          </w:tcPr>
          <w:p w14:paraId="0CC5B678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Педагогический контроль и оценка освоения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856" w:type="dxa"/>
            <w:shd w:val="clear" w:color="auto" w:fill="auto"/>
          </w:tcPr>
          <w:p w14:paraId="17F5C8CD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4B252495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Исследовательская компетенция</w:t>
            </w:r>
          </w:p>
          <w:p w14:paraId="6AF9463D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14:paraId="78087164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  <w:p w14:paraId="76F3046F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E00F2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14:paraId="2277300A" w14:textId="77777777" w:rsidR="00B950AA" w:rsidRPr="002A5D48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Разрабатывать систему мониторинга в объединении ДОД</w:t>
            </w:r>
          </w:p>
        </w:tc>
        <w:tc>
          <w:tcPr>
            <w:tcW w:w="2855" w:type="dxa"/>
          </w:tcPr>
          <w:p w14:paraId="517AA73B" w14:textId="77777777" w:rsidR="00B950AA" w:rsidRPr="002A5D48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Подходы к организации мониторинга в ДОД</w:t>
            </w:r>
          </w:p>
          <w:p w14:paraId="696E53BB" w14:textId="77777777" w:rsidR="00B950AA" w:rsidRPr="002A5D48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8F09D8" w14:textId="77777777" w:rsidR="00B950AA" w:rsidRPr="002A5D48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Виды образовательных результатов в ДОД</w:t>
            </w:r>
          </w:p>
          <w:p w14:paraId="3279864D" w14:textId="77777777" w:rsidR="00B950AA" w:rsidRPr="002A5D48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201D9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Понятия «критерий», «показатель»</w:t>
            </w:r>
          </w:p>
        </w:tc>
      </w:tr>
      <w:tr w:rsidR="00B950AA" w14:paraId="74B4C10C" w14:textId="77777777" w:rsidTr="00B950AA">
        <w:tc>
          <w:tcPr>
            <w:tcW w:w="2856" w:type="dxa"/>
          </w:tcPr>
          <w:p w14:paraId="4454FE8D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856" w:type="dxa"/>
            <w:shd w:val="clear" w:color="auto" w:fill="auto"/>
          </w:tcPr>
          <w:p w14:paraId="0BB63959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68C2C1CE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</w:tcPr>
          <w:p w14:paraId="1291D7B3" w14:textId="77777777" w:rsidR="00B950AA" w:rsidRPr="00750FBC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 xml:space="preserve">Разработка дополнительных общеобразовательных программ (программ учебных курсов, дисциплин (модулей) и учебно-методических материалов для их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855" w:type="dxa"/>
            <w:vMerge w:val="restart"/>
          </w:tcPr>
          <w:p w14:paraId="000CBC08" w14:textId="77777777" w:rsidR="00B950AA" w:rsidRPr="00750FBC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дополнительные общеобразовательные программы, сценарии</w:t>
            </w:r>
          </w:p>
        </w:tc>
        <w:tc>
          <w:tcPr>
            <w:tcW w:w="2855" w:type="dxa"/>
            <w:vMerge w:val="restart"/>
          </w:tcPr>
          <w:p w14:paraId="039635C2" w14:textId="77777777" w:rsidR="00B950AA" w:rsidRPr="00750FBC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t>Особенности дополнительных общеобразовательных программ</w:t>
            </w:r>
          </w:p>
          <w:p w14:paraId="34990575" w14:textId="77777777" w:rsidR="00B950AA" w:rsidRPr="00750FBC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73208D" w14:textId="77777777" w:rsidR="00B950AA" w:rsidRPr="00B14716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750FBC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</w:t>
            </w:r>
            <w:r w:rsidRPr="00750FBC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</w:p>
        </w:tc>
      </w:tr>
      <w:tr w:rsidR="00B950AA" w14:paraId="6037DEEE" w14:textId="77777777" w:rsidTr="00B950AA">
        <w:tc>
          <w:tcPr>
            <w:tcW w:w="2856" w:type="dxa"/>
          </w:tcPr>
          <w:p w14:paraId="555EE511" w14:textId="77777777" w:rsidR="00B950AA" w:rsidRPr="00216741" w:rsidRDefault="00B950AA" w:rsidP="00D73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Организационно-педагогическое сопровождение методической деятельности педагогов дополнительного образования (методист)</w:t>
            </w:r>
          </w:p>
        </w:tc>
        <w:tc>
          <w:tcPr>
            <w:tcW w:w="2856" w:type="dxa"/>
          </w:tcPr>
          <w:p w14:paraId="348692D2" w14:textId="77777777" w:rsidR="00B950AA" w:rsidRPr="005A20DD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29BB4D5E" w14:textId="77777777" w:rsidR="00B950AA" w:rsidRPr="00216741" w:rsidRDefault="00B950AA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</w:tcPr>
          <w:p w14:paraId="1193E924" w14:textId="77777777" w:rsidR="00B950AA" w:rsidRDefault="00B950AA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0DD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  <w:p w14:paraId="7263C352" w14:textId="77777777" w:rsidR="00B950AA" w:rsidRDefault="00B950AA" w:rsidP="00D739A3">
            <w:pPr>
              <w:spacing w:after="0" w:line="240" w:lineRule="auto"/>
              <w:ind w:hanging="4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55" w:type="dxa"/>
            <w:vMerge/>
          </w:tcPr>
          <w:p w14:paraId="7849184C" w14:textId="77777777" w:rsidR="00B950AA" w:rsidRPr="00B835A8" w:rsidRDefault="00B950AA" w:rsidP="00D739A3">
            <w:pPr>
              <w:spacing w:after="0" w:line="240" w:lineRule="auto"/>
              <w:ind w:left="3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55" w:type="dxa"/>
            <w:vMerge/>
          </w:tcPr>
          <w:p w14:paraId="27361106" w14:textId="77777777" w:rsidR="00B950AA" w:rsidRPr="007250DD" w:rsidRDefault="00B950AA" w:rsidP="00D739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0AA" w14:paraId="30ADEC04" w14:textId="77777777" w:rsidTr="00B950AA">
        <w:tc>
          <w:tcPr>
            <w:tcW w:w="2856" w:type="dxa"/>
          </w:tcPr>
          <w:p w14:paraId="5A7042CD" w14:textId="77777777" w:rsidR="00B950AA" w:rsidRPr="00B14716" w:rsidRDefault="00B950AA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7CF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массовых досуговых мероприятий </w:t>
            </w: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856" w:type="dxa"/>
          </w:tcPr>
          <w:p w14:paraId="1FBF935B" w14:textId="77777777" w:rsidR="00B950AA" w:rsidRPr="005A20DD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1384DE95" w14:textId="77777777" w:rsidR="00B950AA" w:rsidRPr="005A20DD" w:rsidRDefault="00B950A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5" w:type="dxa"/>
          </w:tcPr>
          <w:p w14:paraId="6B5BA968" w14:textId="77777777" w:rsidR="00B950AA" w:rsidRPr="005A20DD" w:rsidRDefault="00B950AA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CF6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2855" w:type="dxa"/>
            <w:vMerge/>
          </w:tcPr>
          <w:p w14:paraId="367EEC39" w14:textId="77777777" w:rsidR="00B950AA" w:rsidRPr="00B835A8" w:rsidRDefault="00B950AA" w:rsidP="00D739A3">
            <w:pPr>
              <w:spacing w:after="0" w:line="240" w:lineRule="auto"/>
              <w:ind w:left="3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55" w:type="dxa"/>
            <w:vMerge/>
          </w:tcPr>
          <w:p w14:paraId="3E3920D9" w14:textId="77777777" w:rsidR="00B950AA" w:rsidRPr="007250DD" w:rsidRDefault="00B950AA" w:rsidP="00D739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081B780" w14:textId="77777777" w:rsidR="00C57EA6" w:rsidRDefault="00C57EA6" w:rsidP="00BB073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6D0BC4C6" w14:textId="4D854794" w:rsidR="00324723" w:rsidRDefault="00A54FB0" w:rsidP="00324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24723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7788C8E7" w14:textId="77777777" w:rsidR="00324723" w:rsidRPr="000B1786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1786">
        <w:rPr>
          <w:rFonts w:ascii="Times New Roman" w:hAnsi="Times New Roman"/>
          <w:sz w:val="28"/>
          <w:szCs w:val="28"/>
        </w:rPr>
        <w:t xml:space="preserve">Оформление: в письменном и электронном виде. </w:t>
      </w:r>
    </w:p>
    <w:p w14:paraId="55903230" w14:textId="3E27A341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(самостоятельная работа): 10 часов</w:t>
      </w:r>
    </w:p>
    <w:p w14:paraId="64726026" w14:textId="77777777" w:rsid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DF84E6" w14:textId="70494773" w:rsidR="00A54FB0" w:rsidRP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1BCB">
        <w:rPr>
          <w:rFonts w:ascii="Times New Roman" w:hAnsi="Times New Roman"/>
          <w:b/>
          <w:sz w:val="28"/>
          <w:szCs w:val="28"/>
        </w:rPr>
        <w:t>Текст задания:</w:t>
      </w:r>
      <w:r w:rsidR="00961744">
        <w:rPr>
          <w:rFonts w:ascii="Times New Roman" w:hAnsi="Times New Roman"/>
          <w:b/>
          <w:sz w:val="28"/>
          <w:szCs w:val="28"/>
        </w:rPr>
        <w:t xml:space="preserve"> </w:t>
      </w:r>
      <w:r w:rsidR="00961744" w:rsidRPr="00961744">
        <w:rPr>
          <w:rFonts w:ascii="Times New Roman" w:hAnsi="Times New Roman"/>
          <w:sz w:val="28"/>
          <w:szCs w:val="28"/>
        </w:rPr>
        <w:t>разработайте дополнительную общеобразовательную общеразвивающую программу</w:t>
      </w:r>
      <w:r w:rsidR="00961744">
        <w:rPr>
          <w:rFonts w:ascii="Times New Roman" w:hAnsi="Times New Roman"/>
          <w:sz w:val="28"/>
          <w:szCs w:val="28"/>
        </w:rPr>
        <w:t xml:space="preserve">, в </w:t>
      </w:r>
      <w:r w:rsidR="00F30183">
        <w:rPr>
          <w:rFonts w:ascii="Times New Roman" w:hAnsi="Times New Roman"/>
          <w:sz w:val="28"/>
          <w:szCs w:val="28"/>
        </w:rPr>
        <w:t>соответствии</w:t>
      </w:r>
      <w:r w:rsidR="00961744">
        <w:rPr>
          <w:rFonts w:ascii="Times New Roman" w:hAnsi="Times New Roman"/>
          <w:sz w:val="28"/>
          <w:szCs w:val="28"/>
        </w:rPr>
        <w:t xml:space="preserve"> с </w:t>
      </w:r>
      <w:r w:rsidR="00F30183">
        <w:rPr>
          <w:rFonts w:ascii="Times New Roman" w:hAnsi="Times New Roman"/>
          <w:sz w:val="28"/>
          <w:szCs w:val="28"/>
        </w:rPr>
        <w:t>действующими требованиями.</w:t>
      </w:r>
    </w:p>
    <w:p w14:paraId="17E24769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EDA572B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794EE628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73B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структуры</w:t>
      </w:r>
      <w:r w:rsidRPr="00BB073B">
        <w:rPr>
          <w:rFonts w:ascii="Times New Roman" w:hAnsi="Times New Roman"/>
          <w:sz w:val="28"/>
          <w:szCs w:val="28"/>
        </w:rPr>
        <w:t xml:space="preserve"> представленной дополнительной общеобразовательной программы </w:t>
      </w:r>
      <w:r>
        <w:rPr>
          <w:rFonts w:ascii="Times New Roman" w:hAnsi="Times New Roman"/>
          <w:sz w:val="28"/>
          <w:szCs w:val="28"/>
        </w:rPr>
        <w:t>федеральным требованиям,</w:t>
      </w:r>
    </w:p>
    <w:p w14:paraId="62E08F0E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содержания, методов, форм организации и характера деятельности целям и задачам программы,</w:t>
      </w:r>
    </w:p>
    <w:p w14:paraId="5BDCF61C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раскрытия основных разделов и тем программы;</w:t>
      </w:r>
    </w:p>
    <w:p w14:paraId="46DA6AD6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 и целесообразность представленных в программе контрольно-измерительных материалов.</w:t>
      </w:r>
    </w:p>
    <w:p w14:paraId="44416557" w14:textId="77777777" w:rsidR="00324723" w:rsidRDefault="00324723" w:rsidP="0032472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D98D07" w14:textId="77777777" w:rsidR="00324723" w:rsidRDefault="00324723" w:rsidP="00324723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B87">
        <w:rPr>
          <w:rFonts w:ascii="Times New Roman" w:hAnsi="Times New Roman"/>
          <w:b/>
          <w:sz w:val="28"/>
          <w:szCs w:val="28"/>
        </w:rPr>
        <w:t>Показатели оценки</w:t>
      </w:r>
    </w:p>
    <w:p w14:paraId="040417E5" w14:textId="77777777" w:rsidR="00324723" w:rsidRPr="00084B87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структуры образовательной программы федеральным требованиям: структура программы выдержана, присутствуют все структурные элементы</w:t>
      </w:r>
      <w:r w:rsidRPr="000B1786">
        <w:rPr>
          <w:rFonts w:ascii="Times New Roman" w:hAnsi="Times New Roman"/>
          <w:i/>
          <w:sz w:val="28"/>
          <w:szCs w:val="28"/>
        </w:rPr>
        <w:t xml:space="preserve"> (2 б.)</w:t>
      </w:r>
      <w:r>
        <w:rPr>
          <w:rFonts w:ascii="Times New Roman" w:hAnsi="Times New Roman"/>
          <w:i/>
          <w:sz w:val="28"/>
          <w:szCs w:val="28"/>
        </w:rPr>
        <w:t xml:space="preserve">, структура программы выдержана, не все </w:t>
      </w:r>
      <w:r>
        <w:rPr>
          <w:rFonts w:ascii="Times New Roman" w:hAnsi="Times New Roman"/>
          <w:i/>
          <w:sz w:val="28"/>
          <w:szCs w:val="28"/>
        </w:rPr>
        <w:lastRenderedPageBreak/>
        <w:t>структурные элементы представлены (1 б.) / структура и содержание представленной программы не соответствует федеральным требованиям (0 б.),</w:t>
      </w:r>
    </w:p>
    <w:p w14:paraId="2C155135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84B87">
        <w:rPr>
          <w:rFonts w:ascii="Times New Roman" w:hAnsi="Times New Roman"/>
          <w:sz w:val="28"/>
          <w:szCs w:val="28"/>
        </w:rPr>
        <w:t>соответствие содержания, методов, форм организации и характера деятельности целям и задачам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B87">
        <w:rPr>
          <w:rFonts w:ascii="Times New Roman" w:hAnsi="Times New Roman"/>
          <w:i/>
          <w:sz w:val="28"/>
          <w:szCs w:val="28"/>
        </w:rPr>
        <w:t>(2 б.)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84B87">
        <w:rPr>
          <w:rFonts w:ascii="Times New Roman" w:hAnsi="Times New Roman"/>
          <w:sz w:val="28"/>
          <w:szCs w:val="28"/>
        </w:rPr>
        <w:t>не полное соответствие</w:t>
      </w:r>
      <w:r>
        <w:rPr>
          <w:rFonts w:ascii="Times New Roman" w:hAnsi="Times New Roman"/>
          <w:i/>
          <w:sz w:val="28"/>
          <w:szCs w:val="28"/>
        </w:rPr>
        <w:t xml:space="preserve"> (1 б.), </w:t>
      </w:r>
      <w:r w:rsidRPr="00084B87">
        <w:rPr>
          <w:rFonts w:ascii="Times New Roman" w:hAnsi="Times New Roman"/>
          <w:sz w:val="28"/>
          <w:szCs w:val="28"/>
        </w:rPr>
        <w:t>не соответствие</w:t>
      </w:r>
      <w:r>
        <w:rPr>
          <w:rFonts w:ascii="Times New Roman" w:hAnsi="Times New Roman"/>
          <w:i/>
          <w:sz w:val="28"/>
          <w:szCs w:val="28"/>
        </w:rPr>
        <w:t xml:space="preserve"> (0 б.),</w:t>
      </w:r>
    </w:p>
    <w:p w14:paraId="48D92DC1" w14:textId="77777777" w:rsidR="0032472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разделы/темы программы раскрыты полностью с разбивкой на теорию и практику </w:t>
      </w:r>
      <w:r w:rsidRPr="00D664A3">
        <w:rPr>
          <w:rFonts w:ascii="Times New Roman" w:hAnsi="Times New Roman"/>
          <w:i/>
          <w:sz w:val="28"/>
          <w:szCs w:val="28"/>
        </w:rPr>
        <w:t>(2 б.),</w:t>
      </w:r>
      <w:r>
        <w:rPr>
          <w:rFonts w:ascii="Times New Roman" w:hAnsi="Times New Roman"/>
          <w:sz w:val="28"/>
          <w:szCs w:val="28"/>
        </w:rPr>
        <w:t xml:space="preserve"> содержание представлено сжато, не отражена суть каждого раздела </w:t>
      </w:r>
      <w:r w:rsidRPr="00D664A3">
        <w:rPr>
          <w:rFonts w:ascii="Times New Roman" w:hAnsi="Times New Roman"/>
          <w:i/>
          <w:sz w:val="28"/>
          <w:szCs w:val="28"/>
        </w:rPr>
        <w:t>(1 б.),</w:t>
      </w:r>
      <w:r>
        <w:rPr>
          <w:rFonts w:ascii="Times New Roman" w:hAnsi="Times New Roman"/>
          <w:sz w:val="28"/>
          <w:szCs w:val="28"/>
        </w:rPr>
        <w:t xml:space="preserve"> содержание не </w:t>
      </w:r>
      <w:r w:rsidRPr="00D664A3">
        <w:rPr>
          <w:rFonts w:ascii="Times New Roman" w:hAnsi="Times New Roman"/>
          <w:sz w:val="28"/>
          <w:szCs w:val="28"/>
        </w:rPr>
        <w:t>раскрыто</w:t>
      </w:r>
      <w:r>
        <w:rPr>
          <w:rFonts w:ascii="Times New Roman" w:hAnsi="Times New Roman"/>
          <w:i/>
          <w:sz w:val="28"/>
          <w:szCs w:val="28"/>
        </w:rPr>
        <w:t xml:space="preserve"> (0 б),</w:t>
      </w:r>
    </w:p>
    <w:p w14:paraId="4EBD143D" w14:textId="77777777" w:rsidR="00324723" w:rsidRPr="00D664A3" w:rsidRDefault="00324723" w:rsidP="00324723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контрольно-измерительные материалы представлены, соответствуют поставленной цели и задачам, представлены критерии оценки и пример оценочных средств </w:t>
      </w:r>
      <w:r w:rsidRPr="00D664A3">
        <w:rPr>
          <w:rFonts w:ascii="Times New Roman" w:hAnsi="Times New Roman"/>
          <w:i/>
          <w:sz w:val="28"/>
          <w:szCs w:val="28"/>
        </w:rPr>
        <w:t>(2 б.),</w:t>
      </w:r>
      <w:r>
        <w:rPr>
          <w:rFonts w:ascii="Times New Roman" w:hAnsi="Times New Roman"/>
          <w:sz w:val="28"/>
          <w:szCs w:val="28"/>
        </w:rPr>
        <w:t xml:space="preserve"> контрольно-измерительные материалы представлены в соответствии с поставленными целью и задачами, нет критериев оценки, примера оценочных средств (1 б.), контрольно-измерительные материалы не представлены </w:t>
      </w:r>
      <w:r w:rsidRPr="00D664A3">
        <w:rPr>
          <w:rFonts w:ascii="Times New Roman" w:hAnsi="Times New Roman"/>
          <w:i/>
          <w:sz w:val="28"/>
          <w:szCs w:val="28"/>
        </w:rPr>
        <w:t>(0 б.)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6BE3ACE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56B116" w14:textId="01BACAF8" w:rsidR="00324723" w:rsidRDefault="00324723" w:rsidP="00324723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4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ь 4. Педагогические технологии </w:t>
      </w:r>
      <w:r w:rsidRPr="006C4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14:paraId="4BB832AE" w14:textId="77777777" w:rsidR="00327A8A" w:rsidRDefault="00327A8A" w:rsidP="00324723">
      <w:pPr>
        <w:pStyle w:val="a3"/>
        <w:tabs>
          <w:tab w:val="left" w:pos="1134"/>
        </w:tabs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C6A7AF" w14:textId="6A43CB2A" w:rsidR="00324723" w:rsidRPr="001C65FC" w:rsidRDefault="00324723" w:rsidP="00324723">
      <w:pPr>
        <w:pStyle w:val="a3"/>
        <w:tabs>
          <w:tab w:val="left" w:pos="1134"/>
        </w:tabs>
        <w:spacing w:line="36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</w:t>
      </w:r>
      <w:r w:rsidR="00A54F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промежуточной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аттестации: </w:t>
      </w:r>
      <w:r w:rsidR="00327A8A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практическая работа «П</w:t>
      </w:r>
      <w:r w:rsidRPr="008F331B">
        <w:rPr>
          <w:rFonts w:ascii="Times New Roman" w:hAnsi="Times New Roman"/>
          <w:color w:val="000000"/>
          <w:spacing w:val="-1"/>
          <w:sz w:val="28"/>
          <w:szCs w:val="28"/>
        </w:rPr>
        <w:t>роектирование педагогической технологии</w:t>
      </w:r>
      <w:r w:rsidR="00327A8A">
        <w:rPr>
          <w:rFonts w:ascii="Times New Roman" w:hAnsi="Times New Roman"/>
          <w:color w:val="000000"/>
          <w:spacing w:val="-1"/>
          <w:sz w:val="28"/>
          <w:szCs w:val="28"/>
        </w:rPr>
        <w:t>»</w:t>
      </w:r>
    </w:p>
    <w:p w14:paraId="231BA58A" w14:textId="77777777" w:rsidR="00324723" w:rsidRPr="008F331B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B073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Контролируемые результаты</w:t>
      </w:r>
    </w:p>
    <w:p w14:paraId="2DE2D6A2" w14:textId="2FBE41EC" w:rsidR="00324723" w:rsidRDefault="00324723" w:rsidP="00556774">
      <w:pPr>
        <w:pStyle w:val="a3"/>
        <w:tabs>
          <w:tab w:val="left" w:pos="1134"/>
        </w:tabs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722"/>
        <w:gridCol w:w="2504"/>
        <w:gridCol w:w="2680"/>
        <w:gridCol w:w="3241"/>
      </w:tblGrid>
      <w:tr w:rsidR="00327A8A" w14:paraId="097AF609" w14:textId="77777777" w:rsidTr="00D739A3">
        <w:tc>
          <w:tcPr>
            <w:tcW w:w="2745" w:type="dxa"/>
          </w:tcPr>
          <w:p w14:paraId="3D0D8A6E" w14:textId="77777777" w:rsidR="00327A8A" w:rsidRPr="00216741" w:rsidRDefault="00327A8A" w:rsidP="00D739A3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722" w:type="dxa"/>
          </w:tcPr>
          <w:p w14:paraId="4B84818A" w14:textId="77777777" w:rsidR="00327A8A" w:rsidRPr="00216741" w:rsidRDefault="00327A8A" w:rsidP="00D739A3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356A7455" w14:textId="77777777" w:rsidR="00327A8A" w:rsidRPr="00216741" w:rsidRDefault="00327A8A" w:rsidP="00D739A3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680" w:type="dxa"/>
          </w:tcPr>
          <w:p w14:paraId="4FFDBB9E" w14:textId="77777777" w:rsidR="00327A8A" w:rsidRPr="00216741" w:rsidRDefault="00327A8A" w:rsidP="00D739A3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541374F6" w14:textId="77777777" w:rsidR="00327A8A" w:rsidRPr="00216741" w:rsidRDefault="00327A8A" w:rsidP="00D739A3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327A8A" w14:paraId="50D17997" w14:textId="77777777" w:rsidTr="00D739A3">
        <w:trPr>
          <w:trHeight w:val="1130"/>
        </w:trPr>
        <w:tc>
          <w:tcPr>
            <w:tcW w:w="2745" w:type="dxa"/>
          </w:tcPr>
          <w:p w14:paraId="4D3D63A0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досуговой деятельности обучающихся в процессе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722" w:type="dxa"/>
            <w:shd w:val="clear" w:color="auto" w:fill="auto"/>
          </w:tcPr>
          <w:p w14:paraId="4723DF58" w14:textId="77777777" w:rsidR="00327A8A" w:rsidRPr="008C2EFE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</w:tc>
        <w:tc>
          <w:tcPr>
            <w:tcW w:w="2504" w:type="dxa"/>
          </w:tcPr>
          <w:p w14:paraId="463C143A" w14:textId="77777777" w:rsidR="00327A8A" w:rsidRDefault="00327A8A" w:rsidP="00D739A3">
            <w:pPr>
              <w:pStyle w:val="s1"/>
            </w:pPr>
            <w:r>
              <w:t>Планирование подготовки досуговых мероприятий</w:t>
            </w:r>
          </w:p>
          <w:p w14:paraId="09E0C612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1B6195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</w:tcPr>
          <w:p w14:paraId="287B37B8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FF0">
              <w:rPr>
                <w:rFonts w:ascii="Times New Roman" w:hAnsi="Times New Roman"/>
                <w:sz w:val="24"/>
                <w:szCs w:val="24"/>
              </w:rPr>
              <w:t>Применять технологии при проведении занятий и мероприятий с обучающимися</w:t>
            </w:r>
          </w:p>
          <w:p w14:paraId="1A15563A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A9C7C1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0FAC6" w14:textId="1071A8C2" w:rsidR="00327A8A" w:rsidRPr="004B4FF0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14:paraId="35815898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технологий в ДОД</w:t>
            </w:r>
          </w:p>
          <w:p w14:paraId="3E3090D1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307458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различных технологий в ДОД</w:t>
            </w:r>
          </w:p>
          <w:p w14:paraId="25EC4CAE" w14:textId="77777777" w:rsidR="00327A8A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1EC42" w14:textId="77777777" w:rsidR="00327A8A" w:rsidRPr="004D27C4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проектирования</w:t>
            </w:r>
          </w:p>
        </w:tc>
      </w:tr>
      <w:tr w:rsidR="00327A8A" w14:paraId="60230778" w14:textId="77777777" w:rsidTr="00D739A3">
        <w:tc>
          <w:tcPr>
            <w:tcW w:w="2745" w:type="dxa"/>
          </w:tcPr>
          <w:p w14:paraId="0F3278FD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Организационно-педагогическое сопровождение методической деятельности педагогов 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дополнительного образования (методист)</w:t>
            </w:r>
          </w:p>
        </w:tc>
        <w:tc>
          <w:tcPr>
            <w:tcW w:w="2722" w:type="dxa"/>
            <w:shd w:val="clear" w:color="auto" w:fill="auto"/>
          </w:tcPr>
          <w:p w14:paraId="1E58414D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Методическая компетенция</w:t>
            </w:r>
          </w:p>
          <w:p w14:paraId="3ACDF413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0A195339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1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групповых и индивидуальных консультаций для педагогов </w:t>
            </w:r>
            <w:r w:rsidRPr="00B147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  <w:p w14:paraId="089A6EC7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27987D32" w14:textId="77777777" w:rsidR="00327A8A" w:rsidRPr="00740C8D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2007A3C9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7A8A" w14:paraId="3896E8E7" w14:textId="77777777" w:rsidTr="00D739A3">
        <w:tc>
          <w:tcPr>
            <w:tcW w:w="2745" w:type="dxa"/>
          </w:tcPr>
          <w:p w14:paraId="3AE2824D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722" w:type="dxa"/>
            <w:shd w:val="clear" w:color="auto" w:fill="auto"/>
          </w:tcPr>
          <w:p w14:paraId="1EAD998B" w14:textId="77777777" w:rsidR="00327A8A" w:rsidRPr="00FD57C0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D57C0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04E82D9C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5A2A716B" w14:textId="77777777" w:rsidR="00327A8A" w:rsidRPr="00B14716" w:rsidRDefault="00327A8A" w:rsidP="00D7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2680" w:type="dxa"/>
            <w:vMerge/>
          </w:tcPr>
          <w:p w14:paraId="294DF51B" w14:textId="77777777" w:rsidR="00327A8A" w:rsidRPr="00BD1DD2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2EC0E17B" w14:textId="77777777" w:rsidR="00327A8A" w:rsidRPr="00B14716" w:rsidRDefault="00327A8A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C3A838" w14:textId="77777777" w:rsidR="00324723" w:rsidRDefault="00324723" w:rsidP="00324723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08853C27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7A61602F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1786">
        <w:rPr>
          <w:rFonts w:ascii="Times New Roman" w:hAnsi="Times New Roman"/>
          <w:sz w:val="28"/>
          <w:szCs w:val="28"/>
        </w:rPr>
        <w:t xml:space="preserve">Оформление: </w:t>
      </w:r>
      <w:r>
        <w:rPr>
          <w:rFonts w:ascii="Times New Roman" w:hAnsi="Times New Roman"/>
          <w:sz w:val="28"/>
          <w:szCs w:val="28"/>
        </w:rPr>
        <w:t xml:space="preserve">в электронном виде. </w:t>
      </w:r>
    </w:p>
    <w:p w14:paraId="363EE468" w14:textId="77777777" w:rsid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CD4353" w14:textId="59EEAA04" w:rsid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1BCB">
        <w:rPr>
          <w:rFonts w:ascii="Times New Roman" w:hAnsi="Times New Roman"/>
          <w:b/>
          <w:sz w:val="28"/>
          <w:szCs w:val="28"/>
        </w:rPr>
        <w:t>Текст задания</w:t>
      </w:r>
      <w:r w:rsidRPr="00791BCB">
        <w:rPr>
          <w:rFonts w:ascii="Times New Roman" w:hAnsi="Times New Roman"/>
          <w:sz w:val="28"/>
          <w:szCs w:val="28"/>
        </w:rPr>
        <w:t>:</w:t>
      </w:r>
      <w:r w:rsidR="00F30183">
        <w:rPr>
          <w:rFonts w:ascii="Times New Roman" w:hAnsi="Times New Roman"/>
          <w:sz w:val="28"/>
          <w:szCs w:val="28"/>
        </w:rPr>
        <w:t xml:space="preserve"> опишите педагогическую технологию для работы с обучающимися определенной категории.</w:t>
      </w:r>
    </w:p>
    <w:p w14:paraId="04B3D7E0" w14:textId="77777777" w:rsidR="00324723" w:rsidRP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6D55F7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63FCB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378790F0" w14:textId="77777777" w:rsidR="00324723" w:rsidRPr="00BD5CD5" w:rsidRDefault="00324723" w:rsidP="0032472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знание педагогических технологий, их особенностей, структуры,</w:t>
      </w:r>
    </w:p>
    <w:p w14:paraId="66D02778" w14:textId="77777777" w:rsidR="00324723" w:rsidRPr="00BD5CD5" w:rsidRDefault="00324723" w:rsidP="0032472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готовность использовать педагогические технологии в образовательном процессе,</w:t>
      </w:r>
    </w:p>
    <w:p w14:paraId="5A872718" w14:textId="3EC9D17E" w:rsidR="00324723" w:rsidRPr="00CA3F70" w:rsidRDefault="00324723" w:rsidP="0032472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умение проектировать занятия</w:t>
      </w:r>
      <w:r w:rsidR="003B52E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мероприятия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использованием педагогических технологий.</w:t>
      </w:r>
    </w:p>
    <w:p w14:paraId="0DF3B144" w14:textId="77777777" w:rsidR="00324723" w:rsidRDefault="00324723" w:rsidP="00324723">
      <w:pPr>
        <w:tabs>
          <w:tab w:val="left" w:pos="851"/>
        </w:tabs>
        <w:spacing w:after="0"/>
        <w:ind w:hanging="72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58E4469B" w14:textId="77777777" w:rsidR="00324723" w:rsidRDefault="00324723" w:rsidP="00324723">
      <w:pPr>
        <w:spacing w:after="0"/>
        <w:ind w:firstLine="709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CA3F70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Показатели оценки</w:t>
      </w:r>
    </w:p>
    <w:p w14:paraId="48759E65" w14:textId="77777777" w:rsidR="00324723" w:rsidRDefault="00324723" w:rsidP="00324723">
      <w:pPr>
        <w:pStyle w:val="a4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Обучающийся демонстрирует высокий уровень усвоения материала, владеет основными понятиями темы, понимает особенности применения педагогических технологий в педагогическом процессе.  Готов использовать педагогические технологии в образовательном процессе. Умеет проектировать занятия с использованием педагогических технологий </w:t>
      </w:r>
      <w:r w:rsidRPr="008F071A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(2 б.).</w:t>
      </w:r>
    </w:p>
    <w:p w14:paraId="634A6CB8" w14:textId="77777777" w:rsidR="00324723" w:rsidRPr="00BD5CD5" w:rsidRDefault="00324723" w:rsidP="00324723">
      <w:pPr>
        <w:pStyle w:val="a4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Обучающийся демонстрирует знание программного материала, владеет основными понятиями темы, допускает неточности в определении понятий, понимает особенности применения педагогических технологий в педагогическом процессе.  Готов использовать педагогические технологии в образовательном процессе. Умеет проектировать занятия с использованием педагогических технологий (1 б.). </w:t>
      </w:r>
    </w:p>
    <w:p w14:paraId="3939BB7E" w14:textId="77777777" w:rsidR="00324723" w:rsidRPr="00BD5CD5" w:rsidRDefault="00324723" w:rsidP="00324723">
      <w:pPr>
        <w:pStyle w:val="a4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Обучающийся демонстрирует незнание программного материала, не готов применять на практике педагогические технологии </w:t>
      </w:r>
      <w:r w:rsidRPr="006B2167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(0 б.).</w:t>
      </w:r>
    </w:p>
    <w:p w14:paraId="76DA92C8" w14:textId="77777777" w:rsidR="00324723" w:rsidRDefault="00324723" w:rsidP="0032472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3E03D5" w14:textId="77777777" w:rsidR="00324723" w:rsidRPr="00D85810" w:rsidRDefault="00324723" w:rsidP="0032472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8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858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Дети с особыми образовательными потребностями в дополнительном образовании</w:t>
      </w:r>
    </w:p>
    <w:p w14:paraId="7825E1E9" w14:textId="14BEBFD4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810">
        <w:rPr>
          <w:rFonts w:ascii="Times New Roman" w:hAnsi="Times New Roman"/>
          <w:sz w:val="28"/>
          <w:szCs w:val="28"/>
        </w:rPr>
        <w:t xml:space="preserve">Форма </w:t>
      </w:r>
      <w:r w:rsidR="00A54FB0">
        <w:rPr>
          <w:rFonts w:ascii="Times New Roman" w:hAnsi="Times New Roman"/>
          <w:sz w:val="28"/>
          <w:szCs w:val="28"/>
        </w:rPr>
        <w:t xml:space="preserve">промежуточной </w:t>
      </w:r>
      <w:r w:rsidRPr="00D85810">
        <w:rPr>
          <w:rFonts w:ascii="Times New Roman" w:hAnsi="Times New Roman"/>
          <w:sz w:val="28"/>
          <w:szCs w:val="28"/>
        </w:rPr>
        <w:t xml:space="preserve">аттестации: </w:t>
      </w:r>
      <w:r w:rsidR="002E7C10">
        <w:rPr>
          <w:rFonts w:ascii="Times New Roman" w:hAnsi="Times New Roman"/>
          <w:sz w:val="28"/>
          <w:szCs w:val="28"/>
        </w:rPr>
        <w:t>практическая работа «Р</w:t>
      </w:r>
      <w:r w:rsidR="00D82AC7">
        <w:rPr>
          <w:rFonts w:ascii="Times New Roman" w:hAnsi="Times New Roman"/>
          <w:sz w:val="28"/>
          <w:szCs w:val="28"/>
        </w:rPr>
        <w:t xml:space="preserve">азработка </w:t>
      </w:r>
      <w:r>
        <w:rPr>
          <w:rFonts w:ascii="Times New Roman" w:hAnsi="Times New Roman"/>
          <w:sz w:val="28"/>
          <w:szCs w:val="28"/>
        </w:rPr>
        <w:t>индивидуальн</w:t>
      </w:r>
      <w:r w:rsidR="00D82A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 w:rsidR="00D82AC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маршрут</w:t>
      </w:r>
      <w:r w:rsidR="00D82AC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для одаренного ребенка</w:t>
      </w:r>
      <w:r w:rsidR="002E7C10">
        <w:rPr>
          <w:rFonts w:ascii="Times New Roman" w:hAnsi="Times New Roman"/>
          <w:sz w:val="28"/>
          <w:szCs w:val="28"/>
        </w:rPr>
        <w:t>»</w:t>
      </w:r>
    </w:p>
    <w:p w14:paraId="6058982F" w14:textId="2B0EBA70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810">
        <w:rPr>
          <w:rFonts w:ascii="Times New Roman" w:hAnsi="Times New Roman"/>
          <w:b/>
          <w:sz w:val="28"/>
          <w:szCs w:val="28"/>
        </w:rPr>
        <w:t>Контролируемые результаты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722"/>
        <w:gridCol w:w="2504"/>
        <w:gridCol w:w="2680"/>
        <w:gridCol w:w="3241"/>
      </w:tblGrid>
      <w:tr w:rsidR="002E7C10" w14:paraId="30011A05" w14:textId="77777777" w:rsidTr="00D739A3">
        <w:tc>
          <w:tcPr>
            <w:tcW w:w="2745" w:type="dxa"/>
          </w:tcPr>
          <w:p w14:paraId="7E083784" w14:textId="77777777" w:rsidR="002E7C10" w:rsidRPr="00216741" w:rsidRDefault="002E7C10" w:rsidP="00D739A3">
            <w:pPr>
              <w:spacing w:after="0" w:line="240" w:lineRule="auto"/>
              <w:ind w:left="142" w:firstLine="2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722" w:type="dxa"/>
          </w:tcPr>
          <w:p w14:paraId="1C46B406" w14:textId="77777777" w:rsidR="002E7C10" w:rsidRPr="00216741" w:rsidRDefault="002E7C10" w:rsidP="00D739A3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  <w:vMerge w:val="restart"/>
          </w:tcPr>
          <w:p w14:paraId="3A9BECB2" w14:textId="77777777" w:rsidR="002E7C10" w:rsidRPr="00216741" w:rsidRDefault="002E7C10" w:rsidP="00D739A3">
            <w:pPr>
              <w:spacing w:after="0" w:line="240" w:lineRule="auto"/>
              <w:ind w:left="142" w:firstLine="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  <w:p w14:paraId="0AD446DA" w14:textId="77777777" w:rsidR="002E7C10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  <w:p w14:paraId="5F750166" w14:textId="0CAED90A" w:rsidR="002E7C10" w:rsidRPr="00216741" w:rsidRDefault="002E7C10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                       </w:t>
            </w:r>
          </w:p>
        </w:tc>
        <w:tc>
          <w:tcPr>
            <w:tcW w:w="2680" w:type="dxa"/>
          </w:tcPr>
          <w:p w14:paraId="26C3A13D" w14:textId="77777777" w:rsidR="002E7C10" w:rsidRPr="00216741" w:rsidRDefault="002E7C10" w:rsidP="00D739A3">
            <w:pPr>
              <w:spacing w:after="0" w:line="240" w:lineRule="auto"/>
              <w:ind w:left="142" w:hanging="4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3A0D6C50" w14:textId="77777777" w:rsidR="002E7C10" w:rsidRPr="00216741" w:rsidRDefault="002E7C10" w:rsidP="00D739A3">
            <w:pPr>
              <w:spacing w:after="0" w:line="240" w:lineRule="auto"/>
              <w:ind w:left="142" w:firstLine="7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2E7C10" w14:paraId="74EF21A9" w14:textId="77777777" w:rsidTr="00D739A3">
        <w:trPr>
          <w:trHeight w:val="2494"/>
        </w:trPr>
        <w:tc>
          <w:tcPr>
            <w:tcW w:w="2745" w:type="dxa"/>
          </w:tcPr>
          <w:p w14:paraId="35500D4E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(педагог)</w:t>
            </w:r>
          </w:p>
        </w:tc>
        <w:tc>
          <w:tcPr>
            <w:tcW w:w="2722" w:type="dxa"/>
            <w:shd w:val="clear" w:color="auto" w:fill="auto"/>
          </w:tcPr>
          <w:p w14:paraId="5B1B3ADB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Коммуникативная компетенция</w:t>
            </w:r>
          </w:p>
          <w:p w14:paraId="3EADD560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14:paraId="7630ECF8" w14:textId="3B0B467D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</w:tcPr>
          <w:p w14:paraId="4DFFDF7A" w14:textId="77777777" w:rsidR="002E7C10" w:rsidRPr="0006668D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8D">
              <w:rPr>
                <w:rFonts w:ascii="Times New Roman" w:hAnsi="Times New Roman"/>
                <w:sz w:val="24"/>
                <w:szCs w:val="24"/>
              </w:rPr>
              <w:t>Организовать ДОД для детей с особыми образовательными потребностями</w:t>
            </w:r>
          </w:p>
          <w:p w14:paraId="7C9B98C7" w14:textId="77777777" w:rsidR="002E7C10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4117E8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14:paraId="743F04CE" w14:textId="77777777" w:rsidR="002E7C10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детей с особыми образовательными потребностями</w:t>
            </w:r>
          </w:p>
          <w:p w14:paraId="30A857D6" w14:textId="77777777" w:rsidR="002E7C10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E701A" w14:textId="77777777" w:rsidR="002E7C10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особенности детей с особыми образовательными потребностями</w:t>
            </w:r>
          </w:p>
          <w:p w14:paraId="075F7A9A" w14:textId="77777777" w:rsidR="002E7C10" w:rsidRPr="00DB0A4E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10" w14:paraId="61823F63" w14:textId="77777777" w:rsidTr="00D739A3">
        <w:tc>
          <w:tcPr>
            <w:tcW w:w="2745" w:type="dxa"/>
          </w:tcPr>
          <w:p w14:paraId="7D21E4CE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5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и оценка качества реализации педагогическими </w:t>
            </w:r>
            <w:r w:rsidRPr="006358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работниками дополнительных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722" w:type="dxa"/>
            <w:shd w:val="clear" w:color="auto" w:fill="auto"/>
          </w:tcPr>
          <w:p w14:paraId="18539F1C" w14:textId="77777777" w:rsidR="002E7C10" w:rsidRPr="00BF3A9F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Методическая компетенция</w:t>
            </w:r>
          </w:p>
          <w:p w14:paraId="5B0BBAC7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6C095AAD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98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совершенствованию </w:t>
            </w:r>
            <w:r w:rsidRPr="00635898">
              <w:rPr>
                <w:rFonts w:ascii="Times New Roman" w:hAnsi="Times New Roman"/>
                <w:sz w:val="24"/>
                <w:szCs w:val="24"/>
              </w:rPr>
              <w:lastRenderedPageBreak/>
              <w:t>качества образовательного процесса</w:t>
            </w:r>
          </w:p>
        </w:tc>
        <w:tc>
          <w:tcPr>
            <w:tcW w:w="2680" w:type="dxa"/>
            <w:vMerge/>
          </w:tcPr>
          <w:p w14:paraId="3DE89EC0" w14:textId="77777777" w:rsidR="002E7C10" w:rsidRPr="00B14716" w:rsidRDefault="002E7C10" w:rsidP="00D739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vMerge/>
          </w:tcPr>
          <w:p w14:paraId="201F07FD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C10" w14:paraId="51CC46B2" w14:textId="77777777" w:rsidTr="00D739A3">
        <w:tc>
          <w:tcPr>
            <w:tcW w:w="2745" w:type="dxa"/>
          </w:tcPr>
          <w:p w14:paraId="5CC6A7EF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Организация и проведение массовых досуговых мероприятий (педагог-организатор)</w:t>
            </w:r>
          </w:p>
        </w:tc>
        <w:tc>
          <w:tcPr>
            <w:tcW w:w="2722" w:type="dxa"/>
            <w:shd w:val="clear" w:color="auto" w:fill="auto"/>
          </w:tcPr>
          <w:p w14:paraId="4C25560A" w14:textId="77777777" w:rsidR="002E7C10" w:rsidRPr="00BF3A9F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4F628BC8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14:paraId="129962CF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  <w:p w14:paraId="217048F0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0" w:type="dxa"/>
            <w:vMerge/>
          </w:tcPr>
          <w:p w14:paraId="6BAAD954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146069EC" w14:textId="77777777" w:rsidR="002E7C10" w:rsidRPr="00B14716" w:rsidRDefault="002E7C10" w:rsidP="00D739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1CF880" w14:textId="2189AE46" w:rsidR="00324723" w:rsidRPr="00D85810" w:rsidRDefault="00324723" w:rsidP="00324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5A7407" w14:textId="77777777" w:rsidR="00324723" w:rsidRPr="003A6807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6807"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183F98D9" w14:textId="77777777" w:rsidR="00A54FB0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>Оформление: в печатном и электронном виде.</w:t>
      </w:r>
    </w:p>
    <w:p w14:paraId="197D3006" w14:textId="77777777" w:rsid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2204FD" w14:textId="2760C146" w:rsidR="00324723" w:rsidRPr="00A54FB0" w:rsidRDefault="00A54FB0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91BCB">
        <w:rPr>
          <w:rFonts w:ascii="Times New Roman" w:hAnsi="Times New Roman"/>
          <w:b/>
          <w:sz w:val="28"/>
          <w:szCs w:val="28"/>
        </w:rPr>
        <w:t>Текст задания:</w:t>
      </w:r>
      <w:r w:rsidR="00324723" w:rsidRPr="00791BCB">
        <w:rPr>
          <w:rFonts w:ascii="Times New Roman" w:hAnsi="Times New Roman"/>
          <w:b/>
          <w:sz w:val="28"/>
          <w:szCs w:val="28"/>
        </w:rPr>
        <w:t xml:space="preserve"> </w:t>
      </w:r>
      <w:r w:rsidR="00F30183" w:rsidRPr="00791BCB">
        <w:rPr>
          <w:rFonts w:ascii="Times New Roman" w:hAnsi="Times New Roman"/>
          <w:sz w:val="28"/>
          <w:szCs w:val="28"/>
        </w:rPr>
        <w:t>разработайте</w:t>
      </w:r>
      <w:r w:rsidR="00F30183" w:rsidRPr="00F30183">
        <w:rPr>
          <w:rFonts w:ascii="Times New Roman" w:hAnsi="Times New Roman"/>
          <w:sz w:val="28"/>
          <w:szCs w:val="28"/>
        </w:rPr>
        <w:t xml:space="preserve"> индивидуальный образовательный маршрут для одаренного ребенка</w:t>
      </w:r>
      <w:r w:rsidR="00F30183">
        <w:rPr>
          <w:rFonts w:ascii="Times New Roman" w:hAnsi="Times New Roman"/>
          <w:sz w:val="28"/>
          <w:szCs w:val="28"/>
        </w:rPr>
        <w:t>.</w:t>
      </w:r>
    </w:p>
    <w:p w14:paraId="088945B2" w14:textId="77777777" w:rsidR="00324723" w:rsidRPr="003A6807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4370EB" w14:textId="77777777" w:rsidR="00324723" w:rsidRPr="003A6807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6807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22778A0C" w14:textId="3AB191B7" w:rsidR="00847200" w:rsidRPr="003A6807" w:rsidRDefault="00847200" w:rsidP="00324723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>соответствие целевого компонента индивидуального образовательного маршрута потребностям обучающегося;</w:t>
      </w:r>
    </w:p>
    <w:p w14:paraId="2186A2FC" w14:textId="6D058456" w:rsidR="00324723" w:rsidRPr="003A6807" w:rsidRDefault="00324723" w:rsidP="0084720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 xml:space="preserve">применение специальных </w:t>
      </w:r>
      <w:r w:rsidR="00847200" w:rsidRPr="003A6807">
        <w:rPr>
          <w:rFonts w:ascii="Times New Roman" w:hAnsi="Times New Roman"/>
          <w:sz w:val="28"/>
          <w:szCs w:val="28"/>
        </w:rPr>
        <w:t xml:space="preserve">методов и технологий обучения. </w:t>
      </w:r>
    </w:p>
    <w:p w14:paraId="07B2B92D" w14:textId="59CA58F3" w:rsidR="00847200" w:rsidRPr="003A6807" w:rsidRDefault="00847200" w:rsidP="0084720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 xml:space="preserve">соблюдение структуры представления индивидуального образовательного маршрута. </w:t>
      </w:r>
    </w:p>
    <w:p w14:paraId="42C33FA3" w14:textId="77777777" w:rsidR="00847200" w:rsidRPr="003A6807" w:rsidRDefault="00847200" w:rsidP="00847200">
      <w:pPr>
        <w:pStyle w:val="a4"/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</w:p>
    <w:p w14:paraId="45275A9D" w14:textId="77777777" w:rsidR="00324723" w:rsidRPr="003A6807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6807">
        <w:rPr>
          <w:rFonts w:ascii="Times New Roman" w:hAnsi="Times New Roman"/>
          <w:b/>
          <w:sz w:val="28"/>
          <w:szCs w:val="28"/>
        </w:rPr>
        <w:t>Показатели оценки</w:t>
      </w:r>
    </w:p>
    <w:p w14:paraId="11CC144D" w14:textId="7E4FAAEF" w:rsidR="00324723" w:rsidRPr="003A6807" w:rsidRDefault="00847200" w:rsidP="0032472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>соответствие целевого компонента</w:t>
      </w:r>
      <w:r w:rsidR="00324723" w:rsidRPr="003A6807">
        <w:rPr>
          <w:rFonts w:ascii="Times New Roman" w:hAnsi="Times New Roman"/>
          <w:i/>
          <w:sz w:val="28"/>
          <w:szCs w:val="28"/>
        </w:rPr>
        <w:t xml:space="preserve"> </w:t>
      </w:r>
      <w:r w:rsidRPr="003A6807">
        <w:rPr>
          <w:rFonts w:ascii="Times New Roman" w:hAnsi="Times New Roman"/>
          <w:sz w:val="28"/>
          <w:szCs w:val="28"/>
        </w:rPr>
        <w:t>индивидуального образовательного маршрута потребностям обучающегося</w:t>
      </w:r>
      <w:r w:rsidRPr="003A6807">
        <w:rPr>
          <w:rFonts w:ascii="Times New Roman" w:hAnsi="Times New Roman"/>
          <w:i/>
          <w:sz w:val="28"/>
          <w:szCs w:val="28"/>
        </w:rPr>
        <w:t xml:space="preserve"> (2</w:t>
      </w:r>
      <w:r w:rsidR="00324723" w:rsidRPr="003A6807">
        <w:rPr>
          <w:rFonts w:ascii="Times New Roman" w:hAnsi="Times New Roman"/>
          <w:i/>
          <w:sz w:val="28"/>
          <w:szCs w:val="28"/>
        </w:rPr>
        <w:t xml:space="preserve"> б.)</w:t>
      </w:r>
      <w:r w:rsidR="00324723" w:rsidRPr="003A6807">
        <w:rPr>
          <w:rFonts w:ascii="Times New Roman" w:hAnsi="Times New Roman"/>
          <w:sz w:val="28"/>
          <w:szCs w:val="28"/>
        </w:rPr>
        <w:t xml:space="preserve"> / </w:t>
      </w:r>
      <w:r w:rsidRPr="003A6807">
        <w:rPr>
          <w:rFonts w:ascii="Times New Roman" w:hAnsi="Times New Roman"/>
          <w:sz w:val="28"/>
          <w:szCs w:val="28"/>
        </w:rPr>
        <w:t xml:space="preserve">частичное соответствие </w:t>
      </w:r>
      <w:r w:rsidRPr="003A6807">
        <w:rPr>
          <w:rFonts w:ascii="Times New Roman" w:hAnsi="Times New Roman"/>
          <w:i/>
          <w:sz w:val="28"/>
          <w:szCs w:val="28"/>
        </w:rPr>
        <w:t>(1 б.)</w:t>
      </w:r>
      <w:r w:rsidRPr="003A6807">
        <w:rPr>
          <w:rFonts w:ascii="Times New Roman" w:hAnsi="Times New Roman"/>
          <w:sz w:val="28"/>
          <w:szCs w:val="28"/>
        </w:rPr>
        <w:t xml:space="preserve"> / несоответствие </w:t>
      </w:r>
      <w:r w:rsidR="00324723" w:rsidRPr="003A6807">
        <w:rPr>
          <w:rFonts w:ascii="Times New Roman" w:hAnsi="Times New Roman"/>
          <w:i/>
          <w:sz w:val="28"/>
          <w:szCs w:val="28"/>
        </w:rPr>
        <w:t>(0 б),</w:t>
      </w:r>
    </w:p>
    <w:p w14:paraId="5D338A97" w14:textId="35CE5135" w:rsidR="00324723" w:rsidRPr="003A6807" w:rsidRDefault="00E93564" w:rsidP="0032472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>наличие специальных методов и технологий обучения</w:t>
      </w:r>
      <w:r w:rsidR="00324723" w:rsidRPr="003A6807">
        <w:rPr>
          <w:rFonts w:ascii="Times New Roman" w:hAnsi="Times New Roman"/>
          <w:sz w:val="28"/>
          <w:szCs w:val="28"/>
        </w:rPr>
        <w:t xml:space="preserve"> </w:t>
      </w:r>
      <w:r w:rsidR="00324723" w:rsidRPr="003A6807">
        <w:rPr>
          <w:rFonts w:ascii="Times New Roman" w:hAnsi="Times New Roman"/>
          <w:i/>
          <w:sz w:val="28"/>
          <w:szCs w:val="28"/>
        </w:rPr>
        <w:t>(1 б.) /</w:t>
      </w:r>
      <w:r w:rsidR="00324723" w:rsidRPr="003A6807">
        <w:rPr>
          <w:rFonts w:ascii="Times New Roman" w:hAnsi="Times New Roman"/>
          <w:sz w:val="28"/>
          <w:szCs w:val="28"/>
        </w:rPr>
        <w:t xml:space="preserve"> </w:t>
      </w:r>
      <w:r w:rsidRPr="003A6807">
        <w:rPr>
          <w:rFonts w:ascii="Times New Roman" w:hAnsi="Times New Roman"/>
          <w:sz w:val="28"/>
          <w:szCs w:val="28"/>
        </w:rPr>
        <w:t xml:space="preserve">отсутствие </w:t>
      </w:r>
      <w:r w:rsidRPr="003A6807">
        <w:rPr>
          <w:rFonts w:ascii="Times New Roman" w:hAnsi="Times New Roman"/>
          <w:i/>
          <w:sz w:val="28"/>
          <w:szCs w:val="28"/>
        </w:rPr>
        <w:t>(0 б)</w:t>
      </w:r>
      <w:r w:rsidR="00324723" w:rsidRPr="003A6807">
        <w:rPr>
          <w:rFonts w:ascii="Times New Roman" w:hAnsi="Times New Roman"/>
          <w:sz w:val="28"/>
          <w:szCs w:val="28"/>
        </w:rPr>
        <w:t>,</w:t>
      </w:r>
    </w:p>
    <w:p w14:paraId="1D589AAD" w14:textId="598F42AE" w:rsidR="00324723" w:rsidRPr="003A6807" w:rsidRDefault="00E93564" w:rsidP="00324723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807">
        <w:rPr>
          <w:rFonts w:ascii="Times New Roman" w:hAnsi="Times New Roman"/>
          <w:sz w:val="28"/>
          <w:szCs w:val="28"/>
        </w:rPr>
        <w:t>структура индивидуального образовательного маршрута соблюдена</w:t>
      </w:r>
      <w:r w:rsidR="00324723" w:rsidRPr="003A6807">
        <w:rPr>
          <w:rFonts w:ascii="Times New Roman" w:hAnsi="Times New Roman"/>
          <w:sz w:val="28"/>
          <w:szCs w:val="28"/>
        </w:rPr>
        <w:t xml:space="preserve"> </w:t>
      </w:r>
      <w:r w:rsidR="00324723" w:rsidRPr="003A6807">
        <w:rPr>
          <w:rFonts w:ascii="Times New Roman" w:hAnsi="Times New Roman"/>
          <w:i/>
          <w:sz w:val="28"/>
          <w:szCs w:val="28"/>
        </w:rPr>
        <w:t>(</w:t>
      </w:r>
      <w:r w:rsidRPr="003A6807">
        <w:rPr>
          <w:rFonts w:ascii="Times New Roman" w:hAnsi="Times New Roman"/>
          <w:i/>
          <w:sz w:val="28"/>
          <w:szCs w:val="28"/>
        </w:rPr>
        <w:t>2</w:t>
      </w:r>
      <w:r w:rsidR="00324723" w:rsidRPr="003A6807">
        <w:rPr>
          <w:rFonts w:ascii="Times New Roman" w:hAnsi="Times New Roman"/>
          <w:i/>
          <w:sz w:val="28"/>
          <w:szCs w:val="28"/>
        </w:rPr>
        <w:t xml:space="preserve"> б.)</w:t>
      </w:r>
      <w:r w:rsidR="00324723" w:rsidRPr="003A6807">
        <w:rPr>
          <w:rFonts w:ascii="Times New Roman" w:hAnsi="Times New Roman"/>
          <w:sz w:val="28"/>
          <w:szCs w:val="28"/>
        </w:rPr>
        <w:t xml:space="preserve"> / </w:t>
      </w:r>
      <w:r w:rsidRPr="003A6807">
        <w:rPr>
          <w:rFonts w:ascii="Times New Roman" w:hAnsi="Times New Roman"/>
          <w:sz w:val="28"/>
          <w:szCs w:val="28"/>
        </w:rPr>
        <w:t xml:space="preserve">частично соблюдена </w:t>
      </w:r>
      <w:r w:rsidRPr="003A6807">
        <w:rPr>
          <w:rFonts w:ascii="Times New Roman" w:hAnsi="Times New Roman"/>
          <w:i/>
          <w:sz w:val="28"/>
          <w:szCs w:val="28"/>
        </w:rPr>
        <w:t xml:space="preserve">(1 б.) </w:t>
      </w:r>
      <w:r w:rsidRPr="003A6807">
        <w:rPr>
          <w:rFonts w:ascii="Times New Roman" w:hAnsi="Times New Roman"/>
          <w:sz w:val="28"/>
          <w:szCs w:val="28"/>
        </w:rPr>
        <w:t>/ не соблюдена</w:t>
      </w:r>
      <w:r w:rsidR="00324723" w:rsidRPr="003A6807">
        <w:rPr>
          <w:rFonts w:ascii="Times New Roman" w:hAnsi="Times New Roman"/>
          <w:i/>
          <w:sz w:val="28"/>
          <w:szCs w:val="28"/>
        </w:rPr>
        <w:t xml:space="preserve"> (0 б.).</w:t>
      </w:r>
    </w:p>
    <w:p w14:paraId="0D77D396" w14:textId="52A37A33" w:rsidR="00324723" w:rsidRDefault="00324723" w:rsidP="003247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FCE5C0" w14:textId="106C56E9" w:rsidR="00324723" w:rsidRDefault="00324723" w:rsidP="0032472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6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Вариативный 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726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Стажировка по направленностям (по выбору </w:t>
      </w:r>
      <w:r w:rsidR="00A54FB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обучающегося</w:t>
      </w:r>
      <w:r w:rsidRPr="00726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14:paraId="2906E2CC" w14:textId="3521B90D" w:rsidR="00324723" w:rsidRPr="0072621D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аттестации: </w:t>
      </w:r>
      <w:r w:rsidR="00CF67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 о </w:t>
      </w:r>
      <w:r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>стажировк</w:t>
      </w:r>
      <w:r w:rsidR="00CF671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</w:p>
    <w:p w14:paraId="0837831B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AD51DD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выполнению работы</w:t>
      </w:r>
    </w:p>
    <w:p w14:paraId="182A67D3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21D">
        <w:rPr>
          <w:rFonts w:ascii="Times New Roman" w:hAnsi="Times New Roman"/>
          <w:sz w:val="28"/>
          <w:szCs w:val="28"/>
        </w:rPr>
        <w:t>Оформление в печатном виде</w:t>
      </w:r>
    </w:p>
    <w:p w14:paraId="2DDDC9A4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8057EB" w14:textId="6D9BA31B" w:rsidR="00841837" w:rsidRDefault="00841837" w:rsidP="008418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1BCB">
        <w:rPr>
          <w:rFonts w:ascii="Times New Roman" w:hAnsi="Times New Roman"/>
          <w:b/>
          <w:sz w:val="28"/>
          <w:szCs w:val="28"/>
        </w:rPr>
        <w:t>Текст задания:</w:t>
      </w:r>
      <w:r w:rsidRPr="00A54F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заполните форму отчета о стажировке.</w:t>
      </w:r>
    </w:p>
    <w:p w14:paraId="3A4E61D5" w14:textId="77777777" w:rsidR="00841837" w:rsidRPr="00A54FB0" w:rsidRDefault="00841837" w:rsidP="008418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08D7710" w14:textId="77777777" w:rsidR="00324723" w:rsidRPr="0072621D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621D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3E1D7C86" w14:textId="0AEF8E0C" w:rsidR="00324723" w:rsidRDefault="00CF6714" w:rsidP="0032472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 о </w:t>
      </w:r>
      <w:r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>стажировк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24723">
        <w:rPr>
          <w:rFonts w:ascii="Times New Roman" w:hAnsi="Times New Roman"/>
          <w:sz w:val="28"/>
          <w:szCs w:val="28"/>
        </w:rPr>
        <w:t>соответствует требованиям к оформлению,</w:t>
      </w:r>
    </w:p>
    <w:p w14:paraId="0C3F071C" w14:textId="270391BD" w:rsidR="00324723" w:rsidRDefault="00324723" w:rsidP="00324723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своевременность сдачи </w:t>
      </w:r>
      <w:r w:rsidR="00CF671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отчета о </w:t>
      </w:r>
      <w:r w:rsidR="00CF6714"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>стажировк</w:t>
      </w:r>
      <w:r w:rsidR="00CF6714">
        <w:rPr>
          <w:rFonts w:ascii="Times New Roman" w:eastAsia="Times New Roman" w:hAnsi="Times New Roman"/>
          <w:bCs/>
          <w:sz w:val="28"/>
          <w:szCs w:val="28"/>
          <w:lang w:eastAsia="ru-RU"/>
        </w:rPr>
        <w:t>е.</w:t>
      </w:r>
    </w:p>
    <w:p w14:paraId="69007C42" w14:textId="77777777" w:rsidR="00324723" w:rsidRDefault="00324723" w:rsidP="0032472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2621D">
        <w:rPr>
          <w:rFonts w:ascii="Times New Roman" w:hAnsi="Times New Roman"/>
          <w:b/>
          <w:sz w:val="28"/>
          <w:szCs w:val="28"/>
        </w:rPr>
        <w:t>Показатели оценки</w:t>
      </w:r>
    </w:p>
    <w:p w14:paraId="52ABEDEE" w14:textId="74629C15" w:rsidR="00324723" w:rsidRDefault="00CF6714" w:rsidP="003247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 о </w:t>
      </w:r>
      <w:r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>стажировк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2621D">
        <w:rPr>
          <w:rFonts w:ascii="Times New Roman" w:hAnsi="Times New Roman"/>
          <w:sz w:val="28"/>
          <w:szCs w:val="28"/>
        </w:rPr>
        <w:t xml:space="preserve"> </w:t>
      </w:r>
      <w:r w:rsidR="00324723" w:rsidRPr="0072621D">
        <w:rPr>
          <w:rFonts w:ascii="Times New Roman" w:hAnsi="Times New Roman"/>
          <w:sz w:val="28"/>
          <w:szCs w:val="28"/>
        </w:rPr>
        <w:t xml:space="preserve">оформлен в соответствии с </w:t>
      </w:r>
      <w:r w:rsidR="00324723">
        <w:rPr>
          <w:rFonts w:ascii="Times New Roman" w:hAnsi="Times New Roman"/>
          <w:sz w:val="28"/>
          <w:szCs w:val="28"/>
        </w:rPr>
        <w:t xml:space="preserve">требованиями к оформлению, представлен преподавателю в заявленные сроки </w:t>
      </w:r>
      <w:r w:rsidR="00324723" w:rsidRPr="0072621D">
        <w:rPr>
          <w:rFonts w:ascii="Times New Roman" w:hAnsi="Times New Roman"/>
          <w:i/>
          <w:sz w:val="28"/>
          <w:szCs w:val="28"/>
        </w:rPr>
        <w:t>(2 б.).</w:t>
      </w:r>
    </w:p>
    <w:p w14:paraId="28D3AA44" w14:textId="07964DD0" w:rsidR="00324723" w:rsidRDefault="00CF6714" w:rsidP="003247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Отчет о </w:t>
      </w:r>
      <w:r w:rsidRPr="0072621D">
        <w:rPr>
          <w:rFonts w:ascii="Times New Roman" w:eastAsia="Times New Roman" w:hAnsi="Times New Roman"/>
          <w:bCs/>
          <w:sz w:val="28"/>
          <w:szCs w:val="28"/>
          <w:lang w:eastAsia="ru-RU"/>
        </w:rPr>
        <w:t>стажировк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2621D">
        <w:rPr>
          <w:rFonts w:ascii="Times New Roman" w:hAnsi="Times New Roman"/>
          <w:sz w:val="28"/>
          <w:szCs w:val="28"/>
        </w:rPr>
        <w:t xml:space="preserve"> </w:t>
      </w:r>
      <w:r w:rsidR="00324723" w:rsidRPr="0072621D">
        <w:rPr>
          <w:rFonts w:ascii="Times New Roman" w:hAnsi="Times New Roman"/>
          <w:sz w:val="28"/>
          <w:szCs w:val="28"/>
        </w:rPr>
        <w:t xml:space="preserve">оформлен </w:t>
      </w:r>
      <w:r w:rsidR="00324723">
        <w:rPr>
          <w:rFonts w:ascii="Times New Roman" w:hAnsi="Times New Roman"/>
          <w:sz w:val="28"/>
          <w:szCs w:val="28"/>
        </w:rPr>
        <w:t xml:space="preserve">не в полном объеме, не представлен преподавателю в заявленные сроки </w:t>
      </w:r>
      <w:r w:rsidR="00324723">
        <w:rPr>
          <w:rFonts w:ascii="Times New Roman" w:hAnsi="Times New Roman"/>
          <w:i/>
          <w:sz w:val="28"/>
          <w:szCs w:val="28"/>
        </w:rPr>
        <w:t>(0</w:t>
      </w:r>
      <w:r w:rsidR="00324723" w:rsidRPr="0072621D">
        <w:rPr>
          <w:rFonts w:ascii="Times New Roman" w:hAnsi="Times New Roman"/>
          <w:i/>
          <w:sz w:val="28"/>
          <w:szCs w:val="28"/>
        </w:rPr>
        <w:t xml:space="preserve"> б.).</w:t>
      </w:r>
    </w:p>
    <w:p w14:paraId="5B37AE45" w14:textId="77777777" w:rsidR="00324723" w:rsidRPr="0072621D" w:rsidRDefault="00324723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5766B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723CA92E" w14:textId="15F2422C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0C4">
        <w:rPr>
          <w:rFonts w:ascii="Times New Roman" w:hAnsi="Times New Roman"/>
          <w:sz w:val="28"/>
          <w:szCs w:val="28"/>
        </w:rPr>
        <w:t xml:space="preserve">Форма </w:t>
      </w:r>
      <w:r w:rsidR="00A54FB0">
        <w:rPr>
          <w:rFonts w:ascii="Times New Roman" w:hAnsi="Times New Roman"/>
          <w:sz w:val="28"/>
          <w:szCs w:val="28"/>
        </w:rPr>
        <w:t xml:space="preserve">итоговой </w:t>
      </w:r>
      <w:r w:rsidR="00D739A3">
        <w:rPr>
          <w:rFonts w:ascii="Times New Roman" w:hAnsi="Times New Roman"/>
          <w:sz w:val="28"/>
          <w:szCs w:val="28"/>
        </w:rPr>
        <w:t xml:space="preserve">аттестации: экзамен </w:t>
      </w:r>
    </w:p>
    <w:p w14:paraId="581307EA" w14:textId="77777777" w:rsidR="005A1263" w:rsidRDefault="005A126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80020" w14:textId="77777777" w:rsidR="003B52E1" w:rsidRDefault="003B52E1" w:rsidP="003B52E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BB073B">
        <w:rPr>
          <w:rFonts w:ascii="Times New Roman" w:hAnsi="Times New Roman"/>
          <w:b/>
          <w:color w:val="000000"/>
          <w:spacing w:val="-1"/>
          <w:sz w:val="28"/>
          <w:szCs w:val="28"/>
        </w:rPr>
        <w:t>Контролируемые результаты</w:t>
      </w:r>
    </w:p>
    <w:p w14:paraId="00C99A4E" w14:textId="77777777" w:rsidR="003B52E1" w:rsidRDefault="003B52E1" w:rsidP="003B52E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45"/>
        <w:gridCol w:w="2484"/>
        <w:gridCol w:w="2504"/>
        <w:gridCol w:w="2570"/>
        <w:gridCol w:w="3241"/>
      </w:tblGrid>
      <w:tr w:rsidR="003B52E1" w14:paraId="3652D8BF" w14:textId="77777777" w:rsidTr="00D739A3">
        <w:tc>
          <w:tcPr>
            <w:tcW w:w="2745" w:type="dxa"/>
          </w:tcPr>
          <w:p w14:paraId="51314B2C" w14:textId="77777777" w:rsidR="003B52E1" w:rsidRPr="00216741" w:rsidRDefault="003B52E1" w:rsidP="00D739A3">
            <w:pPr>
              <w:spacing w:after="0" w:line="240" w:lineRule="auto"/>
              <w:ind w:left="142" w:firstLine="42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Трудовая функция (вид деятельности)</w:t>
            </w:r>
          </w:p>
        </w:tc>
        <w:tc>
          <w:tcPr>
            <w:tcW w:w="2484" w:type="dxa"/>
          </w:tcPr>
          <w:p w14:paraId="6B1DB099" w14:textId="77777777" w:rsidR="003B52E1" w:rsidRPr="00216741" w:rsidRDefault="003B52E1" w:rsidP="00D739A3">
            <w:pPr>
              <w:spacing w:after="0" w:line="240" w:lineRule="auto"/>
              <w:ind w:left="142" w:firstLine="42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Профессиональные (</w:t>
            </w:r>
            <w:proofErr w:type="spellStart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67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2504" w:type="dxa"/>
          </w:tcPr>
          <w:p w14:paraId="6D0CCC2C" w14:textId="77777777" w:rsidR="003B52E1" w:rsidRPr="00216741" w:rsidRDefault="003B52E1" w:rsidP="00D739A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Практический опыт (трудовые действия)</w:t>
            </w:r>
          </w:p>
        </w:tc>
        <w:tc>
          <w:tcPr>
            <w:tcW w:w="2570" w:type="dxa"/>
          </w:tcPr>
          <w:p w14:paraId="1F01B816" w14:textId="77777777" w:rsidR="003B52E1" w:rsidRPr="00216741" w:rsidRDefault="003B52E1" w:rsidP="00D739A3">
            <w:pPr>
              <w:spacing w:after="0" w:line="240" w:lineRule="auto"/>
              <w:ind w:left="142" w:hanging="1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241" w:type="dxa"/>
          </w:tcPr>
          <w:p w14:paraId="1FFFE076" w14:textId="77777777" w:rsidR="003B52E1" w:rsidRPr="00216741" w:rsidRDefault="003B52E1" w:rsidP="00D739A3">
            <w:pPr>
              <w:spacing w:after="0" w:line="240" w:lineRule="auto"/>
              <w:ind w:left="142" w:hanging="3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3B52E1" w14:paraId="6D6B4BCA" w14:textId="77777777" w:rsidTr="00D739A3">
        <w:tc>
          <w:tcPr>
            <w:tcW w:w="2745" w:type="dxa"/>
          </w:tcPr>
          <w:p w14:paraId="2351F4F9" w14:textId="77777777" w:rsidR="003B52E1" w:rsidRPr="00216741" w:rsidRDefault="003B52E1" w:rsidP="00D73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(педагог)</w:t>
            </w:r>
          </w:p>
        </w:tc>
        <w:tc>
          <w:tcPr>
            <w:tcW w:w="2484" w:type="dxa"/>
          </w:tcPr>
          <w:p w14:paraId="1A2FC947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364973F2" w14:textId="77777777" w:rsidR="003B52E1" w:rsidRPr="00216741" w:rsidRDefault="003B52E1" w:rsidP="00D73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</w:tcPr>
          <w:p w14:paraId="3AF1EBDF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34">
              <w:rPr>
                <w:rFonts w:ascii="Times New Roman" w:hAnsi="Times New Roman"/>
                <w:sz w:val="24"/>
                <w:szCs w:val="24"/>
              </w:rPr>
              <w:t xml:space="preserve">Ведение документации, обеспечивающей реализацию дополнительной общеобразовательной программы </w:t>
            </w:r>
            <w:r w:rsidRPr="00DC2134">
              <w:rPr>
                <w:rFonts w:ascii="Times New Roman" w:hAnsi="Times New Roman"/>
                <w:sz w:val="24"/>
                <w:szCs w:val="24"/>
              </w:rPr>
              <w:lastRenderedPageBreak/>
              <w:t>(программы учебного курса, дисциплины (модуля))</w:t>
            </w:r>
          </w:p>
        </w:tc>
        <w:tc>
          <w:tcPr>
            <w:tcW w:w="2570" w:type="dxa"/>
            <w:vMerge w:val="restart"/>
          </w:tcPr>
          <w:p w14:paraId="6DF2A57F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33F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Анализировать нормативно-правовые документы системы ДОД</w:t>
            </w:r>
          </w:p>
        </w:tc>
        <w:tc>
          <w:tcPr>
            <w:tcW w:w="3241" w:type="dxa"/>
            <w:vMerge w:val="restart"/>
          </w:tcPr>
          <w:p w14:paraId="10C3F106" w14:textId="77777777" w:rsidR="003B52E1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Нормативно-правовую базу ДОД</w:t>
            </w:r>
          </w:p>
          <w:p w14:paraId="48023EA2" w14:textId="77777777" w:rsidR="003B52E1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9A352" w14:textId="77777777" w:rsidR="003B52E1" w:rsidRPr="004D27C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06AF2D53" w14:textId="77777777" w:rsidTr="00D739A3">
        <w:tc>
          <w:tcPr>
            <w:tcW w:w="2745" w:type="dxa"/>
          </w:tcPr>
          <w:p w14:paraId="48477DC4" w14:textId="77777777" w:rsidR="003B52E1" w:rsidRPr="00B1471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Мониторинг и оценка качества реализации педагогическими работниками дополнительных общеобразовательных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484" w:type="dxa"/>
          </w:tcPr>
          <w:p w14:paraId="79B0ABEE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09C0C09A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42A9803A" w14:textId="77777777" w:rsidR="003B52E1" w:rsidRPr="00DC213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Разработка рекомендаций по совершенствованию качества образовательного процесса</w:t>
            </w:r>
          </w:p>
        </w:tc>
        <w:tc>
          <w:tcPr>
            <w:tcW w:w="2570" w:type="dxa"/>
            <w:vMerge/>
          </w:tcPr>
          <w:p w14:paraId="7BA91851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2116E72B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53A5A677" w14:textId="77777777" w:rsidTr="00D739A3">
        <w:tc>
          <w:tcPr>
            <w:tcW w:w="2745" w:type="dxa"/>
          </w:tcPr>
          <w:p w14:paraId="096A6E52" w14:textId="77777777" w:rsidR="003B52E1" w:rsidRPr="00B1471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3B1A8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 (педагог-организатор)</w:t>
            </w:r>
          </w:p>
        </w:tc>
        <w:tc>
          <w:tcPr>
            <w:tcW w:w="2484" w:type="dxa"/>
          </w:tcPr>
          <w:p w14:paraId="5316F6DC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114B4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3309432B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05629C05" w14:textId="77777777" w:rsidR="003B52E1" w:rsidRPr="00DC213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A86">
              <w:rPr>
                <w:rFonts w:ascii="Times New Roman" w:hAnsi="Times New Roman"/>
                <w:sz w:val="24"/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2570" w:type="dxa"/>
            <w:vMerge/>
          </w:tcPr>
          <w:p w14:paraId="330825AA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5A99A6ED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6BD8744C" w14:textId="77777777" w:rsidTr="00D739A3">
        <w:tc>
          <w:tcPr>
            <w:tcW w:w="2745" w:type="dxa"/>
          </w:tcPr>
          <w:p w14:paraId="14F0114E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Педагогический контроль и оценка освоения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484" w:type="dxa"/>
          </w:tcPr>
          <w:p w14:paraId="58D48A4B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6CCA387C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Исследовательская компетенция</w:t>
            </w:r>
          </w:p>
          <w:p w14:paraId="24E5D3B3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1FF74E2D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  <w:p w14:paraId="6D7EC726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ADC7D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CD97F9A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систему мониторинга в объединении ДОД</w:t>
            </w:r>
          </w:p>
        </w:tc>
        <w:tc>
          <w:tcPr>
            <w:tcW w:w="3241" w:type="dxa"/>
          </w:tcPr>
          <w:p w14:paraId="7F0108C3" w14:textId="77777777" w:rsidR="003B52E1" w:rsidRPr="002A5D48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Подходы к организации мониторинга в ДОД</w:t>
            </w:r>
          </w:p>
          <w:p w14:paraId="65BA2E87" w14:textId="77777777" w:rsidR="003B52E1" w:rsidRPr="002A5D48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97DD77" w14:textId="77777777" w:rsidR="003B52E1" w:rsidRPr="002A5D48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Виды образовательных результатов в ДОД</w:t>
            </w:r>
          </w:p>
          <w:p w14:paraId="0717F1B4" w14:textId="77777777" w:rsidR="003B52E1" w:rsidRPr="002A5D48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A04734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48">
              <w:rPr>
                <w:rFonts w:ascii="Times New Roman" w:hAnsi="Times New Roman"/>
                <w:sz w:val="24"/>
                <w:szCs w:val="24"/>
              </w:rPr>
              <w:t>Понятия «критерий», «показатель»</w:t>
            </w:r>
          </w:p>
        </w:tc>
      </w:tr>
      <w:tr w:rsidR="003B52E1" w14:paraId="0A9EA1A8" w14:textId="77777777" w:rsidTr="00D739A3">
        <w:tc>
          <w:tcPr>
            <w:tcW w:w="2745" w:type="dxa"/>
          </w:tcPr>
          <w:p w14:paraId="69F282B7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Разработка программно-методического обеспечения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484" w:type="dxa"/>
          </w:tcPr>
          <w:p w14:paraId="178D911B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2D047E7E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20757EC4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  <w:tc>
          <w:tcPr>
            <w:tcW w:w="2570" w:type="dxa"/>
            <w:vMerge w:val="restart"/>
          </w:tcPr>
          <w:p w14:paraId="568CFA9F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t>Разрабатывать дополнительные общеобразовательные программы, сценарии</w:t>
            </w:r>
          </w:p>
        </w:tc>
        <w:tc>
          <w:tcPr>
            <w:tcW w:w="3241" w:type="dxa"/>
            <w:vMerge w:val="restart"/>
          </w:tcPr>
          <w:p w14:paraId="7977824C" w14:textId="77777777" w:rsidR="003B52E1" w:rsidRPr="00750FBC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BC">
              <w:rPr>
                <w:rFonts w:ascii="Times New Roman" w:hAnsi="Times New Roman"/>
                <w:sz w:val="24"/>
                <w:szCs w:val="24"/>
              </w:rPr>
              <w:t>Особенности дополнительных общеобразовательных программ</w:t>
            </w:r>
          </w:p>
          <w:p w14:paraId="78CE83F5" w14:textId="77777777" w:rsidR="003B52E1" w:rsidRPr="00750FBC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95301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Pr="00750FBC">
              <w:rPr>
                <w:rFonts w:ascii="Times New Roman" w:hAnsi="Times New Roman"/>
                <w:sz w:val="24"/>
                <w:szCs w:val="24"/>
              </w:rPr>
              <w:t xml:space="preserve"> дополнительных общеобразовательных программ</w:t>
            </w:r>
          </w:p>
          <w:p w14:paraId="6BE210B9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A86E5C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6DEB7F32" w14:textId="77777777" w:rsidTr="00D739A3">
        <w:tc>
          <w:tcPr>
            <w:tcW w:w="2745" w:type="dxa"/>
          </w:tcPr>
          <w:p w14:paraId="02AC6288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Организационно-педагогическое сопровождение методической деятельности педагогов дополнительного образования (методист)</w:t>
            </w:r>
          </w:p>
        </w:tc>
        <w:tc>
          <w:tcPr>
            <w:tcW w:w="2484" w:type="dxa"/>
          </w:tcPr>
          <w:p w14:paraId="2A4CAD3C" w14:textId="77777777" w:rsidR="003B52E1" w:rsidRPr="005A20DD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5A9EA89F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13B7B3BB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0DD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  <w:p w14:paraId="0976C9DB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14:paraId="2D2A7D86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521E428A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5EA0C9F3" w14:textId="77777777" w:rsidTr="00D739A3">
        <w:tc>
          <w:tcPr>
            <w:tcW w:w="2745" w:type="dxa"/>
          </w:tcPr>
          <w:p w14:paraId="7E7BA3E9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C07CF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массовых досуговых мероприятий </w:t>
            </w:r>
            <w:r w:rsidRPr="00DC2134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484" w:type="dxa"/>
          </w:tcPr>
          <w:p w14:paraId="684C207F" w14:textId="77777777" w:rsidR="003B52E1" w:rsidRPr="005A20DD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A20DD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4B8795E8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2B8EC318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CF6">
              <w:rPr>
                <w:rFonts w:ascii="Times New Roman" w:eastAsia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2570" w:type="dxa"/>
            <w:vMerge/>
          </w:tcPr>
          <w:p w14:paraId="1EDF3315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73B76B6A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20834C47" w14:textId="77777777" w:rsidTr="00D739A3">
        <w:tc>
          <w:tcPr>
            <w:tcW w:w="2745" w:type="dxa"/>
          </w:tcPr>
          <w:p w14:paraId="597066A3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досуговой деятельности обучающихся в процессе реализации дополнительной общеобразовательной программы </w:t>
            </w:r>
            <w:r w:rsidRPr="00B14716">
              <w:rPr>
                <w:rFonts w:ascii="Times New Roman" w:hAnsi="Times New Roman"/>
                <w:sz w:val="24"/>
                <w:szCs w:val="24"/>
              </w:rPr>
              <w:t>(педагог)</w:t>
            </w:r>
          </w:p>
        </w:tc>
        <w:tc>
          <w:tcPr>
            <w:tcW w:w="2484" w:type="dxa"/>
          </w:tcPr>
          <w:p w14:paraId="481E629E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</w:tc>
        <w:tc>
          <w:tcPr>
            <w:tcW w:w="2504" w:type="dxa"/>
          </w:tcPr>
          <w:p w14:paraId="50BA1459" w14:textId="77777777" w:rsidR="003B52E1" w:rsidRDefault="003B52E1" w:rsidP="00D739A3">
            <w:pPr>
              <w:pStyle w:val="s1"/>
            </w:pPr>
            <w:r>
              <w:t>Планирование подготовки досуговых мероприятий</w:t>
            </w:r>
          </w:p>
          <w:p w14:paraId="0DAB8914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B68994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14:paraId="5DC8A6EA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</w:tcPr>
          <w:p w14:paraId="75B84907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технологий в ДОД</w:t>
            </w:r>
          </w:p>
          <w:p w14:paraId="39D69292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C1BCC8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применения различных технологий в ДОД</w:t>
            </w:r>
          </w:p>
          <w:p w14:paraId="5E744B60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7C927E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проектирования</w:t>
            </w:r>
          </w:p>
          <w:p w14:paraId="7C0CC5D5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E8952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Категории детей с особыми образовательными потребностями</w:t>
            </w:r>
          </w:p>
          <w:p w14:paraId="75B6DBE3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E9026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особенности детей с особыми образовательными потребностями</w:t>
            </w:r>
          </w:p>
          <w:p w14:paraId="468CBEDF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698C8547" w14:textId="77777777" w:rsidTr="00D739A3">
        <w:tc>
          <w:tcPr>
            <w:tcW w:w="2745" w:type="dxa"/>
          </w:tcPr>
          <w:p w14:paraId="68121369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Организационно-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педагогическое сопровождение методической деятельности педагогов дополнительного образования (методист)</w:t>
            </w:r>
          </w:p>
        </w:tc>
        <w:tc>
          <w:tcPr>
            <w:tcW w:w="2484" w:type="dxa"/>
          </w:tcPr>
          <w:p w14:paraId="187F9843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 xml:space="preserve">Методическая </w:t>
            </w: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компетенция</w:t>
            </w:r>
          </w:p>
          <w:p w14:paraId="7200F224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29564AF0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Pr="00B147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  <w:p w14:paraId="6E859667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14:paraId="15E7D69F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7A214622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5F1C0DAB" w14:textId="77777777" w:rsidTr="00D739A3">
        <w:tc>
          <w:tcPr>
            <w:tcW w:w="2745" w:type="dxa"/>
          </w:tcPr>
          <w:p w14:paraId="4EE1E99B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8C2EFE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(педагог-организатор)</w:t>
            </w:r>
          </w:p>
        </w:tc>
        <w:tc>
          <w:tcPr>
            <w:tcW w:w="2484" w:type="dxa"/>
          </w:tcPr>
          <w:p w14:paraId="4BCBBFF7" w14:textId="77777777" w:rsidR="003B52E1" w:rsidRPr="00FD57C0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D57C0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Организационно-управленческая компетенция</w:t>
            </w:r>
          </w:p>
          <w:p w14:paraId="62904CB5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54DB9DC2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EFE">
              <w:rPr>
                <w:rFonts w:ascii="Times New Roman" w:hAnsi="Times New Roman"/>
                <w:sz w:val="24"/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2570" w:type="dxa"/>
            <w:vMerge/>
          </w:tcPr>
          <w:p w14:paraId="08400BCC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</w:tcPr>
          <w:p w14:paraId="1C114F4D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73FF19E6" w14:textId="77777777" w:rsidTr="00D739A3">
        <w:tc>
          <w:tcPr>
            <w:tcW w:w="2745" w:type="dxa"/>
          </w:tcPr>
          <w:p w14:paraId="52454B03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(педагог)</w:t>
            </w:r>
          </w:p>
        </w:tc>
        <w:tc>
          <w:tcPr>
            <w:tcW w:w="2484" w:type="dxa"/>
          </w:tcPr>
          <w:p w14:paraId="475B8F86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14716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Коммуникативная компетенция</w:t>
            </w:r>
          </w:p>
          <w:p w14:paraId="1E9DF4ED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2CC9FB7F" w14:textId="77777777" w:rsidR="003B52E1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  <w:p w14:paraId="5BC1F0FB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3A46AFB7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44CFD3DA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1D2419D5" w14:textId="77777777" w:rsidTr="00D739A3">
        <w:tc>
          <w:tcPr>
            <w:tcW w:w="2745" w:type="dxa"/>
          </w:tcPr>
          <w:p w14:paraId="1C91863E" w14:textId="77777777" w:rsidR="003B52E1" w:rsidRPr="003B1A86" w:rsidRDefault="003B52E1" w:rsidP="00D739A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6358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и оценка качества реализации </w:t>
            </w:r>
            <w:r w:rsidRPr="006358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педагогическими работниками дополнительных общеобразовательных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(методист)</w:t>
            </w:r>
          </w:p>
        </w:tc>
        <w:tc>
          <w:tcPr>
            <w:tcW w:w="2484" w:type="dxa"/>
          </w:tcPr>
          <w:p w14:paraId="15D7AB67" w14:textId="77777777" w:rsidR="003B52E1" w:rsidRPr="00BF3A9F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Методическая компетенция</w:t>
            </w:r>
          </w:p>
          <w:p w14:paraId="0DD74EB6" w14:textId="77777777" w:rsidR="003B52E1" w:rsidRPr="009114B4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17F349C0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рекомендаций по </w:t>
            </w:r>
            <w:r w:rsidRPr="0063589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качества образовательного процесса</w:t>
            </w:r>
          </w:p>
        </w:tc>
        <w:tc>
          <w:tcPr>
            <w:tcW w:w="2570" w:type="dxa"/>
          </w:tcPr>
          <w:p w14:paraId="6B6115FA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0694FFC0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E1" w14:paraId="041EBB60" w14:textId="77777777" w:rsidTr="00D739A3">
        <w:tc>
          <w:tcPr>
            <w:tcW w:w="2745" w:type="dxa"/>
          </w:tcPr>
          <w:p w14:paraId="0CFFB2E2" w14:textId="77777777" w:rsidR="003B52E1" w:rsidRPr="00635898" w:rsidRDefault="003B52E1" w:rsidP="00D73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716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Организация и проведение массовых досуговых мероприятий (педагог-организатор)</w:t>
            </w:r>
          </w:p>
        </w:tc>
        <w:tc>
          <w:tcPr>
            <w:tcW w:w="2484" w:type="dxa"/>
          </w:tcPr>
          <w:p w14:paraId="487E4BE9" w14:textId="77777777" w:rsidR="003B52E1" w:rsidRPr="00BF3A9F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F3A9F"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  <w:t>Методическая компетенция</w:t>
            </w:r>
          </w:p>
          <w:p w14:paraId="3033123F" w14:textId="77777777" w:rsidR="003B52E1" w:rsidRPr="00BF3A9F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04" w:type="dxa"/>
          </w:tcPr>
          <w:p w14:paraId="324FC43E" w14:textId="77777777" w:rsidR="003B52E1" w:rsidRPr="00B1471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16">
              <w:rPr>
                <w:rFonts w:ascii="Times New Roman" w:hAnsi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  <w:p w14:paraId="392851B2" w14:textId="77777777" w:rsidR="003B52E1" w:rsidRPr="003B1A86" w:rsidRDefault="003B52E1" w:rsidP="00D7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AD2E4F7" w14:textId="77777777" w:rsidR="003B52E1" w:rsidRPr="00DC2134" w:rsidRDefault="003B52E1" w:rsidP="00D739A3">
            <w:pPr>
              <w:spacing w:after="0" w:line="240" w:lineRule="auto"/>
              <w:ind w:hanging="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67A6C69F" w14:textId="77777777" w:rsidR="003B52E1" w:rsidRPr="00DC2134" w:rsidRDefault="003B52E1" w:rsidP="00D739A3">
            <w:pPr>
              <w:spacing w:after="0" w:line="240" w:lineRule="auto"/>
              <w:ind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6FDC9" w14:textId="77777777" w:rsidR="003B52E1" w:rsidRDefault="003B52E1" w:rsidP="003B52E1">
      <w:pPr>
        <w:pStyle w:val="a3"/>
        <w:tabs>
          <w:tab w:val="left" w:pos="1134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14:paraId="0B540387" w14:textId="789101E0" w:rsidR="003B52E1" w:rsidRPr="003B52E1" w:rsidRDefault="003B52E1" w:rsidP="003B52E1">
      <w:pPr>
        <w:pStyle w:val="a3"/>
        <w:tabs>
          <w:tab w:val="left" w:pos="1134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br w:type="textWrapping" w:clear="all"/>
      </w:r>
    </w:p>
    <w:p w14:paraId="005410BA" w14:textId="77777777" w:rsidR="003A0C4B" w:rsidRDefault="003A0C4B" w:rsidP="003A0C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786">
        <w:rPr>
          <w:rFonts w:ascii="Times New Roman" w:hAnsi="Times New Roman"/>
          <w:b/>
          <w:sz w:val="28"/>
          <w:szCs w:val="28"/>
        </w:rPr>
        <w:t xml:space="preserve">Требования к выполнению работы </w:t>
      </w:r>
    </w:p>
    <w:p w14:paraId="341251BD" w14:textId="0E85E15A" w:rsidR="003A0C4B" w:rsidRPr="005B323A" w:rsidRDefault="003A0C4B" w:rsidP="003A0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проводится</w:t>
      </w:r>
      <w:r w:rsidR="00D66BCD" w:rsidRPr="00D66BCD">
        <w:rPr>
          <w:rFonts w:ascii="Times New Roman" w:hAnsi="Times New Roman"/>
          <w:sz w:val="28"/>
          <w:szCs w:val="28"/>
        </w:rPr>
        <w:t xml:space="preserve"> </w:t>
      </w:r>
      <w:r w:rsidR="00D66BCD">
        <w:rPr>
          <w:rFonts w:ascii="Times New Roman" w:hAnsi="Times New Roman"/>
          <w:sz w:val="28"/>
          <w:szCs w:val="28"/>
        </w:rPr>
        <w:t>по билетам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 очно в аудитории. Обучающийся </w:t>
      </w:r>
      <w:proofErr w:type="gramStart"/>
      <w:r>
        <w:rPr>
          <w:rFonts w:ascii="Times New Roman" w:hAnsi="Times New Roman"/>
          <w:sz w:val="28"/>
          <w:szCs w:val="28"/>
        </w:rPr>
        <w:t>отвечает на 2 вопроса и презентует</w:t>
      </w:r>
      <w:proofErr w:type="gramEnd"/>
      <w:r>
        <w:rPr>
          <w:rFonts w:ascii="Times New Roman" w:hAnsi="Times New Roman"/>
          <w:sz w:val="28"/>
          <w:szCs w:val="28"/>
        </w:rPr>
        <w:t xml:space="preserve"> свою</w:t>
      </w:r>
      <w:r w:rsidRPr="005B3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дополнительную общеобразовательную программу (3 вопрос).</w:t>
      </w:r>
    </w:p>
    <w:p w14:paraId="5656581B" w14:textId="77777777" w:rsidR="005A1263" w:rsidRPr="000B1786" w:rsidRDefault="005A1263" w:rsidP="00324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C4560A" w14:textId="752A95F4" w:rsidR="005A1263" w:rsidRDefault="005A1263" w:rsidP="005A12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вопросы к экзамену</w:t>
      </w:r>
    </w:p>
    <w:p w14:paraId="4F34AA18" w14:textId="5EED6DCD" w:rsidR="00DF75D1" w:rsidRPr="00DF75D1" w:rsidRDefault="00DF75D1" w:rsidP="00DF75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F75D1">
        <w:rPr>
          <w:rFonts w:ascii="Times New Roman" w:hAnsi="Times New Roman"/>
          <w:b/>
          <w:sz w:val="28"/>
          <w:szCs w:val="28"/>
        </w:rPr>
        <w:t xml:space="preserve">Педагогическая деятельность в сфере дополнительного образования» </w:t>
      </w:r>
    </w:p>
    <w:p w14:paraId="326E3FF3" w14:textId="77777777" w:rsidR="00DF75D1" w:rsidRPr="00DF75D1" w:rsidRDefault="00DF75D1" w:rsidP="00DF75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A980FF7" w14:textId="35C26E14" w:rsidR="00DF75D1" w:rsidRPr="00DF75D1" w:rsidRDefault="003A086E" w:rsidP="00DF75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научные основы дополнительного образования</w:t>
      </w:r>
    </w:p>
    <w:p w14:paraId="46A94388" w14:textId="77777777" w:rsidR="00DF75D1" w:rsidRPr="00DF75D1" w:rsidRDefault="00DF75D1" w:rsidP="00DF75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D740CA" w14:textId="77777777" w:rsidR="00D739A3" w:rsidRDefault="00DF75D1" w:rsidP="005E7BAA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3A688C">
        <w:rPr>
          <w:rFonts w:ascii="Times New Roman" w:hAnsi="Times New Roman"/>
          <w:sz w:val="28"/>
          <w:szCs w:val="28"/>
        </w:rPr>
        <w:t>Педагогика как наука.</w:t>
      </w:r>
    </w:p>
    <w:p w14:paraId="00E55B2D" w14:textId="774C3A24" w:rsidR="00DF75D1" w:rsidRDefault="00DF75D1" w:rsidP="00A50568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A50568">
        <w:rPr>
          <w:rFonts w:ascii="Times New Roman" w:hAnsi="Times New Roman"/>
          <w:sz w:val="28"/>
          <w:szCs w:val="28"/>
        </w:rPr>
        <w:t>Основные категории педаго</w:t>
      </w:r>
      <w:r w:rsidR="00A50568">
        <w:rPr>
          <w:rFonts w:ascii="Times New Roman" w:hAnsi="Times New Roman"/>
          <w:sz w:val="28"/>
          <w:szCs w:val="28"/>
        </w:rPr>
        <w:t>гики.</w:t>
      </w:r>
    </w:p>
    <w:p w14:paraId="65398CB6" w14:textId="077EA119" w:rsidR="00A50568" w:rsidRPr="00A50568" w:rsidRDefault="00A50568" w:rsidP="00A50568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едагогический процесс и его структура.</w:t>
      </w:r>
    </w:p>
    <w:p w14:paraId="79E771AF" w14:textId="3AD90858" w:rsidR="00DF75D1" w:rsidRDefault="00A50568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97ACE" w:rsidRPr="00D739A3">
        <w:rPr>
          <w:rFonts w:ascii="Times New Roman" w:hAnsi="Times New Roman"/>
          <w:sz w:val="28"/>
          <w:szCs w:val="28"/>
        </w:rPr>
        <w:t>акономерности</w:t>
      </w:r>
      <w:r w:rsidR="00D739A3" w:rsidRPr="00D739A3">
        <w:rPr>
          <w:rFonts w:ascii="Times New Roman" w:hAnsi="Times New Roman"/>
          <w:sz w:val="28"/>
          <w:szCs w:val="28"/>
        </w:rPr>
        <w:t xml:space="preserve"> и принципы</w:t>
      </w:r>
      <w:r>
        <w:rPr>
          <w:rFonts w:ascii="Times New Roman" w:hAnsi="Times New Roman"/>
          <w:sz w:val="28"/>
          <w:szCs w:val="28"/>
        </w:rPr>
        <w:t xml:space="preserve"> педагогического процесса</w:t>
      </w:r>
      <w:r w:rsidR="00DF75D1" w:rsidRPr="00D739A3">
        <w:rPr>
          <w:rFonts w:ascii="Times New Roman" w:hAnsi="Times New Roman"/>
          <w:sz w:val="28"/>
          <w:szCs w:val="28"/>
        </w:rPr>
        <w:t xml:space="preserve">. </w:t>
      </w:r>
    </w:p>
    <w:p w14:paraId="0CC767A5" w14:textId="77777777" w:rsidR="00D739A3" w:rsidRDefault="00D739A3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образования в Российской Федерации.</w:t>
      </w:r>
    </w:p>
    <w:p w14:paraId="30A60DF7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Закономерности, принципы и правила обучения. </w:t>
      </w:r>
    </w:p>
    <w:p w14:paraId="58AFD321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Методы, приемы, средства и технологии обучения. </w:t>
      </w:r>
    </w:p>
    <w:p w14:paraId="398D4875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Дидактические концепции. </w:t>
      </w:r>
    </w:p>
    <w:p w14:paraId="3F5DE3EC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lastRenderedPageBreak/>
        <w:t xml:space="preserve">Сущность воспитания, его закономерности и принципы. </w:t>
      </w:r>
    </w:p>
    <w:p w14:paraId="0541DD6E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Концепции воспитания. </w:t>
      </w:r>
    </w:p>
    <w:p w14:paraId="21267AAB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Сущность, структура, содержание воспитательной работы. </w:t>
      </w:r>
    </w:p>
    <w:p w14:paraId="7FBFC0B3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Коллектив как объект и субъект воспитания. </w:t>
      </w:r>
    </w:p>
    <w:p w14:paraId="1BC1B1FC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>Педагогическое руководство коллективом.</w:t>
      </w:r>
    </w:p>
    <w:p w14:paraId="08A84AF8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Структура педагогической деятельности. </w:t>
      </w:r>
    </w:p>
    <w:p w14:paraId="3965E188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Основные психические процессы. </w:t>
      </w:r>
    </w:p>
    <w:p w14:paraId="0741DE23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Проблемная педагогическая ситуация. </w:t>
      </w:r>
    </w:p>
    <w:p w14:paraId="7C9435D2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>Основные виды деятельности</w:t>
      </w:r>
    </w:p>
    <w:p w14:paraId="1EBECAA1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Сравнение </w:t>
      </w:r>
      <w:proofErr w:type="spellStart"/>
      <w:r w:rsidRPr="00D739A3">
        <w:rPr>
          <w:rFonts w:ascii="Times New Roman" w:hAnsi="Times New Roman"/>
          <w:sz w:val="28"/>
          <w:szCs w:val="28"/>
        </w:rPr>
        <w:t>бихевиористского</w:t>
      </w:r>
      <w:proofErr w:type="spellEnd"/>
      <w:r w:rsidRPr="00D739A3">
        <w:rPr>
          <w:rFonts w:ascii="Times New Roman" w:hAnsi="Times New Roman"/>
          <w:sz w:val="28"/>
          <w:szCs w:val="28"/>
        </w:rPr>
        <w:t xml:space="preserve"> и личнос</w:t>
      </w:r>
      <w:r w:rsidR="00B63323" w:rsidRPr="00D739A3">
        <w:rPr>
          <w:rFonts w:ascii="Times New Roman" w:hAnsi="Times New Roman"/>
          <w:sz w:val="28"/>
          <w:szCs w:val="28"/>
        </w:rPr>
        <w:t>тно-</w:t>
      </w:r>
      <w:r w:rsidR="00A97ACE" w:rsidRPr="00D739A3">
        <w:rPr>
          <w:rFonts w:ascii="Times New Roman" w:hAnsi="Times New Roman"/>
          <w:sz w:val="28"/>
          <w:szCs w:val="28"/>
        </w:rPr>
        <w:t xml:space="preserve">ориентированного подхода </w:t>
      </w:r>
      <w:r w:rsidRPr="00D739A3">
        <w:rPr>
          <w:rFonts w:ascii="Times New Roman" w:hAnsi="Times New Roman"/>
          <w:sz w:val="28"/>
          <w:szCs w:val="28"/>
        </w:rPr>
        <w:t>в образовании.</w:t>
      </w:r>
    </w:p>
    <w:p w14:paraId="033E612D" w14:textId="77777777" w:rsid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Возрастная периодизация. </w:t>
      </w:r>
    </w:p>
    <w:p w14:paraId="13559AFC" w14:textId="675000DF" w:rsidR="00DF75D1" w:rsidRPr="00D739A3" w:rsidRDefault="00DF75D1" w:rsidP="00D739A3">
      <w:pPr>
        <w:pStyle w:val="a4"/>
        <w:numPr>
          <w:ilvl w:val="1"/>
          <w:numId w:val="29"/>
        </w:numPr>
        <w:spacing w:after="0" w:line="240" w:lineRule="auto"/>
        <w:ind w:left="454" w:hanging="454"/>
        <w:jc w:val="both"/>
        <w:rPr>
          <w:rFonts w:ascii="Times New Roman" w:hAnsi="Times New Roman"/>
          <w:sz w:val="28"/>
          <w:szCs w:val="28"/>
        </w:rPr>
      </w:pPr>
      <w:r w:rsidRPr="00D739A3">
        <w:rPr>
          <w:rFonts w:ascii="Times New Roman" w:hAnsi="Times New Roman"/>
          <w:sz w:val="28"/>
          <w:szCs w:val="28"/>
        </w:rPr>
        <w:t xml:space="preserve">Понятие школьной зрелости, методы определения. </w:t>
      </w:r>
    </w:p>
    <w:p w14:paraId="2466030F" w14:textId="7F260BCD" w:rsidR="00DF75D1" w:rsidRPr="00DF75D1" w:rsidRDefault="00DF75D1" w:rsidP="003A6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90202D" w14:textId="62B41FB5" w:rsidR="00DF75D1" w:rsidRPr="003A688C" w:rsidRDefault="003A086E" w:rsidP="003A688C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88C">
        <w:rPr>
          <w:rFonts w:ascii="Times New Roman" w:hAnsi="Times New Roman"/>
          <w:b/>
          <w:sz w:val="28"/>
          <w:szCs w:val="28"/>
        </w:rPr>
        <w:t>Н</w:t>
      </w:r>
      <w:r w:rsidR="00DF75D1" w:rsidRPr="003A688C">
        <w:rPr>
          <w:rFonts w:ascii="Times New Roman" w:hAnsi="Times New Roman"/>
          <w:b/>
          <w:sz w:val="28"/>
          <w:szCs w:val="28"/>
        </w:rPr>
        <w:t>ормативно-правовые основы дополнительного образования</w:t>
      </w:r>
    </w:p>
    <w:p w14:paraId="4C2F545C" w14:textId="77777777" w:rsidR="00DF75D1" w:rsidRPr="00DF75D1" w:rsidRDefault="00DF75D1" w:rsidP="00DF75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1102C97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Исторические предпосылки возникновения дополнительного (внешкольного) образования. </w:t>
      </w:r>
    </w:p>
    <w:p w14:paraId="548B6D8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Характеристика современной системы дополнительного образования детей.</w:t>
      </w:r>
    </w:p>
    <w:p w14:paraId="03F6AC1E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Современные тенденции развития дополнительного образования детей. </w:t>
      </w:r>
    </w:p>
    <w:p w14:paraId="2935B1F9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Роль дополнительного образования детей в модернизации общего образования. </w:t>
      </w:r>
    </w:p>
    <w:p w14:paraId="0BF96458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Виды дополнительных общеобразовательных программ.</w:t>
      </w:r>
    </w:p>
    <w:p w14:paraId="798B30FF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Компетентностный подход в образовании.</w:t>
      </w:r>
    </w:p>
    <w:p w14:paraId="6BE3AD35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Виды документов и их функции в организации дополнительного образования детей. </w:t>
      </w:r>
    </w:p>
    <w:p w14:paraId="1878ACCA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Профессиональный стандарт педагога дополнительного образования: основные трудовые функции. </w:t>
      </w:r>
    </w:p>
    <w:p w14:paraId="68896F76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Нормативно-правовое обеспечение реализации дополнительной общеобразовательной программы. </w:t>
      </w:r>
    </w:p>
    <w:p w14:paraId="5D5DF17B" w14:textId="6855FA5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05D55F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E7BAA">
        <w:rPr>
          <w:rFonts w:ascii="Times New Roman" w:hAnsi="Times New Roman"/>
          <w:b/>
          <w:bCs/>
          <w:sz w:val="28"/>
          <w:szCs w:val="28"/>
        </w:rPr>
        <w:t xml:space="preserve">Организационно-методические основы дополнительного образования  </w:t>
      </w:r>
    </w:p>
    <w:p w14:paraId="12D7879D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717A4D4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Сущность и структура федеральной системы дополнительного образования детей.  </w:t>
      </w:r>
    </w:p>
    <w:p w14:paraId="7BF476CF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Сущность и структура региональной системы дополнительного образования детей. </w:t>
      </w:r>
    </w:p>
    <w:p w14:paraId="6C7EDC8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lastRenderedPageBreak/>
        <w:t xml:space="preserve">Понятие «социальный заказ»: история появления, сущность и интерпретация на современном этапе. </w:t>
      </w:r>
    </w:p>
    <w:p w14:paraId="59DE4410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Государственный заказ в дополнительном образовании. </w:t>
      </w:r>
    </w:p>
    <w:p w14:paraId="3EE5F5C0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Общественный заказ в дополнительном образовании. </w:t>
      </w:r>
    </w:p>
    <w:p w14:paraId="17119BB9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Личностный заказ в дополнительном образовании. </w:t>
      </w:r>
    </w:p>
    <w:p w14:paraId="198FBAF0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Механизмы формирования социального заказа на ДОД. </w:t>
      </w:r>
    </w:p>
    <w:p w14:paraId="3A033B8A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Особенности содержания дополнительного образования детей. </w:t>
      </w:r>
    </w:p>
    <w:p w14:paraId="290FF95F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bCs/>
          <w:sz w:val="28"/>
          <w:szCs w:val="28"/>
        </w:rPr>
        <w:t xml:space="preserve">Направленности дополнительного образования. </w:t>
      </w:r>
    </w:p>
    <w:p w14:paraId="64DE7BF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Классификация дополнительных общеобразовательных программ. </w:t>
      </w:r>
    </w:p>
    <w:p w14:paraId="464787E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Структура программы дополнительного образования детей. </w:t>
      </w:r>
    </w:p>
    <w:p w14:paraId="41349CF4" w14:textId="381E23EE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Технология разраб</w:t>
      </w:r>
      <w:r w:rsidR="00A97ACE">
        <w:rPr>
          <w:rFonts w:ascii="Times New Roman" w:hAnsi="Times New Roman"/>
          <w:sz w:val="28"/>
          <w:szCs w:val="28"/>
        </w:rPr>
        <w:t xml:space="preserve">отки программы дополнительного </w:t>
      </w:r>
      <w:r w:rsidRPr="005E7BAA">
        <w:rPr>
          <w:rFonts w:ascii="Times New Roman" w:hAnsi="Times New Roman"/>
          <w:sz w:val="28"/>
          <w:szCs w:val="28"/>
        </w:rPr>
        <w:t>образования детей.</w:t>
      </w:r>
    </w:p>
    <w:p w14:paraId="1A760ACB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Понятие мониторинга в образовании. </w:t>
      </w:r>
    </w:p>
    <w:p w14:paraId="3D88D288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Понятия педагогического и управленческого мониторинга. </w:t>
      </w:r>
    </w:p>
    <w:p w14:paraId="45017B8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Субъект, объект, предмет мониторинга. </w:t>
      </w:r>
    </w:p>
    <w:p w14:paraId="64EBE45E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Принципы организации мониторинговой деятельности. </w:t>
      </w:r>
    </w:p>
    <w:p w14:paraId="48A4E88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Индивидуализация и дифференциация обучения. </w:t>
      </w:r>
    </w:p>
    <w:p w14:paraId="797A5378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Формы образовательной деятельности в ДО.</w:t>
      </w:r>
    </w:p>
    <w:p w14:paraId="64E11229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Структура индивидуального образовательного маршрута ИОМ. </w:t>
      </w:r>
    </w:p>
    <w:p w14:paraId="29829A9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Подходы к разработке индивидуального образовательного маршрута: ускорение, углубление, обогащение и </w:t>
      </w:r>
      <w:proofErr w:type="spellStart"/>
      <w:r w:rsidRPr="005E7BAA">
        <w:rPr>
          <w:rFonts w:ascii="Times New Roman" w:hAnsi="Times New Roman"/>
          <w:sz w:val="28"/>
          <w:szCs w:val="28"/>
        </w:rPr>
        <w:t>проблематизация</w:t>
      </w:r>
      <w:proofErr w:type="spellEnd"/>
      <w:r w:rsidRPr="005E7BAA">
        <w:rPr>
          <w:rFonts w:ascii="Times New Roman" w:hAnsi="Times New Roman"/>
          <w:sz w:val="28"/>
          <w:szCs w:val="28"/>
        </w:rPr>
        <w:t xml:space="preserve">. </w:t>
      </w:r>
    </w:p>
    <w:p w14:paraId="1270873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Методы организации образовательного процесса в сфере дополнительного образования детей. </w:t>
      </w:r>
    </w:p>
    <w:p w14:paraId="01FF2677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Моделирование занятий в сфере дополнительного образования детей.</w:t>
      </w:r>
    </w:p>
    <w:p w14:paraId="34735788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14:paraId="47F1CE01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E7BAA">
        <w:rPr>
          <w:rFonts w:ascii="Times New Roman" w:hAnsi="Times New Roman"/>
          <w:b/>
          <w:sz w:val="28"/>
          <w:szCs w:val="28"/>
        </w:rPr>
        <w:t>Педагогические технологии дополнительного образования детей</w:t>
      </w:r>
    </w:p>
    <w:p w14:paraId="2278E5CA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13143FAA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Понятие «педагогическая технология». Функции педагогических технологий. </w:t>
      </w:r>
    </w:p>
    <w:p w14:paraId="0ADB28F7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Классификация педагогических технологий. </w:t>
      </w:r>
    </w:p>
    <w:p w14:paraId="14BF34CB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Технологии социально-педагогической деятельности. </w:t>
      </w:r>
    </w:p>
    <w:p w14:paraId="065917E8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Основные характеристики организаторской деятельности педагога. Характеристика этапов работы педагога с группой. </w:t>
      </w:r>
    </w:p>
    <w:p w14:paraId="22F6CFB0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lastRenderedPageBreak/>
        <w:t xml:space="preserve">Технологии неформального образования. </w:t>
      </w:r>
    </w:p>
    <w:p w14:paraId="718A5373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Технологии интеграции общего и дополнительного образования. </w:t>
      </w:r>
    </w:p>
    <w:p w14:paraId="62B04BA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Технологии развития креативности, умений работать в команде. </w:t>
      </w:r>
    </w:p>
    <w:p w14:paraId="20541114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Технологии развития критического мышления, коммуникативной компетентности.</w:t>
      </w:r>
    </w:p>
    <w:p w14:paraId="541FEEF3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Информационно-образовательные технологии.</w:t>
      </w:r>
    </w:p>
    <w:p w14:paraId="681ED371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Обновление содержания и технологий дополнительного образования.</w:t>
      </w:r>
    </w:p>
    <w:p w14:paraId="01A276D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Проект. Структура педагогического проекта. </w:t>
      </w:r>
    </w:p>
    <w:p w14:paraId="50B6A379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AA32BA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5E7BAA">
        <w:rPr>
          <w:rFonts w:ascii="Times New Roman" w:hAnsi="Times New Roman"/>
          <w:b/>
          <w:bCs/>
          <w:sz w:val="28"/>
          <w:szCs w:val="28"/>
        </w:rPr>
        <w:t>Дети с особыми образовательными потребностями в дополнительном образовании</w:t>
      </w:r>
    </w:p>
    <w:p w14:paraId="6168B95F" w14:textId="77777777" w:rsidR="005E7BAA" w:rsidRPr="005E7BAA" w:rsidRDefault="005E7BAA" w:rsidP="005E7BA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14:paraId="099C6D5F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Основы психолого-педагогического сопровождения детей в дополнительном образовании </w:t>
      </w:r>
    </w:p>
    <w:p w14:paraId="511C92A7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Историческая ретроспектива взглядов на понятие «одаренность». </w:t>
      </w:r>
    </w:p>
    <w:p w14:paraId="5032F2E6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Виды одаренности. </w:t>
      </w:r>
    </w:p>
    <w:p w14:paraId="4D9D406A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Индивидуальный образовательный маршрут одаренного ребенка.</w:t>
      </w:r>
    </w:p>
    <w:p w14:paraId="24BCFAB3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Тьюторское сопровождение одаренного ребенка. </w:t>
      </w:r>
    </w:p>
    <w:p w14:paraId="00EA76DA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Понятие «инклюзивное образование». Цель, задачи и функции работы педагога дополнительного образования с детьми с ОВЗ. </w:t>
      </w:r>
    </w:p>
    <w:p w14:paraId="3DDE4A29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 xml:space="preserve">Особенности детей с нарушениями слуха, речи, зрения, опорно-двигательного аппарата. </w:t>
      </w:r>
    </w:p>
    <w:p w14:paraId="13CFCCE2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Особенности детей с задержкой психического развития, с умственной отсталостью, с множественными нарушениями, с расстройством аутистического спектра.</w:t>
      </w:r>
    </w:p>
    <w:p w14:paraId="25F3ABB5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Понятие «девиантное поведение». Типология «</w:t>
      </w:r>
      <w:proofErr w:type="spellStart"/>
      <w:r w:rsidRPr="005E7BA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5E7BAA">
        <w:rPr>
          <w:rFonts w:ascii="Times New Roman" w:hAnsi="Times New Roman"/>
          <w:sz w:val="28"/>
          <w:szCs w:val="28"/>
        </w:rPr>
        <w:t xml:space="preserve"> поведения». </w:t>
      </w:r>
    </w:p>
    <w:p w14:paraId="100EFBAD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Факторы «</w:t>
      </w:r>
      <w:proofErr w:type="spellStart"/>
      <w:r w:rsidRPr="005E7BAA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5E7BAA">
        <w:rPr>
          <w:rFonts w:ascii="Times New Roman" w:hAnsi="Times New Roman"/>
          <w:sz w:val="28"/>
          <w:szCs w:val="28"/>
        </w:rPr>
        <w:t xml:space="preserve"> поведения».</w:t>
      </w:r>
    </w:p>
    <w:p w14:paraId="29D9C2D0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Этапы психолого-педагогического сопровождения детей и подростков с «</w:t>
      </w:r>
      <w:proofErr w:type="spellStart"/>
      <w:r w:rsidRPr="005E7BAA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5E7BAA">
        <w:rPr>
          <w:rFonts w:ascii="Times New Roman" w:hAnsi="Times New Roman"/>
          <w:sz w:val="28"/>
          <w:szCs w:val="28"/>
        </w:rPr>
        <w:t xml:space="preserve"> поведением» в системе дополнительного образования.</w:t>
      </w:r>
    </w:p>
    <w:p w14:paraId="22136A6C" w14:textId="77777777" w:rsidR="005E7BAA" w:rsidRPr="005E7BAA" w:rsidRDefault="005E7BAA" w:rsidP="005E7BAA">
      <w:pPr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E7BAA">
        <w:rPr>
          <w:rFonts w:ascii="Times New Roman" w:hAnsi="Times New Roman"/>
          <w:sz w:val="28"/>
          <w:szCs w:val="28"/>
        </w:rPr>
        <w:t>Повышение доступности дополнительного образования для детей из сельской местности.</w:t>
      </w:r>
    </w:p>
    <w:p w14:paraId="3DD2A6C5" w14:textId="77777777" w:rsidR="009E0CDD" w:rsidRDefault="009E0CDD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54A5E9" w14:textId="4D01FE22" w:rsidR="009E0CDD" w:rsidRDefault="009E0CDD" w:rsidP="009E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CDD">
        <w:rPr>
          <w:rFonts w:ascii="Times New Roman" w:hAnsi="Times New Roman"/>
          <w:sz w:val="28"/>
          <w:szCs w:val="28"/>
        </w:rPr>
        <w:t>3 вопрос – презентация дополнительной общеобразовательной программы</w:t>
      </w:r>
    </w:p>
    <w:p w14:paraId="1A8B5E4E" w14:textId="77777777" w:rsidR="009E0CDD" w:rsidRPr="009E0CDD" w:rsidRDefault="009E0CDD" w:rsidP="009E0C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7FFAF4" w14:textId="77777777" w:rsidR="00324723" w:rsidRPr="000B1786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786">
        <w:rPr>
          <w:rFonts w:ascii="Times New Roman" w:hAnsi="Times New Roman"/>
          <w:b/>
          <w:sz w:val="28"/>
          <w:szCs w:val="28"/>
        </w:rPr>
        <w:t>Критерии оценки:</w:t>
      </w:r>
    </w:p>
    <w:p w14:paraId="09CB2C13" w14:textId="77777777" w:rsidR="00324723" w:rsidRDefault="00324723" w:rsidP="0032472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Полнота ответа на 1 и 2 вопросы билета</w:t>
      </w:r>
    </w:p>
    <w:p w14:paraId="526688AD" w14:textId="77777777" w:rsidR="00324723" w:rsidRPr="007C2361" w:rsidRDefault="00324723" w:rsidP="00324723">
      <w:pPr>
        <w:pStyle w:val="a4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 презентации дополнительной общеобразовательной программы (3 вопрос билета)</w:t>
      </w:r>
    </w:p>
    <w:p w14:paraId="42964265" w14:textId="77777777" w:rsidR="00324723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97DE599" w14:textId="77777777" w:rsidR="00324723" w:rsidRPr="000B1786" w:rsidRDefault="00324723" w:rsidP="00324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786">
        <w:rPr>
          <w:rFonts w:ascii="Times New Roman" w:hAnsi="Times New Roman"/>
          <w:b/>
          <w:sz w:val="28"/>
          <w:szCs w:val="28"/>
        </w:rPr>
        <w:t>Показатели оценки:</w:t>
      </w:r>
    </w:p>
    <w:p w14:paraId="0DDDEE4F" w14:textId="77777777" w:rsidR="00324723" w:rsidRPr="002E22C7" w:rsidRDefault="00324723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2C7">
        <w:rPr>
          <w:rFonts w:ascii="Times New Roman" w:hAnsi="Times New Roman"/>
          <w:sz w:val="28"/>
          <w:szCs w:val="28"/>
        </w:rPr>
        <w:t>При условии правильного ответа на 2 вопроса и презентации программы об</w:t>
      </w:r>
      <w:r>
        <w:rPr>
          <w:rFonts w:ascii="Times New Roman" w:hAnsi="Times New Roman"/>
          <w:sz w:val="28"/>
          <w:szCs w:val="28"/>
        </w:rPr>
        <w:t xml:space="preserve">учающийся получает оценку «5». </w:t>
      </w:r>
    </w:p>
    <w:p w14:paraId="160C0A5E" w14:textId="77777777" w:rsidR="00324723" w:rsidRPr="002E22C7" w:rsidRDefault="00324723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2C7">
        <w:rPr>
          <w:rFonts w:ascii="Times New Roman" w:hAnsi="Times New Roman"/>
          <w:sz w:val="28"/>
          <w:szCs w:val="28"/>
        </w:rPr>
        <w:t>При условии правильного, но не полного ответа на 2 вопроса и презентации программы об</w:t>
      </w:r>
      <w:r>
        <w:rPr>
          <w:rFonts w:ascii="Times New Roman" w:hAnsi="Times New Roman"/>
          <w:sz w:val="28"/>
          <w:szCs w:val="28"/>
        </w:rPr>
        <w:t xml:space="preserve">учающийся получает оценку «4». </w:t>
      </w:r>
    </w:p>
    <w:p w14:paraId="66F67E6E" w14:textId="77777777" w:rsidR="00324723" w:rsidRPr="002E22C7" w:rsidRDefault="00324723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2C7">
        <w:rPr>
          <w:rFonts w:ascii="Times New Roman" w:hAnsi="Times New Roman"/>
          <w:sz w:val="28"/>
          <w:szCs w:val="28"/>
        </w:rPr>
        <w:t>При условии неправильного ответа на 1 из двух вопросов и презентации программы об</w:t>
      </w:r>
      <w:r>
        <w:rPr>
          <w:rFonts w:ascii="Times New Roman" w:hAnsi="Times New Roman"/>
          <w:sz w:val="28"/>
          <w:szCs w:val="28"/>
        </w:rPr>
        <w:t xml:space="preserve">учающийся получает оценку «3». </w:t>
      </w:r>
    </w:p>
    <w:p w14:paraId="30F3BCBF" w14:textId="33F994B3" w:rsidR="00324723" w:rsidRDefault="00324723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2C7">
        <w:rPr>
          <w:rFonts w:ascii="Times New Roman" w:hAnsi="Times New Roman"/>
          <w:sz w:val="28"/>
          <w:szCs w:val="28"/>
        </w:rPr>
        <w:t>При условии неправильного ответа на 2 вопроса и/или отсутствия презентации программы об</w:t>
      </w:r>
      <w:r>
        <w:rPr>
          <w:rFonts w:ascii="Times New Roman" w:hAnsi="Times New Roman"/>
          <w:sz w:val="28"/>
          <w:szCs w:val="28"/>
        </w:rPr>
        <w:t>учающийся получает оценку «2».</w:t>
      </w:r>
    </w:p>
    <w:p w14:paraId="6DA2AC42" w14:textId="77777777" w:rsidR="003B52E1" w:rsidRDefault="003B52E1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B74C07" w14:textId="77777777" w:rsidR="003B52E1" w:rsidRDefault="003B52E1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12A866" w14:textId="77777777" w:rsidR="003B52E1" w:rsidRDefault="003B52E1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F66AB9" w14:textId="77777777" w:rsidR="003B52E1" w:rsidRDefault="003B52E1" w:rsidP="003B52E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5CE93784" w14:textId="77777777" w:rsidR="003B52E1" w:rsidRDefault="003B52E1" w:rsidP="003B52E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1C6F5401" w14:textId="77777777" w:rsidR="003B52E1" w:rsidRDefault="003B52E1" w:rsidP="003B52E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2BF362A3" w14:textId="77777777" w:rsidR="003B52E1" w:rsidRDefault="003B52E1" w:rsidP="003B52E1">
      <w:pPr>
        <w:pStyle w:val="a3"/>
        <w:tabs>
          <w:tab w:val="left" w:pos="1134"/>
        </w:tabs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14:paraId="53F53B81" w14:textId="77777777" w:rsidR="003B52E1" w:rsidRDefault="003B52E1" w:rsidP="003B52E1">
      <w:pPr>
        <w:pStyle w:val="a3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EB2409A" w14:textId="77777777" w:rsidR="003B52E1" w:rsidRPr="00D85810" w:rsidRDefault="003B52E1" w:rsidP="003B52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04F396" w14:textId="77777777" w:rsidR="003B52E1" w:rsidRPr="00324723" w:rsidRDefault="003B52E1" w:rsidP="00324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52E1" w:rsidRPr="00324723" w:rsidSect="001C65F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9D9F6F3" w14:textId="77777777" w:rsidR="00146F8D" w:rsidRPr="004B47CB" w:rsidRDefault="00146F8D" w:rsidP="00876B70">
      <w:pPr>
        <w:pStyle w:val="3"/>
        <w:jc w:val="center"/>
        <w:rPr>
          <w:caps/>
          <w:sz w:val="32"/>
          <w:szCs w:val="32"/>
        </w:rPr>
      </w:pPr>
      <w:bookmarkStart w:id="6" w:name="_Toc482557593"/>
      <w:r w:rsidRPr="004B47CB">
        <w:rPr>
          <w:caps/>
          <w:sz w:val="32"/>
          <w:szCs w:val="32"/>
        </w:rPr>
        <w:lastRenderedPageBreak/>
        <w:t>АННОТАЦИЯ</w:t>
      </w:r>
      <w:r w:rsidRPr="004B47CB">
        <w:rPr>
          <w:caps/>
          <w:sz w:val="32"/>
          <w:szCs w:val="32"/>
        </w:rPr>
        <w:br/>
        <w:t>дополнительной профессиональной программы</w:t>
      </w:r>
      <w:bookmarkEnd w:id="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4"/>
        <w:gridCol w:w="3468"/>
        <w:gridCol w:w="3112"/>
      </w:tblGrid>
      <w:tr w:rsidR="00146F8D" w:rsidRPr="004B47CB" w14:paraId="09A92D63" w14:textId="77777777" w:rsidTr="00F209A5">
        <w:tc>
          <w:tcPr>
            <w:tcW w:w="2764" w:type="dxa"/>
          </w:tcPr>
          <w:p w14:paraId="79E388CA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Вид программы</w:t>
            </w:r>
          </w:p>
        </w:tc>
        <w:tc>
          <w:tcPr>
            <w:tcW w:w="6580" w:type="dxa"/>
            <w:gridSpan w:val="2"/>
          </w:tcPr>
          <w:p w14:paraId="29039649" w14:textId="77777777" w:rsidR="00146F8D" w:rsidRPr="004B47CB" w:rsidRDefault="00146F8D" w:rsidP="0099716B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ППП</w:t>
            </w:r>
          </w:p>
        </w:tc>
      </w:tr>
      <w:tr w:rsidR="00146F8D" w:rsidRPr="004B47CB" w14:paraId="26F688F8" w14:textId="77777777" w:rsidTr="00F209A5">
        <w:tc>
          <w:tcPr>
            <w:tcW w:w="2764" w:type="dxa"/>
          </w:tcPr>
          <w:p w14:paraId="3A3EF1A7" w14:textId="77777777" w:rsidR="00146F8D" w:rsidRPr="004B47CB" w:rsidRDefault="00146F8D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Название программы</w:t>
            </w:r>
          </w:p>
        </w:tc>
        <w:tc>
          <w:tcPr>
            <w:tcW w:w="6580" w:type="dxa"/>
            <w:gridSpan w:val="2"/>
          </w:tcPr>
          <w:p w14:paraId="1BC96079" w14:textId="77777777" w:rsidR="00C07E4B" w:rsidRPr="004B47CB" w:rsidRDefault="00C07E4B" w:rsidP="007B2299">
            <w:pPr>
              <w:pStyle w:val="af"/>
              <w:jc w:val="both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«Педагогическая деятельность в сфере дополнительного образования»</w:t>
            </w:r>
          </w:p>
          <w:p w14:paraId="1786BC67" w14:textId="77777777" w:rsidR="00146F8D" w:rsidRPr="004B47CB" w:rsidRDefault="00146F8D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</w:p>
        </w:tc>
      </w:tr>
      <w:tr w:rsidR="00146F8D" w:rsidRPr="004B47CB" w14:paraId="412F026E" w14:textId="77777777" w:rsidTr="00F209A5">
        <w:tc>
          <w:tcPr>
            <w:tcW w:w="2764" w:type="dxa"/>
          </w:tcPr>
          <w:p w14:paraId="5AF16BDB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Авторы</w:t>
            </w:r>
          </w:p>
        </w:tc>
        <w:tc>
          <w:tcPr>
            <w:tcW w:w="6580" w:type="dxa"/>
            <w:gridSpan w:val="2"/>
          </w:tcPr>
          <w:p w14:paraId="3E1C54A3" w14:textId="6F4C3515" w:rsidR="00C07E4B" w:rsidRDefault="00C07E4B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 xml:space="preserve">Горюшина Е.А., канд. психол. наук,  </w:t>
            </w:r>
            <w:r w:rsidR="00367EBC" w:rsidRPr="004B47CB">
              <w:rPr>
                <w:bCs/>
                <w:kern w:val="28"/>
                <w:sz w:val="28"/>
                <w:szCs w:val="28"/>
              </w:rPr>
              <w:t>руководитель</w:t>
            </w:r>
            <w:r w:rsidRPr="004B47CB">
              <w:rPr>
                <w:bCs/>
                <w:kern w:val="28"/>
                <w:sz w:val="28"/>
                <w:szCs w:val="28"/>
              </w:rPr>
              <w:t xml:space="preserve"> РМЦ ГАУ ДПО ЯО ИРО</w:t>
            </w:r>
          </w:p>
          <w:p w14:paraId="5FE7BF10" w14:textId="24730BB6" w:rsidR="00367EBC" w:rsidRDefault="007B2299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Гусева Н.А. </w:t>
            </w:r>
            <w:r w:rsidR="00367EBC" w:rsidRPr="004B47CB">
              <w:rPr>
                <w:bCs/>
                <w:kern w:val="28"/>
                <w:sz w:val="28"/>
                <w:szCs w:val="28"/>
              </w:rPr>
              <w:t xml:space="preserve">ст. </w:t>
            </w:r>
            <w:r>
              <w:rPr>
                <w:bCs/>
                <w:kern w:val="28"/>
                <w:sz w:val="28"/>
                <w:szCs w:val="28"/>
              </w:rPr>
              <w:t xml:space="preserve">преподаватель </w:t>
            </w:r>
            <w:r w:rsidR="00367EBC" w:rsidRPr="004B47CB">
              <w:rPr>
                <w:bCs/>
                <w:kern w:val="28"/>
                <w:sz w:val="28"/>
                <w:szCs w:val="28"/>
              </w:rPr>
              <w:t>РМЦ ГАУ ДПО ЯО ИРО</w:t>
            </w:r>
          </w:p>
          <w:p w14:paraId="1D2C225D" w14:textId="5AB65395" w:rsidR="00146F8D" w:rsidRPr="004B47CB" w:rsidRDefault="007B2299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Тернопол Т.В. канд. культурологии, доцент, </w:t>
            </w:r>
            <w:r w:rsidRPr="004B47CB">
              <w:rPr>
                <w:bCs/>
                <w:kern w:val="28"/>
                <w:sz w:val="28"/>
                <w:szCs w:val="28"/>
              </w:rPr>
              <w:t xml:space="preserve">ст. </w:t>
            </w:r>
            <w:r>
              <w:rPr>
                <w:bCs/>
                <w:kern w:val="28"/>
                <w:sz w:val="28"/>
                <w:szCs w:val="28"/>
              </w:rPr>
              <w:t xml:space="preserve">методист </w:t>
            </w:r>
            <w:r w:rsidRPr="004B47CB">
              <w:rPr>
                <w:bCs/>
                <w:kern w:val="28"/>
                <w:sz w:val="28"/>
                <w:szCs w:val="28"/>
              </w:rPr>
              <w:t>РМЦ ГАУ ДПО ЯО ИРО</w:t>
            </w:r>
          </w:p>
        </w:tc>
      </w:tr>
      <w:tr w:rsidR="00146F8D" w:rsidRPr="004B47CB" w14:paraId="17BF23E7" w14:textId="77777777" w:rsidTr="00F209A5">
        <w:tc>
          <w:tcPr>
            <w:tcW w:w="2764" w:type="dxa"/>
          </w:tcPr>
          <w:p w14:paraId="437D1C17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Руководитель / научный руководитель</w:t>
            </w:r>
          </w:p>
        </w:tc>
        <w:tc>
          <w:tcPr>
            <w:tcW w:w="6580" w:type="dxa"/>
            <w:gridSpan w:val="2"/>
          </w:tcPr>
          <w:p w14:paraId="31AB67F0" w14:textId="42DE9455" w:rsidR="00146F8D" w:rsidRPr="004B47CB" w:rsidRDefault="00146F8D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</w:p>
        </w:tc>
      </w:tr>
      <w:tr w:rsidR="00146F8D" w:rsidRPr="004B47CB" w14:paraId="5B96FE72" w14:textId="77777777" w:rsidTr="00F209A5">
        <w:tc>
          <w:tcPr>
            <w:tcW w:w="2764" w:type="dxa"/>
          </w:tcPr>
          <w:p w14:paraId="1AD113DC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580" w:type="dxa"/>
            <w:gridSpan w:val="2"/>
          </w:tcPr>
          <w:p w14:paraId="61F3A893" w14:textId="77777777" w:rsidR="00146F8D" w:rsidRPr="004B47CB" w:rsidRDefault="00C07E4B" w:rsidP="007B2299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Региональный модельный центр ГАУ ДПО ЯО ИРО</w:t>
            </w:r>
          </w:p>
        </w:tc>
      </w:tr>
      <w:tr w:rsidR="00146F8D" w:rsidRPr="004B47CB" w14:paraId="08EEC1BF" w14:textId="77777777" w:rsidTr="00F209A5">
        <w:tc>
          <w:tcPr>
            <w:tcW w:w="2764" w:type="dxa"/>
          </w:tcPr>
          <w:p w14:paraId="4AAC3C99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580" w:type="dxa"/>
            <w:gridSpan w:val="2"/>
          </w:tcPr>
          <w:p w14:paraId="4C9D839C" w14:textId="3BD006D8" w:rsidR="00146F8D" w:rsidRPr="004B47CB" w:rsidRDefault="00C07E4B" w:rsidP="007B2299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Д</w:t>
            </w:r>
            <w:r w:rsidR="00146F8D" w:rsidRPr="004B47CB">
              <w:rPr>
                <w:bCs/>
                <w:kern w:val="28"/>
                <w:sz w:val="28"/>
                <w:szCs w:val="28"/>
              </w:rPr>
              <w:t>ополнительн</w:t>
            </w:r>
            <w:r w:rsidR="007B2299">
              <w:rPr>
                <w:bCs/>
                <w:kern w:val="28"/>
                <w:sz w:val="28"/>
                <w:szCs w:val="28"/>
              </w:rPr>
              <w:t>ое образование детей и взрослых</w:t>
            </w:r>
            <w:r w:rsidR="00146F8D" w:rsidRPr="004B47CB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14:paraId="51CEE331" w14:textId="77777777" w:rsidR="00146F8D" w:rsidRPr="004B47CB" w:rsidRDefault="00146F8D" w:rsidP="007B2299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146F8D" w:rsidRPr="004B47CB" w14:paraId="63FFCD33" w14:textId="77777777" w:rsidTr="00F209A5">
        <w:tc>
          <w:tcPr>
            <w:tcW w:w="2764" w:type="dxa"/>
          </w:tcPr>
          <w:p w14:paraId="4A8B61ED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Целевая группа</w:t>
            </w:r>
          </w:p>
        </w:tc>
        <w:tc>
          <w:tcPr>
            <w:tcW w:w="6580" w:type="dxa"/>
            <w:gridSpan w:val="2"/>
          </w:tcPr>
          <w:p w14:paraId="769F9ABA" w14:textId="4F5FF3D9" w:rsidR="00146F8D" w:rsidRPr="004B47CB" w:rsidRDefault="007B2299" w:rsidP="007F39D1">
            <w:pPr>
              <w:pStyle w:val="af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П</w:t>
            </w:r>
            <w:r w:rsidR="00EA001B" w:rsidRPr="004B47CB">
              <w:rPr>
                <w:bCs/>
                <w:kern w:val="28"/>
                <w:sz w:val="28"/>
                <w:szCs w:val="28"/>
              </w:rPr>
              <w:t>е</w:t>
            </w:r>
            <w:r>
              <w:rPr>
                <w:bCs/>
                <w:kern w:val="28"/>
                <w:sz w:val="28"/>
                <w:szCs w:val="28"/>
              </w:rPr>
              <w:t>дагог дополнительного образования, методист, педагог-организатор</w:t>
            </w:r>
          </w:p>
        </w:tc>
      </w:tr>
      <w:tr w:rsidR="00146F8D" w:rsidRPr="004B47CB" w14:paraId="4F9A8A3E" w14:textId="77777777" w:rsidTr="00F209A5">
        <w:tc>
          <w:tcPr>
            <w:tcW w:w="2764" w:type="dxa"/>
          </w:tcPr>
          <w:p w14:paraId="677012A3" w14:textId="77777777" w:rsidR="00146F8D" w:rsidRPr="004B47CB" w:rsidRDefault="00146F8D" w:rsidP="00121E64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Форма обучения</w:t>
            </w:r>
            <w:r w:rsidRPr="004B47CB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80" w:type="dxa"/>
            <w:gridSpan w:val="2"/>
          </w:tcPr>
          <w:p w14:paraId="5187F3BF" w14:textId="4703DC3B" w:rsidR="00146F8D" w:rsidRPr="004B47CB" w:rsidRDefault="00A54FB0" w:rsidP="00C07E4B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О</w:t>
            </w:r>
            <w:r w:rsidR="007B2299">
              <w:rPr>
                <w:bCs/>
                <w:kern w:val="28"/>
                <w:sz w:val="28"/>
                <w:szCs w:val="28"/>
              </w:rPr>
              <w:t>чно-заочная</w:t>
            </w:r>
            <w:r w:rsidR="00146F8D" w:rsidRPr="004B47CB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14:paraId="679EBBE1" w14:textId="77777777" w:rsidR="00146F8D" w:rsidRPr="004B47CB" w:rsidRDefault="00146F8D" w:rsidP="00C07E4B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7F39D1" w:rsidRPr="004B47CB" w14:paraId="567E38BB" w14:textId="77777777" w:rsidTr="007F39D1">
        <w:trPr>
          <w:trHeight w:val="460"/>
        </w:trPr>
        <w:tc>
          <w:tcPr>
            <w:tcW w:w="2764" w:type="dxa"/>
            <w:vMerge w:val="restart"/>
          </w:tcPr>
          <w:p w14:paraId="76B64EC0" w14:textId="77777777" w:rsidR="007F39D1" w:rsidRPr="004B47CB" w:rsidRDefault="007F39D1" w:rsidP="00121E64">
            <w:pPr>
              <w:pStyle w:val="af"/>
              <w:spacing w:before="0" w:after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Кол-во часов</w:t>
            </w:r>
          </w:p>
        </w:tc>
        <w:tc>
          <w:tcPr>
            <w:tcW w:w="3468" w:type="dxa"/>
          </w:tcPr>
          <w:p w14:paraId="4AF820F9" w14:textId="77777777" w:rsidR="007F39D1" w:rsidRPr="00E83349" w:rsidRDefault="007F39D1" w:rsidP="00F209A5">
            <w:pPr>
              <w:pStyle w:val="af"/>
              <w:spacing w:before="0" w:after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3112" w:type="dxa"/>
          </w:tcPr>
          <w:p w14:paraId="5AC519DE" w14:textId="3E328487" w:rsidR="007F39D1" w:rsidRPr="00E83349" w:rsidRDefault="007F39D1" w:rsidP="00F209A5">
            <w:pPr>
              <w:pStyle w:val="af"/>
              <w:spacing w:before="0" w:after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250</w:t>
            </w:r>
          </w:p>
        </w:tc>
      </w:tr>
      <w:tr w:rsidR="007F39D1" w:rsidRPr="004B47CB" w14:paraId="25F376EC" w14:textId="77777777" w:rsidTr="007F39D1">
        <w:tc>
          <w:tcPr>
            <w:tcW w:w="2764" w:type="dxa"/>
            <w:vMerge/>
          </w:tcPr>
          <w:p w14:paraId="43534B08" w14:textId="77777777" w:rsidR="007F39D1" w:rsidRPr="004B47CB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468" w:type="dxa"/>
          </w:tcPr>
          <w:p w14:paraId="6D72375D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очно</w:t>
            </w:r>
          </w:p>
        </w:tc>
        <w:tc>
          <w:tcPr>
            <w:tcW w:w="3112" w:type="dxa"/>
          </w:tcPr>
          <w:p w14:paraId="3A2E86BB" w14:textId="69E153C1" w:rsidR="007F39D1" w:rsidRPr="00E83349" w:rsidRDefault="00E83349" w:rsidP="00667D52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23</w:t>
            </w:r>
            <w:r w:rsidR="00667D52">
              <w:rPr>
                <w:bCs/>
                <w:kern w:val="28"/>
                <w:sz w:val="28"/>
                <w:szCs w:val="28"/>
              </w:rPr>
              <w:t>4</w:t>
            </w:r>
          </w:p>
        </w:tc>
      </w:tr>
      <w:tr w:rsidR="007F39D1" w:rsidRPr="004B47CB" w14:paraId="3CB1E6D8" w14:textId="77777777" w:rsidTr="007F39D1">
        <w:tc>
          <w:tcPr>
            <w:tcW w:w="2764" w:type="dxa"/>
            <w:vMerge/>
          </w:tcPr>
          <w:p w14:paraId="0825FE0D" w14:textId="77777777" w:rsidR="007F39D1" w:rsidRPr="004B47CB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468" w:type="dxa"/>
          </w:tcPr>
          <w:p w14:paraId="348FE2AF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заочно</w:t>
            </w:r>
          </w:p>
        </w:tc>
        <w:tc>
          <w:tcPr>
            <w:tcW w:w="3112" w:type="dxa"/>
          </w:tcPr>
          <w:p w14:paraId="60551FCD" w14:textId="43C38136" w:rsidR="007F39D1" w:rsidRPr="00E83349" w:rsidRDefault="00E83349" w:rsidP="00667D52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1</w:t>
            </w:r>
            <w:r w:rsidR="00667D52">
              <w:rPr>
                <w:bCs/>
                <w:kern w:val="28"/>
                <w:sz w:val="28"/>
                <w:szCs w:val="28"/>
              </w:rPr>
              <w:t>6</w:t>
            </w:r>
          </w:p>
        </w:tc>
      </w:tr>
      <w:tr w:rsidR="007F39D1" w:rsidRPr="004B47CB" w14:paraId="207E582D" w14:textId="77777777" w:rsidTr="007F39D1">
        <w:tc>
          <w:tcPr>
            <w:tcW w:w="2764" w:type="dxa"/>
            <w:vMerge/>
          </w:tcPr>
          <w:p w14:paraId="0FF1D17A" w14:textId="77777777" w:rsidR="007F39D1" w:rsidRPr="004B47CB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468" w:type="dxa"/>
          </w:tcPr>
          <w:p w14:paraId="4AFDE31A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с ДОТ</w:t>
            </w:r>
          </w:p>
        </w:tc>
        <w:tc>
          <w:tcPr>
            <w:tcW w:w="3112" w:type="dxa"/>
          </w:tcPr>
          <w:p w14:paraId="1B5B815C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7F39D1" w:rsidRPr="004B47CB" w14:paraId="3B7E1416" w14:textId="77777777" w:rsidTr="007B2299">
        <w:trPr>
          <w:trHeight w:val="70"/>
        </w:trPr>
        <w:tc>
          <w:tcPr>
            <w:tcW w:w="2764" w:type="dxa"/>
            <w:vMerge/>
          </w:tcPr>
          <w:p w14:paraId="2A098134" w14:textId="77777777" w:rsidR="007F39D1" w:rsidRPr="004B47CB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3468" w:type="dxa"/>
          </w:tcPr>
          <w:p w14:paraId="49AE6CF9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E83349">
              <w:rPr>
                <w:bCs/>
                <w:kern w:val="28"/>
                <w:sz w:val="28"/>
                <w:szCs w:val="28"/>
              </w:rPr>
              <w:t>в сетевой форме</w:t>
            </w:r>
          </w:p>
        </w:tc>
        <w:tc>
          <w:tcPr>
            <w:tcW w:w="3112" w:type="dxa"/>
          </w:tcPr>
          <w:p w14:paraId="24F3E3FD" w14:textId="77777777" w:rsidR="007F39D1" w:rsidRPr="00E83349" w:rsidRDefault="007F39D1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F209A5" w:rsidRPr="004B47CB" w14:paraId="63F8B8CC" w14:textId="77777777" w:rsidTr="00F209A5">
        <w:tc>
          <w:tcPr>
            <w:tcW w:w="2764" w:type="dxa"/>
          </w:tcPr>
          <w:p w14:paraId="6ED56C27" w14:textId="570D43EC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Планируемы</w:t>
            </w:r>
            <w:r w:rsidR="00F47B67">
              <w:rPr>
                <w:bCs/>
                <w:kern w:val="28"/>
                <w:sz w:val="28"/>
                <w:szCs w:val="28"/>
              </w:rPr>
              <w:t>е</w:t>
            </w:r>
            <w:r w:rsidRPr="004B47CB">
              <w:rPr>
                <w:bCs/>
                <w:kern w:val="28"/>
                <w:sz w:val="28"/>
                <w:szCs w:val="28"/>
              </w:rPr>
              <w:t xml:space="preserve"> результаты</w:t>
            </w:r>
          </w:p>
        </w:tc>
        <w:tc>
          <w:tcPr>
            <w:tcW w:w="6580" w:type="dxa"/>
            <w:gridSpan w:val="2"/>
          </w:tcPr>
          <w:p w14:paraId="0CA2FE0C" w14:textId="679E9006" w:rsidR="00F209A5" w:rsidRPr="004B47CB" w:rsidRDefault="00A54FB0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Ф</w:t>
            </w:r>
            <w:r w:rsidR="00F209A5" w:rsidRPr="00F209A5">
              <w:rPr>
                <w:bCs/>
                <w:kern w:val="28"/>
                <w:sz w:val="28"/>
                <w:szCs w:val="28"/>
              </w:rPr>
              <w:t>ормировани</w:t>
            </w:r>
            <w:r w:rsidR="00117A25">
              <w:rPr>
                <w:bCs/>
                <w:kern w:val="28"/>
                <w:sz w:val="28"/>
                <w:szCs w:val="28"/>
              </w:rPr>
              <w:t xml:space="preserve">е профессиональных компетенций </w:t>
            </w:r>
            <w:r w:rsidR="00F209A5" w:rsidRPr="00F209A5">
              <w:rPr>
                <w:bCs/>
                <w:kern w:val="28"/>
                <w:sz w:val="28"/>
                <w:szCs w:val="28"/>
              </w:rPr>
              <w:t>в соответствии с профессиональным стандартом «Педагог дополнительног</w:t>
            </w:r>
            <w:r w:rsidR="00117A25">
              <w:rPr>
                <w:bCs/>
                <w:kern w:val="28"/>
                <w:sz w:val="28"/>
                <w:szCs w:val="28"/>
              </w:rPr>
              <w:t>о образования детей и взрослых»</w:t>
            </w:r>
            <w:r w:rsidR="00F209A5" w:rsidRPr="00F209A5">
              <w:rPr>
                <w:bCs/>
                <w:kern w:val="28"/>
                <w:sz w:val="28"/>
                <w:szCs w:val="28"/>
              </w:rPr>
              <w:t>, позволяющих осуществлять образовательную деятельность в соответствии с современными требованиями дополнительног</w:t>
            </w:r>
            <w:r w:rsidR="00117A25">
              <w:rPr>
                <w:bCs/>
                <w:kern w:val="28"/>
                <w:sz w:val="28"/>
                <w:szCs w:val="28"/>
              </w:rPr>
              <w:t>о образования детей</w:t>
            </w:r>
          </w:p>
        </w:tc>
      </w:tr>
      <w:tr w:rsidR="00F209A5" w:rsidRPr="004B47CB" w14:paraId="0A748A35" w14:textId="77777777" w:rsidTr="00F209A5">
        <w:tc>
          <w:tcPr>
            <w:tcW w:w="2764" w:type="dxa"/>
          </w:tcPr>
          <w:p w14:paraId="57D64AEA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Уровень освоения</w:t>
            </w:r>
          </w:p>
        </w:tc>
        <w:tc>
          <w:tcPr>
            <w:tcW w:w="6580" w:type="dxa"/>
            <w:gridSpan w:val="2"/>
          </w:tcPr>
          <w:p w14:paraId="5304E6EC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3б</w:t>
            </w:r>
          </w:p>
          <w:p w14:paraId="7E1BC57F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</w:tr>
      <w:tr w:rsidR="00F209A5" w:rsidRPr="004B47CB" w14:paraId="6895BC02" w14:textId="77777777" w:rsidTr="00F209A5">
        <w:tc>
          <w:tcPr>
            <w:tcW w:w="2764" w:type="dxa"/>
          </w:tcPr>
          <w:p w14:paraId="33E6CA7A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 xml:space="preserve">Ключевые элементы </w:t>
            </w:r>
            <w:r w:rsidRPr="004B47CB">
              <w:rPr>
                <w:bCs/>
                <w:kern w:val="28"/>
                <w:sz w:val="28"/>
                <w:szCs w:val="28"/>
              </w:rPr>
              <w:lastRenderedPageBreak/>
              <w:t>содержания</w:t>
            </w:r>
          </w:p>
        </w:tc>
        <w:tc>
          <w:tcPr>
            <w:tcW w:w="6580" w:type="dxa"/>
            <w:gridSpan w:val="2"/>
          </w:tcPr>
          <w:p w14:paraId="37F27F24" w14:textId="77777777" w:rsidR="00F209A5" w:rsidRPr="00F209A5" w:rsidRDefault="00F209A5" w:rsidP="0099716B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bCs/>
                <w:kern w:val="28"/>
                <w:sz w:val="28"/>
                <w:szCs w:val="28"/>
              </w:rPr>
            </w:pPr>
            <w:r w:rsidRPr="00F209A5">
              <w:rPr>
                <w:bCs/>
                <w:kern w:val="28"/>
                <w:sz w:val="28"/>
                <w:szCs w:val="28"/>
              </w:rPr>
              <w:lastRenderedPageBreak/>
              <w:t xml:space="preserve">нормативные основания деятельности; </w:t>
            </w:r>
          </w:p>
          <w:p w14:paraId="6D04533B" w14:textId="77777777" w:rsidR="00F209A5" w:rsidRPr="00F209A5" w:rsidRDefault="00F209A5" w:rsidP="0099716B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bCs/>
                <w:kern w:val="28"/>
                <w:sz w:val="28"/>
                <w:szCs w:val="28"/>
              </w:rPr>
            </w:pPr>
            <w:r w:rsidRPr="00F209A5">
              <w:rPr>
                <w:bCs/>
                <w:kern w:val="28"/>
                <w:sz w:val="28"/>
                <w:szCs w:val="28"/>
              </w:rPr>
              <w:lastRenderedPageBreak/>
              <w:t xml:space="preserve">модернизация содержания образования; </w:t>
            </w:r>
          </w:p>
          <w:p w14:paraId="59F9DF64" w14:textId="77777777" w:rsidR="00F209A5" w:rsidRDefault="00F209A5" w:rsidP="0099716B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bCs/>
                <w:kern w:val="28"/>
                <w:sz w:val="28"/>
                <w:szCs w:val="28"/>
              </w:rPr>
            </w:pPr>
            <w:r w:rsidRPr="00F209A5">
              <w:rPr>
                <w:bCs/>
                <w:kern w:val="28"/>
                <w:sz w:val="28"/>
                <w:szCs w:val="28"/>
              </w:rPr>
              <w:t xml:space="preserve">обновление технологий обучения, педагогических средств; </w:t>
            </w:r>
          </w:p>
          <w:p w14:paraId="160C1531" w14:textId="210EDF73" w:rsidR="00F209A5" w:rsidRPr="007F39D1" w:rsidRDefault="00F209A5" w:rsidP="00F209A5">
            <w:pPr>
              <w:pStyle w:val="af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bCs/>
                <w:kern w:val="28"/>
                <w:sz w:val="28"/>
                <w:szCs w:val="28"/>
              </w:rPr>
            </w:pPr>
            <w:r w:rsidRPr="00F209A5">
              <w:rPr>
                <w:bCs/>
                <w:kern w:val="28"/>
                <w:sz w:val="28"/>
                <w:szCs w:val="28"/>
              </w:rPr>
              <w:t>организация работы с детьми с особыми образовательными потребностями (инклюзивное образование, работа с одаренными и др.)</w:t>
            </w:r>
          </w:p>
        </w:tc>
      </w:tr>
      <w:tr w:rsidR="00F209A5" w:rsidRPr="004B47CB" w14:paraId="33BD1215" w14:textId="77777777" w:rsidTr="00F209A5">
        <w:tc>
          <w:tcPr>
            <w:tcW w:w="2764" w:type="dxa"/>
          </w:tcPr>
          <w:p w14:paraId="535A964E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lastRenderedPageBreak/>
              <w:t>Требования к первичной компетентности обучающихся</w:t>
            </w:r>
          </w:p>
        </w:tc>
        <w:tc>
          <w:tcPr>
            <w:tcW w:w="6580" w:type="dxa"/>
            <w:gridSpan w:val="2"/>
          </w:tcPr>
          <w:p w14:paraId="554518A9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Включение в образовательный процесс самостоятельной работы и электронных технологий обучения предполагают владение обучающимися ИКТ-компетентностью:</w:t>
            </w:r>
          </w:p>
          <w:p w14:paraId="56CFDB91" w14:textId="77777777" w:rsidR="00F209A5" w:rsidRPr="004B47CB" w:rsidRDefault="00F209A5" w:rsidP="00F209A5">
            <w:pPr>
              <w:pStyle w:val="af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владение компьютером на уровне пользователя;</w:t>
            </w:r>
          </w:p>
          <w:p w14:paraId="7F273126" w14:textId="77777777" w:rsidR="00F209A5" w:rsidRPr="004B47CB" w:rsidRDefault="00F209A5" w:rsidP="00F209A5">
            <w:pPr>
              <w:pStyle w:val="af"/>
              <w:numPr>
                <w:ilvl w:val="0"/>
                <w:numId w:val="2"/>
              </w:numPr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умение пользоваться Интернет-ресурсами;</w:t>
            </w:r>
          </w:p>
          <w:p w14:paraId="0A532B9E" w14:textId="27203171" w:rsidR="00F209A5" w:rsidRPr="007F39D1" w:rsidRDefault="00F209A5" w:rsidP="007F39D1">
            <w:pPr>
              <w:pStyle w:val="af"/>
              <w:numPr>
                <w:ilvl w:val="0"/>
                <w:numId w:val="2"/>
              </w:numPr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наличие личной электронной почты.</w:t>
            </w:r>
          </w:p>
        </w:tc>
      </w:tr>
      <w:tr w:rsidR="00F209A5" w:rsidRPr="004B47CB" w14:paraId="07D55C40" w14:textId="77777777" w:rsidTr="00F209A5">
        <w:tc>
          <w:tcPr>
            <w:tcW w:w="2764" w:type="dxa"/>
          </w:tcPr>
          <w:p w14:paraId="776B869E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Требования к наличию учебных материалов</w:t>
            </w:r>
          </w:p>
        </w:tc>
        <w:tc>
          <w:tcPr>
            <w:tcW w:w="6580" w:type="dxa"/>
            <w:gridSpan w:val="2"/>
          </w:tcPr>
          <w:p w14:paraId="7318572D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Нет</w:t>
            </w:r>
          </w:p>
        </w:tc>
      </w:tr>
      <w:tr w:rsidR="00F209A5" w:rsidRPr="004B47CB" w14:paraId="7E94BF4B" w14:textId="77777777" w:rsidTr="00F209A5">
        <w:tc>
          <w:tcPr>
            <w:tcW w:w="2764" w:type="dxa"/>
          </w:tcPr>
          <w:p w14:paraId="1F40C351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6580" w:type="dxa"/>
            <w:gridSpan w:val="2"/>
          </w:tcPr>
          <w:p w14:paraId="1291B985" w14:textId="250CAD64" w:rsidR="00F209A5" w:rsidRPr="00876B70" w:rsidRDefault="00D739A3" w:rsidP="00F209A5">
            <w:pPr>
              <w:pStyle w:val="af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Экзамен</w:t>
            </w:r>
          </w:p>
          <w:p w14:paraId="7B86D48A" w14:textId="77777777" w:rsidR="00F209A5" w:rsidRPr="00422B70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  <w:highlight w:val="yellow"/>
              </w:rPr>
            </w:pPr>
          </w:p>
        </w:tc>
      </w:tr>
      <w:tr w:rsidR="00F209A5" w:rsidRPr="004B47CB" w14:paraId="3A3275A3" w14:textId="77777777" w:rsidTr="00F209A5">
        <w:tc>
          <w:tcPr>
            <w:tcW w:w="2764" w:type="dxa"/>
          </w:tcPr>
          <w:p w14:paraId="2B7BA88B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 xml:space="preserve">Текст аннотации </w:t>
            </w:r>
          </w:p>
          <w:p w14:paraId="41FD9F8F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6580" w:type="dxa"/>
            <w:gridSpan w:val="2"/>
          </w:tcPr>
          <w:p w14:paraId="39DEFA3B" w14:textId="77777777" w:rsidR="00F209A5" w:rsidRPr="004B47CB" w:rsidRDefault="00F209A5" w:rsidP="007B2299">
            <w:pPr>
              <w:pStyle w:val="af"/>
              <w:spacing w:before="0" w:beforeAutospacing="0" w:after="0" w:afterAutospacing="0"/>
              <w:jc w:val="both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>Программа профессиональной переподготовки позволит обучающимся овладеть компетенциями, необходимыми для реализации дополнительных общеобразовательных программ. При изучении модулей программы педагогические работники познакомятся с современными тенденциями развития дополнительного образования детей, новыми технологиями и методами работы. Стажировка в рамках обучения позволит отработать теоретический материал на практике.</w:t>
            </w:r>
          </w:p>
        </w:tc>
      </w:tr>
      <w:tr w:rsidR="00F209A5" w:rsidRPr="004B47CB" w14:paraId="4B054D6E" w14:textId="77777777" w:rsidTr="00F209A5">
        <w:tc>
          <w:tcPr>
            <w:tcW w:w="2764" w:type="dxa"/>
          </w:tcPr>
          <w:p w14:paraId="3CD7BDA4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kern w:val="28"/>
                <w:sz w:val="28"/>
                <w:szCs w:val="28"/>
              </w:rPr>
            </w:pPr>
            <w:r w:rsidRPr="004B47CB">
              <w:rPr>
                <w:bCs/>
                <w:kern w:val="28"/>
                <w:sz w:val="28"/>
                <w:szCs w:val="28"/>
              </w:rPr>
              <w:t xml:space="preserve">Основные темы, разделы, модули </w:t>
            </w:r>
            <w:r w:rsidRPr="004B47CB">
              <w:rPr>
                <w:bCs/>
                <w:i/>
                <w:kern w:val="28"/>
                <w:sz w:val="28"/>
                <w:szCs w:val="28"/>
              </w:rPr>
              <w:t>(если нужно)</w:t>
            </w:r>
          </w:p>
        </w:tc>
        <w:tc>
          <w:tcPr>
            <w:tcW w:w="6580" w:type="dxa"/>
            <w:gridSpan w:val="2"/>
          </w:tcPr>
          <w:p w14:paraId="12297711" w14:textId="3AED8124" w:rsidR="00F209A5" w:rsidRPr="0026706D" w:rsidRDefault="00A54FB0" w:rsidP="0026706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6706D" w:rsidRPr="0026706D">
              <w:rPr>
                <w:rFonts w:ascii="Times New Roman" w:hAnsi="Times New Roman"/>
                <w:sz w:val="28"/>
                <w:szCs w:val="28"/>
              </w:rPr>
              <w:t>овременные научные основы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C987B0" w14:textId="1517BD48" w:rsidR="00F209A5" w:rsidRPr="004B47CB" w:rsidRDefault="00A54FB0" w:rsidP="009971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209A5" w:rsidRPr="004B47CB">
              <w:rPr>
                <w:rFonts w:ascii="Times New Roman" w:hAnsi="Times New Roman"/>
                <w:sz w:val="28"/>
                <w:szCs w:val="28"/>
              </w:rPr>
              <w:t>ормативно-правовые осн</w:t>
            </w:r>
            <w:r>
              <w:rPr>
                <w:rFonts w:ascii="Times New Roman" w:hAnsi="Times New Roman"/>
                <w:sz w:val="28"/>
                <w:szCs w:val="28"/>
              </w:rPr>
              <w:t>овы дополнительного образования.</w:t>
            </w:r>
          </w:p>
          <w:p w14:paraId="5D6753D6" w14:textId="43A1C675" w:rsidR="00F209A5" w:rsidRPr="004B47CB" w:rsidRDefault="00A54FB0" w:rsidP="009971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09A5" w:rsidRPr="004B47CB">
              <w:rPr>
                <w:rFonts w:ascii="Times New Roman" w:hAnsi="Times New Roman"/>
                <w:sz w:val="28"/>
                <w:szCs w:val="28"/>
              </w:rPr>
              <w:t>рганизационно-методические осн</w:t>
            </w:r>
            <w:r>
              <w:rPr>
                <w:rFonts w:ascii="Times New Roman" w:hAnsi="Times New Roman"/>
                <w:sz w:val="28"/>
                <w:szCs w:val="28"/>
              </w:rPr>
              <w:t>овы дополнительного образования.</w:t>
            </w:r>
          </w:p>
          <w:p w14:paraId="60081DF8" w14:textId="0BC598CD" w:rsidR="00F209A5" w:rsidRPr="004B47CB" w:rsidRDefault="00A54FB0" w:rsidP="009971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209A5" w:rsidRPr="004B47CB">
              <w:rPr>
                <w:rFonts w:ascii="Times New Roman" w:hAnsi="Times New Roman"/>
                <w:sz w:val="28"/>
                <w:szCs w:val="28"/>
              </w:rPr>
              <w:t>едагогические технологии до</w:t>
            </w:r>
            <w:r>
              <w:rPr>
                <w:rFonts w:ascii="Times New Roman" w:hAnsi="Times New Roman"/>
                <w:sz w:val="28"/>
                <w:szCs w:val="28"/>
              </w:rPr>
              <w:t>полнительного образования детей.</w:t>
            </w:r>
          </w:p>
          <w:p w14:paraId="32729C25" w14:textId="15C78AC3" w:rsidR="00F209A5" w:rsidRPr="004B47CB" w:rsidRDefault="00A54FB0" w:rsidP="009971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209A5" w:rsidRPr="004B47CB">
              <w:rPr>
                <w:rFonts w:ascii="Times New Roman" w:hAnsi="Times New Roman"/>
                <w:sz w:val="28"/>
                <w:szCs w:val="28"/>
              </w:rPr>
              <w:t>ети с особыми образовательными потребностя</w:t>
            </w:r>
            <w:r>
              <w:rPr>
                <w:rFonts w:ascii="Times New Roman" w:hAnsi="Times New Roman"/>
                <w:sz w:val="28"/>
                <w:szCs w:val="28"/>
              </w:rPr>
              <w:t>ми в дополнительном образовании.</w:t>
            </w:r>
          </w:p>
          <w:p w14:paraId="71DD043D" w14:textId="23232565" w:rsidR="00F209A5" w:rsidRPr="004B47CB" w:rsidRDefault="00A54FB0" w:rsidP="0099716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Стажировка.</w:t>
            </w:r>
          </w:p>
          <w:p w14:paraId="46F89F55" w14:textId="77777777" w:rsidR="00F209A5" w:rsidRPr="004B47CB" w:rsidRDefault="00F209A5" w:rsidP="00F209A5">
            <w:pPr>
              <w:pStyle w:val="af"/>
              <w:spacing w:before="0" w:beforeAutospacing="0" w:after="0" w:afterAutospacing="0"/>
              <w:rPr>
                <w:bCs/>
                <w:color w:val="FF0000"/>
                <w:kern w:val="28"/>
                <w:sz w:val="28"/>
                <w:szCs w:val="28"/>
              </w:rPr>
            </w:pPr>
          </w:p>
        </w:tc>
      </w:tr>
    </w:tbl>
    <w:p w14:paraId="71245AF0" w14:textId="422F6914" w:rsidR="00F209A5" w:rsidRPr="00556774" w:rsidRDefault="00F209A5" w:rsidP="007B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09A5" w:rsidRPr="00556774" w:rsidSect="00876B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704145" w15:done="0"/>
  <w15:commentEx w15:paraId="259D6B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EAFFF" w14:textId="77777777" w:rsidR="00B67A59" w:rsidRDefault="00B67A59" w:rsidP="000E36BD">
      <w:pPr>
        <w:spacing w:after="0" w:line="240" w:lineRule="auto"/>
      </w:pPr>
      <w:r>
        <w:separator/>
      </w:r>
    </w:p>
  </w:endnote>
  <w:endnote w:type="continuationSeparator" w:id="0">
    <w:p w14:paraId="24FD9046" w14:textId="77777777" w:rsidR="00B67A59" w:rsidRDefault="00B67A59" w:rsidP="000E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031308"/>
      <w:docPartObj>
        <w:docPartGallery w:val="Page Numbers (Bottom of Page)"/>
        <w:docPartUnique/>
      </w:docPartObj>
    </w:sdtPr>
    <w:sdtContent>
      <w:p w14:paraId="5144F4D6" w14:textId="2D7D2AA2" w:rsidR="003A0C4B" w:rsidRDefault="003A0C4B" w:rsidP="00877C5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CD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9111" w14:textId="77777777" w:rsidR="00B67A59" w:rsidRDefault="00B67A59" w:rsidP="000E36BD">
      <w:pPr>
        <w:spacing w:after="0" w:line="240" w:lineRule="auto"/>
      </w:pPr>
      <w:r>
        <w:separator/>
      </w:r>
    </w:p>
  </w:footnote>
  <w:footnote w:type="continuationSeparator" w:id="0">
    <w:p w14:paraId="160AA218" w14:textId="77777777" w:rsidR="00B67A59" w:rsidRDefault="00B67A59" w:rsidP="000E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624C20"/>
    <w:multiLevelType w:val="hybridMultilevel"/>
    <w:tmpl w:val="7EFE5CC4"/>
    <w:lvl w:ilvl="0" w:tplc="C4545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B05FE1"/>
    <w:multiLevelType w:val="multilevel"/>
    <w:tmpl w:val="EADA3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57DBE"/>
    <w:multiLevelType w:val="hybridMultilevel"/>
    <w:tmpl w:val="7A687864"/>
    <w:lvl w:ilvl="0" w:tplc="13F02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621C7"/>
    <w:multiLevelType w:val="multilevel"/>
    <w:tmpl w:val="66CC07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61E55F0"/>
    <w:multiLevelType w:val="multilevel"/>
    <w:tmpl w:val="4AB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83819"/>
    <w:multiLevelType w:val="hybridMultilevel"/>
    <w:tmpl w:val="98D0000A"/>
    <w:lvl w:ilvl="0" w:tplc="7B2E21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C32097"/>
    <w:multiLevelType w:val="hybridMultilevel"/>
    <w:tmpl w:val="7D546450"/>
    <w:lvl w:ilvl="0" w:tplc="C4B289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EC2DB4"/>
    <w:multiLevelType w:val="hybridMultilevel"/>
    <w:tmpl w:val="5CE42B66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3C2F51"/>
    <w:multiLevelType w:val="multilevel"/>
    <w:tmpl w:val="DC5C4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10">
    <w:nsid w:val="22932430"/>
    <w:multiLevelType w:val="hybridMultilevel"/>
    <w:tmpl w:val="F6A6021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54903E">
      <w:start w:val="3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FE373E"/>
    <w:multiLevelType w:val="hybridMultilevel"/>
    <w:tmpl w:val="7F9C266E"/>
    <w:lvl w:ilvl="0" w:tplc="DFFEAD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7F3AE8"/>
    <w:multiLevelType w:val="hybridMultilevel"/>
    <w:tmpl w:val="ACEEA2E0"/>
    <w:lvl w:ilvl="0" w:tplc="1304F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6227D"/>
    <w:multiLevelType w:val="hybridMultilevel"/>
    <w:tmpl w:val="801AD1B8"/>
    <w:lvl w:ilvl="0" w:tplc="C4545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B2844"/>
    <w:multiLevelType w:val="hybridMultilevel"/>
    <w:tmpl w:val="E41E16FE"/>
    <w:lvl w:ilvl="0" w:tplc="0F2C4C6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E6E2D"/>
    <w:multiLevelType w:val="hybridMultilevel"/>
    <w:tmpl w:val="259C270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37EA1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C9D215C"/>
    <w:multiLevelType w:val="hybridMultilevel"/>
    <w:tmpl w:val="232E0454"/>
    <w:lvl w:ilvl="0" w:tplc="C4545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575274"/>
    <w:multiLevelType w:val="multilevel"/>
    <w:tmpl w:val="DFCEA5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F352C"/>
    <w:multiLevelType w:val="hybridMultilevel"/>
    <w:tmpl w:val="505E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55A89"/>
    <w:multiLevelType w:val="hybridMultilevel"/>
    <w:tmpl w:val="0B064422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B274D"/>
    <w:multiLevelType w:val="hybridMultilevel"/>
    <w:tmpl w:val="54B06D0E"/>
    <w:lvl w:ilvl="0" w:tplc="F420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0087B"/>
    <w:multiLevelType w:val="hybridMultilevel"/>
    <w:tmpl w:val="177C5AF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F540D8"/>
    <w:multiLevelType w:val="hybridMultilevel"/>
    <w:tmpl w:val="B8DEB2B2"/>
    <w:lvl w:ilvl="0" w:tplc="C4545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AC07FB"/>
    <w:multiLevelType w:val="hybridMultilevel"/>
    <w:tmpl w:val="8F2C1B9A"/>
    <w:lvl w:ilvl="0" w:tplc="C45453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B54ADA"/>
    <w:multiLevelType w:val="hybridMultilevel"/>
    <w:tmpl w:val="A16E61DA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6850E7"/>
    <w:multiLevelType w:val="multilevel"/>
    <w:tmpl w:val="D814E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654D0A39"/>
    <w:multiLevelType w:val="hybridMultilevel"/>
    <w:tmpl w:val="C3588798"/>
    <w:lvl w:ilvl="0" w:tplc="C4545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595687"/>
    <w:multiLevelType w:val="multilevel"/>
    <w:tmpl w:val="58288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30">
    <w:nsid w:val="6AB321F2"/>
    <w:multiLevelType w:val="multilevel"/>
    <w:tmpl w:val="DC5C4C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31">
    <w:nsid w:val="77E60305"/>
    <w:multiLevelType w:val="multilevel"/>
    <w:tmpl w:val="9C4A6726"/>
    <w:name w:val="Нумерованный список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7C650A3F"/>
    <w:multiLevelType w:val="hybridMultilevel"/>
    <w:tmpl w:val="625CEE68"/>
    <w:lvl w:ilvl="0" w:tplc="C45453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3"/>
  </w:num>
  <w:num w:numId="4">
    <w:abstractNumId w:val="15"/>
  </w:num>
  <w:num w:numId="5">
    <w:abstractNumId w:val="18"/>
  </w:num>
  <w:num w:numId="6">
    <w:abstractNumId w:val="22"/>
  </w:num>
  <w:num w:numId="7">
    <w:abstractNumId w:val="6"/>
  </w:num>
  <w:num w:numId="8">
    <w:abstractNumId w:val="30"/>
  </w:num>
  <w:num w:numId="9">
    <w:abstractNumId w:val="11"/>
  </w:num>
  <w:num w:numId="10">
    <w:abstractNumId w:val="10"/>
  </w:num>
  <w:num w:numId="11">
    <w:abstractNumId w:val="21"/>
  </w:num>
  <w:num w:numId="12">
    <w:abstractNumId w:val="16"/>
  </w:num>
  <w:num w:numId="13">
    <w:abstractNumId w:val="27"/>
  </w:num>
  <w:num w:numId="14">
    <w:abstractNumId w:val="31"/>
  </w:num>
  <w:num w:numId="15">
    <w:abstractNumId w:val="12"/>
  </w:num>
  <w:num w:numId="16">
    <w:abstractNumId w:val="3"/>
  </w:num>
  <w:num w:numId="17">
    <w:abstractNumId w:val="19"/>
  </w:num>
  <w:num w:numId="18">
    <w:abstractNumId w:val="2"/>
  </w:num>
  <w:num w:numId="19">
    <w:abstractNumId w:val="5"/>
  </w:num>
  <w:num w:numId="20">
    <w:abstractNumId w:val="7"/>
  </w:num>
  <w:num w:numId="21">
    <w:abstractNumId w:val="4"/>
  </w:num>
  <w:num w:numId="22">
    <w:abstractNumId w:val="1"/>
  </w:num>
  <w:num w:numId="23">
    <w:abstractNumId w:val="13"/>
  </w:num>
  <w:num w:numId="24">
    <w:abstractNumId w:val="24"/>
  </w:num>
  <w:num w:numId="25">
    <w:abstractNumId w:val="28"/>
  </w:num>
  <w:num w:numId="26">
    <w:abstractNumId w:val="25"/>
  </w:num>
  <w:num w:numId="27">
    <w:abstractNumId w:val="17"/>
  </w:num>
  <w:num w:numId="28">
    <w:abstractNumId w:val="32"/>
  </w:num>
  <w:num w:numId="29">
    <w:abstractNumId w:val="29"/>
  </w:num>
  <w:num w:numId="30">
    <w:abstractNumId w:val="9"/>
  </w:num>
  <w:num w:numId="31">
    <w:abstractNumId w:val="20"/>
  </w:num>
  <w:num w:numId="3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BD"/>
    <w:rsid w:val="00000501"/>
    <w:rsid w:val="00000A72"/>
    <w:rsid w:val="0000268F"/>
    <w:rsid w:val="000037AF"/>
    <w:rsid w:val="00005C8E"/>
    <w:rsid w:val="00007AF0"/>
    <w:rsid w:val="0001018A"/>
    <w:rsid w:val="00011D18"/>
    <w:rsid w:val="00011D5B"/>
    <w:rsid w:val="0001329D"/>
    <w:rsid w:val="000136B5"/>
    <w:rsid w:val="0001545D"/>
    <w:rsid w:val="000154F0"/>
    <w:rsid w:val="00017AE3"/>
    <w:rsid w:val="00030BB2"/>
    <w:rsid w:val="000313AE"/>
    <w:rsid w:val="00031C95"/>
    <w:rsid w:val="00034212"/>
    <w:rsid w:val="000354CC"/>
    <w:rsid w:val="00035895"/>
    <w:rsid w:val="00035B09"/>
    <w:rsid w:val="00036FE2"/>
    <w:rsid w:val="00040A88"/>
    <w:rsid w:val="00040B51"/>
    <w:rsid w:val="0004116C"/>
    <w:rsid w:val="0004126A"/>
    <w:rsid w:val="000420C4"/>
    <w:rsid w:val="00044835"/>
    <w:rsid w:val="00047F63"/>
    <w:rsid w:val="00047FC9"/>
    <w:rsid w:val="0005206B"/>
    <w:rsid w:val="00052612"/>
    <w:rsid w:val="000551EB"/>
    <w:rsid w:val="000557A2"/>
    <w:rsid w:val="00055A17"/>
    <w:rsid w:val="00060055"/>
    <w:rsid w:val="000626EE"/>
    <w:rsid w:val="00062714"/>
    <w:rsid w:val="00064AE5"/>
    <w:rsid w:val="00066258"/>
    <w:rsid w:val="0006668D"/>
    <w:rsid w:val="000701E6"/>
    <w:rsid w:val="00072473"/>
    <w:rsid w:val="000725A1"/>
    <w:rsid w:val="00072BDA"/>
    <w:rsid w:val="00073400"/>
    <w:rsid w:val="000757BE"/>
    <w:rsid w:val="000820B8"/>
    <w:rsid w:val="00084B87"/>
    <w:rsid w:val="000855C3"/>
    <w:rsid w:val="0008706D"/>
    <w:rsid w:val="00090054"/>
    <w:rsid w:val="000915C4"/>
    <w:rsid w:val="0009168A"/>
    <w:rsid w:val="00093277"/>
    <w:rsid w:val="00094F85"/>
    <w:rsid w:val="000962F7"/>
    <w:rsid w:val="00097A3C"/>
    <w:rsid w:val="000A0C92"/>
    <w:rsid w:val="000A283D"/>
    <w:rsid w:val="000B090F"/>
    <w:rsid w:val="000B1786"/>
    <w:rsid w:val="000B2000"/>
    <w:rsid w:val="000B2024"/>
    <w:rsid w:val="000B4B60"/>
    <w:rsid w:val="000B6D9A"/>
    <w:rsid w:val="000B7AAC"/>
    <w:rsid w:val="000D0576"/>
    <w:rsid w:val="000D1AF9"/>
    <w:rsid w:val="000D21D3"/>
    <w:rsid w:val="000D3B99"/>
    <w:rsid w:val="000D404C"/>
    <w:rsid w:val="000D61AF"/>
    <w:rsid w:val="000D6D4E"/>
    <w:rsid w:val="000E00A4"/>
    <w:rsid w:val="000E36BD"/>
    <w:rsid w:val="000F25FF"/>
    <w:rsid w:val="000F4093"/>
    <w:rsid w:val="000F52BB"/>
    <w:rsid w:val="000F5E7C"/>
    <w:rsid w:val="000F61CD"/>
    <w:rsid w:val="000F763F"/>
    <w:rsid w:val="000F7CCA"/>
    <w:rsid w:val="00101229"/>
    <w:rsid w:val="0010188E"/>
    <w:rsid w:val="00102234"/>
    <w:rsid w:val="00103277"/>
    <w:rsid w:val="0010646A"/>
    <w:rsid w:val="00106949"/>
    <w:rsid w:val="00107670"/>
    <w:rsid w:val="00107F9F"/>
    <w:rsid w:val="001100E5"/>
    <w:rsid w:val="001133BD"/>
    <w:rsid w:val="00114D3C"/>
    <w:rsid w:val="00116DBE"/>
    <w:rsid w:val="00117A25"/>
    <w:rsid w:val="00121E64"/>
    <w:rsid w:val="001224EA"/>
    <w:rsid w:val="00123BB2"/>
    <w:rsid w:val="00125011"/>
    <w:rsid w:val="00126D70"/>
    <w:rsid w:val="00131424"/>
    <w:rsid w:val="0013437F"/>
    <w:rsid w:val="001343F1"/>
    <w:rsid w:val="00137E80"/>
    <w:rsid w:val="00140560"/>
    <w:rsid w:val="001411CC"/>
    <w:rsid w:val="00145C32"/>
    <w:rsid w:val="00146497"/>
    <w:rsid w:val="00146EB8"/>
    <w:rsid w:val="00146F8D"/>
    <w:rsid w:val="0015144B"/>
    <w:rsid w:val="00152B5F"/>
    <w:rsid w:val="00153855"/>
    <w:rsid w:val="00155F53"/>
    <w:rsid w:val="00157C75"/>
    <w:rsid w:val="00161BE6"/>
    <w:rsid w:val="00161E2D"/>
    <w:rsid w:val="00161F59"/>
    <w:rsid w:val="00161F6F"/>
    <w:rsid w:val="00163CD5"/>
    <w:rsid w:val="00164049"/>
    <w:rsid w:val="00165C6B"/>
    <w:rsid w:val="001672BB"/>
    <w:rsid w:val="001729FB"/>
    <w:rsid w:val="00174AC8"/>
    <w:rsid w:val="00174DE6"/>
    <w:rsid w:val="00176DDC"/>
    <w:rsid w:val="00182293"/>
    <w:rsid w:val="00182650"/>
    <w:rsid w:val="0018385B"/>
    <w:rsid w:val="00183D7E"/>
    <w:rsid w:val="001876A3"/>
    <w:rsid w:val="001907B9"/>
    <w:rsid w:val="00190C29"/>
    <w:rsid w:val="00192D1C"/>
    <w:rsid w:val="00192E22"/>
    <w:rsid w:val="001962FB"/>
    <w:rsid w:val="001A2D11"/>
    <w:rsid w:val="001A411D"/>
    <w:rsid w:val="001A5C1D"/>
    <w:rsid w:val="001A745E"/>
    <w:rsid w:val="001B1958"/>
    <w:rsid w:val="001B1ED7"/>
    <w:rsid w:val="001B2E0B"/>
    <w:rsid w:val="001B6211"/>
    <w:rsid w:val="001B68F2"/>
    <w:rsid w:val="001B72E3"/>
    <w:rsid w:val="001C0084"/>
    <w:rsid w:val="001C4E71"/>
    <w:rsid w:val="001C65FC"/>
    <w:rsid w:val="001C6F4F"/>
    <w:rsid w:val="001C7F26"/>
    <w:rsid w:val="001D10B4"/>
    <w:rsid w:val="001D14C6"/>
    <w:rsid w:val="001D1957"/>
    <w:rsid w:val="001D20C5"/>
    <w:rsid w:val="001D62A7"/>
    <w:rsid w:val="001D636A"/>
    <w:rsid w:val="001D6CEA"/>
    <w:rsid w:val="001D71D4"/>
    <w:rsid w:val="001D7887"/>
    <w:rsid w:val="001E5FE3"/>
    <w:rsid w:val="001E6250"/>
    <w:rsid w:val="001E6352"/>
    <w:rsid w:val="001E7D9D"/>
    <w:rsid w:val="001F0259"/>
    <w:rsid w:val="001F124C"/>
    <w:rsid w:val="001F3926"/>
    <w:rsid w:val="001F3F4D"/>
    <w:rsid w:val="001F5D30"/>
    <w:rsid w:val="001F620B"/>
    <w:rsid w:val="001F6E3C"/>
    <w:rsid w:val="001F76C8"/>
    <w:rsid w:val="001F7800"/>
    <w:rsid w:val="00200228"/>
    <w:rsid w:val="00200CF4"/>
    <w:rsid w:val="002027C6"/>
    <w:rsid w:val="002039E7"/>
    <w:rsid w:val="00203B14"/>
    <w:rsid w:val="00204179"/>
    <w:rsid w:val="00206B66"/>
    <w:rsid w:val="00210966"/>
    <w:rsid w:val="00212834"/>
    <w:rsid w:val="00216741"/>
    <w:rsid w:val="00216879"/>
    <w:rsid w:val="00217753"/>
    <w:rsid w:val="0022190E"/>
    <w:rsid w:val="00222D2E"/>
    <w:rsid w:val="00222D5B"/>
    <w:rsid w:val="00224F77"/>
    <w:rsid w:val="00225C3D"/>
    <w:rsid w:val="00233707"/>
    <w:rsid w:val="00233F74"/>
    <w:rsid w:val="00235601"/>
    <w:rsid w:val="00235F04"/>
    <w:rsid w:val="00237AE7"/>
    <w:rsid w:val="00241A50"/>
    <w:rsid w:val="0024459E"/>
    <w:rsid w:val="00244BCA"/>
    <w:rsid w:val="00245671"/>
    <w:rsid w:val="00250043"/>
    <w:rsid w:val="00251277"/>
    <w:rsid w:val="00254056"/>
    <w:rsid w:val="00255C9E"/>
    <w:rsid w:val="00257CC0"/>
    <w:rsid w:val="00261B1F"/>
    <w:rsid w:val="0026357E"/>
    <w:rsid w:val="00264C78"/>
    <w:rsid w:val="0026706D"/>
    <w:rsid w:val="002719EC"/>
    <w:rsid w:val="00274D94"/>
    <w:rsid w:val="002754A9"/>
    <w:rsid w:val="00280A55"/>
    <w:rsid w:val="00282F90"/>
    <w:rsid w:val="00286A3D"/>
    <w:rsid w:val="0028726E"/>
    <w:rsid w:val="00287D89"/>
    <w:rsid w:val="00287F1F"/>
    <w:rsid w:val="00293EFD"/>
    <w:rsid w:val="00294AB3"/>
    <w:rsid w:val="002962F2"/>
    <w:rsid w:val="0029695B"/>
    <w:rsid w:val="00297201"/>
    <w:rsid w:val="00297ECC"/>
    <w:rsid w:val="002A0B1C"/>
    <w:rsid w:val="002A0C57"/>
    <w:rsid w:val="002A37DA"/>
    <w:rsid w:val="002A56EA"/>
    <w:rsid w:val="002A5D48"/>
    <w:rsid w:val="002B13DD"/>
    <w:rsid w:val="002B1F13"/>
    <w:rsid w:val="002B50E7"/>
    <w:rsid w:val="002B7E98"/>
    <w:rsid w:val="002C1233"/>
    <w:rsid w:val="002C4651"/>
    <w:rsid w:val="002C4C91"/>
    <w:rsid w:val="002C5405"/>
    <w:rsid w:val="002C6DD3"/>
    <w:rsid w:val="002D006F"/>
    <w:rsid w:val="002D0CBF"/>
    <w:rsid w:val="002D0FF5"/>
    <w:rsid w:val="002D31CB"/>
    <w:rsid w:val="002D3B4D"/>
    <w:rsid w:val="002D6045"/>
    <w:rsid w:val="002E09DC"/>
    <w:rsid w:val="002E15A1"/>
    <w:rsid w:val="002E22C7"/>
    <w:rsid w:val="002E2709"/>
    <w:rsid w:val="002E2B85"/>
    <w:rsid w:val="002E2DAE"/>
    <w:rsid w:val="002E44A8"/>
    <w:rsid w:val="002E6297"/>
    <w:rsid w:val="002E6F1F"/>
    <w:rsid w:val="002E7488"/>
    <w:rsid w:val="002E74CB"/>
    <w:rsid w:val="002E7C10"/>
    <w:rsid w:val="002F4028"/>
    <w:rsid w:val="002F4AB4"/>
    <w:rsid w:val="002F4D4C"/>
    <w:rsid w:val="002F4E98"/>
    <w:rsid w:val="002F7BF3"/>
    <w:rsid w:val="003029EA"/>
    <w:rsid w:val="00304038"/>
    <w:rsid w:val="0030634B"/>
    <w:rsid w:val="00310DAA"/>
    <w:rsid w:val="003138DF"/>
    <w:rsid w:val="003166EA"/>
    <w:rsid w:val="003177A0"/>
    <w:rsid w:val="00317D8A"/>
    <w:rsid w:val="0032294E"/>
    <w:rsid w:val="00323A7A"/>
    <w:rsid w:val="00324723"/>
    <w:rsid w:val="00325765"/>
    <w:rsid w:val="00327892"/>
    <w:rsid w:val="00327A8A"/>
    <w:rsid w:val="00330FD4"/>
    <w:rsid w:val="00331E56"/>
    <w:rsid w:val="00336E71"/>
    <w:rsid w:val="003416A9"/>
    <w:rsid w:val="00344C02"/>
    <w:rsid w:val="00346B80"/>
    <w:rsid w:val="00346F5C"/>
    <w:rsid w:val="0035101C"/>
    <w:rsid w:val="00353CF9"/>
    <w:rsid w:val="00353E60"/>
    <w:rsid w:val="00355128"/>
    <w:rsid w:val="00355A95"/>
    <w:rsid w:val="003611E1"/>
    <w:rsid w:val="00361700"/>
    <w:rsid w:val="003622A5"/>
    <w:rsid w:val="00366DAD"/>
    <w:rsid w:val="003678A2"/>
    <w:rsid w:val="00367EBC"/>
    <w:rsid w:val="00370800"/>
    <w:rsid w:val="00370D60"/>
    <w:rsid w:val="00371A7B"/>
    <w:rsid w:val="00372B0A"/>
    <w:rsid w:val="00373F58"/>
    <w:rsid w:val="00380A5F"/>
    <w:rsid w:val="00381A5E"/>
    <w:rsid w:val="0038261C"/>
    <w:rsid w:val="00383006"/>
    <w:rsid w:val="003846F2"/>
    <w:rsid w:val="00387658"/>
    <w:rsid w:val="00390E32"/>
    <w:rsid w:val="00391403"/>
    <w:rsid w:val="0039347C"/>
    <w:rsid w:val="003A00DE"/>
    <w:rsid w:val="003A086E"/>
    <w:rsid w:val="003A0C4B"/>
    <w:rsid w:val="003A23BD"/>
    <w:rsid w:val="003A2B1A"/>
    <w:rsid w:val="003A3F58"/>
    <w:rsid w:val="003A509B"/>
    <w:rsid w:val="003A6807"/>
    <w:rsid w:val="003A688C"/>
    <w:rsid w:val="003A68BC"/>
    <w:rsid w:val="003A7A37"/>
    <w:rsid w:val="003B00E4"/>
    <w:rsid w:val="003B0C30"/>
    <w:rsid w:val="003B11A0"/>
    <w:rsid w:val="003B1295"/>
    <w:rsid w:val="003B1A86"/>
    <w:rsid w:val="003B1E7A"/>
    <w:rsid w:val="003B52E1"/>
    <w:rsid w:val="003B6472"/>
    <w:rsid w:val="003B7181"/>
    <w:rsid w:val="003C1D4A"/>
    <w:rsid w:val="003C2988"/>
    <w:rsid w:val="003C5A19"/>
    <w:rsid w:val="003C76ED"/>
    <w:rsid w:val="003D0071"/>
    <w:rsid w:val="003D1565"/>
    <w:rsid w:val="003D1AEC"/>
    <w:rsid w:val="003D2E59"/>
    <w:rsid w:val="003D430D"/>
    <w:rsid w:val="003D45D0"/>
    <w:rsid w:val="003D4AE8"/>
    <w:rsid w:val="003D4CC2"/>
    <w:rsid w:val="003D4FC7"/>
    <w:rsid w:val="003D7E1D"/>
    <w:rsid w:val="003E0240"/>
    <w:rsid w:val="003F18D2"/>
    <w:rsid w:val="003F29D4"/>
    <w:rsid w:val="003F2B04"/>
    <w:rsid w:val="003F2DE6"/>
    <w:rsid w:val="003F3BC2"/>
    <w:rsid w:val="003F49C6"/>
    <w:rsid w:val="003F5199"/>
    <w:rsid w:val="003F61B3"/>
    <w:rsid w:val="00400136"/>
    <w:rsid w:val="00400F79"/>
    <w:rsid w:val="00401119"/>
    <w:rsid w:val="00401D41"/>
    <w:rsid w:val="00402904"/>
    <w:rsid w:val="004031A4"/>
    <w:rsid w:val="00403689"/>
    <w:rsid w:val="00403712"/>
    <w:rsid w:val="00403A77"/>
    <w:rsid w:val="004045F7"/>
    <w:rsid w:val="00404AA8"/>
    <w:rsid w:val="00404C10"/>
    <w:rsid w:val="00406EE0"/>
    <w:rsid w:val="004106F3"/>
    <w:rsid w:val="004109B1"/>
    <w:rsid w:val="00413C43"/>
    <w:rsid w:val="0041455E"/>
    <w:rsid w:val="0041474B"/>
    <w:rsid w:val="00414BEF"/>
    <w:rsid w:val="00414F3B"/>
    <w:rsid w:val="004151EE"/>
    <w:rsid w:val="004164E6"/>
    <w:rsid w:val="00417015"/>
    <w:rsid w:val="00422434"/>
    <w:rsid w:val="00422B70"/>
    <w:rsid w:val="00423127"/>
    <w:rsid w:val="004245AD"/>
    <w:rsid w:val="00425B2C"/>
    <w:rsid w:val="00425ED6"/>
    <w:rsid w:val="004277DC"/>
    <w:rsid w:val="00430A9C"/>
    <w:rsid w:val="00431A8A"/>
    <w:rsid w:val="004338CD"/>
    <w:rsid w:val="00435AF1"/>
    <w:rsid w:val="00436087"/>
    <w:rsid w:val="0044226A"/>
    <w:rsid w:val="00442DDB"/>
    <w:rsid w:val="00443349"/>
    <w:rsid w:val="004439FF"/>
    <w:rsid w:val="00444AD1"/>
    <w:rsid w:val="00444C64"/>
    <w:rsid w:val="00447090"/>
    <w:rsid w:val="00447F64"/>
    <w:rsid w:val="0045041A"/>
    <w:rsid w:val="00451D25"/>
    <w:rsid w:val="004548C4"/>
    <w:rsid w:val="00455C42"/>
    <w:rsid w:val="004605D8"/>
    <w:rsid w:val="00461C05"/>
    <w:rsid w:val="00462783"/>
    <w:rsid w:val="00462A9F"/>
    <w:rsid w:val="004657F2"/>
    <w:rsid w:val="0046639D"/>
    <w:rsid w:val="004674A9"/>
    <w:rsid w:val="00471BED"/>
    <w:rsid w:val="00471E80"/>
    <w:rsid w:val="0047227A"/>
    <w:rsid w:val="00475CDF"/>
    <w:rsid w:val="004762D3"/>
    <w:rsid w:val="004771E7"/>
    <w:rsid w:val="00477829"/>
    <w:rsid w:val="004803FE"/>
    <w:rsid w:val="004826D8"/>
    <w:rsid w:val="00483CE6"/>
    <w:rsid w:val="00485DCA"/>
    <w:rsid w:val="00486E72"/>
    <w:rsid w:val="004912D2"/>
    <w:rsid w:val="00492A63"/>
    <w:rsid w:val="0049388E"/>
    <w:rsid w:val="00494043"/>
    <w:rsid w:val="00495BAA"/>
    <w:rsid w:val="004A058F"/>
    <w:rsid w:val="004A159D"/>
    <w:rsid w:val="004A2976"/>
    <w:rsid w:val="004A41EF"/>
    <w:rsid w:val="004A46FF"/>
    <w:rsid w:val="004A4C5A"/>
    <w:rsid w:val="004A5EB3"/>
    <w:rsid w:val="004A655A"/>
    <w:rsid w:val="004A7926"/>
    <w:rsid w:val="004B0A28"/>
    <w:rsid w:val="004B0A6A"/>
    <w:rsid w:val="004B1E96"/>
    <w:rsid w:val="004B3B3D"/>
    <w:rsid w:val="004B4384"/>
    <w:rsid w:val="004B47CB"/>
    <w:rsid w:val="004B4FF0"/>
    <w:rsid w:val="004B77E1"/>
    <w:rsid w:val="004C32EE"/>
    <w:rsid w:val="004C6A93"/>
    <w:rsid w:val="004C7F7B"/>
    <w:rsid w:val="004D12C2"/>
    <w:rsid w:val="004D27C4"/>
    <w:rsid w:val="004D2964"/>
    <w:rsid w:val="004D39C7"/>
    <w:rsid w:val="004D5DC6"/>
    <w:rsid w:val="004E6AA2"/>
    <w:rsid w:val="004F086B"/>
    <w:rsid w:val="004F1244"/>
    <w:rsid w:val="004F7906"/>
    <w:rsid w:val="00500517"/>
    <w:rsid w:val="00500DB6"/>
    <w:rsid w:val="00500FA2"/>
    <w:rsid w:val="00501F0A"/>
    <w:rsid w:val="00503EB2"/>
    <w:rsid w:val="00504E02"/>
    <w:rsid w:val="00505D02"/>
    <w:rsid w:val="005062BC"/>
    <w:rsid w:val="00507426"/>
    <w:rsid w:val="00510B18"/>
    <w:rsid w:val="005116C7"/>
    <w:rsid w:val="0051238F"/>
    <w:rsid w:val="0051476E"/>
    <w:rsid w:val="005152F4"/>
    <w:rsid w:val="00517362"/>
    <w:rsid w:val="00520149"/>
    <w:rsid w:val="00521075"/>
    <w:rsid w:val="00532D49"/>
    <w:rsid w:val="0053349C"/>
    <w:rsid w:val="0053375D"/>
    <w:rsid w:val="00534B0D"/>
    <w:rsid w:val="00540160"/>
    <w:rsid w:val="005410FB"/>
    <w:rsid w:val="00541CAC"/>
    <w:rsid w:val="00541F4A"/>
    <w:rsid w:val="005436F7"/>
    <w:rsid w:val="005466E3"/>
    <w:rsid w:val="005475D0"/>
    <w:rsid w:val="00551C0A"/>
    <w:rsid w:val="005522C8"/>
    <w:rsid w:val="005551FC"/>
    <w:rsid w:val="005552F8"/>
    <w:rsid w:val="00556774"/>
    <w:rsid w:val="00557A60"/>
    <w:rsid w:val="00557C70"/>
    <w:rsid w:val="0056194A"/>
    <w:rsid w:val="00561B87"/>
    <w:rsid w:val="00561DC3"/>
    <w:rsid w:val="005632EA"/>
    <w:rsid w:val="005636EF"/>
    <w:rsid w:val="00563FCB"/>
    <w:rsid w:val="005648D7"/>
    <w:rsid w:val="00564DBF"/>
    <w:rsid w:val="00567411"/>
    <w:rsid w:val="00571FB3"/>
    <w:rsid w:val="005749DE"/>
    <w:rsid w:val="005809B7"/>
    <w:rsid w:val="00580C98"/>
    <w:rsid w:val="005818C6"/>
    <w:rsid w:val="00581AE2"/>
    <w:rsid w:val="0058468D"/>
    <w:rsid w:val="00584C00"/>
    <w:rsid w:val="0058516B"/>
    <w:rsid w:val="00586A05"/>
    <w:rsid w:val="005877C2"/>
    <w:rsid w:val="00587CED"/>
    <w:rsid w:val="00591FE4"/>
    <w:rsid w:val="005920B9"/>
    <w:rsid w:val="005922EA"/>
    <w:rsid w:val="005931F3"/>
    <w:rsid w:val="005945CC"/>
    <w:rsid w:val="005A1263"/>
    <w:rsid w:val="005A20DD"/>
    <w:rsid w:val="005A5619"/>
    <w:rsid w:val="005A6709"/>
    <w:rsid w:val="005B05D8"/>
    <w:rsid w:val="005B2057"/>
    <w:rsid w:val="005B39C0"/>
    <w:rsid w:val="005B75B1"/>
    <w:rsid w:val="005C0F89"/>
    <w:rsid w:val="005C2478"/>
    <w:rsid w:val="005C40AC"/>
    <w:rsid w:val="005C4286"/>
    <w:rsid w:val="005C4B54"/>
    <w:rsid w:val="005C4BC8"/>
    <w:rsid w:val="005C64A4"/>
    <w:rsid w:val="005C678E"/>
    <w:rsid w:val="005C73A6"/>
    <w:rsid w:val="005C7DE2"/>
    <w:rsid w:val="005D11CA"/>
    <w:rsid w:val="005D36E0"/>
    <w:rsid w:val="005E0479"/>
    <w:rsid w:val="005E0A8E"/>
    <w:rsid w:val="005E1A12"/>
    <w:rsid w:val="005E2EEE"/>
    <w:rsid w:val="005E304C"/>
    <w:rsid w:val="005E75F0"/>
    <w:rsid w:val="005E7BAA"/>
    <w:rsid w:val="005F10FF"/>
    <w:rsid w:val="005F7A80"/>
    <w:rsid w:val="00603970"/>
    <w:rsid w:val="00603DD3"/>
    <w:rsid w:val="00604F6E"/>
    <w:rsid w:val="006060B3"/>
    <w:rsid w:val="00607FFA"/>
    <w:rsid w:val="006117E9"/>
    <w:rsid w:val="00611BCF"/>
    <w:rsid w:val="00613EC0"/>
    <w:rsid w:val="0061484B"/>
    <w:rsid w:val="006207CC"/>
    <w:rsid w:val="00620E2F"/>
    <w:rsid w:val="00623CB5"/>
    <w:rsid w:val="0062407F"/>
    <w:rsid w:val="00624755"/>
    <w:rsid w:val="00625696"/>
    <w:rsid w:val="0062647C"/>
    <w:rsid w:val="00630E79"/>
    <w:rsid w:val="00631A9A"/>
    <w:rsid w:val="006338B7"/>
    <w:rsid w:val="00634148"/>
    <w:rsid w:val="00635898"/>
    <w:rsid w:val="00635957"/>
    <w:rsid w:val="00635D87"/>
    <w:rsid w:val="00640841"/>
    <w:rsid w:val="00640AA8"/>
    <w:rsid w:val="00641186"/>
    <w:rsid w:val="00643D36"/>
    <w:rsid w:val="006440AC"/>
    <w:rsid w:val="00644204"/>
    <w:rsid w:val="006469F1"/>
    <w:rsid w:val="00646BDC"/>
    <w:rsid w:val="00647555"/>
    <w:rsid w:val="0065196E"/>
    <w:rsid w:val="00653599"/>
    <w:rsid w:val="00653846"/>
    <w:rsid w:val="00654846"/>
    <w:rsid w:val="006555F7"/>
    <w:rsid w:val="0065719B"/>
    <w:rsid w:val="00660677"/>
    <w:rsid w:val="00661D7B"/>
    <w:rsid w:val="006620FB"/>
    <w:rsid w:val="00663EF3"/>
    <w:rsid w:val="00664414"/>
    <w:rsid w:val="00665B77"/>
    <w:rsid w:val="0066756D"/>
    <w:rsid w:val="00667D52"/>
    <w:rsid w:val="006720A5"/>
    <w:rsid w:val="00672A33"/>
    <w:rsid w:val="00676E48"/>
    <w:rsid w:val="006910E0"/>
    <w:rsid w:val="006919C4"/>
    <w:rsid w:val="00692E78"/>
    <w:rsid w:val="0069439E"/>
    <w:rsid w:val="00694420"/>
    <w:rsid w:val="00696889"/>
    <w:rsid w:val="006A127B"/>
    <w:rsid w:val="006A20F2"/>
    <w:rsid w:val="006A22CA"/>
    <w:rsid w:val="006A26EF"/>
    <w:rsid w:val="006A67E9"/>
    <w:rsid w:val="006A75FB"/>
    <w:rsid w:val="006B1541"/>
    <w:rsid w:val="006B1EAF"/>
    <w:rsid w:val="006B2167"/>
    <w:rsid w:val="006B3FFD"/>
    <w:rsid w:val="006B4990"/>
    <w:rsid w:val="006B7B75"/>
    <w:rsid w:val="006C3D4B"/>
    <w:rsid w:val="006C3FC8"/>
    <w:rsid w:val="006C472F"/>
    <w:rsid w:val="006C4FEF"/>
    <w:rsid w:val="006C5484"/>
    <w:rsid w:val="006C5C3A"/>
    <w:rsid w:val="006C648B"/>
    <w:rsid w:val="006C6527"/>
    <w:rsid w:val="006C6EE8"/>
    <w:rsid w:val="006C7162"/>
    <w:rsid w:val="006D3B27"/>
    <w:rsid w:val="006D5491"/>
    <w:rsid w:val="006D5AB2"/>
    <w:rsid w:val="006D5F24"/>
    <w:rsid w:val="006D63DC"/>
    <w:rsid w:val="006E3A1A"/>
    <w:rsid w:val="006E3E21"/>
    <w:rsid w:val="006E3F2B"/>
    <w:rsid w:val="006E3F8A"/>
    <w:rsid w:val="006E45CD"/>
    <w:rsid w:val="006E514F"/>
    <w:rsid w:val="006E5DB7"/>
    <w:rsid w:val="006E7A76"/>
    <w:rsid w:val="006F16F3"/>
    <w:rsid w:val="006F4DA8"/>
    <w:rsid w:val="006F58F9"/>
    <w:rsid w:val="006F5EB0"/>
    <w:rsid w:val="007010DF"/>
    <w:rsid w:val="007027BB"/>
    <w:rsid w:val="007076F7"/>
    <w:rsid w:val="00713F71"/>
    <w:rsid w:val="0071472B"/>
    <w:rsid w:val="007151AD"/>
    <w:rsid w:val="00722122"/>
    <w:rsid w:val="007250DD"/>
    <w:rsid w:val="0072621D"/>
    <w:rsid w:val="007263F4"/>
    <w:rsid w:val="00726CC3"/>
    <w:rsid w:val="00727CF9"/>
    <w:rsid w:val="00727E8E"/>
    <w:rsid w:val="00735760"/>
    <w:rsid w:val="00740C8D"/>
    <w:rsid w:val="00740EE9"/>
    <w:rsid w:val="00742E88"/>
    <w:rsid w:val="00743187"/>
    <w:rsid w:val="00743DED"/>
    <w:rsid w:val="00750E50"/>
    <w:rsid w:val="00750FBC"/>
    <w:rsid w:val="007520E4"/>
    <w:rsid w:val="00752205"/>
    <w:rsid w:val="007527DE"/>
    <w:rsid w:val="00760DF7"/>
    <w:rsid w:val="00761248"/>
    <w:rsid w:val="00761AE7"/>
    <w:rsid w:val="00764EB1"/>
    <w:rsid w:val="007650C2"/>
    <w:rsid w:val="00765266"/>
    <w:rsid w:val="00765EA6"/>
    <w:rsid w:val="007726ED"/>
    <w:rsid w:val="00776B07"/>
    <w:rsid w:val="007775E2"/>
    <w:rsid w:val="00777851"/>
    <w:rsid w:val="00777CC1"/>
    <w:rsid w:val="007831CA"/>
    <w:rsid w:val="00784A99"/>
    <w:rsid w:val="007855E9"/>
    <w:rsid w:val="00791BCB"/>
    <w:rsid w:val="00791D2E"/>
    <w:rsid w:val="00792382"/>
    <w:rsid w:val="00792E8E"/>
    <w:rsid w:val="00793A9A"/>
    <w:rsid w:val="00795663"/>
    <w:rsid w:val="00797D58"/>
    <w:rsid w:val="00797DA2"/>
    <w:rsid w:val="007A11F3"/>
    <w:rsid w:val="007A2B75"/>
    <w:rsid w:val="007A3153"/>
    <w:rsid w:val="007A7428"/>
    <w:rsid w:val="007B2299"/>
    <w:rsid w:val="007B3791"/>
    <w:rsid w:val="007B3A57"/>
    <w:rsid w:val="007B40E9"/>
    <w:rsid w:val="007B6082"/>
    <w:rsid w:val="007C18C0"/>
    <w:rsid w:val="007C201D"/>
    <w:rsid w:val="007C5C99"/>
    <w:rsid w:val="007C66C9"/>
    <w:rsid w:val="007C7F8E"/>
    <w:rsid w:val="007D0ACD"/>
    <w:rsid w:val="007D1475"/>
    <w:rsid w:val="007D1CC0"/>
    <w:rsid w:val="007D2711"/>
    <w:rsid w:val="007D2E8C"/>
    <w:rsid w:val="007D6118"/>
    <w:rsid w:val="007D64CA"/>
    <w:rsid w:val="007D6647"/>
    <w:rsid w:val="007D6D7D"/>
    <w:rsid w:val="007D7BB8"/>
    <w:rsid w:val="007E0162"/>
    <w:rsid w:val="007E08CA"/>
    <w:rsid w:val="007E22F9"/>
    <w:rsid w:val="007E23C5"/>
    <w:rsid w:val="007E2D73"/>
    <w:rsid w:val="007E377D"/>
    <w:rsid w:val="007E54A6"/>
    <w:rsid w:val="007E7A50"/>
    <w:rsid w:val="007E7D57"/>
    <w:rsid w:val="007F19C8"/>
    <w:rsid w:val="007F1A57"/>
    <w:rsid w:val="007F246F"/>
    <w:rsid w:val="007F383C"/>
    <w:rsid w:val="007F39D1"/>
    <w:rsid w:val="007F5DDE"/>
    <w:rsid w:val="007F6DA0"/>
    <w:rsid w:val="007F6EFD"/>
    <w:rsid w:val="00800BA3"/>
    <w:rsid w:val="008015F9"/>
    <w:rsid w:val="00803866"/>
    <w:rsid w:val="00803DA7"/>
    <w:rsid w:val="00804016"/>
    <w:rsid w:val="00804A94"/>
    <w:rsid w:val="008054C3"/>
    <w:rsid w:val="00806FC7"/>
    <w:rsid w:val="0081097C"/>
    <w:rsid w:val="008162D4"/>
    <w:rsid w:val="008172F1"/>
    <w:rsid w:val="008177DE"/>
    <w:rsid w:val="0082139A"/>
    <w:rsid w:val="00822810"/>
    <w:rsid w:val="00830DFF"/>
    <w:rsid w:val="00831471"/>
    <w:rsid w:val="00833845"/>
    <w:rsid w:val="00834906"/>
    <w:rsid w:val="00837126"/>
    <w:rsid w:val="008408EF"/>
    <w:rsid w:val="00840E81"/>
    <w:rsid w:val="00841837"/>
    <w:rsid w:val="00843FAF"/>
    <w:rsid w:val="00845696"/>
    <w:rsid w:val="00846B37"/>
    <w:rsid w:val="00847200"/>
    <w:rsid w:val="00850292"/>
    <w:rsid w:val="008528AE"/>
    <w:rsid w:val="00852D9D"/>
    <w:rsid w:val="0085379E"/>
    <w:rsid w:val="008542F8"/>
    <w:rsid w:val="00855BD8"/>
    <w:rsid w:val="00855E52"/>
    <w:rsid w:val="00860DE2"/>
    <w:rsid w:val="00865BEF"/>
    <w:rsid w:val="008701D7"/>
    <w:rsid w:val="00871DA7"/>
    <w:rsid w:val="008769B0"/>
    <w:rsid w:val="00876B70"/>
    <w:rsid w:val="00877C52"/>
    <w:rsid w:val="00881933"/>
    <w:rsid w:val="00881F00"/>
    <w:rsid w:val="00882A5D"/>
    <w:rsid w:val="00885223"/>
    <w:rsid w:val="00887580"/>
    <w:rsid w:val="00891437"/>
    <w:rsid w:val="008923A8"/>
    <w:rsid w:val="00893E4D"/>
    <w:rsid w:val="00896C44"/>
    <w:rsid w:val="00897145"/>
    <w:rsid w:val="008A4529"/>
    <w:rsid w:val="008A46C9"/>
    <w:rsid w:val="008A5B33"/>
    <w:rsid w:val="008A64C0"/>
    <w:rsid w:val="008A76B3"/>
    <w:rsid w:val="008B263F"/>
    <w:rsid w:val="008B2FCF"/>
    <w:rsid w:val="008B4512"/>
    <w:rsid w:val="008B47BC"/>
    <w:rsid w:val="008B5BE0"/>
    <w:rsid w:val="008B6579"/>
    <w:rsid w:val="008C07BB"/>
    <w:rsid w:val="008C0A61"/>
    <w:rsid w:val="008C2A14"/>
    <w:rsid w:val="008C2EFE"/>
    <w:rsid w:val="008C4DE3"/>
    <w:rsid w:val="008C53E5"/>
    <w:rsid w:val="008C5B7B"/>
    <w:rsid w:val="008C6136"/>
    <w:rsid w:val="008C6417"/>
    <w:rsid w:val="008C6B3A"/>
    <w:rsid w:val="008D0A6D"/>
    <w:rsid w:val="008D0C0B"/>
    <w:rsid w:val="008D2382"/>
    <w:rsid w:val="008D2B29"/>
    <w:rsid w:val="008D331B"/>
    <w:rsid w:val="008D353B"/>
    <w:rsid w:val="008D52E9"/>
    <w:rsid w:val="008D579C"/>
    <w:rsid w:val="008D6CE7"/>
    <w:rsid w:val="008E08EC"/>
    <w:rsid w:val="008E0DA1"/>
    <w:rsid w:val="008E2E83"/>
    <w:rsid w:val="008E630B"/>
    <w:rsid w:val="008E667A"/>
    <w:rsid w:val="008E71C1"/>
    <w:rsid w:val="008E795D"/>
    <w:rsid w:val="008F071A"/>
    <w:rsid w:val="008F0F1C"/>
    <w:rsid w:val="008F331B"/>
    <w:rsid w:val="008F5564"/>
    <w:rsid w:val="008F5BAE"/>
    <w:rsid w:val="008F601B"/>
    <w:rsid w:val="008F674C"/>
    <w:rsid w:val="00900FA1"/>
    <w:rsid w:val="0090117D"/>
    <w:rsid w:val="00902175"/>
    <w:rsid w:val="00903E13"/>
    <w:rsid w:val="00906532"/>
    <w:rsid w:val="009076AA"/>
    <w:rsid w:val="009114B4"/>
    <w:rsid w:val="009151A5"/>
    <w:rsid w:val="00916663"/>
    <w:rsid w:val="00921689"/>
    <w:rsid w:val="009319F8"/>
    <w:rsid w:val="00932031"/>
    <w:rsid w:val="00932DA0"/>
    <w:rsid w:val="00933447"/>
    <w:rsid w:val="00937C05"/>
    <w:rsid w:val="00937DE6"/>
    <w:rsid w:val="0094037B"/>
    <w:rsid w:val="00943DC3"/>
    <w:rsid w:val="009440DF"/>
    <w:rsid w:val="009463B2"/>
    <w:rsid w:val="009503B7"/>
    <w:rsid w:val="00950ED2"/>
    <w:rsid w:val="00951D8E"/>
    <w:rsid w:val="00954553"/>
    <w:rsid w:val="009571A5"/>
    <w:rsid w:val="00960545"/>
    <w:rsid w:val="00960C03"/>
    <w:rsid w:val="00961744"/>
    <w:rsid w:val="009624F6"/>
    <w:rsid w:val="0096284B"/>
    <w:rsid w:val="00963CB6"/>
    <w:rsid w:val="00965C0A"/>
    <w:rsid w:val="009669EC"/>
    <w:rsid w:val="00966FE5"/>
    <w:rsid w:val="0097063D"/>
    <w:rsid w:val="00971B44"/>
    <w:rsid w:val="00975545"/>
    <w:rsid w:val="00975645"/>
    <w:rsid w:val="00975699"/>
    <w:rsid w:val="00975785"/>
    <w:rsid w:val="00976F2E"/>
    <w:rsid w:val="00977100"/>
    <w:rsid w:val="009813A4"/>
    <w:rsid w:val="00982BD6"/>
    <w:rsid w:val="00987B84"/>
    <w:rsid w:val="009901AE"/>
    <w:rsid w:val="00992581"/>
    <w:rsid w:val="00992810"/>
    <w:rsid w:val="00992EDE"/>
    <w:rsid w:val="00995FA5"/>
    <w:rsid w:val="0099716B"/>
    <w:rsid w:val="00997EE2"/>
    <w:rsid w:val="009A0846"/>
    <w:rsid w:val="009A325D"/>
    <w:rsid w:val="009A4B90"/>
    <w:rsid w:val="009A514C"/>
    <w:rsid w:val="009A6ACE"/>
    <w:rsid w:val="009B231D"/>
    <w:rsid w:val="009B37F7"/>
    <w:rsid w:val="009B6A63"/>
    <w:rsid w:val="009B7536"/>
    <w:rsid w:val="009C25F8"/>
    <w:rsid w:val="009C2D65"/>
    <w:rsid w:val="009C785B"/>
    <w:rsid w:val="009D01E8"/>
    <w:rsid w:val="009D0B79"/>
    <w:rsid w:val="009D24B2"/>
    <w:rsid w:val="009D3664"/>
    <w:rsid w:val="009D416C"/>
    <w:rsid w:val="009D4338"/>
    <w:rsid w:val="009D4BA0"/>
    <w:rsid w:val="009D4CAA"/>
    <w:rsid w:val="009E010A"/>
    <w:rsid w:val="009E05F6"/>
    <w:rsid w:val="009E0CDD"/>
    <w:rsid w:val="009E113D"/>
    <w:rsid w:val="009E18CB"/>
    <w:rsid w:val="009E439B"/>
    <w:rsid w:val="009E745A"/>
    <w:rsid w:val="009F1F98"/>
    <w:rsid w:val="009F48D6"/>
    <w:rsid w:val="009F4F80"/>
    <w:rsid w:val="009F74A8"/>
    <w:rsid w:val="009F74E3"/>
    <w:rsid w:val="009F7D81"/>
    <w:rsid w:val="00A00DC9"/>
    <w:rsid w:val="00A02EE7"/>
    <w:rsid w:val="00A046E3"/>
    <w:rsid w:val="00A04D3B"/>
    <w:rsid w:val="00A05229"/>
    <w:rsid w:val="00A06DF7"/>
    <w:rsid w:val="00A11493"/>
    <w:rsid w:val="00A13D9B"/>
    <w:rsid w:val="00A21465"/>
    <w:rsid w:val="00A22E8F"/>
    <w:rsid w:val="00A2315D"/>
    <w:rsid w:val="00A23E62"/>
    <w:rsid w:val="00A3222E"/>
    <w:rsid w:val="00A3564F"/>
    <w:rsid w:val="00A3648E"/>
    <w:rsid w:val="00A44104"/>
    <w:rsid w:val="00A47883"/>
    <w:rsid w:val="00A47B2F"/>
    <w:rsid w:val="00A50568"/>
    <w:rsid w:val="00A51C2A"/>
    <w:rsid w:val="00A533BE"/>
    <w:rsid w:val="00A53A7F"/>
    <w:rsid w:val="00A54FB0"/>
    <w:rsid w:val="00A556C0"/>
    <w:rsid w:val="00A56463"/>
    <w:rsid w:val="00A56CD6"/>
    <w:rsid w:val="00A5740B"/>
    <w:rsid w:val="00A57555"/>
    <w:rsid w:val="00A57EF6"/>
    <w:rsid w:val="00A60D83"/>
    <w:rsid w:val="00A63727"/>
    <w:rsid w:val="00A64284"/>
    <w:rsid w:val="00A65070"/>
    <w:rsid w:val="00A65717"/>
    <w:rsid w:val="00A66128"/>
    <w:rsid w:val="00A706D8"/>
    <w:rsid w:val="00A71167"/>
    <w:rsid w:val="00A719C6"/>
    <w:rsid w:val="00A72872"/>
    <w:rsid w:val="00A74919"/>
    <w:rsid w:val="00A7523A"/>
    <w:rsid w:val="00A7570C"/>
    <w:rsid w:val="00A769A9"/>
    <w:rsid w:val="00A772CB"/>
    <w:rsid w:val="00A80271"/>
    <w:rsid w:val="00A81086"/>
    <w:rsid w:val="00A810EE"/>
    <w:rsid w:val="00A81817"/>
    <w:rsid w:val="00A82A09"/>
    <w:rsid w:val="00A85DF2"/>
    <w:rsid w:val="00A85FA5"/>
    <w:rsid w:val="00A86FBE"/>
    <w:rsid w:val="00A87458"/>
    <w:rsid w:val="00A87974"/>
    <w:rsid w:val="00A87D37"/>
    <w:rsid w:val="00A90C40"/>
    <w:rsid w:val="00A96483"/>
    <w:rsid w:val="00A97ACE"/>
    <w:rsid w:val="00AA1D7A"/>
    <w:rsid w:val="00AA20EE"/>
    <w:rsid w:val="00AA223C"/>
    <w:rsid w:val="00AA2304"/>
    <w:rsid w:val="00AA3A74"/>
    <w:rsid w:val="00AA4494"/>
    <w:rsid w:val="00AA4C1D"/>
    <w:rsid w:val="00AA7BAA"/>
    <w:rsid w:val="00AB096A"/>
    <w:rsid w:val="00AB1179"/>
    <w:rsid w:val="00AB4F0E"/>
    <w:rsid w:val="00AB67CB"/>
    <w:rsid w:val="00AB7215"/>
    <w:rsid w:val="00AB7B99"/>
    <w:rsid w:val="00AC1081"/>
    <w:rsid w:val="00AC20B4"/>
    <w:rsid w:val="00AC5621"/>
    <w:rsid w:val="00AC5BD0"/>
    <w:rsid w:val="00AC65FF"/>
    <w:rsid w:val="00AC6DC1"/>
    <w:rsid w:val="00AC71CF"/>
    <w:rsid w:val="00AD0AF3"/>
    <w:rsid w:val="00AD0C8F"/>
    <w:rsid w:val="00AD368E"/>
    <w:rsid w:val="00AD399B"/>
    <w:rsid w:val="00AD45B0"/>
    <w:rsid w:val="00AD5B86"/>
    <w:rsid w:val="00AE0577"/>
    <w:rsid w:val="00AE09C9"/>
    <w:rsid w:val="00AE2609"/>
    <w:rsid w:val="00AE598A"/>
    <w:rsid w:val="00AF2859"/>
    <w:rsid w:val="00AF2A95"/>
    <w:rsid w:val="00AF3FCF"/>
    <w:rsid w:val="00AF5449"/>
    <w:rsid w:val="00B00552"/>
    <w:rsid w:val="00B00A17"/>
    <w:rsid w:val="00B014DE"/>
    <w:rsid w:val="00B035EC"/>
    <w:rsid w:val="00B04744"/>
    <w:rsid w:val="00B124E8"/>
    <w:rsid w:val="00B12CDD"/>
    <w:rsid w:val="00B13E6C"/>
    <w:rsid w:val="00B14EC9"/>
    <w:rsid w:val="00B174A5"/>
    <w:rsid w:val="00B17A93"/>
    <w:rsid w:val="00B237E3"/>
    <w:rsid w:val="00B278ED"/>
    <w:rsid w:val="00B27E7C"/>
    <w:rsid w:val="00B307D6"/>
    <w:rsid w:val="00B31D34"/>
    <w:rsid w:val="00B32FE7"/>
    <w:rsid w:val="00B35F2C"/>
    <w:rsid w:val="00B37EE0"/>
    <w:rsid w:val="00B40675"/>
    <w:rsid w:val="00B42317"/>
    <w:rsid w:val="00B4276A"/>
    <w:rsid w:val="00B44250"/>
    <w:rsid w:val="00B44A18"/>
    <w:rsid w:val="00B44AA0"/>
    <w:rsid w:val="00B459B2"/>
    <w:rsid w:val="00B51816"/>
    <w:rsid w:val="00B51900"/>
    <w:rsid w:val="00B51ACE"/>
    <w:rsid w:val="00B558EB"/>
    <w:rsid w:val="00B6150E"/>
    <w:rsid w:val="00B63323"/>
    <w:rsid w:val="00B6543C"/>
    <w:rsid w:val="00B66CCF"/>
    <w:rsid w:val="00B67A59"/>
    <w:rsid w:val="00B67CC4"/>
    <w:rsid w:val="00B716E5"/>
    <w:rsid w:val="00B721ED"/>
    <w:rsid w:val="00B74F1E"/>
    <w:rsid w:val="00B759B4"/>
    <w:rsid w:val="00B7694F"/>
    <w:rsid w:val="00B835A8"/>
    <w:rsid w:val="00B84E6E"/>
    <w:rsid w:val="00B86D6F"/>
    <w:rsid w:val="00B905C0"/>
    <w:rsid w:val="00B91294"/>
    <w:rsid w:val="00B9215E"/>
    <w:rsid w:val="00B950AA"/>
    <w:rsid w:val="00B95696"/>
    <w:rsid w:val="00B959AA"/>
    <w:rsid w:val="00BA2DB7"/>
    <w:rsid w:val="00BA3C75"/>
    <w:rsid w:val="00BA3F3C"/>
    <w:rsid w:val="00BA6676"/>
    <w:rsid w:val="00BB073B"/>
    <w:rsid w:val="00BB3D8F"/>
    <w:rsid w:val="00BB3F6E"/>
    <w:rsid w:val="00BB473B"/>
    <w:rsid w:val="00BB5D8E"/>
    <w:rsid w:val="00BB7D20"/>
    <w:rsid w:val="00BC1F3B"/>
    <w:rsid w:val="00BC23C0"/>
    <w:rsid w:val="00BC44C5"/>
    <w:rsid w:val="00BC4A71"/>
    <w:rsid w:val="00BC50A1"/>
    <w:rsid w:val="00BD1DD2"/>
    <w:rsid w:val="00BD42D7"/>
    <w:rsid w:val="00BD4DDA"/>
    <w:rsid w:val="00BD4F6C"/>
    <w:rsid w:val="00BD569B"/>
    <w:rsid w:val="00BD5CD5"/>
    <w:rsid w:val="00BD5D09"/>
    <w:rsid w:val="00BD6F0D"/>
    <w:rsid w:val="00BE177D"/>
    <w:rsid w:val="00BE58ED"/>
    <w:rsid w:val="00BF0558"/>
    <w:rsid w:val="00BF1BA0"/>
    <w:rsid w:val="00BF23EE"/>
    <w:rsid w:val="00BF2FDC"/>
    <w:rsid w:val="00BF3A9F"/>
    <w:rsid w:val="00BF40E7"/>
    <w:rsid w:val="00C00807"/>
    <w:rsid w:val="00C01EB2"/>
    <w:rsid w:val="00C02088"/>
    <w:rsid w:val="00C03263"/>
    <w:rsid w:val="00C05C21"/>
    <w:rsid w:val="00C05DFD"/>
    <w:rsid w:val="00C06230"/>
    <w:rsid w:val="00C07CF6"/>
    <w:rsid w:val="00C07E4B"/>
    <w:rsid w:val="00C111F0"/>
    <w:rsid w:val="00C1168B"/>
    <w:rsid w:val="00C209B4"/>
    <w:rsid w:val="00C20C0F"/>
    <w:rsid w:val="00C20D33"/>
    <w:rsid w:val="00C225CE"/>
    <w:rsid w:val="00C25018"/>
    <w:rsid w:val="00C25F27"/>
    <w:rsid w:val="00C275C7"/>
    <w:rsid w:val="00C30227"/>
    <w:rsid w:val="00C30481"/>
    <w:rsid w:val="00C30D56"/>
    <w:rsid w:val="00C37745"/>
    <w:rsid w:val="00C40469"/>
    <w:rsid w:val="00C468F3"/>
    <w:rsid w:val="00C46A37"/>
    <w:rsid w:val="00C510BC"/>
    <w:rsid w:val="00C520E8"/>
    <w:rsid w:val="00C53565"/>
    <w:rsid w:val="00C53E4B"/>
    <w:rsid w:val="00C56463"/>
    <w:rsid w:val="00C56785"/>
    <w:rsid w:val="00C569D6"/>
    <w:rsid w:val="00C56A19"/>
    <w:rsid w:val="00C57EA6"/>
    <w:rsid w:val="00C6114B"/>
    <w:rsid w:val="00C61C54"/>
    <w:rsid w:val="00C62998"/>
    <w:rsid w:val="00C62F9C"/>
    <w:rsid w:val="00C67503"/>
    <w:rsid w:val="00C70AE8"/>
    <w:rsid w:val="00C715EB"/>
    <w:rsid w:val="00C75FC8"/>
    <w:rsid w:val="00C77211"/>
    <w:rsid w:val="00C819A7"/>
    <w:rsid w:val="00C84290"/>
    <w:rsid w:val="00C844CD"/>
    <w:rsid w:val="00C84765"/>
    <w:rsid w:val="00C90A03"/>
    <w:rsid w:val="00C914CD"/>
    <w:rsid w:val="00C92DC3"/>
    <w:rsid w:val="00C9351B"/>
    <w:rsid w:val="00C938DC"/>
    <w:rsid w:val="00C94CAB"/>
    <w:rsid w:val="00C96D15"/>
    <w:rsid w:val="00C97F95"/>
    <w:rsid w:val="00CA0D32"/>
    <w:rsid w:val="00CA1A1C"/>
    <w:rsid w:val="00CA2AD5"/>
    <w:rsid w:val="00CA345A"/>
    <w:rsid w:val="00CA37BC"/>
    <w:rsid w:val="00CA3F70"/>
    <w:rsid w:val="00CA7CD8"/>
    <w:rsid w:val="00CB02A4"/>
    <w:rsid w:val="00CB1794"/>
    <w:rsid w:val="00CB3F62"/>
    <w:rsid w:val="00CB4278"/>
    <w:rsid w:val="00CB50B5"/>
    <w:rsid w:val="00CB7978"/>
    <w:rsid w:val="00CB7EB8"/>
    <w:rsid w:val="00CC0704"/>
    <w:rsid w:val="00CC1B4D"/>
    <w:rsid w:val="00CC31F7"/>
    <w:rsid w:val="00CC36CA"/>
    <w:rsid w:val="00CD2B54"/>
    <w:rsid w:val="00CD43C0"/>
    <w:rsid w:val="00CD5A17"/>
    <w:rsid w:val="00CD6121"/>
    <w:rsid w:val="00CD66E9"/>
    <w:rsid w:val="00CE1EBD"/>
    <w:rsid w:val="00CE2D53"/>
    <w:rsid w:val="00CE361B"/>
    <w:rsid w:val="00CE3B46"/>
    <w:rsid w:val="00CE5A1D"/>
    <w:rsid w:val="00CE5C10"/>
    <w:rsid w:val="00CE5C6C"/>
    <w:rsid w:val="00CE7ABE"/>
    <w:rsid w:val="00CE7D48"/>
    <w:rsid w:val="00CE7E13"/>
    <w:rsid w:val="00CF060E"/>
    <w:rsid w:val="00CF2F9E"/>
    <w:rsid w:val="00CF6714"/>
    <w:rsid w:val="00CF69C2"/>
    <w:rsid w:val="00CF78FE"/>
    <w:rsid w:val="00D0202C"/>
    <w:rsid w:val="00D028D9"/>
    <w:rsid w:val="00D034E0"/>
    <w:rsid w:val="00D04655"/>
    <w:rsid w:val="00D05847"/>
    <w:rsid w:val="00D105EF"/>
    <w:rsid w:val="00D122D2"/>
    <w:rsid w:val="00D12887"/>
    <w:rsid w:val="00D15E11"/>
    <w:rsid w:val="00D163D7"/>
    <w:rsid w:val="00D17B86"/>
    <w:rsid w:val="00D20351"/>
    <w:rsid w:val="00D208F0"/>
    <w:rsid w:val="00D2433A"/>
    <w:rsid w:val="00D25F7F"/>
    <w:rsid w:val="00D26337"/>
    <w:rsid w:val="00D26EA0"/>
    <w:rsid w:val="00D31DB7"/>
    <w:rsid w:val="00D32BD1"/>
    <w:rsid w:val="00D40B47"/>
    <w:rsid w:val="00D41F29"/>
    <w:rsid w:val="00D421AB"/>
    <w:rsid w:val="00D4309A"/>
    <w:rsid w:val="00D445FA"/>
    <w:rsid w:val="00D504E3"/>
    <w:rsid w:val="00D52216"/>
    <w:rsid w:val="00D5235B"/>
    <w:rsid w:val="00D545BA"/>
    <w:rsid w:val="00D628E1"/>
    <w:rsid w:val="00D636A1"/>
    <w:rsid w:val="00D6646A"/>
    <w:rsid w:val="00D664A3"/>
    <w:rsid w:val="00D66BCD"/>
    <w:rsid w:val="00D67234"/>
    <w:rsid w:val="00D71B9F"/>
    <w:rsid w:val="00D72829"/>
    <w:rsid w:val="00D72961"/>
    <w:rsid w:val="00D739A3"/>
    <w:rsid w:val="00D74CF9"/>
    <w:rsid w:val="00D80CC2"/>
    <w:rsid w:val="00D81080"/>
    <w:rsid w:val="00D822DE"/>
    <w:rsid w:val="00D82AC7"/>
    <w:rsid w:val="00D83EB0"/>
    <w:rsid w:val="00D84553"/>
    <w:rsid w:val="00D85810"/>
    <w:rsid w:val="00D86088"/>
    <w:rsid w:val="00D861CD"/>
    <w:rsid w:val="00D90CF9"/>
    <w:rsid w:val="00D9470A"/>
    <w:rsid w:val="00DA07DF"/>
    <w:rsid w:val="00DA1A09"/>
    <w:rsid w:val="00DA2475"/>
    <w:rsid w:val="00DA6D9B"/>
    <w:rsid w:val="00DA6EAB"/>
    <w:rsid w:val="00DA7417"/>
    <w:rsid w:val="00DA7A90"/>
    <w:rsid w:val="00DB0906"/>
    <w:rsid w:val="00DB0A4E"/>
    <w:rsid w:val="00DB1D00"/>
    <w:rsid w:val="00DB1E02"/>
    <w:rsid w:val="00DB426D"/>
    <w:rsid w:val="00DB52B3"/>
    <w:rsid w:val="00DB57B7"/>
    <w:rsid w:val="00DB69E6"/>
    <w:rsid w:val="00DC105D"/>
    <w:rsid w:val="00DC2134"/>
    <w:rsid w:val="00DC2CDF"/>
    <w:rsid w:val="00DC3811"/>
    <w:rsid w:val="00DC3BF8"/>
    <w:rsid w:val="00DC6392"/>
    <w:rsid w:val="00DC6E7D"/>
    <w:rsid w:val="00DD284B"/>
    <w:rsid w:val="00DD2BB0"/>
    <w:rsid w:val="00DD5911"/>
    <w:rsid w:val="00DD6072"/>
    <w:rsid w:val="00DE18B2"/>
    <w:rsid w:val="00DE1B47"/>
    <w:rsid w:val="00DE2402"/>
    <w:rsid w:val="00DE295E"/>
    <w:rsid w:val="00DE3399"/>
    <w:rsid w:val="00DE639B"/>
    <w:rsid w:val="00DE6BFD"/>
    <w:rsid w:val="00DE6C8B"/>
    <w:rsid w:val="00DE7AB8"/>
    <w:rsid w:val="00DF28FF"/>
    <w:rsid w:val="00DF39E0"/>
    <w:rsid w:val="00DF5735"/>
    <w:rsid w:val="00DF5B2F"/>
    <w:rsid w:val="00DF75D1"/>
    <w:rsid w:val="00DF7CDC"/>
    <w:rsid w:val="00E019CD"/>
    <w:rsid w:val="00E0498C"/>
    <w:rsid w:val="00E06245"/>
    <w:rsid w:val="00E10092"/>
    <w:rsid w:val="00E10436"/>
    <w:rsid w:val="00E10FCE"/>
    <w:rsid w:val="00E110E0"/>
    <w:rsid w:val="00E1145F"/>
    <w:rsid w:val="00E115E9"/>
    <w:rsid w:val="00E14D92"/>
    <w:rsid w:val="00E16210"/>
    <w:rsid w:val="00E16831"/>
    <w:rsid w:val="00E16D51"/>
    <w:rsid w:val="00E20FD0"/>
    <w:rsid w:val="00E23514"/>
    <w:rsid w:val="00E23D90"/>
    <w:rsid w:val="00E26D3F"/>
    <w:rsid w:val="00E30B90"/>
    <w:rsid w:val="00E31894"/>
    <w:rsid w:val="00E31AAA"/>
    <w:rsid w:val="00E31C97"/>
    <w:rsid w:val="00E32CA0"/>
    <w:rsid w:val="00E35662"/>
    <w:rsid w:val="00E360D7"/>
    <w:rsid w:val="00E402FF"/>
    <w:rsid w:val="00E40B5D"/>
    <w:rsid w:val="00E44E77"/>
    <w:rsid w:val="00E46040"/>
    <w:rsid w:val="00E4698B"/>
    <w:rsid w:val="00E47668"/>
    <w:rsid w:val="00E535A0"/>
    <w:rsid w:val="00E56EE8"/>
    <w:rsid w:val="00E57215"/>
    <w:rsid w:val="00E60FB6"/>
    <w:rsid w:val="00E70D02"/>
    <w:rsid w:val="00E720D8"/>
    <w:rsid w:val="00E75B89"/>
    <w:rsid w:val="00E75C2B"/>
    <w:rsid w:val="00E75F45"/>
    <w:rsid w:val="00E77315"/>
    <w:rsid w:val="00E809EB"/>
    <w:rsid w:val="00E82A00"/>
    <w:rsid w:val="00E83349"/>
    <w:rsid w:val="00E83BC7"/>
    <w:rsid w:val="00E83DAC"/>
    <w:rsid w:val="00E84664"/>
    <w:rsid w:val="00E86BAB"/>
    <w:rsid w:val="00E87CD6"/>
    <w:rsid w:val="00E90710"/>
    <w:rsid w:val="00E907FD"/>
    <w:rsid w:val="00E90855"/>
    <w:rsid w:val="00E92BBD"/>
    <w:rsid w:val="00E93564"/>
    <w:rsid w:val="00E945EF"/>
    <w:rsid w:val="00E9462B"/>
    <w:rsid w:val="00E94F75"/>
    <w:rsid w:val="00EA001B"/>
    <w:rsid w:val="00EA0A8E"/>
    <w:rsid w:val="00EA43B1"/>
    <w:rsid w:val="00EA5DDE"/>
    <w:rsid w:val="00EA6FC3"/>
    <w:rsid w:val="00EA7B5D"/>
    <w:rsid w:val="00EB1C6D"/>
    <w:rsid w:val="00EB322F"/>
    <w:rsid w:val="00EB3474"/>
    <w:rsid w:val="00EB3A8F"/>
    <w:rsid w:val="00EB4B79"/>
    <w:rsid w:val="00EB511B"/>
    <w:rsid w:val="00EB7BC0"/>
    <w:rsid w:val="00EC0F5E"/>
    <w:rsid w:val="00EC3571"/>
    <w:rsid w:val="00EC61B3"/>
    <w:rsid w:val="00EC7B5A"/>
    <w:rsid w:val="00EC7C09"/>
    <w:rsid w:val="00EC7CA5"/>
    <w:rsid w:val="00ED3937"/>
    <w:rsid w:val="00ED48F6"/>
    <w:rsid w:val="00ED68DC"/>
    <w:rsid w:val="00EE03D2"/>
    <w:rsid w:val="00EE1B0E"/>
    <w:rsid w:val="00EE24AA"/>
    <w:rsid w:val="00EE62DC"/>
    <w:rsid w:val="00EF04D2"/>
    <w:rsid w:val="00EF09FB"/>
    <w:rsid w:val="00EF2116"/>
    <w:rsid w:val="00EF2C30"/>
    <w:rsid w:val="00EF4275"/>
    <w:rsid w:val="00EF6E52"/>
    <w:rsid w:val="00EF7154"/>
    <w:rsid w:val="00EF7AC4"/>
    <w:rsid w:val="00F04A39"/>
    <w:rsid w:val="00F061AC"/>
    <w:rsid w:val="00F06F9B"/>
    <w:rsid w:val="00F10250"/>
    <w:rsid w:val="00F1166F"/>
    <w:rsid w:val="00F146B1"/>
    <w:rsid w:val="00F16D04"/>
    <w:rsid w:val="00F209A5"/>
    <w:rsid w:val="00F22A07"/>
    <w:rsid w:val="00F24AB3"/>
    <w:rsid w:val="00F24CC3"/>
    <w:rsid w:val="00F2516C"/>
    <w:rsid w:val="00F25E4B"/>
    <w:rsid w:val="00F26FD7"/>
    <w:rsid w:val="00F274F1"/>
    <w:rsid w:val="00F27570"/>
    <w:rsid w:val="00F30183"/>
    <w:rsid w:val="00F31256"/>
    <w:rsid w:val="00F31B7E"/>
    <w:rsid w:val="00F324C2"/>
    <w:rsid w:val="00F352D4"/>
    <w:rsid w:val="00F44C72"/>
    <w:rsid w:val="00F47B67"/>
    <w:rsid w:val="00F559AD"/>
    <w:rsid w:val="00F56265"/>
    <w:rsid w:val="00F57589"/>
    <w:rsid w:val="00F63F5D"/>
    <w:rsid w:val="00F63FF3"/>
    <w:rsid w:val="00F6441E"/>
    <w:rsid w:val="00F64A71"/>
    <w:rsid w:val="00F65059"/>
    <w:rsid w:val="00F67EB2"/>
    <w:rsid w:val="00F72821"/>
    <w:rsid w:val="00F80C12"/>
    <w:rsid w:val="00F81A2F"/>
    <w:rsid w:val="00F85BBB"/>
    <w:rsid w:val="00F85D5A"/>
    <w:rsid w:val="00F866DA"/>
    <w:rsid w:val="00F90E8E"/>
    <w:rsid w:val="00F9303F"/>
    <w:rsid w:val="00F95DCD"/>
    <w:rsid w:val="00F97E75"/>
    <w:rsid w:val="00FA3BF1"/>
    <w:rsid w:val="00FA40A7"/>
    <w:rsid w:val="00FA46D7"/>
    <w:rsid w:val="00FA697C"/>
    <w:rsid w:val="00FB1FCE"/>
    <w:rsid w:val="00FB40AE"/>
    <w:rsid w:val="00FB759F"/>
    <w:rsid w:val="00FB7640"/>
    <w:rsid w:val="00FC0E45"/>
    <w:rsid w:val="00FC19A9"/>
    <w:rsid w:val="00FC4E68"/>
    <w:rsid w:val="00FC4E75"/>
    <w:rsid w:val="00FC60D7"/>
    <w:rsid w:val="00FD2FAD"/>
    <w:rsid w:val="00FD57C0"/>
    <w:rsid w:val="00FD7973"/>
    <w:rsid w:val="00FE0CD4"/>
    <w:rsid w:val="00FE3046"/>
    <w:rsid w:val="00FE753F"/>
    <w:rsid w:val="00FF00C4"/>
    <w:rsid w:val="00FF23C1"/>
    <w:rsid w:val="00FF2ACF"/>
    <w:rsid w:val="00FF2F85"/>
    <w:rsid w:val="00FF34D1"/>
    <w:rsid w:val="00FF3998"/>
    <w:rsid w:val="00FF4EED"/>
    <w:rsid w:val="00FF5087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5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E36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E3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E36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No Spacing"/>
    <w:qFormat/>
    <w:rsid w:val="000E36BD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0E36B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0E36B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ЕМИНАР"/>
    <w:basedOn w:val="a"/>
    <w:link w:val="a5"/>
    <w:uiPriority w:val="34"/>
    <w:qFormat/>
    <w:rsid w:val="000E36BD"/>
    <w:pPr>
      <w:ind w:left="720"/>
      <w:contextualSpacing/>
    </w:pPr>
  </w:style>
  <w:style w:type="table" w:styleId="a6">
    <w:name w:val="Table Grid"/>
    <w:basedOn w:val="a1"/>
    <w:uiPriority w:val="59"/>
    <w:rsid w:val="000E3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Для таблиц"/>
    <w:basedOn w:val="a"/>
    <w:rsid w:val="000E36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0E36BD"/>
    <w:rPr>
      <w:b/>
      <w:bCs/>
    </w:rPr>
  </w:style>
  <w:style w:type="paragraph" w:customStyle="1" w:styleId="a9">
    <w:name w:val="Содержимое таблицы"/>
    <w:basedOn w:val="a"/>
    <w:rsid w:val="000E36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uiPriority w:val="99"/>
    <w:unhideWhenUsed/>
    <w:rsid w:val="000E36BD"/>
    <w:pPr>
      <w:spacing w:after="120"/>
    </w:pPr>
  </w:style>
  <w:style w:type="character" w:customStyle="1" w:styleId="ab">
    <w:name w:val="Основной текст Знак"/>
    <w:link w:val="aa"/>
    <w:uiPriority w:val="99"/>
    <w:rsid w:val="000E36BD"/>
    <w:rPr>
      <w:rFonts w:ascii="Calibri" w:eastAsia="Calibri" w:hAnsi="Calibri" w:cs="Times New Roman"/>
    </w:rPr>
  </w:style>
  <w:style w:type="paragraph" w:customStyle="1" w:styleId="11">
    <w:name w:val="Название1"/>
    <w:basedOn w:val="a"/>
    <w:link w:val="ac"/>
    <w:qFormat/>
    <w:rsid w:val="000E36B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link w:val="11"/>
    <w:rsid w:val="000E36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0E36BD"/>
    <w:rPr>
      <w:color w:val="0000FF"/>
      <w:u w:val="single"/>
    </w:rPr>
  </w:style>
  <w:style w:type="paragraph" w:customStyle="1" w:styleId="ae">
    <w:name w:val="список"/>
    <w:basedOn w:val="a"/>
    <w:rsid w:val="000E36BD"/>
    <w:pPr>
      <w:tabs>
        <w:tab w:val="left" w:pos="709"/>
      </w:tabs>
      <w:spacing w:after="0" w:line="288" w:lineRule="auto"/>
      <w:ind w:left="709" w:hanging="283"/>
      <w:jc w:val="both"/>
    </w:pPr>
    <w:rPr>
      <w:rFonts w:ascii="Arial" w:eastAsia="Times New Roman" w:hAnsi="Arial"/>
      <w:snapToGrid w:val="0"/>
      <w:sz w:val="19"/>
      <w:szCs w:val="20"/>
      <w:lang w:eastAsia="ru-RU"/>
    </w:rPr>
  </w:style>
  <w:style w:type="paragraph" w:styleId="af">
    <w:name w:val="Normal (Web)"/>
    <w:basedOn w:val="a"/>
    <w:uiPriority w:val="99"/>
    <w:rsid w:val="000E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E36B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0E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0E36B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0E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0E36BD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0E36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E36BD"/>
    <w:rPr>
      <w:rFonts w:ascii="Tahoma" w:eastAsia="Calibri" w:hAnsi="Tahoma" w:cs="Times New Roman"/>
      <w:sz w:val="16"/>
      <w:szCs w:val="16"/>
    </w:rPr>
  </w:style>
  <w:style w:type="paragraph" w:customStyle="1" w:styleId="msonormalbullet2gif">
    <w:name w:val="msonormalbullet2.gif"/>
    <w:basedOn w:val="a"/>
    <w:rsid w:val="000E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E36BD"/>
    <w:pPr>
      <w:widowControl w:val="0"/>
      <w:spacing w:after="120" w:line="340" w:lineRule="auto"/>
      <w:ind w:left="283" w:firstLine="720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0E36B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0E36B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36BD"/>
    <w:rPr>
      <w:rFonts w:ascii="Calibri" w:eastAsia="Calibri" w:hAnsi="Calibri" w:cs="Times New Roman"/>
    </w:rPr>
  </w:style>
  <w:style w:type="paragraph" w:customStyle="1" w:styleId="13">
    <w:name w:val="Знак Знак Знак Знак Знак Знак Знак1"/>
    <w:basedOn w:val="a"/>
    <w:rsid w:val="000E36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0E36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0E36BD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rsid w:val="000E36BD"/>
  </w:style>
  <w:style w:type="paragraph" w:customStyle="1" w:styleId="210">
    <w:name w:val="Основной текст с отступом 21"/>
    <w:basedOn w:val="a"/>
    <w:rsid w:val="000E36BD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a"/>
    <w:rsid w:val="000E36B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annotation reference"/>
    <w:uiPriority w:val="99"/>
    <w:semiHidden/>
    <w:unhideWhenUsed/>
    <w:rsid w:val="000E36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E36B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Текст примечания Знак"/>
    <w:link w:val="af7"/>
    <w:uiPriority w:val="99"/>
    <w:semiHidden/>
    <w:rsid w:val="000E36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5">
    <w:name w:val="Îñíîâíîé òåêñò 2"/>
    <w:basedOn w:val="a"/>
    <w:rsid w:val="000E36BD"/>
    <w:pPr>
      <w:suppressAutoHyphens/>
      <w:spacing w:after="0" w:line="240" w:lineRule="auto"/>
      <w:ind w:firstLine="567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Normal">
    <w:name w:val="ConsPlusNormal"/>
    <w:rsid w:val="000E36B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E36BD"/>
    <w:pPr>
      <w:suppressAutoHyphens w:val="0"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link w:val="af9"/>
    <w:uiPriority w:val="99"/>
    <w:semiHidden/>
    <w:rsid w:val="000E36BD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b">
    <w:name w:val="Revision"/>
    <w:hidden/>
    <w:uiPriority w:val="99"/>
    <w:semiHidden/>
    <w:rsid w:val="000E36BD"/>
    <w:rPr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0E36B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0E36BD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0E36BD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0E36B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rsid w:val="000E36BD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unhideWhenUsed/>
    <w:rsid w:val="000E36BD"/>
    <w:rPr>
      <w:vertAlign w:val="superscript"/>
    </w:rPr>
  </w:style>
  <w:style w:type="paragraph" w:styleId="26">
    <w:name w:val="List 2"/>
    <w:basedOn w:val="a"/>
    <w:unhideWhenUsed/>
    <w:rsid w:val="00D74CF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DF57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2">
    <w:name w:val="Прижатый влево"/>
    <w:basedOn w:val="a"/>
    <w:next w:val="a"/>
    <w:uiPriority w:val="99"/>
    <w:rsid w:val="00BB3D8F"/>
    <w:pPr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ff3">
    <w:name w:val="Заголовок Знак"/>
    <w:uiPriority w:val="10"/>
    <w:rsid w:val="006A127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aff4">
    <w:name w:val="FollowedHyperlink"/>
    <w:basedOn w:val="a0"/>
    <w:uiPriority w:val="99"/>
    <w:semiHidden/>
    <w:unhideWhenUsed/>
    <w:rsid w:val="009D4CAA"/>
    <w:rPr>
      <w:color w:val="954F72" w:themeColor="followedHyperlink"/>
      <w:u w:val="single"/>
    </w:rPr>
  </w:style>
  <w:style w:type="character" w:customStyle="1" w:styleId="a5">
    <w:name w:val="Абзац списка Знак"/>
    <w:aliases w:val="СЕМИНАР Знак"/>
    <w:link w:val="a4"/>
    <w:uiPriority w:val="34"/>
    <w:locked/>
    <w:rsid w:val="00C0208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74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msonormalbullet1gif">
    <w:name w:val="msonormalbullet1.gif"/>
    <w:basedOn w:val="a"/>
    <w:uiPriority w:val="99"/>
    <w:qFormat/>
    <w:rsid w:val="003678A2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3678A2"/>
    <w:rPr>
      <w:i/>
      <w:iCs/>
    </w:rPr>
  </w:style>
  <w:style w:type="paragraph" w:styleId="HTML">
    <w:name w:val="HTML Preformatted"/>
    <w:basedOn w:val="a"/>
    <w:link w:val="HTML0"/>
    <w:uiPriority w:val="99"/>
    <w:rsid w:val="00764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EB1"/>
    <w:rPr>
      <w:rFonts w:ascii="Courier New" w:hAnsi="Courier New"/>
    </w:rPr>
  </w:style>
  <w:style w:type="table" w:customStyle="1" w:styleId="14">
    <w:name w:val="Сетка таблицы светлая1"/>
    <w:basedOn w:val="a1"/>
    <w:uiPriority w:val="40"/>
    <w:rsid w:val="00444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44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5">
    <w:name w:val="Нет списка1"/>
    <w:next w:val="a2"/>
    <w:uiPriority w:val="99"/>
    <w:semiHidden/>
    <w:unhideWhenUsed/>
    <w:rsid w:val="00CB3F62"/>
  </w:style>
  <w:style w:type="numbering" w:customStyle="1" w:styleId="111">
    <w:name w:val="Нет списка11"/>
    <w:next w:val="a2"/>
    <w:uiPriority w:val="99"/>
    <w:semiHidden/>
    <w:unhideWhenUsed/>
    <w:rsid w:val="00CB3F62"/>
  </w:style>
  <w:style w:type="numbering" w:customStyle="1" w:styleId="27">
    <w:name w:val="Нет списка2"/>
    <w:next w:val="a2"/>
    <w:uiPriority w:val="99"/>
    <w:semiHidden/>
    <w:unhideWhenUsed/>
    <w:rsid w:val="00CB3F62"/>
  </w:style>
  <w:style w:type="numbering" w:customStyle="1" w:styleId="120">
    <w:name w:val="Нет списка12"/>
    <w:next w:val="a2"/>
    <w:uiPriority w:val="99"/>
    <w:semiHidden/>
    <w:unhideWhenUsed/>
    <w:rsid w:val="00CB3F62"/>
  </w:style>
  <w:style w:type="paragraph" w:customStyle="1" w:styleId="formattext">
    <w:name w:val="formattext"/>
    <w:basedOn w:val="a"/>
    <w:rsid w:val="002C6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B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C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A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E3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E36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E3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0E36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No Spacing"/>
    <w:qFormat/>
    <w:rsid w:val="000E36BD"/>
    <w:rPr>
      <w:sz w:val="22"/>
      <w:szCs w:val="22"/>
      <w:lang w:eastAsia="en-US"/>
    </w:rPr>
  </w:style>
  <w:style w:type="paragraph" w:styleId="21">
    <w:name w:val="Body Text Indent 2"/>
    <w:basedOn w:val="a"/>
    <w:link w:val="22"/>
    <w:rsid w:val="000E36B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0E36B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ЕМИНАР"/>
    <w:basedOn w:val="a"/>
    <w:link w:val="a5"/>
    <w:uiPriority w:val="34"/>
    <w:qFormat/>
    <w:rsid w:val="000E36BD"/>
    <w:pPr>
      <w:ind w:left="720"/>
      <w:contextualSpacing/>
    </w:pPr>
  </w:style>
  <w:style w:type="table" w:styleId="a6">
    <w:name w:val="Table Grid"/>
    <w:basedOn w:val="a1"/>
    <w:uiPriority w:val="59"/>
    <w:rsid w:val="000E3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Для таблиц"/>
    <w:basedOn w:val="a"/>
    <w:rsid w:val="000E36B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0E36BD"/>
    <w:rPr>
      <w:b/>
      <w:bCs/>
    </w:rPr>
  </w:style>
  <w:style w:type="paragraph" w:customStyle="1" w:styleId="a9">
    <w:name w:val="Содержимое таблицы"/>
    <w:basedOn w:val="a"/>
    <w:rsid w:val="000E36B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a">
    <w:name w:val="Body Text"/>
    <w:basedOn w:val="a"/>
    <w:link w:val="ab"/>
    <w:uiPriority w:val="99"/>
    <w:unhideWhenUsed/>
    <w:rsid w:val="000E36BD"/>
    <w:pPr>
      <w:spacing w:after="120"/>
    </w:pPr>
  </w:style>
  <w:style w:type="character" w:customStyle="1" w:styleId="ab">
    <w:name w:val="Основной текст Знак"/>
    <w:link w:val="aa"/>
    <w:uiPriority w:val="99"/>
    <w:rsid w:val="000E36BD"/>
    <w:rPr>
      <w:rFonts w:ascii="Calibri" w:eastAsia="Calibri" w:hAnsi="Calibri" w:cs="Times New Roman"/>
    </w:rPr>
  </w:style>
  <w:style w:type="paragraph" w:customStyle="1" w:styleId="11">
    <w:name w:val="Название1"/>
    <w:basedOn w:val="a"/>
    <w:link w:val="ac"/>
    <w:qFormat/>
    <w:rsid w:val="000E36B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link w:val="11"/>
    <w:rsid w:val="000E36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rsid w:val="000E36BD"/>
    <w:rPr>
      <w:color w:val="0000FF"/>
      <w:u w:val="single"/>
    </w:rPr>
  </w:style>
  <w:style w:type="paragraph" w:customStyle="1" w:styleId="ae">
    <w:name w:val="список"/>
    <w:basedOn w:val="a"/>
    <w:rsid w:val="000E36BD"/>
    <w:pPr>
      <w:tabs>
        <w:tab w:val="left" w:pos="709"/>
      </w:tabs>
      <w:spacing w:after="0" w:line="288" w:lineRule="auto"/>
      <w:ind w:left="709" w:hanging="283"/>
      <w:jc w:val="both"/>
    </w:pPr>
    <w:rPr>
      <w:rFonts w:ascii="Arial" w:eastAsia="Times New Roman" w:hAnsi="Arial"/>
      <w:snapToGrid w:val="0"/>
      <w:sz w:val="19"/>
      <w:szCs w:val="20"/>
      <w:lang w:eastAsia="ru-RU"/>
    </w:rPr>
  </w:style>
  <w:style w:type="paragraph" w:styleId="af">
    <w:name w:val="Normal (Web)"/>
    <w:basedOn w:val="a"/>
    <w:uiPriority w:val="99"/>
    <w:rsid w:val="000E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E36B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0E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0E36BD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0E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0E36BD"/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0E36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E36BD"/>
    <w:rPr>
      <w:rFonts w:ascii="Tahoma" w:eastAsia="Calibri" w:hAnsi="Tahoma" w:cs="Times New Roman"/>
      <w:sz w:val="16"/>
      <w:szCs w:val="16"/>
    </w:rPr>
  </w:style>
  <w:style w:type="paragraph" w:customStyle="1" w:styleId="msonormalbullet2gif">
    <w:name w:val="msonormalbullet2.gif"/>
    <w:basedOn w:val="a"/>
    <w:rsid w:val="000E3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E36BD"/>
    <w:pPr>
      <w:widowControl w:val="0"/>
      <w:spacing w:after="120" w:line="340" w:lineRule="auto"/>
      <w:ind w:left="283" w:firstLine="720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0E36B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0E36B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36BD"/>
    <w:rPr>
      <w:rFonts w:ascii="Calibri" w:eastAsia="Calibri" w:hAnsi="Calibri" w:cs="Times New Roman"/>
    </w:rPr>
  </w:style>
  <w:style w:type="paragraph" w:customStyle="1" w:styleId="13">
    <w:name w:val="Знак Знак Знак Знак Знак Знак Знак1"/>
    <w:basedOn w:val="a"/>
    <w:rsid w:val="000E36B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0E36B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0E36BD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rsid w:val="000E36BD"/>
  </w:style>
  <w:style w:type="paragraph" w:customStyle="1" w:styleId="210">
    <w:name w:val="Основной текст с отступом 21"/>
    <w:basedOn w:val="a"/>
    <w:rsid w:val="000E36BD"/>
    <w:pPr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a"/>
    <w:rsid w:val="000E36B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6">
    <w:name w:val="annotation reference"/>
    <w:uiPriority w:val="99"/>
    <w:semiHidden/>
    <w:unhideWhenUsed/>
    <w:rsid w:val="000E36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E36B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8">
    <w:name w:val="Текст примечания Знак"/>
    <w:link w:val="af7"/>
    <w:uiPriority w:val="99"/>
    <w:semiHidden/>
    <w:rsid w:val="000E36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5">
    <w:name w:val="Îñíîâíîé òåêñò 2"/>
    <w:basedOn w:val="a"/>
    <w:rsid w:val="000E36BD"/>
    <w:pPr>
      <w:suppressAutoHyphens/>
      <w:spacing w:after="0" w:line="240" w:lineRule="auto"/>
      <w:ind w:firstLine="567"/>
    </w:pPr>
    <w:rPr>
      <w:rFonts w:ascii="Times New Roman" w:eastAsia="Arial" w:hAnsi="Times New Roman"/>
      <w:sz w:val="24"/>
      <w:szCs w:val="20"/>
      <w:lang w:eastAsia="ar-SA"/>
    </w:rPr>
  </w:style>
  <w:style w:type="paragraph" w:customStyle="1" w:styleId="ConsPlusNormal">
    <w:name w:val="ConsPlusNormal"/>
    <w:rsid w:val="000E36B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E36BD"/>
    <w:pPr>
      <w:suppressAutoHyphens w:val="0"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link w:val="af9"/>
    <w:uiPriority w:val="99"/>
    <w:semiHidden/>
    <w:rsid w:val="000E36BD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b">
    <w:name w:val="Revision"/>
    <w:hidden/>
    <w:uiPriority w:val="99"/>
    <w:semiHidden/>
    <w:rsid w:val="000E36BD"/>
    <w:rPr>
      <w:sz w:val="22"/>
      <w:szCs w:val="22"/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0E36B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0E36BD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0E36BD"/>
    <w:rPr>
      <w:vertAlign w:val="superscript"/>
    </w:rPr>
  </w:style>
  <w:style w:type="paragraph" w:styleId="aff">
    <w:name w:val="footnote text"/>
    <w:basedOn w:val="a"/>
    <w:link w:val="aff0"/>
    <w:uiPriority w:val="99"/>
    <w:unhideWhenUsed/>
    <w:rsid w:val="000E36B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rsid w:val="000E36BD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uiPriority w:val="99"/>
    <w:unhideWhenUsed/>
    <w:rsid w:val="000E36BD"/>
    <w:rPr>
      <w:vertAlign w:val="superscript"/>
    </w:rPr>
  </w:style>
  <w:style w:type="paragraph" w:styleId="26">
    <w:name w:val="List 2"/>
    <w:basedOn w:val="a"/>
    <w:unhideWhenUsed/>
    <w:rsid w:val="00D74CF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DF57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2">
    <w:name w:val="Прижатый влево"/>
    <w:basedOn w:val="a"/>
    <w:next w:val="a"/>
    <w:uiPriority w:val="99"/>
    <w:rsid w:val="00BB3D8F"/>
    <w:pPr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ff3">
    <w:name w:val="Заголовок Знак"/>
    <w:uiPriority w:val="10"/>
    <w:rsid w:val="006A127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aff4">
    <w:name w:val="FollowedHyperlink"/>
    <w:basedOn w:val="a0"/>
    <w:uiPriority w:val="99"/>
    <w:semiHidden/>
    <w:unhideWhenUsed/>
    <w:rsid w:val="009D4CAA"/>
    <w:rPr>
      <w:color w:val="954F72" w:themeColor="followedHyperlink"/>
      <w:u w:val="single"/>
    </w:rPr>
  </w:style>
  <w:style w:type="character" w:customStyle="1" w:styleId="a5">
    <w:name w:val="Абзац списка Знак"/>
    <w:aliases w:val="СЕМИНАР Знак"/>
    <w:link w:val="a4"/>
    <w:uiPriority w:val="34"/>
    <w:locked/>
    <w:rsid w:val="00C0208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A74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msonormalbullet1gif">
    <w:name w:val="msonormalbullet1.gif"/>
    <w:basedOn w:val="a"/>
    <w:uiPriority w:val="99"/>
    <w:qFormat/>
    <w:rsid w:val="003678A2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3678A2"/>
    <w:rPr>
      <w:i/>
      <w:iCs/>
    </w:rPr>
  </w:style>
  <w:style w:type="paragraph" w:styleId="HTML">
    <w:name w:val="HTML Preformatted"/>
    <w:basedOn w:val="a"/>
    <w:link w:val="HTML0"/>
    <w:uiPriority w:val="99"/>
    <w:rsid w:val="00764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4EB1"/>
    <w:rPr>
      <w:rFonts w:ascii="Courier New" w:hAnsi="Courier New"/>
    </w:rPr>
  </w:style>
  <w:style w:type="table" w:customStyle="1" w:styleId="14">
    <w:name w:val="Сетка таблицы светлая1"/>
    <w:basedOn w:val="a1"/>
    <w:uiPriority w:val="40"/>
    <w:rsid w:val="00444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444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5">
    <w:name w:val="Нет списка1"/>
    <w:next w:val="a2"/>
    <w:uiPriority w:val="99"/>
    <w:semiHidden/>
    <w:unhideWhenUsed/>
    <w:rsid w:val="00CB3F62"/>
  </w:style>
  <w:style w:type="numbering" w:customStyle="1" w:styleId="111">
    <w:name w:val="Нет списка11"/>
    <w:next w:val="a2"/>
    <w:uiPriority w:val="99"/>
    <w:semiHidden/>
    <w:unhideWhenUsed/>
    <w:rsid w:val="00CB3F62"/>
  </w:style>
  <w:style w:type="numbering" w:customStyle="1" w:styleId="27">
    <w:name w:val="Нет списка2"/>
    <w:next w:val="a2"/>
    <w:uiPriority w:val="99"/>
    <w:semiHidden/>
    <w:unhideWhenUsed/>
    <w:rsid w:val="00CB3F62"/>
  </w:style>
  <w:style w:type="numbering" w:customStyle="1" w:styleId="120">
    <w:name w:val="Нет списка12"/>
    <w:next w:val="a2"/>
    <w:uiPriority w:val="99"/>
    <w:semiHidden/>
    <w:unhideWhenUsed/>
    <w:rsid w:val="00CB3F62"/>
  </w:style>
  <w:style w:type="paragraph" w:customStyle="1" w:styleId="formattext">
    <w:name w:val="formattext"/>
    <w:basedOn w:val="a"/>
    <w:rsid w:val="002C6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3B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C2E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357066/" TargetMode="External"/><Relationship Id="rId18" Type="http://schemas.openxmlformats.org/officeDocument/2006/relationships/hyperlink" Target="https://mintrud.gov.ru/docs/mintrud/orders/2203" TargetMode="External"/><Relationship Id="rId26" Type="http://schemas.openxmlformats.org/officeDocument/2006/relationships/hyperlink" Target="https://fundamental-research.ru/ru/article/view?id=33158" TargetMode="External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22269" TargetMode="External"/><Relationship Id="rId34" Type="http://schemas.openxmlformats.org/officeDocument/2006/relationships/hyperlink" Target="http://vneshkolni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8559/" TargetMode="External"/><Relationship Id="rId17" Type="http://schemas.openxmlformats.org/officeDocument/2006/relationships/hyperlink" Target="http://rg.ru/2015/06/08/vospitanie-dok.html" TargetMode="External"/><Relationship Id="rId25" Type="http://schemas.openxmlformats.org/officeDocument/2006/relationships/hyperlink" Target="https://dopobraz-karelia.ru/index.php/pedagogam/biblioteka-pedagoga-dopolnitelnogo-obrazovaniya/30-gosudarstvennyj-zakaz-na-dopolnitelnoe-obrazovanie-detej-problemy-formirovaniya-i-osvoeniya" TargetMode="External"/><Relationship Id="rId33" Type="http://schemas.openxmlformats.org/officeDocument/2006/relationships/hyperlink" Target="http://www.inclusive-edu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24557088/" TargetMode="External"/><Relationship Id="rId20" Type="http://schemas.openxmlformats.org/officeDocument/2006/relationships/hyperlink" Target="https://docs.cntd.ru/document/555657456" TargetMode="External"/><Relationship Id="rId29" Type="http://schemas.openxmlformats.org/officeDocument/2006/relationships/hyperlink" Target="http://www.resobr.ru/materials/370/495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1442" TargetMode="External"/><Relationship Id="rId24" Type="http://schemas.openxmlformats.org/officeDocument/2006/relationships/hyperlink" Target="http://www.hses-online.ru/2011/02/13_00_08/19.pdf" TargetMode="External"/><Relationship Id="rId32" Type="http://schemas.openxmlformats.org/officeDocument/2006/relationships/hyperlink" Target="http://vestnik.yspu.org/releases/2012_4pp/42.pdf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131119/" TargetMode="External"/><Relationship Id="rId23" Type="http://schemas.openxmlformats.org/officeDocument/2006/relationships/hyperlink" Target="https://docs.cntd.ru/document/901878840" TargetMode="External"/><Relationship Id="rId28" Type="http://schemas.openxmlformats.org/officeDocument/2006/relationships/hyperlink" Target="http://cyberleninka.ru/article/n/problema-gotovnosti-uchenika-k-proektirovaniyu-individualnogo-obrazovatelnogo-marshruta-v-kontekste-obschih-tendentsiy" TargetMode="External"/><Relationship Id="rId36" Type="http://schemas.openxmlformats.org/officeDocument/2006/relationships/hyperlink" Target="https://www.yarregion.ru/depts/dobr/Pages/NP2_Uspeh.aspx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arant.ru/products/ipo/prime/doc/73078052/" TargetMode="External"/><Relationship Id="rId31" Type="http://schemas.openxmlformats.org/officeDocument/2006/relationships/hyperlink" Target="http://vestnik.yspu.org/releases/2012_2pp/5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1287" TargetMode="External"/><Relationship Id="rId14" Type="http://schemas.openxmlformats.org/officeDocument/2006/relationships/hyperlink" Target="https://docs.cntd.ru/document/350163313?ysclid=lbw4739y6v467334031" TargetMode="External"/><Relationship Id="rId22" Type="http://schemas.openxmlformats.org/officeDocument/2006/relationships/hyperlink" Target="https://docs.cntd.ru/document/499050217" TargetMode="External"/><Relationship Id="rId27" Type="http://schemas.openxmlformats.org/officeDocument/2006/relationships/hyperlink" Target="http://vestnik.yspu.org/releases/2013_2pp/31.pdf" TargetMode="External"/><Relationship Id="rId30" Type="http://schemas.openxmlformats.org/officeDocument/2006/relationships/hyperlink" Target="http://vestnik.yspu.org/releases/2012_2pp/54.pdf" TargetMode="External"/><Relationship Id="rId35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278E-1CD5-4800-B466-33C1580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14344</Words>
  <Characters>81761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95914</CharactersWithSpaces>
  <SharedDoc>false</SharedDoc>
  <HLinks>
    <vt:vector size="138" baseType="variant">
      <vt:variant>
        <vt:i4>65613</vt:i4>
      </vt:variant>
      <vt:variant>
        <vt:i4>66</vt:i4>
      </vt:variant>
      <vt:variant>
        <vt:i4>0</vt:i4>
      </vt:variant>
      <vt:variant>
        <vt:i4>5</vt:i4>
      </vt:variant>
      <vt:variant>
        <vt:lpwstr>http://kentavr.gorski.ru/shmetodista.html</vt:lpwstr>
      </vt:variant>
      <vt:variant>
        <vt:lpwstr/>
      </vt:variant>
      <vt:variant>
        <vt:i4>6684769</vt:i4>
      </vt:variant>
      <vt:variant>
        <vt:i4>63</vt:i4>
      </vt:variant>
      <vt:variant>
        <vt:i4>0</vt:i4>
      </vt:variant>
      <vt:variant>
        <vt:i4>5</vt:i4>
      </vt:variant>
      <vt:variant>
        <vt:lpwstr>http://www.dslib.net/obw-pedagogika/socialnyj-zapros-kak-uslovie-uspeshnogo-funkcionirovanija-obrazovatelnoj-sistemy.html</vt:lpwstr>
      </vt:variant>
      <vt:variant>
        <vt:lpwstr>117586</vt:lpwstr>
      </vt:variant>
      <vt:variant>
        <vt:i4>7733340</vt:i4>
      </vt:variant>
      <vt:variant>
        <vt:i4>60</vt:i4>
      </vt:variant>
      <vt:variant>
        <vt:i4>0</vt:i4>
      </vt:variant>
      <vt:variant>
        <vt:i4>5</vt:i4>
      </vt:variant>
      <vt:variant>
        <vt:lpwstr>http://vestnik.yspu.org/releases/2012_4pp/42.pdf</vt:lpwstr>
      </vt:variant>
      <vt:variant>
        <vt:lpwstr/>
      </vt:variant>
      <vt:variant>
        <vt:i4>589893</vt:i4>
      </vt:variant>
      <vt:variant>
        <vt:i4>57</vt:i4>
      </vt:variant>
      <vt:variant>
        <vt:i4>0</vt:i4>
      </vt:variant>
      <vt:variant>
        <vt:i4>5</vt:i4>
      </vt:variant>
      <vt:variant>
        <vt:lpwstr>http://www.wiki.vladimir.i-edu.ru/.../9/.../Смирнова_С_индив_образ_траект</vt:lpwstr>
      </vt:variant>
      <vt:variant>
        <vt:lpwstr/>
      </vt:variant>
      <vt:variant>
        <vt:i4>6488161</vt:i4>
      </vt:variant>
      <vt:variant>
        <vt:i4>54</vt:i4>
      </vt:variant>
      <vt:variant>
        <vt:i4>0</vt:i4>
      </vt:variant>
      <vt:variant>
        <vt:i4>5</vt:i4>
      </vt:variant>
      <vt:variant>
        <vt:lpwstr>http://dopedu.ru/stati/evraziyskiy-obrazovatelniy-dialog-materiali-mezhdunarodnogo-foruma-mezhdunarodniy-forum-17-19-aprelya-2013-g</vt:lpwstr>
      </vt:variant>
      <vt:variant>
        <vt:lpwstr/>
      </vt:variant>
      <vt:variant>
        <vt:i4>7733339</vt:i4>
      </vt:variant>
      <vt:variant>
        <vt:i4>51</vt:i4>
      </vt:variant>
      <vt:variant>
        <vt:i4>0</vt:i4>
      </vt:variant>
      <vt:variant>
        <vt:i4>5</vt:i4>
      </vt:variant>
      <vt:variant>
        <vt:lpwstr>http://vestnik.yspu.org/releases/2012_2pp/52.pdf</vt:lpwstr>
      </vt:variant>
      <vt:variant>
        <vt:lpwstr/>
      </vt:variant>
      <vt:variant>
        <vt:i4>2883704</vt:i4>
      </vt:variant>
      <vt:variant>
        <vt:i4>48</vt:i4>
      </vt:variant>
      <vt:variant>
        <vt:i4>0</vt:i4>
      </vt:variant>
      <vt:variant>
        <vt:i4>5</vt:i4>
      </vt:variant>
      <vt:variant>
        <vt:lpwstr>http://dop-obrazovanie.com/dlya-pedagogov/stati/zaochnaya-shkola-metodista/311</vt:lpwstr>
      </vt:variant>
      <vt:variant>
        <vt:lpwstr/>
      </vt:variant>
      <vt:variant>
        <vt:i4>3342372</vt:i4>
      </vt:variant>
      <vt:variant>
        <vt:i4>45</vt:i4>
      </vt:variant>
      <vt:variant>
        <vt:i4>0</vt:i4>
      </vt:variant>
      <vt:variant>
        <vt:i4>5</vt:i4>
      </vt:variant>
      <vt:variant>
        <vt:lpwstr>http://www.dslib.net/prof-obrazovanie/pedagogicheskoe-upravlenie-negosudarstvennym-obrazovatelnym-uchrezhdeniem-v.html</vt:lpwstr>
      </vt:variant>
      <vt:variant>
        <vt:lpwstr/>
      </vt:variant>
      <vt:variant>
        <vt:i4>7340123</vt:i4>
      </vt:variant>
      <vt:variant>
        <vt:i4>42</vt:i4>
      </vt:variant>
      <vt:variant>
        <vt:i4>0</vt:i4>
      </vt:variant>
      <vt:variant>
        <vt:i4>5</vt:i4>
      </vt:variant>
      <vt:variant>
        <vt:lpwstr>http://vestnik.yspu.org/releases/2012_2pp/54.pdf</vt:lpwstr>
      </vt:variant>
      <vt:variant>
        <vt:lpwstr/>
      </vt:variant>
      <vt:variant>
        <vt:i4>458770</vt:i4>
      </vt:variant>
      <vt:variant>
        <vt:i4>39</vt:i4>
      </vt:variant>
      <vt:variant>
        <vt:i4>0</vt:i4>
      </vt:variant>
      <vt:variant>
        <vt:i4>5</vt:i4>
      </vt:variant>
      <vt:variant>
        <vt:lpwstr>http://www.eurekanet.ru/ewww/info/16174.html</vt:lpwstr>
      </vt:variant>
      <vt:variant>
        <vt:lpwstr/>
      </vt:variant>
      <vt:variant>
        <vt:i4>983122</vt:i4>
      </vt:variant>
      <vt:variant>
        <vt:i4>36</vt:i4>
      </vt:variant>
      <vt:variant>
        <vt:i4>0</vt:i4>
      </vt:variant>
      <vt:variant>
        <vt:i4>5</vt:i4>
      </vt:variant>
      <vt:variant>
        <vt:lpwstr>http://www.dissercat.com/content/sotsialnyi-zakaz-kak-uslovie-upravleniya-sferoi-obrazovatelnykh-uslug-na-primere-podgotovki</vt:lpwstr>
      </vt:variant>
      <vt:variant>
        <vt:lpwstr/>
      </vt:variant>
      <vt:variant>
        <vt:i4>4653132</vt:i4>
      </vt:variant>
      <vt:variant>
        <vt:i4>33</vt:i4>
      </vt:variant>
      <vt:variant>
        <vt:i4>0</vt:i4>
      </vt:variant>
      <vt:variant>
        <vt:i4>5</vt:i4>
      </vt:variant>
      <vt:variant>
        <vt:lpwstr>http://www.resobr.ru/materials/370/4956/</vt:lpwstr>
      </vt:variant>
      <vt:variant>
        <vt:lpwstr/>
      </vt:variant>
      <vt:variant>
        <vt:i4>7864429</vt:i4>
      </vt:variant>
      <vt:variant>
        <vt:i4>30</vt:i4>
      </vt:variant>
      <vt:variant>
        <vt:i4>0</vt:i4>
      </vt:variant>
      <vt:variant>
        <vt:i4>5</vt:i4>
      </vt:variant>
      <vt:variant>
        <vt:lpwstr>http://cyberleninka.ru/article/n/problema-gotovnosti-uchenika-k-proektirovaniyu-individualnogo-obrazovatelnogo-marshruta-v-kontekste-obschih-tendentsiy</vt:lpwstr>
      </vt:variant>
      <vt:variant>
        <vt:lpwstr/>
      </vt:variant>
      <vt:variant>
        <vt:i4>7667804</vt:i4>
      </vt:variant>
      <vt:variant>
        <vt:i4>27</vt:i4>
      </vt:variant>
      <vt:variant>
        <vt:i4>0</vt:i4>
      </vt:variant>
      <vt:variant>
        <vt:i4>5</vt:i4>
      </vt:variant>
      <vt:variant>
        <vt:lpwstr>http://vestnik.yspu.org/releases/2013_2pp/31.pdf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>http://www.hses-online.ru/2011/02/13_00_08/19.pdf</vt:lpwstr>
      </vt:variant>
      <vt:variant>
        <vt:lpwstr/>
      </vt:variant>
      <vt:variant>
        <vt:i4>1048591</vt:i4>
      </vt:variant>
      <vt:variant>
        <vt:i4>21</vt:i4>
      </vt:variant>
      <vt:variant>
        <vt:i4>0</vt:i4>
      </vt:variant>
      <vt:variant>
        <vt:i4>5</vt:i4>
      </vt:variant>
      <vt:variant>
        <vt:lpwstr>http://rg.ru/2012/12/30/obrazovanie-dok.html</vt:lpwstr>
      </vt:variant>
      <vt:variant>
        <vt:lpwstr/>
      </vt:variant>
      <vt:variant>
        <vt:i4>6291580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http://docs.cntd.ru/document/420276588</vt:lpwstr>
      </vt:variant>
      <vt:variant>
        <vt:lpwstr/>
      </vt:variant>
      <vt:variant>
        <vt:i4>5046346</vt:i4>
      </vt:variant>
      <vt:variant>
        <vt:i4>15</vt:i4>
      </vt:variant>
      <vt:variant>
        <vt:i4>0</vt:i4>
      </vt:variant>
      <vt:variant>
        <vt:i4>5</vt:i4>
      </vt:variant>
      <vt:variant>
        <vt:lpwstr>http://www.kremlin.ru/acts/bank/35418</vt:lpwstr>
      </vt:variant>
      <vt:variant>
        <vt:lpwstr/>
      </vt:variant>
      <vt:variant>
        <vt:i4>7143533</vt:i4>
      </vt:variant>
      <vt:variant>
        <vt:i4>12</vt:i4>
      </vt:variant>
      <vt:variant>
        <vt:i4>0</vt:i4>
      </vt:variant>
      <vt:variant>
        <vt:i4>5</vt:i4>
      </vt:variant>
      <vt:variant>
        <vt:lpwstr>http://rg.ru/2015/06/08/vospitanie-dok.html</vt:lpwstr>
      </vt:variant>
      <vt:variant>
        <vt:lpwstr/>
      </vt:variant>
      <vt:variant>
        <vt:i4>6684792</vt:i4>
      </vt:variant>
      <vt:variant>
        <vt:i4>9</vt:i4>
      </vt:variant>
      <vt:variant>
        <vt:i4>0</vt:i4>
      </vt:variant>
      <vt:variant>
        <vt:i4>5</vt:i4>
      </vt:variant>
      <vt:variant>
        <vt:lpwstr>http://dopedu.ru/news/661-utverzhden-professionalnyj-standart-pedagog-dopolnitelnogo-obrazovaniya.html</vt:lpwstr>
      </vt:variant>
      <vt:variant>
        <vt:lpwstr/>
      </vt:variant>
      <vt:variant>
        <vt:i4>4653077</vt:i4>
      </vt:variant>
      <vt:variant>
        <vt:i4>6</vt:i4>
      </vt:variant>
      <vt:variant>
        <vt:i4>0</vt:i4>
      </vt:variant>
      <vt:variant>
        <vt:i4>5</vt:i4>
      </vt:variant>
      <vt:variant>
        <vt:lpwstr>http://rg.ru/2014/09/08/obrazovanie-site-dok.html</vt:lpwstr>
      </vt:variant>
      <vt:variant>
        <vt:lpwstr/>
      </vt:variant>
      <vt:variant>
        <vt:i4>8257645</vt:i4>
      </vt:variant>
      <vt:variant>
        <vt:i4>3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javascript: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Александровна Горюшина</dc:creator>
  <cp:lastModifiedBy>Анна Александровна Матвеева</cp:lastModifiedBy>
  <cp:revision>7</cp:revision>
  <cp:lastPrinted>2024-03-05T07:31:00Z</cp:lastPrinted>
  <dcterms:created xsi:type="dcterms:W3CDTF">2024-03-15T12:04:00Z</dcterms:created>
  <dcterms:modified xsi:type="dcterms:W3CDTF">2024-03-19T09:16:00Z</dcterms:modified>
</cp:coreProperties>
</file>