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1852C" w14:textId="77777777" w:rsidR="00884BC1" w:rsidRDefault="00884BC1" w:rsidP="00884BC1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Cs/>
          <w:spacing w:val="-16"/>
          <w:sz w:val="28"/>
          <w:szCs w:val="28"/>
        </w:rPr>
      </w:pPr>
      <w:r>
        <w:rPr>
          <w:rFonts w:ascii="Times New Roman" w:eastAsia="Times New Roman" w:hAnsi="Times New Roman"/>
          <w:bCs/>
          <w:spacing w:val="-16"/>
          <w:sz w:val="28"/>
          <w:szCs w:val="28"/>
        </w:rPr>
        <w:t xml:space="preserve">Государственное автономное учреждение </w:t>
      </w:r>
    </w:p>
    <w:p w14:paraId="59BE9EB5" w14:textId="77777777" w:rsidR="00884BC1" w:rsidRDefault="00884BC1" w:rsidP="00884BC1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Cs/>
          <w:spacing w:val="-16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pacing w:val="-16"/>
          <w:sz w:val="28"/>
          <w:szCs w:val="28"/>
        </w:rPr>
        <w:t>дополнительного</w:t>
      </w:r>
      <w:proofErr w:type="gramEnd"/>
      <w:r>
        <w:rPr>
          <w:rFonts w:ascii="Times New Roman" w:eastAsia="Times New Roman" w:hAnsi="Times New Roman"/>
          <w:bCs/>
          <w:spacing w:val="-16"/>
          <w:sz w:val="28"/>
          <w:szCs w:val="28"/>
        </w:rPr>
        <w:t xml:space="preserve"> профессионального образования </w:t>
      </w:r>
      <w:r w:rsidR="00E66DFB">
        <w:rPr>
          <w:rFonts w:ascii="Times New Roman" w:eastAsia="Times New Roman" w:hAnsi="Times New Roman"/>
          <w:bCs/>
          <w:spacing w:val="-16"/>
          <w:sz w:val="28"/>
          <w:szCs w:val="28"/>
        </w:rPr>
        <w:t>Ярославской области</w:t>
      </w:r>
    </w:p>
    <w:p w14:paraId="00DB68AA" w14:textId="77777777" w:rsidR="00884BC1" w:rsidRDefault="00884BC1" w:rsidP="00884BC1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Cs/>
          <w:spacing w:val="-16"/>
          <w:sz w:val="28"/>
          <w:szCs w:val="28"/>
        </w:rPr>
      </w:pPr>
      <w:r>
        <w:rPr>
          <w:rFonts w:ascii="Times New Roman" w:eastAsia="Times New Roman" w:hAnsi="Times New Roman"/>
          <w:bCs/>
          <w:spacing w:val="-16"/>
          <w:sz w:val="28"/>
          <w:szCs w:val="28"/>
        </w:rPr>
        <w:t>«Институт развития образования»</w:t>
      </w:r>
    </w:p>
    <w:p w14:paraId="7C4AEC3D" w14:textId="77777777" w:rsidR="00884BC1" w:rsidRDefault="00884BC1" w:rsidP="00884BC1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Cs/>
          <w:spacing w:val="-16"/>
          <w:sz w:val="28"/>
          <w:szCs w:val="28"/>
        </w:rPr>
      </w:pP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4764"/>
        <w:gridCol w:w="4773"/>
      </w:tblGrid>
      <w:tr w:rsidR="00884BC1" w14:paraId="7199F000" w14:textId="77777777" w:rsidTr="00884BC1">
        <w:tc>
          <w:tcPr>
            <w:tcW w:w="4785" w:type="dxa"/>
          </w:tcPr>
          <w:p w14:paraId="6155DFFD" w14:textId="77777777" w:rsidR="00884BC1" w:rsidRDefault="00884BC1">
            <w:pPr>
              <w:shd w:val="clear" w:color="auto" w:fill="FFFFFF"/>
              <w:spacing w:after="0" w:line="240" w:lineRule="auto"/>
              <w:ind w:left="34" w:firstLine="709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367ECDA5" w14:textId="77777777" w:rsidR="00884BC1" w:rsidRDefault="00884BC1">
            <w:pPr>
              <w:spacing w:after="0" w:line="360" w:lineRule="auto"/>
              <w:ind w:left="34" w:hanging="3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УТВЕРЖДЕНА</w:t>
            </w:r>
          </w:p>
          <w:p w14:paraId="39A3F986" w14:textId="77777777" w:rsidR="00884BC1" w:rsidRDefault="00884BC1">
            <w:pPr>
              <w:spacing w:after="0" w:line="360" w:lineRule="auto"/>
              <w:ind w:left="34" w:hanging="3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Учёным советом </w:t>
            </w:r>
          </w:p>
          <w:p w14:paraId="62A86790" w14:textId="1AC5E030" w:rsidR="00884BC1" w:rsidRDefault="00884BC1" w:rsidP="00D522B7">
            <w:pPr>
              <w:spacing w:after="0" w:line="360" w:lineRule="auto"/>
              <w:ind w:left="34" w:hanging="3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>Протокол  №</w:t>
            </w:r>
            <w:r w:rsidR="00D522B7" w:rsidRPr="00D522B7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="00D522B7" w:rsidRPr="00D522B7">
              <w:rPr>
                <w:rFonts w:ascii="Times New Roman" w:eastAsia="Times New Roman" w:hAnsi="Times New Roman"/>
                <w:b/>
                <w:bCs/>
                <w:spacing w:val="-16"/>
                <w:sz w:val="28"/>
                <w:szCs w:val="28"/>
                <w:u w:val="single"/>
              </w:rPr>
              <w:t>4</w:t>
            </w:r>
            <w:r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от «</w:t>
            </w:r>
            <w:r w:rsidR="00B130B9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9</w:t>
            </w:r>
            <w:r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»  </w:t>
            </w:r>
            <w:r w:rsidR="007C6306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но</w:t>
            </w:r>
            <w:r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ября  2023 г.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39993765" w14:textId="77777777" w:rsidR="00884BC1" w:rsidRDefault="00884BC1" w:rsidP="00884BC1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Cs/>
          <w:spacing w:val="-16"/>
          <w:sz w:val="28"/>
          <w:szCs w:val="28"/>
        </w:rPr>
      </w:pPr>
    </w:p>
    <w:p w14:paraId="45EF0039" w14:textId="77777777" w:rsidR="00884BC1" w:rsidRDefault="00884BC1" w:rsidP="00884BC1">
      <w:pPr>
        <w:spacing w:after="0" w:line="240" w:lineRule="auto"/>
        <w:ind w:left="34" w:firstLine="709"/>
        <w:jc w:val="center"/>
        <w:rPr>
          <w:rFonts w:ascii="Times New Roman" w:eastAsia="Times New Roman" w:hAnsi="Times New Roman"/>
          <w:b/>
          <w:caps/>
          <w:sz w:val="32"/>
          <w:szCs w:val="32"/>
        </w:rPr>
      </w:pPr>
      <w:r>
        <w:rPr>
          <w:rFonts w:ascii="Times New Roman" w:eastAsia="Times New Roman" w:hAnsi="Times New Roman"/>
          <w:b/>
          <w:caps/>
          <w:sz w:val="32"/>
          <w:szCs w:val="32"/>
        </w:rPr>
        <w:t>Программа повышения квалификации</w:t>
      </w:r>
    </w:p>
    <w:p w14:paraId="7CE85F13" w14:textId="77777777" w:rsidR="00884BC1" w:rsidRDefault="00884BC1" w:rsidP="00884BC1">
      <w:pPr>
        <w:spacing w:after="0" w:line="240" w:lineRule="auto"/>
        <w:ind w:left="34"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  <w:bookmarkStart w:id="0" w:name="_GoBack"/>
      <w:bookmarkEnd w:id="0"/>
    </w:p>
    <w:p w14:paraId="799449F8" w14:textId="77777777" w:rsidR="00884BC1" w:rsidRDefault="00884BC1" w:rsidP="00884BC1">
      <w:pPr>
        <w:spacing w:after="0" w:line="240" w:lineRule="auto"/>
        <w:ind w:left="34"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 </w:t>
      </w:r>
    </w:p>
    <w:p w14:paraId="53E8937A" w14:textId="1075BB5D" w:rsidR="00884BC1" w:rsidRPr="00160A37" w:rsidRDefault="00884BC1" w:rsidP="00BF56D7">
      <w:pPr>
        <w:spacing w:after="0" w:line="240" w:lineRule="auto"/>
        <w:ind w:left="34" w:hanging="34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160A37">
        <w:rPr>
          <w:rFonts w:ascii="Times New Roman" w:hAnsi="Times New Roman"/>
          <w:b/>
          <w:sz w:val="36"/>
          <w:szCs w:val="36"/>
        </w:rPr>
        <w:t>«</w:t>
      </w:r>
      <w:proofErr w:type="gramStart"/>
      <w:r w:rsidRPr="00160A37">
        <w:rPr>
          <w:rFonts w:ascii="Times New Roman" w:hAnsi="Times New Roman"/>
          <w:b/>
          <w:sz w:val="36"/>
          <w:szCs w:val="36"/>
        </w:rPr>
        <w:t>Цифровая</w:t>
      </w:r>
      <w:proofErr w:type="gramEnd"/>
      <w:r w:rsidRPr="00160A37">
        <w:rPr>
          <w:rFonts w:ascii="Times New Roman" w:hAnsi="Times New Roman"/>
          <w:b/>
          <w:sz w:val="36"/>
          <w:szCs w:val="36"/>
        </w:rPr>
        <w:t xml:space="preserve"> школа руководителя образовательной </w:t>
      </w:r>
      <w:r w:rsidR="00BF56D7" w:rsidRPr="00160A37">
        <w:rPr>
          <w:rFonts w:ascii="Times New Roman" w:hAnsi="Times New Roman"/>
          <w:b/>
          <w:sz w:val="36"/>
          <w:szCs w:val="36"/>
        </w:rPr>
        <w:t>о</w:t>
      </w:r>
      <w:r w:rsidRPr="00160A37">
        <w:rPr>
          <w:rFonts w:ascii="Times New Roman" w:hAnsi="Times New Roman"/>
          <w:b/>
          <w:sz w:val="36"/>
          <w:szCs w:val="36"/>
        </w:rPr>
        <w:t>рганизации</w:t>
      </w:r>
      <w:r w:rsidRPr="00160A37">
        <w:rPr>
          <w:rFonts w:ascii="Times New Roman" w:eastAsia="Arial" w:hAnsi="Times New Roman"/>
          <w:b/>
          <w:sz w:val="36"/>
          <w:szCs w:val="36"/>
        </w:rPr>
        <w:t>»</w:t>
      </w:r>
    </w:p>
    <w:p w14:paraId="59E98089" w14:textId="77777777" w:rsidR="00884BC1" w:rsidRDefault="00884BC1" w:rsidP="00884BC1">
      <w:pPr>
        <w:spacing w:after="0" w:line="240" w:lineRule="auto"/>
        <w:ind w:left="34"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69966BC7" w14:textId="77777777" w:rsidR="00884BC1" w:rsidRDefault="00884BC1" w:rsidP="00884BC1">
      <w:pPr>
        <w:spacing w:line="228" w:lineRule="auto"/>
        <w:ind w:left="440" w:right="-428" w:hanging="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 xml:space="preserve">Целевая группа: </w:t>
      </w:r>
      <w:r w:rsidR="004C763F" w:rsidRPr="0086769B">
        <w:rPr>
          <w:rFonts w:ascii="Times New Roman" w:hAnsi="Times New Roman"/>
          <w:sz w:val="28"/>
          <w:szCs w:val="28"/>
        </w:rPr>
        <w:t>директора школ (гимназий, лицеев)</w:t>
      </w:r>
    </w:p>
    <w:p w14:paraId="4AB19C5D" w14:textId="77777777" w:rsidR="00884BC1" w:rsidRDefault="00884BC1" w:rsidP="00884BC1">
      <w:pPr>
        <w:spacing w:after="0" w:line="240" w:lineRule="auto"/>
        <w:ind w:left="34" w:firstLine="709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Объём часов: 24 ч </w:t>
      </w:r>
    </w:p>
    <w:p w14:paraId="1AC88B48" w14:textId="77777777" w:rsidR="00884BC1" w:rsidRDefault="00884BC1" w:rsidP="00884BC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pacing w:val="-16"/>
          <w:sz w:val="28"/>
          <w:szCs w:val="28"/>
        </w:rPr>
      </w:pPr>
    </w:p>
    <w:p w14:paraId="1A94076D" w14:textId="77777777" w:rsidR="00884BC1" w:rsidRDefault="00884BC1" w:rsidP="00884BC1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/>
          <w:b/>
          <w:bCs/>
          <w:spacing w:val="-16"/>
          <w:sz w:val="28"/>
          <w:szCs w:val="28"/>
        </w:rPr>
      </w:pPr>
    </w:p>
    <w:p w14:paraId="3BED91E7" w14:textId="77777777" w:rsidR="00884BC1" w:rsidRDefault="00884BC1" w:rsidP="00884BC1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/>
          <w:b/>
          <w:bCs/>
          <w:spacing w:val="-16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Авторы:</w:t>
      </w:r>
    </w:p>
    <w:p w14:paraId="24031254" w14:textId="77777777" w:rsidR="00884BC1" w:rsidRDefault="00884BC1" w:rsidP="00884B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eastAsia="Times New Roman" w:hAnsi="Times New Roman"/>
          <w:sz w:val="20"/>
          <w:szCs w:val="20"/>
          <w:u w:val="single"/>
          <w:vertAlign w:val="superscript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Зайцева Н.В., руководитель </w:t>
      </w:r>
      <w:r w:rsidR="00EA2BF3">
        <w:rPr>
          <w:rFonts w:ascii="Times New Roman" w:hAnsi="Times New Roman"/>
          <w:sz w:val="28"/>
          <w:szCs w:val="28"/>
          <w:u w:val="single"/>
        </w:rPr>
        <w:t>ЦОМ</w:t>
      </w:r>
      <w:r>
        <w:rPr>
          <w:rFonts w:ascii="Times New Roman" w:hAnsi="Times New Roman"/>
          <w:sz w:val="28"/>
          <w:szCs w:val="28"/>
          <w:u w:val="single"/>
        </w:rPr>
        <w:t xml:space="preserve"> ГАУ ДПО ЯО ИРО </w:t>
      </w:r>
    </w:p>
    <w:p w14:paraId="24E2D7F7" w14:textId="77777777" w:rsidR="00884BC1" w:rsidRDefault="00884BC1" w:rsidP="00884B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eastAsia="Times New Roman" w:hAnsi="Times New Roman"/>
          <w:sz w:val="20"/>
          <w:szCs w:val="20"/>
          <w:vertAlign w:val="superscript"/>
        </w:rPr>
      </w:pPr>
    </w:p>
    <w:p w14:paraId="2D83E218" w14:textId="77777777" w:rsidR="00884BC1" w:rsidRDefault="00884BC1" w:rsidP="00884BC1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/>
          <w:b/>
          <w:bCs/>
          <w:spacing w:val="-16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Эксперты:</w:t>
      </w:r>
    </w:p>
    <w:p w14:paraId="37857182" w14:textId="77777777" w:rsidR="00884BC1" w:rsidRDefault="00884BC1" w:rsidP="00884BC1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/>
          <w:bCs/>
          <w:spacing w:val="-16"/>
          <w:sz w:val="28"/>
          <w:szCs w:val="28"/>
        </w:rPr>
      </w:pPr>
      <w:r>
        <w:rPr>
          <w:rFonts w:ascii="Times New Roman" w:eastAsia="Times New Roman" w:hAnsi="Times New Roman"/>
          <w:bCs/>
          <w:spacing w:val="-16"/>
          <w:sz w:val="28"/>
          <w:szCs w:val="28"/>
        </w:rPr>
        <w:t>Техническая экспертиза</w:t>
      </w:r>
    </w:p>
    <w:p w14:paraId="15606A50" w14:textId="6C9BFCE7" w:rsidR="00884BC1" w:rsidRDefault="00884BC1" w:rsidP="00884B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eastAsia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8"/>
          <w:szCs w:val="28"/>
          <w:u w:val="single"/>
        </w:rPr>
        <w:t>Матвеева А.А., заведующий ОСУП</w:t>
      </w:r>
      <w:r w:rsidR="00BF56D7">
        <w:rPr>
          <w:rFonts w:ascii="Times New Roman" w:hAnsi="Times New Roman"/>
          <w:sz w:val="28"/>
          <w:szCs w:val="28"/>
          <w:u w:val="single"/>
        </w:rPr>
        <w:t xml:space="preserve"> ГАУ ДПО ЯО ИРО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 xml:space="preserve"> </w:t>
      </w:r>
      <w:r w:rsidR="00BF56D7">
        <w:rPr>
          <w:rFonts w:ascii="Times New Roman" w:eastAsia="Times New Roman" w:hAnsi="Times New Roman"/>
          <w:sz w:val="20"/>
          <w:szCs w:val="20"/>
          <w:vertAlign w:val="superscript"/>
        </w:rPr>
        <w:t xml:space="preserve"> </w:t>
      </w:r>
    </w:p>
    <w:p w14:paraId="2EDB29A0" w14:textId="77777777" w:rsidR="00884BC1" w:rsidRDefault="00884BC1" w:rsidP="00884B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eastAsia="Times New Roman" w:hAnsi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</w:rPr>
        <w:t>Ф.И.О., ученая степень, звание, должность</w:t>
      </w:r>
    </w:p>
    <w:p w14:paraId="28D89932" w14:textId="77777777" w:rsidR="00884BC1" w:rsidRDefault="00884BC1" w:rsidP="00884BC1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/>
          <w:bCs/>
          <w:spacing w:val="-16"/>
          <w:sz w:val="28"/>
          <w:szCs w:val="28"/>
        </w:rPr>
      </w:pPr>
      <w:r>
        <w:rPr>
          <w:rFonts w:ascii="Times New Roman" w:eastAsia="Times New Roman" w:hAnsi="Times New Roman"/>
          <w:bCs/>
          <w:spacing w:val="-16"/>
          <w:sz w:val="28"/>
          <w:szCs w:val="28"/>
        </w:rPr>
        <w:t>Содержательная экспертиза</w:t>
      </w:r>
    </w:p>
    <w:p w14:paraId="24FDE534" w14:textId="0740AC7D" w:rsidR="00BF56D7" w:rsidRDefault="004747B3" w:rsidP="00884BC1">
      <w:pPr>
        <w:shd w:val="clear" w:color="auto" w:fill="FFFFFF"/>
        <w:spacing w:after="0" w:line="240" w:lineRule="auto"/>
        <w:ind w:left="4395" w:right="-143" w:hanging="34"/>
        <w:rPr>
          <w:rFonts w:ascii="Times New Roman" w:hAnsi="Times New Roman"/>
          <w:bCs/>
          <w:color w:val="000000"/>
          <w:sz w:val="24"/>
          <w:szCs w:val="24"/>
          <w:u w:val="single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bCs/>
          <w:spacing w:val="-16"/>
          <w:sz w:val="28"/>
          <w:szCs w:val="28"/>
          <w:u w:val="single"/>
        </w:rPr>
        <w:t>Цапникова</w:t>
      </w:r>
      <w:proofErr w:type="spellEnd"/>
      <w:r>
        <w:rPr>
          <w:rFonts w:ascii="Times New Roman" w:eastAsia="Times New Roman" w:hAnsi="Times New Roman"/>
          <w:bCs/>
          <w:spacing w:val="-16"/>
          <w:sz w:val="28"/>
          <w:szCs w:val="28"/>
          <w:u w:val="single"/>
        </w:rPr>
        <w:t xml:space="preserve"> Н.О</w:t>
      </w:r>
      <w:proofErr w:type="gramStart"/>
      <w:r>
        <w:rPr>
          <w:rFonts w:ascii="Times New Roman" w:eastAsia="Times New Roman" w:hAnsi="Times New Roman"/>
          <w:bCs/>
          <w:spacing w:val="-16"/>
          <w:sz w:val="28"/>
          <w:szCs w:val="28"/>
          <w:u w:val="single"/>
        </w:rPr>
        <w:t xml:space="preserve">,, </w:t>
      </w:r>
      <w:proofErr w:type="gramEnd"/>
      <w:r w:rsidR="00BF56D7" w:rsidRPr="00BF56D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консультант </w:t>
      </w:r>
      <w:r w:rsidR="00BF56D7" w:rsidRPr="00BF56D7">
        <w:rPr>
          <w:rFonts w:ascii="Times New Roman" w:hAnsi="Times New Roman"/>
          <w:bCs/>
          <w:color w:val="000000"/>
          <w:sz w:val="24"/>
          <w:szCs w:val="24"/>
          <w:u w:val="single"/>
          <w:shd w:val="clear" w:color="auto" w:fill="FFFFFF"/>
        </w:rPr>
        <w:t>отдела развития общего образования министерства образования ЯО</w:t>
      </w:r>
    </w:p>
    <w:p w14:paraId="4A3A1DF4" w14:textId="77EA0507" w:rsidR="00BF56D7" w:rsidRDefault="00BF56D7" w:rsidP="00BF56D7">
      <w:pPr>
        <w:shd w:val="clear" w:color="auto" w:fill="FFFFFF"/>
        <w:spacing w:after="0" w:line="240" w:lineRule="auto"/>
        <w:ind w:left="4395" w:right="-143" w:hanging="3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bCs/>
          <w:spacing w:val="-16"/>
          <w:sz w:val="28"/>
          <w:szCs w:val="28"/>
          <w:u w:val="single"/>
        </w:rPr>
        <w:t xml:space="preserve">Смирнова А.Н., проректор </w:t>
      </w:r>
      <w:r>
        <w:rPr>
          <w:rFonts w:ascii="Times New Roman" w:hAnsi="Times New Roman"/>
          <w:sz w:val="28"/>
          <w:szCs w:val="28"/>
          <w:u w:val="single"/>
        </w:rPr>
        <w:t>ГАУ ДПО ЯО ИРО</w:t>
      </w:r>
    </w:p>
    <w:p w14:paraId="0DA9976A" w14:textId="77777777" w:rsidR="00BF56D7" w:rsidRPr="00BF56D7" w:rsidRDefault="00BF56D7" w:rsidP="00884BC1">
      <w:pPr>
        <w:shd w:val="clear" w:color="auto" w:fill="FFFFFF"/>
        <w:spacing w:after="0" w:line="240" w:lineRule="auto"/>
        <w:ind w:left="4395" w:right="-143" w:hanging="34"/>
        <w:rPr>
          <w:rFonts w:ascii="Times New Roman" w:eastAsia="Times New Roman" w:hAnsi="Times New Roman"/>
          <w:bCs/>
          <w:spacing w:val="-16"/>
          <w:sz w:val="24"/>
          <w:szCs w:val="24"/>
          <w:u w:val="single"/>
        </w:rPr>
      </w:pPr>
    </w:p>
    <w:p w14:paraId="1735C02B" w14:textId="77777777" w:rsidR="00884BC1" w:rsidRDefault="00884BC1" w:rsidP="00884B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spacing w:val="-16"/>
          <w:sz w:val="20"/>
          <w:szCs w:val="20"/>
        </w:rPr>
      </w:pPr>
    </w:p>
    <w:tbl>
      <w:tblPr>
        <w:tblW w:w="10070" w:type="dxa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884BC1" w14:paraId="4D5AEB03" w14:textId="77777777" w:rsidTr="00884BC1">
        <w:tc>
          <w:tcPr>
            <w:tcW w:w="3356" w:type="dxa"/>
            <w:hideMark/>
          </w:tcPr>
          <w:p w14:paraId="0419FA75" w14:textId="77777777" w:rsidR="00884BC1" w:rsidRDefault="00884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центром образовательного менеджмента</w:t>
            </w:r>
          </w:p>
          <w:p w14:paraId="73A9FCE5" w14:textId="77777777" w:rsidR="00884BC1" w:rsidRDefault="00884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>ГАУ ДПО ЯО ИРО</w:t>
            </w:r>
          </w:p>
        </w:tc>
        <w:tc>
          <w:tcPr>
            <w:tcW w:w="3357" w:type="dxa"/>
            <w:hideMark/>
          </w:tcPr>
          <w:p w14:paraId="5B57C557" w14:textId="77777777" w:rsidR="00884BC1" w:rsidRDefault="00884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br/>
              <w:t xml:space="preserve">экспертной комиссией </w:t>
            </w:r>
            <w:r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br/>
              <w:t>ГАУ ДПО ЯО ИРО</w:t>
            </w:r>
          </w:p>
        </w:tc>
        <w:tc>
          <w:tcPr>
            <w:tcW w:w="3357" w:type="dxa"/>
          </w:tcPr>
          <w:p w14:paraId="513A8707" w14:textId="77777777" w:rsidR="00884BC1" w:rsidRDefault="00884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</w:p>
        </w:tc>
      </w:tr>
      <w:tr w:rsidR="00884BC1" w14:paraId="39AECDFB" w14:textId="77777777" w:rsidTr="00884BC1">
        <w:tc>
          <w:tcPr>
            <w:tcW w:w="3356" w:type="dxa"/>
          </w:tcPr>
          <w:p w14:paraId="33F6B944" w14:textId="77777777" w:rsidR="00884BC1" w:rsidRDefault="00884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6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 xml:space="preserve">Протокол № </w:t>
            </w:r>
            <w:r w:rsidRPr="00EA2BF3">
              <w:rPr>
                <w:rFonts w:ascii="Times New Roman" w:eastAsia="Times New Roman" w:hAnsi="Times New Roman"/>
                <w:b/>
                <w:bCs/>
                <w:spacing w:val="-16"/>
                <w:sz w:val="28"/>
                <w:szCs w:val="28"/>
              </w:rPr>
              <w:t>7</w:t>
            </w:r>
            <w:r w:rsidRPr="00EA2BF3">
              <w:rPr>
                <w:rFonts w:ascii="Times New Roman" w:eastAsia="Times New Roman" w:hAnsi="Times New Roman"/>
                <w:b/>
                <w:bCs/>
                <w:spacing w:val="-16"/>
                <w:sz w:val="28"/>
                <w:szCs w:val="28"/>
                <w:lang w:val="en-US"/>
              </w:rPr>
              <w:t xml:space="preserve"> </w:t>
            </w:r>
          </w:p>
          <w:p w14:paraId="1B2E441E" w14:textId="77777777" w:rsidR="00884BC1" w:rsidRPr="00EA2BF3" w:rsidRDefault="00884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</w:pPr>
            <w:r w:rsidRPr="00EA2BF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от  «25» сентября 2023</w:t>
            </w:r>
            <w:r w:rsidRPr="00EA2BF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  <w:lang w:val="en-US"/>
              </w:rPr>
              <w:t xml:space="preserve"> </w:t>
            </w:r>
            <w:r w:rsidRPr="00EA2BF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г.</w:t>
            </w:r>
          </w:p>
          <w:p w14:paraId="58F7E147" w14:textId="77777777" w:rsidR="00884BC1" w:rsidRDefault="00884BC1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3357" w:type="dxa"/>
            <w:hideMark/>
          </w:tcPr>
          <w:p w14:paraId="388A4B57" w14:textId="77777777" w:rsidR="00884BC1" w:rsidRDefault="00884B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 xml:space="preserve">Протокол №  </w:t>
            </w:r>
            <w:r w:rsidR="00EA2BF3" w:rsidRPr="00EA2BF3">
              <w:rPr>
                <w:rFonts w:ascii="Times New Roman" w:eastAsia="Times New Roman" w:hAnsi="Times New Roman"/>
                <w:b/>
                <w:bCs/>
                <w:spacing w:val="-16"/>
                <w:sz w:val="28"/>
                <w:szCs w:val="28"/>
              </w:rPr>
              <w:t>6</w:t>
            </w:r>
          </w:p>
          <w:p w14:paraId="2C792DAF" w14:textId="77777777" w:rsidR="00884BC1" w:rsidRPr="00EA2BF3" w:rsidRDefault="00884BC1" w:rsidP="00EA2BF3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0"/>
                <w:szCs w:val="20"/>
                <w:u w:val="single"/>
              </w:rPr>
            </w:pPr>
            <w:r w:rsidRPr="00EA2BF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от </w:t>
            </w:r>
            <w:r w:rsidRPr="00EA2BF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  <w:lang w:val="en-US"/>
              </w:rPr>
              <w:t xml:space="preserve"> </w:t>
            </w:r>
            <w:r w:rsidRPr="00EA2BF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«</w:t>
            </w:r>
            <w:r w:rsidR="00EA2BF3" w:rsidRPr="00EA2BF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20</w:t>
            </w:r>
            <w:r w:rsidRPr="00EA2BF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»  октября 2023 г.</w:t>
            </w:r>
          </w:p>
        </w:tc>
        <w:tc>
          <w:tcPr>
            <w:tcW w:w="3357" w:type="dxa"/>
          </w:tcPr>
          <w:p w14:paraId="3FDA6DB0" w14:textId="77777777" w:rsidR="00884BC1" w:rsidRDefault="00884BC1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0"/>
                <w:szCs w:val="20"/>
              </w:rPr>
            </w:pPr>
          </w:p>
        </w:tc>
      </w:tr>
    </w:tbl>
    <w:p w14:paraId="0220F63F" w14:textId="77777777" w:rsidR="00884BC1" w:rsidRDefault="00884BC1" w:rsidP="00BF56D7">
      <w:pPr>
        <w:spacing w:before="24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pacing w:val="-16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2023 г.</w:t>
      </w:r>
      <w:r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br w:type="page"/>
      </w:r>
      <w:bookmarkStart w:id="1" w:name="_Toc482557583"/>
    </w:p>
    <w:p w14:paraId="45937D1E" w14:textId="77777777" w:rsidR="00884BC1" w:rsidRDefault="00884BC1" w:rsidP="00884B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pacing w:val="-16"/>
          <w:sz w:val="28"/>
          <w:szCs w:val="28"/>
        </w:rPr>
      </w:pPr>
    </w:p>
    <w:p w14:paraId="4633C483" w14:textId="77777777" w:rsidR="00884BC1" w:rsidRDefault="00884BC1" w:rsidP="00884BC1">
      <w:pPr>
        <w:pBdr>
          <w:top w:val="single" w:sz="4" w:space="1" w:color="auto"/>
          <w:bottom w:val="single" w:sz="4" w:space="1" w:color="auto"/>
        </w:pBdr>
        <w:shd w:val="clear" w:color="auto" w:fill="DEEAF6" w:themeFill="accent1" w:themeFillTint="33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32"/>
          <w:szCs w:val="32"/>
        </w:rPr>
      </w:pPr>
      <w:r w:rsidRPr="0086769B">
        <w:rPr>
          <w:rFonts w:ascii="Times New Roman" w:eastAsia="Times New Roman" w:hAnsi="Times New Roman"/>
          <w:b/>
          <w:bCs/>
          <w:spacing w:val="-16"/>
          <w:sz w:val="32"/>
          <w:szCs w:val="32"/>
        </w:rPr>
        <w:t>1.</w:t>
      </w:r>
      <w:r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aps/>
          <w:sz w:val="32"/>
          <w:szCs w:val="32"/>
        </w:rPr>
        <w:t>Характеристика программы</w:t>
      </w:r>
      <w:bookmarkEnd w:id="1"/>
    </w:p>
    <w:p w14:paraId="4B06B38D" w14:textId="77777777" w:rsidR="00884BC1" w:rsidRDefault="00884BC1" w:rsidP="00884BC1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14:paraId="5B22F985" w14:textId="77777777" w:rsidR="00884BC1" w:rsidRDefault="00884BC1" w:rsidP="00884BC1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Актуальность программы, практическая значимость для обучающихся, заказчиков, РСО</w:t>
      </w:r>
    </w:p>
    <w:p w14:paraId="67CB403A" w14:textId="676BF4EF" w:rsidR="0072753E" w:rsidRPr="00E24820" w:rsidRDefault="0072753E" w:rsidP="0072753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4820">
        <w:rPr>
          <w:rFonts w:ascii="Times New Roman" w:hAnsi="Times New Roman"/>
          <w:bCs/>
          <w:sz w:val="28"/>
          <w:szCs w:val="28"/>
        </w:rPr>
        <w:t xml:space="preserve">Актуальность данной программы обусловлена повышением требований к профессиональной подготовке руководителей </w:t>
      </w:r>
      <w:r w:rsidRPr="00E24820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="00073BA5">
        <w:rPr>
          <w:rFonts w:ascii="Times New Roman" w:hAnsi="Times New Roman"/>
          <w:sz w:val="28"/>
          <w:szCs w:val="28"/>
        </w:rPr>
        <w:t xml:space="preserve"> и</w:t>
      </w:r>
      <w:r w:rsidRPr="00E24820">
        <w:rPr>
          <w:rFonts w:ascii="Times New Roman" w:hAnsi="Times New Roman"/>
          <w:sz w:val="28"/>
          <w:szCs w:val="28"/>
        </w:rPr>
        <w:t xml:space="preserve"> происходящими изменениями в управленческой деятельности, в связи с процессами модернизации образования в Российской Федерации. </w:t>
      </w:r>
    </w:p>
    <w:p w14:paraId="7B6BD3E6" w14:textId="77777777" w:rsidR="002C3197" w:rsidRPr="00E24820" w:rsidRDefault="002C3197" w:rsidP="002C31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24820">
        <w:rPr>
          <w:rFonts w:ascii="Times New Roman" w:hAnsi="Times New Roman"/>
          <w:sz w:val="28"/>
          <w:szCs w:val="28"/>
          <w:shd w:val="clear" w:color="auto" w:fill="FFFFFF"/>
        </w:rPr>
        <w:t>Цифровая трансформация является одной из пяти национальных целей развития России до 2030 года в соответствии с 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72AD0ECB" w14:textId="77777777" w:rsidR="002C3197" w:rsidRPr="00E24820" w:rsidRDefault="00884BC1" w:rsidP="002C3197">
      <w:pPr>
        <w:shd w:val="clear" w:color="auto" w:fill="FFFFFF"/>
        <w:spacing w:after="0" w:line="240" w:lineRule="auto"/>
        <w:ind w:left="-45" w:firstLine="851"/>
        <w:rPr>
          <w:rFonts w:ascii="Times New Roman" w:eastAsia="Times New Roman" w:hAnsi="Times New Roman"/>
          <w:sz w:val="28"/>
          <w:szCs w:val="28"/>
        </w:rPr>
      </w:pPr>
      <w:r w:rsidRPr="00E24820">
        <w:rPr>
          <w:rFonts w:ascii="Times New Roman" w:hAnsi="Times New Roman"/>
          <w:sz w:val="28"/>
          <w:szCs w:val="28"/>
        </w:rPr>
        <w:t xml:space="preserve">Программа разработана в соответствии с </w:t>
      </w:r>
      <w:r w:rsidR="002C3197" w:rsidRPr="00E24820">
        <w:rPr>
          <w:rFonts w:ascii="Times New Roman" w:hAnsi="Times New Roman"/>
          <w:sz w:val="28"/>
          <w:szCs w:val="28"/>
        </w:rPr>
        <w:t>Постановлением Правительства области от 28.12.2021 № 990-п "Об утверждении Программы цифровой трансформации Ярославской области на 2022 – 2024 годы" (в ред. от 07.02.2023 № 79-п).</w:t>
      </w:r>
    </w:p>
    <w:p w14:paraId="741D85D8" w14:textId="77777777" w:rsidR="00884BC1" w:rsidRPr="00E24820" w:rsidRDefault="00884BC1" w:rsidP="00884B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820">
        <w:rPr>
          <w:rFonts w:ascii="Times New Roman" w:eastAsia="Times New Roman" w:hAnsi="Times New Roman"/>
          <w:sz w:val="28"/>
          <w:szCs w:val="28"/>
          <w:lang w:eastAsia="ru-RU"/>
        </w:rPr>
        <w:t>Представленный курс повышения квалификации позволит обучающимся рассмотреть законодательные и нормативно-правовые изменения, которые затрагивает</w:t>
      </w:r>
      <w:r w:rsidR="002C3197" w:rsidRPr="00E24820"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цифровая трансформация</w:t>
      </w:r>
      <w:r w:rsidRPr="00E24820">
        <w:rPr>
          <w:rFonts w:ascii="Times New Roman" w:eastAsia="Times New Roman" w:hAnsi="Times New Roman"/>
          <w:sz w:val="28"/>
          <w:szCs w:val="28"/>
          <w:lang w:eastAsia="ru-RU"/>
        </w:rPr>
        <w:t>, рассмотреть процедуру перехода и организации образовательного процесса в новых условиях.</w:t>
      </w:r>
    </w:p>
    <w:p w14:paraId="2BA4924D" w14:textId="77777777" w:rsidR="00884BC1" w:rsidRPr="00E24820" w:rsidRDefault="00884BC1" w:rsidP="00884B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820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 курса содержат методические рекомендации, образцы локальных документов, презентации, литературу, памятки, которые позволят обучающимся руководителям </w:t>
      </w:r>
      <w:r w:rsidR="0072753E" w:rsidRPr="00E24820">
        <w:rPr>
          <w:rFonts w:ascii="Times New Roman" w:hAnsi="Times New Roman"/>
          <w:sz w:val="28"/>
          <w:szCs w:val="28"/>
        </w:rPr>
        <w:t>общеобразовательных организаций (далее – ОО)</w:t>
      </w:r>
      <w:r w:rsidRPr="00E248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3197" w:rsidRPr="00E24820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72753E" w:rsidRPr="00E24820">
        <w:rPr>
          <w:rFonts w:ascii="Times New Roman" w:eastAsia="Times New Roman" w:hAnsi="Times New Roman"/>
          <w:sz w:val="28"/>
          <w:szCs w:val="28"/>
          <w:lang w:eastAsia="ru-RU"/>
        </w:rPr>
        <w:t>ать</w:t>
      </w:r>
      <w:r w:rsidR="002C3197" w:rsidRPr="00E24820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условиях </w:t>
      </w:r>
      <w:r w:rsidR="002C3197" w:rsidRPr="00E24820">
        <w:rPr>
          <w:rFonts w:ascii="Times New Roman" w:hAnsi="Times New Roman"/>
          <w:sz w:val="28"/>
          <w:szCs w:val="28"/>
        </w:rPr>
        <w:t>цифровой трансформации</w:t>
      </w:r>
      <w:r w:rsidRPr="00E248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8D5DED" w14:textId="77777777" w:rsidR="00884BC1" w:rsidRPr="00E24820" w:rsidRDefault="00884BC1" w:rsidP="00884BC1">
      <w:pPr>
        <w:pStyle w:val="a9"/>
        <w:numPr>
          <w:ilvl w:val="1"/>
          <w:numId w:val="1"/>
        </w:numPr>
        <w:spacing w:after="120" w:line="240" w:lineRule="auto"/>
        <w:ind w:left="567" w:right="-142" w:hanging="357"/>
        <w:rPr>
          <w:rFonts w:ascii="Times New Roman" w:hAnsi="Times New Roman"/>
          <w:sz w:val="28"/>
          <w:szCs w:val="28"/>
        </w:rPr>
      </w:pPr>
      <w:r w:rsidRPr="00E24820">
        <w:rPr>
          <w:rFonts w:ascii="Times New Roman" w:eastAsia="Times New Roman" w:hAnsi="Times New Roman"/>
          <w:b/>
          <w:sz w:val="28"/>
          <w:szCs w:val="28"/>
        </w:rPr>
        <w:t xml:space="preserve">Целевая группа программы: </w:t>
      </w:r>
      <w:r w:rsidRPr="00E24820">
        <w:rPr>
          <w:rFonts w:ascii="Times New Roman" w:hAnsi="Times New Roman"/>
          <w:sz w:val="28"/>
          <w:szCs w:val="28"/>
        </w:rPr>
        <w:t>руководители общеобразовательных организаций</w:t>
      </w:r>
    </w:p>
    <w:p w14:paraId="415931A7" w14:textId="77777777" w:rsidR="00884BC1" w:rsidRPr="00742527" w:rsidRDefault="00884BC1" w:rsidP="00884BC1">
      <w:pPr>
        <w:pStyle w:val="a9"/>
        <w:numPr>
          <w:ilvl w:val="1"/>
          <w:numId w:val="1"/>
        </w:numPr>
        <w:tabs>
          <w:tab w:val="left" w:pos="426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2527">
        <w:rPr>
          <w:rFonts w:ascii="Times New Roman" w:eastAsia="Times New Roman" w:hAnsi="Times New Roman"/>
          <w:b/>
          <w:sz w:val="28"/>
          <w:szCs w:val="28"/>
        </w:rPr>
        <w:t xml:space="preserve">Требования к уровню первичной компетентности </w:t>
      </w:r>
      <w:proofErr w:type="gramStart"/>
      <w:r w:rsidRPr="00742527">
        <w:rPr>
          <w:rFonts w:ascii="Times New Roman" w:eastAsia="Times New Roman" w:hAnsi="Times New Roman"/>
          <w:b/>
          <w:sz w:val="28"/>
          <w:szCs w:val="28"/>
        </w:rPr>
        <w:t>обучающихся</w:t>
      </w:r>
      <w:proofErr w:type="gramEnd"/>
      <w:r w:rsidRPr="00742527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14:paraId="15D2A45E" w14:textId="77777777" w:rsidR="00884BC1" w:rsidRPr="00E24820" w:rsidRDefault="0072753E" w:rsidP="00884BC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24820">
        <w:rPr>
          <w:rFonts w:ascii="Times New Roman" w:hAnsi="Times New Roman"/>
          <w:sz w:val="28"/>
          <w:szCs w:val="28"/>
        </w:rPr>
        <w:t>обучающиеся должны обладать основами работы на компьютере, работы в сети Интернет, уметь пользоваться электронной почтой.</w:t>
      </w:r>
    </w:p>
    <w:p w14:paraId="4CF875AD" w14:textId="77777777" w:rsidR="00884BC1" w:rsidRPr="00E24820" w:rsidRDefault="00884BC1" w:rsidP="00884BC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24820">
        <w:rPr>
          <w:rFonts w:ascii="Times New Roman" w:hAnsi="Times New Roman"/>
          <w:sz w:val="28"/>
          <w:szCs w:val="28"/>
        </w:rPr>
        <w:t>Для работы в рамках отдельных тем целесообразно иметь программную и нормативную документацию своей организации (программы развития, образовательные программы, устав, локальные акты).</w:t>
      </w:r>
    </w:p>
    <w:p w14:paraId="72C74B48" w14:textId="77777777" w:rsidR="00884BC1" w:rsidRPr="00742527" w:rsidRDefault="00884BC1" w:rsidP="00884BC1">
      <w:pPr>
        <w:numPr>
          <w:ilvl w:val="1"/>
          <w:numId w:val="2"/>
        </w:numPr>
        <w:spacing w:before="120" w:after="0" w:line="240" w:lineRule="auto"/>
        <w:ind w:left="709" w:hanging="42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42527">
        <w:rPr>
          <w:rFonts w:ascii="Times New Roman" w:eastAsia="Times New Roman" w:hAnsi="Times New Roman"/>
          <w:b/>
          <w:sz w:val="28"/>
          <w:szCs w:val="28"/>
        </w:rPr>
        <w:t>Цель (планируемые результаты обучения)</w:t>
      </w:r>
    </w:p>
    <w:p w14:paraId="629FF666" w14:textId="77777777" w:rsidR="00884BC1" w:rsidRPr="00742527" w:rsidRDefault="00884BC1" w:rsidP="00884B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2527">
        <w:rPr>
          <w:rFonts w:ascii="Times New Roman" w:hAnsi="Times New Roman"/>
          <w:b/>
          <w:sz w:val="28"/>
          <w:szCs w:val="28"/>
        </w:rPr>
        <w:t xml:space="preserve">Цель </w:t>
      </w:r>
      <w:r w:rsidRPr="00742527">
        <w:rPr>
          <w:rFonts w:ascii="Times New Roman" w:hAnsi="Times New Roman"/>
          <w:sz w:val="28"/>
          <w:szCs w:val="28"/>
        </w:rPr>
        <w:t xml:space="preserve">– совершенствование </w:t>
      </w:r>
      <w:r w:rsidR="00C57795" w:rsidRPr="00742527">
        <w:rPr>
          <w:rFonts w:ascii="Times New Roman" w:hAnsi="Times New Roman"/>
          <w:sz w:val="28"/>
          <w:szCs w:val="28"/>
        </w:rPr>
        <w:t>цифровой</w:t>
      </w:r>
      <w:r w:rsidRPr="00742527">
        <w:rPr>
          <w:rFonts w:ascii="Times New Roman" w:hAnsi="Times New Roman"/>
          <w:sz w:val="28"/>
          <w:szCs w:val="28"/>
        </w:rPr>
        <w:t xml:space="preserve"> </w:t>
      </w:r>
      <w:r w:rsidRPr="0086769B">
        <w:rPr>
          <w:rFonts w:ascii="Times New Roman" w:hAnsi="Times New Roman"/>
          <w:sz w:val="28"/>
          <w:szCs w:val="28"/>
        </w:rPr>
        <w:t>компетенци</w:t>
      </w:r>
      <w:r w:rsidR="00D20C14" w:rsidRPr="0086769B">
        <w:rPr>
          <w:rFonts w:ascii="Times New Roman" w:hAnsi="Times New Roman"/>
          <w:sz w:val="28"/>
          <w:szCs w:val="28"/>
        </w:rPr>
        <w:t>и</w:t>
      </w:r>
      <w:r w:rsidRPr="0086769B">
        <w:rPr>
          <w:rFonts w:ascii="Times New Roman" w:hAnsi="Times New Roman"/>
          <w:sz w:val="28"/>
          <w:szCs w:val="28"/>
        </w:rPr>
        <w:t xml:space="preserve"> </w:t>
      </w:r>
      <w:r w:rsidR="004C763F" w:rsidRPr="0086769B">
        <w:rPr>
          <w:rFonts w:ascii="Times New Roman" w:hAnsi="Times New Roman"/>
          <w:sz w:val="28"/>
          <w:szCs w:val="28"/>
        </w:rPr>
        <w:t>директоров школ (гимназий, лицеев)</w:t>
      </w:r>
      <w:r w:rsidR="0072753E" w:rsidRPr="008676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DBCA0F7" w14:textId="77777777" w:rsidR="00884BC1" w:rsidRPr="00742527" w:rsidRDefault="00884BC1" w:rsidP="00884B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2527">
        <w:rPr>
          <w:rFonts w:ascii="Times New Roman" w:hAnsi="Times New Roman"/>
          <w:b/>
          <w:sz w:val="28"/>
          <w:szCs w:val="28"/>
        </w:rPr>
        <w:t xml:space="preserve">Задачи, решаемые в процессе обучения </w:t>
      </w:r>
      <w:proofErr w:type="gramStart"/>
      <w:r w:rsidRPr="00742527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742527">
        <w:rPr>
          <w:rFonts w:ascii="Times New Roman" w:hAnsi="Times New Roman"/>
          <w:b/>
          <w:sz w:val="28"/>
          <w:szCs w:val="28"/>
        </w:rPr>
        <w:t xml:space="preserve"> данной ППК: </w:t>
      </w:r>
    </w:p>
    <w:p w14:paraId="3877EB83" w14:textId="77777777" w:rsidR="00884BC1" w:rsidRPr="00742527" w:rsidRDefault="001218E9" w:rsidP="00884BC1">
      <w:pPr>
        <w:pStyle w:val="a9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2527">
        <w:rPr>
          <w:rFonts w:ascii="Times New Roman" w:eastAsia="Times New Roman" w:hAnsi="Times New Roman"/>
          <w:sz w:val="28"/>
          <w:szCs w:val="28"/>
          <w:lang w:eastAsia="ru-RU"/>
        </w:rPr>
        <w:t>Изучить и проанализировать</w:t>
      </w:r>
      <w:proofErr w:type="gramEnd"/>
      <w:r w:rsidRPr="00742527"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цифровой профиль ОО</w:t>
      </w:r>
      <w:r w:rsidR="00884BC1" w:rsidRPr="007425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92DAE0" w14:textId="77777777" w:rsidR="001218E9" w:rsidRPr="00742527" w:rsidRDefault="001218E9" w:rsidP="00884BC1">
      <w:pPr>
        <w:pStyle w:val="a9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527">
        <w:rPr>
          <w:rFonts w:ascii="Times New Roman" w:eastAsia="Times New Roman" w:hAnsi="Times New Roman"/>
          <w:sz w:val="28"/>
          <w:szCs w:val="28"/>
          <w:lang w:eastAsia="ru-RU"/>
        </w:rPr>
        <w:t>Предложить управленческие решения на основе полученных данных цифрового профиля своей ОО</w:t>
      </w:r>
      <w:r w:rsidR="00D20C14" w:rsidRPr="007425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425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BE3BEDA" w14:textId="33A070C2" w:rsidR="00884BC1" w:rsidRPr="00073BA5" w:rsidRDefault="00884BC1" w:rsidP="00884BC1">
      <w:pPr>
        <w:pStyle w:val="a9"/>
        <w:numPr>
          <w:ilvl w:val="0"/>
          <w:numId w:val="3"/>
        </w:numPr>
        <w:spacing w:after="100" w:afterAutospacing="1" w:line="240" w:lineRule="auto"/>
        <w:ind w:left="425" w:hanging="357"/>
        <w:jc w:val="both"/>
        <w:rPr>
          <w:rFonts w:ascii="Times New Roman" w:hAnsi="Times New Roman"/>
          <w:b/>
          <w:sz w:val="28"/>
          <w:szCs w:val="28"/>
        </w:rPr>
      </w:pPr>
      <w:r w:rsidRPr="00742527">
        <w:rPr>
          <w:rFonts w:ascii="Times New Roman" w:eastAsia="Times New Roman" w:hAnsi="Times New Roman"/>
          <w:sz w:val="28"/>
          <w:szCs w:val="28"/>
          <w:lang w:eastAsia="ru-RU"/>
        </w:rPr>
        <w:t>Проиллюстрировать организаци</w:t>
      </w:r>
      <w:r w:rsidR="001218E9" w:rsidRPr="0074252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4252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образовательного процесса в условиях введения обновленных ФГОС</w:t>
      </w:r>
      <w:r w:rsidR="001218E9" w:rsidRPr="00742527">
        <w:rPr>
          <w:rFonts w:ascii="Times New Roman" w:eastAsia="Times New Roman" w:hAnsi="Times New Roman"/>
          <w:sz w:val="28"/>
          <w:szCs w:val="28"/>
          <w:lang w:eastAsia="ru-RU"/>
        </w:rPr>
        <w:t xml:space="preserve"> и ФООП в рамках цифровой трансформации</w:t>
      </w:r>
      <w:r w:rsidRPr="007425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D128696" w14:textId="230E560B" w:rsidR="00073BA5" w:rsidRPr="00742527" w:rsidRDefault="00073BA5" w:rsidP="00884BC1">
      <w:pPr>
        <w:pStyle w:val="a9"/>
        <w:numPr>
          <w:ilvl w:val="0"/>
          <w:numId w:val="3"/>
        </w:numPr>
        <w:spacing w:after="100" w:afterAutospacing="1" w:line="240" w:lineRule="auto"/>
        <w:ind w:left="425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Познакомиться с цифровыми инструментами для использования в управленческой деятельности.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788"/>
        <w:gridCol w:w="2789"/>
        <w:gridCol w:w="2789"/>
      </w:tblGrid>
      <w:tr w:rsidR="00742527" w:rsidRPr="00742527" w14:paraId="522BD01D" w14:textId="77777777" w:rsidTr="00A75E46">
        <w:trPr>
          <w:trHeight w:val="627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BE95" w14:textId="77777777" w:rsidR="00884BC1" w:rsidRPr="00742527" w:rsidRDefault="00884BC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42527">
              <w:rPr>
                <w:rFonts w:ascii="Times New Roman" w:hAnsi="Times New Roman"/>
                <w:b/>
              </w:rPr>
              <w:t>Обобщенная трудовая функция:</w:t>
            </w:r>
            <w:r w:rsidRPr="00742527">
              <w:rPr>
                <w:rFonts w:ascii="Times New Roman" w:hAnsi="Times New Roman"/>
              </w:rPr>
              <w:t xml:space="preserve"> </w:t>
            </w:r>
          </w:p>
          <w:p w14:paraId="6F25510A" w14:textId="77777777" w:rsidR="00884BC1" w:rsidRPr="00742527" w:rsidRDefault="00884BC1">
            <w:pPr>
              <w:spacing w:after="0" w:line="240" w:lineRule="auto"/>
              <w:rPr>
                <w:rFonts w:ascii="Times New Roman" w:hAnsi="Times New Roman"/>
              </w:rPr>
            </w:pPr>
            <w:r w:rsidRPr="00742527">
              <w:rPr>
                <w:rFonts w:ascii="Times New Roman" w:hAnsi="Times New Roman"/>
              </w:rPr>
              <w:t>3.</w:t>
            </w:r>
            <w:r w:rsidR="004A27E6" w:rsidRPr="00742527">
              <w:rPr>
                <w:rFonts w:ascii="Times New Roman" w:hAnsi="Times New Roman"/>
              </w:rPr>
              <w:t>2. Управление</w:t>
            </w:r>
            <w:r w:rsidRPr="00742527">
              <w:rPr>
                <w:rFonts w:ascii="Times New Roman" w:hAnsi="Times New Roman"/>
              </w:rPr>
              <w:t xml:space="preserve"> общеобразовательной организацией (</w:t>
            </w:r>
            <w:r w:rsidRPr="00742527">
              <w:rPr>
                <w:rFonts w:ascii="Times New Roman" w:eastAsia="Arial" w:hAnsi="Times New Roman"/>
              </w:rPr>
              <w:t xml:space="preserve">Профстандарт </w:t>
            </w:r>
            <w:r w:rsidRPr="00742527">
              <w:rPr>
                <w:rFonts w:ascii="Times New Roman" w:hAnsi="Times New Roman"/>
              </w:rPr>
              <w:t>«Руководитель образовательной организации»)</w:t>
            </w:r>
          </w:p>
          <w:p w14:paraId="05A2D0AA" w14:textId="77777777" w:rsidR="00884BC1" w:rsidRPr="00742527" w:rsidRDefault="00884BC1">
            <w:pPr>
              <w:spacing w:after="0" w:line="240" w:lineRule="auto"/>
              <w:rPr>
                <w:rFonts w:ascii="Times New Roman" w:hAnsi="Times New Roman"/>
              </w:rPr>
            </w:pPr>
            <w:r w:rsidRPr="00742527">
              <w:rPr>
                <w:rFonts w:ascii="Times New Roman" w:hAnsi="Times New Roman"/>
              </w:rPr>
              <w:t>Программа направлена на освоение (совершенствование) следующих профессиональных компетенций:</w:t>
            </w:r>
          </w:p>
        </w:tc>
      </w:tr>
      <w:tr w:rsidR="00742527" w:rsidRPr="00742527" w14:paraId="1C8A7BDE" w14:textId="77777777" w:rsidTr="00A75E46">
        <w:trPr>
          <w:trHeight w:val="79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D7E0" w14:textId="77777777" w:rsidR="00884BC1" w:rsidRPr="00742527" w:rsidRDefault="00884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527">
              <w:rPr>
                <w:rFonts w:ascii="Times New Roman" w:hAnsi="Times New Roman"/>
                <w:b/>
              </w:rPr>
              <w:t xml:space="preserve">Трудовая функция </w:t>
            </w:r>
            <w:r w:rsidRPr="00742527">
              <w:rPr>
                <w:rFonts w:ascii="Times New Roman" w:hAnsi="Times New Roman"/>
                <w:b/>
              </w:rPr>
              <w:br/>
              <w:t>(вид деятельности)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A96F" w14:textId="77777777" w:rsidR="00884BC1" w:rsidRPr="00742527" w:rsidRDefault="00884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527">
              <w:rPr>
                <w:rFonts w:ascii="Times New Roman" w:hAnsi="Times New Roman"/>
                <w:b/>
              </w:rPr>
              <w:t>Трудовые действия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C0F2" w14:textId="77777777" w:rsidR="00884BC1" w:rsidRPr="00082DBF" w:rsidRDefault="00884BC1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2C37A2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D18A" w14:textId="77777777" w:rsidR="00884BC1" w:rsidRPr="00082DBF" w:rsidRDefault="00884BC1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2C37A2">
              <w:rPr>
                <w:rFonts w:ascii="Times New Roman" w:hAnsi="Times New Roman"/>
                <w:b/>
              </w:rPr>
              <w:t>Знания</w:t>
            </w:r>
          </w:p>
        </w:tc>
      </w:tr>
      <w:tr w:rsidR="00742527" w:rsidRPr="00742527" w14:paraId="3A6B656B" w14:textId="77777777" w:rsidTr="00A75E46">
        <w:trPr>
          <w:trHeight w:val="3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BA3C" w14:textId="77777777" w:rsidR="00A75E46" w:rsidRPr="00742527" w:rsidRDefault="00A75E46" w:rsidP="00CD6888">
            <w:pPr>
              <w:pStyle w:val="2"/>
              <w:widowControl w:val="0"/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42527">
              <w:rPr>
                <w:sz w:val="22"/>
                <w:szCs w:val="22"/>
                <w:lang w:eastAsia="en-US"/>
              </w:rPr>
              <w:t xml:space="preserve">ТФ 3.2.1. Управление образовательной деятельностью </w:t>
            </w:r>
            <w:r w:rsidRPr="00742527">
              <w:rPr>
                <w:sz w:val="22"/>
                <w:szCs w:val="22"/>
              </w:rPr>
              <w:t>общеобразовательной организации</w:t>
            </w:r>
          </w:p>
          <w:p w14:paraId="3AFB4752" w14:textId="77777777" w:rsidR="00884BC1" w:rsidRPr="00742527" w:rsidRDefault="00884BC1" w:rsidP="004A27E6">
            <w:pPr>
              <w:pStyle w:val="2"/>
              <w:widowControl w:val="0"/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42527">
              <w:rPr>
                <w:sz w:val="22"/>
                <w:szCs w:val="22"/>
                <w:lang w:eastAsia="en-US"/>
              </w:rPr>
              <w:t>ТФ 3.2.</w:t>
            </w:r>
            <w:r w:rsidR="00CD6888" w:rsidRPr="00742527">
              <w:rPr>
                <w:sz w:val="22"/>
                <w:szCs w:val="22"/>
                <w:lang w:eastAsia="en-US"/>
              </w:rPr>
              <w:t>2</w:t>
            </w:r>
            <w:r w:rsidRPr="00742527">
              <w:rPr>
                <w:sz w:val="22"/>
                <w:szCs w:val="22"/>
                <w:lang w:eastAsia="en-US"/>
              </w:rPr>
              <w:t xml:space="preserve">. </w:t>
            </w:r>
            <w:r w:rsidR="00CD6888" w:rsidRPr="00742527">
              <w:rPr>
                <w:sz w:val="22"/>
                <w:szCs w:val="22"/>
                <w:lang w:eastAsia="en-US"/>
              </w:rPr>
              <w:t>Администрирование</w:t>
            </w:r>
            <w:r w:rsidRPr="00742527">
              <w:rPr>
                <w:sz w:val="22"/>
                <w:szCs w:val="22"/>
                <w:lang w:eastAsia="en-US"/>
              </w:rPr>
              <w:t xml:space="preserve"> деятельност</w:t>
            </w:r>
            <w:r w:rsidR="00CD6888" w:rsidRPr="00742527">
              <w:rPr>
                <w:sz w:val="22"/>
                <w:szCs w:val="22"/>
                <w:lang w:eastAsia="en-US"/>
              </w:rPr>
              <w:t xml:space="preserve">и </w:t>
            </w:r>
            <w:r w:rsidRPr="00742527">
              <w:rPr>
                <w:sz w:val="22"/>
                <w:szCs w:val="22"/>
                <w:lang w:eastAsia="en-US"/>
              </w:rPr>
              <w:t>общеобразовательной организации</w:t>
            </w:r>
            <w:r w:rsidR="005C5C5C" w:rsidRPr="0074252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DF1E" w14:textId="77777777" w:rsidR="00CD6888" w:rsidRPr="00742527" w:rsidRDefault="006B57B0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742527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A75E46" w:rsidRPr="00742527">
              <w:rPr>
                <w:rFonts w:ascii="Times New Roman" w:hAnsi="Times New Roman"/>
                <w:shd w:val="clear" w:color="auto" w:fill="FFFFFF"/>
              </w:rPr>
              <w:t>Управление формированием образовательной среды, в том числе цифровой образовательной среды</w:t>
            </w:r>
            <w:r w:rsidRPr="00742527"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77DB62ED" w14:textId="77777777" w:rsidR="006B57B0" w:rsidRPr="00742527" w:rsidRDefault="006B57B0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742527">
              <w:rPr>
                <w:rFonts w:ascii="Times New Roman" w:hAnsi="Times New Roman"/>
                <w:shd w:val="clear" w:color="auto" w:fill="FFFFFF"/>
              </w:rPr>
              <w:t xml:space="preserve">- Управление информационными ресурсами </w:t>
            </w:r>
            <w:r w:rsidR="008B5C94">
              <w:rPr>
                <w:rFonts w:ascii="Times New Roman" w:hAnsi="Times New Roman"/>
                <w:shd w:val="clear" w:color="auto" w:fill="FFFFFF"/>
              </w:rPr>
              <w:t>ОО</w:t>
            </w:r>
            <w:r w:rsidRPr="00742527">
              <w:rPr>
                <w:rFonts w:ascii="Times New Roman" w:hAnsi="Times New Roman"/>
                <w:shd w:val="clear" w:color="auto" w:fill="FFFFFF"/>
              </w:rPr>
              <w:t xml:space="preserve">, в том числе официальным сайтом </w:t>
            </w:r>
            <w:r w:rsidR="008B5C94">
              <w:rPr>
                <w:rFonts w:ascii="Times New Roman" w:hAnsi="Times New Roman"/>
                <w:shd w:val="clear" w:color="auto" w:fill="FFFFFF"/>
              </w:rPr>
              <w:t>ОО</w:t>
            </w:r>
            <w:r w:rsidRPr="00742527"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366F26EB" w14:textId="77777777" w:rsidR="00A75E46" w:rsidRPr="00742527" w:rsidRDefault="004A27E6" w:rsidP="008B5C94">
            <w:pPr>
              <w:spacing w:after="0" w:line="240" w:lineRule="auto"/>
              <w:rPr>
                <w:rFonts w:ascii="Times New Roman" w:hAnsi="Times New Roman"/>
              </w:rPr>
            </w:pPr>
            <w:r w:rsidRPr="00742527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6B57B0" w:rsidRPr="00742527">
              <w:rPr>
                <w:rFonts w:ascii="Times New Roman" w:hAnsi="Times New Roman"/>
                <w:shd w:val="clear" w:color="auto" w:fill="FFFFFF"/>
              </w:rPr>
              <w:t xml:space="preserve">Руководство формированием отчетности о деятельности </w:t>
            </w:r>
            <w:r w:rsidR="008B5C94">
              <w:rPr>
                <w:rFonts w:ascii="Times New Roman" w:hAnsi="Times New Roman"/>
                <w:shd w:val="clear" w:color="auto" w:fill="FFFFFF"/>
              </w:rPr>
              <w:t>ОО</w:t>
            </w:r>
            <w:r w:rsidR="006B57B0" w:rsidRPr="00742527">
              <w:rPr>
                <w:rFonts w:ascii="Times New Roman" w:hAnsi="Times New Roman"/>
                <w:shd w:val="clear" w:color="auto" w:fill="FFFFFF"/>
              </w:rPr>
              <w:t xml:space="preserve">, анализ данных отчетов и коррекция на этой основе деятельности </w:t>
            </w:r>
            <w:r w:rsidR="008B5C94">
              <w:rPr>
                <w:rFonts w:ascii="Times New Roman" w:hAnsi="Times New Roman"/>
                <w:shd w:val="clear" w:color="auto" w:fill="FFFFFF"/>
              </w:rPr>
              <w:t>ОО</w:t>
            </w:r>
            <w:r w:rsidR="006B57B0" w:rsidRPr="00742527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D2EC" w14:textId="77777777" w:rsidR="006B57B0" w:rsidRPr="00742527" w:rsidRDefault="006B57B0" w:rsidP="006B57B0">
            <w:pPr>
              <w:pStyle w:val="2"/>
              <w:widowControl w:val="0"/>
              <w:ind w:left="0" w:firstLine="0"/>
              <w:rPr>
                <w:sz w:val="22"/>
                <w:szCs w:val="22"/>
                <w:shd w:val="clear" w:color="auto" w:fill="FFFFFF"/>
              </w:rPr>
            </w:pPr>
            <w:r w:rsidRPr="00742527">
              <w:rPr>
                <w:sz w:val="22"/>
                <w:szCs w:val="22"/>
                <w:lang w:eastAsia="en-US"/>
              </w:rPr>
              <w:t xml:space="preserve">- </w:t>
            </w:r>
            <w:r w:rsidRPr="00742527">
              <w:rPr>
                <w:sz w:val="22"/>
                <w:szCs w:val="22"/>
                <w:shd w:val="clear" w:color="auto" w:fill="FFFFFF"/>
              </w:rPr>
              <w:t>Осуществлять мониторинг, анализ, оценку и контроль эффективности и результативности деятельности ОО и коррекцию на основе их данных этой деятельности.</w:t>
            </w:r>
          </w:p>
          <w:p w14:paraId="428C8180" w14:textId="77777777" w:rsidR="006B57B0" w:rsidRPr="00742527" w:rsidRDefault="006B57B0" w:rsidP="004A27E6">
            <w:pPr>
              <w:pStyle w:val="2"/>
              <w:widowControl w:val="0"/>
              <w:ind w:left="0" w:firstLine="0"/>
              <w:rPr>
                <w:sz w:val="22"/>
                <w:szCs w:val="22"/>
                <w:lang w:eastAsia="en-US"/>
              </w:rPr>
            </w:pPr>
            <w:r w:rsidRPr="00742527">
              <w:rPr>
                <w:sz w:val="22"/>
                <w:szCs w:val="22"/>
                <w:shd w:val="clear" w:color="auto" w:fill="FFFFFF"/>
              </w:rPr>
              <w:t xml:space="preserve">- Использовать в профессиональной деятельности информационно-коммуникационные технологии, применяемые в управлении </w:t>
            </w:r>
            <w:r w:rsidR="004A27E6" w:rsidRPr="00742527">
              <w:rPr>
                <w:sz w:val="22"/>
                <w:szCs w:val="22"/>
                <w:shd w:val="clear" w:color="auto" w:fill="FFFFFF"/>
              </w:rPr>
              <w:t>ОО</w:t>
            </w:r>
            <w:r w:rsidRPr="00742527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D635" w14:textId="77777777" w:rsidR="00884BC1" w:rsidRPr="00742527" w:rsidRDefault="00884BC1">
            <w:pPr>
              <w:spacing w:after="0" w:line="240" w:lineRule="auto"/>
              <w:rPr>
                <w:rFonts w:ascii="Times New Roman" w:hAnsi="Times New Roman"/>
              </w:rPr>
            </w:pPr>
            <w:r w:rsidRPr="00742527">
              <w:rPr>
                <w:rFonts w:ascii="Times New Roman" w:hAnsi="Times New Roman"/>
              </w:rPr>
              <w:t>- Тенденции развития общего образования в РФ, приоритетные направления государственной политики в сфере общего образования.</w:t>
            </w:r>
          </w:p>
          <w:p w14:paraId="6F366666" w14:textId="77777777" w:rsidR="006B57B0" w:rsidRPr="00742527" w:rsidRDefault="006B57B0">
            <w:pPr>
              <w:spacing w:after="0" w:line="240" w:lineRule="auto"/>
              <w:rPr>
                <w:rFonts w:ascii="Times New Roman" w:hAnsi="Times New Roman"/>
              </w:rPr>
            </w:pPr>
            <w:r w:rsidRPr="00742527">
              <w:rPr>
                <w:rFonts w:ascii="Times New Roman" w:hAnsi="Times New Roman"/>
              </w:rPr>
              <w:t xml:space="preserve">- </w:t>
            </w:r>
            <w:r w:rsidRPr="00742527">
              <w:rPr>
                <w:rFonts w:ascii="Times New Roman" w:hAnsi="Times New Roman"/>
                <w:shd w:val="clear" w:color="auto" w:fill="FFFFFF"/>
              </w:rPr>
              <w:t>Подходы, методы и инструменты мониторинга и оценки качества общего образования.</w:t>
            </w:r>
          </w:p>
          <w:p w14:paraId="15034B45" w14:textId="77777777" w:rsidR="006B57B0" w:rsidRPr="00742527" w:rsidRDefault="006B57B0" w:rsidP="008B5C94">
            <w:pPr>
              <w:spacing w:after="0" w:line="240" w:lineRule="auto"/>
              <w:rPr>
                <w:rFonts w:ascii="Times New Roman" w:hAnsi="Times New Roman"/>
              </w:rPr>
            </w:pPr>
            <w:r w:rsidRPr="00742527">
              <w:rPr>
                <w:rFonts w:ascii="Times New Roman" w:hAnsi="Times New Roman"/>
                <w:shd w:val="clear" w:color="auto" w:fill="FFFFFF"/>
              </w:rPr>
              <w:t xml:space="preserve">- Информационно-коммуникационные технологии, применяемые в управлении </w:t>
            </w:r>
            <w:r w:rsidR="008B5C94">
              <w:rPr>
                <w:rFonts w:ascii="Times New Roman" w:hAnsi="Times New Roman"/>
                <w:shd w:val="clear" w:color="auto" w:fill="FFFFFF"/>
              </w:rPr>
              <w:t>ОО</w:t>
            </w:r>
            <w:r w:rsidRPr="00742527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</w:tr>
    </w:tbl>
    <w:p w14:paraId="451E7B0F" w14:textId="77777777" w:rsidR="00884BC1" w:rsidRPr="00742527" w:rsidRDefault="00884BC1" w:rsidP="00884BC1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42527">
        <w:rPr>
          <w:rFonts w:ascii="Times New Roman" w:eastAsia="Times New Roman" w:hAnsi="Times New Roman"/>
          <w:b/>
          <w:sz w:val="28"/>
          <w:szCs w:val="28"/>
        </w:rPr>
        <w:t xml:space="preserve">1.5. Формы итоговой аттестации и учебная продукция </w:t>
      </w:r>
      <w:proofErr w:type="gramStart"/>
      <w:r w:rsidRPr="00742527">
        <w:rPr>
          <w:rFonts w:ascii="Times New Roman" w:eastAsia="Times New Roman" w:hAnsi="Times New Roman"/>
          <w:b/>
          <w:sz w:val="28"/>
          <w:szCs w:val="28"/>
        </w:rPr>
        <w:t>обученных</w:t>
      </w:r>
      <w:proofErr w:type="gramEnd"/>
    </w:p>
    <w:p w14:paraId="3D63C956" w14:textId="01475D4B" w:rsidR="00884BC1" w:rsidRPr="00742527" w:rsidRDefault="00884BC1" w:rsidP="00884B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2527">
        <w:rPr>
          <w:rFonts w:ascii="Times New Roman" w:hAnsi="Times New Roman"/>
          <w:b/>
          <w:i/>
          <w:sz w:val="28"/>
          <w:szCs w:val="28"/>
        </w:rPr>
        <w:t>Итоговая</w:t>
      </w:r>
      <w:proofErr w:type="gramEnd"/>
      <w:r w:rsidRPr="00742527">
        <w:rPr>
          <w:rFonts w:ascii="Times New Roman" w:hAnsi="Times New Roman"/>
          <w:b/>
          <w:i/>
          <w:sz w:val="28"/>
          <w:szCs w:val="28"/>
        </w:rPr>
        <w:t xml:space="preserve"> аттестация</w:t>
      </w:r>
      <w:r w:rsidRPr="00742527">
        <w:rPr>
          <w:rFonts w:ascii="Times New Roman" w:hAnsi="Times New Roman"/>
          <w:sz w:val="28"/>
          <w:szCs w:val="28"/>
        </w:rPr>
        <w:t xml:space="preserve"> – зачет по совокупности </w:t>
      </w:r>
      <w:r w:rsidR="002E794B" w:rsidRPr="00742527">
        <w:rPr>
          <w:rFonts w:ascii="Times New Roman" w:hAnsi="Times New Roman"/>
          <w:sz w:val="28"/>
          <w:szCs w:val="28"/>
        </w:rPr>
        <w:t>результатов,</w:t>
      </w:r>
      <w:r w:rsidRPr="00742527">
        <w:rPr>
          <w:rFonts w:ascii="Times New Roman" w:hAnsi="Times New Roman"/>
          <w:sz w:val="28"/>
          <w:szCs w:val="28"/>
        </w:rPr>
        <w:t xml:space="preserve"> выполненных по темам практических</w:t>
      </w:r>
      <w:r w:rsidR="002E794B">
        <w:rPr>
          <w:rFonts w:ascii="Times New Roman" w:hAnsi="Times New Roman"/>
          <w:sz w:val="28"/>
          <w:szCs w:val="28"/>
        </w:rPr>
        <w:t xml:space="preserve"> </w:t>
      </w:r>
      <w:r w:rsidR="002E794B" w:rsidRPr="002E794B">
        <w:rPr>
          <w:rFonts w:ascii="Times New Roman" w:hAnsi="Times New Roman"/>
          <w:sz w:val="28"/>
          <w:szCs w:val="28"/>
        </w:rPr>
        <w:t>и самостоятельных</w:t>
      </w:r>
      <w:r w:rsidRPr="00742527">
        <w:rPr>
          <w:rFonts w:ascii="Times New Roman" w:hAnsi="Times New Roman"/>
          <w:sz w:val="28"/>
          <w:szCs w:val="28"/>
        </w:rPr>
        <w:t xml:space="preserve"> работ.</w:t>
      </w:r>
    </w:p>
    <w:p w14:paraId="382FCEBF" w14:textId="77777777" w:rsidR="004543D1" w:rsidRPr="00742527" w:rsidRDefault="001D4508" w:rsidP="00454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4543D1" w:rsidRPr="00742527">
        <w:rPr>
          <w:rFonts w:ascii="Times New Roman" w:hAnsi="Times New Roman"/>
          <w:b/>
          <w:i/>
          <w:sz w:val="28"/>
          <w:szCs w:val="28"/>
        </w:rPr>
        <w:t xml:space="preserve">Учебная продукция </w:t>
      </w:r>
      <w:proofErr w:type="gramStart"/>
      <w:r w:rsidR="004543D1" w:rsidRPr="00742527">
        <w:rPr>
          <w:rFonts w:ascii="Times New Roman" w:hAnsi="Times New Roman"/>
          <w:b/>
          <w:i/>
          <w:sz w:val="28"/>
          <w:szCs w:val="28"/>
        </w:rPr>
        <w:t>обученных</w:t>
      </w:r>
      <w:proofErr w:type="gramEnd"/>
      <w:r w:rsidR="004543D1" w:rsidRPr="00742527">
        <w:rPr>
          <w:rFonts w:ascii="Times New Roman" w:hAnsi="Times New Roman"/>
          <w:sz w:val="28"/>
          <w:szCs w:val="28"/>
        </w:rPr>
        <w:t xml:space="preserve">: </w:t>
      </w:r>
    </w:p>
    <w:p w14:paraId="5F6C6047" w14:textId="77777777" w:rsidR="004543D1" w:rsidRPr="002F4F30" w:rsidRDefault="004543D1" w:rsidP="00E66DFB">
      <w:pPr>
        <w:pStyle w:val="a9"/>
        <w:numPr>
          <w:ilvl w:val="0"/>
          <w:numId w:val="6"/>
        </w:numPr>
        <w:spacing w:after="120" w:line="240" w:lineRule="auto"/>
        <w:ind w:left="714" w:right="216" w:hanging="357"/>
        <w:jc w:val="both"/>
        <w:rPr>
          <w:rFonts w:ascii="Times New Roman" w:hAnsi="Times New Roman"/>
          <w:sz w:val="28"/>
          <w:szCs w:val="28"/>
        </w:rPr>
      </w:pPr>
      <w:r w:rsidRPr="002F4F30">
        <w:rPr>
          <w:rFonts w:ascii="Times New Roman" w:hAnsi="Times New Roman"/>
          <w:snapToGrid w:val="0"/>
          <w:sz w:val="28"/>
          <w:szCs w:val="28"/>
        </w:rPr>
        <w:t>выполненные практические и самостоятельные работы</w:t>
      </w:r>
      <w:r w:rsidRPr="002F4F30">
        <w:rPr>
          <w:rFonts w:ascii="Times New Roman" w:hAnsi="Times New Roman"/>
          <w:sz w:val="28"/>
          <w:szCs w:val="28"/>
        </w:rPr>
        <w:t>.</w:t>
      </w:r>
    </w:p>
    <w:p w14:paraId="5BB66234" w14:textId="77777777" w:rsidR="00884BC1" w:rsidRPr="00742527" w:rsidRDefault="00884BC1" w:rsidP="00884BC1">
      <w:pPr>
        <w:numPr>
          <w:ilvl w:val="1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42527">
        <w:rPr>
          <w:rFonts w:ascii="Times New Roman" w:eastAsia="Times New Roman" w:hAnsi="Times New Roman"/>
          <w:b/>
          <w:sz w:val="28"/>
          <w:szCs w:val="28"/>
        </w:rPr>
        <w:t xml:space="preserve">Уровень освоения программы </w:t>
      </w:r>
      <w:r w:rsidRPr="001D4508">
        <w:rPr>
          <w:rFonts w:ascii="Times New Roman" w:hAnsi="Times New Roman"/>
          <w:bCs/>
          <w:kern w:val="28"/>
          <w:sz w:val="28"/>
          <w:szCs w:val="28"/>
        </w:rPr>
        <w:t>3</w:t>
      </w:r>
      <w:r w:rsidRPr="001D4508">
        <w:rPr>
          <w:rFonts w:ascii="Times New Roman" w:hAnsi="Times New Roman"/>
          <w:bCs/>
          <w:kern w:val="28"/>
          <w:sz w:val="28"/>
          <w:szCs w:val="28"/>
          <w:lang w:val="en-US"/>
        </w:rPr>
        <w:t>A</w:t>
      </w:r>
    </w:p>
    <w:p w14:paraId="7EE239A2" w14:textId="77777777" w:rsidR="00884BC1" w:rsidRPr="00742527" w:rsidRDefault="00884BC1" w:rsidP="00884BC1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42527">
        <w:rPr>
          <w:rFonts w:ascii="Times New Roman" w:eastAsia="Times New Roman" w:hAnsi="Times New Roman"/>
          <w:b/>
          <w:sz w:val="28"/>
          <w:szCs w:val="28"/>
        </w:rPr>
        <w:t>Объем учебного времени</w:t>
      </w:r>
    </w:p>
    <w:p w14:paraId="47C9E666" w14:textId="02807EAC" w:rsidR="00884BC1" w:rsidRPr="0086769B" w:rsidRDefault="00884BC1" w:rsidP="00884B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527">
        <w:rPr>
          <w:rFonts w:ascii="Times New Roman" w:hAnsi="Times New Roman"/>
          <w:sz w:val="28"/>
          <w:szCs w:val="28"/>
        </w:rPr>
        <w:t xml:space="preserve">На преподавателя: </w:t>
      </w:r>
      <w:r w:rsidR="004543D1" w:rsidRPr="0086769B">
        <w:rPr>
          <w:rFonts w:ascii="Times New Roman" w:hAnsi="Times New Roman"/>
          <w:b/>
          <w:sz w:val="28"/>
          <w:szCs w:val="28"/>
        </w:rPr>
        <w:t>1</w:t>
      </w:r>
      <w:r w:rsidR="00DD7433" w:rsidRPr="0086769B">
        <w:rPr>
          <w:rFonts w:ascii="Times New Roman" w:hAnsi="Times New Roman"/>
          <w:b/>
          <w:sz w:val="28"/>
          <w:szCs w:val="28"/>
        </w:rPr>
        <w:t xml:space="preserve">9 </w:t>
      </w:r>
      <w:r w:rsidRPr="0086769B">
        <w:rPr>
          <w:rFonts w:ascii="Times New Roman" w:hAnsi="Times New Roman"/>
          <w:b/>
          <w:sz w:val="28"/>
          <w:szCs w:val="28"/>
        </w:rPr>
        <w:t>ч + 0,</w:t>
      </w:r>
      <w:r w:rsidR="004C763F" w:rsidRPr="0086769B">
        <w:rPr>
          <w:rFonts w:ascii="Times New Roman" w:hAnsi="Times New Roman"/>
          <w:b/>
          <w:sz w:val="28"/>
          <w:szCs w:val="28"/>
        </w:rPr>
        <w:t>3</w:t>
      </w:r>
      <w:r w:rsidRPr="0086769B">
        <w:rPr>
          <w:rFonts w:ascii="Times New Roman" w:hAnsi="Times New Roman"/>
          <w:b/>
          <w:sz w:val="28"/>
          <w:szCs w:val="28"/>
        </w:rPr>
        <w:t>*</w:t>
      </w:r>
      <w:r w:rsidRPr="0086769B">
        <w:rPr>
          <w:rFonts w:ascii="Times New Roman" w:hAnsi="Times New Roman"/>
          <w:b/>
          <w:sz w:val="28"/>
          <w:szCs w:val="28"/>
          <w:lang w:val="en-US"/>
        </w:rPr>
        <w:t>n</w:t>
      </w:r>
      <w:r w:rsidR="0086769B" w:rsidRPr="0086769B">
        <w:rPr>
          <w:rFonts w:ascii="Times New Roman" w:hAnsi="Times New Roman"/>
          <w:sz w:val="28"/>
          <w:szCs w:val="28"/>
        </w:rPr>
        <w:t xml:space="preserve"> </w:t>
      </w:r>
      <w:r w:rsidR="0086769B">
        <w:rPr>
          <w:rFonts w:ascii="Times New Roman" w:hAnsi="Times New Roman"/>
          <w:sz w:val="28"/>
          <w:szCs w:val="28"/>
        </w:rPr>
        <w:t>ч.</w:t>
      </w:r>
    </w:p>
    <w:p w14:paraId="2798BC49" w14:textId="77777777" w:rsidR="00884BC1" w:rsidRPr="00742527" w:rsidRDefault="00884BC1" w:rsidP="00884B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527">
        <w:rPr>
          <w:rFonts w:ascii="Times New Roman" w:hAnsi="Times New Roman"/>
          <w:sz w:val="28"/>
          <w:szCs w:val="28"/>
        </w:rPr>
        <w:t xml:space="preserve">На обучающегося: </w:t>
      </w:r>
      <w:r w:rsidR="004543D1" w:rsidRPr="0086769B">
        <w:rPr>
          <w:rFonts w:ascii="Times New Roman" w:hAnsi="Times New Roman"/>
          <w:b/>
          <w:sz w:val="28"/>
          <w:szCs w:val="28"/>
        </w:rPr>
        <w:t>24</w:t>
      </w:r>
      <w:r w:rsidRPr="00742527">
        <w:rPr>
          <w:rFonts w:ascii="Times New Roman" w:hAnsi="Times New Roman"/>
          <w:sz w:val="28"/>
          <w:szCs w:val="28"/>
        </w:rPr>
        <w:t xml:space="preserve"> ч.</w:t>
      </w:r>
    </w:p>
    <w:p w14:paraId="297BFF35" w14:textId="20835CE3" w:rsidR="00884BC1" w:rsidRPr="00742527" w:rsidRDefault="00884BC1" w:rsidP="00884BC1">
      <w:pPr>
        <w:pStyle w:val="a7"/>
        <w:spacing w:after="120"/>
        <w:ind w:firstLine="709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r w:rsidRPr="00742527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При проверке </w:t>
      </w:r>
      <w:r w:rsidR="007C6306" w:rsidRPr="00742527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результатов самостоятельной работы</w:t>
      </w:r>
      <w:r w:rsidRPr="00742527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 обучающихся предусматривается увеличение учебного времени: 0,</w:t>
      </w:r>
      <w:r w:rsidR="008B5C94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3</w:t>
      </w:r>
      <w:r w:rsidRPr="00742527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 ч*n (n - число обучающихся). </w:t>
      </w:r>
    </w:p>
    <w:p w14:paraId="14FA610F" w14:textId="77777777" w:rsidR="00884BC1" w:rsidRPr="00742527" w:rsidRDefault="00884BC1" w:rsidP="00884BC1">
      <w:pPr>
        <w:numPr>
          <w:ilvl w:val="1"/>
          <w:numId w:val="4"/>
        </w:numPr>
        <w:tabs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42527">
        <w:rPr>
          <w:rFonts w:ascii="Times New Roman" w:eastAsia="Times New Roman" w:hAnsi="Times New Roman"/>
          <w:b/>
          <w:sz w:val="28"/>
          <w:szCs w:val="28"/>
        </w:rPr>
        <w:t>Форма обучения</w:t>
      </w:r>
      <w:r w:rsidR="001D4508">
        <w:rPr>
          <w:rFonts w:ascii="Times New Roman" w:eastAsia="Times New Roman" w:hAnsi="Times New Roman"/>
          <w:b/>
          <w:sz w:val="28"/>
          <w:szCs w:val="28"/>
        </w:rPr>
        <w:t>:</w:t>
      </w:r>
      <w:r w:rsidRPr="0074252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42527">
        <w:rPr>
          <w:rFonts w:ascii="Times New Roman" w:eastAsia="Times New Roman" w:hAnsi="Times New Roman"/>
          <w:sz w:val="28"/>
          <w:szCs w:val="28"/>
        </w:rPr>
        <w:t>очно-заочная с ДОТ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1693"/>
        <w:gridCol w:w="1825"/>
        <w:gridCol w:w="1659"/>
        <w:gridCol w:w="1872"/>
      </w:tblGrid>
      <w:tr w:rsidR="00742527" w:rsidRPr="00742527" w14:paraId="04FD9ECB" w14:textId="77777777" w:rsidTr="00D20C14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36E4" w14:textId="77777777" w:rsidR="00D20C14" w:rsidRPr="00742527" w:rsidRDefault="00D20C14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2527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BCBE" w14:textId="77777777" w:rsidR="00D20C14" w:rsidRPr="00742527" w:rsidRDefault="00D20C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2527">
              <w:rPr>
                <w:rFonts w:ascii="Times New Roman" w:eastAsia="Times New Roman" w:hAnsi="Times New Roman"/>
                <w:b/>
                <w:sz w:val="28"/>
                <w:szCs w:val="28"/>
              </w:rPr>
              <w:t>Из них</w:t>
            </w:r>
          </w:p>
        </w:tc>
      </w:tr>
      <w:tr w:rsidR="00742527" w:rsidRPr="00742527" w14:paraId="63675BAC" w14:textId="77777777" w:rsidTr="00D20C14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7617" w14:textId="77777777" w:rsidR="00D20C14" w:rsidRPr="00742527" w:rsidRDefault="00D20C14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2527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0780" w14:textId="77777777" w:rsidR="00D20C14" w:rsidRPr="00742527" w:rsidRDefault="00D20C14">
            <w:pPr>
              <w:spacing w:after="0" w:line="240" w:lineRule="auto"/>
              <w:ind w:firstLine="3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2527">
              <w:rPr>
                <w:rFonts w:ascii="Times New Roman" w:eastAsia="Times New Roman" w:hAnsi="Times New Roman"/>
                <w:b/>
                <w:sz w:val="28"/>
                <w:szCs w:val="28"/>
              </w:rPr>
              <w:t>Очно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ADB6" w14:textId="77777777" w:rsidR="00D20C14" w:rsidRPr="00742527" w:rsidRDefault="00D20C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2527">
              <w:rPr>
                <w:rFonts w:ascii="Times New Roman" w:eastAsia="Times New Roman" w:hAnsi="Times New Roman"/>
                <w:b/>
                <w:sz w:val="28"/>
                <w:szCs w:val="28"/>
              </w:rPr>
              <w:t>Заочно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14C1" w14:textId="77777777" w:rsidR="00D20C14" w:rsidRPr="00742527" w:rsidRDefault="00D20C14">
            <w:pPr>
              <w:spacing w:after="0" w:line="240" w:lineRule="auto"/>
              <w:ind w:firstLine="56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2527">
              <w:rPr>
                <w:rFonts w:ascii="Times New Roman" w:eastAsia="Times New Roman" w:hAnsi="Times New Roman"/>
                <w:b/>
                <w:sz w:val="28"/>
                <w:szCs w:val="28"/>
              </w:rPr>
              <w:t>С ДОТ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10B3" w14:textId="77777777" w:rsidR="00D20C14" w:rsidRPr="00742527" w:rsidRDefault="00D20C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2527">
              <w:rPr>
                <w:rFonts w:ascii="Times New Roman" w:eastAsia="Times New Roman" w:hAnsi="Times New Roman"/>
                <w:b/>
                <w:sz w:val="28"/>
                <w:szCs w:val="28"/>
              </w:rPr>
              <w:t>В сетевой форме</w:t>
            </w:r>
          </w:p>
        </w:tc>
      </w:tr>
      <w:tr w:rsidR="00D20C14" w:rsidRPr="00742527" w14:paraId="2F167F65" w14:textId="77777777" w:rsidTr="00D20C14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BB9D" w14:textId="77777777" w:rsidR="00D20C14" w:rsidRPr="00742527" w:rsidRDefault="00D20C1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527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3F9D" w14:textId="77777777" w:rsidR="00D20C14" w:rsidRPr="00742527" w:rsidRDefault="00D20C14" w:rsidP="00DD743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52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DD7433" w:rsidRPr="0074252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521C" w14:textId="77777777" w:rsidR="00D20C14" w:rsidRPr="00742527" w:rsidRDefault="00D20C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trike/>
                <w:sz w:val="28"/>
                <w:szCs w:val="28"/>
              </w:rPr>
            </w:pPr>
            <w:r w:rsidRPr="00742527">
              <w:rPr>
                <w:rFonts w:ascii="Times New Roman" w:eastAsia="Times New Roman" w:hAnsi="Times New Roman"/>
                <w:strike/>
                <w:sz w:val="28"/>
                <w:szCs w:val="28"/>
              </w:rPr>
              <w:t>-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E18D" w14:textId="77777777" w:rsidR="00D20C14" w:rsidRPr="00742527" w:rsidRDefault="00DD743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52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AED8" w14:textId="77777777" w:rsidR="00D20C14" w:rsidRPr="00742527" w:rsidRDefault="00D20C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52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</w:tbl>
    <w:p w14:paraId="0D2200E3" w14:textId="77777777" w:rsidR="00D20C14" w:rsidRPr="00742527" w:rsidRDefault="00D20C14" w:rsidP="00D20C14">
      <w:pPr>
        <w:tabs>
          <w:tab w:val="left" w:pos="198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6C88CAF8" w14:textId="77777777" w:rsidR="00884BC1" w:rsidRPr="00742527" w:rsidRDefault="00884BC1" w:rsidP="00884BC1">
      <w:pPr>
        <w:numPr>
          <w:ilvl w:val="1"/>
          <w:numId w:val="4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42527">
        <w:rPr>
          <w:rFonts w:ascii="Times New Roman" w:eastAsia="Times New Roman" w:hAnsi="Times New Roman"/>
          <w:b/>
          <w:sz w:val="28"/>
          <w:szCs w:val="28"/>
        </w:rPr>
        <w:t>Основные идеи, методологические и теоретические основания, ключевые понятия программы</w:t>
      </w:r>
    </w:p>
    <w:p w14:paraId="56DF895F" w14:textId="77777777" w:rsidR="00884BC1" w:rsidRPr="00742527" w:rsidRDefault="00884BC1" w:rsidP="00884BC1">
      <w:pPr>
        <w:pStyle w:val="a7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2527">
        <w:rPr>
          <w:rFonts w:ascii="Times New Roman" w:eastAsia="Times New Roman" w:hAnsi="Times New Roman" w:cs="Times New Roman"/>
          <w:i w:val="0"/>
          <w:sz w:val="28"/>
          <w:lang w:val="ru-RU"/>
        </w:rPr>
        <w:lastRenderedPageBreak/>
        <w:t xml:space="preserve">В основу программы положен системно-деятельностный подход, </w:t>
      </w:r>
      <w:r w:rsidRPr="007425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реализуемый на основе включения </w:t>
      </w:r>
      <w:r w:rsidRPr="00742527">
        <w:rPr>
          <w:rFonts w:ascii="Times New Roman" w:hAnsi="Times New Roman"/>
          <w:i w:val="0"/>
          <w:sz w:val="28"/>
          <w:szCs w:val="28"/>
          <w:lang w:val="ru-RU"/>
        </w:rPr>
        <w:t>обучающихся</w:t>
      </w:r>
      <w:r w:rsidRPr="007425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деятельность по реализации программы, чередования теоретической и практической частей программы. </w:t>
      </w:r>
    </w:p>
    <w:p w14:paraId="58A5F653" w14:textId="77777777" w:rsidR="00884BC1" w:rsidRPr="00742527" w:rsidRDefault="00884BC1" w:rsidP="00884B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527">
        <w:rPr>
          <w:rFonts w:ascii="Times New Roman" w:hAnsi="Times New Roman"/>
          <w:sz w:val="28"/>
          <w:szCs w:val="28"/>
        </w:rPr>
        <w:t>Методологическую основу программы составляет ряд основных принципов:</w:t>
      </w:r>
    </w:p>
    <w:p w14:paraId="71E7AECF" w14:textId="77777777" w:rsidR="00884BC1" w:rsidRPr="00742527" w:rsidRDefault="00884BC1" w:rsidP="00884BC1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2527">
        <w:rPr>
          <w:rFonts w:ascii="Times New Roman" w:hAnsi="Times New Roman"/>
          <w:i/>
          <w:sz w:val="28"/>
          <w:szCs w:val="28"/>
        </w:rPr>
        <w:t>принцип системности</w:t>
      </w:r>
      <w:r w:rsidRPr="00742527">
        <w:rPr>
          <w:rFonts w:ascii="Times New Roman" w:hAnsi="Times New Roman"/>
          <w:sz w:val="28"/>
          <w:szCs w:val="28"/>
        </w:rPr>
        <w:t xml:space="preserve"> предполагает систематизацию информации на уровне её передачи от преподавателя и на уровне осмысления обучающимися, а также её накопление и структурирование в электронном и печатном виде;</w:t>
      </w:r>
    </w:p>
    <w:p w14:paraId="602A212D" w14:textId="77777777" w:rsidR="00884BC1" w:rsidRPr="00742527" w:rsidRDefault="00884BC1" w:rsidP="00884BC1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2527">
        <w:rPr>
          <w:rFonts w:ascii="Times New Roman" w:hAnsi="Times New Roman"/>
          <w:i/>
          <w:sz w:val="28"/>
          <w:szCs w:val="28"/>
        </w:rPr>
        <w:t>принцип наглядности</w:t>
      </w:r>
      <w:r w:rsidRPr="00742527">
        <w:rPr>
          <w:rFonts w:ascii="Times New Roman" w:hAnsi="Times New Roman"/>
          <w:sz w:val="28"/>
          <w:szCs w:val="28"/>
        </w:rPr>
        <w:t xml:space="preserve"> предполагает использование различного рода демонстрационных материалов (компьютерных презентаций, видеороликов, печатных материалов и др.);</w:t>
      </w:r>
    </w:p>
    <w:p w14:paraId="4B479D6E" w14:textId="77777777" w:rsidR="00884BC1" w:rsidRPr="00742527" w:rsidRDefault="00884BC1" w:rsidP="00884BC1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2527">
        <w:rPr>
          <w:rFonts w:ascii="Times New Roman" w:hAnsi="Times New Roman"/>
          <w:i/>
          <w:sz w:val="28"/>
          <w:szCs w:val="28"/>
        </w:rPr>
        <w:t>принцип последовательности</w:t>
      </w:r>
      <w:r w:rsidRPr="00742527">
        <w:rPr>
          <w:rFonts w:ascii="Times New Roman" w:hAnsi="Times New Roman"/>
          <w:sz w:val="28"/>
          <w:szCs w:val="28"/>
        </w:rPr>
        <w:t xml:space="preserve"> предполагает дискретное усложнение изучаемого материала;</w:t>
      </w:r>
    </w:p>
    <w:p w14:paraId="156F55E3" w14:textId="77777777" w:rsidR="00884BC1" w:rsidRPr="00742527" w:rsidRDefault="00884BC1" w:rsidP="00884BC1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2527">
        <w:rPr>
          <w:rFonts w:ascii="Times New Roman" w:hAnsi="Times New Roman"/>
          <w:i/>
          <w:sz w:val="28"/>
          <w:szCs w:val="28"/>
        </w:rPr>
        <w:t>принцип исследовательского обучения</w:t>
      </w:r>
      <w:r w:rsidRPr="00742527">
        <w:rPr>
          <w:rFonts w:ascii="Times New Roman" w:hAnsi="Times New Roman"/>
          <w:sz w:val="28"/>
          <w:szCs w:val="28"/>
        </w:rPr>
        <w:t xml:space="preserve"> предполагает построение учебного процесса в виде поиска познавательно-прикладных, практических сведений об изучаемом явлении в ОО;</w:t>
      </w:r>
    </w:p>
    <w:p w14:paraId="6B3E9F88" w14:textId="77777777" w:rsidR="00884BC1" w:rsidRPr="00742527" w:rsidRDefault="00884BC1" w:rsidP="00884BC1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2527">
        <w:rPr>
          <w:rFonts w:ascii="Times New Roman" w:hAnsi="Times New Roman"/>
          <w:i/>
          <w:sz w:val="28"/>
          <w:szCs w:val="28"/>
        </w:rPr>
        <w:t>принцип игровой деятельности</w:t>
      </w:r>
      <w:r w:rsidRPr="00742527">
        <w:rPr>
          <w:rFonts w:ascii="Times New Roman" w:hAnsi="Times New Roman"/>
          <w:sz w:val="28"/>
          <w:szCs w:val="28"/>
        </w:rPr>
        <w:t xml:space="preserve"> предполагает включение в учебный процесс имитационного моделирования при разработке программ.</w:t>
      </w:r>
    </w:p>
    <w:p w14:paraId="5C7B1BD7" w14:textId="7C219B2D" w:rsidR="00884BC1" w:rsidRPr="00742527" w:rsidRDefault="00884BC1" w:rsidP="00884BC1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</w:rPr>
      </w:pPr>
      <w:r w:rsidRPr="00742527">
        <w:rPr>
          <w:rFonts w:ascii="Times New Roman" w:eastAsia="Times New Roman" w:hAnsi="Times New Roman"/>
          <w:b/>
          <w:sz w:val="28"/>
          <w:szCs w:val="28"/>
        </w:rPr>
        <w:t>Ключевые понятия</w:t>
      </w:r>
      <w:r w:rsidRPr="00742527">
        <w:rPr>
          <w:rFonts w:ascii="Times New Roman" w:eastAsia="Times New Roman" w:hAnsi="Times New Roman"/>
          <w:sz w:val="28"/>
          <w:szCs w:val="28"/>
        </w:rPr>
        <w:t>:</w:t>
      </w:r>
      <w:r w:rsidR="00D20C14" w:rsidRPr="00742527">
        <w:rPr>
          <w:rFonts w:ascii="Times New Roman" w:eastAsia="Times New Roman" w:hAnsi="Times New Roman"/>
          <w:sz w:val="28"/>
          <w:szCs w:val="28"/>
        </w:rPr>
        <w:t xml:space="preserve"> цифровая трансформация, цифровой профиль образовательной организации</w:t>
      </w:r>
      <w:r w:rsidR="00073BA5">
        <w:rPr>
          <w:rFonts w:ascii="Times New Roman" w:eastAsia="Times New Roman" w:hAnsi="Times New Roman"/>
          <w:sz w:val="28"/>
          <w:szCs w:val="28"/>
        </w:rPr>
        <w:t>, цифровые инструменты, большие данные</w:t>
      </w:r>
      <w:r w:rsidRPr="00742527">
        <w:rPr>
          <w:rFonts w:ascii="Times New Roman" w:hAnsi="Times New Roman"/>
          <w:sz w:val="28"/>
          <w:szCs w:val="28"/>
        </w:rPr>
        <w:t xml:space="preserve">. </w:t>
      </w:r>
    </w:p>
    <w:p w14:paraId="79E7F59F" w14:textId="77777777" w:rsidR="00884BC1" w:rsidRPr="00742527" w:rsidRDefault="00884BC1" w:rsidP="00884BC1">
      <w:pPr>
        <w:numPr>
          <w:ilvl w:val="1"/>
          <w:numId w:val="4"/>
        </w:numPr>
        <w:tabs>
          <w:tab w:val="left" w:pos="0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42527">
        <w:rPr>
          <w:rFonts w:ascii="Times New Roman" w:eastAsia="Times New Roman" w:hAnsi="Times New Roman"/>
          <w:b/>
          <w:sz w:val="28"/>
          <w:szCs w:val="28"/>
        </w:rPr>
        <w:t xml:space="preserve"> Ссылка на используемые материалы</w:t>
      </w:r>
    </w:p>
    <w:p w14:paraId="52C6D1E4" w14:textId="07459E1C" w:rsidR="004543D1" w:rsidRPr="003A55F6" w:rsidRDefault="003A55F6" w:rsidP="003A55F6">
      <w:pPr>
        <w:pStyle w:val="a9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464451"/>
          <w:sz w:val="28"/>
          <w:szCs w:val="28"/>
        </w:rPr>
      </w:pPr>
      <w:r w:rsidRPr="003A55F6">
        <w:rPr>
          <w:rFonts w:ascii="Times New Roman" w:hAnsi="Times New Roman"/>
          <w:sz w:val="28"/>
          <w:szCs w:val="28"/>
        </w:rPr>
        <w:t xml:space="preserve">Указ Президента Российской Федерации №474 от 21 июля 2020 года "О национальных целях развития Российской Федерации на период до 2030 года» [Электронный ресурс]. // Сетевой ресурс Президента России [сайт]. – URL: </w:t>
      </w:r>
      <w:hyperlink r:id="rId8" w:history="1">
        <w:r w:rsidRPr="003A55F6">
          <w:rPr>
            <w:rStyle w:val="a3"/>
            <w:rFonts w:ascii="Times New Roman" w:hAnsi="Times New Roman" w:cs="Times New Roman"/>
            <w:sz w:val="28"/>
            <w:szCs w:val="28"/>
          </w:rPr>
          <w:t>http://publication.pravo.gov.ru/Document/View/0001202007210012</w:t>
        </w:r>
      </w:hyperlink>
      <w:r w:rsidRPr="003A55F6">
        <w:rPr>
          <w:rFonts w:ascii="Times New Roman" w:hAnsi="Times New Roman" w:cs="Times New Roman"/>
          <w:sz w:val="28"/>
          <w:szCs w:val="28"/>
        </w:rPr>
        <w:t xml:space="preserve"> </w:t>
      </w:r>
      <w:r w:rsidRPr="003A55F6">
        <w:rPr>
          <w:rFonts w:ascii="Times New Roman" w:hAnsi="Times New Roman"/>
          <w:sz w:val="28"/>
          <w:szCs w:val="28"/>
        </w:rPr>
        <w:t>(дата обращения: 07.10.2023).</w:t>
      </w:r>
    </w:p>
    <w:p w14:paraId="21311CB3" w14:textId="77777777" w:rsidR="003A55F6" w:rsidRPr="003A55F6" w:rsidRDefault="003A55F6" w:rsidP="003A55F6">
      <w:pPr>
        <w:pStyle w:val="a9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5F6">
        <w:rPr>
          <w:rFonts w:ascii="Times New Roman" w:hAnsi="Times New Roman"/>
          <w:sz w:val="28"/>
          <w:szCs w:val="28"/>
        </w:rPr>
        <w:t>Постановление Правительства области от 28.12.2021 № 990-п "Об утверждении Программы цифровой трансформации Ярославской области на 2022 – 2024 годы" (в ред. от 07.02.2023 № 79-п)</w:t>
      </w:r>
      <w:r w:rsidRPr="003A55F6">
        <w:rPr>
          <w:sz w:val="28"/>
          <w:szCs w:val="28"/>
        </w:rPr>
        <w:t xml:space="preserve"> </w:t>
      </w:r>
      <w:r w:rsidRPr="003A55F6">
        <w:rPr>
          <w:rFonts w:ascii="Times New Roman" w:hAnsi="Times New Roman" w:cs="Times New Roman"/>
          <w:sz w:val="28"/>
          <w:szCs w:val="28"/>
        </w:rPr>
        <w:t xml:space="preserve">[Электронный ресурс]. // Сетевой ресурс Президента России [сайт]. – URL: </w:t>
      </w:r>
      <w:hyperlink r:id="rId9" w:history="1">
        <w:r w:rsidRPr="003A55F6">
          <w:rPr>
            <w:rStyle w:val="a3"/>
            <w:rFonts w:ascii="Times New Roman" w:hAnsi="Times New Roman" w:cs="Times New Roman"/>
            <w:sz w:val="28"/>
            <w:szCs w:val="28"/>
          </w:rPr>
          <w:t>http://publication.pravo.gov.ru/Document/View/7600202112300015</w:t>
        </w:r>
      </w:hyperlink>
      <w:r w:rsidRPr="003A55F6">
        <w:rPr>
          <w:rFonts w:ascii="Times New Roman" w:hAnsi="Times New Roman" w:cs="Times New Roman"/>
          <w:sz w:val="28"/>
          <w:szCs w:val="28"/>
        </w:rPr>
        <w:t xml:space="preserve">  (дата обращения: 07.10.2023).</w:t>
      </w:r>
    </w:p>
    <w:p w14:paraId="2D33E808" w14:textId="0FF2BB89" w:rsidR="00884BC1" w:rsidRPr="003A55F6" w:rsidRDefault="00884BC1" w:rsidP="003A55F6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A55F6">
        <w:rPr>
          <w:rFonts w:ascii="Times New Roman" w:eastAsia="Arial" w:hAnsi="Times New Roman"/>
          <w:sz w:val="28"/>
          <w:szCs w:val="28"/>
        </w:rPr>
        <w:t>Сайт «</w:t>
      </w:r>
      <w:r w:rsidRPr="003A55F6">
        <w:rPr>
          <w:rFonts w:ascii="Times New Roman" w:hAnsi="Times New Roman"/>
          <w:sz w:val="28"/>
          <w:szCs w:val="28"/>
        </w:rPr>
        <w:t>Единое содержание общего образования»</w:t>
      </w:r>
      <w:r w:rsidR="00DC7EBA" w:rsidRPr="003A55F6">
        <w:rPr>
          <w:rFonts w:ascii="Times New Roman" w:hAnsi="Times New Roman"/>
          <w:sz w:val="28"/>
          <w:szCs w:val="28"/>
        </w:rPr>
        <w:t xml:space="preserve">. – URL: </w:t>
      </w:r>
      <w:hyperlink r:id="rId10" w:history="1">
        <w:r w:rsidR="004543D1" w:rsidRPr="003A55F6">
          <w:rPr>
            <w:rStyle w:val="a3"/>
            <w:rFonts w:ascii="Times New Roman" w:eastAsia="Arial" w:hAnsi="Times New Roman"/>
            <w:sz w:val="28"/>
            <w:szCs w:val="28"/>
          </w:rPr>
          <w:t>https://edsoo.ru/</w:t>
        </w:r>
      </w:hyperlink>
      <w:r w:rsidR="004543D1" w:rsidRPr="003A55F6">
        <w:rPr>
          <w:rFonts w:ascii="Times New Roman" w:eastAsia="Arial" w:hAnsi="Times New Roman"/>
          <w:sz w:val="28"/>
          <w:szCs w:val="28"/>
        </w:rPr>
        <w:t xml:space="preserve"> </w:t>
      </w:r>
      <w:r w:rsidRPr="003A55F6">
        <w:rPr>
          <w:rFonts w:ascii="Times New Roman" w:hAnsi="Times New Roman"/>
          <w:sz w:val="28"/>
          <w:szCs w:val="28"/>
        </w:rPr>
        <w:t xml:space="preserve">(дата обращения: </w:t>
      </w:r>
      <w:r w:rsidR="004543D1" w:rsidRPr="003A55F6">
        <w:rPr>
          <w:rFonts w:ascii="Times New Roman" w:hAnsi="Times New Roman"/>
          <w:sz w:val="28"/>
          <w:szCs w:val="28"/>
        </w:rPr>
        <w:t>06</w:t>
      </w:r>
      <w:r w:rsidRPr="003A55F6">
        <w:rPr>
          <w:rFonts w:ascii="Times New Roman" w:hAnsi="Times New Roman"/>
          <w:sz w:val="28"/>
          <w:szCs w:val="28"/>
        </w:rPr>
        <w:t>.</w:t>
      </w:r>
      <w:r w:rsidR="004543D1" w:rsidRPr="003A55F6">
        <w:rPr>
          <w:rFonts w:ascii="Times New Roman" w:hAnsi="Times New Roman"/>
          <w:sz w:val="28"/>
          <w:szCs w:val="28"/>
        </w:rPr>
        <w:t>10</w:t>
      </w:r>
      <w:r w:rsidRPr="003A55F6">
        <w:rPr>
          <w:rFonts w:ascii="Times New Roman" w:hAnsi="Times New Roman"/>
          <w:sz w:val="28"/>
          <w:szCs w:val="28"/>
        </w:rPr>
        <w:t>.202</w:t>
      </w:r>
      <w:r w:rsidR="004543D1" w:rsidRPr="003A55F6">
        <w:rPr>
          <w:rFonts w:ascii="Times New Roman" w:hAnsi="Times New Roman"/>
          <w:sz w:val="28"/>
          <w:szCs w:val="28"/>
        </w:rPr>
        <w:t>3</w:t>
      </w:r>
      <w:r w:rsidRPr="003A55F6">
        <w:rPr>
          <w:rFonts w:ascii="Times New Roman" w:hAnsi="Times New Roman"/>
          <w:sz w:val="28"/>
          <w:szCs w:val="28"/>
        </w:rPr>
        <w:t>)</w:t>
      </w:r>
      <w:r w:rsidR="001D4508" w:rsidRPr="003A55F6">
        <w:rPr>
          <w:rFonts w:ascii="Times New Roman" w:hAnsi="Times New Roman"/>
          <w:sz w:val="28"/>
          <w:szCs w:val="28"/>
        </w:rPr>
        <w:t>.</w:t>
      </w:r>
    </w:p>
    <w:p w14:paraId="3B5957E5" w14:textId="3BE65FB7" w:rsidR="003B221F" w:rsidRPr="003A55F6" w:rsidRDefault="003B221F" w:rsidP="003A55F6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A55F6">
        <w:rPr>
          <w:rFonts w:ascii="Times New Roman" w:eastAsia="Arial" w:hAnsi="Times New Roman"/>
          <w:sz w:val="28"/>
          <w:szCs w:val="28"/>
        </w:rPr>
        <w:t>Сайт Проекта «Школа Минпросвещения России»</w:t>
      </w:r>
      <w:r w:rsidR="00DC7EBA" w:rsidRPr="003A55F6">
        <w:rPr>
          <w:rFonts w:ascii="Times New Roman" w:eastAsia="Arial" w:hAnsi="Times New Roman"/>
          <w:sz w:val="28"/>
          <w:szCs w:val="28"/>
        </w:rPr>
        <w:t>.</w:t>
      </w:r>
      <w:r w:rsidR="00DC7EBA" w:rsidRPr="003A55F6">
        <w:rPr>
          <w:rFonts w:ascii="Times New Roman" w:hAnsi="Times New Roman"/>
          <w:sz w:val="28"/>
          <w:szCs w:val="28"/>
        </w:rPr>
        <w:t xml:space="preserve"> – URL: </w:t>
      </w:r>
      <w:hyperlink r:id="rId11" w:history="1">
        <w:r w:rsidRPr="003A55F6">
          <w:rPr>
            <w:rStyle w:val="a3"/>
            <w:rFonts w:ascii="Times New Roman" w:eastAsia="Arial" w:hAnsi="Times New Roman"/>
            <w:sz w:val="28"/>
            <w:szCs w:val="28"/>
          </w:rPr>
          <w:t>https://smp.edu.ru/kniga-direktora20</w:t>
        </w:r>
      </w:hyperlink>
      <w:r w:rsidRPr="003A55F6">
        <w:rPr>
          <w:rFonts w:ascii="Times New Roman" w:eastAsia="Arial" w:hAnsi="Times New Roman"/>
          <w:sz w:val="28"/>
          <w:szCs w:val="28"/>
        </w:rPr>
        <w:t xml:space="preserve">  </w:t>
      </w:r>
      <w:r w:rsidRPr="003A55F6">
        <w:rPr>
          <w:rFonts w:ascii="Times New Roman" w:hAnsi="Times New Roman"/>
          <w:color w:val="464451"/>
          <w:sz w:val="28"/>
          <w:szCs w:val="28"/>
        </w:rPr>
        <w:t>(</w:t>
      </w:r>
      <w:r w:rsidRPr="003A55F6">
        <w:rPr>
          <w:rFonts w:ascii="Times New Roman" w:hAnsi="Times New Roman"/>
          <w:sz w:val="28"/>
          <w:szCs w:val="28"/>
        </w:rPr>
        <w:t>дата обращения: 0</w:t>
      </w:r>
      <w:r w:rsidR="001D4508" w:rsidRPr="003A55F6">
        <w:rPr>
          <w:rFonts w:ascii="Times New Roman" w:hAnsi="Times New Roman"/>
          <w:sz w:val="28"/>
          <w:szCs w:val="28"/>
        </w:rPr>
        <w:t>7</w:t>
      </w:r>
      <w:r w:rsidRPr="003A55F6">
        <w:rPr>
          <w:rFonts w:ascii="Times New Roman" w:hAnsi="Times New Roman"/>
          <w:sz w:val="28"/>
          <w:szCs w:val="28"/>
        </w:rPr>
        <w:t>.10.2023)</w:t>
      </w:r>
      <w:r w:rsidR="001D4508" w:rsidRPr="003A55F6">
        <w:rPr>
          <w:rFonts w:ascii="Times New Roman" w:hAnsi="Times New Roman"/>
          <w:sz w:val="28"/>
          <w:szCs w:val="28"/>
        </w:rPr>
        <w:t>.</w:t>
      </w:r>
    </w:p>
    <w:p w14:paraId="6F97793E" w14:textId="77777777" w:rsidR="00D20C14" w:rsidRDefault="00D20C14" w:rsidP="00D20C14">
      <w:pPr>
        <w:tabs>
          <w:tab w:val="left" w:pos="0"/>
        </w:tabs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211343ED" w14:textId="77777777" w:rsidR="00D20C14" w:rsidRDefault="00D20C14" w:rsidP="00D20C1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7B218D12" w14:textId="77777777" w:rsidR="00D20C14" w:rsidRDefault="00D20C14" w:rsidP="00D20C14">
      <w:pPr>
        <w:spacing w:after="0"/>
        <w:rPr>
          <w:rFonts w:ascii="Times New Roman" w:eastAsia="Times New Roman" w:hAnsi="Times New Roman"/>
          <w:b/>
          <w:sz w:val="28"/>
          <w:szCs w:val="28"/>
        </w:rPr>
        <w:sectPr w:rsidR="00D20C14" w:rsidSect="00BF56D7">
          <w:pgSz w:w="11906" w:h="16838"/>
          <w:pgMar w:top="993" w:right="850" w:bottom="993" w:left="1701" w:header="708" w:footer="708" w:gutter="0"/>
          <w:cols w:space="720"/>
        </w:sectPr>
      </w:pPr>
    </w:p>
    <w:p w14:paraId="512DF1A9" w14:textId="77777777" w:rsidR="00D20C14" w:rsidRDefault="00D20C14" w:rsidP="00D20C14">
      <w:pPr>
        <w:jc w:val="center"/>
        <w:rPr>
          <w:rFonts w:ascii="Times New Roman" w:eastAsia="Times New Roman" w:hAnsi="Times New Roman"/>
          <w:b/>
          <w:caps/>
          <w:sz w:val="32"/>
          <w:szCs w:val="32"/>
        </w:rPr>
      </w:pPr>
      <w:bookmarkStart w:id="2" w:name="_Toc482557584"/>
      <w:r>
        <w:rPr>
          <w:rFonts w:ascii="Times New Roman" w:eastAsia="Times New Roman" w:hAnsi="Times New Roman"/>
          <w:b/>
          <w:caps/>
          <w:sz w:val="32"/>
          <w:szCs w:val="32"/>
        </w:rPr>
        <w:lastRenderedPageBreak/>
        <w:t>Структура и содержание программы</w:t>
      </w:r>
      <w:bookmarkEnd w:id="2"/>
    </w:p>
    <w:p w14:paraId="6A9CBFA0" w14:textId="77777777" w:rsidR="00D20C14" w:rsidRDefault="00D20C14" w:rsidP="00D20C14">
      <w:pPr>
        <w:jc w:val="center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2.1. Учебно-тематический план ППК «</w:t>
      </w:r>
      <w:proofErr w:type="gramStart"/>
      <w:r>
        <w:rPr>
          <w:rFonts w:ascii="Times New Roman" w:hAnsi="Times New Roman"/>
          <w:b/>
          <w:sz w:val="28"/>
          <w:szCs w:val="28"/>
        </w:rPr>
        <w:t>Цифровая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школа руководителя</w:t>
      </w:r>
      <w:r w:rsidR="008B5C94">
        <w:rPr>
          <w:rFonts w:ascii="Times New Roman" w:hAnsi="Times New Roman"/>
          <w:b/>
          <w:sz w:val="28"/>
          <w:szCs w:val="28"/>
        </w:rPr>
        <w:t xml:space="preserve"> </w:t>
      </w:r>
      <w:r w:rsidR="008B5C94" w:rsidRPr="0086769B">
        <w:rPr>
          <w:rFonts w:ascii="Times New Roman" w:hAnsi="Times New Roman"/>
          <w:b/>
          <w:sz w:val="32"/>
          <w:szCs w:val="32"/>
        </w:rPr>
        <w:t>образовательной организации</w:t>
      </w:r>
      <w:r>
        <w:rPr>
          <w:rFonts w:ascii="Times New Roman" w:eastAsia="Arial" w:hAnsi="Times New Roman"/>
          <w:b/>
          <w:sz w:val="28"/>
          <w:szCs w:val="28"/>
        </w:rPr>
        <w:t>»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825"/>
        <w:gridCol w:w="828"/>
        <w:gridCol w:w="850"/>
        <w:gridCol w:w="1215"/>
        <w:gridCol w:w="912"/>
        <w:gridCol w:w="850"/>
        <w:gridCol w:w="1042"/>
        <w:gridCol w:w="801"/>
        <w:gridCol w:w="1433"/>
        <w:gridCol w:w="1283"/>
        <w:gridCol w:w="1983"/>
      </w:tblGrid>
      <w:tr w:rsidR="00D20C14" w14:paraId="59C3A9E3" w14:textId="77777777" w:rsidTr="00D20C14">
        <w:trPr>
          <w:trHeight w:val="36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5829" w14:textId="77777777" w:rsidR="00D20C14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DA1C" w14:textId="77777777" w:rsidR="00D20C14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Название блоков, модулей, тем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4D60" w14:textId="77777777" w:rsidR="00D20C14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(час.)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1041" w14:textId="77777777" w:rsidR="00D20C14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Лекции (час.)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3FD0" w14:textId="77777777" w:rsidR="00D20C14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занятия (час.)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033A" w14:textId="77777777" w:rsidR="00D20C14" w:rsidRDefault="00D20C14">
            <w:pPr>
              <w:spacing w:after="0" w:line="240" w:lineRule="auto"/>
              <w:ind w:left="-145" w:right="-10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Групповые консультации (час.)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9ACA" w14:textId="77777777" w:rsidR="00D20C14" w:rsidRDefault="00D20C14">
            <w:pPr>
              <w:spacing w:after="0" w:line="240" w:lineRule="auto"/>
              <w:ind w:left="-145" w:right="-10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(час.)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259B" w14:textId="77777777" w:rsidR="00D20C14" w:rsidRDefault="00D20C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Проверка учебных продуктов обучающихся (час.)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6633" w14:textId="77777777" w:rsidR="00D20C14" w:rsidRDefault="00D20C14" w:rsidP="005472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Формы </w:t>
            </w:r>
            <w:r w:rsidR="00547253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контроля</w:t>
            </w:r>
          </w:p>
        </w:tc>
      </w:tr>
      <w:tr w:rsidR="00D20C14" w14:paraId="4950F8CC" w14:textId="77777777" w:rsidTr="00D20C14">
        <w:trPr>
          <w:trHeight w:val="36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50DE" w14:textId="77777777" w:rsidR="00D20C14" w:rsidRDefault="00D20C1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2199" w14:textId="77777777" w:rsidR="00D20C14" w:rsidRDefault="00D20C1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D954" w14:textId="77777777" w:rsidR="00D20C14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30F9" w14:textId="77777777" w:rsidR="00D20C14" w:rsidRDefault="00D20C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препод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A8E8" w14:textId="77777777" w:rsidR="00D20C14" w:rsidRDefault="00D20C1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AE0F" w14:textId="77777777" w:rsidR="00D20C14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7739" w14:textId="77777777" w:rsidR="00D20C14" w:rsidRDefault="00D20C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препод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B6A0" w14:textId="77777777" w:rsidR="00D20C14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E7B4" w14:textId="77777777" w:rsidR="00D20C14" w:rsidRDefault="00D20C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препод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941F" w14:textId="77777777" w:rsidR="00D20C14" w:rsidRDefault="00D20C1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37C9" w14:textId="77777777" w:rsidR="00D20C14" w:rsidRDefault="00D20C1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01A5" w14:textId="77777777" w:rsidR="00D20C14" w:rsidRDefault="00D20C1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20C14" w14:paraId="61D73F0A" w14:textId="77777777" w:rsidTr="00742527">
        <w:trPr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8C7E" w14:textId="77777777" w:rsidR="00D20C14" w:rsidRDefault="00D20C1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8435" w14:textId="77777777" w:rsidR="00D20C14" w:rsidRPr="00CA065A" w:rsidRDefault="00D20C14">
            <w:pPr>
              <w:spacing w:after="0" w:line="240" w:lineRule="auto"/>
              <w:ind w:left="34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A065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Модуль 1. </w:t>
            </w:r>
            <w:r w:rsidR="009200AB" w:rsidRPr="00CA065A">
              <w:rPr>
                <w:rFonts w:ascii="Times New Roman" w:hAnsi="Times New Roman"/>
                <w:b/>
                <w:sz w:val="24"/>
                <w:szCs w:val="24"/>
              </w:rPr>
              <w:t>Государственная политика в сфере общего образования Российской Федерации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BB534" w14:textId="77777777" w:rsidR="00D20C14" w:rsidRPr="00742527" w:rsidRDefault="009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25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35E77" w14:textId="0090B8BE" w:rsidR="00D20C14" w:rsidRPr="00547253" w:rsidRDefault="00CA5C3D" w:rsidP="00082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72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9200AB" w:rsidRPr="005472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+ </w:t>
            </w:r>
            <w:r w:rsidR="009200AB" w:rsidRPr="00547253">
              <w:rPr>
                <w:rFonts w:ascii="Times New Roman" w:hAnsi="Times New Roman"/>
                <w:b/>
              </w:rPr>
              <w:t>0,</w:t>
            </w:r>
            <w:r w:rsidR="00082DBF">
              <w:rPr>
                <w:rFonts w:ascii="Times New Roman" w:hAnsi="Times New Roman"/>
                <w:b/>
              </w:rPr>
              <w:t>2</w:t>
            </w:r>
            <w:r w:rsidR="009200AB" w:rsidRPr="00547253">
              <w:rPr>
                <w:rFonts w:ascii="Times New Roman" w:hAnsi="Times New Roman"/>
                <w:b/>
              </w:rPr>
              <w:t>*</w:t>
            </w:r>
            <w:r w:rsidR="009200AB" w:rsidRPr="00547253">
              <w:rPr>
                <w:rFonts w:ascii="Times New Roman" w:hAnsi="Times New Roman"/>
                <w:b/>
                <w:lang w:val="en-US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BB526" w14:textId="77777777" w:rsidR="00D20C14" w:rsidRPr="00742527" w:rsidRDefault="00CA5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25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15C4F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EEC96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6FE93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113433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C90D3" w14:textId="77777777" w:rsidR="00D20C14" w:rsidRPr="00E24820" w:rsidRDefault="000E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482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CB1B7" w14:textId="3A9FA353" w:rsidR="00D20C14" w:rsidRPr="00E24820" w:rsidRDefault="009200AB" w:rsidP="00082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4820">
              <w:rPr>
                <w:rFonts w:ascii="Times New Roman" w:hAnsi="Times New Roman"/>
                <w:b/>
              </w:rPr>
              <w:t>0,</w:t>
            </w:r>
            <w:r w:rsidR="00082DBF" w:rsidRPr="00E24820">
              <w:rPr>
                <w:rFonts w:ascii="Times New Roman" w:hAnsi="Times New Roman"/>
                <w:b/>
              </w:rPr>
              <w:t>2</w:t>
            </w:r>
            <w:r w:rsidRPr="00E24820">
              <w:rPr>
                <w:rFonts w:ascii="Times New Roman" w:hAnsi="Times New Roman"/>
                <w:b/>
              </w:rPr>
              <w:t>*</w:t>
            </w:r>
            <w:r w:rsidRPr="00E24820">
              <w:rPr>
                <w:rFonts w:ascii="Times New Roman" w:hAnsi="Times New Roman"/>
                <w:b/>
                <w:lang w:val="en-US"/>
              </w:rPr>
              <w:t>n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82C3" w14:textId="77777777" w:rsidR="00D20C14" w:rsidRPr="00E24820" w:rsidRDefault="00547253" w:rsidP="000E1D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820">
              <w:rPr>
                <w:rFonts w:ascii="Times New Roman" w:hAnsi="Times New Roman"/>
                <w:bCs/>
              </w:rPr>
              <w:t>З</w:t>
            </w:r>
            <w:r w:rsidR="00D20C14" w:rsidRPr="00E24820">
              <w:rPr>
                <w:rFonts w:ascii="Times New Roman" w:hAnsi="Times New Roman"/>
                <w:bCs/>
              </w:rPr>
              <w:t xml:space="preserve">адания по темам модуля: </w:t>
            </w:r>
            <w:r w:rsidR="000E1D3F" w:rsidRPr="00E24820">
              <w:rPr>
                <w:rFonts w:ascii="Times New Roman" w:hAnsi="Times New Roman"/>
              </w:rPr>
              <w:t>самостоятельная</w:t>
            </w:r>
            <w:r w:rsidR="00D20C14" w:rsidRPr="00E24820">
              <w:rPr>
                <w:rFonts w:ascii="Times New Roman" w:hAnsi="Times New Roman"/>
              </w:rPr>
              <w:t xml:space="preserve"> работа </w:t>
            </w:r>
          </w:p>
        </w:tc>
      </w:tr>
      <w:tr w:rsidR="00D20C14" w14:paraId="47EA2305" w14:textId="77777777" w:rsidTr="0063532A">
        <w:trPr>
          <w:trHeight w:val="83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586C" w14:textId="77777777" w:rsidR="00D20C14" w:rsidRPr="0090092E" w:rsidRDefault="00D20C1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92E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EF64" w14:textId="77777777" w:rsidR="00D20C14" w:rsidRPr="00742527" w:rsidRDefault="00D20C1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Введение в программу. Входное тестирование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A618" w14:textId="77777777" w:rsidR="00D20C14" w:rsidRPr="004A6B98" w:rsidRDefault="001C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CD99" w14:textId="77777777" w:rsidR="00D20C14" w:rsidRPr="004A6B98" w:rsidRDefault="009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6B98">
              <w:rPr>
                <w:rFonts w:ascii="Times New Roman" w:hAnsi="Times New Roman"/>
              </w:rPr>
              <w:t>0,1*</w:t>
            </w:r>
            <w:r w:rsidRPr="004A6B98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2931" w14:textId="77777777" w:rsidR="00D20C14" w:rsidRPr="004A6B98" w:rsidRDefault="001C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2900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A391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BEDB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8E7B" w14:textId="77777777" w:rsidR="00D20C14" w:rsidRPr="00E24820" w:rsidRDefault="00D20C14" w:rsidP="00E0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E3FE" w14:textId="77777777" w:rsidR="00D20C14" w:rsidRPr="00E24820" w:rsidRDefault="009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82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62E9" w14:textId="77777777" w:rsidR="00D20C14" w:rsidRPr="00E24820" w:rsidRDefault="009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820">
              <w:rPr>
                <w:rFonts w:ascii="Times New Roman" w:hAnsi="Times New Roman"/>
              </w:rPr>
              <w:t>0,1*</w:t>
            </w:r>
            <w:r w:rsidRPr="00E24820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641A" w14:textId="77777777" w:rsidR="00D20C14" w:rsidRPr="00E24820" w:rsidRDefault="00D20C1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0C14" w14:paraId="578D8FB3" w14:textId="77777777" w:rsidTr="0063532A">
        <w:trPr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4E08" w14:textId="77777777" w:rsidR="00D20C14" w:rsidRPr="0090092E" w:rsidRDefault="00D20C1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92E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733A" w14:textId="77777777" w:rsidR="00D20C14" w:rsidRPr="00742527" w:rsidRDefault="009200AB">
            <w:pPr>
              <w:spacing w:after="0" w:line="240" w:lineRule="auto"/>
              <w:ind w:left="34"/>
              <w:rPr>
                <w:rFonts w:ascii="Times New Roman" w:eastAsia="Arial" w:hAnsi="Times New Roman"/>
              </w:rPr>
            </w:pPr>
            <w:r w:rsidRPr="00742527">
              <w:rPr>
                <w:rFonts w:ascii="Times New Roman" w:hAnsi="Times New Roman"/>
                <w:shd w:val="clear" w:color="auto" w:fill="FFFFFF"/>
              </w:rPr>
              <w:t>Цифровая трансформация образования. Цифровая образовательная среда – новые возможности развития детей и взрослых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6EAF" w14:textId="77777777" w:rsidR="00D20C14" w:rsidRPr="004A6B98" w:rsidRDefault="000E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6B9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F7A7" w14:textId="77777777" w:rsidR="00D20C14" w:rsidRPr="004A6B98" w:rsidRDefault="000E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6B9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B7D4" w14:textId="77777777" w:rsidR="00D20C14" w:rsidRPr="004A6B98" w:rsidRDefault="000E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6B9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2B04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FA9D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41C8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9376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EECF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45FA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6C4C" w14:textId="77777777" w:rsidR="00D20C14" w:rsidRPr="00E24820" w:rsidRDefault="00D20C1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1D3F" w14:paraId="46D7D21A" w14:textId="77777777" w:rsidTr="001C0111">
        <w:trPr>
          <w:trHeight w:val="13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CEBC09" w14:textId="77777777" w:rsidR="000E1D3F" w:rsidRPr="0090092E" w:rsidRDefault="000E1D3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92E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0A8B1" w14:textId="77777777" w:rsidR="000E1D3F" w:rsidRPr="00742527" w:rsidRDefault="000E1D3F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742527">
              <w:rPr>
                <w:rFonts w:ascii="Times New Roman" w:eastAsia="Times New Roman" w:hAnsi="Times New Roman"/>
                <w:lang w:eastAsia="ru-RU"/>
              </w:rPr>
              <w:t>Цифровая грамотность как условие формирования профессиональной идентичности современных педагогов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47F37" w14:textId="77777777" w:rsidR="000E1D3F" w:rsidRPr="004A6B98" w:rsidRDefault="001C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156EA" w14:textId="27B60BC3" w:rsidR="000E1D3F" w:rsidRPr="004A6B98" w:rsidRDefault="00A373C1" w:rsidP="004C7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082DBF">
              <w:rPr>
                <w:rFonts w:ascii="Times New Roman" w:hAnsi="Times New Roman"/>
              </w:rPr>
              <w:t>+ 0,1*</w:t>
            </w:r>
            <w:r w:rsidR="00082DBF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04B76" w14:textId="77777777" w:rsidR="000E1D3F" w:rsidRPr="004A6B98" w:rsidRDefault="001C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BE2C2" w14:textId="77777777" w:rsidR="000E1D3F" w:rsidRPr="00E24820" w:rsidRDefault="000E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6EDBC" w14:textId="77777777" w:rsidR="000E1D3F" w:rsidRPr="00E24820" w:rsidRDefault="000E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B4D84" w14:textId="77777777" w:rsidR="000E1D3F" w:rsidRPr="00E24820" w:rsidRDefault="000E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9A37B" w14:textId="77777777" w:rsidR="000E1D3F" w:rsidRPr="00E24820" w:rsidRDefault="000E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1A06A" w14:textId="77777777" w:rsidR="000E1D3F" w:rsidRPr="00E24820" w:rsidRDefault="000E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82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3F093" w14:textId="31E93EDF" w:rsidR="000E1D3F" w:rsidRPr="00E24820" w:rsidRDefault="00082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820">
              <w:rPr>
                <w:rFonts w:ascii="Times New Roman" w:hAnsi="Times New Roman"/>
              </w:rPr>
              <w:t>0,1*</w:t>
            </w:r>
            <w:r w:rsidRPr="00E24820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3128" w14:textId="77777777" w:rsidR="000E1D3F" w:rsidRPr="00E24820" w:rsidRDefault="000E1D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0C14" w14:paraId="0E0FBA6E" w14:textId="77777777" w:rsidTr="00742527">
        <w:trPr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11F9" w14:textId="77777777" w:rsidR="00D20C14" w:rsidRDefault="00D20C1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7831" w14:textId="768BE134" w:rsidR="00D20C14" w:rsidRPr="00CA065A" w:rsidRDefault="00D20C14" w:rsidP="00220B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65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Модуль 2. </w:t>
            </w:r>
            <w:r w:rsidR="000E1D3F" w:rsidRPr="00CA065A">
              <w:rPr>
                <w:rFonts w:ascii="Times New Roman" w:hAnsi="Times New Roman"/>
                <w:b/>
              </w:rPr>
              <w:t>Использование ведомственных информационных систем для получения данных и принятия управленческих решений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D9B782" w14:textId="77777777" w:rsidR="00D20C14" w:rsidRPr="00742527" w:rsidRDefault="000E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25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1C98B" w14:textId="77777777" w:rsidR="00D20C14" w:rsidRPr="00742527" w:rsidRDefault="000E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25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DD91A" w14:textId="77777777" w:rsidR="00D20C14" w:rsidRPr="00742527" w:rsidRDefault="00CA5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25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E7ACE" w14:textId="77777777" w:rsidR="00D20C14" w:rsidRPr="00E24820" w:rsidRDefault="00CA5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48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A322A" w14:textId="77777777" w:rsidR="00D20C14" w:rsidRPr="00E24820" w:rsidRDefault="00CA5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48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33C84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563D4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3879F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69CCD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4D9A" w14:textId="77777777" w:rsidR="00D20C14" w:rsidRPr="00E24820" w:rsidRDefault="00547253">
            <w:r w:rsidRPr="00E24820">
              <w:rPr>
                <w:rFonts w:ascii="Times New Roman" w:hAnsi="Times New Roman"/>
                <w:bCs/>
              </w:rPr>
              <w:t>З</w:t>
            </w:r>
            <w:r w:rsidR="00D20C14" w:rsidRPr="00E24820">
              <w:rPr>
                <w:rFonts w:ascii="Times New Roman" w:hAnsi="Times New Roman"/>
                <w:bCs/>
              </w:rPr>
              <w:t xml:space="preserve">адания по темам модуля: </w:t>
            </w:r>
            <w:r w:rsidR="00D20C14" w:rsidRPr="00E24820">
              <w:rPr>
                <w:rFonts w:ascii="Times New Roman" w:hAnsi="Times New Roman"/>
              </w:rPr>
              <w:t xml:space="preserve">практическая работа </w:t>
            </w:r>
          </w:p>
        </w:tc>
      </w:tr>
      <w:tr w:rsidR="00D20C14" w14:paraId="4B5CD4A0" w14:textId="77777777" w:rsidTr="0063532A">
        <w:trPr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CB41" w14:textId="77777777" w:rsidR="00D20C14" w:rsidRPr="0090092E" w:rsidRDefault="00D20C1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92E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466B" w14:textId="77777777" w:rsidR="00D20C14" w:rsidRPr="00742527" w:rsidRDefault="008A3BD5" w:rsidP="008A3BD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</w:rPr>
              <w:t>Ведомственные информационные системы для получения данных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4D7E" w14:textId="77777777" w:rsidR="00D20C14" w:rsidRDefault="0090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8D5A" w14:textId="77777777" w:rsidR="00D20C14" w:rsidRDefault="0090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807A" w14:textId="77777777" w:rsidR="00D20C14" w:rsidRDefault="00CA5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866F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406A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1884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8360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EACB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3D53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48E2" w14:textId="77777777" w:rsidR="00D20C14" w:rsidRPr="00E24820" w:rsidRDefault="00D20C14">
            <w:pPr>
              <w:spacing w:after="0"/>
            </w:pPr>
          </w:p>
        </w:tc>
      </w:tr>
      <w:tr w:rsidR="00D20C14" w14:paraId="58CB7B1F" w14:textId="77777777" w:rsidTr="0063532A">
        <w:trPr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E5C0" w14:textId="77777777" w:rsidR="00D20C14" w:rsidRPr="0090092E" w:rsidRDefault="00D20C1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92E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D89B" w14:textId="77777777" w:rsidR="00D20C14" w:rsidRPr="00742527" w:rsidRDefault="008A3BD5" w:rsidP="008A3BD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</w:rPr>
              <w:t xml:space="preserve">Анализ и принятия управленческих решений на основе данных </w:t>
            </w:r>
            <w:r w:rsidRPr="00742527">
              <w:rPr>
                <w:rFonts w:ascii="Times New Roman" w:hAnsi="Times New Roman"/>
              </w:rPr>
              <w:lastRenderedPageBreak/>
              <w:t>информационных систем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94B0" w14:textId="77777777" w:rsidR="00D20C14" w:rsidRDefault="0090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10BC" w14:textId="77777777" w:rsidR="00D20C14" w:rsidRDefault="0090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CC40" w14:textId="77777777" w:rsidR="00D20C14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5F75" w14:textId="77777777" w:rsidR="00D20C14" w:rsidRPr="00E24820" w:rsidRDefault="00CA5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48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EBC9" w14:textId="77777777" w:rsidR="00D20C14" w:rsidRPr="00E24820" w:rsidRDefault="00CA5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48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6784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2991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67C3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4D46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616E" w14:textId="77777777" w:rsidR="00D20C14" w:rsidRPr="00E24820" w:rsidRDefault="00D20C14">
            <w:pPr>
              <w:spacing w:after="0"/>
            </w:pPr>
          </w:p>
        </w:tc>
      </w:tr>
      <w:tr w:rsidR="008A3BD5" w14:paraId="47E05BF6" w14:textId="77777777" w:rsidTr="00742527">
        <w:trPr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3D04" w14:textId="77777777" w:rsidR="008A3BD5" w:rsidRDefault="008A3BD5" w:rsidP="008A3BD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7362" w14:textId="77777777" w:rsidR="008A3BD5" w:rsidRPr="00742527" w:rsidRDefault="0011320B" w:rsidP="008A3BD5">
            <w:pPr>
              <w:spacing w:after="160" w:line="254" w:lineRule="auto"/>
              <w:rPr>
                <w:rFonts w:ascii="Times New Roman" w:eastAsiaTheme="minorHAnsi" w:hAnsi="Times New Roman"/>
                <w:b/>
              </w:rPr>
            </w:pPr>
            <w:r w:rsidRPr="00742527">
              <w:rPr>
                <w:rFonts w:ascii="Times New Roman" w:hAnsi="Times New Roman"/>
                <w:b/>
              </w:rPr>
              <w:t xml:space="preserve">Модуль 3. </w:t>
            </w:r>
            <w:r w:rsidR="008A3BD5" w:rsidRPr="00742527">
              <w:rPr>
                <w:rFonts w:ascii="Times New Roman" w:hAnsi="Times New Roman"/>
                <w:b/>
              </w:rPr>
              <w:t>Цифровой профиль образовательной организации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B4188" w14:textId="77777777" w:rsidR="008A3BD5" w:rsidRPr="00742527" w:rsidRDefault="008A3BD5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25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DCA75" w14:textId="77777777" w:rsidR="008A3BD5" w:rsidRPr="00742527" w:rsidRDefault="008A3BD5" w:rsidP="008B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25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CD25C" w14:textId="77777777" w:rsidR="008A3BD5" w:rsidRPr="00742527" w:rsidRDefault="0074357E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25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EBD74" w14:textId="77777777" w:rsidR="008A3BD5" w:rsidRPr="00E24820" w:rsidRDefault="0074357E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48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70786" w14:textId="77777777" w:rsidR="008A3BD5" w:rsidRPr="00E24820" w:rsidRDefault="0074357E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48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8673C" w14:textId="77777777" w:rsidR="008A3BD5" w:rsidRPr="00E24820" w:rsidRDefault="008A3BD5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D548B" w14:textId="77777777" w:rsidR="008A3BD5" w:rsidRPr="00E24820" w:rsidRDefault="008A3BD5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D139FA" w14:textId="77777777" w:rsidR="008A3BD5" w:rsidRPr="00E24820" w:rsidRDefault="008A3BD5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482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A11B9" w14:textId="77777777" w:rsidR="008A3BD5" w:rsidRPr="00E24820" w:rsidRDefault="008A3BD5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6C13E" w14:textId="569A6573" w:rsidR="008A3BD5" w:rsidRPr="00E24820" w:rsidRDefault="00547253" w:rsidP="002E794B">
            <w:pPr>
              <w:rPr>
                <w:rFonts w:ascii="Times New Roman" w:hAnsi="Times New Roman"/>
              </w:rPr>
            </w:pPr>
            <w:r w:rsidRPr="00E24820">
              <w:rPr>
                <w:rFonts w:ascii="Times New Roman" w:hAnsi="Times New Roman"/>
                <w:bCs/>
              </w:rPr>
              <w:t>З</w:t>
            </w:r>
            <w:r w:rsidR="008A3BD5" w:rsidRPr="00E24820">
              <w:rPr>
                <w:rFonts w:ascii="Times New Roman" w:hAnsi="Times New Roman"/>
                <w:bCs/>
              </w:rPr>
              <w:t xml:space="preserve">адания по темам модуля: </w:t>
            </w:r>
            <w:r w:rsidR="002E794B" w:rsidRPr="00E24820">
              <w:rPr>
                <w:rFonts w:ascii="Times New Roman" w:hAnsi="Times New Roman"/>
              </w:rPr>
              <w:t xml:space="preserve">практическая и </w:t>
            </w:r>
            <w:r w:rsidR="008A3BD5" w:rsidRPr="00E24820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8A3BD5" w14:paraId="2A58E76E" w14:textId="77777777" w:rsidTr="0090092E">
        <w:trPr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D08D" w14:textId="77777777" w:rsidR="008A3BD5" w:rsidRPr="0090092E" w:rsidRDefault="0090092E" w:rsidP="008A3BD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92E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5F14" w14:textId="77777777" w:rsidR="008A3BD5" w:rsidRPr="00742527" w:rsidRDefault="008A3BD5" w:rsidP="008A3BD5">
            <w:pPr>
              <w:spacing w:after="160" w:line="254" w:lineRule="auto"/>
              <w:rPr>
                <w:rFonts w:ascii="Times New Roman" w:hAnsi="Times New Roman"/>
                <w:b/>
              </w:rPr>
            </w:pPr>
            <w:r w:rsidRPr="00742527">
              <w:rPr>
                <w:rFonts w:ascii="Times New Roman" w:hAnsi="Times New Roman"/>
              </w:rPr>
              <w:t>Субъективная оценка школы по заданным показателям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6266" w14:textId="77777777" w:rsidR="008A3BD5" w:rsidRPr="00E049C7" w:rsidRDefault="008A3BD5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9C7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BE9E" w14:textId="77777777" w:rsidR="008A3BD5" w:rsidRPr="00E049C7" w:rsidRDefault="008A3BD5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9C7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8BE4" w14:textId="77777777" w:rsidR="008A3BD5" w:rsidRPr="00E049C7" w:rsidRDefault="008A3BD5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9C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7129" w14:textId="77777777" w:rsidR="008A3BD5" w:rsidRPr="00E049C7" w:rsidRDefault="008A3BD5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9C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08BD" w14:textId="77777777" w:rsidR="008A3BD5" w:rsidRPr="00E049C7" w:rsidRDefault="008A3BD5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9C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0225" w14:textId="77777777" w:rsidR="008A3BD5" w:rsidRPr="00E049C7" w:rsidRDefault="008A3BD5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03DC" w14:textId="77777777" w:rsidR="008A3BD5" w:rsidRPr="00E049C7" w:rsidRDefault="008A3BD5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CE29" w14:textId="77777777" w:rsidR="008A3BD5" w:rsidRPr="00E049C7" w:rsidRDefault="008A3BD5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E06C" w14:textId="77777777" w:rsidR="008A3BD5" w:rsidRPr="00E049C7" w:rsidRDefault="008A3BD5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86DCB" w14:textId="77777777" w:rsidR="008A3BD5" w:rsidRPr="0063532A" w:rsidRDefault="008A3BD5" w:rsidP="008A3BD5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A3BD5" w14:paraId="157FC2F8" w14:textId="77777777" w:rsidTr="0090092E">
        <w:trPr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22E8" w14:textId="77777777" w:rsidR="008A3BD5" w:rsidRPr="0090092E" w:rsidRDefault="0090092E" w:rsidP="008A3BD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92E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DDC0" w14:textId="77777777" w:rsidR="008A3BD5" w:rsidRPr="00742527" w:rsidRDefault="008A3BD5" w:rsidP="008A3BD5">
            <w:pPr>
              <w:spacing w:after="160" w:line="254" w:lineRule="auto"/>
              <w:rPr>
                <w:rFonts w:ascii="Times New Roman" w:hAnsi="Times New Roman"/>
                <w:b/>
              </w:rPr>
            </w:pPr>
            <w:r w:rsidRPr="00742527">
              <w:rPr>
                <w:rFonts w:ascii="Times New Roman" w:hAnsi="Times New Roman"/>
              </w:rPr>
              <w:t xml:space="preserve">Характеристика показателей и источников получения данных, используемых в </w:t>
            </w:r>
            <w:proofErr w:type="gramStart"/>
            <w:r w:rsidRPr="00742527">
              <w:rPr>
                <w:rFonts w:ascii="Times New Roman" w:hAnsi="Times New Roman"/>
              </w:rPr>
              <w:t>лепестковой</w:t>
            </w:r>
            <w:proofErr w:type="gramEnd"/>
            <w:r w:rsidRPr="00742527">
              <w:rPr>
                <w:rFonts w:ascii="Times New Roman" w:hAnsi="Times New Roman"/>
              </w:rPr>
              <w:t xml:space="preserve"> диаграмм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BC75" w14:textId="77777777" w:rsidR="008A3BD5" w:rsidRPr="00E049C7" w:rsidRDefault="008A3BD5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9C7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A6B4" w14:textId="77777777" w:rsidR="008A3BD5" w:rsidRPr="00E049C7" w:rsidRDefault="008A3BD5" w:rsidP="008B5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9C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04D6" w14:textId="77777777" w:rsidR="008A3BD5" w:rsidRPr="00E049C7" w:rsidRDefault="008A3BD5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371E" w14:textId="77777777" w:rsidR="008A3BD5" w:rsidRPr="00E049C7" w:rsidRDefault="0074357E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9C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6EA3" w14:textId="77777777" w:rsidR="008A3BD5" w:rsidRPr="00E049C7" w:rsidRDefault="0074357E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9C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3D0E" w14:textId="77777777" w:rsidR="008A3BD5" w:rsidRPr="00E049C7" w:rsidRDefault="008A3BD5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13C3" w14:textId="77777777" w:rsidR="008A3BD5" w:rsidRPr="00E049C7" w:rsidRDefault="008A3BD5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D2DD" w14:textId="77777777" w:rsidR="008A3BD5" w:rsidRPr="00E049C7" w:rsidRDefault="008A3BD5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9C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5CE1" w14:textId="77777777" w:rsidR="008A3BD5" w:rsidRPr="00E049C7" w:rsidRDefault="008A3BD5" w:rsidP="008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C922" w14:textId="77777777" w:rsidR="008A3BD5" w:rsidRPr="0063532A" w:rsidRDefault="008A3BD5" w:rsidP="008A3BD5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90092E" w14:paraId="08DB5E4C" w14:textId="77777777" w:rsidTr="00742527">
        <w:trPr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5E9C" w14:textId="77777777" w:rsidR="0090092E" w:rsidRPr="00742527" w:rsidRDefault="009009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2527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818E" w14:textId="77777777" w:rsidR="0090092E" w:rsidRPr="00742527" w:rsidRDefault="0011320B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742527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Модуль 4. </w:t>
            </w:r>
            <w:r w:rsidR="0090092E" w:rsidRPr="00742527">
              <w:rPr>
                <w:rFonts w:ascii="Times New Roman" w:hAnsi="Times New Roman"/>
                <w:b/>
                <w:bCs/>
                <w:shd w:val="clear" w:color="auto" w:fill="FFFFFF"/>
              </w:rPr>
              <w:t>Образовательный процесс в условиях цифровой образовательной среды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7FA3B" w14:textId="77777777" w:rsidR="0090092E" w:rsidRPr="00742527" w:rsidRDefault="004A2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25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77483" w14:textId="2540E941" w:rsidR="0090092E" w:rsidRPr="00742527" w:rsidRDefault="0090092E" w:rsidP="00082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25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D9F95" w14:textId="77777777" w:rsidR="0090092E" w:rsidRPr="00742527" w:rsidRDefault="00743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25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FD060" w14:textId="77777777" w:rsidR="0090092E" w:rsidRPr="000D4292" w:rsidRDefault="00743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D4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9C406" w14:textId="77777777" w:rsidR="0090092E" w:rsidRPr="000D4292" w:rsidRDefault="00743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D4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1E927" w14:textId="77777777" w:rsidR="0090092E" w:rsidRPr="000D4292" w:rsidRDefault="0090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A683D" w14:textId="77777777" w:rsidR="0090092E" w:rsidRPr="000D4292" w:rsidRDefault="0090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DDBBB" w14:textId="77777777" w:rsidR="0090092E" w:rsidRPr="000D4292" w:rsidRDefault="00743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429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35A3E" w14:textId="4B0BF849" w:rsidR="0090092E" w:rsidRPr="000D4292" w:rsidRDefault="0090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9D709" w14:textId="5536AA58" w:rsidR="0090092E" w:rsidRPr="00E24820" w:rsidRDefault="00547253">
            <w:pPr>
              <w:rPr>
                <w:rFonts w:ascii="Times New Roman" w:hAnsi="Times New Roman"/>
              </w:rPr>
            </w:pPr>
            <w:r w:rsidRPr="00E24820">
              <w:rPr>
                <w:rFonts w:ascii="Times New Roman" w:hAnsi="Times New Roman"/>
                <w:bCs/>
              </w:rPr>
              <w:t>З</w:t>
            </w:r>
            <w:r w:rsidR="0090092E" w:rsidRPr="00E24820">
              <w:rPr>
                <w:rFonts w:ascii="Times New Roman" w:hAnsi="Times New Roman"/>
                <w:bCs/>
              </w:rPr>
              <w:t xml:space="preserve">адания по темам модуля: </w:t>
            </w:r>
            <w:r w:rsidR="0090092E" w:rsidRPr="00E24820">
              <w:rPr>
                <w:rFonts w:ascii="Times New Roman" w:hAnsi="Times New Roman"/>
              </w:rPr>
              <w:t>практическая</w:t>
            </w:r>
            <w:r w:rsidR="002E794B" w:rsidRPr="00E24820">
              <w:rPr>
                <w:rFonts w:ascii="Times New Roman" w:hAnsi="Times New Roman"/>
              </w:rPr>
              <w:t xml:space="preserve"> и самостоятельная</w:t>
            </w:r>
            <w:r w:rsidR="0090092E" w:rsidRPr="00E24820">
              <w:rPr>
                <w:rFonts w:ascii="Times New Roman" w:hAnsi="Times New Roman"/>
              </w:rPr>
              <w:t xml:space="preserve"> работа</w:t>
            </w:r>
          </w:p>
        </w:tc>
      </w:tr>
      <w:tr w:rsidR="0090092E" w14:paraId="0BD52960" w14:textId="77777777" w:rsidTr="001C0111">
        <w:trPr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3DE8" w14:textId="77777777" w:rsidR="0090092E" w:rsidRPr="00742527" w:rsidRDefault="009009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527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E53F" w14:textId="77777777" w:rsidR="0090092E" w:rsidRPr="00742527" w:rsidRDefault="0090092E">
            <w:pPr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742527">
              <w:rPr>
                <w:rFonts w:ascii="Times New Roman" w:hAnsi="Times New Roman"/>
                <w:shd w:val="clear" w:color="auto" w:fill="FFFFFF"/>
              </w:rPr>
              <w:t>Образовательные платформы, цифровые ресурсы и сервисы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4DF2" w14:textId="77777777" w:rsidR="0090092E" w:rsidRPr="004A6B98" w:rsidRDefault="0090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6B98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0F43" w14:textId="77777777" w:rsidR="0090092E" w:rsidRPr="004A6B98" w:rsidRDefault="0090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6B98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48B7" w14:textId="77777777" w:rsidR="0090092E" w:rsidRPr="004A6B98" w:rsidRDefault="0090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6B9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8A57" w14:textId="77777777" w:rsidR="0090092E" w:rsidRPr="004A6B98" w:rsidRDefault="0090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6B98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2118" w14:textId="77777777" w:rsidR="0090092E" w:rsidRPr="004A6B98" w:rsidRDefault="0090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6B98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685E" w14:textId="77777777" w:rsidR="0090092E" w:rsidRPr="004A6B98" w:rsidRDefault="0090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9F0A" w14:textId="77777777" w:rsidR="0090092E" w:rsidRPr="004A6B98" w:rsidRDefault="0090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01A6" w14:textId="77777777" w:rsidR="0090092E" w:rsidRPr="004A6B98" w:rsidRDefault="0090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0DEE" w14:textId="77777777" w:rsidR="0090092E" w:rsidRPr="004A6B98" w:rsidRDefault="0090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D2805" w14:textId="77777777" w:rsidR="0090092E" w:rsidRPr="00E24820" w:rsidRDefault="0090092E">
            <w:pPr>
              <w:rPr>
                <w:rFonts w:ascii="Times New Roman" w:hAnsi="Times New Roman"/>
              </w:rPr>
            </w:pPr>
          </w:p>
        </w:tc>
      </w:tr>
      <w:tr w:rsidR="0090092E" w14:paraId="4E8D357B" w14:textId="77777777" w:rsidTr="001C0111">
        <w:trPr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0E63" w14:textId="77777777" w:rsidR="0090092E" w:rsidRPr="00742527" w:rsidRDefault="009009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527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9C85" w14:textId="77777777" w:rsidR="0090092E" w:rsidRPr="00E24820" w:rsidRDefault="0090092E" w:rsidP="0090092E">
            <w:pPr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E24820">
              <w:rPr>
                <w:rFonts w:ascii="Times New Roman" w:hAnsi="Times New Roman"/>
                <w:shd w:val="clear" w:color="auto" w:fill="FFFFFF"/>
              </w:rPr>
              <w:t>Технологии удаленной коммуникации в работе с различными типами документов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68C5" w14:textId="77777777" w:rsidR="0090092E" w:rsidRPr="00E24820" w:rsidRDefault="004A2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482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07DB" w14:textId="464134A9" w:rsidR="0090092E" w:rsidRPr="00E24820" w:rsidRDefault="0090092E" w:rsidP="00082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4820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68E5" w14:textId="77777777" w:rsidR="0090092E" w:rsidRPr="00E24820" w:rsidRDefault="0090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21A2" w14:textId="77777777" w:rsidR="0090092E" w:rsidRPr="00E24820" w:rsidRDefault="00743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4820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3B37" w14:textId="77777777" w:rsidR="0090092E" w:rsidRPr="00E24820" w:rsidRDefault="00743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4820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6E04" w14:textId="77777777" w:rsidR="0090092E" w:rsidRPr="00E24820" w:rsidRDefault="0090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82C4" w14:textId="77777777" w:rsidR="0090092E" w:rsidRPr="00E24820" w:rsidRDefault="0090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8805" w14:textId="77777777" w:rsidR="0090092E" w:rsidRPr="00E24820" w:rsidRDefault="004A2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82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1A88" w14:textId="000A40B4" w:rsidR="0090092E" w:rsidRPr="00E24820" w:rsidRDefault="0090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B0C5" w14:textId="77777777" w:rsidR="0090092E" w:rsidRPr="00E24820" w:rsidRDefault="0090092E">
            <w:pPr>
              <w:rPr>
                <w:rFonts w:ascii="Times New Roman" w:hAnsi="Times New Roman"/>
              </w:rPr>
            </w:pPr>
          </w:p>
        </w:tc>
      </w:tr>
      <w:tr w:rsidR="00D20C14" w14:paraId="1E34B722" w14:textId="77777777" w:rsidTr="00742527">
        <w:trPr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8734" w14:textId="77777777" w:rsidR="00D20C14" w:rsidRPr="00742527" w:rsidRDefault="0090092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2527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D20C14" w:rsidRPr="00742527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8F5D" w14:textId="77777777" w:rsidR="00D20C14" w:rsidRPr="00E24820" w:rsidRDefault="00D20C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4820">
              <w:rPr>
                <w:rFonts w:ascii="Times New Roman" w:eastAsia="Arial" w:hAnsi="Times New Roman"/>
                <w:b/>
                <w:sz w:val="24"/>
                <w:szCs w:val="24"/>
              </w:rPr>
              <w:t>Обобщение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8CA27A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48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41E4EF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48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86AA8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2093F5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48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D9118B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48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2DEEE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F3DB6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F1C27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7BE04" w14:textId="77777777" w:rsidR="00D20C14" w:rsidRPr="00E24820" w:rsidRDefault="00D2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5B9E" w14:textId="77777777" w:rsidR="00D20C14" w:rsidRPr="00E24820" w:rsidRDefault="00D20C14">
            <w:pPr>
              <w:rPr>
                <w:rFonts w:ascii="Times New Roman" w:hAnsi="Times New Roman"/>
              </w:rPr>
            </w:pPr>
          </w:p>
        </w:tc>
      </w:tr>
      <w:tr w:rsidR="00D20C14" w14:paraId="194C8BA8" w14:textId="77777777" w:rsidTr="00742527">
        <w:trPr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5B35" w14:textId="77777777" w:rsidR="00D20C14" w:rsidRPr="00742527" w:rsidRDefault="00D20C1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E183" w14:textId="77777777" w:rsidR="00D20C14" w:rsidRPr="00E24820" w:rsidRDefault="00D20C1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4820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452F97" w14:textId="77777777" w:rsidR="00D20C14" w:rsidRPr="00E24820" w:rsidRDefault="004A27E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482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3F74E4" w14:textId="77777777" w:rsidR="00D20C14" w:rsidRPr="00E24820" w:rsidRDefault="00D20C14" w:rsidP="00CA5C3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4820">
              <w:rPr>
                <w:rFonts w:ascii="Times New Roman" w:hAnsi="Times New Roman"/>
                <w:b/>
              </w:rPr>
              <w:t>0,1*</w:t>
            </w:r>
            <w:r w:rsidRPr="00E24820">
              <w:rPr>
                <w:rFonts w:ascii="Times New Roman" w:hAnsi="Times New Roman"/>
                <w:b/>
                <w:lang w:val="en-US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44225" w14:textId="77777777" w:rsidR="00D20C14" w:rsidRPr="00E24820" w:rsidRDefault="00D20C1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A4DE6" w14:textId="77777777" w:rsidR="00D20C14" w:rsidRPr="00E24820" w:rsidRDefault="00D20C1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B3CD5" w14:textId="77777777" w:rsidR="00D20C14" w:rsidRPr="00E24820" w:rsidRDefault="00D20C1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98DC6" w14:textId="77777777" w:rsidR="00D20C14" w:rsidRPr="00E24820" w:rsidRDefault="00D20C1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0A8F8" w14:textId="77777777" w:rsidR="00D20C14" w:rsidRPr="00E24820" w:rsidRDefault="00D20C1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EE2E0" w14:textId="77777777" w:rsidR="00D20C14" w:rsidRPr="00E24820" w:rsidRDefault="004A27E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48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02685F" w14:textId="77777777" w:rsidR="00D20C14" w:rsidRPr="00E24820" w:rsidRDefault="00D20C14" w:rsidP="00CA5C3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4820">
              <w:rPr>
                <w:rFonts w:ascii="Times New Roman" w:hAnsi="Times New Roman"/>
                <w:b/>
              </w:rPr>
              <w:t>0,1*</w:t>
            </w:r>
            <w:r w:rsidRPr="00E24820">
              <w:rPr>
                <w:rFonts w:ascii="Times New Roman" w:hAnsi="Times New Roman"/>
                <w:b/>
                <w:lang w:val="en-US"/>
              </w:rPr>
              <w:t>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B271" w14:textId="77777777" w:rsidR="00D20C14" w:rsidRPr="00E24820" w:rsidRDefault="00D20C1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4820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D20C14" w14:paraId="68493391" w14:textId="77777777" w:rsidTr="0063532A">
        <w:trPr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6BCC" w14:textId="77777777" w:rsidR="00D20C14" w:rsidRDefault="00D20C1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3AB1" w14:textId="77777777" w:rsidR="00D20C14" w:rsidRDefault="00D20C1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5A04" w14:textId="77777777" w:rsidR="00D20C14" w:rsidRPr="0063532A" w:rsidRDefault="0063532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0A66" w14:textId="77777777" w:rsidR="00D20C14" w:rsidRDefault="00CA5C3D" w:rsidP="008B5C9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4A27E6">
              <w:rPr>
                <w:rFonts w:ascii="Times New Roman" w:hAnsi="Times New Roman"/>
                <w:b/>
                <w:bCs/>
              </w:rPr>
              <w:t>9</w:t>
            </w:r>
            <w:r w:rsidR="00D20C14">
              <w:rPr>
                <w:rFonts w:ascii="Times New Roman" w:hAnsi="Times New Roman"/>
                <w:b/>
                <w:bCs/>
              </w:rPr>
              <w:t xml:space="preserve">+ </w:t>
            </w:r>
            <w:r w:rsidR="00D20C14" w:rsidRPr="00547253">
              <w:rPr>
                <w:rFonts w:ascii="Times New Roman" w:hAnsi="Times New Roman"/>
                <w:b/>
              </w:rPr>
              <w:t>0,</w:t>
            </w:r>
            <w:r w:rsidR="008B5C94">
              <w:rPr>
                <w:rFonts w:ascii="Times New Roman" w:hAnsi="Times New Roman"/>
                <w:b/>
              </w:rPr>
              <w:t>3</w:t>
            </w:r>
            <w:r w:rsidR="00D20C14" w:rsidRPr="00547253">
              <w:rPr>
                <w:rFonts w:ascii="Times New Roman" w:hAnsi="Times New Roman"/>
                <w:b/>
              </w:rPr>
              <w:t>*</w:t>
            </w:r>
            <w:r w:rsidR="00D20C14" w:rsidRPr="00547253">
              <w:rPr>
                <w:rFonts w:ascii="Times New Roman" w:hAnsi="Times New Roman"/>
                <w:b/>
                <w:lang w:val="en-US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8E58" w14:textId="77777777" w:rsidR="00D20C14" w:rsidRDefault="00E049C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B504" w14:textId="77777777" w:rsidR="00D20C14" w:rsidRDefault="00E049C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1545" w14:textId="77777777" w:rsidR="00D20C14" w:rsidRDefault="00E049C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E876" w14:textId="77777777" w:rsidR="00D20C14" w:rsidRDefault="00D20C1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BC06" w14:textId="77777777" w:rsidR="00D20C14" w:rsidRDefault="00D20C1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251E" w14:textId="77777777" w:rsidR="00D20C14" w:rsidRPr="00547253" w:rsidRDefault="004A6B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72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E229" w14:textId="77777777" w:rsidR="00D20C14" w:rsidRPr="00547253" w:rsidRDefault="00D20C14" w:rsidP="008B5C9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7253">
              <w:rPr>
                <w:rFonts w:ascii="Times New Roman" w:hAnsi="Times New Roman"/>
                <w:b/>
              </w:rPr>
              <w:t>0,</w:t>
            </w:r>
            <w:r w:rsidR="008B5C94">
              <w:rPr>
                <w:rFonts w:ascii="Times New Roman" w:hAnsi="Times New Roman"/>
                <w:b/>
              </w:rPr>
              <w:t>3</w:t>
            </w:r>
            <w:r w:rsidRPr="00547253">
              <w:rPr>
                <w:rFonts w:ascii="Times New Roman" w:hAnsi="Times New Roman"/>
                <w:b/>
              </w:rPr>
              <w:t>*</w:t>
            </w:r>
            <w:r w:rsidRPr="00547253">
              <w:rPr>
                <w:rFonts w:ascii="Times New Roman" w:hAnsi="Times New Roman"/>
                <w:b/>
                <w:lang w:val="en-US"/>
              </w:rPr>
              <w:t>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3F3F" w14:textId="77777777" w:rsidR="00D20C14" w:rsidRDefault="00D20C1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----------</w:t>
            </w:r>
          </w:p>
        </w:tc>
      </w:tr>
    </w:tbl>
    <w:p w14:paraId="5B4C4027" w14:textId="77777777" w:rsidR="00D20C14" w:rsidRPr="00E24820" w:rsidRDefault="00D20C14" w:rsidP="00D20C14">
      <w:pPr>
        <w:rPr>
          <w:sz w:val="28"/>
          <w:szCs w:val="28"/>
        </w:rPr>
      </w:pPr>
    </w:p>
    <w:p w14:paraId="17460963" w14:textId="77777777" w:rsidR="00D20C14" w:rsidRDefault="00D20C14" w:rsidP="00D20C14">
      <w:pPr>
        <w:spacing w:after="0"/>
        <w:rPr>
          <w:color w:val="FF0000"/>
          <w:sz w:val="28"/>
          <w:szCs w:val="28"/>
        </w:rPr>
        <w:sectPr w:rsidR="00D20C14">
          <w:pgSz w:w="16838" w:h="11906" w:orient="landscape"/>
          <w:pgMar w:top="1701" w:right="1134" w:bottom="850" w:left="1134" w:header="708" w:footer="708" w:gutter="0"/>
          <w:cols w:space="720"/>
        </w:sectPr>
      </w:pPr>
    </w:p>
    <w:p w14:paraId="74E2E00C" w14:textId="77777777" w:rsidR="00D20C14" w:rsidRDefault="00D20C14" w:rsidP="00463050">
      <w:pPr>
        <w:numPr>
          <w:ilvl w:val="1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Календарный учебный график</w:t>
      </w:r>
    </w:p>
    <w:p w14:paraId="3EBA1855" w14:textId="36F7EB78" w:rsidR="00D20C14" w:rsidRPr="00742527" w:rsidRDefault="00D20C14" w:rsidP="00D20C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42527">
        <w:rPr>
          <w:rFonts w:ascii="Times New Roman" w:eastAsia="Times New Roman" w:hAnsi="Times New Roman"/>
          <w:sz w:val="28"/>
          <w:szCs w:val="28"/>
        </w:rPr>
        <w:t xml:space="preserve">Обучение проводится с разрывом на выполнение самостоятельной практической работы. Количество учебных часов в день </w:t>
      </w:r>
      <w:r w:rsidRPr="00742527">
        <w:rPr>
          <w:rFonts w:ascii="Times New Roman" w:hAnsi="Times New Roman"/>
          <w:sz w:val="28"/>
          <w:szCs w:val="28"/>
        </w:rPr>
        <w:t>не менее 2 и не более 8</w:t>
      </w:r>
      <w:r w:rsidRPr="00742527">
        <w:rPr>
          <w:rFonts w:ascii="Times New Roman" w:eastAsia="Times New Roman" w:hAnsi="Times New Roman"/>
          <w:sz w:val="28"/>
          <w:szCs w:val="28"/>
        </w:rPr>
        <w:t xml:space="preserve"> часов. Срок обучения составляет от </w:t>
      </w:r>
      <w:r w:rsidR="008F61C7">
        <w:rPr>
          <w:rFonts w:ascii="Times New Roman" w:eastAsia="Times New Roman" w:hAnsi="Times New Roman"/>
          <w:sz w:val="28"/>
          <w:szCs w:val="28"/>
        </w:rPr>
        <w:t>3</w:t>
      </w:r>
      <w:r w:rsidRPr="00742527">
        <w:rPr>
          <w:rFonts w:ascii="Times New Roman" w:eastAsia="Times New Roman" w:hAnsi="Times New Roman"/>
          <w:sz w:val="28"/>
          <w:szCs w:val="28"/>
        </w:rPr>
        <w:t xml:space="preserve"> до 8 дней. Уточненный календарный учебный график представлен расписанием занятий для конкретной учебной группы.</w:t>
      </w:r>
    </w:p>
    <w:p w14:paraId="044444FB" w14:textId="5616A655" w:rsidR="00D20C14" w:rsidRDefault="00D20C14" w:rsidP="00D20C14">
      <w:pPr>
        <w:pStyle w:val="a7"/>
        <w:tabs>
          <w:tab w:val="left" w:pos="1134"/>
        </w:tabs>
        <w:ind w:left="45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Календарный учебный график по ППК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843"/>
        <w:gridCol w:w="3969"/>
        <w:gridCol w:w="1022"/>
        <w:gridCol w:w="850"/>
      </w:tblGrid>
      <w:tr w:rsidR="00D20C14" w14:paraId="780F77EA" w14:textId="77777777" w:rsidTr="0074252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0B54" w14:textId="77777777" w:rsidR="00D20C14" w:rsidRDefault="00D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дня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6D8E" w14:textId="77777777" w:rsidR="00D20C14" w:rsidRDefault="00D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дисциплин, модулей, тем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CAD6" w14:textId="77777777" w:rsidR="00D20C14" w:rsidRDefault="00D20C14" w:rsidP="00547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3D19" w14:textId="77777777" w:rsidR="00D20C14" w:rsidRDefault="00D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BB40" w14:textId="77777777" w:rsidR="00D20C14" w:rsidRDefault="00D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742527" w:rsidRPr="00742527" w14:paraId="1B9462F2" w14:textId="77777777" w:rsidTr="00742527">
        <w:trPr>
          <w:trHeight w:val="33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3AFB" w14:textId="77777777" w:rsidR="00D20C14" w:rsidRPr="00742527" w:rsidRDefault="00A0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1</w:t>
            </w:r>
            <w:r w:rsidR="00D20C14" w:rsidRPr="00742527">
              <w:rPr>
                <w:rFonts w:ascii="Times New Roman" w:hAnsi="Times New Roman"/>
                <w:sz w:val="24"/>
                <w:szCs w:val="24"/>
              </w:rPr>
              <w:t>-й день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631D" w14:textId="77777777" w:rsidR="00A046BE" w:rsidRPr="00742527" w:rsidRDefault="00A0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Модуль 1.</w:t>
            </w:r>
          </w:p>
          <w:p w14:paraId="7F95FE49" w14:textId="77777777" w:rsidR="00D20C14" w:rsidRPr="00742527" w:rsidRDefault="00A046BE" w:rsidP="00A0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Модуль 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43E9" w14:textId="77777777" w:rsidR="00D20C14" w:rsidRPr="00742527" w:rsidRDefault="00D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1231" w14:textId="77777777" w:rsidR="00D20C14" w:rsidRPr="00742527" w:rsidRDefault="00743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C5C1" w14:textId="77777777" w:rsidR="00D20C14" w:rsidRPr="00742527" w:rsidRDefault="00D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42527" w:rsidRPr="00742527" w14:paraId="6DB4BEA8" w14:textId="77777777" w:rsidTr="00742527">
        <w:trPr>
          <w:trHeight w:val="33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8B9F" w14:textId="77777777" w:rsidR="00D20C14" w:rsidRPr="00742527" w:rsidRDefault="00D20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24F6" w14:textId="77777777" w:rsidR="00D20C14" w:rsidRPr="00742527" w:rsidRDefault="00D20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AECE" w14:textId="77777777" w:rsidR="00D20C14" w:rsidRPr="00742527" w:rsidRDefault="00D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12F1" w14:textId="77777777" w:rsidR="00D20C14" w:rsidRPr="00742527" w:rsidRDefault="00A04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7601" w14:textId="77777777" w:rsidR="00D20C14" w:rsidRPr="00742527" w:rsidRDefault="00D20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27" w:rsidRPr="00742527" w14:paraId="558EB189" w14:textId="77777777" w:rsidTr="00742527">
        <w:trPr>
          <w:trHeight w:val="33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1902" w14:textId="77777777" w:rsidR="00D20C14" w:rsidRPr="00742527" w:rsidRDefault="00D20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43CE" w14:textId="77777777" w:rsidR="00D20C14" w:rsidRPr="00742527" w:rsidRDefault="00D20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2D1E" w14:textId="77777777" w:rsidR="00D20C14" w:rsidRPr="00742527" w:rsidRDefault="00D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</w:rPr>
              <w:t>самостоятельная работа</w:t>
            </w:r>
            <w:r w:rsidRPr="00742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DEB2" w14:textId="77777777" w:rsidR="00D20C14" w:rsidRPr="00742527" w:rsidRDefault="00D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23CF" w14:textId="77777777" w:rsidR="00D20C14" w:rsidRPr="00742527" w:rsidRDefault="00D20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27" w:rsidRPr="00742527" w14:paraId="4E02F5BF" w14:textId="77777777" w:rsidTr="00742527">
        <w:trPr>
          <w:trHeight w:val="29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BFFE" w14:textId="77777777" w:rsidR="0074357E" w:rsidRPr="00742527" w:rsidRDefault="00743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2-й день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B4A58" w14:textId="77777777" w:rsidR="0074357E" w:rsidRPr="00742527" w:rsidRDefault="00743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Модуль 3.</w:t>
            </w:r>
          </w:p>
          <w:p w14:paraId="205FC7FF" w14:textId="77777777" w:rsidR="0074357E" w:rsidRPr="00742527" w:rsidRDefault="00743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33B2" w14:textId="77777777" w:rsidR="0074357E" w:rsidRPr="00742527" w:rsidRDefault="00743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E4AB" w14:textId="77777777" w:rsidR="0074357E" w:rsidRPr="00742527" w:rsidRDefault="00743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4604" w14:textId="77777777" w:rsidR="0074357E" w:rsidRPr="00742527" w:rsidRDefault="00743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42527" w:rsidRPr="00742527" w14:paraId="323FE2BD" w14:textId="77777777" w:rsidTr="00742527">
        <w:trPr>
          <w:trHeight w:val="31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889C" w14:textId="77777777" w:rsidR="0074357E" w:rsidRPr="00742527" w:rsidRDefault="007435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7BBE9" w14:textId="77777777" w:rsidR="0074357E" w:rsidRPr="00742527" w:rsidRDefault="007435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C16B" w14:textId="77777777" w:rsidR="0074357E" w:rsidRPr="00742527" w:rsidRDefault="0074357E" w:rsidP="00743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915AA" w14:textId="77777777" w:rsidR="0074357E" w:rsidRPr="00742527" w:rsidRDefault="00743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F4E6" w14:textId="77777777" w:rsidR="0074357E" w:rsidRPr="00742527" w:rsidRDefault="007435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27" w:rsidRPr="00742527" w14:paraId="4DBE28A6" w14:textId="77777777" w:rsidTr="00742527">
        <w:trPr>
          <w:trHeight w:val="306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3590" w14:textId="77777777" w:rsidR="0074357E" w:rsidRPr="00742527" w:rsidRDefault="007435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5CB66" w14:textId="77777777" w:rsidR="0074357E" w:rsidRPr="00742527" w:rsidRDefault="007435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8EC16" w14:textId="77777777" w:rsidR="0074357E" w:rsidRPr="00742527" w:rsidRDefault="004A6B98" w:rsidP="00743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с</w:t>
            </w:r>
            <w:r w:rsidR="0074357E" w:rsidRPr="00742527">
              <w:rPr>
                <w:rFonts w:ascii="Times New Roman" w:hAnsi="Times New Roman"/>
                <w:sz w:val="24"/>
                <w:szCs w:val="24"/>
              </w:rPr>
              <w:t>амостоятельная работа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5CE46" w14:textId="77777777" w:rsidR="0074357E" w:rsidRPr="00742527" w:rsidRDefault="00743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3BCE" w14:textId="77777777" w:rsidR="0074357E" w:rsidRPr="00742527" w:rsidRDefault="007435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27" w:rsidRPr="00742527" w14:paraId="7C903A38" w14:textId="77777777" w:rsidTr="00742527">
        <w:trPr>
          <w:trHeight w:val="22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47D7" w14:textId="77777777" w:rsidR="004A6B98" w:rsidRPr="00742527" w:rsidRDefault="004A6B98" w:rsidP="004A6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3-й день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12CD49" w14:textId="77777777" w:rsidR="004A6B98" w:rsidRPr="00742527" w:rsidRDefault="004A6B98" w:rsidP="004A6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Модуль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3C9D" w14:textId="77777777" w:rsidR="004A6B98" w:rsidRPr="00742527" w:rsidRDefault="004A6B98" w:rsidP="004A6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3DBB" w14:textId="77777777" w:rsidR="004A6B98" w:rsidRPr="00742527" w:rsidRDefault="004A6B98" w:rsidP="004A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21F4" w14:textId="77777777" w:rsidR="004A6B98" w:rsidRPr="00742527" w:rsidRDefault="004A6B98" w:rsidP="004A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42527" w:rsidRPr="00742527" w14:paraId="193464B5" w14:textId="77777777" w:rsidTr="00742527">
        <w:trPr>
          <w:trHeight w:val="27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7978" w14:textId="77777777" w:rsidR="004A6B98" w:rsidRPr="00742527" w:rsidRDefault="004A6B98" w:rsidP="004A6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EC5A4" w14:textId="77777777" w:rsidR="004A6B98" w:rsidRPr="00742527" w:rsidRDefault="004A6B98" w:rsidP="004A6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E46" w14:textId="77777777" w:rsidR="004A6B98" w:rsidRPr="00742527" w:rsidRDefault="004A6B98" w:rsidP="004A6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F806" w14:textId="77777777" w:rsidR="004A6B98" w:rsidRPr="00742527" w:rsidRDefault="004A6B98" w:rsidP="004A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DACC" w14:textId="77777777" w:rsidR="004A6B98" w:rsidRPr="00742527" w:rsidRDefault="004A6B98" w:rsidP="004A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27" w:rsidRPr="00742527" w14:paraId="7431C70E" w14:textId="77777777" w:rsidTr="00742527">
        <w:trPr>
          <w:trHeight w:val="309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27C2" w14:textId="77777777" w:rsidR="004A6B98" w:rsidRPr="00742527" w:rsidRDefault="004A6B98" w:rsidP="004A6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9FEB3" w14:textId="77777777" w:rsidR="004A6B98" w:rsidRPr="00742527" w:rsidRDefault="004A6B98" w:rsidP="004A6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D0A95" w14:textId="77777777" w:rsidR="004A6B98" w:rsidRPr="00742527" w:rsidRDefault="004A6B98" w:rsidP="004A6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BC76D" w14:textId="77777777" w:rsidR="004A6B98" w:rsidRPr="00742527" w:rsidRDefault="004A6B98" w:rsidP="004A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7D83" w14:textId="77777777" w:rsidR="004A6B98" w:rsidRPr="00742527" w:rsidRDefault="004A6B98" w:rsidP="004A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27" w:rsidRPr="00742527" w14:paraId="78F0090C" w14:textId="77777777" w:rsidTr="00742527">
        <w:trPr>
          <w:trHeight w:val="18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E5454" w14:textId="77777777" w:rsidR="004A6B98" w:rsidRPr="00742527" w:rsidRDefault="004A6B98" w:rsidP="004A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4-й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F841" w14:textId="77777777" w:rsidR="004A6B98" w:rsidRPr="00742527" w:rsidRDefault="004A6B98" w:rsidP="004A6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eastAsia="Arial" w:hAnsi="Times New Roman"/>
                <w:sz w:val="24"/>
                <w:szCs w:val="24"/>
              </w:rPr>
              <w:t>Обобщение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9201" w14:textId="77777777" w:rsidR="004A6B98" w:rsidRPr="00742527" w:rsidRDefault="004A6B98" w:rsidP="004A6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19A3" w14:textId="77777777" w:rsidR="004A6B98" w:rsidRPr="00742527" w:rsidRDefault="004A6B98" w:rsidP="004A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363FE" w14:textId="77777777" w:rsidR="004A6B98" w:rsidRPr="00742527" w:rsidRDefault="004A6B98" w:rsidP="004A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2527" w:rsidRPr="00742527" w14:paraId="3CC549FC" w14:textId="77777777" w:rsidTr="00742527">
        <w:trPr>
          <w:trHeight w:val="63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0247" w14:textId="77777777" w:rsidR="004A6B98" w:rsidRPr="00742527" w:rsidRDefault="004A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2D72" w14:textId="77777777" w:rsidR="004A6B98" w:rsidRPr="00742527" w:rsidRDefault="004A6B98" w:rsidP="004A6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251C" w14:textId="77777777" w:rsidR="004A6B98" w:rsidRPr="00742527" w:rsidRDefault="00547253" w:rsidP="004A6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93F2" w14:textId="77777777" w:rsidR="004A6B98" w:rsidRPr="00742527" w:rsidRDefault="004A6B98" w:rsidP="004A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51A8" w14:textId="77777777" w:rsidR="004A6B98" w:rsidRPr="00742527" w:rsidRDefault="004A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B42BF9" w14:textId="77777777" w:rsidR="00D20C14" w:rsidRPr="00742527" w:rsidRDefault="00D20C14" w:rsidP="00D20C14">
      <w:pPr>
        <w:spacing w:after="0"/>
        <w:ind w:left="142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5607F115" w14:textId="77777777" w:rsidR="00D20C14" w:rsidRPr="00742527" w:rsidRDefault="00D20C14" w:rsidP="00463050">
      <w:pPr>
        <w:numPr>
          <w:ilvl w:val="1"/>
          <w:numId w:val="8"/>
        </w:numPr>
        <w:spacing w:after="0"/>
        <w:ind w:left="0" w:firstLine="0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742527">
        <w:rPr>
          <w:rFonts w:ascii="Times New Roman" w:eastAsia="Times New Roman" w:hAnsi="Times New Roman"/>
          <w:b/>
          <w:sz w:val="28"/>
          <w:szCs w:val="28"/>
        </w:rPr>
        <w:t>Содержание ППК</w:t>
      </w:r>
    </w:p>
    <w:p w14:paraId="09B895C3" w14:textId="0439C9AF" w:rsidR="00DD7433" w:rsidRPr="00BB2BFC" w:rsidRDefault="00DD7433" w:rsidP="00DD7433">
      <w:pPr>
        <w:spacing w:before="120"/>
        <w:rPr>
          <w:rFonts w:ascii="Times New Roman" w:hAnsi="Times New Roman"/>
          <w:sz w:val="28"/>
          <w:szCs w:val="28"/>
        </w:rPr>
      </w:pPr>
      <w:r w:rsidRPr="00742527">
        <w:rPr>
          <w:rFonts w:ascii="Times New Roman" w:eastAsia="Times New Roman" w:hAnsi="Times New Roman"/>
          <w:b/>
          <w:sz w:val="28"/>
          <w:szCs w:val="28"/>
          <w:highlight w:val="lightGray"/>
        </w:rPr>
        <w:t>Модуль 1.</w:t>
      </w:r>
      <w:r w:rsidR="00B4753A" w:rsidRPr="00742527">
        <w:rPr>
          <w:rFonts w:ascii="Times New Roman" w:eastAsia="Arial" w:hAnsi="Times New Roman"/>
          <w:sz w:val="28"/>
          <w:szCs w:val="28"/>
        </w:rPr>
        <w:t xml:space="preserve"> </w:t>
      </w:r>
      <w:r w:rsidR="00B4753A" w:rsidRPr="00742527">
        <w:rPr>
          <w:rFonts w:ascii="Times New Roman" w:hAnsi="Times New Roman"/>
          <w:sz w:val="28"/>
          <w:szCs w:val="28"/>
        </w:rPr>
        <w:t xml:space="preserve">Государственная политика в сфере общего образования Российской Федерации </w:t>
      </w:r>
      <w:r w:rsidRPr="00742527">
        <w:rPr>
          <w:rFonts w:ascii="Times New Roman" w:hAnsi="Times New Roman"/>
          <w:sz w:val="28"/>
          <w:szCs w:val="28"/>
        </w:rPr>
        <w:t>(</w:t>
      </w:r>
      <w:r w:rsidRPr="00742527">
        <w:rPr>
          <w:rFonts w:ascii="Times New Roman" w:hAnsi="Times New Roman"/>
          <w:i/>
          <w:sz w:val="28"/>
          <w:szCs w:val="28"/>
        </w:rPr>
        <w:t xml:space="preserve">лекция – 2ч., </w:t>
      </w:r>
      <w:r w:rsidRPr="00BB2BFC">
        <w:rPr>
          <w:rFonts w:ascii="Times New Roman" w:eastAsia="Arial" w:hAnsi="Times New Roman"/>
          <w:i/>
          <w:sz w:val="28"/>
          <w:szCs w:val="28"/>
        </w:rPr>
        <w:t xml:space="preserve">самостоятельная работа- </w:t>
      </w:r>
      <w:r w:rsidR="00073BA5">
        <w:rPr>
          <w:rFonts w:ascii="Times New Roman" w:eastAsia="Arial" w:hAnsi="Times New Roman"/>
          <w:i/>
          <w:sz w:val="28"/>
          <w:szCs w:val="28"/>
        </w:rPr>
        <w:t>2</w:t>
      </w:r>
      <w:r w:rsidRPr="00BB2BFC">
        <w:rPr>
          <w:rFonts w:ascii="Times New Roman" w:eastAsia="Arial" w:hAnsi="Times New Roman"/>
          <w:i/>
          <w:sz w:val="28"/>
          <w:szCs w:val="28"/>
        </w:rPr>
        <w:t xml:space="preserve"> ч.</w:t>
      </w:r>
      <w:r w:rsidRPr="00BB2BFC">
        <w:rPr>
          <w:rFonts w:ascii="Times New Roman" w:hAnsi="Times New Roman"/>
          <w:i/>
          <w:sz w:val="28"/>
          <w:szCs w:val="28"/>
        </w:rPr>
        <w:t>)</w:t>
      </w:r>
    </w:p>
    <w:p w14:paraId="0956193C" w14:textId="194974C8" w:rsidR="00DD7433" w:rsidRPr="00742527" w:rsidRDefault="00DD7433" w:rsidP="00DD7433">
      <w:pPr>
        <w:spacing w:after="0" w:line="240" w:lineRule="auto"/>
        <w:rPr>
          <w:rFonts w:ascii="Times New Roman" w:eastAsia="Arial" w:hAnsi="Times New Roman"/>
          <w:i/>
          <w:sz w:val="28"/>
          <w:szCs w:val="28"/>
        </w:rPr>
      </w:pPr>
      <w:r w:rsidRPr="00742527">
        <w:rPr>
          <w:rFonts w:ascii="Times New Roman" w:hAnsi="Times New Roman"/>
          <w:b/>
          <w:sz w:val="28"/>
          <w:szCs w:val="28"/>
        </w:rPr>
        <w:t>Тема 1.1.</w:t>
      </w:r>
      <w:r w:rsidRPr="00742527">
        <w:rPr>
          <w:rFonts w:ascii="Times New Roman" w:hAnsi="Times New Roman"/>
          <w:sz w:val="28"/>
          <w:szCs w:val="28"/>
        </w:rPr>
        <w:t xml:space="preserve"> Введение в программу. Входное тестирование </w:t>
      </w:r>
      <w:r w:rsidRPr="00742527">
        <w:rPr>
          <w:rFonts w:ascii="Times New Roman" w:eastAsia="Arial" w:hAnsi="Times New Roman"/>
          <w:i/>
          <w:sz w:val="28"/>
          <w:szCs w:val="28"/>
        </w:rPr>
        <w:t>(самостоятельная работа- 1 ч.)</w:t>
      </w:r>
    </w:p>
    <w:p w14:paraId="4712B989" w14:textId="77777777" w:rsidR="00DD7433" w:rsidRPr="00742527" w:rsidRDefault="00DD7433" w:rsidP="001C011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42527">
        <w:rPr>
          <w:rFonts w:ascii="Times New Roman" w:hAnsi="Times New Roman"/>
          <w:i/>
          <w:color w:val="auto"/>
          <w:sz w:val="28"/>
          <w:szCs w:val="28"/>
        </w:rPr>
        <w:t xml:space="preserve">Самостоятельная работа. </w:t>
      </w:r>
      <w:r w:rsidRPr="00742527">
        <w:rPr>
          <w:rFonts w:ascii="Times New Roman" w:hAnsi="Times New Roman"/>
          <w:color w:val="auto"/>
          <w:sz w:val="28"/>
          <w:szCs w:val="28"/>
        </w:rPr>
        <w:t xml:space="preserve">Входной </w:t>
      </w:r>
      <w:r w:rsidRPr="00C66F9D">
        <w:rPr>
          <w:rFonts w:ascii="Times New Roman" w:hAnsi="Times New Roman"/>
          <w:color w:val="auto"/>
          <w:sz w:val="28"/>
          <w:szCs w:val="28"/>
        </w:rPr>
        <w:t>контроль</w:t>
      </w:r>
      <w:r w:rsidRPr="00742527">
        <w:rPr>
          <w:rFonts w:ascii="Times New Roman" w:hAnsi="Times New Roman"/>
          <w:color w:val="auto"/>
          <w:sz w:val="28"/>
          <w:szCs w:val="28"/>
        </w:rPr>
        <w:t xml:space="preserve"> проводится в форме тестирования по ключевым вопросам </w:t>
      </w:r>
      <w:r w:rsidR="001C0111" w:rsidRPr="00742527">
        <w:rPr>
          <w:rFonts w:ascii="Times New Roman" w:hAnsi="Times New Roman"/>
          <w:bCs/>
          <w:color w:val="auto"/>
          <w:sz w:val="28"/>
          <w:szCs w:val="28"/>
        </w:rPr>
        <w:t>цифровой трансформации образования</w:t>
      </w:r>
    </w:p>
    <w:p w14:paraId="34649317" w14:textId="77777777" w:rsidR="00DD7433" w:rsidRPr="00742527" w:rsidRDefault="00DD7433" w:rsidP="00DD7433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42527">
        <w:rPr>
          <w:rFonts w:ascii="Times New Roman" w:hAnsi="Times New Roman"/>
          <w:b/>
          <w:sz w:val="28"/>
          <w:szCs w:val="28"/>
        </w:rPr>
        <w:t>Тема 1.2.</w:t>
      </w:r>
      <w:r w:rsidRPr="00742527">
        <w:rPr>
          <w:rFonts w:ascii="Times New Roman" w:hAnsi="Times New Roman"/>
          <w:sz w:val="28"/>
          <w:szCs w:val="28"/>
        </w:rPr>
        <w:t xml:space="preserve"> </w:t>
      </w:r>
      <w:r w:rsidR="00F03693" w:rsidRPr="00742527">
        <w:rPr>
          <w:rFonts w:ascii="Times New Roman" w:hAnsi="Times New Roman"/>
          <w:sz w:val="28"/>
          <w:szCs w:val="28"/>
          <w:shd w:val="clear" w:color="auto" w:fill="FFFFFF"/>
        </w:rPr>
        <w:t>Цифровая трансформация образования. Цифровая образовательная среда – новые возможности развития детей и взрослых</w:t>
      </w:r>
      <w:r w:rsidR="00F03693" w:rsidRPr="00742527">
        <w:rPr>
          <w:rFonts w:ascii="Times New Roman" w:hAnsi="Times New Roman"/>
          <w:sz w:val="28"/>
          <w:szCs w:val="28"/>
        </w:rPr>
        <w:t xml:space="preserve"> </w:t>
      </w:r>
      <w:r w:rsidRPr="00742527">
        <w:rPr>
          <w:rFonts w:ascii="Times New Roman" w:hAnsi="Times New Roman"/>
          <w:sz w:val="28"/>
          <w:szCs w:val="28"/>
        </w:rPr>
        <w:t>(</w:t>
      </w:r>
      <w:r w:rsidRPr="00742527">
        <w:rPr>
          <w:rFonts w:ascii="Times New Roman" w:hAnsi="Times New Roman"/>
          <w:i/>
          <w:sz w:val="28"/>
          <w:szCs w:val="28"/>
        </w:rPr>
        <w:t>лекция – 1 ч)</w:t>
      </w:r>
    </w:p>
    <w:p w14:paraId="116B966D" w14:textId="285067DA" w:rsidR="00DD7433" w:rsidRPr="00742527" w:rsidRDefault="00DD7433" w:rsidP="00BA2B2B">
      <w:pPr>
        <w:spacing w:before="120"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proofErr w:type="spellStart"/>
      <w:r w:rsidRPr="00742527">
        <w:rPr>
          <w:rFonts w:ascii="Times New Roman" w:eastAsia="Arial" w:hAnsi="Times New Roman"/>
          <w:i/>
          <w:sz w:val="28"/>
          <w:szCs w:val="28"/>
        </w:rPr>
        <w:t>Лекция.</w:t>
      </w:r>
      <w:r w:rsidRPr="00742527">
        <w:rPr>
          <w:rFonts w:ascii="Times New Roman" w:eastAsia="Arial" w:hAnsi="Times New Roman"/>
          <w:sz w:val="28"/>
          <w:szCs w:val="28"/>
        </w:rPr>
        <w:t>·</w:t>
      </w:r>
      <w:r w:rsidR="000B5325" w:rsidRPr="00742527">
        <w:rPr>
          <w:rFonts w:ascii="Times New Roman" w:hAnsi="Times New Roman"/>
          <w:sz w:val="28"/>
          <w:szCs w:val="28"/>
        </w:rPr>
        <w:t>Государственная</w:t>
      </w:r>
      <w:proofErr w:type="spellEnd"/>
      <w:r w:rsidR="000B5325" w:rsidRPr="00742527">
        <w:rPr>
          <w:rFonts w:ascii="Times New Roman" w:hAnsi="Times New Roman"/>
          <w:sz w:val="28"/>
          <w:szCs w:val="28"/>
        </w:rPr>
        <w:t xml:space="preserve"> политика в сфере общего образования в</w:t>
      </w:r>
      <w:r w:rsidRPr="00742527">
        <w:rPr>
          <w:rFonts w:ascii="Times New Roman" w:hAnsi="Times New Roman"/>
          <w:sz w:val="28"/>
          <w:szCs w:val="28"/>
        </w:rPr>
        <w:t xml:space="preserve"> Российской Федерации. </w:t>
      </w:r>
      <w:r w:rsidR="000B5325" w:rsidRPr="00742527">
        <w:rPr>
          <w:rFonts w:ascii="Times New Roman" w:hAnsi="Times New Roman"/>
          <w:sz w:val="28"/>
          <w:szCs w:val="28"/>
        </w:rPr>
        <w:t xml:space="preserve">Национальные цели развития РФ. Суть цифровой трансформации образования. </w:t>
      </w:r>
      <w:r w:rsidRPr="00742527">
        <w:rPr>
          <w:rFonts w:ascii="Times New Roman" w:hAnsi="Times New Roman"/>
          <w:sz w:val="28"/>
          <w:szCs w:val="28"/>
        </w:rPr>
        <w:t xml:space="preserve">Цели и ключевые задачи РФ в сфере </w:t>
      </w:r>
      <w:r w:rsidR="001C0111" w:rsidRPr="00742527">
        <w:rPr>
          <w:rFonts w:ascii="Times New Roman" w:hAnsi="Times New Roman"/>
          <w:sz w:val="28"/>
          <w:szCs w:val="28"/>
        </w:rPr>
        <w:t>цифровой трансформации</w:t>
      </w:r>
      <w:r w:rsidRPr="00742527">
        <w:rPr>
          <w:rFonts w:ascii="Times New Roman" w:hAnsi="Times New Roman"/>
          <w:sz w:val="28"/>
          <w:szCs w:val="28"/>
        </w:rPr>
        <w:t xml:space="preserve">. </w:t>
      </w:r>
    </w:p>
    <w:p w14:paraId="6776887F" w14:textId="77777777" w:rsidR="00DD7433" w:rsidRPr="00742527" w:rsidRDefault="00DD7433" w:rsidP="00DD7433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42527">
        <w:rPr>
          <w:rFonts w:ascii="Times New Roman" w:hAnsi="Times New Roman"/>
          <w:i/>
          <w:sz w:val="28"/>
          <w:szCs w:val="28"/>
          <w:lang w:eastAsia="ru-RU"/>
        </w:rPr>
        <w:t xml:space="preserve">Деятельность </w:t>
      </w:r>
      <w:proofErr w:type="gramStart"/>
      <w:r w:rsidRPr="00742527">
        <w:rPr>
          <w:rFonts w:ascii="Times New Roman" w:hAnsi="Times New Roman"/>
          <w:i/>
          <w:sz w:val="28"/>
          <w:szCs w:val="28"/>
          <w:lang w:eastAsia="ru-RU"/>
        </w:rPr>
        <w:t>обучающихся</w:t>
      </w:r>
      <w:proofErr w:type="gramEnd"/>
      <w:r w:rsidRPr="00742527">
        <w:rPr>
          <w:rFonts w:ascii="Times New Roman" w:hAnsi="Times New Roman"/>
          <w:i/>
          <w:sz w:val="28"/>
          <w:szCs w:val="28"/>
          <w:lang w:eastAsia="ru-RU"/>
        </w:rPr>
        <w:t xml:space="preserve"> во время лекции: создание опорного конспекта.</w:t>
      </w:r>
    </w:p>
    <w:p w14:paraId="495F531E" w14:textId="77777777" w:rsidR="00DD7433" w:rsidRPr="00742527" w:rsidRDefault="00DD7433" w:rsidP="00DD7433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742527">
        <w:rPr>
          <w:rFonts w:ascii="Times New Roman" w:eastAsia="Arial" w:hAnsi="Times New Roman"/>
          <w:b/>
          <w:sz w:val="28"/>
          <w:szCs w:val="28"/>
        </w:rPr>
        <w:t>Тема 1.3.</w:t>
      </w:r>
      <w:r w:rsidRPr="00742527">
        <w:rPr>
          <w:rFonts w:ascii="Times New Roman" w:eastAsia="Arial" w:hAnsi="Times New Roman"/>
          <w:sz w:val="28"/>
          <w:szCs w:val="28"/>
        </w:rPr>
        <w:t xml:space="preserve"> </w:t>
      </w:r>
      <w:r w:rsidR="00F03693" w:rsidRPr="00742527">
        <w:rPr>
          <w:rFonts w:ascii="Times New Roman" w:eastAsia="Times New Roman" w:hAnsi="Times New Roman"/>
          <w:sz w:val="28"/>
          <w:szCs w:val="28"/>
          <w:lang w:eastAsia="ru-RU"/>
        </w:rPr>
        <w:t>Цифровая грамотность как условие формирования профессиональной идентичности современных педагогов</w:t>
      </w:r>
      <w:r w:rsidRPr="00742527">
        <w:rPr>
          <w:rFonts w:ascii="Times New Roman" w:hAnsi="Times New Roman"/>
          <w:sz w:val="28"/>
          <w:szCs w:val="28"/>
        </w:rPr>
        <w:t xml:space="preserve"> (</w:t>
      </w:r>
      <w:r w:rsidRPr="00742527">
        <w:rPr>
          <w:rFonts w:ascii="Times New Roman" w:hAnsi="Times New Roman"/>
          <w:i/>
          <w:sz w:val="28"/>
          <w:szCs w:val="28"/>
        </w:rPr>
        <w:t xml:space="preserve">лекция – 1 ч., </w:t>
      </w:r>
      <w:r w:rsidR="001C0111" w:rsidRPr="00742527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742527">
        <w:rPr>
          <w:rFonts w:ascii="Times New Roman" w:hAnsi="Times New Roman"/>
          <w:i/>
          <w:sz w:val="28"/>
          <w:szCs w:val="28"/>
        </w:rPr>
        <w:t xml:space="preserve"> – </w:t>
      </w:r>
      <w:r w:rsidR="001C0111" w:rsidRPr="00742527">
        <w:rPr>
          <w:rFonts w:ascii="Times New Roman" w:hAnsi="Times New Roman"/>
          <w:i/>
          <w:sz w:val="28"/>
          <w:szCs w:val="28"/>
        </w:rPr>
        <w:t>1</w:t>
      </w:r>
      <w:r w:rsidRPr="00742527">
        <w:rPr>
          <w:rFonts w:ascii="Times New Roman" w:hAnsi="Times New Roman"/>
          <w:i/>
          <w:sz w:val="28"/>
          <w:szCs w:val="28"/>
        </w:rPr>
        <w:t xml:space="preserve"> ч.)</w:t>
      </w:r>
    </w:p>
    <w:p w14:paraId="69047DB6" w14:textId="77777777" w:rsidR="00DD7433" w:rsidRPr="00742527" w:rsidRDefault="00DD7433" w:rsidP="00DD7433">
      <w:pPr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742527">
        <w:rPr>
          <w:rFonts w:ascii="Times New Roman" w:hAnsi="Times New Roman"/>
          <w:i/>
          <w:sz w:val="28"/>
          <w:szCs w:val="28"/>
        </w:rPr>
        <w:lastRenderedPageBreak/>
        <w:t>Лекция.</w:t>
      </w:r>
      <w:r w:rsidR="000B5325" w:rsidRPr="00742527">
        <w:rPr>
          <w:rFonts w:ascii="Times New Roman" w:hAnsi="Times New Roman"/>
          <w:i/>
          <w:sz w:val="28"/>
          <w:szCs w:val="28"/>
        </w:rPr>
        <w:t xml:space="preserve"> </w:t>
      </w:r>
      <w:r w:rsidR="000B5325" w:rsidRPr="00742527">
        <w:rPr>
          <w:rFonts w:ascii="Times New Roman" w:hAnsi="Times New Roman"/>
          <w:sz w:val="28"/>
          <w:szCs w:val="28"/>
        </w:rPr>
        <w:t xml:space="preserve">Принципы и содержание цифровой грамотности. Формирование цифровой открытости руководителя ОО. Составные элементы образа руководителя ОО в сети интернет. Правила </w:t>
      </w:r>
      <w:proofErr w:type="spellStart"/>
      <w:r w:rsidR="000B5325" w:rsidRPr="00742527">
        <w:rPr>
          <w:rFonts w:ascii="Times New Roman" w:hAnsi="Times New Roman"/>
          <w:sz w:val="28"/>
          <w:szCs w:val="28"/>
        </w:rPr>
        <w:t>кибербезопасности</w:t>
      </w:r>
      <w:proofErr w:type="spellEnd"/>
      <w:r w:rsidR="000B5325" w:rsidRPr="00742527">
        <w:rPr>
          <w:rFonts w:ascii="Times New Roman" w:hAnsi="Times New Roman"/>
          <w:sz w:val="28"/>
          <w:szCs w:val="28"/>
        </w:rPr>
        <w:t xml:space="preserve"> педагога в сети интернет.</w:t>
      </w:r>
      <w:r w:rsidR="005F3AE2" w:rsidRPr="00742527">
        <w:rPr>
          <w:rFonts w:ascii="Times New Roman" w:hAnsi="Times New Roman"/>
          <w:sz w:val="28"/>
          <w:szCs w:val="28"/>
        </w:rPr>
        <w:t xml:space="preserve"> Особенности обучения в эпоху цифровой трансформации. Стратегические документы для работы педагогов в части </w:t>
      </w:r>
      <w:proofErr w:type="spellStart"/>
      <w:r w:rsidR="005F3AE2" w:rsidRPr="00742527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5F3AE2" w:rsidRPr="00742527">
        <w:rPr>
          <w:rFonts w:ascii="Times New Roman" w:hAnsi="Times New Roman"/>
          <w:sz w:val="28"/>
          <w:szCs w:val="28"/>
        </w:rPr>
        <w:t xml:space="preserve"> образования.</w:t>
      </w:r>
    </w:p>
    <w:p w14:paraId="6C57AAD2" w14:textId="77777777" w:rsidR="00DD7433" w:rsidRPr="00742527" w:rsidRDefault="00DD7433" w:rsidP="00DD7433">
      <w:pPr>
        <w:shd w:val="clear" w:color="auto" w:fill="FFFFFF"/>
        <w:spacing w:after="12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42527">
        <w:rPr>
          <w:rFonts w:ascii="Times New Roman" w:hAnsi="Times New Roman"/>
          <w:i/>
          <w:sz w:val="28"/>
          <w:szCs w:val="28"/>
          <w:lang w:eastAsia="ru-RU"/>
        </w:rPr>
        <w:t xml:space="preserve">Деятельность </w:t>
      </w:r>
      <w:proofErr w:type="gramStart"/>
      <w:r w:rsidRPr="00742527">
        <w:rPr>
          <w:rFonts w:ascii="Times New Roman" w:hAnsi="Times New Roman"/>
          <w:i/>
          <w:sz w:val="28"/>
          <w:szCs w:val="28"/>
          <w:lang w:eastAsia="ru-RU"/>
        </w:rPr>
        <w:t>обучающихся</w:t>
      </w:r>
      <w:proofErr w:type="gramEnd"/>
      <w:r w:rsidRPr="00742527">
        <w:rPr>
          <w:rFonts w:ascii="Times New Roman" w:hAnsi="Times New Roman"/>
          <w:i/>
          <w:sz w:val="28"/>
          <w:szCs w:val="28"/>
          <w:lang w:eastAsia="ru-RU"/>
        </w:rPr>
        <w:t xml:space="preserve"> во время лекции: создание опорного конспекта.</w:t>
      </w:r>
    </w:p>
    <w:p w14:paraId="7A413638" w14:textId="77777777" w:rsidR="005F3AE2" w:rsidRPr="00742527" w:rsidRDefault="000B5325" w:rsidP="00DD7433">
      <w:pPr>
        <w:spacing w:line="22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742527">
        <w:rPr>
          <w:rFonts w:ascii="Times New Roman" w:hAnsi="Times New Roman"/>
          <w:i/>
          <w:sz w:val="28"/>
          <w:szCs w:val="28"/>
        </w:rPr>
        <w:t>Самостоятельная</w:t>
      </w:r>
      <w:r w:rsidR="00DD7433" w:rsidRPr="00742527">
        <w:rPr>
          <w:rFonts w:ascii="Times New Roman" w:hAnsi="Times New Roman"/>
          <w:i/>
          <w:sz w:val="28"/>
          <w:szCs w:val="28"/>
        </w:rPr>
        <w:t xml:space="preserve"> работа</w:t>
      </w:r>
      <w:r w:rsidR="00DD7433" w:rsidRPr="00742527">
        <w:rPr>
          <w:rFonts w:ascii="Times New Roman" w:hAnsi="Times New Roman"/>
          <w:sz w:val="28"/>
          <w:szCs w:val="28"/>
        </w:rPr>
        <w:t>.</w:t>
      </w:r>
      <w:r w:rsidR="00926A0D" w:rsidRPr="00742527">
        <w:rPr>
          <w:rFonts w:ascii="Times New Roman" w:hAnsi="Times New Roman"/>
          <w:sz w:val="28"/>
          <w:szCs w:val="28"/>
        </w:rPr>
        <w:t xml:space="preserve"> </w:t>
      </w:r>
      <w:r w:rsidR="00273F09" w:rsidRPr="00742527">
        <w:rPr>
          <w:rFonts w:ascii="Times New Roman" w:eastAsia="Arial" w:hAnsi="Times New Roman"/>
          <w:sz w:val="28"/>
          <w:szCs w:val="28"/>
        </w:rPr>
        <w:t>Сравнительный анализ</w:t>
      </w:r>
      <w:r w:rsidR="00273F09" w:rsidRPr="00742527">
        <w:rPr>
          <w:rFonts w:ascii="Times New Roman" w:eastAsia="Arial" w:hAnsi="Times New Roman"/>
          <w:i/>
          <w:sz w:val="28"/>
          <w:szCs w:val="28"/>
        </w:rPr>
        <w:t xml:space="preserve"> </w:t>
      </w:r>
      <w:r w:rsidR="00273F09" w:rsidRPr="00742527">
        <w:rPr>
          <w:rFonts w:ascii="Times New Roman" w:eastAsia="Times New Roman" w:hAnsi="Times New Roman"/>
          <w:sz w:val="28"/>
          <w:szCs w:val="28"/>
          <w:lang w:eastAsia="ru-RU"/>
        </w:rPr>
        <w:t>основных групп компетенций: цифровые профессиональные компетенции (современные навыки любого специалиста), цифровые педагогические компетенции (навыки обучения и преподавания, наставничества, расширения возможностей обучающихся).</w:t>
      </w:r>
    </w:p>
    <w:p w14:paraId="32C9ECF8" w14:textId="2386A221" w:rsidR="00DD7433" w:rsidRPr="00742527" w:rsidRDefault="00DD7433" w:rsidP="00DD7433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742527">
        <w:rPr>
          <w:rFonts w:ascii="Times New Roman" w:eastAsia="Arial" w:hAnsi="Times New Roman"/>
          <w:b/>
          <w:sz w:val="28"/>
          <w:szCs w:val="28"/>
          <w:highlight w:val="lightGray"/>
        </w:rPr>
        <w:t>Модуль 2.</w:t>
      </w:r>
      <w:r w:rsidRPr="00742527">
        <w:rPr>
          <w:rFonts w:ascii="Times New Roman" w:eastAsia="Arial" w:hAnsi="Times New Roman"/>
          <w:sz w:val="28"/>
          <w:szCs w:val="28"/>
        </w:rPr>
        <w:t xml:space="preserve"> </w:t>
      </w:r>
      <w:r w:rsidR="00F03693" w:rsidRPr="00742527">
        <w:rPr>
          <w:rFonts w:ascii="Times New Roman" w:hAnsi="Times New Roman"/>
          <w:b/>
          <w:sz w:val="28"/>
          <w:szCs w:val="28"/>
        </w:rPr>
        <w:t xml:space="preserve">Использование ведомственных информационных систем для получения </w:t>
      </w:r>
      <w:r w:rsidR="00073BA5">
        <w:rPr>
          <w:rFonts w:ascii="Times New Roman" w:hAnsi="Times New Roman"/>
          <w:b/>
          <w:sz w:val="28"/>
          <w:szCs w:val="28"/>
        </w:rPr>
        <w:t>данных</w:t>
      </w:r>
      <w:r w:rsidR="00F03693" w:rsidRPr="00742527">
        <w:rPr>
          <w:rFonts w:ascii="Times New Roman" w:hAnsi="Times New Roman"/>
          <w:b/>
          <w:sz w:val="28"/>
          <w:szCs w:val="28"/>
        </w:rPr>
        <w:t xml:space="preserve"> и принятия управленческих решений</w:t>
      </w:r>
      <w:r w:rsidR="00F03693" w:rsidRPr="007425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2527">
        <w:rPr>
          <w:rFonts w:ascii="Times New Roman" w:hAnsi="Times New Roman"/>
          <w:sz w:val="28"/>
          <w:szCs w:val="28"/>
        </w:rPr>
        <w:t>(</w:t>
      </w:r>
      <w:r w:rsidRPr="00742527">
        <w:rPr>
          <w:rFonts w:ascii="Times New Roman" w:hAnsi="Times New Roman"/>
          <w:i/>
          <w:sz w:val="28"/>
          <w:szCs w:val="28"/>
        </w:rPr>
        <w:t xml:space="preserve">лекция – 2 ч., практическое занятие– </w:t>
      </w:r>
      <w:r w:rsidR="003D72C8" w:rsidRPr="00742527">
        <w:rPr>
          <w:rFonts w:ascii="Times New Roman" w:hAnsi="Times New Roman"/>
          <w:i/>
          <w:sz w:val="28"/>
          <w:szCs w:val="28"/>
        </w:rPr>
        <w:t>2</w:t>
      </w:r>
      <w:r w:rsidRPr="00742527">
        <w:rPr>
          <w:rFonts w:ascii="Times New Roman" w:hAnsi="Times New Roman"/>
          <w:i/>
          <w:sz w:val="28"/>
          <w:szCs w:val="28"/>
        </w:rPr>
        <w:t xml:space="preserve"> ч.)</w:t>
      </w:r>
    </w:p>
    <w:p w14:paraId="0794ABDB" w14:textId="77777777" w:rsidR="00DD7433" w:rsidRPr="00742527" w:rsidRDefault="00DD7433" w:rsidP="00DD7433">
      <w:p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742527">
        <w:rPr>
          <w:rFonts w:ascii="Times New Roman" w:hAnsi="Times New Roman"/>
          <w:b/>
          <w:sz w:val="28"/>
          <w:szCs w:val="28"/>
        </w:rPr>
        <w:t>Тема 2.1.</w:t>
      </w:r>
      <w:r w:rsidRPr="00742527">
        <w:rPr>
          <w:rFonts w:ascii="Times New Roman" w:hAnsi="Times New Roman"/>
          <w:sz w:val="28"/>
          <w:szCs w:val="28"/>
        </w:rPr>
        <w:t xml:space="preserve"> </w:t>
      </w:r>
      <w:r w:rsidR="003D72C8" w:rsidRPr="00742527">
        <w:rPr>
          <w:rFonts w:ascii="Times New Roman" w:hAnsi="Times New Roman"/>
          <w:sz w:val="28"/>
          <w:szCs w:val="28"/>
        </w:rPr>
        <w:t xml:space="preserve"> Ведомственные информационные системы для получения данных </w:t>
      </w:r>
      <w:r w:rsidRPr="00742527">
        <w:rPr>
          <w:rFonts w:ascii="Times New Roman" w:hAnsi="Times New Roman"/>
          <w:sz w:val="28"/>
          <w:szCs w:val="28"/>
        </w:rPr>
        <w:t>(</w:t>
      </w:r>
      <w:r w:rsidRPr="00742527">
        <w:rPr>
          <w:rFonts w:ascii="Times New Roman" w:hAnsi="Times New Roman"/>
          <w:i/>
          <w:sz w:val="28"/>
          <w:szCs w:val="28"/>
        </w:rPr>
        <w:t xml:space="preserve">лекция – </w:t>
      </w:r>
      <w:r w:rsidR="003D72C8" w:rsidRPr="00742527">
        <w:rPr>
          <w:rFonts w:ascii="Times New Roman" w:hAnsi="Times New Roman"/>
          <w:i/>
          <w:sz w:val="28"/>
          <w:szCs w:val="28"/>
        </w:rPr>
        <w:t>2</w:t>
      </w:r>
      <w:r w:rsidRPr="00742527">
        <w:rPr>
          <w:rFonts w:ascii="Times New Roman" w:hAnsi="Times New Roman"/>
          <w:i/>
          <w:sz w:val="28"/>
          <w:szCs w:val="28"/>
        </w:rPr>
        <w:t xml:space="preserve"> ч.)</w:t>
      </w:r>
    </w:p>
    <w:p w14:paraId="6D91A827" w14:textId="5365E092" w:rsidR="003D72C8" w:rsidRPr="00742527" w:rsidRDefault="00DD7433" w:rsidP="003D7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527">
        <w:rPr>
          <w:rFonts w:ascii="Times New Roman" w:hAnsi="Times New Roman"/>
          <w:i/>
          <w:sz w:val="28"/>
          <w:szCs w:val="28"/>
        </w:rPr>
        <w:t>Лекция.</w:t>
      </w:r>
      <w:r w:rsidRPr="00742527">
        <w:rPr>
          <w:rFonts w:ascii="Times New Roman" w:hAnsi="Times New Roman"/>
          <w:sz w:val="28"/>
          <w:szCs w:val="28"/>
        </w:rPr>
        <w:t xml:space="preserve"> </w:t>
      </w:r>
      <w:r w:rsidR="00073BA5">
        <w:rPr>
          <w:rFonts w:ascii="Times New Roman" w:hAnsi="Times New Roman"/>
          <w:sz w:val="28"/>
          <w:szCs w:val="28"/>
        </w:rPr>
        <w:t>В</w:t>
      </w:r>
      <w:r w:rsidR="003D72C8" w:rsidRPr="00742527">
        <w:rPr>
          <w:rFonts w:ascii="Times New Roman" w:hAnsi="Times New Roman"/>
          <w:sz w:val="28"/>
          <w:szCs w:val="28"/>
        </w:rPr>
        <w:t>озможност</w:t>
      </w:r>
      <w:r w:rsidR="00073BA5">
        <w:rPr>
          <w:rFonts w:ascii="Times New Roman" w:hAnsi="Times New Roman"/>
          <w:sz w:val="28"/>
          <w:szCs w:val="28"/>
        </w:rPr>
        <w:t>и</w:t>
      </w:r>
      <w:r w:rsidR="003D72C8" w:rsidRPr="00742527">
        <w:rPr>
          <w:rFonts w:ascii="Times New Roman" w:hAnsi="Times New Roman"/>
          <w:sz w:val="28"/>
          <w:szCs w:val="28"/>
        </w:rPr>
        <w:t xml:space="preserve"> информационных систем (ГИС «Образование – 76», ИАС «Цифровой профиль», РИД, ИАС РИКО). Получение отчетов для</w:t>
      </w:r>
      <w:r w:rsidR="00073BA5">
        <w:rPr>
          <w:rFonts w:ascii="Times New Roman" w:hAnsi="Times New Roman"/>
          <w:sz w:val="28"/>
          <w:szCs w:val="28"/>
        </w:rPr>
        <w:t xml:space="preserve"> принятия</w:t>
      </w:r>
      <w:r w:rsidR="003D72C8" w:rsidRPr="00742527">
        <w:rPr>
          <w:rFonts w:ascii="Times New Roman" w:hAnsi="Times New Roman"/>
          <w:sz w:val="28"/>
          <w:szCs w:val="28"/>
        </w:rPr>
        <w:t xml:space="preserve"> управленческих решений.</w:t>
      </w:r>
      <w:r w:rsidR="00C82758" w:rsidRPr="00742527">
        <w:rPr>
          <w:rFonts w:ascii="Times New Roman" w:hAnsi="Times New Roman"/>
          <w:sz w:val="28"/>
          <w:szCs w:val="28"/>
        </w:rPr>
        <w:t xml:space="preserve"> </w:t>
      </w:r>
      <w:r w:rsidR="003D72C8" w:rsidRPr="00742527">
        <w:rPr>
          <w:rFonts w:ascii="Times New Roman" w:hAnsi="Times New Roman"/>
          <w:sz w:val="28"/>
          <w:szCs w:val="28"/>
        </w:rPr>
        <w:t>Проблемы ведения информационных систем.</w:t>
      </w:r>
    </w:p>
    <w:p w14:paraId="07ECD7D5" w14:textId="77777777" w:rsidR="00DD7433" w:rsidRPr="00742527" w:rsidRDefault="00DD7433" w:rsidP="00DD743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42527">
        <w:rPr>
          <w:rFonts w:ascii="Times New Roman" w:hAnsi="Times New Roman"/>
          <w:i/>
          <w:sz w:val="28"/>
          <w:szCs w:val="28"/>
          <w:lang w:eastAsia="ru-RU"/>
        </w:rPr>
        <w:t xml:space="preserve">Деятельность </w:t>
      </w:r>
      <w:proofErr w:type="gramStart"/>
      <w:r w:rsidRPr="00742527">
        <w:rPr>
          <w:rFonts w:ascii="Times New Roman" w:hAnsi="Times New Roman"/>
          <w:i/>
          <w:sz w:val="28"/>
          <w:szCs w:val="28"/>
          <w:lang w:eastAsia="ru-RU"/>
        </w:rPr>
        <w:t>обучающихся</w:t>
      </w:r>
      <w:proofErr w:type="gramEnd"/>
      <w:r w:rsidRPr="00742527">
        <w:rPr>
          <w:rFonts w:ascii="Times New Roman" w:hAnsi="Times New Roman"/>
          <w:i/>
          <w:sz w:val="28"/>
          <w:szCs w:val="28"/>
          <w:lang w:eastAsia="ru-RU"/>
        </w:rPr>
        <w:t xml:space="preserve"> во время лекции: создание опорного конспекта.</w:t>
      </w:r>
    </w:p>
    <w:p w14:paraId="2420BD01" w14:textId="0D8A6E3A" w:rsidR="00DD7433" w:rsidRPr="00742527" w:rsidRDefault="00DD7433" w:rsidP="00DD7433">
      <w:pPr>
        <w:spacing w:before="120"/>
        <w:rPr>
          <w:rFonts w:ascii="Times New Roman" w:hAnsi="Times New Roman"/>
          <w:i/>
          <w:sz w:val="28"/>
          <w:szCs w:val="28"/>
        </w:rPr>
      </w:pPr>
      <w:r w:rsidRPr="00742527">
        <w:rPr>
          <w:rFonts w:ascii="Times New Roman" w:hAnsi="Times New Roman"/>
          <w:b/>
          <w:sz w:val="28"/>
          <w:szCs w:val="28"/>
        </w:rPr>
        <w:t>Тема 2.2.</w:t>
      </w:r>
      <w:r w:rsidRPr="00742527">
        <w:rPr>
          <w:rFonts w:ascii="Times New Roman" w:hAnsi="Times New Roman"/>
          <w:sz w:val="28"/>
          <w:szCs w:val="28"/>
        </w:rPr>
        <w:t xml:space="preserve"> </w:t>
      </w:r>
      <w:r w:rsidR="003D72C8" w:rsidRPr="00742527">
        <w:rPr>
          <w:rFonts w:ascii="Times New Roman" w:hAnsi="Times New Roman"/>
          <w:sz w:val="28"/>
          <w:szCs w:val="28"/>
        </w:rPr>
        <w:t xml:space="preserve">Анализ и принятие управленческих решений на основе </w:t>
      </w:r>
      <w:r w:rsidR="00073BA5">
        <w:rPr>
          <w:rFonts w:ascii="Times New Roman" w:hAnsi="Times New Roman"/>
          <w:sz w:val="28"/>
          <w:szCs w:val="28"/>
        </w:rPr>
        <w:t xml:space="preserve">больших </w:t>
      </w:r>
      <w:r w:rsidR="003D72C8" w:rsidRPr="00742527">
        <w:rPr>
          <w:rFonts w:ascii="Times New Roman" w:hAnsi="Times New Roman"/>
          <w:sz w:val="28"/>
          <w:szCs w:val="28"/>
        </w:rPr>
        <w:t xml:space="preserve">данных информационных систем </w:t>
      </w:r>
      <w:r w:rsidRPr="00742527">
        <w:rPr>
          <w:rFonts w:ascii="Times New Roman" w:hAnsi="Times New Roman"/>
          <w:sz w:val="28"/>
          <w:szCs w:val="28"/>
        </w:rPr>
        <w:t>(</w:t>
      </w:r>
      <w:r w:rsidR="003D72C8" w:rsidRPr="00742527">
        <w:rPr>
          <w:rFonts w:ascii="Times New Roman" w:hAnsi="Times New Roman"/>
          <w:i/>
          <w:sz w:val="28"/>
          <w:szCs w:val="28"/>
        </w:rPr>
        <w:t>практическое занятие – 2 ч</w:t>
      </w:r>
      <w:r w:rsidRPr="00742527">
        <w:rPr>
          <w:rFonts w:ascii="Times New Roman" w:hAnsi="Times New Roman"/>
          <w:i/>
          <w:sz w:val="28"/>
          <w:szCs w:val="28"/>
        </w:rPr>
        <w:t>.)</w:t>
      </w:r>
    </w:p>
    <w:p w14:paraId="16FF92CD" w14:textId="4970C631" w:rsidR="003D72C8" w:rsidRPr="00742527" w:rsidRDefault="00DD7433" w:rsidP="003D7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527">
        <w:rPr>
          <w:rFonts w:ascii="Times New Roman" w:hAnsi="Times New Roman"/>
          <w:i/>
          <w:sz w:val="28"/>
          <w:szCs w:val="28"/>
        </w:rPr>
        <w:t>Практическая работа·</w:t>
      </w:r>
      <w:r w:rsidR="00BA2B2B" w:rsidRPr="00742527">
        <w:rPr>
          <w:rFonts w:ascii="Times New Roman" w:hAnsi="Times New Roman"/>
          <w:i/>
          <w:sz w:val="28"/>
          <w:szCs w:val="28"/>
        </w:rPr>
        <w:t>1</w:t>
      </w:r>
      <w:r w:rsidRPr="00742527">
        <w:rPr>
          <w:rFonts w:ascii="Times New Roman" w:hAnsi="Times New Roman"/>
          <w:sz w:val="28"/>
          <w:szCs w:val="28"/>
        </w:rPr>
        <w:t xml:space="preserve">. </w:t>
      </w:r>
      <w:r w:rsidR="00C82758" w:rsidRPr="00742527">
        <w:rPr>
          <w:rFonts w:ascii="Times New Roman" w:hAnsi="Times New Roman"/>
          <w:sz w:val="28"/>
          <w:szCs w:val="28"/>
        </w:rPr>
        <w:t>Анализ</w:t>
      </w:r>
      <w:r w:rsidR="003D72C8" w:rsidRPr="00742527">
        <w:rPr>
          <w:rFonts w:ascii="Times New Roman" w:hAnsi="Times New Roman"/>
          <w:sz w:val="28"/>
          <w:szCs w:val="28"/>
        </w:rPr>
        <w:t xml:space="preserve"> качества подготовки обучающихся на основе данных информационных систем. Запросы</w:t>
      </w:r>
      <w:r w:rsidR="00C82758" w:rsidRPr="00742527">
        <w:rPr>
          <w:rFonts w:ascii="Times New Roman" w:hAnsi="Times New Roman"/>
          <w:sz w:val="28"/>
          <w:szCs w:val="28"/>
        </w:rPr>
        <w:t xml:space="preserve"> в информационных системах</w:t>
      </w:r>
      <w:r w:rsidR="003D72C8" w:rsidRPr="00742527">
        <w:rPr>
          <w:rFonts w:ascii="Times New Roman" w:hAnsi="Times New Roman"/>
          <w:sz w:val="28"/>
          <w:szCs w:val="28"/>
        </w:rPr>
        <w:t>, необходимые для принятия управленческих решений. Определение пробле</w:t>
      </w:r>
      <w:proofErr w:type="gramStart"/>
      <w:r w:rsidR="003D72C8" w:rsidRPr="00742527">
        <w:rPr>
          <w:rFonts w:ascii="Times New Roman" w:hAnsi="Times New Roman"/>
          <w:sz w:val="28"/>
          <w:szCs w:val="28"/>
        </w:rPr>
        <w:t>м(</w:t>
      </w:r>
      <w:proofErr w:type="gramEnd"/>
      <w:r w:rsidR="003D72C8" w:rsidRPr="00742527">
        <w:rPr>
          <w:rFonts w:ascii="Times New Roman" w:hAnsi="Times New Roman"/>
          <w:sz w:val="28"/>
          <w:szCs w:val="28"/>
        </w:rPr>
        <w:t>ы) в управлении кадрами в ОО.</w:t>
      </w:r>
      <w:r w:rsidR="00C82758" w:rsidRPr="00742527">
        <w:rPr>
          <w:rFonts w:ascii="Times New Roman" w:hAnsi="Times New Roman"/>
          <w:sz w:val="28"/>
          <w:szCs w:val="28"/>
        </w:rPr>
        <w:t xml:space="preserve"> Формулиров</w:t>
      </w:r>
      <w:r w:rsidR="00073BA5">
        <w:rPr>
          <w:rFonts w:ascii="Times New Roman" w:hAnsi="Times New Roman"/>
          <w:sz w:val="28"/>
          <w:szCs w:val="28"/>
        </w:rPr>
        <w:t>ание</w:t>
      </w:r>
      <w:r w:rsidR="00C82758" w:rsidRPr="00742527">
        <w:rPr>
          <w:rFonts w:ascii="Times New Roman" w:hAnsi="Times New Roman"/>
          <w:sz w:val="28"/>
          <w:szCs w:val="28"/>
        </w:rPr>
        <w:t xml:space="preserve"> предложений по корректировке локальных актов и деятельности ОО.</w:t>
      </w:r>
    </w:p>
    <w:p w14:paraId="65AF883B" w14:textId="77777777" w:rsidR="00E61093" w:rsidRPr="00742527" w:rsidRDefault="00C82758" w:rsidP="00E61093">
      <w:pPr>
        <w:spacing w:before="120"/>
        <w:rPr>
          <w:rFonts w:ascii="Times New Roman" w:hAnsi="Times New Roman"/>
          <w:i/>
          <w:sz w:val="28"/>
          <w:szCs w:val="28"/>
        </w:rPr>
      </w:pPr>
      <w:r w:rsidRPr="00742527">
        <w:rPr>
          <w:rFonts w:ascii="Times New Roman" w:eastAsia="Arial" w:hAnsi="Times New Roman"/>
          <w:b/>
          <w:sz w:val="28"/>
          <w:szCs w:val="28"/>
          <w:highlight w:val="lightGray"/>
        </w:rPr>
        <w:t>Модуль 3.</w:t>
      </w:r>
      <w:r w:rsidRPr="00742527">
        <w:rPr>
          <w:rFonts w:ascii="Times New Roman" w:eastAsia="Arial" w:hAnsi="Times New Roman"/>
          <w:sz w:val="28"/>
          <w:szCs w:val="28"/>
        </w:rPr>
        <w:t xml:space="preserve"> </w:t>
      </w:r>
      <w:r w:rsidR="00E61093" w:rsidRPr="00742527">
        <w:rPr>
          <w:rFonts w:ascii="Times New Roman" w:hAnsi="Times New Roman"/>
          <w:b/>
          <w:sz w:val="28"/>
          <w:szCs w:val="28"/>
        </w:rPr>
        <w:t xml:space="preserve">Цифровой профиль образовательной организации </w:t>
      </w:r>
      <w:r w:rsidR="00E61093" w:rsidRPr="00742527">
        <w:rPr>
          <w:rFonts w:ascii="Times New Roman" w:hAnsi="Times New Roman"/>
          <w:sz w:val="28"/>
          <w:szCs w:val="28"/>
        </w:rPr>
        <w:t>(</w:t>
      </w:r>
      <w:r w:rsidR="00E61093" w:rsidRPr="00742527">
        <w:rPr>
          <w:rFonts w:ascii="Times New Roman" w:hAnsi="Times New Roman"/>
          <w:i/>
          <w:sz w:val="28"/>
          <w:szCs w:val="28"/>
        </w:rPr>
        <w:t>лекция – 2ч., практическое занятие</w:t>
      </w:r>
      <w:r w:rsidR="00AC2817">
        <w:rPr>
          <w:rFonts w:ascii="Times New Roman" w:hAnsi="Times New Roman"/>
          <w:i/>
          <w:sz w:val="28"/>
          <w:szCs w:val="28"/>
        </w:rPr>
        <w:t xml:space="preserve"> </w:t>
      </w:r>
      <w:r w:rsidR="00E61093" w:rsidRPr="00742527">
        <w:rPr>
          <w:rFonts w:ascii="Times New Roman" w:hAnsi="Times New Roman"/>
          <w:i/>
          <w:sz w:val="28"/>
          <w:szCs w:val="28"/>
        </w:rPr>
        <w:t xml:space="preserve">– 3 ч., </w:t>
      </w:r>
      <w:r w:rsidR="00E61093" w:rsidRPr="00742527">
        <w:rPr>
          <w:rFonts w:ascii="Times New Roman" w:eastAsia="Arial" w:hAnsi="Times New Roman"/>
          <w:i/>
          <w:sz w:val="28"/>
          <w:szCs w:val="28"/>
        </w:rPr>
        <w:t>самостоятельная работа- 1 ч.</w:t>
      </w:r>
      <w:r w:rsidR="00E61093" w:rsidRPr="00742527">
        <w:rPr>
          <w:rFonts w:ascii="Times New Roman" w:hAnsi="Times New Roman"/>
          <w:i/>
          <w:sz w:val="28"/>
          <w:szCs w:val="28"/>
        </w:rPr>
        <w:t>)</w:t>
      </w:r>
    </w:p>
    <w:p w14:paraId="1A0A1D65" w14:textId="77777777" w:rsidR="00E61093" w:rsidRPr="00742527" w:rsidRDefault="00E61093" w:rsidP="00EA0F85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42527">
        <w:rPr>
          <w:rFonts w:ascii="Times New Roman" w:hAnsi="Times New Roman"/>
          <w:b/>
          <w:sz w:val="28"/>
          <w:szCs w:val="28"/>
        </w:rPr>
        <w:t>Тема 3.1</w:t>
      </w:r>
      <w:r w:rsidR="001713C8" w:rsidRPr="00742527">
        <w:rPr>
          <w:rFonts w:ascii="Times New Roman" w:hAnsi="Times New Roman"/>
          <w:b/>
          <w:sz w:val="28"/>
          <w:szCs w:val="28"/>
        </w:rPr>
        <w:t>.</w:t>
      </w:r>
      <w:r w:rsidRPr="00742527">
        <w:rPr>
          <w:rFonts w:ascii="Times New Roman" w:hAnsi="Times New Roman"/>
          <w:b/>
          <w:sz w:val="28"/>
          <w:szCs w:val="28"/>
        </w:rPr>
        <w:t xml:space="preserve"> </w:t>
      </w:r>
      <w:r w:rsidR="004434C0" w:rsidRPr="00742527">
        <w:rPr>
          <w:rFonts w:ascii="Times New Roman" w:hAnsi="Times New Roman"/>
          <w:sz w:val="28"/>
          <w:szCs w:val="28"/>
        </w:rPr>
        <w:t>Цифровой профиль образовательной организации</w:t>
      </w:r>
      <w:r w:rsidR="004434C0" w:rsidRPr="00742527">
        <w:rPr>
          <w:rFonts w:ascii="Times New Roman" w:hAnsi="Times New Roman"/>
          <w:b/>
          <w:sz w:val="28"/>
          <w:szCs w:val="28"/>
        </w:rPr>
        <w:t xml:space="preserve"> </w:t>
      </w:r>
      <w:r w:rsidRPr="00742527">
        <w:rPr>
          <w:rFonts w:ascii="Times New Roman" w:hAnsi="Times New Roman"/>
          <w:sz w:val="28"/>
          <w:szCs w:val="28"/>
        </w:rPr>
        <w:t>(</w:t>
      </w:r>
      <w:r w:rsidR="00C54283" w:rsidRPr="00742527">
        <w:rPr>
          <w:rFonts w:ascii="Times New Roman" w:hAnsi="Times New Roman"/>
          <w:i/>
          <w:sz w:val="28"/>
          <w:szCs w:val="28"/>
        </w:rPr>
        <w:t>лекция – 2ч., практическое занятие</w:t>
      </w:r>
      <w:r w:rsidR="00AC2817">
        <w:rPr>
          <w:rFonts w:ascii="Times New Roman" w:hAnsi="Times New Roman"/>
          <w:i/>
          <w:sz w:val="28"/>
          <w:szCs w:val="28"/>
        </w:rPr>
        <w:t xml:space="preserve"> </w:t>
      </w:r>
      <w:r w:rsidR="00C54283" w:rsidRPr="00742527">
        <w:rPr>
          <w:rFonts w:ascii="Times New Roman" w:hAnsi="Times New Roman"/>
          <w:i/>
          <w:sz w:val="28"/>
          <w:szCs w:val="28"/>
        </w:rPr>
        <w:t xml:space="preserve">– 3 ч., </w:t>
      </w:r>
      <w:r w:rsidR="00C54283" w:rsidRPr="00742527">
        <w:rPr>
          <w:rFonts w:ascii="Times New Roman" w:eastAsia="Arial" w:hAnsi="Times New Roman"/>
          <w:i/>
          <w:sz w:val="28"/>
          <w:szCs w:val="28"/>
        </w:rPr>
        <w:t>самостоятельная работа- 1 ч</w:t>
      </w:r>
      <w:r w:rsidRPr="00742527">
        <w:rPr>
          <w:rFonts w:ascii="Times New Roman" w:hAnsi="Times New Roman"/>
          <w:i/>
          <w:sz w:val="28"/>
          <w:szCs w:val="28"/>
        </w:rPr>
        <w:t>.)</w:t>
      </w:r>
    </w:p>
    <w:p w14:paraId="11167CFE" w14:textId="77777777" w:rsidR="00C54283" w:rsidRPr="00742527" w:rsidRDefault="004434C0" w:rsidP="00EA0F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527">
        <w:rPr>
          <w:rFonts w:ascii="Times New Roman" w:hAnsi="Times New Roman"/>
          <w:i/>
          <w:sz w:val="28"/>
          <w:szCs w:val="28"/>
        </w:rPr>
        <w:t>Лекция</w:t>
      </w:r>
      <w:r w:rsidRPr="00742527">
        <w:rPr>
          <w:rFonts w:ascii="Times New Roman" w:hAnsi="Times New Roman"/>
          <w:sz w:val="28"/>
          <w:szCs w:val="28"/>
        </w:rPr>
        <w:t>. Понятие «цифровой профиль</w:t>
      </w:r>
      <w:r w:rsidR="00C54283" w:rsidRPr="00742527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742527">
        <w:rPr>
          <w:rFonts w:ascii="Times New Roman" w:hAnsi="Times New Roman"/>
          <w:sz w:val="28"/>
          <w:szCs w:val="28"/>
        </w:rPr>
        <w:t xml:space="preserve">». Субъективная оценка школы по заданным показателям. Построение и описание в целом лепестковой диаграммы с вложениями. </w:t>
      </w:r>
    </w:p>
    <w:p w14:paraId="26C5D2D3" w14:textId="77777777" w:rsidR="004434C0" w:rsidRPr="00742527" w:rsidRDefault="004434C0" w:rsidP="00EA0F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527">
        <w:rPr>
          <w:rFonts w:ascii="Times New Roman" w:hAnsi="Times New Roman"/>
          <w:i/>
          <w:sz w:val="28"/>
          <w:szCs w:val="28"/>
        </w:rPr>
        <w:t>Практическая работа</w:t>
      </w:r>
      <w:r w:rsidR="00BA2B2B" w:rsidRPr="00742527">
        <w:rPr>
          <w:rFonts w:ascii="Times New Roman" w:hAnsi="Times New Roman"/>
          <w:i/>
          <w:sz w:val="28"/>
          <w:szCs w:val="28"/>
        </w:rPr>
        <w:t xml:space="preserve"> - 2</w:t>
      </w:r>
      <w:r w:rsidRPr="00742527">
        <w:rPr>
          <w:rFonts w:ascii="Times New Roman" w:hAnsi="Times New Roman"/>
          <w:sz w:val="28"/>
          <w:szCs w:val="28"/>
        </w:rPr>
        <w:t xml:space="preserve">. Характеристика показателей и источников получения данных, используемых </w:t>
      </w:r>
      <w:r w:rsidR="00C54283" w:rsidRPr="00742527">
        <w:rPr>
          <w:rFonts w:ascii="Times New Roman" w:hAnsi="Times New Roman"/>
          <w:sz w:val="28"/>
          <w:szCs w:val="28"/>
        </w:rPr>
        <w:t>в лепестковой диаграмме, построенной в цифровом профиле</w:t>
      </w:r>
      <w:r w:rsidRPr="00742527">
        <w:rPr>
          <w:rFonts w:ascii="Times New Roman" w:hAnsi="Times New Roman"/>
          <w:sz w:val="28"/>
          <w:szCs w:val="28"/>
        </w:rPr>
        <w:t>.</w:t>
      </w:r>
    </w:p>
    <w:p w14:paraId="0E35A51F" w14:textId="77777777" w:rsidR="004434C0" w:rsidRPr="00742527" w:rsidRDefault="004434C0" w:rsidP="00EA0F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527">
        <w:rPr>
          <w:rFonts w:ascii="Times New Roman" w:hAnsi="Times New Roman"/>
          <w:i/>
          <w:sz w:val="28"/>
          <w:szCs w:val="28"/>
        </w:rPr>
        <w:lastRenderedPageBreak/>
        <w:t xml:space="preserve">Самостоятельная работа. </w:t>
      </w:r>
      <w:r w:rsidR="00C54283" w:rsidRPr="00742527">
        <w:rPr>
          <w:rFonts w:ascii="Times New Roman" w:hAnsi="Times New Roman"/>
          <w:sz w:val="28"/>
          <w:szCs w:val="28"/>
        </w:rPr>
        <w:t>О</w:t>
      </w:r>
      <w:r w:rsidRPr="00742527">
        <w:rPr>
          <w:rFonts w:ascii="Times New Roman" w:hAnsi="Times New Roman"/>
          <w:sz w:val="28"/>
          <w:szCs w:val="28"/>
        </w:rPr>
        <w:t>предел</w:t>
      </w:r>
      <w:r w:rsidR="00C54283" w:rsidRPr="00742527">
        <w:rPr>
          <w:rFonts w:ascii="Times New Roman" w:hAnsi="Times New Roman"/>
          <w:sz w:val="28"/>
          <w:szCs w:val="28"/>
        </w:rPr>
        <w:t>ить</w:t>
      </w:r>
      <w:r w:rsidRPr="00742527">
        <w:rPr>
          <w:rFonts w:ascii="Times New Roman" w:hAnsi="Times New Roman"/>
          <w:sz w:val="28"/>
          <w:szCs w:val="28"/>
        </w:rPr>
        <w:t xml:space="preserve"> главн</w:t>
      </w:r>
      <w:r w:rsidR="00C54283" w:rsidRPr="00742527">
        <w:rPr>
          <w:rFonts w:ascii="Times New Roman" w:hAnsi="Times New Roman"/>
          <w:sz w:val="28"/>
          <w:szCs w:val="28"/>
        </w:rPr>
        <w:t>ую</w:t>
      </w:r>
      <w:r w:rsidRPr="00742527">
        <w:rPr>
          <w:rFonts w:ascii="Times New Roman" w:hAnsi="Times New Roman"/>
          <w:sz w:val="28"/>
          <w:szCs w:val="28"/>
        </w:rPr>
        <w:t xml:space="preserve"> проблем</w:t>
      </w:r>
      <w:r w:rsidR="00C54283" w:rsidRPr="00742527">
        <w:rPr>
          <w:rFonts w:ascii="Times New Roman" w:hAnsi="Times New Roman"/>
          <w:sz w:val="28"/>
          <w:szCs w:val="28"/>
        </w:rPr>
        <w:t>у</w:t>
      </w:r>
      <w:r w:rsidRPr="00742527">
        <w:rPr>
          <w:rFonts w:ascii="Times New Roman" w:hAnsi="Times New Roman"/>
          <w:sz w:val="28"/>
          <w:szCs w:val="28"/>
        </w:rPr>
        <w:t xml:space="preserve"> (систему проблем) школы по диаграмме в цифровом профиле</w:t>
      </w:r>
      <w:r w:rsidR="00C54283" w:rsidRPr="00742527">
        <w:rPr>
          <w:rFonts w:ascii="Times New Roman" w:hAnsi="Times New Roman"/>
          <w:sz w:val="28"/>
          <w:szCs w:val="28"/>
        </w:rPr>
        <w:t xml:space="preserve"> своей </w:t>
      </w:r>
      <w:r w:rsidRPr="00742527">
        <w:rPr>
          <w:rFonts w:ascii="Times New Roman" w:hAnsi="Times New Roman"/>
          <w:sz w:val="28"/>
          <w:szCs w:val="28"/>
        </w:rPr>
        <w:t>ОО, влияющ</w:t>
      </w:r>
      <w:r w:rsidR="00C54283" w:rsidRPr="00742527">
        <w:rPr>
          <w:rFonts w:ascii="Times New Roman" w:hAnsi="Times New Roman"/>
          <w:sz w:val="28"/>
          <w:szCs w:val="28"/>
        </w:rPr>
        <w:t>у</w:t>
      </w:r>
      <w:proofErr w:type="gramStart"/>
      <w:r w:rsidR="00C54283" w:rsidRPr="00742527">
        <w:rPr>
          <w:rFonts w:ascii="Times New Roman" w:hAnsi="Times New Roman"/>
          <w:sz w:val="28"/>
          <w:szCs w:val="28"/>
        </w:rPr>
        <w:t>ю(</w:t>
      </w:r>
      <w:proofErr w:type="gramEnd"/>
      <w:r w:rsidR="00C54283" w:rsidRPr="00742527">
        <w:rPr>
          <w:rFonts w:ascii="Times New Roman" w:hAnsi="Times New Roman"/>
          <w:sz w:val="28"/>
          <w:szCs w:val="28"/>
        </w:rPr>
        <w:t>их)</w:t>
      </w:r>
      <w:r w:rsidRPr="00742527">
        <w:rPr>
          <w:rFonts w:ascii="Times New Roman" w:hAnsi="Times New Roman"/>
          <w:sz w:val="28"/>
          <w:szCs w:val="28"/>
        </w:rPr>
        <w:t xml:space="preserve"> на качество подготовки обучающихся и разработать пути решения. </w:t>
      </w:r>
    </w:p>
    <w:p w14:paraId="3B0C6024" w14:textId="77777777" w:rsidR="001713C8" w:rsidRPr="00742527" w:rsidRDefault="00C54283" w:rsidP="001713C8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742527">
        <w:rPr>
          <w:rFonts w:ascii="Times New Roman" w:eastAsia="Arial" w:hAnsi="Times New Roman"/>
          <w:b/>
          <w:sz w:val="28"/>
          <w:szCs w:val="28"/>
          <w:highlight w:val="lightGray"/>
        </w:rPr>
        <w:t>Модуль 4.</w:t>
      </w:r>
      <w:r w:rsidRPr="00742527">
        <w:rPr>
          <w:rFonts w:ascii="Times New Roman" w:eastAsia="Arial" w:hAnsi="Times New Roman"/>
          <w:sz w:val="28"/>
          <w:szCs w:val="28"/>
        </w:rPr>
        <w:t xml:space="preserve"> </w:t>
      </w:r>
      <w:r w:rsidR="001713C8" w:rsidRPr="0074252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Образовательный процесс в условиях цифровой образовательной среды (</w:t>
      </w:r>
      <w:r w:rsidR="001713C8" w:rsidRPr="00742527">
        <w:rPr>
          <w:rFonts w:ascii="Times New Roman" w:hAnsi="Times New Roman"/>
          <w:i/>
          <w:sz w:val="28"/>
          <w:szCs w:val="28"/>
        </w:rPr>
        <w:t>лекция – 1 ч., практическое занятие</w:t>
      </w:r>
      <w:r w:rsidR="00D27229" w:rsidRPr="00742527">
        <w:rPr>
          <w:rFonts w:ascii="Times New Roman" w:hAnsi="Times New Roman"/>
          <w:i/>
          <w:sz w:val="28"/>
          <w:szCs w:val="28"/>
        </w:rPr>
        <w:t xml:space="preserve"> </w:t>
      </w:r>
      <w:r w:rsidR="001713C8" w:rsidRPr="00742527">
        <w:rPr>
          <w:rFonts w:ascii="Times New Roman" w:hAnsi="Times New Roman"/>
          <w:i/>
          <w:sz w:val="28"/>
          <w:szCs w:val="28"/>
        </w:rPr>
        <w:t xml:space="preserve">– 5 ч., </w:t>
      </w:r>
      <w:r w:rsidR="001713C8" w:rsidRPr="00742527">
        <w:rPr>
          <w:rFonts w:ascii="Times New Roman" w:eastAsia="Arial" w:hAnsi="Times New Roman"/>
          <w:i/>
          <w:sz w:val="28"/>
          <w:szCs w:val="28"/>
        </w:rPr>
        <w:t>самостоятельная работа- 1 ч</w:t>
      </w:r>
      <w:r w:rsidR="001713C8" w:rsidRPr="00742527">
        <w:rPr>
          <w:rFonts w:ascii="Times New Roman" w:hAnsi="Times New Roman"/>
          <w:i/>
          <w:sz w:val="28"/>
          <w:szCs w:val="28"/>
        </w:rPr>
        <w:t>.)</w:t>
      </w:r>
    </w:p>
    <w:p w14:paraId="64D122A9" w14:textId="77777777" w:rsidR="001713C8" w:rsidRPr="00742527" w:rsidRDefault="001713C8" w:rsidP="001713C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42527">
        <w:rPr>
          <w:rFonts w:ascii="Times New Roman" w:hAnsi="Times New Roman"/>
          <w:b/>
          <w:sz w:val="28"/>
          <w:szCs w:val="28"/>
        </w:rPr>
        <w:t xml:space="preserve">Тема 4.1. </w:t>
      </w:r>
      <w:r w:rsidRPr="00742527">
        <w:rPr>
          <w:rFonts w:ascii="Times New Roman" w:hAnsi="Times New Roman"/>
          <w:sz w:val="28"/>
          <w:szCs w:val="28"/>
          <w:shd w:val="clear" w:color="auto" w:fill="FFFFFF"/>
        </w:rPr>
        <w:t>Образовательные платформы, цифровые ресурсы и сервисы (</w:t>
      </w:r>
      <w:r w:rsidRPr="00742527">
        <w:rPr>
          <w:rFonts w:ascii="Times New Roman" w:hAnsi="Times New Roman"/>
          <w:i/>
          <w:sz w:val="28"/>
          <w:szCs w:val="28"/>
        </w:rPr>
        <w:t>лекция – 1 ч., практическое занятие– 2 ч.)</w:t>
      </w:r>
    </w:p>
    <w:p w14:paraId="462BA894" w14:textId="77777777" w:rsidR="00FB4C8F" w:rsidRDefault="001713C8" w:rsidP="00FB4C8F">
      <w:pPr>
        <w:pStyle w:val="msonormalmrcssattr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742527">
        <w:rPr>
          <w:i/>
          <w:sz w:val="28"/>
          <w:szCs w:val="28"/>
        </w:rPr>
        <w:t>Лекция</w:t>
      </w:r>
      <w:r w:rsidRPr="00742527">
        <w:rPr>
          <w:sz w:val="28"/>
          <w:szCs w:val="28"/>
        </w:rPr>
        <w:t>. Образовательные платформы, цифровые ресурсы и сервисы (ФГИС «</w:t>
      </w:r>
      <w:proofErr w:type="gramStart"/>
      <w:r w:rsidRPr="00742527">
        <w:rPr>
          <w:sz w:val="28"/>
          <w:szCs w:val="28"/>
        </w:rPr>
        <w:t>Моя</w:t>
      </w:r>
      <w:proofErr w:type="gramEnd"/>
      <w:r w:rsidRPr="00742527">
        <w:rPr>
          <w:sz w:val="28"/>
          <w:szCs w:val="28"/>
        </w:rPr>
        <w:t xml:space="preserve"> школа», коммерческие образовательные платформы и сервисы). Сервисы ФГИС «</w:t>
      </w:r>
      <w:proofErr w:type="gramStart"/>
      <w:r w:rsidRPr="00742527">
        <w:rPr>
          <w:sz w:val="28"/>
          <w:szCs w:val="28"/>
        </w:rPr>
        <w:t>Моя</w:t>
      </w:r>
      <w:proofErr w:type="gramEnd"/>
      <w:r w:rsidRPr="00742527">
        <w:rPr>
          <w:sz w:val="28"/>
          <w:szCs w:val="28"/>
        </w:rPr>
        <w:t xml:space="preserve"> школа» для руководителя ОО. Организация доступа к </w:t>
      </w:r>
      <w:proofErr w:type="gramStart"/>
      <w:r w:rsidRPr="00742527">
        <w:rPr>
          <w:sz w:val="28"/>
          <w:szCs w:val="28"/>
        </w:rPr>
        <w:t>верифицированному</w:t>
      </w:r>
      <w:proofErr w:type="gramEnd"/>
      <w:r w:rsidRPr="00742527">
        <w:rPr>
          <w:sz w:val="28"/>
          <w:szCs w:val="28"/>
        </w:rPr>
        <w:t xml:space="preserve"> контенту.</w:t>
      </w:r>
      <w:r w:rsidR="00F62AC4">
        <w:rPr>
          <w:sz w:val="28"/>
          <w:szCs w:val="28"/>
        </w:rPr>
        <w:t xml:space="preserve"> Смешанное обучение в условиях цифровой трансформации образования. </w:t>
      </w:r>
      <w:r w:rsidR="00FB4C8F" w:rsidRPr="00FB4C8F">
        <w:rPr>
          <w:sz w:val="28"/>
          <w:szCs w:val="28"/>
          <w:shd w:val="clear" w:color="auto" w:fill="FFFFFF"/>
        </w:rPr>
        <w:t>Организация работы официального сайта ОО.</w:t>
      </w:r>
    </w:p>
    <w:p w14:paraId="13EF00EC" w14:textId="77777777" w:rsidR="00F62AC4" w:rsidRDefault="001713C8" w:rsidP="00F62AC4">
      <w:pPr>
        <w:pStyle w:val="msonormalmrcssattr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742527">
        <w:rPr>
          <w:i/>
          <w:sz w:val="28"/>
          <w:szCs w:val="28"/>
        </w:rPr>
        <w:t>Практическая работа</w:t>
      </w:r>
      <w:r w:rsidR="00BA2B2B" w:rsidRPr="00742527">
        <w:rPr>
          <w:i/>
          <w:sz w:val="28"/>
          <w:szCs w:val="28"/>
        </w:rPr>
        <w:t xml:space="preserve"> -3</w:t>
      </w:r>
      <w:r w:rsidRPr="00742527">
        <w:rPr>
          <w:sz w:val="28"/>
          <w:szCs w:val="28"/>
        </w:rPr>
        <w:t>.</w:t>
      </w:r>
      <w:r w:rsidR="00D27229" w:rsidRPr="00742527">
        <w:rPr>
          <w:sz w:val="28"/>
          <w:szCs w:val="28"/>
        </w:rPr>
        <w:t xml:space="preserve"> Вход на образовательные платформы и сервисы, просмотр функциональных возможностей, работа в личном профиле, создание </w:t>
      </w:r>
      <w:proofErr w:type="gramStart"/>
      <w:r w:rsidR="00D27229" w:rsidRPr="00742527">
        <w:rPr>
          <w:sz w:val="28"/>
          <w:szCs w:val="28"/>
        </w:rPr>
        <w:t>образовательного</w:t>
      </w:r>
      <w:proofErr w:type="gramEnd"/>
      <w:r w:rsidR="00D27229" w:rsidRPr="00742527">
        <w:rPr>
          <w:sz w:val="28"/>
          <w:szCs w:val="28"/>
        </w:rPr>
        <w:t xml:space="preserve"> контента.</w:t>
      </w:r>
      <w:r w:rsidR="00742527">
        <w:rPr>
          <w:sz w:val="28"/>
          <w:szCs w:val="28"/>
        </w:rPr>
        <w:t xml:space="preserve"> </w:t>
      </w:r>
      <w:r w:rsidR="00F62AC4">
        <w:rPr>
          <w:sz w:val="28"/>
          <w:szCs w:val="28"/>
        </w:rPr>
        <w:t>Конструктор учебных планов и рабочих программ по учебным предметам.</w:t>
      </w:r>
    </w:p>
    <w:p w14:paraId="53031854" w14:textId="77777777" w:rsidR="00F62AC4" w:rsidRDefault="00F62AC4" w:rsidP="00F62AC4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2AC4">
        <w:rPr>
          <w:sz w:val="28"/>
          <w:szCs w:val="28"/>
        </w:rPr>
        <w:t xml:space="preserve">Электронные опросники и анкеты (Яндекс-форма, </w:t>
      </w:r>
      <w:proofErr w:type="spellStart"/>
      <w:r w:rsidRPr="00F62AC4">
        <w:rPr>
          <w:sz w:val="28"/>
          <w:szCs w:val="28"/>
        </w:rPr>
        <w:t>Опросникум</w:t>
      </w:r>
      <w:proofErr w:type="spellEnd"/>
      <w:r w:rsidRPr="00F62AC4">
        <w:rPr>
          <w:sz w:val="28"/>
          <w:szCs w:val="28"/>
        </w:rPr>
        <w:t>). QR-коды.</w:t>
      </w:r>
      <w:r>
        <w:rPr>
          <w:sz w:val="28"/>
          <w:szCs w:val="28"/>
        </w:rPr>
        <w:t xml:space="preserve"> Генерирование QR-кодов. Создание рабочего чата руководителя.</w:t>
      </w:r>
    </w:p>
    <w:p w14:paraId="38C92A01" w14:textId="77777777" w:rsidR="001713C8" w:rsidRPr="00742527" w:rsidRDefault="001713C8" w:rsidP="00F62AC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F62AC4">
        <w:rPr>
          <w:rFonts w:ascii="Times New Roman" w:hAnsi="Times New Roman"/>
          <w:b/>
          <w:sz w:val="28"/>
          <w:szCs w:val="28"/>
        </w:rPr>
        <w:t xml:space="preserve">Тема 4.2. </w:t>
      </w:r>
      <w:r w:rsidRPr="00742527">
        <w:rPr>
          <w:rFonts w:ascii="Times New Roman" w:hAnsi="Times New Roman"/>
          <w:sz w:val="28"/>
          <w:szCs w:val="28"/>
          <w:shd w:val="clear" w:color="auto" w:fill="FFFFFF"/>
        </w:rPr>
        <w:t>Технологии удаленной коммуникации в работе с различными типами документов</w:t>
      </w:r>
      <w:r w:rsidR="00D27229" w:rsidRPr="007425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42527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742527">
        <w:rPr>
          <w:rFonts w:ascii="Times New Roman" w:hAnsi="Times New Roman"/>
          <w:i/>
          <w:sz w:val="28"/>
          <w:szCs w:val="28"/>
        </w:rPr>
        <w:t xml:space="preserve">практическое занятие– 3 ч., </w:t>
      </w:r>
      <w:r w:rsidRPr="00742527">
        <w:rPr>
          <w:rFonts w:ascii="Times New Roman" w:eastAsia="Arial" w:hAnsi="Times New Roman"/>
          <w:i/>
          <w:sz w:val="28"/>
          <w:szCs w:val="28"/>
        </w:rPr>
        <w:t>самостоятельная работа- 1 ч</w:t>
      </w:r>
      <w:r w:rsidRPr="00742527">
        <w:rPr>
          <w:rFonts w:ascii="Times New Roman" w:hAnsi="Times New Roman"/>
          <w:i/>
          <w:sz w:val="28"/>
          <w:szCs w:val="28"/>
        </w:rPr>
        <w:t>.)</w:t>
      </w:r>
    </w:p>
    <w:p w14:paraId="185D39E3" w14:textId="77777777" w:rsidR="00F62AC4" w:rsidRDefault="001713C8" w:rsidP="00F62AC4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2527">
        <w:rPr>
          <w:i/>
          <w:sz w:val="28"/>
          <w:szCs w:val="28"/>
        </w:rPr>
        <w:t>Практическая работа</w:t>
      </w:r>
      <w:r w:rsidR="00BA2B2B" w:rsidRPr="00742527">
        <w:rPr>
          <w:i/>
          <w:sz w:val="28"/>
          <w:szCs w:val="28"/>
        </w:rPr>
        <w:t xml:space="preserve"> - 4</w:t>
      </w:r>
      <w:r w:rsidRPr="00742527">
        <w:rPr>
          <w:sz w:val="28"/>
          <w:szCs w:val="28"/>
        </w:rPr>
        <w:t xml:space="preserve">. </w:t>
      </w:r>
      <w:r w:rsidR="00F62AC4">
        <w:rPr>
          <w:sz w:val="28"/>
          <w:szCs w:val="28"/>
        </w:rPr>
        <w:t>Технологии удаленной коммуникации (ИКОП «</w:t>
      </w:r>
      <w:proofErr w:type="spellStart"/>
      <w:r w:rsidR="00F62AC4">
        <w:rPr>
          <w:sz w:val="28"/>
          <w:szCs w:val="28"/>
        </w:rPr>
        <w:t>Сферум</w:t>
      </w:r>
      <w:proofErr w:type="spellEnd"/>
      <w:r w:rsidR="00F62AC4">
        <w:rPr>
          <w:sz w:val="28"/>
          <w:szCs w:val="28"/>
        </w:rPr>
        <w:t>», VK-мессенджер). Облачные технологии в работе с различными типами документов (Яндекс Диск, P-7 ОФИС, ФГИС «</w:t>
      </w:r>
      <w:proofErr w:type="gramStart"/>
      <w:r w:rsidR="00F62AC4">
        <w:rPr>
          <w:sz w:val="28"/>
          <w:szCs w:val="28"/>
        </w:rPr>
        <w:t>Моя</w:t>
      </w:r>
      <w:proofErr w:type="gramEnd"/>
      <w:r w:rsidR="00F62AC4">
        <w:rPr>
          <w:sz w:val="28"/>
          <w:szCs w:val="28"/>
        </w:rPr>
        <w:t xml:space="preserve"> школа»). Предоставление доступа и организация совместной работы в сетевых офисах.</w:t>
      </w:r>
    </w:p>
    <w:p w14:paraId="4B8284EB" w14:textId="77777777" w:rsidR="00D27229" w:rsidRPr="00742527" w:rsidRDefault="00D27229" w:rsidP="00D27229">
      <w:pPr>
        <w:pStyle w:val="msonormalmrcssattr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742527">
        <w:rPr>
          <w:sz w:val="28"/>
          <w:szCs w:val="28"/>
        </w:rPr>
        <w:t>Работа в сетевом офисе (создание и редактирование документов, организация прав доступа, коллективная работа над документом).</w:t>
      </w:r>
    </w:p>
    <w:p w14:paraId="693201D6" w14:textId="77777777" w:rsidR="00D27229" w:rsidRPr="00742527" w:rsidRDefault="00D27229" w:rsidP="00D27229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2527">
        <w:rPr>
          <w:sz w:val="28"/>
          <w:szCs w:val="28"/>
        </w:rPr>
        <w:t>Проведение сеанса видеоконференцсвязи на платформе «</w:t>
      </w:r>
      <w:proofErr w:type="spellStart"/>
      <w:r w:rsidRPr="00742527">
        <w:rPr>
          <w:sz w:val="28"/>
          <w:szCs w:val="28"/>
        </w:rPr>
        <w:t>Сферум</w:t>
      </w:r>
      <w:proofErr w:type="spellEnd"/>
      <w:r w:rsidRPr="00742527">
        <w:rPr>
          <w:sz w:val="28"/>
          <w:szCs w:val="28"/>
        </w:rPr>
        <w:t>».</w:t>
      </w:r>
    </w:p>
    <w:p w14:paraId="3E7D601C" w14:textId="77777777" w:rsidR="00D27229" w:rsidRPr="00742527" w:rsidRDefault="00D27229" w:rsidP="00D27229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2527">
        <w:rPr>
          <w:sz w:val="28"/>
          <w:szCs w:val="28"/>
        </w:rPr>
        <w:t xml:space="preserve">Присоединение к чату курса на платформе VK – мессенджера. </w:t>
      </w:r>
    </w:p>
    <w:p w14:paraId="6ADCE531" w14:textId="77777777" w:rsidR="001713C8" w:rsidRPr="00742527" w:rsidRDefault="001713C8" w:rsidP="00D27229">
      <w:pPr>
        <w:pStyle w:val="msonormalmrcssattr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742527">
        <w:rPr>
          <w:i/>
          <w:sz w:val="28"/>
          <w:szCs w:val="28"/>
        </w:rPr>
        <w:t xml:space="preserve">Самостоятельная работа. </w:t>
      </w:r>
      <w:r w:rsidRPr="00742527">
        <w:rPr>
          <w:sz w:val="28"/>
          <w:szCs w:val="28"/>
        </w:rPr>
        <w:t>Создание в сетевом офисе папки с различными типами документов. Организация доступа и предоставление ссылки на просмотр.</w:t>
      </w:r>
    </w:p>
    <w:p w14:paraId="37516C88" w14:textId="77777777" w:rsidR="001713C8" w:rsidRPr="00742527" w:rsidRDefault="001713C8" w:rsidP="00D27229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2527">
        <w:rPr>
          <w:sz w:val="28"/>
          <w:szCs w:val="28"/>
        </w:rPr>
        <w:t>Разработка анкеты / опросной формы (не менее 5 различных типов вопросов).</w:t>
      </w:r>
    </w:p>
    <w:p w14:paraId="49BD6E41" w14:textId="77777777" w:rsidR="001713C8" w:rsidRPr="00742527" w:rsidRDefault="001713C8" w:rsidP="00D27229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2527">
        <w:rPr>
          <w:sz w:val="28"/>
          <w:szCs w:val="28"/>
        </w:rPr>
        <w:t xml:space="preserve">Работа в чате курса на платформе VK-мессенджера. </w:t>
      </w:r>
    </w:p>
    <w:p w14:paraId="1EA00D76" w14:textId="77777777" w:rsidR="00DD7433" w:rsidRPr="00742527" w:rsidRDefault="00D27229" w:rsidP="00DD7433">
      <w:pPr>
        <w:spacing w:before="240" w:line="0" w:lineRule="atLeast"/>
        <w:rPr>
          <w:rFonts w:ascii="Times New Roman" w:eastAsia="Arial" w:hAnsi="Times New Roman"/>
          <w:i/>
          <w:sz w:val="28"/>
          <w:szCs w:val="28"/>
        </w:rPr>
      </w:pPr>
      <w:r w:rsidRPr="00742527">
        <w:rPr>
          <w:rFonts w:ascii="Times New Roman" w:eastAsia="Arial" w:hAnsi="Times New Roman"/>
          <w:b/>
          <w:sz w:val="28"/>
          <w:szCs w:val="28"/>
        </w:rPr>
        <w:t>5</w:t>
      </w:r>
      <w:r w:rsidR="00DD7433" w:rsidRPr="00742527">
        <w:rPr>
          <w:rFonts w:ascii="Times New Roman" w:eastAsia="Arial" w:hAnsi="Times New Roman"/>
          <w:b/>
          <w:sz w:val="28"/>
          <w:szCs w:val="28"/>
          <w:shd w:val="clear" w:color="auto" w:fill="E7E6E6" w:themeFill="background2"/>
        </w:rPr>
        <w:t xml:space="preserve">. Обобщение </w:t>
      </w:r>
      <w:r w:rsidR="00DD7433" w:rsidRPr="00742527">
        <w:rPr>
          <w:rFonts w:ascii="Times New Roman" w:eastAsia="Arial" w:hAnsi="Times New Roman"/>
          <w:i/>
          <w:sz w:val="28"/>
          <w:szCs w:val="28"/>
        </w:rPr>
        <w:t xml:space="preserve">(практическое занятие - </w:t>
      </w:r>
      <w:r w:rsidR="003D72C8" w:rsidRPr="00742527">
        <w:rPr>
          <w:rFonts w:ascii="Times New Roman" w:eastAsia="Arial" w:hAnsi="Times New Roman"/>
          <w:i/>
          <w:sz w:val="28"/>
          <w:szCs w:val="28"/>
        </w:rPr>
        <w:t>2</w:t>
      </w:r>
      <w:r w:rsidR="00DD7433" w:rsidRPr="00742527">
        <w:rPr>
          <w:rFonts w:ascii="Times New Roman" w:eastAsia="Arial" w:hAnsi="Times New Roman"/>
          <w:i/>
          <w:sz w:val="28"/>
          <w:szCs w:val="28"/>
        </w:rPr>
        <w:t xml:space="preserve"> ч.)</w:t>
      </w:r>
    </w:p>
    <w:p w14:paraId="7D312F7F" w14:textId="7009C4F7" w:rsidR="00BB2BFC" w:rsidRPr="00742527" w:rsidRDefault="00DD7433" w:rsidP="00EA0F85">
      <w:pPr>
        <w:pStyle w:val="ab"/>
        <w:spacing w:before="120" w:beforeAutospacing="0" w:after="0" w:afterAutospacing="0"/>
        <w:jc w:val="both"/>
        <w:rPr>
          <w:sz w:val="28"/>
          <w:szCs w:val="28"/>
        </w:rPr>
      </w:pPr>
      <w:r w:rsidRPr="00742527">
        <w:rPr>
          <w:rFonts w:eastAsia="Arial"/>
          <w:i/>
          <w:sz w:val="28"/>
          <w:szCs w:val="28"/>
        </w:rPr>
        <w:t>Практическая работа</w:t>
      </w:r>
      <w:r w:rsidR="00BA2B2B" w:rsidRPr="00742527">
        <w:rPr>
          <w:rFonts w:eastAsia="Arial"/>
          <w:i/>
          <w:sz w:val="28"/>
          <w:szCs w:val="28"/>
        </w:rPr>
        <w:t xml:space="preserve"> - 5</w:t>
      </w:r>
      <w:r w:rsidRPr="00742527">
        <w:rPr>
          <w:rFonts w:eastAsia="Arial"/>
          <w:i/>
          <w:sz w:val="28"/>
          <w:szCs w:val="28"/>
        </w:rPr>
        <w:t>.</w:t>
      </w:r>
      <w:r w:rsidRPr="00742527">
        <w:rPr>
          <w:rFonts w:eastAsia="Arial"/>
          <w:sz w:val="28"/>
          <w:szCs w:val="28"/>
        </w:rPr>
        <w:t xml:space="preserve"> Круглый стол: рефлексия проблематики </w:t>
      </w:r>
      <w:r w:rsidR="003D72C8" w:rsidRPr="00742527">
        <w:rPr>
          <w:rFonts w:eastAsia="Arial"/>
          <w:sz w:val="28"/>
          <w:szCs w:val="28"/>
        </w:rPr>
        <w:t>цифровой трансформации</w:t>
      </w:r>
      <w:r w:rsidR="00BA2B2B" w:rsidRPr="00742527">
        <w:rPr>
          <w:rFonts w:eastAsia="Arial"/>
          <w:sz w:val="28"/>
          <w:szCs w:val="28"/>
        </w:rPr>
        <w:t xml:space="preserve"> образования</w:t>
      </w:r>
      <w:r w:rsidRPr="00742527">
        <w:rPr>
          <w:rFonts w:eastAsia="Arial"/>
          <w:sz w:val="28"/>
          <w:szCs w:val="28"/>
        </w:rPr>
        <w:t xml:space="preserve">. </w:t>
      </w:r>
      <w:r w:rsidR="00BA2B2B" w:rsidRPr="00742527">
        <w:rPr>
          <w:rFonts w:eastAsia="Arial"/>
          <w:sz w:val="28"/>
          <w:szCs w:val="28"/>
        </w:rPr>
        <w:t xml:space="preserve">Цифровая трансформация - что это? </w:t>
      </w:r>
      <w:r w:rsidRPr="00742527">
        <w:rPr>
          <w:rFonts w:eastAsia="Arial"/>
          <w:sz w:val="28"/>
          <w:szCs w:val="28"/>
        </w:rPr>
        <w:t xml:space="preserve">Что </w:t>
      </w:r>
      <w:r w:rsidRPr="00742527">
        <w:rPr>
          <w:rFonts w:eastAsia="Arial"/>
          <w:sz w:val="28"/>
          <w:szCs w:val="28"/>
        </w:rPr>
        <w:lastRenderedPageBreak/>
        <w:t>меняется в профессиональной деятельности руководителя, учителя?</w:t>
      </w:r>
      <w:r w:rsidR="00BB2BFC" w:rsidRPr="00742527">
        <w:rPr>
          <w:rFonts w:eastAsia="Arial"/>
          <w:sz w:val="28"/>
          <w:szCs w:val="28"/>
        </w:rPr>
        <w:t xml:space="preserve"> </w:t>
      </w:r>
      <w:r w:rsidR="00BB2BFC" w:rsidRPr="00742527">
        <w:rPr>
          <w:sz w:val="28"/>
          <w:szCs w:val="28"/>
        </w:rPr>
        <w:t>Разработка перечня критериев готовности руководителя ОО к работе в условиях цифрой трансформации.</w:t>
      </w:r>
      <w:r w:rsidR="0055154F">
        <w:rPr>
          <w:sz w:val="28"/>
          <w:szCs w:val="28"/>
        </w:rPr>
        <w:t xml:space="preserve"> Обратная связь: итоги выполненных самостоятельных работ.</w:t>
      </w:r>
    </w:p>
    <w:p w14:paraId="62F824DA" w14:textId="77777777" w:rsidR="00DD7433" w:rsidRPr="00742527" w:rsidRDefault="00DD7433" w:rsidP="00DD7433">
      <w:pPr>
        <w:spacing w:before="240" w:line="0" w:lineRule="atLeast"/>
        <w:jc w:val="both"/>
        <w:rPr>
          <w:rFonts w:ascii="Times New Roman" w:eastAsia="Arial" w:hAnsi="Times New Roman"/>
          <w:i/>
          <w:sz w:val="28"/>
          <w:szCs w:val="28"/>
        </w:rPr>
      </w:pPr>
      <w:r w:rsidRPr="00742527">
        <w:rPr>
          <w:rFonts w:ascii="Times New Roman" w:hAnsi="Times New Roman"/>
          <w:b/>
          <w:bCs/>
          <w:sz w:val="28"/>
          <w:szCs w:val="28"/>
        </w:rPr>
        <w:t>4.</w:t>
      </w:r>
      <w:r w:rsidR="003D72C8" w:rsidRPr="007425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2527">
        <w:rPr>
          <w:rFonts w:ascii="Times New Roman" w:hAnsi="Times New Roman"/>
          <w:b/>
          <w:bCs/>
          <w:sz w:val="28"/>
          <w:szCs w:val="28"/>
          <w:shd w:val="clear" w:color="auto" w:fill="E7E6E6" w:themeFill="background2"/>
        </w:rPr>
        <w:t>Итоговая аттестация</w:t>
      </w:r>
      <w:r w:rsidRPr="007425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2527">
        <w:rPr>
          <w:rFonts w:ascii="Times New Roman" w:eastAsia="Arial" w:hAnsi="Times New Roman"/>
          <w:i/>
          <w:sz w:val="28"/>
          <w:szCs w:val="28"/>
        </w:rPr>
        <w:t>(самостоятельная работа- 1 ч.)</w:t>
      </w:r>
    </w:p>
    <w:p w14:paraId="64AABA00" w14:textId="4F4E39A6" w:rsidR="00BA2B2B" w:rsidRPr="00742527" w:rsidRDefault="00DD7433" w:rsidP="00DD7433">
      <w:pPr>
        <w:spacing w:line="220" w:lineRule="auto"/>
        <w:jc w:val="both"/>
        <w:rPr>
          <w:rFonts w:ascii="Times New Roman" w:hAnsi="Times New Roman"/>
          <w:sz w:val="28"/>
          <w:szCs w:val="28"/>
        </w:rPr>
      </w:pPr>
      <w:r w:rsidRPr="00742527">
        <w:rPr>
          <w:rFonts w:ascii="Times New Roman" w:hAnsi="Times New Roman"/>
          <w:i/>
          <w:sz w:val="28"/>
          <w:szCs w:val="28"/>
        </w:rPr>
        <w:t xml:space="preserve">Самостоятельная </w:t>
      </w:r>
      <w:r w:rsidR="00BB2BFC" w:rsidRPr="00742527">
        <w:rPr>
          <w:rFonts w:ascii="Times New Roman" w:hAnsi="Times New Roman"/>
          <w:i/>
          <w:sz w:val="28"/>
          <w:szCs w:val="28"/>
        </w:rPr>
        <w:t>работа.</w:t>
      </w:r>
      <w:r w:rsidRPr="00742527">
        <w:rPr>
          <w:rFonts w:ascii="Times New Roman" w:hAnsi="Times New Roman"/>
          <w:sz w:val="28"/>
          <w:szCs w:val="28"/>
        </w:rPr>
        <w:t xml:space="preserve"> Выполнение тестовых заданий. </w:t>
      </w:r>
    </w:p>
    <w:p w14:paraId="7676321D" w14:textId="1DC8A5C5" w:rsidR="00082DBF" w:rsidRDefault="00DD7433" w:rsidP="00082DBF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4F30">
        <w:rPr>
          <w:rFonts w:ascii="Times New Roman" w:eastAsia="Arial" w:hAnsi="Times New Roman"/>
          <w:b/>
          <w:sz w:val="28"/>
          <w:szCs w:val="28"/>
        </w:rPr>
        <w:t xml:space="preserve">Зачет выставляется </w:t>
      </w:r>
      <w:r w:rsidR="00082DBF">
        <w:rPr>
          <w:rFonts w:ascii="Times New Roman" w:hAnsi="Times New Roman"/>
          <w:sz w:val="28"/>
          <w:szCs w:val="28"/>
        </w:rPr>
        <w:t xml:space="preserve">по совокупности результатов, выполненных по темам </w:t>
      </w:r>
      <w:r w:rsidR="00082DBF" w:rsidRPr="0086769B">
        <w:rPr>
          <w:rFonts w:ascii="Times New Roman" w:hAnsi="Times New Roman"/>
          <w:sz w:val="28"/>
          <w:szCs w:val="28"/>
        </w:rPr>
        <w:t>практических и самостоятельных</w:t>
      </w:r>
      <w:r w:rsidR="00082DBF">
        <w:rPr>
          <w:rFonts w:ascii="Times New Roman" w:hAnsi="Times New Roman"/>
          <w:sz w:val="28"/>
          <w:szCs w:val="28"/>
        </w:rPr>
        <w:t xml:space="preserve"> работ.</w:t>
      </w:r>
    </w:p>
    <w:p w14:paraId="4EA619FE" w14:textId="77777777" w:rsidR="00DD7433" w:rsidRPr="00DD7433" w:rsidRDefault="00DD7433" w:rsidP="00DD7433">
      <w:pPr>
        <w:pBdr>
          <w:top w:val="single" w:sz="4" w:space="1" w:color="auto"/>
          <w:bottom w:val="single" w:sz="4" w:space="1" w:color="auto"/>
        </w:pBdr>
        <w:shd w:val="clear" w:color="auto" w:fill="DEEAF6" w:themeFill="accent1" w:themeFillTint="33"/>
        <w:jc w:val="center"/>
        <w:rPr>
          <w:rFonts w:ascii="Times New Roman" w:eastAsia="Times New Roman" w:hAnsi="Times New Roman"/>
          <w:b/>
          <w:caps/>
          <w:sz w:val="32"/>
          <w:szCs w:val="32"/>
        </w:rPr>
      </w:pPr>
      <w:r w:rsidRPr="00DD7433">
        <w:rPr>
          <w:rFonts w:ascii="Times New Roman" w:eastAsia="Times New Roman" w:hAnsi="Times New Roman"/>
          <w:b/>
          <w:caps/>
          <w:sz w:val="32"/>
          <w:szCs w:val="32"/>
        </w:rPr>
        <w:t>Условия реализации программы</w:t>
      </w:r>
    </w:p>
    <w:p w14:paraId="55400867" w14:textId="77777777" w:rsidR="00DD7433" w:rsidRDefault="00DD7433" w:rsidP="00DD7433">
      <w:pPr>
        <w:pStyle w:val="a9"/>
        <w:spacing w:line="220" w:lineRule="auto"/>
        <w:ind w:left="45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D7433">
        <w:rPr>
          <w:rFonts w:ascii="Times New Roman" w:eastAsia="Times New Roman" w:hAnsi="Times New Roman"/>
          <w:b/>
          <w:sz w:val="28"/>
          <w:szCs w:val="28"/>
        </w:rPr>
        <w:t>3.1. Требования к квалификации педагогических кадров:</w:t>
      </w:r>
    </w:p>
    <w:p w14:paraId="148F3D2C" w14:textId="77777777" w:rsidR="0017125B" w:rsidRDefault="0017125B" w:rsidP="0017125B">
      <w:pPr>
        <w:spacing w:line="22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Требования к квалификации педагогических кадров:</w:t>
      </w:r>
    </w:p>
    <w:p w14:paraId="562A8E16" w14:textId="77777777" w:rsidR="0017125B" w:rsidRPr="0017125B" w:rsidRDefault="0017125B" w:rsidP="0017125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25B">
        <w:rPr>
          <w:rFonts w:ascii="Times New Roman" w:hAnsi="Times New Roman"/>
          <w:sz w:val="28"/>
          <w:szCs w:val="28"/>
        </w:rPr>
        <w:t>Преподаватели должны владеть интерактивными способами обучения, навыками тьюторского сопровождения учебной и профессиональной деятельности руководителя образовательной организации.</w:t>
      </w:r>
    </w:p>
    <w:p w14:paraId="3999B84F" w14:textId="77777777" w:rsidR="0017125B" w:rsidRPr="0017125B" w:rsidRDefault="0017125B" w:rsidP="0017125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25B">
        <w:rPr>
          <w:rFonts w:ascii="Times New Roman" w:hAnsi="Times New Roman"/>
          <w:sz w:val="28"/>
          <w:szCs w:val="28"/>
        </w:rPr>
        <w:t>Педагогические работники, реализующие программу должны удовлетворять квалификационным требованиям, указанным в квалификационных справочниках по соответствующим должностям и (или) профессиональных стандартах. Владеть компьютером на уровне уверенного пользователя.</w:t>
      </w:r>
    </w:p>
    <w:p w14:paraId="59409221" w14:textId="77777777" w:rsidR="0017125B" w:rsidRDefault="0017125B" w:rsidP="00463050">
      <w:pPr>
        <w:pStyle w:val="a9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14:paraId="1D32D741" w14:textId="77777777" w:rsidR="0017125B" w:rsidRDefault="0017125B" w:rsidP="00463050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pacing w:val="-1"/>
          <w:sz w:val="28"/>
          <w:szCs w:val="28"/>
          <w:lang w:bidi="en-US"/>
        </w:rPr>
      </w:pPr>
      <w:r>
        <w:rPr>
          <w:rFonts w:ascii="Times New Roman" w:hAnsi="Times New Roman"/>
          <w:i/>
          <w:iCs/>
          <w:spacing w:val="-1"/>
          <w:sz w:val="28"/>
          <w:szCs w:val="28"/>
          <w:lang w:bidi="en-US"/>
        </w:rPr>
        <w:t xml:space="preserve">Характер учебной деятельности </w:t>
      </w:r>
      <w:proofErr w:type="gramStart"/>
      <w:r>
        <w:rPr>
          <w:rFonts w:ascii="Times New Roman" w:hAnsi="Times New Roman"/>
          <w:i/>
          <w:iCs/>
          <w:spacing w:val="-1"/>
          <w:sz w:val="28"/>
          <w:szCs w:val="28"/>
          <w:lang w:bidi="en-US"/>
        </w:rPr>
        <w:t>обучающихся</w:t>
      </w:r>
      <w:proofErr w:type="gramEnd"/>
      <w:r>
        <w:rPr>
          <w:rFonts w:ascii="Times New Roman" w:hAnsi="Times New Roman"/>
          <w:i/>
          <w:iCs/>
          <w:spacing w:val="-1"/>
          <w:sz w:val="28"/>
          <w:szCs w:val="28"/>
          <w:lang w:bidi="en-US"/>
        </w:rPr>
        <w:t xml:space="preserve"> и формы предъявления им учебного материала (основные типы учебного процесса, методы, технологии); варианты учебной деятельности обучающихся, если предполагаются вариативные образовательные результаты с разными сроками обучения</w:t>
      </w:r>
      <w:r>
        <w:rPr>
          <w:rFonts w:ascii="Times New Roman" w:hAnsi="Times New Roman"/>
          <w:iCs/>
          <w:spacing w:val="-1"/>
          <w:sz w:val="28"/>
          <w:szCs w:val="28"/>
          <w:lang w:bidi="en-US"/>
        </w:rPr>
        <w:t>.</w:t>
      </w:r>
    </w:p>
    <w:p w14:paraId="4278953B" w14:textId="77777777" w:rsidR="0017125B" w:rsidRDefault="0017125B" w:rsidP="00171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pacing w:val="-1"/>
          <w:sz w:val="28"/>
          <w:szCs w:val="28"/>
          <w:lang w:bidi="en-US"/>
        </w:rPr>
      </w:pPr>
      <w:r>
        <w:rPr>
          <w:rFonts w:ascii="Times New Roman" w:hAnsi="Times New Roman"/>
          <w:iCs/>
          <w:spacing w:val="-1"/>
          <w:sz w:val="28"/>
          <w:szCs w:val="28"/>
          <w:lang w:bidi="en-US"/>
        </w:rPr>
        <w:t xml:space="preserve">Аудиторные формы занятий проводятся как в монологическом изложении, так и в диалоговой форме. Использование интерактивных форм обучения дает возможность руководителю ОО освоить опыт продуктивной деятельности, обеспечивает личностную включенность в обучение, позволяет не только </w:t>
      </w:r>
      <w:proofErr w:type="gramStart"/>
      <w:r>
        <w:rPr>
          <w:rFonts w:ascii="Times New Roman" w:hAnsi="Times New Roman"/>
          <w:iCs/>
          <w:spacing w:val="-1"/>
          <w:sz w:val="28"/>
          <w:szCs w:val="28"/>
          <w:lang w:bidi="en-US"/>
        </w:rPr>
        <w:t>осмыслить и освоить</w:t>
      </w:r>
      <w:proofErr w:type="gramEnd"/>
      <w:r>
        <w:rPr>
          <w:rFonts w:ascii="Times New Roman" w:hAnsi="Times New Roman"/>
          <w:iCs/>
          <w:spacing w:val="-1"/>
          <w:sz w:val="28"/>
          <w:szCs w:val="28"/>
          <w:lang w:bidi="en-US"/>
        </w:rPr>
        <w:t xml:space="preserve"> подходы к цифровой трансформации ОО, но и наполнить их своими собственными смыслами и значениями.</w:t>
      </w:r>
    </w:p>
    <w:p w14:paraId="2701D040" w14:textId="77777777" w:rsidR="0017125B" w:rsidRDefault="0017125B" w:rsidP="0017125B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Организационно-педагогические условия реализации программы ориентированы на удовлетворение познавательных интересов и профессионального запроса обучающихся в области управления, а также на их профессиональный опыт.</w:t>
      </w:r>
    </w:p>
    <w:p w14:paraId="0B9EFC99" w14:textId="77777777" w:rsidR="0017125B" w:rsidRDefault="0017125B" w:rsidP="0017125B">
      <w:pPr>
        <w:suppressAutoHyphens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Оптимальная последовательность реализации модулей и учебных тем определяется учебным планом программы. В зависимости от потребностей обучающихся может быть увеличено время изучения некоторых тем 3 и 4 модуля, что отражается в расписании занятий.</w:t>
      </w:r>
    </w:p>
    <w:p w14:paraId="6D4D28C9" w14:textId="77777777" w:rsidR="0017125B" w:rsidRDefault="0017125B" w:rsidP="00171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Главной целью системы практических работ ППК является возможность использования их результатов по окончании курсов в непосредственной управленческой практике. В ходе выполнения всех работ предполагается обмен опытом.</w:t>
      </w:r>
    </w:p>
    <w:p w14:paraId="4422917E" w14:textId="77777777" w:rsidR="0017125B" w:rsidRDefault="0017125B" w:rsidP="00171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формами проведения занятий являются практические занятия (презентации опыта работы, мастер-классы, дискуссии) с использованием технологии обучения в сотрудничестве.</w:t>
      </w:r>
    </w:p>
    <w:p w14:paraId="7D346CF4" w14:textId="77777777" w:rsidR="0017125B" w:rsidRDefault="0017125B" w:rsidP="0017125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Теоретическое и практическое обучение проводятся в оборудованных кабинетах с использованием технических средств обучения. </w:t>
      </w:r>
      <w:r>
        <w:rPr>
          <w:rFonts w:ascii="Times New Roman" w:eastAsia="Arial Unicode MS" w:hAnsi="Times New Roman"/>
          <w:sz w:val="28"/>
          <w:szCs w:val="28"/>
        </w:rPr>
        <w:t xml:space="preserve">Обучение проводится в учебных аудиториях ИРО. </w:t>
      </w:r>
      <w:r>
        <w:rPr>
          <w:rFonts w:ascii="Times New Roman" w:hAnsi="Times New Roman"/>
          <w:sz w:val="28"/>
          <w:szCs w:val="28"/>
        </w:rPr>
        <w:t xml:space="preserve">Предусмотрена индивидуальная и групповая работа, групповое взаимодействие, дискуссии и т.д. </w:t>
      </w:r>
    </w:p>
    <w:p w14:paraId="5F44D934" w14:textId="77777777" w:rsidR="0017125B" w:rsidRDefault="0017125B" w:rsidP="00463050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pacing w:val="-1"/>
          <w:sz w:val="28"/>
          <w:szCs w:val="28"/>
          <w:lang w:bidi="en-US"/>
        </w:rPr>
      </w:pPr>
      <w:r>
        <w:rPr>
          <w:rFonts w:ascii="Times New Roman" w:hAnsi="Times New Roman"/>
          <w:i/>
          <w:iCs/>
          <w:spacing w:val="-1"/>
          <w:sz w:val="28"/>
          <w:szCs w:val="28"/>
          <w:lang w:bidi="en-US"/>
        </w:rPr>
        <w:t>Возможные варианты комплектования групп по количественному и качественному составу.</w:t>
      </w:r>
    </w:p>
    <w:p w14:paraId="6F4D96CD" w14:textId="77777777" w:rsidR="0017125B" w:rsidRDefault="0017125B" w:rsidP="0017125B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Наполняемость группы – 25 человек, целевая группа: только </w:t>
      </w:r>
      <w:r>
        <w:rPr>
          <w:rFonts w:ascii="Times New Roman" w:hAnsi="Times New Roman"/>
          <w:bCs/>
          <w:spacing w:val="-16"/>
          <w:sz w:val="28"/>
          <w:szCs w:val="28"/>
        </w:rPr>
        <w:t>руководители ОО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E9F1A6E" w14:textId="77777777" w:rsidR="0017125B" w:rsidRDefault="0017125B" w:rsidP="00463050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pacing w:val="-1"/>
          <w:sz w:val="28"/>
          <w:szCs w:val="28"/>
          <w:lang w:bidi="en-US"/>
        </w:rPr>
      </w:pPr>
      <w:r>
        <w:rPr>
          <w:rFonts w:ascii="Times New Roman" w:hAnsi="Times New Roman"/>
          <w:i/>
          <w:iCs/>
          <w:spacing w:val="-1"/>
          <w:sz w:val="28"/>
          <w:szCs w:val="28"/>
          <w:lang w:bidi="en-US"/>
        </w:rPr>
        <w:t>Возможные базы проведения занятий, в том числе практических, стажировок и т.п.</w:t>
      </w:r>
      <w:r>
        <w:rPr>
          <w:rFonts w:ascii="Times New Roman" w:hAnsi="Times New Roman"/>
          <w:iCs/>
          <w:spacing w:val="-1"/>
          <w:sz w:val="28"/>
          <w:szCs w:val="28"/>
          <w:lang w:bidi="en-US"/>
        </w:rPr>
        <w:t xml:space="preserve"> (если варианты есть).</w:t>
      </w:r>
    </w:p>
    <w:p w14:paraId="08C5AD6E" w14:textId="77777777" w:rsidR="0017125B" w:rsidRDefault="0017125B" w:rsidP="0017125B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iCs/>
          <w:spacing w:val="-1"/>
          <w:sz w:val="28"/>
          <w:szCs w:val="28"/>
          <w:lang w:bidi="en-US"/>
        </w:rPr>
      </w:pPr>
      <w:r>
        <w:rPr>
          <w:rFonts w:ascii="Times New Roman" w:hAnsi="Times New Roman"/>
          <w:iCs/>
          <w:spacing w:val="-1"/>
          <w:sz w:val="28"/>
          <w:szCs w:val="28"/>
          <w:lang w:bidi="en-US"/>
        </w:rPr>
        <w:t>Проведение на базе ИРО.</w:t>
      </w:r>
    </w:p>
    <w:p w14:paraId="229B02AB" w14:textId="77777777" w:rsidR="0017125B" w:rsidRDefault="0017125B" w:rsidP="00463050">
      <w:pPr>
        <w:pStyle w:val="a9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Материально-технические условия</w:t>
      </w:r>
    </w:p>
    <w:p w14:paraId="2FC22C52" w14:textId="77777777" w:rsidR="0017125B" w:rsidRDefault="0017125B" w:rsidP="0017125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всех предусмотренных образовательной программой видов занятий необходимы учебные кабинеты, оборудованные оргтехникой для работы с электронными документами и возможностями демонстрации учебно-методических материалов на экране. Для проведения аудиторных занятий необходимо </w:t>
      </w:r>
      <w:r>
        <w:rPr>
          <w:rFonts w:ascii="Times New Roman" w:eastAsia="Times New Roman" w:hAnsi="Times New Roman"/>
          <w:sz w:val="28"/>
          <w:szCs w:val="28"/>
        </w:rPr>
        <w:t>мультимедийное оборудование (проектор, ноутбук, экран).</w:t>
      </w:r>
    </w:p>
    <w:p w14:paraId="472B033B" w14:textId="77777777" w:rsidR="0017125B" w:rsidRDefault="0017125B" w:rsidP="00463050">
      <w:pPr>
        <w:pStyle w:val="a9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Учебно-методические и информационные условия</w:t>
      </w:r>
    </w:p>
    <w:p w14:paraId="5827C62C" w14:textId="77777777" w:rsidR="0017125B" w:rsidRDefault="0017125B" w:rsidP="00F62AC4">
      <w:pPr>
        <w:pStyle w:val="a9"/>
        <w:numPr>
          <w:ilvl w:val="0"/>
          <w:numId w:val="11"/>
        </w:numPr>
        <w:spacing w:before="120"/>
        <w:ind w:left="709" w:hanging="425"/>
        <w:contextualSpacing w:val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Требования к наличию учебных материалов обучающихся:</w:t>
      </w:r>
    </w:p>
    <w:p w14:paraId="08EA7ABA" w14:textId="77777777" w:rsidR="0017125B" w:rsidRPr="00F62AC4" w:rsidRDefault="0017125B" w:rsidP="00F62AC4">
      <w:pPr>
        <w:pStyle w:val="a7"/>
        <w:spacing w:after="80"/>
        <w:ind w:firstLine="709"/>
        <w:jc w:val="both"/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</w:pPr>
      <w:r w:rsidRPr="00F62AC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На практических занятиях </w:t>
      </w:r>
      <w:proofErr w:type="gramStart"/>
      <w:r w:rsidRPr="00F62AC4">
        <w:rPr>
          <w:rFonts w:ascii="Times New Roman" w:hAnsi="Times New Roman" w:cs="Times New Roman"/>
          <w:i w:val="0"/>
          <w:sz w:val="28"/>
          <w:szCs w:val="28"/>
          <w:lang w:val="ru-RU"/>
        </w:rPr>
        <w:t>обучающимся</w:t>
      </w:r>
      <w:proofErr w:type="gramEnd"/>
      <w:r w:rsidRPr="00F62AC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F62AC4">
        <w:rPr>
          <w:rFonts w:ascii="Times New Roman" w:hAnsi="Times New Roman"/>
          <w:i w:val="0"/>
          <w:sz w:val="28"/>
          <w:szCs w:val="28"/>
          <w:lang w:val="ru-RU"/>
        </w:rPr>
        <w:t>целесообразно иметь программную и нормативную документацию своей организации (программы развития, образовательные программы, устав, локальные акты).</w:t>
      </w:r>
    </w:p>
    <w:p w14:paraId="2672E4E6" w14:textId="77777777" w:rsidR="0017125B" w:rsidRDefault="0017125B" w:rsidP="00463050">
      <w:pPr>
        <w:numPr>
          <w:ilvl w:val="0"/>
          <w:numId w:val="10"/>
        </w:numPr>
        <w:spacing w:after="120" w:line="240" w:lineRule="auto"/>
        <w:ind w:left="709" w:hanging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Структурированный по УТП перечень учебно-методических материалов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627"/>
      </w:tblGrid>
      <w:tr w:rsidR="0017125B" w:rsidRPr="0011320B" w14:paraId="2BA8746E" w14:textId="77777777" w:rsidTr="0017125B">
        <w:trPr>
          <w:trHeight w:val="397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0F4B" w14:textId="77777777" w:rsidR="0017125B" w:rsidRPr="0011320B" w:rsidRDefault="001712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6"/>
                <w:sz w:val="24"/>
                <w:szCs w:val="24"/>
                <w:lang w:eastAsia="ar-SA"/>
              </w:rPr>
            </w:pPr>
            <w:r w:rsidRPr="0011320B"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Наименование дисциплины, модуля, раздела, темы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6B84" w14:textId="77777777" w:rsidR="0017125B" w:rsidRPr="0011320B" w:rsidRDefault="001712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6"/>
                <w:sz w:val="24"/>
                <w:szCs w:val="24"/>
                <w:lang w:eastAsia="ar-SA"/>
              </w:rPr>
            </w:pPr>
            <w:r w:rsidRPr="0011320B"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Вид учебно-методических материалов</w:t>
            </w:r>
          </w:p>
        </w:tc>
      </w:tr>
      <w:tr w:rsidR="0017125B" w:rsidRPr="0011320B" w14:paraId="7204053E" w14:textId="77777777" w:rsidTr="0017125B">
        <w:trPr>
          <w:trHeight w:val="567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72C1" w14:textId="77777777" w:rsidR="0017125B" w:rsidRPr="00F62AC4" w:rsidRDefault="0011320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62AC4">
              <w:rPr>
                <w:rFonts w:ascii="Times New Roman" w:eastAsia="Arial" w:hAnsi="Times New Roman"/>
                <w:sz w:val="24"/>
                <w:szCs w:val="24"/>
              </w:rPr>
              <w:t xml:space="preserve">Модуль 1. </w:t>
            </w:r>
            <w:r w:rsidRPr="00F62AC4">
              <w:rPr>
                <w:rFonts w:ascii="Times New Roman" w:hAnsi="Times New Roman"/>
                <w:sz w:val="24"/>
                <w:szCs w:val="24"/>
              </w:rPr>
              <w:t>Государственная политика в сфере общего образования Российской Федерации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4B4C" w14:textId="77777777" w:rsidR="0017125B" w:rsidRPr="0011320B" w:rsidRDefault="0017125B" w:rsidP="00463050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294" w:hanging="26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13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опрос на ИПОО «ЭРА-СКОП»</w:t>
            </w:r>
          </w:p>
          <w:p w14:paraId="6037A61B" w14:textId="77777777" w:rsidR="0017125B" w:rsidRPr="0011320B" w:rsidRDefault="0017125B" w:rsidP="00463050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294" w:hanging="26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13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презентации</w:t>
            </w:r>
          </w:p>
          <w:p w14:paraId="51EC519E" w14:textId="77777777" w:rsidR="0017125B" w:rsidRPr="0011320B" w:rsidRDefault="0011320B" w:rsidP="00463050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294" w:hanging="26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видео-лекция</w:t>
            </w:r>
          </w:p>
        </w:tc>
      </w:tr>
      <w:tr w:rsidR="0017125B" w:rsidRPr="0011320B" w14:paraId="79D8A226" w14:textId="77777777" w:rsidTr="0017125B">
        <w:trPr>
          <w:trHeight w:val="85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1C7A" w14:textId="6F4B914E" w:rsidR="0017125B" w:rsidRPr="00F62AC4" w:rsidRDefault="0011320B" w:rsidP="00220B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F62AC4">
              <w:rPr>
                <w:rFonts w:ascii="Times New Roman" w:eastAsia="Arial" w:hAnsi="Times New Roman"/>
                <w:sz w:val="24"/>
                <w:szCs w:val="24"/>
              </w:rPr>
              <w:t xml:space="preserve">Модуль 2. </w:t>
            </w:r>
            <w:r w:rsidRPr="00F62AC4">
              <w:rPr>
                <w:rFonts w:ascii="Times New Roman" w:hAnsi="Times New Roman"/>
                <w:sz w:val="24"/>
                <w:szCs w:val="24"/>
              </w:rPr>
              <w:t>Использование ведомственных информационных систем для получения данных и принятия управленческих решений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3F05" w14:textId="77777777" w:rsidR="0017125B" w:rsidRPr="0011320B" w:rsidRDefault="0017125B" w:rsidP="00463050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294" w:hanging="26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13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презентации</w:t>
            </w:r>
          </w:p>
          <w:p w14:paraId="3E05A6B1" w14:textId="77777777" w:rsidR="0017125B" w:rsidRPr="0011320B" w:rsidRDefault="0017125B" w:rsidP="00463050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294" w:hanging="26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чек-лист для оценки </w:t>
            </w:r>
          </w:p>
        </w:tc>
      </w:tr>
      <w:tr w:rsidR="0017125B" w:rsidRPr="0011320B" w14:paraId="11FE6BB6" w14:textId="77777777" w:rsidTr="0017125B">
        <w:trPr>
          <w:trHeight w:val="85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8172" w14:textId="77777777" w:rsidR="0017125B" w:rsidRPr="00F62AC4" w:rsidRDefault="0011320B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62AC4">
              <w:rPr>
                <w:rFonts w:ascii="Times New Roman" w:hAnsi="Times New Roman"/>
                <w:sz w:val="24"/>
                <w:szCs w:val="24"/>
              </w:rPr>
              <w:t>Модуль 3. Цифровой профиль образовательной организации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ACC9" w14:textId="77777777" w:rsidR="0011320B" w:rsidRPr="0011320B" w:rsidRDefault="0011320B" w:rsidP="00463050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294" w:hanging="26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13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презентации</w:t>
            </w:r>
          </w:p>
          <w:p w14:paraId="2774619B" w14:textId="77777777" w:rsidR="0017125B" w:rsidRDefault="0011320B" w:rsidP="00463050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294" w:hanging="26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13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чек-лист для оценки</w:t>
            </w:r>
          </w:p>
          <w:p w14:paraId="36D12ED5" w14:textId="77777777" w:rsidR="0011320B" w:rsidRPr="0011320B" w:rsidRDefault="0011320B" w:rsidP="00463050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294" w:hanging="26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локальные акты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организации: программа развития, положения, приказы и т.д.</w:t>
            </w:r>
          </w:p>
        </w:tc>
      </w:tr>
      <w:tr w:rsidR="0017125B" w:rsidRPr="0011320B" w14:paraId="1B9C4A09" w14:textId="77777777" w:rsidTr="0017125B">
        <w:trPr>
          <w:trHeight w:val="85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DFC9" w14:textId="77777777" w:rsidR="0017125B" w:rsidRPr="00F62AC4" w:rsidRDefault="0011320B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62AC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Модуль 4. Образовательный процесс в условиях цифровой образовательной среды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047A" w14:textId="77777777" w:rsidR="0011320B" w:rsidRPr="0011320B" w:rsidRDefault="0011320B" w:rsidP="00463050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294" w:hanging="26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13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презентации</w:t>
            </w:r>
          </w:p>
          <w:p w14:paraId="04DC89BA" w14:textId="77777777" w:rsidR="0017125B" w:rsidRPr="0011320B" w:rsidRDefault="0011320B" w:rsidP="00463050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294" w:hanging="26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13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инструкции по использованию </w:t>
            </w:r>
            <w:r w:rsidRPr="00F62A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возможностей </w:t>
            </w:r>
            <w:r w:rsidRPr="00F62AC4">
              <w:rPr>
                <w:rFonts w:ascii="Times New Roman" w:hAnsi="Times New Roman"/>
                <w:sz w:val="24"/>
                <w:szCs w:val="24"/>
              </w:rPr>
              <w:t>ФГИС «Моя школа»</w:t>
            </w:r>
            <w:proofErr w:type="gramStart"/>
            <w:r w:rsidRPr="00F62AC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62AC4">
              <w:rPr>
                <w:rFonts w:ascii="Times New Roman" w:hAnsi="Times New Roman"/>
                <w:sz w:val="24"/>
                <w:szCs w:val="24"/>
              </w:rPr>
              <w:t xml:space="preserve"> ИКОП «</w:t>
            </w:r>
            <w:proofErr w:type="spellStart"/>
            <w:r w:rsidRPr="00F62AC4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F62AC4">
              <w:rPr>
                <w:rFonts w:ascii="Times New Roman" w:hAnsi="Times New Roman"/>
                <w:sz w:val="24"/>
                <w:szCs w:val="24"/>
              </w:rPr>
              <w:t xml:space="preserve">», VK-мессенджер </w:t>
            </w:r>
            <w:r w:rsidRPr="00F62A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указанных в программе цифровых инструментов</w:t>
            </w:r>
          </w:p>
        </w:tc>
      </w:tr>
      <w:tr w:rsidR="0017125B" w:rsidRPr="0011320B" w14:paraId="3F37689C" w14:textId="77777777" w:rsidTr="0017125B">
        <w:trPr>
          <w:trHeight w:val="85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0E37" w14:textId="77777777" w:rsidR="0017125B" w:rsidRPr="00F62AC4" w:rsidRDefault="0011320B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62AC4">
              <w:rPr>
                <w:rFonts w:ascii="Times New Roman" w:eastAsia="Arial" w:hAnsi="Times New Roman"/>
                <w:sz w:val="24"/>
                <w:szCs w:val="24"/>
              </w:rPr>
              <w:t>Обобщение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30BE" w14:textId="77777777" w:rsidR="0011320B" w:rsidRPr="0011320B" w:rsidRDefault="0011320B" w:rsidP="00463050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294" w:hanging="26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13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презентация</w:t>
            </w:r>
          </w:p>
          <w:p w14:paraId="3E29BDEB" w14:textId="77777777" w:rsidR="0017125B" w:rsidRPr="0011320B" w:rsidRDefault="0011320B" w:rsidP="00463050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294" w:hanging="26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13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чек-лист для оценки</w:t>
            </w:r>
          </w:p>
          <w:p w14:paraId="6267B27E" w14:textId="77777777" w:rsidR="0011320B" w:rsidRPr="0011320B" w:rsidRDefault="0011320B" w:rsidP="00463050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294" w:hanging="26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13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опрос на ИПОО «ЭРА-СКОП»</w:t>
            </w:r>
          </w:p>
        </w:tc>
      </w:tr>
      <w:tr w:rsidR="0017125B" w:rsidRPr="0011320B" w14:paraId="79F867C6" w14:textId="77777777" w:rsidTr="0017125B">
        <w:trPr>
          <w:trHeight w:val="355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0489" w14:textId="77777777" w:rsidR="0017125B" w:rsidRPr="0011320B" w:rsidRDefault="001712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320B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C9C4" w14:textId="180C7F3F" w:rsidR="0017125B" w:rsidRPr="0011320B" w:rsidRDefault="00082DBF" w:rsidP="00463050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294" w:hanging="2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тест</w:t>
            </w:r>
            <w:r w:rsidR="0017125B" w:rsidRPr="001132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 </w:t>
            </w:r>
            <w:proofErr w:type="spellStart"/>
            <w:r w:rsidR="0017125B" w:rsidRPr="001132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Яндекс</w:t>
            </w:r>
            <w:proofErr w:type="gramStart"/>
            <w:r w:rsidR="0017125B" w:rsidRPr="001132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.Ф</w:t>
            </w:r>
            <w:proofErr w:type="gramEnd"/>
            <w:r w:rsidR="0017125B" w:rsidRPr="001132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орма</w:t>
            </w:r>
            <w:proofErr w:type="spellEnd"/>
          </w:p>
        </w:tc>
      </w:tr>
    </w:tbl>
    <w:p w14:paraId="49B215A2" w14:textId="77777777" w:rsidR="0017125B" w:rsidRDefault="0017125B" w:rsidP="0017125B">
      <w:pPr>
        <w:spacing w:line="220" w:lineRule="auto"/>
        <w:jc w:val="both"/>
        <w:rPr>
          <w:rFonts w:ascii="Times New Roman" w:eastAsia="Arial" w:hAnsi="Times New Roman"/>
          <w:sz w:val="28"/>
          <w:szCs w:val="28"/>
        </w:rPr>
      </w:pPr>
    </w:p>
    <w:p w14:paraId="4FF4C7AF" w14:textId="77777777" w:rsidR="0017125B" w:rsidRPr="0017125B" w:rsidRDefault="0017125B" w:rsidP="0017125B">
      <w:pPr>
        <w:pBdr>
          <w:top w:val="single" w:sz="4" w:space="1" w:color="auto"/>
          <w:bottom w:val="single" w:sz="4" w:space="1" w:color="auto"/>
        </w:pBdr>
        <w:shd w:val="clear" w:color="auto" w:fill="DEEAF6" w:themeFill="accent1" w:themeFillTint="33"/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17125B">
        <w:rPr>
          <w:rFonts w:ascii="Times New Roman" w:hAnsi="Times New Roman"/>
          <w:b/>
          <w:i/>
          <w:sz w:val="28"/>
          <w:szCs w:val="28"/>
        </w:rPr>
        <w:t>Информационные ресурсы:</w:t>
      </w:r>
    </w:p>
    <w:p w14:paraId="624809AD" w14:textId="77777777" w:rsidR="00DC7EBA" w:rsidRPr="00DC7EBA" w:rsidRDefault="00DC7EBA" w:rsidP="00DC7EBA">
      <w:pPr>
        <w:spacing w:before="120" w:after="120" w:line="240" w:lineRule="auto"/>
        <w:ind w:left="357"/>
        <w:jc w:val="center"/>
        <w:rPr>
          <w:rFonts w:ascii="Times New Roman" w:eastAsia="Times New Roman" w:hAnsi="Times New Roman"/>
          <w:sz w:val="28"/>
          <w:szCs w:val="28"/>
        </w:rPr>
      </w:pPr>
      <w:r w:rsidRPr="00DC7EBA">
        <w:rPr>
          <w:rFonts w:ascii="Times New Roman" w:hAnsi="Times New Roman"/>
          <w:b/>
          <w:sz w:val="28"/>
          <w:szCs w:val="28"/>
        </w:rPr>
        <w:t>Нормативные документы</w:t>
      </w:r>
    </w:p>
    <w:p w14:paraId="3E10651A" w14:textId="465FA1E1" w:rsidR="00D9258E" w:rsidRPr="00DC7EBA" w:rsidRDefault="0011320B" w:rsidP="00DC7EBA">
      <w:pPr>
        <w:pStyle w:val="a9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C7EBA">
        <w:rPr>
          <w:rFonts w:ascii="Times New Roman" w:hAnsi="Times New Roman"/>
          <w:sz w:val="28"/>
          <w:szCs w:val="28"/>
        </w:rPr>
        <w:t xml:space="preserve">Указ Президента Российской Федерации №474 от 21 июля 2020 года "О национальных целях развития Российской Федерации на период до 2030 </w:t>
      </w:r>
      <w:r w:rsidR="002A4A9A" w:rsidRPr="00DC7EBA">
        <w:rPr>
          <w:rFonts w:ascii="Times New Roman" w:hAnsi="Times New Roman"/>
          <w:sz w:val="28"/>
          <w:szCs w:val="28"/>
        </w:rPr>
        <w:t>года» [</w:t>
      </w:r>
      <w:r w:rsidR="00D9258E" w:rsidRPr="00DC7EBA">
        <w:rPr>
          <w:rFonts w:ascii="Times New Roman" w:hAnsi="Times New Roman"/>
          <w:sz w:val="28"/>
          <w:szCs w:val="28"/>
        </w:rPr>
        <w:t>Электронный ресурс]. // Сетевой ресурс Президента России [сайт].</w:t>
      </w:r>
      <w:r w:rsidR="00DC7EBA" w:rsidRPr="00DC7EBA">
        <w:rPr>
          <w:rFonts w:ascii="Times New Roman" w:hAnsi="Times New Roman"/>
          <w:sz w:val="28"/>
          <w:szCs w:val="28"/>
        </w:rPr>
        <w:t xml:space="preserve"> </w:t>
      </w:r>
      <w:r w:rsidR="00D9258E" w:rsidRPr="00DC7EBA">
        <w:rPr>
          <w:rFonts w:ascii="Times New Roman" w:hAnsi="Times New Roman"/>
          <w:sz w:val="28"/>
          <w:szCs w:val="28"/>
        </w:rPr>
        <w:t>– URL:</w:t>
      </w:r>
      <w:r w:rsidR="00DC7EBA" w:rsidRPr="00DC7EBA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DC7EBA" w:rsidRPr="00DC7EBA">
          <w:rPr>
            <w:rStyle w:val="a3"/>
            <w:rFonts w:ascii="Times New Roman" w:hAnsi="Times New Roman" w:cs="Times New Roman"/>
            <w:sz w:val="28"/>
            <w:szCs w:val="28"/>
          </w:rPr>
          <w:t>http://publication.pravo.gov.ru/Document/View/0001202007210012</w:t>
        </w:r>
      </w:hyperlink>
      <w:r w:rsidR="00DC7EBA" w:rsidRPr="00DC7EBA">
        <w:rPr>
          <w:rFonts w:ascii="Times New Roman" w:hAnsi="Times New Roman" w:cs="Times New Roman"/>
          <w:sz w:val="28"/>
          <w:szCs w:val="28"/>
        </w:rPr>
        <w:t xml:space="preserve"> </w:t>
      </w:r>
      <w:r w:rsidR="00D9258E" w:rsidRPr="00DC7EBA">
        <w:rPr>
          <w:rFonts w:ascii="Times New Roman" w:hAnsi="Times New Roman"/>
          <w:sz w:val="28"/>
          <w:szCs w:val="28"/>
        </w:rPr>
        <w:t>(дата обращения: 07.10.2023).</w:t>
      </w:r>
    </w:p>
    <w:p w14:paraId="16035C5B" w14:textId="77777777" w:rsidR="0011320B" w:rsidRPr="00DC7EBA" w:rsidRDefault="0011320B" w:rsidP="00DC7EBA">
      <w:pPr>
        <w:pStyle w:val="a9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64451"/>
          <w:sz w:val="28"/>
          <w:szCs w:val="28"/>
        </w:rPr>
      </w:pPr>
      <w:r w:rsidRPr="00DC7EBA">
        <w:rPr>
          <w:rFonts w:ascii="Times New Roman" w:hAnsi="Times New Roman"/>
          <w:sz w:val="28"/>
          <w:szCs w:val="28"/>
        </w:rPr>
        <w:t xml:space="preserve">Указ Президента Российской Федерации от 09.05.2017 № 203 «О Стратегии развития информационного общества в Российской Федерации на 2017-2030 годы» [Электронный ресурс]. // Сетевой ресурс Президента России [сайт]. – URL: </w:t>
      </w:r>
      <w:hyperlink r:id="rId13" w:history="1">
        <w:r w:rsidRPr="00DC7EBA">
          <w:rPr>
            <w:rStyle w:val="a3"/>
            <w:rFonts w:ascii="Times New Roman" w:hAnsi="Times New Roman" w:cs="Times New Roman"/>
            <w:sz w:val="28"/>
            <w:szCs w:val="28"/>
          </w:rPr>
          <w:t>http://www.kremlin.ru/acts/bank/41919</w:t>
        </w:r>
      </w:hyperlink>
      <w:r w:rsidRPr="00DC7EBA">
        <w:rPr>
          <w:rFonts w:ascii="Times New Roman" w:hAnsi="Times New Roman"/>
          <w:sz w:val="28"/>
          <w:szCs w:val="28"/>
        </w:rPr>
        <w:t xml:space="preserve"> (дата обращения: </w:t>
      </w:r>
      <w:r w:rsidR="00D9258E" w:rsidRPr="00DC7EBA">
        <w:rPr>
          <w:rFonts w:ascii="Times New Roman" w:hAnsi="Times New Roman"/>
          <w:sz w:val="28"/>
          <w:szCs w:val="28"/>
        </w:rPr>
        <w:t>07.10.2023</w:t>
      </w:r>
      <w:r w:rsidRPr="00DC7EBA">
        <w:rPr>
          <w:rFonts w:ascii="Times New Roman" w:hAnsi="Times New Roman"/>
          <w:sz w:val="28"/>
          <w:szCs w:val="28"/>
        </w:rPr>
        <w:t>).</w:t>
      </w:r>
    </w:p>
    <w:p w14:paraId="2706F7ED" w14:textId="06E267DD" w:rsidR="00DC7EBA" w:rsidRPr="00DC7EBA" w:rsidRDefault="00DC7EBA" w:rsidP="00DC7EBA">
      <w:pPr>
        <w:pStyle w:val="a9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C7EBA">
        <w:rPr>
          <w:rFonts w:ascii="Times New Roman" w:hAnsi="Times New Roman"/>
          <w:sz w:val="28"/>
          <w:szCs w:val="28"/>
        </w:rPr>
        <w:t xml:space="preserve">Федеральный закон об образовании в Российской Федерации [Электронный ресурс]. // Закон об образовании РФ [сайт]. – URL: </w:t>
      </w:r>
      <w:hyperlink r:id="rId14" w:history="1">
        <w:r w:rsidRPr="00DC7EBA">
          <w:rPr>
            <w:rStyle w:val="a3"/>
            <w:rFonts w:ascii="Times New Roman" w:eastAsia="@Arial Unicode MS" w:hAnsi="Times New Roman" w:cs="Times New Roman"/>
            <w:sz w:val="28"/>
            <w:szCs w:val="28"/>
          </w:rPr>
          <w:t>http://zakon-ob-obrazovanii.ru</w:t>
        </w:r>
      </w:hyperlink>
      <w:r w:rsidRPr="00DC7EBA">
        <w:rPr>
          <w:rFonts w:ascii="Times New Roman" w:hAnsi="Times New Roman"/>
          <w:sz w:val="28"/>
          <w:szCs w:val="28"/>
        </w:rPr>
        <w:t xml:space="preserve"> (дата обращения: 07.10.2023).</w:t>
      </w:r>
    </w:p>
    <w:p w14:paraId="19FAD498" w14:textId="0E771E32" w:rsidR="0011320B" w:rsidRPr="00DC7EBA" w:rsidRDefault="0011320B" w:rsidP="00DC7EBA">
      <w:pPr>
        <w:pStyle w:val="a9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C7EBA">
        <w:rPr>
          <w:rFonts w:ascii="Times New Roman" w:hAnsi="Times New Roman"/>
          <w:sz w:val="28"/>
          <w:szCs w:val="28"/>
        </w:rPr>
        <w:t>Паспо</w:t>
      </w:r>
      <w:proofErr w:type="gramStart"/>
      <w:r w:rsidRPr="00DC7EBA">
        <w:rPr>
          <w:rFonts w:ascii="Times New Roman" w:hAnsi="Times New Roman"/>
          <w:sz w:val="28"/>
          <w:szCs w:val="28"/>
        </w:rPr>
        <w:t>рт стр</w:t>
      </w:r>
      <w:proofErr w:type="gramEnd"/>
      <w:r w:rsidRPr="00DC7EBA">
        <w:rPr>
          <w:rFonts w:ascii="Times New Roman" w:hAnsi="Times New Roman"/>
          <w:sz w:val="28"/>
          <w:szCs w:val="28"/>
        </w:rPr>
        <w:t xml:space="preserve">атегии «Цифровая трансформация образования» образования [Электронный ресурс]. // Министерство просвещения Российской Федерации [сайт]. – URL: </w:t>
      </w:r>
      <w:hyperlink r:id="rId15" w:history="1">
        <w:r w:rsidRPr="00DC7EBA">
          <w:rPr>
            <w:rStyle w:val="a3"/>
            <w:rFonts w:ascii="Times New Roman" w:hAnsi="Times New Roman" w:cs="Times New Roman"/>
            <w:sz w:val="28"/>
            <w:szCs w:val="28"/>
          </w:rPr>
          <w:t>https://docs.edu.gov.ru/document/267a55edc9394c4fd7db31026f68f2dd/</w:t>
        </w:r>
      </w:hyperlink>
      <w:r w:rsidRPr="00DC7EBA">
        <w:rPr>
          <w:rFonts w:ascii="Times New Roman" w:hAnsi="Times New Roman"/>
          <w:sz w:val="28"/>
          <w:szCs w:val="28"/>
        </w:rPr>
        <w:t xml:space="preserve"> (дата обращения: </w:t>
      </w:r>
      <w:r w:rsidR="00D9258E" w:rsidRPr="00DC7EBA">
        <w:rPr>
          <w:rFonts w:ascii="Times New Roman" w:hAnsi="Times New Roman"/>
          <w:sz w:val="28"/>
          <w:szCs w:val="28"/>
        </w:rPr>
        <w:t>07</w:t>
      </w:r>
      <w:r w:rsidRPr="00DC7EBA">
        <w:rPr>
          <w:rFonts w:ascii="Times New Roman" w:hAnsi="Times New Roman"/>
          <w:sz w:val="28"/>
          <w:szCs w:val="28"/>
        </w:rPr>
        <w:t>.</w:t>
      </w:r>
      <w:r w:rsidR="00D9258E" w:rsidRPr="00DC7EBA">
        <w:rPr>
          <w:rFonts w:ascii="Times New Roman" w:hAnsi="Times New Roman"/>
          <w:sz w:val="28"/>
          <w:szCs w:val="28"/>
        </w:rPr>
        <w:t>10</w:t>
      </w:r>
      <w:r w:rsidRPr="00DC7EBA">
        <w:rPr>
          <w:rFonts w:ascii="Times New Roman" w:hAnsi="Times New Roman"/>
          <w:sz w:val="28"/>
          <w:szCs w:val="28"/>
        </w:rPr>
        <w:t>.202</w:t>
      </w:r>
      <w:r w:rsidR="00D9258E" w:rsidRPr="00DC7EBA">
        <w:rPr>
          <w:rFonts w:ascii="Times New Roman" w:hAnsi="Times New Roman"/>
          <w:sz w:val="28"/>
          <w:szCs w:val="28"/>
        </w:rPr>
        <w:t>3</w:t>
      </w:r>
      <w:r w:rsidRPr="00DC7EBA">
        <w:rPr>
          <w:rFonts w:ascii="Times New Roman" w:hAnsi="Times New Roman"/>
          <w:sz w:val="28"/>
          <w:szCs w:val="28"/>
        </w:rPr>
        <w:t>).</w:t>
      </w:r>
    </w:p>
    <w:p w14:paraId="46BA9446" w14:textId="0487099F" w:rsidR="00D9258E" w:rsidRPr="00DC7EBA" w:rsidRDefault="00D9258E" w:rsidP="00DC7EBA">
      <w:pPr>
        <w:pStyle w:val="a9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EBA">
        <w:rPr>
          <w:rFonts w:ascii="Times New Roman" w:hAnsi="Times New Roman"/>
          <w:sz w:val="28"/>
          <w:szCs w:val="28"/>
        </w:rPr>
        <w:t>Постановление Правительства области от 28.12.2021 № 990-п "Об утверждении Программы цифровой трансформации Ярославской области на 2022 – 2024 годы" (в ред. от 07.02.2023 № 79-п)</w:t>
      </w:r>
      <w:r w:rsidRPr="00DC7EBA">
        <w:rPr>
          <w:sz w:val="28"/>
          <w:szCs w:val="28"/>
        </w:rPr>
        <w:t xml:space="preserve"> </w:t>
      </w:r>
      <w:r w:rsidRPr="00DC7EBA">
        <w:rPr>
          <w:rFonts w:ascii="Times New Roman" w:hAnsi="Times New Roman" w:cs="Times New Roman"/>
          <w:sz w:val="28"/>
          <w:szCs w:val="28"/>
        </w:rPr>
        <w:t xml:space="preserve">[Электронный ресурс]. // Сетевой ресурс Президента России [сайт]. – URL: </w:t>
      </w:r>
      <w:hyperlink r:id="rId16" w:history="1">
        <w:r w:rsidR="00DC7EBA" w:rsidRPr="00DC7EBA">
          <w:rPr>
            <w:rStyle w:val="a3"/>
            <w:rFonts w:ascii="Times New Roman" w:hAnsi="Times New Roman" w:cs="Times New Roman"/>
            <w:sz w:val="28"/>
            <w:szCs w:val="28"/>
          </w:rPr>
          <w:t>http://publication.pravo.gov.ru/Document/View/7600202112300015</w:t>
        </w:r>
      </w:hyperlink>
      <w:r w:rsidR="00DC7EBA" w:rsidRPr="00DC7EB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/>
      <w:r w:rsidRPr="00DC7EBA">
        <w:rPr>
          <w:rFonts w:ascii="Times New Roman" w:hAnsi="Times New Roman" w:cs="Times New Roman"/>
          <w:sz w:val="28"/>
          <w:szCs w:val="28"/>
        </w:rPr>
        <w:t xml:space="preserve"> (дата обращения: 07.10.2023).</w:t>
      </w:r>
    </w:p>
    <w:p w14:paraId="655CFF8C" w14:textId="77777777" w:rsidR="00D9258E" w:rsidRPr="00D9258E" w:rsidRDefault="00D9258E" w:rsidP="00D73F95">
      <w:pPr>
        <w:spacing w:before="240" w:after="120" w:line="216" w:lineRule="auto"/>
        <w:jc w:val="center"/>
        <w:rPr>
          <w:rFonts w:ascii="Times New Roman" w:hAnsi="Times New Roman"/>
          <w:sz w:val="28"/>
          <w:szCs w:val="28"/>
        </w:rPr>
      </w:pPr>
      <w:r w:rsidRPr="00D9258E">
        <w:rPr>
          <w:rFonts w:ascii="Times New Roman" w:hAnsi="Times New Roman"/>
          <w:b/>
          <w:sz w:val="28"/>
          <w:szCs w:val="28"/>
        </w:rPr>
        <w:t>Интернет-ресурсы</w:t>
      </w:r>
    </w:p>
    <w:p w14:paraId="3BC48629" w14:textId="57B6A052" w:rsidR="005F3AE2" w:rsidRPr="00DC7EBA" w:rsidRDefault="00D9258E" w:rsidP="00DC7EBA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EBA">
        <w:rPr>
          <w:rFonts w:ascii="Times New Roman" w:eastAsia="Arial" w:hAnsi="Times New Roman"/>
          <w:sz w:val="28"/>
          <w:szCs w:val="28"/>
        </w:rPr>
        <w:lastRenderedPageBreak/>
        <w:t>Сайт «</w:t>
      </w:r>
      <w:r w:rsidRPr="00DC7EBA">
        <w:rPr>
          <w:rFonts w:ascii="Times New Roman" w:hAnsi="Times New Roman"/>
          <w:sz w:val="28"/>
          <w:szCs w:val="28"/>
        </w:rPr>
        <w:t>Единое содержание общего образования»</w:t>
      </w:r>
      <w:r w:rsidRPr="00DC7EBA">
        <w:rPr>
          <w:rFonts w:ascii="Times New Roman" w:eastAsia="Arial" w:hAnsi="Times New Roman"/>
          <w:sz w:val="28"/>
          <w:szCs w:val="28"/>
        </w:rPr>
        <w:t xml:space="preserve">. </w:t>
      </w:r>
      <w:r w:rsidR="00577D53" w:rsidRPr="00DC7EBA">
        <w:rPr>
          <w:rFonts w:ascii="Times New Roman" w:hAnsi="Times New Roman"/>
          <w:sz w:val="28"/>
          <w:szCs w:val="28"/>
        </w:rPr>
        <w:t>– URL:</w:t>
      </w:r>
      <w:r w:rsidRPr="00DC7EBA">
        <w:rPr>
          <w:rFonts w:ascii="Times New Roman" w:eastAsia="Arial" w:hAnsi="Times New Roman"/>
          <w:sz w:val="28"/>
          <w:szCs w:val="28"/>
        </w:rPr>
        <w:t xml:space="preserve"> </w:t>
      </w:r>
      <w:hyperlink r:id="rId18" w:history="1">
        <w:r w:rsidRPr="00DC7EBA">
          <w:rPr>
            <w:rStyle w:val="a3"/>
            <w:rFonts w:ascii="Times New Roman" w:eastAsia="Arial" w:hAnsi="Times New Roman" w:cs="Times New Roman"/>
            <w:sz w:val="28"/>
            <w:szCs w:val="28"/>
          </w:rPr>
          <w:t>https://edsoo.ru/</w:t>
        </w:r>
      </w:hyperlink>
      <w:r w:rsidRPr="00DC7EBA">
        <w:rPr>
          <w:rFonts w:ascii="Times New Roman" w:eastAsia="Arial" w:hAnsi="Times New Roman"/>
          <w:sz w:val="28"/>
          <w:szCs w:val="28"/>
        </w:rPr>
        <w:t xml:space="preserve">  </w:t>
      </w:r>
      <w:r w:rsidRPr="00DC7EBA">
        <w:rPr>
          <w:rFonts w:ascii="Times New Roman" w:eastAsia="Arial" w:hAnsi="Times New Roman"/>
          <w:color w:val="000000"/>
          <w:sz w:val="28"/>
          <w:szCs w:val="28"/>
        </w:rPr>
        <w:t>(</w:t>
      </w:r>
      <w:r w:rsidR="00871792" w:rsidRPr="00DC7EBA">
        <w:rPr>
          <w:rFonts w:ascii="Times New Roman" w:hAnsi="Times New Roman"/>
          <w:sz w:val="28"/>
          <w:szCs w:val="28"/>
        </w:rPr>
        <w:t>дата обращения: 07.10.2023</w:t>
      </w:r>
      <w:r w:rsidRPr="00DC7EBA">
        <w:rPr>
          <w:rFonts w:ascii="Times New Roman" w:eastAsia="Arial" w:hAnsi="Times New Roman"/>
          <w:color w:val="000000"/>
          <w:sz w:val="28"/>
          <w:szCs w:val="28"/>
        </w:rPr>
        <w:t>).</w:t>
      </w:r>
      <w:r w:rsidR="00871792" w:rsidRPr="00DC7EBA">
        <w:rPr>
          <w:rFonts w:ascii="Times New Roman" w:hAnsi="Times New Roman"/>
          <w:sz w:val="28"/>
          <w:szCs w:val="28"/>
        </w:rPr>
        <w:t xml:space="preserve"> </w:t>
      </w:r>
    </w:p>
    <w:p w14:paraId="7D5BA6BC" w14:textId="13421DA6" w:rsidR="005F3AE2" w:rsidRPr="00DC7EBA" w:rsidRDefault="005F3AE2" w:rsidP="00DC7EBA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EBA">
        <w:rPr>
          <w:rFonts w:ascii="Times New Roman" w:hAnsi="Times New Roman"/>
          <w:sz w:val="28"/>
          <w:szCs w:val="28"/>
        </w:rPr>
        <w:t>ЦОС «Моя школа»</w:t>
      </w:r>
      <w:r w:rsidR="00577D53" w:rsidRPr="00DC7EBA">
        <w:rPr>
          <w:rFonts w:ascii="Times New Roman" w:hAnsi="Times New Roman"/>
          <w:sz w:val="28"/>
          <w:szCs w:val="28"/>
        </w:rPr>
        <w:t xml:space="preserve">.  – URL: </w:t>
      </w:r>
      <w:r w:rsidRPr="00DC7EBA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DC7EBA">
          <w:rPr>
            <w:rStyle w:val="a3"/>
            <w:rFonts w:ascii="Times New Roman" w:hAnsi="Times New Roman" w:cs="Times New Roman"/>
            <w:sz w:val="28"/>
            <w:szCs w:val="28"/>
          </w:rPr>
          <w:t>https://myschool.edu.ru/</w:t>
        </w:r>
      </w:hyperlink>
      <w:r w:rsidRPr="00DC7EBA">
        <w:rPr>
          <w:rFonts w:ascii="Times New Roman" w:hAnsi="Times New Roman"/>
          <w:sz w:val="28"/>
          <w:szCs w:val="28"/>
        </w:rPr>
        <w:t xml:space="preserve"> </w:t>
      </w:r>
      <w:r w:rsidR="00871792" w:rsidRPr="00DC7EBA">
        <w:rPr>
          <w:rFonts w:ascii="Times New Roman" w:hAnsi="Times New Roman"/>
          <w:sz w:val="28"/>
          <w:szCs w:val="28"/>
        </w:rPr>
        <w:t xml:space="preserve"> </w:t>
      </w:r>
      <w:r w:rsidR="00871792" w:rsidRPr="00DC7EBA">
        <w:rPr>
          <w:rFonts w:ascii="Times New Roman" w:eastAsia="Arial" w:hAnsi="Times New Roman"/>
          <w:color w:val="000000"/>
          <w:sz w:val="28"/>
          <w:szCs w:val="28"/>
        </w:rPr>
        <w:t>(</w:t>
      </w:r>
      <w:r w:rsidR="00871792" w:rsidRPr="00DC7EBA">
        <w:rPr>
          <w:rFonts w:ascii="Times New Roman" w:hAnsi="Times New Roman"/>
          <w:sz w:val="28"/>
          <w:szCs w:val="28"/>
        </w:rPr>
        <w:t>дата обращения: 07.10.2023</w:t>
      </w:r>
      <w:r w:rsidR="00871792" w:rsidRPr="00DC7EBA">
        <w:rPr>
          <w:rFonts w:ascii="Times New Roman" w:eastAsia="Arial" w:hAnsi="Times New Roman"/>
          <w:color w:val="000000"/>
          <w:sz w:val="28"/>
          <w:szCs w:val="28"/>
        </w:rPr>
        <w:t>).</w:t>
      </w:r>
    </w:p>
    <w:p w14:paraId="40188451" w14:textId="4235F8EC" w:rsidR="005F3AE2" w:rsidRPr="00DC7EBA" w:rsidRDefault="005F3AE2" w:rsidP="00DC7EBA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EBA">
        <w:rPr>
          <w:rFonts w:ascii="Times New Roman" w:hAnsi="Times New Roman"/>
          <w:sz w:val="28"/>
          <w:szCs w:val="28"/>
        </w:rPr>
        <w:t xml:space="preserve">Библиотека </w:t>
      </w:r>
      <w:proofErr w:type="gramStart"/>
      <w:r w:rsidRPr="00DC7EBA">
        <w:rPr>
          <w:rFonts w:ascii="Times New Roman" w:hAnsi="Times New Roman"/>
          <w:sz w:val="28"/>
          <w:szCs w:val="28"/>
        </w:rPr>
        <w:t>цифрового</w:t>
      </w:r>
      <w:proofErr w:type="gramEnd"/>
      <w:r w:rsidRPr="00DC7EBA">
        <w:rPr>
          <w:rFonts w:ascii="Times New Roman" w:hAnsi="Times New Roman"/>
          <w:sz w:val="28"/>
          <w:szCs w:val="28"/>
        </w:rPr>
        <w:t xml:space="preserve"> образовательного контента</w:t>
      </w:r>
      <w:r w:rsidR="00577D53" w:rsidRPr="00DC7EBA">
        <w:rPr>
          <w:rFonts w:ascii="Times New Roman" w:hAnsi="Times New Roman"/>
          <w:sz w:val="28"/>
          <w:szCs w:val="28"/>
        </w:rPr>
        <w:t xml:space="preserve">. – URL: </w:t>
      </w:r>
      <w:r w:rsidRPr="00DC7EBA">
        <w:rPr>
          <w:rFonts w:ascii="Times New Roman" w:hAnsi="Times New Roman"/>
          <w:sz w:val="28"/>
          <w:szCs w:val="28"/>
        </w:rPr>
        <w:t xml:space="preserve"> </w:t>
      </w:r>
      <w:hyperlink r:id="rId20" w:anchor="faq" w:history="1">
        <w:r w:rsidRPr="00DC7EBA">
          <w:rPr>
            <w:rStyle w:val="a3"/>
            <w:rFonts w:ascii="Times New Roman" w:hAnsi="Times New Roman" w:cs="Times New Roman"/>
            <w:sz w:val="28"/>
            <w:szCs w:val="28"/>
          </w:rPr>
          <w:t>https://urok.apkpro.ru/#faq</w:t>
        </w:r>
      </w:hyperlink>
      <w:r w:rsidRPr="00DC7EBA">
        <w:rPr>
          <w:rFonts w:ascii="Times New Roman" w:hAnsi="Times New Roman"/>
          <w:sz w:val="28"/>
          <w:szCs w:val="28"/>
        </w:rPr>
        <w:t xml:space="preserve"> </w:t>
      </w:r>
      <w:r w:rsidR="00871792" w:rsidRPr="00DC7EBA">
        <w:rPr>
          <w:rFonts w:ascii="Times New Roman" w:hAnsi="Times New Roman"/>
          <w:sz w:val="28"/>
          <w:szCs w:val="28"/>
        </w:rPr>
        <w:t xml:space="preserve"> </w:t>
      </w:r>
      <w:r w:rsidR="00871792" w:rsidRPr="00DC7EBA">
        <w:rPr>
          <w:rFonts w:ascii="Times New Roman" w:eastAsia="Arial" w:hAnsi="Times New Roman"/>
          <w:color w:val="000000"/>
          <w:sz w:val="28"/>
          <w:szCs w:val="28"/>
        </w:rPr>
        <w:t>(</w:t>
      </w:r>
      <w:r w:rsidR="00871792" w:rsidRPr="00DC7EBA">
        <w:rPr>
          <w:rFonts w:ascii="Times New Roman" w:hAnsi="Times New Roman"/>
          <w:sz w:val="28"/>
          <w:szCs w:val="28"/>
        </w:rPr>
        <w:t>дата обращения: 07.10.2023</w:t>
      </w:r>
      <w:r w:rsidR="00871792" w:rsidRPr="00DC7EBA">
        <w:rPr>
          <w:rFonts w:ascii="Times New Roman" w:eastAsia="Arial" w:hAnsi="Times New Roman"/>
          <w:color w:val="000000"/>
          <w:sz w:val="28"/>
          <w:szCs w:val="28"/>
        </w:rPr>
        <w:t>).</w:t>
      </w:r>
    </w:p>
    <w:p w14:paraId="0798E162" w14:textId="58F66275" w:rsidR="005F3AE2" w:rsidRPr="00DC7EBA" w:rsidRDefault="005F3AE2" w:rsidP="00DC7EBA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EBA">
        <w:rPr>
          <w:rFonts w:ascii="Times New Roman" w:hAnsi="Times New Roman"/>
          <w:sz w:val="28"/>
          <w:szCs w:val="28"/>
        </w:rPr>
        <w:t>Информационно-коммуникационная образовательная платформа «</w:t>
      </w:r>
      <w:proofErr w:type="spellStart"/>
      <w:r w:rsidRPr="00DC7EBA">
        <w:rPr>
          <w:rFonts w:ascii="Times New Roman" w:hAnsi="Times New Roman"/>
          <w:sz w:val="28"/>
          <w:szCs w:val="28"/>
        </w:rPr>
        <w:t>Сферум</w:t>
      </w:r>
      <w:proofErr w:type="spellEnd"/>
      <w:r w:rsidRPr="00DC7EBA">
        <w:rPr>
          <w:rFonts w:ascii="Times New Roman" w:hAnsi="Times New Roman"/>
          <w:sz w:val="28"/>
          <w:szCs w:val="28"/>
        </w:rPr>
        <w:t>»</w:t>
      </w:r>
      <w:r w:rsidR="00577D53" w:rsidRPr="00DC7EBA">
        <w:rPr>
          <w:rFonts w:ascii="Times New Roman" w:hAnsi="Times New Roman"/>
          <w:sz w:val="28"/>
          <w:szCs w:val="28"/>
        </w:rPr>
        <w:t xml:space="preserve">. – URL: </w:t>
      </w:r>
      <w:hyperlink r:id="rId21" w:history="1">
        <w:r w:rsidRPr="00DC7EBA">
          <w:rPr>
            <w:rStyle w:val="a3"/>
            <w:rFonts w:ascii="Times New Roman" w:hAnsi="Times New Roman" w:cs="Times New Roman"/>
            <w:sz w:val="28"/>
            <w:szCs w:val="28"/>
          </w:rPr>
          <w:t>https://sferum.ru/?p=start</w:t>
        </w:r>
      </w:hyperlink>
      <w:r w:rsidRPr="00DC7EBA">
        <w:rPr>
          <w:rFonts w:ascii="Times New Roman" w:hAnsi="Times New Roman"/>
          <w:sz w:val="28"/>
          <w:szCs w:val="28"/>
        </w:rPr>
        <w:t xml:space="preserve"> </w:t>
      </w:r>
      <w:r w:rsidR="00871792" w:rsidRPr="00DC7EBA">
        <w:rPr>
          <w:rFonts w:ascii="Times New Roman" w:eastAsia="Arial" w:hAnsi="Times New Roman"/>
          <w:color w:val="000000"/>
          <w:sz w:val="28"/>
          <w:szCs w:val="28"/>
        </w:rPr>
        <w:t>(</w:t>
      </w:r>
      <w:r w:rsidR="00871792" w:rsidRPr="00DC7EBA">
        <w:rPr>
          <w:rFonts w:ascii="Times New Roman" w:hAnsi="Times New Roman"/>
          <w:sz w:val="28"/>
          <w:szCs w:val="28"/>
        </w:rPr>
        <w:t>дата обращения: 07.10.2023</w:t>
      </w:r>
      <w:r w:rsidR="00871792" w:rsidRPr="00DC7EBA">
        <w:rPr>
          <w:rFonts w:ascii="Times New Roman" w:eastAsia="Arial" w:hAnsi="Times New Roman"/>
          <w:color w:val="000000"/>
          <w:sz w:val="28"/>
          <w:szCs w:val="28"/>
        </w:rPr>
        <w:t>).</w:t>
      </w:r>
    </w:p>
    <w:p w14:paraId="0F0B2ACC" w14:textId="4B88DAA0" w:rsidR="005F3AE2" w:rsidRPr="00DC7EBA" w:rsidRDefault="005F3AE2" w:rsidP="00DC7EBA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EBA">
        <w:rPr>
          <w:rFonts w:ascii="Times New Roman" w:hAnsi="Times New Roman"/>
          <w:sz w:val="28"/>
          <w:szCs w:val="28"/>
        </w:rPr>
        <w:t>Многофункциональный цифровой сервис «</w:t>
      </w:r>
      <w:proofErr w:type="spellStart"/>
      <w:r w:rsidRPr="00DC7EBA">
        <w:rPr>
          <w:rFonts w:ascii="Times New Roman" w:hAnsi="Times New Roman"/>
          <w:sz w:val="28"/>
          <w:szCs w:val="28"/>
        </w:rPr>
        <w:t>Опросникум</w:t>
      </w:r>
      <w:proofErr w:type="spellEnd"/>
      <w:r w:rsidRPr="00DC7EBA">
        <w:rPr>
          <w:rFonts w:ascii="Times New Roman" w:hAnsi="Times New Roman"/>
          <w:sz w:val="28"/>
          <w:szCs w:val="28"/>
        </w:rPr>
        <w:t>»</w:t>
      </w:r>
      <w:r w:rsidR="00577D53" w:rsidRPr="00DC7EBA">
        <w:rPr>
          <w:rFonts w:ascii="Times New Roman" w:hAnsi="Times New Roman"/>
          <w:sz w:val="28"/>
          <w:szCs w:val="28"/>
        </w:rPr>
        <w:t>. – URL:</w:t>
      </w:r>
      <w:r w:rsidRPr="00DC7EBA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DC7EBA">
          <w:rPr>
            <w:rStyle w:val="a3"/>
            <w:rFonts w:ascii="Times New Roman" w:hAnsi="Times New Roman" w:cs="Times New Roman"/>
            <w:sz w:val="28"/>
            <w:szCs w:val="28"/>
          </w:rPr>
          <w:t>https://quick.apkpro.ru/</w:t>
        </w:r>
      </w:hyperlink>
      <w:r w:rsidRPr="00DC7EBA">
        <w:rPr>
          <w:rFonts w:ascii="Times New Roman" w:hAnsi="Times New Roman"/>
          <w:sz w:val="28"/>
          <w:szCs w:val="28"/>
        </w:rPr>
        <w:t xml:space="preserve"> </w:t>
      </w:r>
      <w:r w:rsidR="00871792" w:rsidRPr="00DC7EBA">
        <w:rPr>
          <w:rFonts w:ascii="Times New Roman" w:hAnsi="Times New Roman"/>
          <w:sz w:val="28"/>
          <w:szCs w:val="28"/>
        </w:rPr>
        <w:t xml:space="preserve"> </w:t>
      </w:r>
      <w:r w:rsidR="00871792" w:rsidRPr="00DC7EBA">
        <w:rPr>
          <w:rFonts w:ascii="Times New Roman" w:eastAsia="Arial" w:hAnsi="Times New Roman"/>
          <w:color w:val="000000"/>
          <w:sz w:val="28"/>
          <w:szCs w:val="28"/>
        </w:rPr>
        <w:t>(</w:t>
      </w:r>
      <w:r w:rsidR="00871792" w:rsidRPr="00DC7EBA">
        <w:rPr>
          <w:rFonts w:ascii="Times New Roman" w:hAnsi="Times New Roman"/>
          <w:sz w:val="28"/>
          <w:szCs w:val="28"/>
        </w:rPr>
        <w:t>дата обращения: 07.10.2023</w:t>
      </w:r>
      <w:r w:rsidR="00871792" w:rsidRPr="00DC7EBA">
        <w:rPr>
          <w:rFonts w:ascii="Times New Roman" w:eastAsia="Arial" w:hAnsi="Times New Roman"/>
          <w:color w:val="000000"/>
          <w:sz w:val="28"/>
          <w:szCs w:val="28"/>
        </w:rPr>
        <w:t>).</w:t>
      </w:r>
    </w:p>
    <w:p w14:paraId="3A757E72" w14:textId="6A585CC6" w:rsidR="005F3AE2" w:rsidRPr="00DC7EBA" w:rsidRDefault="005F3AE2" w:rsidP="00DC7EBA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EBA">
        <w:rPr>
          <w:rFonts w:ascii="Times New Roman" w:hAnsi="Times New Roman"/>
          <w:sz w:val="28"/>
          <w:szCs w:val="28"/>
        </w:rPr>
        <w:t>Федеральный проект «Цифровая образовательная среда»</w:t>
      </w:r>
      <w:r w:rsidR="00577D53" w:rsidRPr="00DC7EBA">
        <w:rPr>
          <w:rFonts w:ascii="Times New Roman" w:hAnsi="Times New Roman"/>
          <w:sz w:val="28"/>
          <w:szCs w:val="28"/>
        </w:rPr>
        <w:t xml:space="preserve">. – URL: </w:t>
      </w:r>
      <w:hyperlink r:id="rId23" w:history="1">
        <w:r w:rsidRPr="00DC7EBA">
          <w:rPr>
            <w:rStyle w:val="a3"/>
            <w:rFonts w:ascii="Times New Roman" w:hAnsi="Times New Roman" w:cs="Times New Roman"/>
            <w:sz w:val="28"/>
            <w:szCs w:val="28"/>
          </w:rPr>
          <w:t>https://edu.gov.ru/national-project/projects/cos/</w:t>
        </w:r>
      </w:hyperlink>
      <w:r w:rsidRPr="00DC7EBA">
        <w:rPr>
          <w:rFonts w:ascii="Times New Roman" w:hAnsi="Times New Roman"/>
          <w:sz w:val="28"/>
          <w:szCs w:val="28"/>
        </w:rPr>
        <w:t xml:space="preserve"> </w:t>
      </w:r>
      <w:r w:rsidR="00871792" w:rsidRPr="00DC7EBA">
        <w:rPr>
          <w:rFonts w:ascii="Times New Roman" w:hAnsi="Times New Roman"/>
          <w:sz w:val="28"/>
          <w:szCs w:val="28"/>
        </w:rPr>
        <w:t xml:space="preserve"> </w:t>
      </w:r>
      <w:r w:rsidR="00871792" w:rsidRPr="00DC7EBA">
        <w:rPr>
          <w:rFonts w:ascii="Times New Roman" w:eastAsia="Arial" w:hAnsi="Times New Roman"/>
          <w:color w:val="000000"/>
          <w:sz w:val="28"/>
          <w:szCs w:val="28"/>
        </w:rPr>
        <w:t>(</w:t>
      </w:r>
      <w:r w:rsidR="00871792" w:rsidRPr="00DC7EBA">
        <w:rPr>
          <w:rFonts w:ascii="Times New Roman" w:hAnsi="Times New Roman"/>
          <w:sz w:val="28"/>
          <w:szCs w:val="28"/>
        </w:rPr>
        <w:t>дата обращения: 07.10.2023</w:t>
      </w:r>
      <w:r w:rsidR="00871792" w:rsidRPr="00DC7EBA">
        <w:rPr>
          <w:rFonts w:ascii="Times New Roman" w:eastAsia="Arial" w:hAnsi="Times New Roman"/>
          <w:color w:val="000000"/>
          <w:sz w:val="28"/>
          <w:szCs w:val="28"/>
        </w:rPr>
        <w:t>).</w:t>
      </w:r>
    </w:p>
    <w:p w14:paraId="4880A6F1" w14:textId="2BF11E59" w:rsidR="005F3AE2" w:rsidRPr="00DC7EBA" w:rsidRDefault="005F3AE2" w:rsidP="00DC7EBA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EBA">
        <w:rPr>
          <w:rFonts w:ascii="Times New Roman" w:hAnsi="Times New Roman"/>
          <w:sz w:val="28"/>
          <w:szCs w:val="28"/>
        </w:rPr>
        <w:t>Интернет и приватность, как защитить себя и свои данные?</w:t>
      </w:r>
      <w:r w:rsidR="00577D53" w:rsidRPr="00DC7EBA">
        <w:rPr>
          <w:rFonts w:ascii="Times New Roman" w:hAnsi="Times New Roman"/>
          <w:sz w:val="28"/>
          <w:szCs w:val="28"/>
        </w:rPr>
        <w:t xml:space="preserve"> – URL: </w:t>
      </w:r>
      <w:hyperlink r:id="rId24" w:history="1">
        <w:r w:rsidRPr="00DC7EBA">
          <w:rPr>
            <w:rStyle w:val="a3"/>
            <w:rFonts w:ascii="Times New Roman" w:hAnsi="Times New Roman" w:cs="Times New Roman"/>
            <w:sz w:val="28"/>
            <w:szCs w:val="28"/>
          </w:rPr>
          <w:t>https://www.kaspersky.ru/resource-center/threats/internet-and-individual-privacy-protection</w:t>
        </w:r>
      </w:hyperlink>
      <w:r w:rsidRPr="00DC7EBA">
        <w:rPr>
          <w:rFonts w:ascii="Times New Roman" w:hAnsi="Times New Roman"/>
          <w:sz w:val="28"/>
          <w:szCs w:val="28"/>
        </w:rPr>
        <w:t xml:space="preserve"> </w:t>
      </w:r>
      <w:r w:rsidR="00871792" w:rsidRPr="00DC7EBA">
        <w:rPr>
          <w:rFonts w:ascii="Times New Roman" w:hAnsi="Times New Roman"/>
          <w:sz w:val="28"/>
          <w:szCs w:val="28"/>
        </w:rPr>
        <w:t xml:space="preserve"> </w:t>
      </w:r>
      <w:r w:rsidR="00871792" w:rsidRPr="00DC7EBA">
        <w:rPr>
          <w:rFonts w:ascii="Times New Roman" w:eastAsia="Arial" w:hAnsi="Times New Roman"/>
          <w:color w:val="000000"/>
          <w:sz w:val="28"/>
          <w:szCs w:val="28"/>
        </w:rPr>
        <w:t>(</w:t>
      </w:r>
      <w:r w:rsidR="00871792" w:rsidRPr="00DC7EBA">
        <w:rPr>
          <w:rFonts w:ascii="Times New Roman" w:hAnsi="Times New Roman"/>
          <w:sz w:val="28"/>
          <w:szCs w:val="28"/>
        </w:rPr>
        <w:t>дата обращения: 07.10.2023</w:t>
      </w:r>
      <w:r w:rsidR="00871792" w:rsidRPr="00DC7EBA">
        <w:rPr>
          <w:rFonts w:ascii="Times New Roman" w:eastAsia="Arial" w:hAnsi="Times New Roman"/>
          <w:color w:val="000000"/>
          <w:sz w:val="28"/>
          <w:szCs w:val="28"/>
        </w:rPr>
        <w:t>).</w:t>
      </w:r>
    </w:p>
    <w:p w14:paraId="0A9148FD" w14:textId="19A46047" w:rsidR="002A4A9A" w:rsidRPr="002A4A9A" w:rsidRDefault="002A4A9A" w:rsidP="00DC7EBA">
      <w:pPr>
        <w:pStyle w:val="msolistparagraphcxspfirstmrcssattr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A4A9A">
        <w:rPr>
          <w:color w:val="2C2D2E"/>
          <w:sz w:val="28"/>
          <w:szCs w:val="28"/>
        </w:rPr>
        <w:t>7 полезных советов по работе в редакторе презентаций «Р7-Офис»</w:t>
      </w:r>
      <w:r w:rsidR="00577D53">
        <w:rPr>
          <w:color w:val="2C2D2E"/>
          <w:sz w:val="28"/>
          <w:szCs w:val="28"/>
        </w:rPr>
        <w:t>.</w:t>
      </w:r>
      <w:r w:rsidR="00577D53" w:rsidRPr="00577D53">
        <w:rPr>
          <w:sz w:val="28"/>
          <w:szCs w:val="28"/>
        </w:rPr>
        <w:t xml:space="preserve"> </w:t>
      </w:r>
      <w:r w:rsidR="00577D53">
        <w:rPr>
          <w:sz w:val="28"/>
          <w:szCs w:val="28"/>
        </w:rPr>
        <w:t>– URL:</w:t>
      </w:r>
      <w:r w:rsidRPr="002A4A9A">
        <w:rPr>
          <w:color w:val="2C2D2E"/>
          <w:sz w:val="28"/>
          <w:szCs w:val="28"/>
        </w:rPr>
        <w:t> </w:t>
      </w:r>
      <w:hyperlink r:id="rId25" w:tgtFrame="_blank" w:history="1">
        <w:r w:rsidRPr="002A4A9A">
          <w:rPr>
            <w:rStyle w:val="a3"/>
            <w:sz w:val="28"/>
            <w:szCs w:val="28"/>
          </w:rPr>
          <w:t>https://r7-office.ru/tpost/x48ddbihx1-7-poleznih-sovetov-po-rabote-v-redaktore</w:t>
        </w:r>
      </w:hyperlink>
      <w:r w:rsidRPr="002A4A9A">
        <w:rPr>
          <w:sz w:val="28"/>
          <w:szCs w:val="28"/>
        </w:rPr>
        <w:t xml:space="preserve"> </w:t>
      </w:r>
      <w:r w:rsidRPr="002A4A9A">
        <w:rPr>
          <w:rFonts w:eastAsia="Arial"/>
          <w:color w:val="000000"/>
          <w:sz w:val="28"/>
          <w:szCs w:val="28"/>
        </w:rPr>
        <w:t>(</w:t>
      </w:r>
      <w:r w:rsidRPr="002A4A9A">
        <w:rPr>
          <w:sz w:val="28"/>
          <w:szCs w:val="28"/>
        </w:rPr>
        <w:t>дата обращения: 07.10.2023</w:t>
      </w:r>
      <w:r w:rsidRPr="002A4A9A">
        <w:rPr>
          <w:rFonts w:eastAsia="Arial"/>
          <w:color w:val="000000"/>
          <w:sz w:val="28"/>
          <w:szCs w:val="28"/>
        </w:rPr>
        <w:t>).</w:t>
      </w:r>
    </w:p>
    <w:p w14:paraId="48EEB724" w14:textId="7434597C" w:rsidR="002A4A9A" w:rsidRPr="002A4A9A" w:rsidRDefault="00577D53" w:rsidP="00DC7EBA">
      <w:pPr>
        <w:pStyle w:val="msolistparagraphcxspmiddlemrcssattr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sz w:val="28"/>
          <w:szCs w:val="28"/>
        </w:rPr>
        <w:t>Информационно-коммуникационная образовательная платформа «</w:t>
      </w:r>
      <w:proofErr w:type="spellStart"/>
      <w:r>
        <w:rPr>
          <w:sz w:val="28"/>
          <w:szCs w:val="28"/>
        </w:rPr>
        <w:t>Сферум</w:t>
      </w:r>
      <w:proofErr w:type="spellEnd"/>
      <w:r>
        <w:rPr>
          <w:sz w:val="28"/>
          <w:szCs w:val="28"/>
        </w:rPr>
        <w:t>». – URL</w:t>
      </w:r>
      <w:r w:rsidR="002A4A9A" w:rsidRPr="002A4A9A">
        <w:rPr>
          <w:color w:val="2C2D2E"/>
          <w:sz w:val="28"/>
          <w:szCs w:val="28"/>
        </w:rPr>
        <w:t xml:space="preserve"> «</w:t>
      </w:r>
      <w:proofErr w:type="spellStart"/>
      <w:r w:rsidR="002A4A9A" w:rsidRPr="002A4A9A">
        <w:rPr>
          <w:color w:val="2C2D2E"/>
          <w:sz w:val="28"/>
          <w:szCs w:val="28"/>
        </w:rPr>
        <w:t>Сферум</w:t>
      </w:r>
      <w:proofErr w:type="spellEnd"/>
      <w:r w:rsidR="002A4A9A" w:rsidRPr="002A4A9A">
        <w:rPr>
          <w:color w:val="2C2D2E"/>
          <w:sz w:val="28"/>
          <w:szCs w:val="28"/>
        </w:rPr>
        <w:t>» ВКонтакте</w:t>
      </w:r>
      <w:r>
        <w:rPr>
          <w:color w:val="2C2D2E"/>
          <w:sz w:val="28"/>
          <w:szCs w:val="28"/>
        </w:rPr>
        <w:t>.</w:t>
      </w:r>
      <w:r w:rsidRPr="00577D53">
        <w:rPr>
          <w:sz w:val="28"/>
          <w:szCs w:val="28"/>
        </w:rPr>
        <w:t xml:space="preserve"> </w:t>
      </w:r>
      <w:r>
        <w:rPr>
          <w:sz w:val="28"/>
          <w:szCs w:val="28"/>
        </w:rPr>
        <w:t>– URL:</w:t>
      </w:r>
      <w:r w:rsidR="002A4A9A" w:rsidRPr="002A4A9A">
        <w:rPr>
          <w:color w:val="2C2D2E"/>
          <w:sz w:val="28"/>
          <w:szCs w:val="28"/>
        </w:rPr>
        <w:t> </w:t>
      </w:r>
      <w:hyperlink r:id="rId26" w:tgtFrame="_blank" w:history="1">
        <w:r w:rsidR="002A4A9A" w:rsidRPr="002A4A9A">
          <w:rPr>
            <w:rStyle w:val="a3"/>
            <w:sz w:val="28"/>
            <w:szCs w:val="28"/>
          </w:rPr>
          <w:t>https://vk.com/sferum</w:t>
        </w:r>
      </w:hyperlink>
      <w:r w:rsidR="002A4A9A" w:rsidRPr="002A4A9A">
        <w:rPr>
          <w:sz w:val="28"/>
          <w:szCs w:val="28"/>
        </w:rPr>
        <w:t xml:space="preserve"> </w:t>
      </w:r>
      <w:r w:rsidR="002A4A9A" w:rsidRPr="002A4A9A">
        <w:rPr>
          <w:rFonts w:eastAsia="Arial"/>
          <w:color w:val="000000"/>
          <w:sz w:val="28"/>
          <w:szCs w:val="28"/>
        </w:rPr>
        <w:t>(</w:t>
      </w:r>
      <w:r w:rsidR="002A4A9A" w:rsidRPr="002A4A9A">
        <w:rPr>
          <w:sz w:val="28"/>
          <w:szCs w:val="28"/>
        </w:rPr>
        <w:t>дата обращения: 07.10.2023</w:t>
      </w:r>
      <w:r w:rsidR="002A4A9A" w:rsidRPr="002A4A9A">
        <w:rPr>
          <w:rFonts w:eastAsia="Arial"/>
          <w:color w:val="000000"/>
          <w:sz w:val="28"/>
          <w:szCs w:val="28"/>
        </w:rPr>
        <w:t>).</w:t>
      </w:r>
    </w:p>
    <w:p w14:paraId="08F4C04B" w14:textId="212DD739" w:rsidR="002A4A9A" w:rsidRPr="002A4A9A" w:rsidRDefault="002A4A9A" w:rsidP="00DC7EBA">
      <w:pPr>
        <w:pStyle w:val="msolistparagraphcxspmiddlemrcssattr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A4A9A">
        <w:rPr>
          <w:color w:val="2C2D2E"/>
          <w:sz w:val="28"/>
          <w:szCs w:val="28"/>
        </w:rPr>
        <w:t xml:space="preserve">Каталог </w:t>
      </w:r>
      <w:proofErr w:type="gramStart"/>
      <w:r w:rsidRPr="002A4A9A">
        <w:rPr>
          <w:color w:val="2C2D2E"/>
          <w:sz w:val="28"/>
          <w:szCs w:val="28"/>
        </w:rPr>
        <w:t>цифрового</w:t>
      </w:r>
      <w:proofErr w:type="gramEnd"/>
      <w:r w:rsidRPr="002A4A9A">
        <w:rPr>
          <w:color w:val="2C2D2E"/>
          <w:sz w:val="28"/>
          <w:szCs w:val="28"/>
        </w:rPr>
        <w:t xml:space="preserve"> образовательного контента</w:t>
      </w:r>
      <w:r w:rsidR="00577D53">
        <w:rPr>
          <w:color w:val="2C2D2E"/>
          <w:sz w:val="28"/>
          <w:szCs w:val="28"/>
        </w:rPr>
        <w:t>.</w:t>
      </w:r>
      <w:r w:rsidR="00577D53" w:rsidRPr="00577D53">
        <w:rPr>
          <w:sz w:val="28"/>
          <w:szCs w:val="28"/>
        </w:rPr>
        <w:t xml:space="preserve"> </w:t>
      </w:r>
      <w:r w:rsidR="00577D53">
        <w:rPr>
          <w:sz w:val="28"/>
          <w:szCs w:val="28"/>
        </w:rPr>
        <w:t>– URL:</w:t>
      </w:r>
      <w:r w:rsidRPr="002A4A9A">
        <w:rPr>
          <w:color w:val="2C2D2E"/>
          <w:sz w:val="28"/>
          <w:szCs w:val="28"/>
        </w:rPr>
        <w:t> </w:t>
      </w:r>
      <w:hyperlink r:id="rId27" w:tgtFrame="_blank" w:history="1">
        <w:r w:rsidRPr="002A4A9A">
          <w:rPr>
            <w:rStyle w:val="a3"/>
            <w:sz w:val="28"/>
            <w:szCs w:val="28"/>
          </w:rPr>
          <w:t>https://lesson.academy-content.myschool.edu.ru/catalog</w:t>
        </w:r>
      </w:hyperlink>
      <w:r w:rsidRPr="002A4A9A">
        <w:rPr>
          <w:sz w:val="28"/>
          <w:szCs w:val="28"/>
        </w:rPr>
        <w:t xml:space="preserve"> </w:t>
      </w:r>
      <w:r w:rsidRPr="002A4A9A">
        <w:rPr>
          <w:rFonts w:eastAsia="Arial"/>
          <w:color w:val="000000"/>
          <w:sz w:val="28"/>
          <w:szCs w:val="28"/>
        </w:rPr>
        <w:t>(</w:t>
      </w:r>
      <w:r w:rsidRPr="002A4A9A">
        <w:rPr>
          <w:sz w:val="28"/>
          <w:szCs w:val="28"/>
        </w:rPr>
        <w:t>дата обращения: 07.10.2023</w:t>
      </w:r>
      <w:r w:rsidRPr="002A4A9A">
        <w:rPr>
          <w:rFonts w:eastAsia="Arial"/>
          <w:color w:val="000000"/>
          <w:sz w:val="28"/>
          <w:szCs w:val="28"/>
        </w:rPr>
        <w:t>).</w:t>
      </w:r>
    </w:p>
    <w:p w14:paraId="3081AA0E" w14:textId="13A340BD" w:rsidR="002A4A9A" w:rsidRPr="002A4A9A" w:rsidRDefault="002A4A9A" w:rsidP="00DC7EBA">
      <w:pPr>
        <w:pStyle w:val="msolistparagraphcxspmiddlemrcssattr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A4A9A">
        <w:rPr>
          <w:color w:val="2C2D2E"/>
          <w:sz w:val="28"/>
          <w:szCs w:val="28"/>
        </w:rPr>
        <w:t>Портал информационно-педагогической поддержки ФГИС «</w:t>
      </w:r>
      <w:proofErr w:type="gramStart"/>
      <w:r w:rsidRPr="002A4A9A">
        <w:rPr>
          <w:color w:val="2C2D2E"/>
          <w:sz w:val="28"/>
          <w:szCs w:val="28"/>
        </w:rPr>
        <w:t>Моя</w:t>
      </w:r>
      <w:proofErr w:type="gramEnd"/>
      <w:r w:rsidRPr="002A4A9A">
        <w:rPr>
          <w:color w:val="2C2D2E"/>
          <w:sz w:val="28"/>
          <w:szCs w:val="28"/>
        </w:rPr>
        <w:t xml:space="preserve"> школа»</w:t>
      </w:r>
      <w:r w:rsidR="00577D53">
        <w:rPr>
          <w:color w:val="2C2D2E"/>
          <w:sz w:val="28"/>
          <w:szCs w:val="28"/>
        </w:rPr>
        <w:t>.</w:t>
      </w:r>
      <w:r w:rsidR="00577D53" w:rsidRPr="00577D53">
        <w:rPr>
          <w:sz w:val="28"/>
          <w:szCs w:val="28"/>
        </w:rPr>
        <w:t xml:space="preserve"> </w:t>
      </w:r>
      <w:r w:rsidR="00577D53">
        <w:rPr>
          <w:sz w:val="28"/>
          <w:szCs w:val="28"/>
        </w:rPr>
        <w:t>– URL:</w:t>
      </w:r>
      <w:r w:rsidRPr="002A4A9A">
        <w:rPr>
          <w:color w:val="2C2D2E"/>
          <w:sz w:val="28"/>
          <w:szCs w:val="28"/>
        </w:rPr>
        <w:t> </w:t>
      </w:r>
      <w:hyperlink r:id="rId28" w:tgtFrame="_blank" w:history="1">
        <w:r w:rsidRPr="002A4A9A">
          <w:rPr>
            <w:rStyle w:val="a3"/>
            <w:sz w:val="28"/>
            <w:szCs w:val="28"/>
          </w:rPr>
          <w:t>https://myschool.guppros.ru/</w:t>
        </w:r>
      </w:hyperlink>
      <w:r w:rsidRPr="002A4A9A">
        <w:rPr>
          <w:sz w:val="28"/>
          <w:szCs w:val="28"/>
        </w:rPr>
        <w:t xml:space="preserve">  </w:t>
      </w:r>
      <w:r w:rsidRPr="002A4A9A">
        <w:rPr>
          <w:rFonts w:eastAsia="Arial"/>
          <w:color w:val="000000"/>
          <w:sz w:val="28"/>
          <w:szCs w:val="28"/>
        </w:rPr>
        <w:t>(</w:t>
      </w:r>
      <w:r w:rsidRPr="002A4A9A">
        <w:rPr>
          <w:sz w:val="28"/>
          <w:szCs w:val="28"/>
        </w:rPr>
        <w:t>дата обращения: 07.10.2023</w:t>
      </w:r>
      <w:r w:rsidRPr="002A4A9A">
        <w:rPr>
          <w:rFonts w:eastAsia="Arial"/>
          <w:color w:val="000000"/>
          <w:sz w:val="28"/>
          <w:szCs w:val="28"/>
        </w:rPr>
        <w:t>).</w:t>
      </w:r>
    </w:p>
    <w:p w14:paraId="68CBB3A9" w14:textId="77777777" w:rsidR="00577D53" w:rsidRDefault="002A4A9A" w:rsidP="00DC7EBA">
      <w:pPr>
        <w:pStyle w:val="msolistparagraphcxspmiddlemrcssattr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A4A9A">
        <w:rPr>
          <w:color w:val="2C2D2E"/>
          <w:sz w:val="28"/>
          <w:szCs w:val="28"/>
        </w:rPr>
        <w:t>Реестр российского программного обеспечения</w:t>
      </w:r>
      <w:r w:rsidR="00577D53">
        <w:rPr>
          <w:color w:val="2C2D2E"/>
          <w:sz w:val="28"/>
          <w:szCs w:val="28"/>
        </w:rPr>
        <w:t>.</w:t>
      </w:r>
      <w:r w:rsidR="00577D53" w:rsidRPr="00577D53">
        <w:rPr>
          <w:sz w:val="28"/>
          <w:szCs w:val="28"/>
        </w:rPr>
        <w:t xml:space="preserve"> </w:t>
      </w:r>
      <w:r w:rsidR="00577D53">
        <w:rPr>
          <w:sz w:val="28"/>
          <w:szCs w:val="28"/>
        </w:rPr>
        <w:t>– URL:</w:t>
      </w:r>
      <w:r w:rsidRPr="002A4A9A">
        <w:rPr>
          <w:color w:val="2C2D2E"/>
          <w:sz w:val="28"/>
          <w:szCs w:val="28"/>
        </w:rPr>
        <w:t> </w:t>
      </w:r>
      <w:hyperlink r:id="rId29" w:tgtFrame="_blank" w:history="1">
        <w:r w:rsidRPr="002A4A9A">
          <w:rPr>
            <w:rStyle w:val="a3"/>
            <w:sz w:val="28"/>
            <w:szCs w:val="28"/>
          </w:rPr>
          <w:t>https://reestr.digital.gov.ru/</w:t>
        </w:r>
      </w:hyperlink>
      <w:r w:rsidR="00577D53">
        <w:rPr>
          <w:rStyle w:val="a3"/>
          <w:sz w:val="28"/>
          <w:szCs w:val="28"/>
        </w:rPr>
        <w:t xml:space="preserve"> </w:t>
      </w:r>
      <w:r w:rsidR="00577D53">
        <w:rPr>
          <w:rFonts w:eastAsia="Arial"/>
          <w:color w:val="000000"/>
          <w:sz w:val="28"/>
          <w:szCs w:val="28"/>
        </w:rPr>
        <w:t>(</w:t>
      </w:r>
      <w:r w:rsidR="00577D53">
        <w:rPr>
          <w:sz w:val="28"/>
          <w:szCs w:val="28"/>
        </w:rPr>
        <w:t>дата обращения: 07.10.2023</w:t>
      </w:r>
      <w:r w:rsidR="00577D53">
        <w:rPr>
          <w:rFonts w:eastAsia="Arial"/>
          <w:color w:val="000000"/>
          <w:sz w:val="28"/>
          <w:szCs w:val="28"/>
        </w:rPr>
        <w:t>).</w:t>
      </w:r>
    </w:p>
    <w:p w14:paraId="4BAD12DC" w14:textId="5FCE027D" w:rsidR="002A4A9A" w:rsidRPr="002A4A9A" w:rsidRDefault="002A4A9A" w:rsidP="00DC7EBA">
      <w:pPr>
        <w:pStyle w:val="msolistparagraphcxspmiddlemrcssattr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A4A9A">
        <w:rPr>
          <w:color w:val="2C2D2E"/>
          <w:sz w:val="28"/>
          <w:szCs w:val="28"/>
        </w:rPr>
        <w:t>ФГИС «Моя школа»</w:t>
      </w:r>
      <w:r w:rsidR="00577D53">
        <w:rPr>
          <w:color w:val="2C2D2E"/>
          <w:sz w:val="28"/>
          <w:szCs w:val="28"/>
        </w:rPr>
        <w:t>.</w:t>
      </w:r>
      <w:r w:rsidR="00577D53" w:rsidRPr="00577D53">
        <w:rPr>
          <w:sz w:val="28"/>
          <w:szCs w:val="28"/>
        </w:rPr>
        <w:t xml:space="preserve"> </w:t>
      </w:r>
      <w:r w:rsidR="00577D53">
        <w:rPr>
          <w:sz w:val="28"/>
          <w:szCs w:val="28"/>
        </w:rPr>
        <w:t>– URL:</w:t>
      </w:r>
      <w:r w:rsidRPr="002A4A9A">
        <w:rPr>
          <w:color w:val="2C2D2E"/>
          <w:sz w:val="28"/>
          <w:szCs w:val="28"/>
        </w:rPr>
        <w:t> </w:t>
      </w:r>
      <w:hyperlink r:id="rId30" w:tgtFrame="_blank" w:history="1">
        <w:r w:rsidRPr="002A4A9A">
          <w:rPr>
            <w:rStyle w:val="a3"/>
            <w:sz w:val="28"/>
            <w:szCs w:val="28"/>
          </w:rPr>
          <w:t>https://myschool.edu.ru/</w:t>
        </w:r>
      </w:hyperlink>
      <w:r w:rsidRPr="002A4A9A">
        <w:rPr>
          <w:sz w:val="28"/>
          <w:szCs w:val="28"/>
        </w:rPr>
        <w:t xml:space="preserve"> </w:t>
      </w:r>
      <w:r w:rsidRPr="002A4A9A">
        <w:rPr>
          <w:rFonts w:eastAsia="Arial"/>
          <w:color w:val="000000"/>
          <w:sz w:val="28"/>
          <w:szCs w:val="28"/>
        </w:rPr>
        <w:t>(</w:t>
      </w:r>
      <w:r w:rsidRPr="002A4A9A">
        <w:rPr>
          <w:sz w:val="28"/>
          <w:szCs w:val="28"/>
        </w:rPr>
        <w:t>дата обращения: 07.10.2023</w:t>
      </w:r>
      <w:r w:rsidRPr="002A4A9A">
        <w:rPr>
          <w:rFonts w:eastAsia="Arial"/>
          <w:color w:val="000000"/>
          <w:sz w:val="28"/>
          <w:szCs w:val="28"/>
        </w:rPr>
        <w:t>).</w:t>
      </w:r>
    </w:p>
    <w:p w14:paraId="49B9552B" w14:textId="77777777" w:rsidR="00D73F95" w:rsidRDefault="00D73F95" w:rsidP="00D73F95">
      <w:pPr>
        <w:spacing w:after="0" w:line="240" w:lineRule="auto"/>
        <w:rPr>
          <w:rFonts w:ascii="Times New Roman" w:hAnsi="Times New Roman"/>
          <w:sz w:val="28"/>
          <w:szCs w:val="28"/>
        </w:rPr>
        <w:sectPr w:rsidR="00D73F95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eastAsia="Arial"/>
          <w:color w:val="000000"/>
          <w:sz w:val="28"/>
          <w:szCs w:val="28"/>
        </w:rPr>
        <w:t xml:space="preserve"> </w:t>
      </w:r>
    </w:p>
    <w:p w14:paraId="660524E4" w14:textId="77777777" w:rsidR="00D73F95" w:rsidRDefault="00D73F95" w:rsidP="00D73F95">
      <w:pPr>
        <w:keepNext/>
        <w:keepLines/>
        <w:pBdr>
          <w:top w:val="single" w:sz="4" w:space="1" w:color="auto"/>
          <w:bottom w:val="single" w:sz="4" w:space="1" w:color="auto"/>
        </w:pBdr>
        <w:shd w:val="clear" w:color="auto" w:fill="DEEAF6" w:themeFill="accent1" w:themeFillTint="33"/>
        <w:spacing w:before="40" w:after="0" w:line="240" w:lineRule="auto"/>
        <w:ind w:left="709"/>
        <w:jc w:val="center"/>
        <w:outlineLvl w:val="2"/>
        <w:rPr>
          <w:rFonts w:ascii="Times New Roman" w:eastAsia="Times New Roman" w:hAnsi="Times New Roman"/>
          <w:b/>
          <w:caps/>
          <w:color w:val="243F60"/>
          <w:sz w:val="32"/>
          <w:szCs w:val="32"/>
        </w:rPr>
      </w:pPr>
      <w:bookmarkStart w:id="3" w:name="_Toc482557586"/>
      <w:r>
        <w:rPr>
          <w:rFonts w:ascii="Times New Roman" w:eastAsia="Times New Roman" w:hAnsi="Times New Roman"/>
          <w:b/>
          <w:caps/>
          <w:color w:val="243F60"/>
          <w:sz w:val="32"/>
          <w:szCs w:val="32"/>
          <w:shd w:val="clear" w:color="auto" w:fill="DEEAF6" w:themeFill="accent1" w:themeFillTint="33"/>
        </w:rPr>
        <w:lastRenderedPageBreak/>
        <w:t xml:space="preserve">4. </w:t>
      </w:r>
      <w:r>
        <w:rPr>
          <w:rFonts w:ascii="Times New Roman" w:eastAsia="Times New Roman" w:hAnsi="Times New Roman"/>
          <w:b/>
          <w:caps/>
          <w:sz w:val="32"/>
          <w:szCs w:val="32"/>
          <w:shd w:val="clear" w:color="auto" w:fill="DEEAF6" w:themeFill="accent1" w:themeFillTint="33"/>
        </w:rPr>
        <w:t>Контроль и оценка результатов освоения программы</w:t>
      </w:r>
      <w:bookmarkEnd w:id="3"/>
    </w:p>
    <w:p w14:paraId="6E652999" w14:textId="77777777" w:rsidR="00D73F95" w:rsidRDefault="00D73F95" w:rsidP="00D73F9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9F9CC91" w14:textId="77777777" w:rsidR="00D73F95" w:rsidRDefault="00D73F95" w:rsidP="00463050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Характеристика оценочных средств</w:t>
      </w:r>
    </w:p>
    <w:p w14:paraId="3F29A56D" w14:textId="77777777" w:rsidR="00D73F95" w:rsidRDefault="00D73F95" w:rsidP="00D73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Комплект оценочных сре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едназначен для оценки текущего и итоговых результатов освоения программы. </w:t>
      </w:r>
    </w:p>
    <w:p w14:paraId="3AA860B2" w14:textId="6F02077E" w:rsidR="00D73F95" w:rsidRDefault="00D73F95" w:rsidP="00E2482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Виды, формы и методы контроля отражены в таблице.</w:t>
      </w:r>
    </w:p>
    <w:tbl>
      <w:tblPr>
        <w:tblW w:w="1386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484"/>
        <w:gridCol w:w="6005"/>
        <w:gridCol w:w="2523"/>
      </w:tblGrid>
      <w:tr w:rsidR="00D73F95" w:rsidRPr="00F62AC4" w14:paraId="66C46B9D" w14:textId="77777777" w:rsidTr="00D73F95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2702B" w14:textId="77777777" w:rsidR="00D73F95" w:rsidRPr="00F62AC4" w:rsidRDefault="00D7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AC4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603DA" w14:textId="77777777" w:rsidR="00D73F95" w:rsidRPr="00F62AC4" w:rsidRDefault="00D7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AC4">
              <w:rPr>
                <w:rFonts w:ascii="Times New Roman" w:eastAsia="Times New Roman" w:hAnsi="Times New Roman"/>
                <w:sz w:val="24"/>
                <w:szCs w:val="24"/>
              </w:rPr>
              <w:t>Наименование модуля, раздела, темы программы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EA10F" w14:textId="77777777" w:rsidR="00D73F95" w:rsidRPr="00F62AC4" w:rsidRDefault="00D73F95" w:rsidP="00551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AC4">
              <w:rPr>
                <w:rFonts w:ascii="Times New Roman" w:eastAsia="Times New Roman" w:hAnsi="Times New Roman"/>
                <w:sz w:val="24"/>
                <w:szCs w:val="24"/>
              </w:rPr>
              <w:t>Форма и метод контроля, наименование контрольного мероприятия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56E46" w14:textId="77777777" w:rsidR="00D73F95" w:rsidRPr="00F62AC4" w:rsidRDefault="00D7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AC4">
              <w:rPr>
                <w:rFonts w:ascii="Times New Roman" w:eastAsia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F62AC4" w:rsidRPr="00F62AC4" w14:paraId="0C73A28B" w14:textId="77777777" w:rsidTr="00F62AC4">
        <w:trPr>
          <w:trHeight w:val="26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14D5D" w14:textId="77777777" w:rsidR="00D73F95" w:rsidRPr="00F62AC4" w:rsidRDefault="00D7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AC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1AEC4" w14:textId="77777777" w:rsidR="00D73F95" w:rsidRPr="00F62AC4" w:rsidRDefault="00D73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AC4">
              <w:rPr>
                <w:rFonts w:ascii="Times New Roman" w:eastAsia="Times New Roman" w:hAnsi="Times New Roman"/>
                <w:sz w:val="24"/>
                <w:szCs w:val="24"/>
                <w:shd w:val="clear" w:color="auto" w:fill="D9D9D9" w:themeFill="background1" w:themeFillShade="D9"/>
              </w:rPr>
              <w:t>Модуль 1.</w:t>
            </w:r>
            <w:r w:rsidRPr="00F62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A75FD" w:rsidRPr="00F62AC4">
              <w:rPr>
                <w:rFonts w:ascii="Times New Roman" w:hAnsi="Times New Roman"/>
                <w:sz w:val="24"/>
                <w:szCs w:val="24"/>
              </w:rPr>
              <w:t>Государственная политика в сфере общего образования Российской Федерации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A8811" w14:textId="77777777" w:rsidR="00AA75FD" w:rsidRPr="00F62AC4" w:rsidRDefault="00AA75FD" w:rsidP="005515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62AC4">
              <w:rPr>
                <w:rFonts w:ascii="Times New Roman" w:hAnsi="Times New Roman"/>
                <w:i/>
                <w:color w:val="auto"/>
              </w:rPr>
              <w:t xml:space="preserve">Самостоятельная работа. </w:t>
            </w:r>
            <w:r w:rsidRPr="00F62AC4">
              <w:rPr>
                <w:rFonts w:ascii="Times New Roman" w:hAnsi="Times New Roman"/>
                <w:color w:val="auto"/>
              </w:rPr>
              <w:t xml:space="preserve">Входной контроль проводится в форме тестирования по ключевым вопросам </w:t>
            </w:r>
            <w:r w:rsidRPr="00F62AC4">
              <w:rPr>
                <w:rFonts w:ascii="Times New Roman" w:hAnsi="Times New Roman"/>
                <w:bCs/>
                <w:color w:val="auto"/>
              </w:rPr>
              <w:t>цифровой трансформации образования</w:t>
            </w:r>
          </w:p>
          <w:p w14:paraId="4142DF79" w14:textId="77777777" w:rsidR="00AA75FD" w:rsidRPr="00F62AC4" w:rsidRDefault="00AA75FD" w:rsidP="0055154F">
            <w:pPr>
              <w:spacing w:after="0" w:line="240" w:lineRule="auto"/>
              <w:ind w:left="8" w:right="40" w:hanging="8"/>
              <w:rPr>
                <w:rFonts w:ascii="Times New Roman" w:hAnsi="Times New Roman"/>
                <w:sz w:val="24"/>
                <w:szCs w:val="24"/>
              </w:rPr>
            </w:pPr>
            <w:r w:rsidRPr="00F62AC4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  <w:r w:rsidRPr="00F62A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73F09" w:rsidRPr="00F62AC4">
              <w:rPr>
                <w:rFonts w:ascii="Times New Roman" w:eastAsia="Arial" w:hAnsi="Times New Roman"/>
                <w:sz w:val="24"/>
                <w:szCs w:val="24"/>
              </w:rPr>
              <w:t>Сравнительный анализ</w:t>
            </w:r>
            <w:r w:rsidR="00273F09" w:rsidRPr="00F62AC4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 </w:t>
            </w:r>
            <w:r w:rsidR="00273F09" w:rsidRPr="00F62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основных групп компетенций: цифровые профессиональные компетенции (современные навыки любого специалиста), цифровые педагогические компетенции (навыки обучения и преподавания, наставничества, расширения возможностей обучающихся).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402FE" w14:textId="77777777" w:rsidR="00D73F95" w:rsidRPr="00F62AC4" w:rsidRDefault="00D73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AC4">
              <w:rPr>
                <w:rFonts w:ascii="Times New Roman" w:eastAsia="Times New Roman" w:hAnsi="Times New Roman"/>
                <w:sz w:val="24"/>
                <w:szCs w:val="24"/>
              </w:rPr>
              <w:t xml:space="preserve">Текущий контроль </w:t>
            </w:r>
          </w:p>
        </w:tc>
      </w:tr>
      <w:tr w:rsidR="00D73F95" w:rsidRPr="00F62AC4" w14:paraId="0D1945BA" w14:textId="77777777" w:rsidTr="00D73F95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F60EC" w14:textId="77777777" w:rsidR="00D73F95" w:rsidRPr="00F62AC4" w:rsidRDefault="00D7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AC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620F0" w14:textId="411262A2" w:rsidR="00D73F95" w:rsidRPr="00F62AC4" w:rsidRDefault="00AA75FD" w:rsidP="0022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AC4">
              <w:rPr>
                <w:rFonts w:ascii="Times New Roman" w:eastAsia="Arial" w:hAnsi="Times New Roman"/>
                <w:sz w:val="24"/>
                <w:szCs w:val="24"/>
                <w:highlight w:val="lightGray"/>
              </w:rPr>
              <w:t>Модуль 2.</w:t>
            </w:r>
            <w:r w:rsidRPr="00F62AC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F62AC4">
              <w:rPr>
                <w:rFonts w:ascii="Times New Roman" w:hAnsi="Times New Roman"/>
                <w:sz w:val="24"/>
                <w:szCs w:val="24"/>
              </w:rPr>
              <w:t>Использование ведомственных информационных систем для получения данных и принятия управленческих решений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A83E9" w14:textId="77777777" w:rsidR="00D73F95" w:rsidRPr="00F62AC4" w:rsidRDefault="00CB5ED2" w:rsidP="0055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="00AA75FD" w:rsidRPr="00F62AC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AA75FD" w:rsidRPr="00F62AC4">
              <w:rPr>
                <w:rFonts w:ascii="Times New Roman" w:hAnsi="Times New Roman"/>
                <w:sz w:val="24"/>
                <w:szCs w:val="24"/>
              </w:rPr>
              <w:t>. Анализ качества подготовки обучающихся на основе данных информационных систем. Запросы в информационных системах, необходимые для принятия управленческих решений. Определение пробле</w:t>
            </w:r>
            <w:proofErr w:type="gramStart"/>
            <w:r w:rsidR="00AA75FD" w:rsidRPr="00F62AC4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="00AA75FD" w:rsidRPr="00F62AC4">
              <w:rPr>
                <w:rFonts w:ascii="Times New Roman" w:hAnsi="Times New Roman"/>
                <w:sz w:val="24"/>
                <w:szCs w:val="24"/>
              </w:rPr>
              <w:t>ы) в управлении кадрами в ОО. Формулировка предложений по корректировке локальных актов и деятельности ОО.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4AB4" w14:textId="77777777" w:rsidR="00D73F95" w:rsidRPr="00F62AC4" w:rsidRDefault="00D73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AC4">
              <w:rPr>
                <w:rFonts w:ascii="Times New Roman" w:eastAsia="Times New Roman" w:hAnsi="Times New Roman"/>
                <w:sz w:val="24"/>
                <w:szCs w:val="24"/>
              </w:rPr>
              <w:t>Текущий контроль</w:t>
            </w:r>
          </w:p>
          <w:p w14:paraId="494592B0" w14:textId="77777777" w:rsidR="00D73F95" w:rsidRPr="00F62AC4" w:rsidRDefault="00D73F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75FD" w:rsidRPr="00F62AC4" w14:paraId="2167AE7B" w14:textId="77777777" w:rsidTr="00D73F95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B79B" w14:textId="77777777" w:rsidR="00AA75FD" w:rsidRPr="00F62AC4" w:rsidRDefault="00AA7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AC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7046" w14:textId="77777777" w:rsidR="00AA75FD" w:rsidRPr="00F62AC4" w:rsidRDefault="00AA75FD" w:rsidP="00AA75F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highlight w:val="lightGray"/>
              </w:rPr>
            </w:pPr>
            <w:r w:rsidRPr="00F62AC4">
              <w:rPr>
                <w:rFonts w:ascii="Times New Roman" w:eastAsia="Arial" w:hAnsi="Times New Roman"/>
                <w:sz w:val="24"/>
                <w:szCs w:val="24"/>
                <w:highlight w:val="lightGray"/>
              </w:rPr>
              <w:t>Модуль 3.</w:t>
            </w:r>
            <w:r w:rsidRPr="00F62AC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F62AC4">
              <w:rPr>
                <w:rFonts w:ascii="Times New Roman" w:hAnsi="Times New Roman"/>
                <w:sz w:val="24"/>
                <w:szCs w:val="24"/>
              </w:rPr>
              <w:t>Цифровой профиль образовательной организации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2BC2" w14:textId="77777777" w:rsidR="00AA75FD" w:rsidRPr="00F62AC4" w:rsidRDefault="00AA75FD" w:rsidP="0055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C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2</w:t>
            </w:r>
            <w:r w:rsidRPr="00F62AC4">
              <w:rPr>
                <w:rFonts w:ascii="Times New Roman" w:hAnsi="Times New Roman"/>
                <w:sz w:val="24"/>
                <w:szCs w:val="24"/>
              </w:rPr>
              <w:t>. Характеристика показателей и источников получения данных, используемых в лепестковой диаграмме, построенной в цифровом профиле.</w:t>
            </w:r>
          </w:p>
          <w:p w14:paraId="2CEF94E8" w14:textId="77777777" w:rsidR="00AA75FD" w:rsidRPr="00F62AC4" w:rsidRDefault="00AA75FD" w:rsidP="005515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2AC4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работа. </w:t>
            </w:r>
            <w:r w:rsidRPr="00F62AC4">
              <w:rPr>
                <w:rFonts w:ascii="Times New Roman" w:hAnsi="Times New Roman"/>
                <w:sz w:val="24"/>
                <w:szCs w:val="24"/>
              </w:rPr>
              <w:t>Определить главную проблему (систему проблем) школы по диаграмме в цифровом профиле своей ОО, влияющу</w:t>
            </w:r>
            <w:proofErr w:type="gramStart"/>
            <w:r w:rsidRPr="00F62AC4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F62AC4">
              <w:rPr>
                <w:rFonts w:ascii="Times New Roman" w:hAnsi="Times New Roman"/>
                <w:sz w:val="24"/>
                <w:szCs w:val="24"/>
              </w:rPr>
              <w:t xml:space="preserve">их) на </w:t>
            </w:r>
            <w:r w:rsidRPr="00F62AC4">
              <w:rPr>
                <w:rFonts w:ascii="Times New Roman" w:hAnsi="Times New Roman"/>
                <w:sz w:val="24"/>
                <w:szCs w:val="24"/>
              </w:rPr>
              <w:lastRenderedPageBreak/>
              <w:t>качество подготовки обучающихся и разработать пути решения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638A" w14:textId="77777777" w:rsidR="00AA75FD" w:rsidRPr="00F62AC4" w:rsidRDefault="00D753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AC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Текущий контроль</w:t>
            </w:r>
          </w:p>
        </w:tc>
      </w:tr>
      <w:tr w:rsidR="00D753E7" w:rsidRPr="00F62AC4" w14:paraId="5BC95839" w14:textId="77777777" w:rsidTr="00D73F95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5637" w14:textId="77777777" w:rsidR="00D753E7" w:rsidRPr="00F62AC4" w:rsidRDefault="00D75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AC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31EE" w14:textId="77777777" w:rsidR="00D753E7" w:rsidRPr="00F62AC4" w:rsidRDefault="00D753E7" w:rsidP="00AA75F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highlight w:val="lightGray"/>
              </w:rPr>
            </w:pPr>
            <w:r w:rsidRPr="00F62AC4">
              <w:rPr>
                <w:rFonts w:ascii="Times New Roman" w:eastAsia="Arial" w:hAnsi="Times New Roman"/>
                <w:sz w:val="24"/>
                <w:szCs w:val="24"/>
                <w:highlight w:val="lightGray"/>
              </w:rPr>
              <w:t>Модуль 4.</w:t>
            </w:r>
            <w:r w:rsidRPr="00F62AC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F62AC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Образовательный процесс в условиях цифровой образовательной среды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48E8" w14:textId="77777777" w:rsidR="00F62AC4" w:rsidRPr="00F62AC4" w:rsidRDefault="00D753E7" w:rsidP="0055154F">
            <w:pPr>
              <w:pStyle w:val="msonormalmrcssattr"/>
              <w:shd w:val="clear" w:color="auto" w:fill="FFFFFF"/>
              <w:spacing w:before="120" w:beforeAutospacing="0" w:after="0" w:afterAutospacing="0"/>
            </w:pPr>
            <w:r w:rsidRPr="00F62AC4">
              <w:rPr>
                <w:i/>
              </w:rPr>
              <w:t>Практическая работа</w:t>
            </w:r>
            <w:r w:rsidR="00CB5ED2">
              <w:rPr>
                <w:i/>
              </w:rPr>
              <w:t xml:space="preserve"> </w:t>
            </w:r>
            <w:r w:rsidRPr="00F62AC4">
              <w:rPr>
                <w:i/>
              </w:rPr>
              <w:t>3</w:t>
            </w:r>
            <w:r w:rsidRPr="00F62AC4">
              <w:t xml:space="preserve">. </w:t>
            </w:r>
            <w:r w:rsidR="00F62AC4" w:rsidRPr="00F62AC4">
              <w:t xml:space="preserve">Вход на образовательные платформы и сервисы, просмотр функциональных возможностей, работа в личном профиле, создание </w:t>
            </w:r>
            <w:proofErr w:type="gramStart"/>
            <w:r w:rsidR="00F62AC4" w:rsidRPr="00F62AC4">
              <w:t>образовательного</w:t>
            </w:r>
            <w:proofErr w:type="gramEnd"/>
            <w:r w:rsidR="00F62AC4" w:rsidRPr="00F62AC4">
              <w:t xml:space="preserve"> контента. Конструктор учебных планов и рабочих программ по учебным предметам.</w:t>
            </w:r>
          </w:p>
          <w:p w14:paraId="2B2AD721" w14:textId="77777777" w:rsidR="00F62AC4" w:rsidRPr="00F62AC4" w:rsidRDefault="00F62AC4" w:rsidP="0055154F">
            <w:pPr>
              <w:pStyle w:val="msonormalmrcssattr"/>
              <w:shd w:val="clear" w:color="auto" w:fill="FFFFFF"/>
              <w:spacing w:before="0" w:beforeAutospacing="0" w:after="0" w:afterAutospacing="0"/>
            </w:pPr>
            <w:r w:rsidRPr="00F62AC4">
              <w:t xml:space="preserve">Электронные опросники и анкеты (Яндекс-форма, </w:t>
            </w:r>
            <w:proofErr w:type="spellStart"/>
            <w:r w:rsidRPr="00F62AC4">
              <w:t>Опросникум</w:t>
            </w:r>
            <w:proofErr w:type="spellEnd"/>
            <w:r w:rsidRPr="00F62AC4">
              <w:t>). QR-коды. Генерирование QR-кодов. Создание рабочего чата руководителя.</w:t>
            </w:r>
          </w:p>
          <w:p w14:paraId="258BE794" w14:textId="77777777" w:rsidR="00F62AC4" w:rsidRPr="00F62AC4" w:rsidRDefault="00D753E7" w:rsidP="0055154F">
            <w:pPr>
              <w:pStyle w:val="msonormalmrcssattr"/>
              <w:shd w:val="clear" w:color="auto" w:fill="FFFFFF"/>
              <w:spacing w:before="0" w:beforeAutospacing="0" w:after="0" w:afterAutospacing="0"/>
            </w:pPr>
            <w:r w:rsidRPr="00F62AC4">
              <w:rPr>
                <w:i/>
              </w:rPr>
              <w:t>Практическая работа</w:t>
            </w:r>
            <w:r w:rsidR="00CB5ED2">
              <w:rPr>
                <w:i/>
              </w:rPr>
              <w:t xml:space="preserve"> </w:t>
            </w:r>
            <w:r w:rsidRPr="00F62AC4">
              <w:rPr>
                <w:i/>
              </w:rPr>
              <w:t>4</w:t>
            </w:r>
            <w:r w:rsidRPr="00F62AC4">
              <w:t xml:space="preserve">. </w:t>
            </w:r>
            <w:r w:rsidR="00F62AC4" w:rsidRPr="00F62AC4">
              <w:t>Технологии удаленной коммуникации (ИКОП «</w:t>
            </w:r>
            <w:proofErr w:type="spellStart"/>
            <w:r w:rsidR="00F62AC4" w:rsidRPr="00F62AC4">
              <w:t>Сферум</w:t>
            </w:r>
            <w:proofErr w:type="spellEnd"/>
            <w:r w:rsidR="00F62AC4" w:rsidRPr="00F62AC4">
              <w:t>», VK-мессенджер). Облачные технологии в работе с различными типами документов (Яндекс Диск, P-7 ОФИС, ФГИС «</w:t>
            </w:r>
            <w:proofErr w:type="gramStart"/>
            <w:r w:rsidR="00F62AC4" w:rsidRPr="00F62AC4">
              <w:t>Моя</w:t>
            </w:r>
            <w:proofErr w:type="gramEnd"/>
            <w:r w:rsidR="00F62AC4" w:rsidRPr="00F62AC4">
              <w:t xml:space="preserve"> школа»). Предоставление доступа и организация совместной работы в сетевых офисах.</w:t>
            </w:r>
          </w:p>
          <w:p w14:paraId="033FE366" w14:textId="77777777" w:rsidR="00F62AC4" w:rsidRPr="00F62AC4" w:rsidRDefault="00F62AC4" w:rsidP="0055154F">
            <w:pPr>
              <w:pStyle w:val="msonormalmrcssattr"/>
              <w:shd w:val="clear" w:color="auto" w:fill="FFFFFF"/>
              <w:spacing w:before="120" w:beforeAutospacing="0" w:after="0" w:afterAutospacing="0"/>
            </w:pPr>
            <w:r w:rsidRPr="00F62AC4">
              <w:t xml:space="preserve"> Работа в сетевом офисе (создание и редактирование документов, организация прав доступа, коллективная работа над документом).</w:t>
            </w:r>
          </w:p>
          <w:p w14:paraId="4503703C" w14:textId="77777777" w:rsidR="00F62AC4" w:rsidRPr="00F62AC4" w:rsidRDefault="00F62AC4" w:rsidP="0055154F">
            <w:pPr>
              <w:pStyle w:val="msonormalmrcssattr"/>
              <w:shd w:val="clear" w:color="auto" w:fill="FFFFFF"/>
              <w:spacing w:before="0" w:beforeAutospacing="0" w:after="0" w:afterAutospacing="0"/>
            </w:pPr>
            <w:r w:rsidRPr="00F62AC4">
              <w:t>Проведение сеанса видеоконференцсвязи на платформе «</w:t>
            </w:r>
            <w:proofErr w:type="spellStart"/>
            <w:r w:rsidRPr="00F62AC4">
              <w:t>Сферум</w:t>
            </w:r>
            <w:proofErr w:type="spellEnd"/>
            <w:r w:rsidRPr="00F62AC4">
              <w:t>».</w:t>
            </w:r>
          </w:p>
          <w:p w14:paraId="2FF57FC6" w14:textId="77777777" w:rsidR="00F62AC4" w:rsidRPr="00F62AC4" w:rsidRDefault="00F62AC4" w:rsidP="0055154F">
            <w:pPr>
              <w:pStyle w:val="msonormalmrcssattr"/>
              <w:shd w:val="clear" w:color="auto" w:fill="FFFFFF"/>
              <w:spacing w:before="0" w:beforeAutospacing="0" w:after="0" w:afterAutospacing="0"/>
            </w:pPr>
            <w:r w:rsidRPr="00F62AC4">
              <w:t xml:space="preserve">Присоединение к чату курса на платформе VK – мессенджера. </w:t>
            </w:r>
          </w:p>
          <w:p w14:paraId="78338E77" w14:textId="77777777" w:rsidR="00D753E7" w:rsidRPr="00F62AC4" w:rsidRDefault="00D753E7" w:rsidP="0055154F">
            <w:pPr>
              <w:pStyle w:val="msonormalmrcssattr"/>
              <w:shd w:val="clear" w:color="auto" w:fill="FFFFFF"/>
              <w:spacing w:before="120" w:beforeAutospacing="0" w:after="0" w:afterAutospacing="0"/>
            </w:pPr>
            <w:r w:rsidRPr="00F62AC4">
              <w:rPr>
                <w:i/>
              </w:rPr>
              <w:t xml:space="preserve">Самостоятельная работа. </w:t>
            </w:r>
            <w:r w:rsidRPr="00F62AC4">
              <w:t>Создать в сетевом офисе папки с различными типами документов. Организовать доступ и предоставить ссылку на просмотр документов.</w:t>
            </w:r>
          </w:p>
          <w:p w14:paraId="6CED6CA1" w14:textId="77777777" w:rsidR="00D753E7" w:rsidRPr="00F62AC4" w:rsidRDefault="00D753E7" w:rsidP="0055154F">
            <w:pPr>
              <w:pStyle w:val="msonormalmrcssattr"/>
              <w:shd w:val="clear" w:color="auto" w:fill="FFFFFF"/>
              <w:spacing w:before="120" w:beforeAutospacing="0" w:after="0" w:afterAutospacing="0"/>
            </w:pPr>
            <w:r w:rsidRPr="00F62AC4">
              <w:t>Разработать анкету / опросную форму (не менее 5 различных типов вопросов).</w:t>
            </w:r>
            <w:r w:rsidR="00F62AC4" w:rsidRPr="00F62AC4"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5100" w14:textId="77777777" w:rsidR="00D753E7" w:rsidRPr="00F62AC4" w:rsidRDefault="00D753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AC4">
              <w:rPr>
                <w:rFonts w:ascii="Times New Roman" w:eastAsia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D73F95" w:rsidRPr="00F62AC4" w14:paraId="0F3773E0" w14:textId="77777777" w:rsidTr="00D73F95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A59D9" w14:textId="77777777" w:rsidR="00D73F95" w:rsidRPr="00F62AC4" w:rsidRDefault="00D75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AC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D73F95" w:rsidRPr="00F62AC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5BD2F" w14:textId="77777777" w:rsidR="00D73F95" w:rsidRPr="00F62AC4" w:rsidRDefault="00D73F9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F62AC4">
              <w:rPr>
                <w:rFonts w:ascii="Times New Roman" w:eastAsia="Arial" w:hAnsi="Times New Roman"/>
                <w:sz w:val="24"/>
                <w:szCs w:val="24"/>
              </w:rPr>
              <w:t>Обобщение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7AEBB" w14:textId="4392BA4D" w:rsidR="00D73F95" w:rsidRPr="00F62AC4" w:rsidRDefault="00D753E7" w:rsidP="00E24820">
            <w:pPr>
              <w:pStyle w:val="ab"/>
              <w:spacing w:before="120" w:beforeAutospacing="0" w:after="0" w:afterAutospacing="0"/>
            </w:pPr>
            <w:r w:rsidRPr="00F62AC4">
              <w:rPr>
                <w:rFonts w:eastAsia="Arial"/>
                <w:i/>
              </w:rPr>
              <w:t>Практическая работа  5.</w:t>
            </w:r>
            <w:r w:rsidRPr="00F62AC4">
              <w:rPr>
                <w:rFonts w:eastAsia="Arial"/>
              </w:rPr>
              <w:t xml:space="preserve"> Круглый стол: рефлексия проблематики цифровой трансформации образования. Цифровая трансформация - что это? Что меняется в профессиональной деятельности руководителя, </w:t>
            </w:r>
            <w:r w:rsidRPr="00F62AC4">
              <w:rPr>
                <w:rFonts w:eastAsia="Arial"/>
              </w:rPr>
              <w:lastRenderedPageBreak/>
              <w:t xml:space="preserve">учителя? </w:t>
            </w:r>
            <w:r w:rsidRPr="00F62AC4">
              <w:t>Разработка перечня критериев готовности руководителя ОО к работе в условиях цифрой трансформации.</w:t>
            </w:r>
            <w:r w:rsidR="0055154F">
              <w:t xml:space="preserve"> </w:t>
            </w:r>
            <w:r w:rsidR="0055154F" w:rsidRPr="0055154F">
              <w:t>Обратная связь: итоги выполненных самостоятельных работ.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231B" w14:textId="77777777" w:rsidR="00D73F95" w:rsidRPr="00F62AC4" w:rsidRDefault="00D73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AC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Текущий контроль</w:t>
            </w:r>
          </w:p>
          <w:p w14:paraId="072AC796" w14:textId="77777777" w:rsidR="00D73F95" w:rsidRPr="00F62AC4" w:rsidRDefault="00D73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3F95" w:rsidRPr="00F62AC4" w14:paraId="01DF2DE9" w14:textId="77777777" w:rsidTr="00D73F95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51C8F" w14:textId="77777777" w:rsidR="00D73F95" w:rsidRPr="00F62AC4" w:rsidRDefault="00D75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62AC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  <w:r w:rsidR="00D73F95" w:rsidRPr="00F62AC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57F08" w14:textId="77777777" w:rsidR="00D73F95" w:rsidRPr="00F62AC4" w:rsidRDefault="00D73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AC4">
              <w:rPr>
                <w:rFonts w:ascii="Times New Roman" w:eastAsia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70AA7" w14:textId="3C1B5406" w:rsidR="00D73F95" w:rsidRPr="00F62AC4" w:rsidRDefault="00082DBF" w:rsidP="0055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DBF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работа.</w:t>
            </w:r>
            <w:r w:rsidRPr="00082DBF">
              <w:rPr>
                <w:rFonts w:ascii="Times New Roman" w:hAnsi="Times New Roman"/>
                <w:bCs/>
                <w:sz w:val="24"/>
                <w:szCs w:val="24"/>
              </w:rPr>
              <w:t xml:space="preserve"> Тест</w:t>
            </w:r>
            <w:r w:rsidR="00D73F95" w:rsidRPr="00F62AC4">
              <w:rPr>
                <w:rFonts w:ascii="Times New Roman" w:hAnsi="Times New Roman"/>
                <w:bCs/>
                <w:sz w:val="24"/>
                <w:szCs w:val="24"/>
              </w:rPr>
              <w:t>-онлайн в рамках выполнения самостоятельной работы.</w:t>
            </w:r>
          </w:p>
          <w:p w14:paraId="7690A412" w14:textId="4EB9FBA2" w:rsidR="00D73F95" w:rsidRPr="00F62AC4" w:rsidRDefault="00D73F95" w:rsidP="00551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AC4">
              <w:rPr>
                <w:rFonts w:ascii="Times New Roman" w:hAnsi="Times New Roman"/>
                <w:b/>
                <w:i/>
                <w:sz w:val="24"/>
                <w:szCs w:val="24"/>
              </w:rPr>
              <w:t>Зачет</w:t>
            </w:r>
            <w:r w:rsidRPr="00F62AC4">
              <w:rPr>
                <w:rFonts w:ascii="Times New Roman" w:hAnsi="Times New Roman"/>
                <w:sz w:val="24"/>
                <w:szCs w:val="24"/>
              </w:rPr>
              <w:t xml:space="preserve"> по результатам выполнения предусмотренных программой практических </w:t>
            </w:r>
            <w:r w:rsidR="00EA0F85">
              <w:rPr>
                <w:rFonts w:ascii="Times New Roman" w:hAnsi="Times New Roman"/>
                <w:sz w:val="24"/>
                <w:szCs w:val="24"/>
              </w:rPr>
              <w:t xml:space="preserve">и самостоятельных </w:t>
            </w:r>
            <w:r w:rsidRPr="00F62AC4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34D0A" w14:textId="77777777" w:rsidR="00D73F95" w:rsidRPr="00F62AC4" w:rsidRDefault="00D73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AC4">
              <w:rPr>
                <w:rFonts w:ascii="Times New Roman" w:eastAsia="Times New Roman" w:hAnsi="Times New Roman"/>
                <w:sz w:val="24"/>
                <w:szCs w:val="24"/>
              </w:rPr>
              <w:t>Итоговый контроль</w:t>
            </w:r>
          </w:p>
        </w:tc>
      </w:tr>
    </w:tbl>
    <w:p w14:paraId="69F0FCBD" w14:textId="77777777" w:rsidR="00D73F95" w:rsidRPr="00B35748" w:rsidRDefault="00D73F95" w:rsidP="00463050">
      <w:pPr>
        <w:numPr>
          <w:ilvl w:val="1"/>
          <w:numId w:val="16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B35748">
        <w:rPr>
          <w:rFonts w:ascii="Times New Roman" w:eastAsia="Times New Roman" w:hAnsi="Times New Roman"/>
          <w:b/>
          <w:sz w:val="32"/>
          <w:szCs w:val="32"/>
        </w:rPr>
        <w:t>Комплект оценочных средств</w:t>
      </w:r>
    </w:p>
    <w:p w14:paraId="5D1CC83C" w14:textId="77777777" w:rsidR="00D753E7" w:rsidRPr="00B35748" w:rsidRDefault="00D73F95" w:rsidP="00D753E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eastAsia="Times New Roman" w:hAnsi="Times New Roman"/>
          <w:b/>
          <w:bCs/>
          <w:sz w:val="28"/>
          <w:szCs w:val="28"/>
          <w:highlight w:val="lightGray"/>
        </w:rPr>
        <w:t>Модуль 1.</w:t>
      </w:r>
      <w:r w:rsidRPr="00B3574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D753E7" w:rsidRPr="00B35748">
        <w:rPr>
          <w:rFonts w:ascii="Times New Roman" w:hAnsi="Times New Roman"/>
          <w:b/>
          <w:sz w:val="28"/>
          <w:szCs w:val="28"/>
        </w:rPr>
        <w:t>Государственная политика в сфере общего образования Российской Федерации</w:t>
      </w:r>
      <w:r w:rsidR="00D753E7" w:rsidRPr="00B35748">
        <w:rPr>
          <w:rFonts w:ascii="Times New Roman" w:hAnsi="Times New Roman"/>
          <w:sz w:val="28"/>
          <w:szCs w:val="28"/>
        </w:rPr>
        <w:t xml:space="preserve"> </w:t>
      </w:r>
    </w:p>
    <w:p w14:paraId="343A9404" w14:textId="77777777" w:rsidR="00D73F95" w:rsidRPr="00B35748" w:rsidRDefault="00D73F95" w:rsidP="00D753E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>Форма текуще</w:t>
      </w:r>
      <w:r w:rsidR="00CB5ED2">
        <w:rPr>
          <w:rFonts w:ascii="Times New Roman" w:hAnsi="Times New Roman"/>
          <w:sz w:val="28"/>
          <w:szCs w:val="28"/>
        </w:rPr>
        <w:t>го</w:t>
      </w:r>
      <w:r w:rsidRPr="00B35748">
        <w:rPr>
          <w:rFonts w:ascii="Times New Roman" w:hAnsi="Times New Roman"/>
          <w:sz w:val="28"/>
          <w:szCs w:val="28"/>
        </w:rPr>
        <w:t xml:space="preserve"> </w:t>
      </w:r>
      <w:r w:rsidR="00CB5ED2">
        <w:rPr>
          <w:rFonts w:ascii="Times New Roman" w:hAnsi="Times New Roman"/>
          <w:sz w:val="28"/>
          <w:szCs w:val="28"/>
        </w:rPr>
        <w:t>контроля</w:t>
      </w:r>
      <w:r w:rsidRPr="00B35748">
        <w:rPr>
          <w:rFonts w:ascii="Times New Roman" w:hAnsi="Times New Roman"/>
          <w:sz w:val="28"/>
          <w:szCs w:val="28"/>
        </w:rPr>
        <w:t xml:space="preserve"> - в</w:t>
      </w:r>
      <w:r w:rsidRPr="00B35748">
        <w:rPr>
          <w:rFonts w:ascii="Times New Roman" w:eastAsia="Times New Roman" w:hAnsi="Times New Roman"/>
          <w:sz w:val="28"/>
          <w:szCs w:val="28"/>
        </w:rPr>
        <w:t>ыполнение заданий в ходе самостоятельной работы.</w:t>
      </w:r>
    </w:p>
    <w:p w14:paraId="464D3EB6" w14:textId="77777777" w:rsidR="00D73F95" w:rsidRPr="00B35748" w:rsidRDefault="00D73F95" w:rsidP="00D73F95">
      <w:pPr>
        <w:spacing w:before="120" w:after="120"/>
        <w:ind w:firstLine="709"/>
        <w:rPr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>Контролируемые результаты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063"/>
        <w:gridCol w:w="4063"/>
        <w:gridCol w:w="4064"/>
      </w:tblGrid>
      <w:tr w:rsidR="008B5C94" w14:paraId="3DB0E976" w14:textId="77777777" w:rsidTr="008B5C94">
        <w:trPr>
          <w:trHeight w:val="627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9D1E" w14:textId="77777777" w:rsidR="008B5C94" w:rsidRDefault="008B5C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Обобщенная трудовая функция: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77748EF" w14:textId="77777777" w:rsidR="008B5C94" w:rsidRDefault="008B5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Управление общеобразовательной организацией (</w:t>
            </w:r>
            <w:r>
              <w:rPr>
                <w:rFonts w:ascii="Times New Roman" w:eastAsia="Arial" w:hAnsi="Times New Roman"/>
              </w:rPr>
              <w:t xml:space="preserve">Профстандарт </w:t>
            </w:r>
            <w:r>
              <w:rPr>
                <w:rFonts w:ascii="Times New Roman" w:hAnsi="Times New Roman"/>
              </w:rPr>
              <w:t>«Руководитель образовательной организации»)</w:t>
            </w:r>
          </w:p>
          <w:p w14:paraId="6635EC23" w14:textId="77777777" w:rsidR="008B5C94" w:rsidRDefault="008B5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направлена на освоение (совершенствование) следующих профессиональных компетенций:</w:t>
            </w:r>
          </w:p>
        </w:tc>
      </w:tr>
      <w:tr w:rsidR="008B5C94" w14:paraId="441FEF5D" w14:textId="77777777" w:rsidTr="008B5C94">
        <w:trPr>
          <w:trHeight w:val="7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192D" w14:textId="77777777" w:rsidR="008B5C94" w:rsidRDefault="008B5C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Трудовая функция </w:t>
            </w:r>
            <w:r>
              <w:rPr>
                <w:rFonts w:ascii="Times New Roman" w:hAnsi="Times New Roman"/>
                <w:b/>
              </w:rPr>
              <w:br/>
              <w:t>(вид деятельности)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ADDC" w14:textId="77777777" w:rsidR="008B5C94" w:rsidRDefault="008B5C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Трудовые действия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BAF3" w14:textId="77777777" w:rsidR="008B5C94" w:rsidRPr="00EA0F85" w:rsidRDefault="008B5C94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86769B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B095" w14:textId="77777777" w:rsidR="008B5C94" w:rsidRPr="00EA0F85" w:rsidRDefault="008B5C94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86769B">
              <w:rPr>
                <w:rFonts w:ascii="Times New Roman" w:hAnsi="Times New Roman"/>
                <w:b/>
              </w:rPr>
              <w:t>Знания</w:t>
            </w:r>
          </w:p>
        </w:tc>
      </w:tr>
      <w:tr w:rsidR="008B5C94" w14:paraId="4332D439" w14:textId="77777777" w:rsidTr="008B5C94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9536" w14:textId="77777777" w:rsidR="008B5C94" w:rsidRDefault="008B5C94" w:rsidP="008B5C94">
            <w:pPr>
              <w:pStyle w:val="2"/>
              <w:widowControl w:val="0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ТФ 3.2.1. Управление образовательной деятельностью общеобразовательной организации</w:t>
            </w:r>
          </w:p>
          <w:p w14:paraId="4E1EE499" w14:textId="77777777" w:rsidR="008B5C94" w:rsidRDefault="008B5C94" w:rsidP="008B5C94">
            <w:pPr>
              <w:pStyle w:val="2"/>
              <w:widowControl w:val="0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ТФ 3.2.2. Администрирование деятельности общеобразовательной организации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B354" w14:textId="77777777" w:rsidR="008B5C94" w:rsidRDefault="008B5C9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Управление формированием образовательной среды, в том числе цифровой образовательной среды.</w:t>
            </w:r>
          </w:p>
          <w:p w14:paraId="0AD046A8" w14:textId="77777777" w:rsidR="008B5C94" w:rsidRDefault="008B5C9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Управление информационными ресурсами ОО, в том числе официальным сайтом ОО.</w:t>
            </w:r>
          </w:p>
          <w:p w14:paraId="733343CA" w14:textId="77777777" w:rsidR="008B5C94" w:rsidRDefault="008B5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Руководство формированием отчетности о деятельности ОО, анализ данных отчетов и коррекция на этой основе деятельности ОО.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04A8" w14:textId="054A9E7D" w:rsidR="008B5C94" w:rsidRPr="00B81FCF" w:rsidRDefault="008B5C94">
            <w:pPr>
              <w:pStyle w:val="2"/>
              <w:widowControl w:val="0"/>
              <w:spacing w:line="256" w:lineRule="auto"/>
              <w:ind w:left="0" w:firstLine="0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Осуществлять анализ</w:t>
            </w:r>
            <w:r w:rsidR="00B81FCF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B81FCF" w:rsidRPr="00B81FCF">
              <w:rPr>
                <w:sz w:val="22"/>
                <w:szCs w:val="22"/>
              </w:rPr>
              <w:t>цифровых педагогических компетенций</w:t>
            </w:r>
            <w:r w:rsidRPr="00B81FCF">
              <w:rPr>
                <w:sz w:val="22"/>
                <w:szCs w:val="22"/>
                <w:shd w:val="clear" w:color="auto" w:fill="FFFFFF"/>
                <w:lang w:eastAsia="en-US"/>
              </w:rPr>
              <w:t xml:space="preserve"> и </w:t>
            </w:r>
            <w:r w:rsidR="00B81FCF" w:rsidRPr="00B81FCF">
              <w:rPr>
                <w:sz w:val="22"/>
                <w:szCs w:val="22"/>
                <w:shd w:val="clear" w:color="auto" w:fill="FFFFFF"/>
                <w:lang w:eastAsia="en-US"/>
              </w:rPr>
              <w:t xml:space="preserve">предлагать </w:t>
            </w:r>
            <w:r w:rsidRPr="00B81FCF">
              <w:rPr>
                <w:sz w:val="22"/>
                <w:szCs w:val="22"/>
                <w:shd w:val="clear" w:color="auto" w:fill="FFFFFF"/>
                <w:lang w:eastAsia="en-US"/>
              </w:rPr>
              <w:t>коррекцию на основе данных деятельности</w:t>
            </w:r>
            <w:r w:rsidR="00B81FCF" w:rsidRPr="00B81FCF">
              <w:rPr>
                <w:sz w:val="22"/>
                <w:szCs w:val="22"/>
                <w:shd w:val="clear" w:color="auto" w:fill="FFFFFF"/>
                <w:lang w:eastAsia="en-US"/>
              </w:rPr>
              <w:t xml:space="preserve"> по </w:t>
            </w:r>
            <w:r w:rsidR="00B81FCF" w:rsidRPr="00B81FCF">
              <w:rPr>
                <w:sz w:val="22"/>
                <w:szCs w:val="22"/>
                <w:shd w:val="clear" w:color="auto" w:fill="FFFFFF"/>
              </w:rPr>
              <w:t>управлению информационными ресурсами ОО и формированию отчетности о деятельности ОО</w:t>
            </w:r>
            <w:r w:rsidR="00B81FCF" w:rsidRPr="00B81FCF">
              <w:rPr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6704" w14:textId="77777777" w:rsidR="008B5C94" w:rsidRDefault="008B5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Тенденции развития общего образования в РФ, приоритетные направления государственной политики в сфере общего образования.</w:t>
            </w:r>
          </w:p>
          <w:p w14:paraId="4D7BD0F4" w14:textId="77777777" w:rsidR="008B5C94" w:rsidRDefault="008B5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</w:rPr>
              <w:t>Подходы, методы и инструменты мониторинга и оценки качества общего образования.</w:t>
            </w:r>
          </w:p>
          <w:p w14:paraId="220C0BF1" w14:textId="77777777" w:rsidR="008B5C94" w:rsidRDefault="008B5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Информационно-коммуникационные технологии, применяемые в управлении ОО.</w:t>
            </w:r>
          </w:p>
        </w:tc>
      </w:tr>
    </w:tbl>
    <w:p w14:paraId="100466FA" w14:textId="77777777" w:rsidR="008B5C94" w:rsidRDefault="008B5C94" w:rsidP="00D73F95">
      <w:pPr>
        <w:spacing w:before="120" w:after="120" w:line="240" w:lineRule="auto"/>
        <w:ind w:left="567" w:firstLine="709"/>
        <w:rPr>
          <w:rFonts w:ascii="Times New Roman" w:hAnsi="Times New Roman"/>
          <w:b/>
          <w:sz w:val="28"/>
        </w:rPr>
      </w:pPr>
    </w:p>
    <w:p w14:paraId="13EF3740" w14:textId="77777777" w:rsidR="00D73F95" w:rsidRPr="00B35748" w:rsidRDefault="00D73F95" w:rsidP="00D73F95">
      <w:pPr>
        <w:spacing w:before="120" w:after="120" w:line="240" w:lineRule="auto"/>
        <w:ind w:left="567" w:firstLine="709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b/>
          <w:sz w:val="28"/>
        </w:rPr>
        <w:t>Тема 1.1.</w:t>
      </w:r>
      <w:r w:rsidRPr="00B35748">
        <w:rPr>
          <w:rFonts w:ascii="Times New Roman" w:hAnsi="Times New Roman"/>
          <w:sz w:val="28"/>
        </w:rPr>
        <w:t xml:space="preserve"> Текущий контроль. Входная диагностика. Самостоятельная работа. </w:t>
      </w:r>
      <w:r w:rsidRPr="00B35748">
        <w:rPr>
          <w:rFonts w:ascii="Times New Roman" w:hAnsi="Times New Roman"/>
          <w:sz w:val="28"/>
          <w:szCs w:val="28"/>
        </w:rPr>
        <w:t>Выполнение теста онлайн</w:t>
      </w:r>
      <w:r w:rsidRPr="00B35748">
        <w:rPr>
          <w:rFonts w:ascii="Times New Roman" w:hAnsi="Times New Roman"/>
          <w:b/>
          <w:sz w:val="28"/>
          <w:szCs w:val="28"/>
        </w:rPr>
        <w:t>.</w:t>
      </w:r>
    </w:p>
    <w:p w14:paraId="5B274F17" w14:textId="77777777" w:rsidR="00D73F95" w:rsidRPr="00B35748" w:rsidRDefault="00D73F95" w:rsidP="00EA0F85">
      <w:pPr>
        <w:spacing w:before="120" w:after="120" w:line="240" w:lineRule="auto"/>
        <w:ind w:left="567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lastRenderedPageBreak/>
        <w:t>Требования к выполнению работы</w:t>
      </w:r>
    </w:p>
    <w:p w14:paraId="0E121214" w14:textId="77777777" w:rsidR="00D73F95" w:rsidRPr="00B35748" w:rsidRDefault="00D73F95" w:rsidP="00EA0F85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 xml:space="preserve">Самостоятельная работа выполняется в аудитории, оснащенной оргтехникой.  Тест предоставляется в электронном виде. Работа </w:t>
      </w:r>
      <w:r w:rsidR="0049724B" w:rsidRPr="00B35748">
        <w:rPr>
          <w:rFonts w:ascii="Times New Roman" w:hAnsi="Times New Roman"/>
          <w:sz w:val="28"/>
          <w:szCs w:val="28"/>
        </w:rPr>
        <w:t>выполняется индивидуально</w:t>
      </w:r>
      <w:r w:rsidRPr="00B35748">
        <w:rPr>
          <w:rFonts w:ascii="Times New Roman" w:hAnsi="Times New Roman"/>
          <w:sz w:val="28"/>
          <w:szCs w:val="28"/>
        </w:rPr>
        <w:t>.</w:t>
      </w:r>
    </w:p>
    <w:p w14:paraId="664C523E" w14:textId="77777777" w:rsidR="00D73F95" w:rsidRPr="00B35748" w:rsidRDefault="00D73F95" w:rsidP="00D73F95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>Описание, требования к выполнению:</w:t>
      </w:r>
    </w:p>
    <w:p w14:paraId="18FC1195" w14:textId="77777777" w:rsidR="00D73F95" w:rsidRPr="00B35748" w:rsidRDefault="00D73F95" w:rsidP="00D73F95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>Время выполнения заданий входной диагностики – 1 час. Те</w:t>
      </w:r>
      <w:proofErr w:type="gramStart"/>
      <w:r w:rsidRPr="00B35748">
        <w:rPr>
          <w:rFonts w:ascii="Times New Roman" w:hAnsi="Times New Roman"/>
          <w:sz w:val="28"/>
          <w:szCs w:val="28"/>
        </w:rPr>
        <w:t>ст вкл</w:t>
      </w:r>
      <w:proofErr w:type="gramEnd"/>
      <w:r w:rsidRPr="00B35748">
        <w:rPr>
          <w:rFonts w:ascii="Times New Roman" w:hAnsi="Times New Roman"/>
          <w:sz w:val="28"/>
          <w:szCs w:val="28"/>
        </w:rPr>
        <w:t>ючает 1</w:t>
      </w:r>
      <w:r w:rsidR="00E15C70" w:rsidRPr="00B35748">
        <w:rPr>
          <w:rFonts w:ascii="Times New Roman" w:hAnsi="Times New Roman"/>
          <w:sz w:val="28"/>
          <w:szCs w:val="28"/>
        </w:rPr>
        <w:t>4</w:t>
      </w:r>
      <w:r w:rsidRPr="00B35748">
        <w:rPr>
          <w:rFonts w:ascii="Times New Roman" w:hAnsi="Times New Roman"/>
          <w:sz w:val="28"/>
          <w:szCs w:val="28"/>
        </w:rPr>
        <w:t xml:space="preserve"> заданий.</w:t>
      </w:r>
    </w:p>
    <w:p w14:paraId="193B3AAD" w14:textId="77777777" w:rsidR="00D73F95" w:rsidRPr="00B35748" w:rsidRDefault="00D73F95" w:rsidP="00D73F95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>Каждый правильный ответ оценивается в 1 балл. Максимальное количество баллов: 1</w:t>
      </w:r>
      <w:r w:rsidR="00E15C70" w:rsidRPr="00B35748">
        <w:rPr>
          <w:rFonts w:ascii="Times New Roman" w:hAnsi="Times New Roman"/>
          <w:sz w:val="28"/>
          <w:szCs w:val="28"/>
        </w:rPr>
        <w:t>4</w:t>
      </w:r>
      <w:r w:rsidRPr="00B35748">
        <w:rPr>
          <w:rFonts w:ascii="Times New Roman" w:hAnsi="Times New Roman"/>
          <w:sz w:val="28"/>
          <w:szCs w:val="28"/>
        </w:rPr>
        <w:t>.</w:t>
      </w:r>
    </w:p>
    <w:p w14:paraId="1046C582" w14:textId="77777777" w:rsidR="00D73F95" w:rsidRPr="00B35748" w:rsidRDefault="00D73F95" w:rsidP="00D73F95">
      <w:pPr>
        <w:spacing w:line="0" w:lineRule="atLeast"/>
        <w:ind w:left="567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>Количество попыток:</w:t>
      </w:r>
      <w:r w:rsidRPr="00B35748">
        <w:rPr>
          <w:rFonts w:ascii="Times New Roman" w:hAnsi="Times New Roman"/>
          <w:sz w:val="28"/>
          <w:szCs w:val="28"/>
        </w:rPr>
        <w:t xml:space="preserve"> 1</w:t>
      </w:r>
    </w:p>
    <w:p w14:paraId="0613CAB8" w14:textId="77777777" w:rsidR="00D73F95" w:rsidRPr="00B35748" w:rsidRDefault="00D73F95" w:rsidP="00D73F95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>Критерии и показатели оценки:</w:t>
      </w:r>
    </w:p>
    <w:p w14:paraId="4054BB0D" w14:textId="77777777" w:rsidR="00637DB9" w:rsidRPr="00B35748" w:rsidRDefault="00D73F95" w:rsidP="00D73F95">
      <w:pPr>
        <w:spacing w:after="0" w:line="240" w:lineRule="auto"/>
        <w:ind w:left="567" w:right="40"/>
        <w:rPr>
          <w:rFonts w:ascii="Times New Roman" w:hAnsi="Times New Roman"/>
          <w:bCs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>Входной контроль проводится в форме тестирования по</w:t>
      </w:r>
      <w:r w:rsidR="00637DB9" w:rsidRPr="00B35748">
        <w:rPr>
          <w:rFonts w:ascii="Times New Roman" w:hAnsi="Times New Roman"/>
          <w:sz w:val="28"/>
          <w:szCs w:val="28"/>
        </w:rPr>
        <w:t xml:space="preserve"> ключевым вопросам </w:t>
      </w:r>
      <w:r w:rsidR="00637DB9" w:rsidRPr="00B35748">
        <w:rPr>
          <w:rFonts w:ascii="Times New Roman" w:hAnsi="Times New Roman"/>
          <w:bCs/>
          <w:sz w:val="28"/>
          <w:szCs w:val="28"/>
        </w:rPr>
        <w:t>цифровой трансформации образования.</w:t>
      </w:r>
    </w:p>
    <w:p w14:paraId="0D98C322" w14:textId="77777777" w:rsidR="00D73F95" w:rsidRPr="00B35748" w:rsidRDefault="00D73F95" w:rsidP="00D73F95">
      <w:pPr>
        <w:spacing w:after="0" w:line="240" w:lineRule="auto"/>
        <w:ind w:left="567" w:right="40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 xml:space="preserve">Результаты входного тестирования </w:t>
      </w:r>
      <w:bookmarkStart w:id="4" w:name="page7"/>
      <w:bookmarkEnd w:id="4"/>
      <w:r w:rsidRPr="00B35748">
        <w:rPr>
          <w:rFonts w:ascii="Times New Roman" w:hAnsi="Times New Roman"/>
          <w:sz w:val="28"/>
          <w:szCs w:val="28"/>
        </w:rPr>
        <w:t>оцениваются, являются основанием для установления исходного уровня подготовки обучающихся и по окончании курса для определения приращения знаний и умений.</w:t>
      </w:r>
    </w:p>
    <w:tbl>
      <w:tblPr>
        <w:tblStyle w:val="ad"/>
        <w:tblW w:w="13495" w:type="dxa"/>
        <w:tblInd w:w="675" w:type="dxa"/>
        <w:tblLook w:val="04A0" w:firstRow="1" w:lastRow="0" w:firstColumn="1" w:lastColumn="0" w:noHBand="0" w:noVBand="1"/>
      </w:tblPr>
      <w:tblGrid>
        <w:gridCol w:w="5432"/>
        <w:gridCol w:w="3220"/>
        <w:gridCol w:w="3085"/>
        <w:gridCol w:w="1758"/>
      </w:tblGrid>
      <w:tr w:rsidR="00D73F95" w:rsidRPr="00B35748" w14:paraId="117D09E5" w14:textId="77777777" w:rsidTr="009A4C9A">
        <w:tc>
          <w:tcPr>
            <w:tcW w:w="5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A7EC" w14:textId="77777777" w:rsidR="00D73F95" w:rsidRPr="00B35748" w:rsidRDefault="00D7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48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E7E6" w14:textId="77777777" w:rsidR="00D73F95" w:rsidRPr="00B35748" w:rsidRDefault="00D7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4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</w:tr>
      <w:tr w:rsidR="00D73F95" w:rsidRPr="00B35748" w14:paraId="592228E8" w14:textId="77777777" w:rsidTr="009A4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5788" w14:textId="77777777" w:rsidR="00D73F95" w:rsidRPr="00B35748" w:rsidRDefault="00D73F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BEDE" w14:textId="77777777" w:rsidR="00D73F95" w:rsidRPr="00B35748" w:rsidRDefault="00D7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48">
              <w:rPr>
                <w:rFonts w:ascii="Times New Roman" w:hAnsi="Times New Roman"/>
                <w:b/>
                <w:sz w:val="24"/>
                <w:szCs w:val="24"/>
              </w:rPr>
              <w:t>степень овладения</w:t>
            </w:r>
          </w:p>
        </w:tc>
      </w:tr>
      <w:tr w:rsidR="00D73F95" w:rsidRPr="00B35748" w14:paraId="2E4AF45C" w14:textId="77777777" w:rsidTr="009A4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3975" w14:textId="77777777" w:rsidR="00D73F95" w:rsidRPr="00B35748" w:rsidRDefault="00D73F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E392" w14:textId="77777777" w:rsidR="00D73F95" w:rsidRPr="00B35748" w:rsidRDefault="00D7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48">
              <w:rPr>
                <w:rFonts w:ascii="Times New Roman" w:hAnsi="Times New Roman"/>
                <w:b/>
                <w:sz w:val="24"/>
                <w:szCs w:val="24"/>
              </w:rPr>
              <w:t>в полном объеме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1601" w14:textId="77777777" w:rsidR="00D73F95" w:rsidRPr="00B35748" w:rsidRDefault="00D7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48">
              <w:rPr>
                <w:rFonts w:ascii="Times New Roman" w:hAnsi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0685" w14:textId="77777777" w:rsidR="00D73F95" w:rsidRPr="00B35748" w:rsidRDefault="00D7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748">
              <w:rPr>
                <w:rFonts w:ascii="Times New Roman" w:hAnsi="Times New Roman"/>
                <w:b/>
                <w:sz w:val="24"/>
                <w:szCs w:val="24"/>
              </w:rPr>
              <w:t>не владеет</w:t>
            </w:r>
          </w:p>
        </w:tc>
      </w:tr>
      <w:tr w:rsidR="00D73F95" w:rsidRPr="00B35748" w14:paraId="7320F247" w14:textId="77777777" w:rsidTr="009A4C9A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314F" w14:textId="77777777" w:rsidR="00D73F95" w:rsidRPr="00B35748" w:rsidRDefault="00D73F95" w:rsidP="00E15C70">
            <w:pPr>
              <w:spacing w:after="0" w:line="240" w:lineRule="auto"/>
              <w:ind w:firstLine="34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 w:rsidRPr="00B35748">
              <w:rPr>
                <w:rFonts w:ascii="Times New Roman" w:hAnsi="Times New Roman"/>
                <w:sz w:val="24"/>
                <w:szCs w:val="24"/>
              </w:rPr>
              <w:t>Пройден тест (1</w:t>
            </w:r>
            <w:r w:rsidR="00E15C70" w:rsidRPr="00B35748">
              <w:rPr>
                <w:rFonts w:ascii="Times New Roman" w:hAnsi="Times New Roman"/>
                <w:sz w:val="24"/>
                <w:szCs w:val="24"/>
              </w:rPr>
              <w:t>4</w:t>
            </w:r>
            <w:r w:rsidRPr="00B35748">
              <w:rPr>
                <w:rFonts w:ascii="Times New Roman" w:hAnsi="Times New Roman"/>
                <w:sz w:val="24"/>
                <w:szCs w:val="24"/>
              </w:rPr>
              <w:t xml:space="preserve"> заданий)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6CE8" w14:textId="77777777" w:rsidR="00D73F95" w:rsidRPr="00B35748" w:rsidRDefault="00D7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B35748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C584" w14:textId="77777777" w:rsidR="00D73F95" w:rsidRPr="00B35748" w:rsidRDefault="00D7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B35748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2C80" w14:textId="77777777" w:rsidR="00D73F95" w:rsidRPr="00B35748" w:rsidRDefault="00D73F95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B35748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</w:tr>
    </w:tbl>
    <w:p w14:paraId="51FB8E72" w14:textId="77777777" w:rsidR="00D73F95" w:rsidRPr="00B35748" w:rsidRDefault="00D73F95" w:rsidP="00D73F95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14:paraId="3A94809C" w14:textId="77777777" w:rsidR="00D73F95" w:rsidRPr="00B35748" w:rsidRDefault="00D73F95" w:rsidP="002F4F30">
      <w:pPr>
        <w:spacing w:after="0" w:line="240" w:lineRule="auto"/>
        <w:ind w:left="6" w:firstLine="703"/>
        <w:rPr>
          <w:rFonts w:ascii="Times New Roman" w:hAnsi="Times New Roman"/>
          <w:b/>
          <w:i/>
          <w:sz w:val="28"/>
          <w:szCs w:val="28"/>
        </w:rPr>
      </w:pPr>
      <w:r w:rsidRPr="00B35748">
        <w:rPr>
          <w:rFonts w:ascii="Times New Roman" w:hAnsi="Times New Roman"/>
          <w:b/>
          <w:i/>
          <w:sz w:val="28"/>
          <w:szCs w:val="28"/>
        </w:rPr>
        <w:t>Примеры заданий:</w:t>
      </w:r>
    </w:p>
    <w:p w14:paraId="39EA0C43" w14:textId="0E778127" w:rsidR="00051494" w:rsidRPr="00B35748" w:rsidRDefault="009A4C9A" w:rsidP="002F4F3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Theme="minorHAnsi" w:hAnsi="Times New Roman"/>
          <w:b/>
          <w:iCs/>
          <w:spacing w:val="-1"/>
          <w:sz w:val="28"/>
          <w:szCs w:val="28"/>
          <w:lang w:bidi="en-US"/>
        </w:rPr>
      </w:pPr>
      <w:r>
        <w:rPr>
          <w:rFonts w:ascii="Times New Roman" w:eastAsiaTheme="minorHAnsi" w:hAnsi="Times New Roman"/>
          <w:b/>
          <w:iCs/>
          <w:spacing w:val="-1"/>
          <w:sz w:val="28"/>
          <w:szCs w:val="28"/>
          <w:lang w:bidi="en-US"/>
        </w:rPr>
        <w:t>1</w:t>
      </w:r>
      <w:r w:rsidR="00051494" w:rsidRPr="00B35748">
        <w:rPr>
          <w:rFonts w:ascii="Times New Roman" w:eastAsiaTheme="minorHAnsi" w:hAnsi="Times New Roman"/>
          <w:b/>
          <w:iCs/>
          <w:spacing w:val="-1"/>
          <w:sz w:val="28"/>
          <w:szCs w:val="28"/>
          <w:lang w:bidi="en-US"/>
        </w:rPr>
        <w:t>.Какой основной приоритет государственной политики определен в области образования? Выберите из предложенного списка:</w:t>
      </w:r>
    </w:p>
    <w:p w14:paraId="62E530D1" w14:textId="77777777" w:rsidR="00051494" w:rsidRPr="00B35748" w:rsidRDefault="00051494" w:rsidP="002F4F30">
      <w:pPr>
        <w:pStyle w:val="a9"/>
        <w:numPr>
          <w:ilvl w:val="0"/>
          <w:numId w:val="33"/>
        </w:numPr>
        <w:tabs>
          <w:tab w:val="left" w:pos="113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iCs/>
          <w:spacing w:val="-1"/>
          <w:sz w:val="28"/>
          <w:szCs w:val="28"/>
          <w:lang w:bidi="en-US"/>
        </w:rPr>
      </w:pPr>
      <w:r w:rsidRPr="00B35748">
        <w:rPr>
          <w:rFonts w:ascii="Times New Roman" w:eastAsiaTheme="minorHAnsi" w:hAnsi="Times New Roman" w:cs="Times New Roman"/>
          <w:iCs/>
          <w:spacing w:val="-1"/>
          <w:sz w:val="28"/>
          <w:szCs w:val="28"/>
          <w:lang w:bidi="en-US"/>
        </w:rPr>
        <w:t>информационная открытость образовательных учреждений;</w:t>
      </w:r>
    </w:p>
    <w:p w14:paraId="0D8EB0E6" w14:textId="77777777" w:rsidR="00051494" w:rsidRPr="00B35748" w:rsidRDefault="00051494" w:rsidP="002F4F30">
      <w:pPr>
        <w:pStyle w:val="a9"/>
        <w:numPr>
          <w:ilvl w:val="0"/>
          <w:numId w:val="33"/>
        </w:numPr>
        <w:tabs>
          <w:tab w:val="left" w:pos="113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iCs/>
          <w:spacing w:val="-1"/>
          <w:sz w:val="28"/>
          <w:szCs w:val="28"/>
          <w:lang w:bidi="en-US"/>
        </w:rPr>
      </w:pPr>
      <w:r w:rsidRPr="00B35748">
        <w:rPr>
          <w:rFonts w:ascii="Times New Roman" w:eastAsiaTheme="minorHAnsi" w:hAnsi="Times New Roman" w:cs="Times New Roman"/>
          <w:iCs/>
          <w:spacing w:val="-1"/>
          <w:sz w:val="28"/>
          <w:szCs w:val="28"/>
          <w:lang w:bidi="en-US"/>
        </w:rPr>
        <w:t>уменьшение отчетности, переход на электронный документооборот;</w:t>
      </w:r>
    </w:p>
    <w:p w14:paraId="36251B68" w14:textId="77777777" w:rsidR="00051494" w:rsidRPr="00B35748" w:rsidRDefault="00051494" w:rsidP="002F4F30">
      <w:pPr>
        <w:pStyle w:val="a9"/>
        <w:numPr>
          <w:ilvl w:val="0"/>
          <w:numId w:val="33"/>
        </w:numPr>
        <w:tabs>
          <w:tab w:val="left" w:pos="113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iCs/>
          <w:spacing w:val="-1"/>
          <w:sz w:val="28"/>
          <w:szCs w:val="28"/>
          <w:lang w:bidi="en-US"/>
        </w:rPr>
      </w:pPr>
      <w:r w:rsidRPr="001C1D0F">
        <w:rPr>
          <w:rFonts w:ascii="Times New Roman" w:eastAsiaTheme="minorHAnsi" w:hAnsi="Times New Roman" w:cs="Times New Roman"/>
          <w:i/>
          <w:iCs/>
          <w:spacing w:val="-1"/>
          <w:sz w:val="28"/>
          <w:szCs w:val="28"/>
          <w:lang w:bidi="en-US"/>
        </w:rPr>
        <w:t xml:space="preserve">обеспечение доступности </w:t>
      </w:r>
      <w:proofErr w:type="gramStart"/>
      <w:r w:rsidRPr="001C1D0F">
        <w:rPr>
          <w:rFonts w:ascii="Times New Roman" w:eastAsiaTheme="minorHAnsi" w:hAnsi="Times New Roman" w:cs="Times New Roman"/>
          <w:i/>
          <w:iCs/>
          <w:spacing w:val="-1"/>
          <w:sz w:val="28"/>
          <w:szCs w:val="28"/>
          <w:lang w:bidi="en-US"/>
        </w:rPr>
        <w:t>качественного</w:t>
      </w:r>
      <w:proofErr w:type="gramEnd"/>
      <w:r w:rsidRPr="001C1D0F">
        <w:rPr>
          <w:rFonts w:ascii="Times New Roman" w:eastAsiaTheme="minorHAnsi" w:hAnsi="Times New Roman" w:cs="Times New Roman"/>
          <w:i/>
          <w:iCs/>
          <w:spacing w:val="-1"/>
          <w:sz w:val="28"/>
          <w:szCs w:val="28"/>
          <w:lang w:bidi="en-US"/>
        </w:rPr>
        <w:t xml:space="preserve"> образования</w:t>
      </w:r>
      <w:r w:rsidRPr="00B35748">
        <w:rPr>
          <w:rFonts w:ascii="Times New Roman" w:eastAsiaTheme="minorHAnsi" w:hAnsi="Times New Roman" w:cs="Times New Roman"/>
          <w:iCs/>
          <w:spacing w:val="-1"/>
          <w:sz w:val="28"/>
          <w:szCs w:val="28"/>
          <w:lang w:bidi="en-US"/>
        </w:rPr>
        <w:t>;</w:t>
      </w:r>
    </w:p>
    <w:p w14:paraId="489932EE" w14:textId="77777777" w:rsidR="00051494" w:rsidRPr="00B35748" w:rsidRDefault="00051494" w:rsidP="002F4F30">
      <w:pPr>
        <w:pStyle w:val="a9"/>
        <w:numPr>
          <w:ilvl w:val="0"/>
          <w:numId w:val="33"/>
        </w:numPr>
        <w:tabs>
          <w:tab w:val="left" w:pos="113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iCs/>
          <w:spacing w:val="-1"/>
          <w:sz w:val="28"/>
          <w:szCs w:val="28"/>
          <w:lang w:bidi="en-US"/>
        </w:rPr>
      </w:pPr>
      <w:r w:rsidRPr="00B35748">
        <w:rPr>
          <w:rFonts w:ascii="Times New Roman" w:eastAsiaTheme="minorHAnsi" w:hAnsi="Times New Roman" w:cs="Times New Roman"/>
          <w:iCs/>
          <w:spacing w:val="-1"/>
          <w:sz w:val="28"/>
          <w:szCs w:val="28"/>
          <w:lang w:bidi="en-US"/>
        </w:rPr>
        <w:t xml:space="preserve">развитие </w:t>
      </w:r>
      <w:proofErr w:type="spellStart"/>
      <w:r w:rsidRPr="00B35748">
        <w:rPr>
          <w:rFonts w:ascii="Times New Roman" w:eastAsiaTheme="minorHAnsi" w:hAnsi="Times New Roman" w:cs="Times New Roman"/>
          <w:iCs/>
          <w:spacing w:val="-1"/>
          <w:sz w:val="28"/>
          <w:szCs w:val="28"/>
          <w:lang w:bidi="en-US"/>
        </w:rPr>
        <w:t>частно</w:t>
      </w:r>
      <w:proofErr w:type="spellEnd"/>
      <w:r w:rsidRPr="00B35748">
        <w:rPr>
          <w:rFonts w:ascii="Times New Roman" w:eastAsiaTheme="minorHAnsi" w:hAnsi="Times New Roman" w:cs="Times New Roman"/>
          <w:iCs/>
          <w:spacing w:val="-1"/>
          <w:sz w:val="28"/>
          <w:szCs w:val="28"/>
          <w:lang w:bidi="en-US"/>
        </w:rPr>
        <w:t>-государственного партнерства в образовании;</w:t>
      </w:r>
    </w:p>
    <w:p w14:paraId="3843BF9C" w14:textId="77777777" w:rsidR="00051494" w:rsidRPr="00B35748" w:rsidRDefault="00051494" w:rsidP="002F4F30">
      <w:pPr>
        <w:pStyle w:val="a9"/>
        <w:numPr>
          <w:ilvl w:val="0"/>
          <w:numId w:val="33"/>
        </w:numPr>
        <w:tabs>
          <w:tab w:val="left" w:pos="1134"/>
        </w:tabs>
        <w:spacing w:after="120" w:line="240" w:lineRule="auto"/>
        <w:ind w:left="1418" w:hanging="357"/>
        <w:jc w:val="both"/>
        <w:rPr>
          <w:rFonts w:ascii="Times New Roman" w:eastAsiaTheme="minorHAnsi" w:hAnsi="Times New Roman" w:cs="Times New Roman"/>
          <w:iCs/>
          <w:spacing w:val="-1"/>
          <w:sz w:val="28"/>
          <w:szCs w:val="28"/>
          <w:lang w:bidi="en-US"/>
        </w:rPr>
      </w:pPr>
      <w:r w:rsidRPr="00B35748">
        <w:rPr>
          <w:rFonts w:ascii="Times New Roman" w:eastAsiaTheme="minorHAnsi" w:hAnsi="Times New Roman" w:cs="Times New Roman"/>
          <w:iCs/>
          <w:spacing w:val="-1"/>
          <w:sz w:val="28"/>
          <w:szCs w:val="28"/>
          <w:lang w:bidi="en-US"/>
        </w:rPr>
        <w:t>развитие самостоятельности образовательных учреждений.</w:t>
      </w:r>
    </w:p>
    <w:p w14:paraId="1A1A93C6" w14:textId="099D70B3" w:rsidR="00051494" w:rsidRPr="00B35748" w:rsidRDefault="009A4C9A" w:rsidP="002F4F3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="00051494" w:rsidRPr="00B35748">
        <w:rPr>
          <w:rFonts w:ascii="Times New Roman" w:hAnsi="Times New Roman"/>
          <w:b/>
          <w:sz w:val="28"/>
          <w:szCs w:val="28"/>
          <w:shd w:val="clear" w:color="auto" w:fill="FFFFFF"/>
        </w:rPr>
        <w:t>.Каковы задачи создания Цифровой образовательной среды?</w:t>
      </w:r>
    </w:p>
    <w:p w14:paraId="08A3CD14" w14:textId="77777777" w:rsidR="00051494" w:rsidRPr="00B35748" w:rsidRDefault="00051494" w:rsidP="002F4F30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7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традиционной школы современными цифровыми технологиями</w:t>
      </w:r>
    </w:p>
    <w:p w14:paraId="0EFF29F2" w14:textId="77777777" w:rsidR="00051494" w:rsidRPr="00B35748" w:rsidRDefault="00051494" w:rsidP="002F4F30">
      <w:pPr>
        <w:pStyle w:val="a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180" w:line="240" w:lineRule="auto"/>
        <w:ind w:left="1418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35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Самостоятельная деятельность ученика, новая роль учителя</w:t>
      </w:r>
    </w:p>
    <w:p w14:paraId="6DF8ECCC" w14:textId="77777777" w:rsidR="00051494" w:rsidRPr="001C1D0F" w:rsidRDefault="00051494" w:rsidP="002F4F30">
      <w:pPr>
        <w:pStyle w:val="a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180" w:line="240" w:lineRule="auto"/>
        <w:ind w:left="1418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1C1D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Обеспечение равных условий доступа к качественному образованию вне зависимости от места проживания</w:t>
      </w:r>
    </w:p>
    <w:p w14:paraId="01A13DAF" w14:textId="2E95C592" w:rsidR="00051494" w:rsidRPr="00B35748" w:rsidRDefault="009A4C9A" w:rsidP="002F4F30">
      <w:pPr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3</w:t>
      </w:r>
      <w:r w:rsidR="00051494" w:rsidRPr="00B35748">
        <w:rPr>
          <w:rFonts w:ascii="Times New Roman" w:hAnsi="Times New Roman"/>
          <w:b/>
          <w:sz w:val="28"/>
          <w:szCs w:val="28"/>
          <w:shd w:val="clear" w:color="auto" w:fill="FFFFFF"/>
        </w:rPr>
        <w:t>.Условиями цифровой трансформации образования являются:</w:t>
      </w:r>
      <w:r w:rsidR="00051494" w:rsidRPr="00B35748">
        <w:rPr>
          <w:rFonts w:ascii="Times New Roman" w:hAnsi="Times New Roman"/>
          <w:iCs/>
          <w:sz w:val="28"/>
          <w:szCs w:val="28"/>
        </w:rPr>
        <w:t xml:space="preserve"> </w:t>
      </w:r>
    </w:p>
    <w:p w14:paraId="21C80186" w14:textId="77777777" w:rsidR="00051494" w:rsidRPr="00B35748" w:rsidRDefault="00051494" w:rsidP="002F4F30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7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методов искусственного интеллекта и средств виртуальной реальности</w:t>
      </w:r>
    </w:p>
    <w:p w14:paraId="10EF25D6" w14:textId="77777777" w:rsidR="00051494" w:rsidRPr="00B35748" w:rsidRDefault="00051494" w:rsidP="002F4F30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180" w:line="240" w:lineRule="auto"/>
        <w:ind w:left="1418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35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цифровой образовательной среды</w:t>
      </w:r>
    </w:p>
    <w:p w14:paraId="418B2B8A" w14:textId="77777777" w:rsidR="00051494" w:rsidRPr="00B35748" w:rsidRDefault="00051494" w:rsidP="002F4F30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180" w:line="240" w:lineRule="auto"/>
        <w:ind w:left="1418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35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общедоступного широкополосного доступа к сети Интернет</w:t>
      </w:r>
    </w:p>
    <w:p w14:paraId="13123673" w14:textId="77777777" w:rsidR="00207161" w:rsidRPr="00B35748" w:rsidRDefault="00207161" w:rsidP="002F4F30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180" w:line="240" w:lineRule="auto"/>
        <w:ind w:left="1418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B35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варианты ответа верны</w:t>
      </w:r>
    </w:p>
    <w:p w14:paraId="3CBF8563" w14:textId="78767967" w:rsidR="00207161" w:rsidRPr="00B35748" w:rsidRDefault="009A4C9A" w:rsidP="009A4C9A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="00051494" w:rsidRPr="00B35748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207161" w:rsidRPr="00B357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Какие из </w:t>
      </w:r>
      <w:proofErr w:type="gramStart"/>
      <w:r w:rsidR="00207161" w:rsidRPr="00B35748">
        <w:rPr>
          <w:rFonts w:ascii="Times New Roman" w:eastAsia="Times New Roman" w:hAnsi="Times New Roman"/>
          <w:b/>
          <w:sz w:val="28"/>
          <w:szCs w:val="28"/>
          <w:lang w:eastAsia="ru-RU"/>
        </w:rPr>
        <w:t>перечисленных</w:t>
      </w:r>
      <w:proofErr w:type="gramEnd"/>
      <w:r w:rsidR="00207161" w:rsidRPr="00B357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технологий являются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инструмента</w:t>
      </w:r>
      <w:r w:rsidR="00207161" w:rsidRPr="00B35748">
        <w:rPr>
          <w:rFonts w:ascii="Times New Roman" w:eastAsia="Times New Roman" w:hAnsi="Times New Roman"/>
          <w:b/>
          <w:sz w:val="28"/>
          <w:szCs w:val="28"/>
          <w:lang w:eastAsia="ru-RU"/>
        </w:rPr>
        <w:t>ми цифровой трансформации образования?</w:t>
      </w:r>
    </w:p>
    <w:p w14:paraId="3C78362D" w14:textId="3410411A" w:rsidR="00D157E6" w:rsidRPr="00D157E6" w:rsidRDefault="00D157E6" w:rsidP="009A4C9A">
      <w:pPr>
        <w:pStyle w:val="a9"/>
        <w:numPr>
          <w:ilvl w:val="0"/>
          <w:numId w:val="34"/>
        </w:numPr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57E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Проблемное обучение</w:t>
      </w:r>
    </w:p>
    <w:p w14:paraId="73337204" w14:textId="02F64315" w:rsidR="00207161" w:rsidRPr="00D157E6" w:rsidRDefault="00207161" w:rsidP="009A4C9A">
      <w:pPr>
        <w:pStyle w:val="a9"/>
        <w:numPr>
          <w:ilvl w:val="0"/>
          <w:numId w:val="34"/>
        </w:numPr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5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Виртуальная реальность</w:t>
      </w:r>
    </w:p>
    <w:p w14:paraId="17AA0502" w14:textId="77777777" w:rsidR="00207161" w:rsidRPr="00D157E6" w:rsidRDefault="00207161" w:rsidP="002F4F30">
      <w:pPr>
        <w:pStyle w:val="a9"/>
        <w:numPr>
          <w:ilvl w:val="0"/>
          <w:numId w:val="34"/>
        </w:numPr>
        <w:spacing w:before="100" w:beforeAutospacing="1" w:after="0" w:line="240" w:lineRule="auto"/>
        <w:ind w:left="1418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5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Искусственный интеллект</w:t>
      </w:r>
    </w:p>
    <w:p w14:paraId="708ED373" w14:textId="3CE148E7" w:rsidR="00207161" w:rsidRPr="00D157E6" w:rsidRDefault="00207161" w:rsidP="002F4F30">
      <w:pPr>
        <w:pStyle w:val="a9"/>
        <w:numPr>
          <w:ilvl w:val="0"/>
          <w:numId w:val="34"/>
        </w:numPr>
        <w:spacing w:before="100" w:beforeAutospacing="1" w:after="120" w:line="240" w:lineRule="auto"/>
        <w:ind w:left="1418" w:hanging="357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5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Большие данные</w:t>
      </w:r>
    </w:p>
    <w:p w14:paraId="29B6A3F4" w14:textId="4A61640C" w:rsidR="00D157E6" w:rsidRPr="00D157E6" w:rsidRDefault="00D157E6" w:rsidP="002F4F30">
      <w:pPr>
        <w:pStyle w:val="a9"/>
        <w:numPr>
          <w:ilvl w:val="0"/>
          <w:numId w:val="34"/>
        </w:numPr>
        <w:spacing w:before="100" w:beforeAutospacing="1" w:after="120" w:line="240" w:lineRule="auto"/>
        <w:ind w:left="1418" w:hanging="357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57E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Развития критического мышления</w:t>
      </w:r>
    </w:p>
    <w:p w14:paraId="3252C5AF" w14:textId="032EAF97" w:rsidR="00207161" w:rsidRPr="00B35748" w:rsidRDefault="009A4C9A" w:rsidP="002F4F30">
      <w:pPr>
        <w:spacing w:after="0" w:line="240" w:lineRule="auto"/>
        <w:ind w:left="709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07161" w:rsidRPr="00B357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7161" w:rsidRPr="00B357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Какие методы обучения входят в цифровую трансформацию образования?</w:t>
      </w:r>
    </w:p>
    <w:p w14:paraId="2C769B6C" w14:textId="77777777" w:rsidR="00207161" w:rsidRPr="00B35748" w:rsidRDefault="00207161" w:rsidP="002F4F30">
      <w:pPr>
        <w:pStyle w:val="a9"/>
        <w:numPr>
          <w:ilvl w:val="0"/>
          <w:numId w:val="35"/>
        </w:numPr>
        <w:spacing w:after="0" w:line="240" w:lineRule="auto"/>
        <w:ind w:left="15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74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обучение</w:t>
      </w:r>
    </w:p>
    <w:p w14:paraId="5D3557B3" w14:textId="77777777" w:rsidR="00207161" w:rsidRPr="00B35748" w:rsidRDefault="00207161" w:rsidP="002F4F30">
      <w:pPr>
        <w:pStyle w:val="a9"/>
        <w:numPr>
          <w:ilvl w:val="0"/>
          <w:numId w:val="35"/>
        </w:numPr>
        <w:spacing w:before="100" w:beforeAutospacing="1" w:after="0" w:line="240" w:lineRule="auto"/>
        <w:ind w:left="15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7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</w:t>
      </w:r>
    </w:p>
    <w:p w14:paraId="62724338" w14:textId="77777777" w:rsidR="00207161" w:rsidRPr="00B35748" w:rsidRDefault="00207161" w:rsidP="002F4F30">
      <w:pPr>
        <w:pStyle w:val="a9"/>
        <w:numPr>
          <w:ilvl w:val="0"/>
          <w:numId w:val="35"/>
        </w:numPr>
        <w:spacing w:before="100" w:beforeAutospacing="1" w:after="0" w:line="240" w:lineRule="auto"/>
        <w:ind w:left="156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Смешанное обучение</w:t>
      </w:r>
    </w:p>
    <w:p w14:paraId="5489A956" w14:textId="77777777" w:rsidR="00207161" w:rsidRPr="00B35748" w:rsidRDefault="00207161" w:rsidP="002F4F30">
      <w:pPr>
        <w:pStyle w:val="a9"/>
        <w:numPr>
          <w:ilvl w:val="0"/>
          <w:numId w:val="35"/>
        </w:numPr>
        <w:spacing w:before="100" w:beforeAutospacing="1" w:after="0" w:line="240" w:lineRule="auto"/>
        <w:ind w:left="156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Мобильное обучение и BYOD</w:t>
      </w:r>
    </w:p>
    <w:p w14:paraId="40323AF5" w14:textId="3B02936B" w:rsidR="00207161" w:rsidRPr="00B35748" w:rsidRDefault="009A4C9A" w:rsidP="002F4F30">
      <w:pPr>
        <w:spacing w:after="0" w:line="240" w:lineRule="auto"/>
        <w:ind w:left="709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6</w:t>
      </w:r>
      <w:r w:rsidR="00207161" w:rsidRPr="00B35748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207161" w:rsidRPr="00B357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Какая цифровая технология, согласно исследованию мониторинга цифровой трансформации, сегодня чаще всего используется в школах?</w:t>
      </w:r>
    </w:p>
    <w:p w14:paraId="620CA65D" w14:textId="77777777" w:rsidR="00207161" w:rsidRPr="00B35748" w:rsidRDefault="00207161" w:rsidP="002F4F30">
      <w:pPr>
        <w:pStyle w:val="a9"/>
        <w:numPr>
          <w:ilvl w:val="0"/>
          <w:numId w:val="36"/>
        </w:numPr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7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универсальных сервисов для решения задач управления</w:t>
      </w:r>
    </w:p>
    <w:p w14:paraId="1A572411" w14:textId="77777777" w:rsidR="00207161" w:rsidRPr="00B35748" w:rsidRDefault="00207161" w:rsidP="002F4F30">
      <w:pPr>
        <w:pStyle w:val="a9"/>
        <w:numPr>
          <w:ilvl w:val="0"/>
          <w:numId w:val="36"/>
        </w:numPr>
        <w:spacing w:before="100" w:beforeAutospacing="1" w:after="0" w:line="240" w:lineRule="auto"/>
        <w:ind w:left="1701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Электронный журнал</w:t>
      </w:r>
    </w:p>
    <w:p w14:paraId="1C0F5155" w14:textId="77777777" w:rsidR="00207161" w:rsidRPr="00B35748" w:rsidRDefault="00207161" w:rsidP="002F4F30">
      <w:pPr>
        <w:pStyle w:val="a9"/>
        <w:numPr>
          <w:ilvl w:val="0"/>
          <w:numId w:val="36"/>
        </w:numPr>
        <w:spacing w:before="100" w:beforeAutospacing="1" w:after="0" w:line="240" w:lineRule="auto"/>
        <w:ind w:left="170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7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социальных сетей и мессенджеров для управления школой</w:t>
      </w:r>
    </w:p>
    <w:p w14:paraId="12AFE35A" w14:textId="43FA902D" w:rsidR="00207161" w:rsidRPr="004E0537" w:rsidRDefault="00207161" w:rsidP="002F4F30">
      <w:pPr>
        <w:pStyle w:val="a9"/>
        <w:numPr>
          <w:ilvl w:val="0"/>
          <w:numId w:val="36"/>
        </w:numPr>
        <w:spacing w:after="0" w:line="240" w:lineRule="auto"/>
        <w:ind w:left="170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B357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внутреннего портала для решения управленческих задач</w:t>
      </w:r>
      <w:proofErr w:type="gramEnd"/>
    </w:p>
    <w:p w14:paraId="1B46E48E" w14:textId="77777777" w:rsidR="004E0537" w:rsidRPr="004E0537" w:rsidRDefault="004E0537" w:rsidP="004E0537">
      <w:pPr>
        <w:pStyle w:val="a9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E0537">
        <w:rPr>
          <w:rFonts w:ascii="Times New Roman" w:hAnsi="Times New Roman"/>
          <w:b/>
          <w:sz w:val="28"/>
          <w:szCs w:val="28"/>
          <w:shd w:val="clear" w:color="auto" w:fill="FFFFFF"/>
        </w:rPr>
        <w:t>Ключевые навыки цифровой грамотности включают:</w:t>
      </w:r>
    </w:p>
    <w:p w14:paraId="1472EE39" w14:textId="77777777" w:rsidR="004E0537" w:rsidRPr="004E0537" w:rsidRDefault="004E0537" w:rsidP="004E0537">
      <w:pPr>
        <w:pStyle w:val="a9"/>
        <w:numPr>
          <w:ilvl w:val="0"/>
          <w:numId w:val="46"/>
        </w:numPr>
        <w:spacing w:before="240" w:after="120" w:line="240" w:lineRule="auto"/>
        <w:ind w:left="1843"/>
        <w:jc w:val="both"/>
        <w:rPr>
          <w:rFonts w:ascii="Times New Roman" w:hAnsi="Times New Roman"/>
          <w:sz w:val="28"/>
          <w:szCs w:val="28"/>
        </w:rPr>
      </w:pPr>
      <w:r w:rsidRPr="004E0537">
        <w:rPr>
          <w:rFonts w:ascii="Times New Roman" w:hAnsi="Times New Roman"/>
          <w:sz w:val="28"/>
          <w:szCs w:val="28"/>
        </w:rPr>
        <w:lastRenderedPageBreak/>
        <w:t>Основы компьютерной работы и доступ к информации</w:t>
      </w:r>
    </w:p>
    <w:p w14:paraId="170646C8" w14:textId="77777777" w:rsidR="004E0537" w:rsidRPr="004E0537" w:rsidRDefault="004E0537" w:rsidP="004E0537">
      <w:pPr>
        <w:pStyle w:val="a9"/>
        <w:numPr>
          <w:ilvl w:val="0"/>
          <w:numId w:val="46"/>
        </w:numPr>
        <w:spacing w:before="240" w:after="120" w:line="240" w:lineRule="auto"/>
        <w:ind w:left="1843"/>
        <w:jc w:val="both"/>
        <w:rPr>
          <w:rFonts w:ascii="Times New Roman" w:hAnsi="Times New Roman"/>
          <w:sz w:val="28"/>
          <w:szCs w:val="28"/>
        </w:rPr>
      </w:pPr>
      <w:r w:rsidRPr="004E0537">
        <w:rPr>
          <w:rFonts w:ascii="Times New Roman" w:hAnsi="Times New Roman"/>
          <w:sz w:val="28"/>
          <w:szCs w:val="28"/>
        </w:rPr>
        <w:t>Навыки работы с данными</w:t>
      </w:r>
    </w:p>
    <w:p w14:paraId="406EAA8C" w14:textId="680A0A9D" w:rsidR="004E0537" w:rsidRDefault="004E0537" w:rsidP="004E0537">
      <w:pPr>
        <w:pStyle w:val="a9"/>
        <w:numPr>
          <w:ilvl w:val="0"/>
          <w:numId w:val="46"/>
        </w:numPr>
        <w:spacing w:before="240" w:after="120" w:line="240" w:lineRule="auto"/>
        <w:ind w:left="1843"/>
        <w:jc w:val="both"/>
        <w:rPr>
          <w:rFonts w:ascii="Times New Roman" w:hAnsi="Times New Roman"/>
          <w:sz w:val="28"/>
          <w:szCs w:val="28"/>
        </w:rPr>
      </w:pPr>
      <w:r w:rsidRPr="004E0537">
        <w:rPr>
          <w:rFonts w:ascii="Times New Roman" w:hAnsi="Times New Roman"/>
          <w:sz w:val="28"/>
          <w:szCs w:val="28"/>
        </w:rPr>
        <w:t>Безопасность в сети</w:t>
      </w:r>
    </w:p>
    <w:p w14:paraId="64460CEA" w14:textId="75FE2575" w:rsidR="004E0537" w:rsidRPr="004E0537" w:rsidRDefault="004E0537" w:rsidP="004E0537">
      <w:pPr>
        <w:pStyle w:val="a9"/>
        <w:numPr>
          <w:ilvl w:val="0"/>
          <w:numId w:val="46"/>
        </w:numPr>
        <w:spacing w:before="240" w:after="120" w:line="240" w:lineRule="auto"/>
        <w:ind w:left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перечисленное</w:t>
      </w:r>
    </w:p>
    <w:p w14:paraId="3C3B9F94" w14:textId="428F4FAA" w:rsidR="00273F09" w:rsidRPr="00B35748" w:rsidRDefault="00D73F95" w:rsidP="0055154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>Тема 1.</w:t>
      </w:r>
      <w:r w:rsidR="00637DB9" w:rsidRPr="00B35748">
        <w:rPr>
          <w:rFonts w:ascii="Times New Roman" w:hAnsi="Times New Roman"/>
          <w:b/>
          <w:sz w:val="28"/>
          <w:szCs w:val="28"/>
        </w:rPr>
        <w:t>3</w:t>
      </w:r>
      <w:r w:rsidRPr="00B35748">
        <w:rPr>
          <w:rFonts w:ascii="Times New Roman" w:hAnsi="Times New Roman"/>
          <w:b/>
          <w:sz w:val="28"/>
          <w:szCs w:val="28"/>
        </w:rPr>
        <w:t xml:space="preserve">. </w:t>
      </w:r>
      <w:r w:rsidR="00273F09" w:rsidRPr="00B35748">
        <w:rPr>
          <w:rFonts w:ascii="Times New Roman" w:eastAsia="Times New Roman" w:hAnsi="Times New Roman"/>
          <w:sz w:val="28"/>
          <w:szCs w:val="28"/>
          <w:lang w:eastAsia="ru-RU"/>
        </w:rPr>
        <w:t>Цифровая грамотность как условие формирования профессиональной идентичности современных педагогов</w:t>
      </w:r>
    </w:p>
    <w:p w14:paraId="5665B699" w14:textId="77777777" w:rsidR="00D73F95" w:rsidRPr="00B35748" w:rsidRDefault="00D73F95" w:rsidP="00D73F95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 xml:space="preserve">Текущий контроль. </w:t>
      </w:r>
      <w:r w:rsidR="00637DB9" w:rsidRPr="00B35748">
        <w:rPr>
          <w:rFonts w:ascii="Times New Roman" w:hAnsi="Times New Roman"/>
          <w:b/>
          <w:sz w:val="28"/>
          <w:szCs w:val="28"/>
        </w:rPr>
        <w:t>С</w:t>
      </w:r>
      <w:r w:rsidRPr="00B35748">
        <w:rPr>
          <w:rFonts w:ascii="Times New Roman" w:hAnsi="Times New Roman"/>
          <w:b/>
          <w:sz w:val="28"/>
          <w:szCs w:val="28"/>
        </w:rPr>
        <w:t xml:space="preserve">амостоятельная работа </w:t>
      </w:r>
    </w:p>
    <w:p w14:paraId="171AFBFA" w14:textId="77777777" w:rsidR="00273F09" w:rsidRPr="00B35748" w:rsidRDefault="00D73F95" w:rsidP="00637DB9">
      <w:pPr>
        <w:shd w:val="clear" w:color="auto" w:fill="FFFFFF"/>
        <w:spacing w:after="180" w:line="30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48">
        <w:rPr>
          <w:rFonts w:ascii="Times New Roman" w:eastAsia="Arial" w:hAnsi="Times New Roman"/>
          <w:i/>
          <w:sz w:val="28"/>
          <w:szCs w:val="28"/>
        </w:rPr>
        <w:t>Самостоятельная работа.</w:t>
      </w:r>
      <w:r w:rsidR="00AE1DBB" w:rsidRPr="00B35748">
        <w:rPr>
          <w:rFonts w:ascii="Times New Roman" w:eastAsia="Arial" w:hAnsi="Times New Roman"/>
          <w:i/>
          <w:sz w:val="28"/>
          <w:szCs w:val="28"/>
        </w:rPr>
        <w:t xml:space="preserve"> </w:t>
      </w:r>
      <w:r w:rsidR="00AE1DBB" w:rsidRPr="00B35748">
        <w:rPr>
          <w:rFonts w:ascii="Times New Roman" w:eastAsia="Arial" w:hAnsi="Times New Roman"/>
          <w:sz w:val="28"/>
          <w:szCs w:val="28"/>
        </w:rPr>
        <w:t>Сравнительный анализ</w:t>
      </w:r>
      <w:r w:rsidRPr="00B35748">
        <w:rPr>
          <w:rFonts w:ascii="Times New Roman" w:eastAsia="Arial" w:hAnsi="Times New Roman"/>
          <w:i/>
          <w:sz w:val="28"/>
          <w:szCs w:val="28"/>
        </w:rPr>
        <w:t xml:space="preserve"> </w:t>
      </w:r>
      <w:r w:rsidR="00273F09" w:rsidRPr="00B3574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основных групп компетенций: цифровые профессиональные компетенции (современные навыки любого специалиста), цифровые педагогические компетенции (навыки обучения и преподавания, наставничества, расширения возможностей обучающихся). </w:t>
      </w:r>
    </w:p>
    <w:p w14:paraId="01416AFC" w14:textId="77777777" w:rsidR="00273F09" w:rsidRPr="00B35748" w:rsidRDefault="00D73F95" w:rsidP="00273F09">
      <w:p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 xml:space="preserve">Требования к выполнению работы. </w:t>
      </w:r>
      <w:r w:rsidRPr="00B35748">
        <w:rPr>
          <w:rFonts w:ascii="Times New Roman" w:hAnsi="Times New Roman"/>
          <w:sz w:val="28"/>
          <w:szCs w:val="28"/>
        </w:rPr>
        <w:t xml:space="preserve">Самостоятельная работа выполняется индивидуально.  Текст </w:t>
      </w:r>
      <w:r w:rsidR="00637DB9" w:rsidRPr="00B35748">
        <w:rPr>
          <w:rFonts w:ascii="Times New Roman" w:hAnsi="Times New Roman"/>
          <w:sz w:val="28"/>
          <w:szCs w:val="28"/>
        </w:rPr>
        <w:t>лекции</w:t>
      </w:r>
      <w:r w:rsidR="00273F09" w:rsidRPr="00B35748">
        <w:rPr>
          <w:rFonts w:ascii="Times New Roman" w:hAnsi="Times New Roman"/>
          <w:sz w:val="28"/>
          <w:szCs w:val="28"/>
        </w:rPr>
        <w:t xml:space="preserve"> и задание предоставляется</w:t>
      </w:r>
      <w:r w:rsidRPr="00B35748">
        <w:rPr>
          <w:rFonts w:ascii="Times New Roman" w:hAnsi="Times New Roman"/>
          <w:sz w:val="28"/>
          <w:szCs w:val="28"/>
        </w:rPr>
        <w:t xml:space="preserve"> в </w:t>
      </w:r>
      <w:r w:rsidR="00637DB9" w:rsidRPr="00B35748">
        <w:rPr>
          <w:rFonts w:ascii="Times New Roman" w:hAnsi="Times New Roman"/>
          <w:sz w:val="28"/>
          <w:szCs w:val="28"/>
        </w:rPr>
        <w:t>электронном виде</w:t>
      </w:r>
      <w:r w:rsidR="00637DB9" w:rsidRPr="00B35748">
        <w:rPr>
          <w:rFonts w:ascii="Times New Roman" w:eastAsia="Arial" w:hAnsi="Times New Roman"/>
          <w:sz w:val="28"/>
          <w:szCs w:val="28"/>
        </w:rPr>
        <w:t xml:space="preserve"> (на ИПОО «ЭРА-СКОП»). </w:t>
      </w:r>
      <w:proofErr w:type="gramStart"/>
      <w:r w:rsidR="00273F09" w:rsidRPr="00B35748">
        <w:rPr>
          <w:rFonts w:ascii="Times New Roman" w:eastAsia="Arial" w:hAnsi="Times New Roman"/>
          <w:sz w:val="28"/>
          <w:szCs w:val="28"/>
        </w:rPr>
        <w:t>Обучающиеся</w:t>
      </w:r>
      <w:proofErr w:type="gramEnd"/>
      <w:r w:rsidR="00273F09" w:rsidRPr="00B35748">
        <w:rPr>
          <w:rFonts w:ascii="Times New Roman" w:eastAsia="Arial" w:hAnsi="Times New Roman"/>
          <w:sz w:val="28"/>
          <w:szCs w:val="28"/>
        </w:rPr>
        <w:t xml:space="preserve"> заполняют сравнительную таблицу.</w:t>
      </w:r>
    </w:p>
    <w:p w14:paraId="45B1EBC3" w14:textId="77777777" w:rsidR="00D73F95" w:rsidRPr="00B35748" w:rsidRDefault="00637DB9" w:rsidP="00637DB9">
      <w:pPr>
        <w:spacing w:after="0" w:line="240" w:lineRule="auto"/>
        <w:ind w:firstLine="708"/>
        <w:jc w:val="both"/>
        <w:rPr>
          <w:rFonts w:ascii="Times New Roman" w:eastAsia="Arial" w:hAnsi="Times New Roman"/>
          <w:i/>
          <w:sz w:val="28"/>
          <w:szCs w:val="28"/>
        </w:rPr>
      </w:pPr>
      <w:r w:rsidRPr="00B35748">
        <w:rPr>
          <w:rFonts w:ascii="Times New Roman" w:eastAsia="Arial" w:hAnsi="Times New Roman"/>
          <w:sz w:val="28"/>
          <w:szCs w:val="28"/>
        </w:rPr>
        <w:t>Проверка преподавателем и разбор ошибок в рамках обучения.</w:t>
      </w:r>
    </w:p>
    <w:p w14:paraId="55AE63BE" w14:textId="77777777" w:rsidR="00D73F95" w:rsidRPr="00B35748" w:rsidRDefault="00D73F95" w:rsidP="00D73F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>Показатели оценки:</w:t>
      </w:r>
    </w:p>
    <w:p w14:paraId="1E355567" w14:textId="77777777" w:rsidR="00D73F95" w:rsidRPr="00B35748" w:rsidRDefault="00D73F95" w:rsidP="00463050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748">
        <w:rPr>
          <w:rFonts w:ascii="Times New Roman" w:eastAsia="Times New Roman" w:hAnsi="Times New Roman"/>
          <w:sz w:val="28"/>
          <w:szCs w:val="28"/>
        </w:rPr>
        <w:t>Заполнена таблица</w:t>
      </w:r>
    </w:p>
    <w:p w14:paraId="7F1A210A" w14:textId="77777777" w:rsidR="00AE1DBB" w:rsidRPr="00B35748" w:rsidRDefault="00AE1DBB" w:rsidP="00463050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 xml:space="preserve">Проведен анализ </w:t>
      </w:r>
      <w:r w:rsidRPr="00B35748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 компетенций </w:t>
      </w:r>
    </w:p>
    <w:p w14:paraId="2872678F" w14:textId="77777777" w:rsidR="00AE1DBB" w:rsidRPr="00B35748" w:rsidRDefault="00AE1DBB" w:rsidP="00463050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eastAsia="Times New Roman" w:hAnsi="Times New Roman"/>
          <w:sz w:val="28"/>
          <w:szCs w:val="28"/>
          <w:lang w:eastAsia="ru-RU"/>
        </w:rPr>
        <w:t>Сделаны выводы</w:t>
      </w:r>
    </w:p>
    <w:p w14:paraId="47FB9438" w14:textId="77777777" w:rsidR="00D73F95" w:rsidRPr="00B35748" w:rsidRDefault="00D73F95" w:rsidP="00D73F95">
      <w:pPr>
        <w:spacing w:after="0" w:line="240" w:lineRule="auto"/>
        <w:ind w:left="709"/>
        <w:rPr>
          <w:rFonts w:ascii="Times New Roman" w:eastAsia="Arial" w:hAnsi="Times New Roman"/>
          <w:b/>
          <w:sz w:val="28"/>
          <w:szCs w:val="28"/>
        </w:rPr>
      </w:pPr>
      <w:r w:rsidRPr="00B35748">
        <w:rPr>
          <w:rFonts w:ascii="Times New Roman" w:eastAsia="Arial" w:hAnsi="Times New Roman"/>
          <w:b/>
          <w:sz w:val="28"/>
          <w:szCs w:val="28"/>
        </w:rPr>
        <w:t>Критерии оценки:</w:t>
      </w:r>
    </w:p>
    <w:p w14:paraId="1971F5D3" w14:textId="77777777" w:rsidR="00D73F95" w:rsidRPr="00B35748" w:rsidRDefault="00D73F95" w:rsidP="00D73F95">
      <w:pPr>
        <w:spacing w:after="0" w:line="240" w:lineRule="auto"/>
        <w:ind w:left="709"/>
        <w:rPr>
          <w:rFonts w:ascii="Times New Roman" w:eastAsia="Arial" w:hAnsi="Times New Roman"/>
          <w:sz w:val="28"/>
          <w:szCs w:val="28"/>
        </w:rPr>
      </w:pPr>
      <w:r w:rsidRPr="00B35748">
        <w:rPr>
          <w:rFonts w:ascii="Times New Roman" w:eastAsia="Arial" w:hAnsi="Times New Roman"/>
          <w:sz w:val="28"/>
          <w:szCs w:val="28"/>
        </w:rPr>
        <w:t xml:space="preserve">Обоснованность/необоснованность сделанных выводов. </w:t>
      </w:r>
    </w:p>
    <w:p w14:paraId="43F04C16" w14:textId="77777777" w:rsidR="00D73F95" w:rsidRPr="00B35748" w:rsidRDefault="00D73F95" w:rsidP="00D73F95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B35748">
        <w:rPr>
          <w:rFonts w:ascii="Times New Roman" w:eastAsia="Arial" w:hAnsi="Times New Roman"/>
          <w:sz w:val="28"/>
          <w:szCs w:val="28"/>
        </w:rPr>
        <w:t>Оценка: зачет/незачет.</w:t>
      </w:r>
    </w:p>
    <w:p w14:paraId="74A3B6D0" w14:textId="2DA1AD06" w:rsidR="00273F09" w:rsidRPr="00B35748" w:rsidRDefault="00D73F95" w:rsidP="00D73F95">
      <w:pPr>
        <w:spacing w:after="0" w:line="240" w:lineRule="auto"/>
        <w:ind w:left="260"/>
        <w:rPr>
          <w:rFonts w:ascii="Times New Roman" w:eastAsia="Arial" w:hAnsi="Times New Roman"/>
          <w:b/>
          <w:sz w:val="28"/>
          <w:szCs w:val="28"/>
        </w:rPr>
      </w:pPr>
      <w:r w:rsidRPr="00B35748">
        <w:rPr>
          <w:rFonts w:ascii="Times New Roman" w:eastAsia="Arial" w:hAnsi="Times New Roman"/>
          <w:b/>
          <w:sz w:val="28"/>
          <w:szCs w:val="28"/>
        </w:rPr>
        <w:t xml:space="preserve">Примеры заданий: </w:t>
      </w:r>
    </w:p>
    <w:p w14:paraId="47A94D10" w14:textId="77777777" w:rsidR="000D4292" w:rsidRDefault="000D4292" w:rsidP="000D4292">
      <w:pPr>
        <w:shd w:val="clear" w:color="auto" w:fill="FFFFFF"/>
        <w:spacing w:after="180" w:line="30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Уважаемые обучающиеся!</w:t>
      </w:r>
    </w:p>
    <w:p w14:paraId="44FE3042" w14:textId="77777777" w:rsidR="000D4292" w:rsidRDefault="000D4292" w:rsidP="000D42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Вам необходимо изучить модель, включающую в себя две основные группы компетенций: цифровые профессиональные компетенции (современные навыки любого специалиста), цифровые педагогические компетенции (навыки обучения и преподавания, наставничества, расширения возможностей обучающихся). </w:t>
      </w:r>
    </w:p>
    <w:p w14:paraId="668E3ED3" w14:textId="77777777" w:rsidR="000D4292" w:rsidRDefault="000D4292" w:rsidP="000D42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Сравните группы компетенций и сделайте выводы.</w:t>
      </w:r>
    </w:p>
    <w:p w14:paraId="7A0CFF3D" w14:textId="77777777" w:rsidR="00D73F95" w:rsidRPr="00B35748" w:rsidRDefault="00D73F95" w:rsidP="00CB5ED2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B35748">
        <w:rPr>
          <w:rFonts w:ascii="Times New Roman" w:eastAsia="Arial" w:hAnsi="Times New Roman"/>
          <w:sz w:val="28"/>
          <w:szCs w:val="28"/>
        </w:rPr>
        <w:lastRenderedPageBreak/>
        <w:t xml:space="preserve">Заполните таблицу. </w:t>
      </w:r>
    </w:p>
    <w:p w14:paraId="5FA8B827" w14:textId="77777777" w:rsidR="00D73F95" w:rsidRPr="00B35748" w:rsidRDefault="00D73F95" w:rsidP="00D73F95">
      <w:pPr>
        <w:spacing w:after="0" w:line="240" w:lineRule="auto"/>
        <w:ind w:right="-279"/>
        <w:jc w:val="center"/>
        <w:rPr>
          <w:rFonts w:ascii="Times New Roman" w:eastAsia="Arial" w:hAnsi="Times New Roman"/>
          <w:b/>
          <w:sz w:val="28"/>
          <w:szCs w:val="28"/>
        </w:rPr>
      </w:pPr>
      <w:r w:rsidRPr="00B35748">
        <w:rPr>
          <w:rFonts w:ascii="Times New Roman" w:eastAsia="Arial" w:hAnsi="Times New Roman"/>
          <w:b/>
          <w:sz w:val="28"/>
          <w:szCs w:val="28"/>
        </w:rPr>
        <w:t>Сравнительная таблица</w:t>
      </w:r>
    </w:p>
    <w:tbl>
      <w:tblPr>
        <w:tblStyle w:val="ad"/>
        <w:tblW w:w="13637" w:type="dxa"/>
        <w:tblInd w:w="675" w:type="dxa"/>
        <w:tblLook w:val="04A0" w:firstRow="1" w:lastRow="0" w:firstColumn="1" w:lastColumn="0" w:noHBand="0" w:noVBand="1"/>
      </w:tblPr>
      <w:tblGrid>
        <w:gridCol w:w="5529"/>
        <w:gridCol w:w="4394"/>
        <w:gridCol w:w="3714"/>
      </w:tblGrid>
      <w:tr w:rsidR="00273F09" w:rsidRPr="00B35748" w14:paraId="31EAB4B8" w14:textId="77777777" w:rsidTr="004E053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86B5" w14:textId="77777777" w:rsidR="00D73F95" w:rsidRPr="00B35748" w:rsidRDefault="00D7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35748">
              <w:rPr>
                <w:rFonts w:ascii="Times New Roman" w:eastAsia="Arial" w:hAnsi="Times New Roman"/>
                <w:b/>
                <w:sz w:val="28"/>
                <w:szCs w:val="28"/>
              </w:rPr>
              <w:t>Параметр сравнения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C617" w14:textId="77777777" w:rsidR="00D73F95" w:rsidRPr="00B35748" w:rsidRDefault="00AE1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B35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Цифровые профессиональные компетенции (современные навыки любого специалиста</w:t>
            </w:r>
            <w:proofErr w:type="gram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2F42" w14:textId="77777777" w:rsidR="00D73F95" w:rsidRPr="00B35748" w:rsidRDefault="00AE1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35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Цифровые педагогические компетенции</w:t>
            </w:r>
          </w:p>
        </w:tc>
      </w:tr>
      <w:tr w:rsidR="00273F09" w:rsidRPr="00B35748" w14:paraId="401164F4" w14:textId="77777777" w:rsidTr="004E053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C419" w14:textId="77777777" w:rsidR="00D73F95" w:rsidRPr="00B35748" w:rsidRDefault="00AE1DBB">
            <w:pPr>
              <w:spacing w:after="0" w:line="0" w:lineRule="atLeast"/>
              <w:rPr>
                <w:rFonts w:ascii="Times New Roman" w:eastAsia="Arial" w:hAnsi="Times New Roman"/>
                <w:sz w:val="28"/>
                <w:szCs w:val="28"/>
              </w:rPr>
            </w:pPr>
            <w:r w:rsidRPr="00B35748">
              <w:rPr>
                <w:rFonts w:ascii="Times New Roman" w:eastAsia="Arial" w:hAnsi="Times New Roman"/>
                <w:sz w:val="28"/>
                <w:szCs w:val="28"/>
              </w:rPr>
              <w:t>Общее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B0F9" w14:textId="77777777" w:rsidR="00D73F95" w:rsidRPr="00B35748" w:rsidRDefault="00D73F95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1BA5" w14:textId="77777777" w:rsidR="00D73F95" w:rsidRPr="00B35748" w:rsidRDefault="00D73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73F09" w:rsidRPr="00B35748" w14:paraId="2A82916C" w14:textId="77777777" w:rsidTr="004E053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093" w14:textId="77777777" w:rsidR="00D73F95" w:rsidRPr="00B35748" w:rsidRDefault="00AE1DBB">
            <w:pPr>
              <w:spacing w:after="0" w:line="432" w:lineRule="auto"/>
              <w:ind w:right="8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748">
              <w:rPr>
                <w:rFonts w:ascii="Times New Roman" w:eastAsia="Times New Roman" w:hAnsi="Times New Roman"/>
                <w:sz w:val="28"/>
                <w:szCs w:val="28"/>
              </w:rPr>
              <w:t xml:space="preserve">Отличия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C2BD" w14:textId="77777777" w:rsidR="00D73F95" w:rsidRPr="00B35748" w:rsidRDefault="00D73F95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7F89" w14:textId="77777777" w:rsidR="00D73F95" w:rsidRPr="00B35748" w:rsidRDefault="00D73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73F09" w:rsidRPr="00B35748" w14:paraId="37A292AA" w14:textId="77777777" w:rsidTr="004E0537">
        <w:tc>
          <w:tcPr>
            <w:tcW w:w="1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B03A" w14:textId="77777777" w:rsidR="00AE1DBB" w:rsidRPr="00B35748" w:rsidRDefault="00AE1DBB" w:rsidP="00AE1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748">
              <w:rPr>
                <w:rFonts w:ascii="Times New Roman" w:eastAsia="Arial" w:hAnsi="Times New Roman"/>
                <w:sz w:val="28"/>
                <w:szCs w:val="28"/>
              </w:rPr>
              <w:t>Выводы:</w:t>
            </w:r>
          </w:p>
        </w:tc>
      </w:tr>
    </w:tbl>
    <w:p w14:paraId="72E14551" w14:textId="795EC015" w:rsidR="00D753E7" w:rsidRPr="00B35748" w:rsidRDefault="00D73F95" w:rsidP="0055154F">
      <w:pPr>
        <w:tabs>
          <w:tab w:val="left" w:pos="851"/>
        </w:tabs>
        <w:spacing w:before="240"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eastAsia="Times New Roman" w:hAnsi="Times New Roman"/>
          <w:b/>
          <w:bCs/>
          <w:sz w:val="32"/>
          <w:szCs w:val="32"/>
          <w:highlight w:val="lightGray"/>
        </w:rPr>
        <w:t>Модуль 2.</w:t>
      </w:r>
      <w:r w:rsidRPr="00B35748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="00D753E7" w:rsidRPr="00B35748">
        <w:rPr>
          <w:rFonts w:ascii="Times New Roman" w:hAnsi="Times New Roman"/>
          <w:sz w:val="28"/>
          <w:szCs w:val="28"/>
        </w:rPr>
        <w:t>Использование ведомственных информационных систем для получения данных и принятия управленческих решений</w:t>
      </w:r>
      <w:r w:rsidR="0055154F">
        <w:rPr>
          <w:rFonts w:ascii="Times New Roman" w:hAnsi="Times New Roman"/>
          <w:sz w:val="28"/>
          <w:szCs w:val="28"/>
        </w:rPr>
        <w:t>.</w:t>
      </w:r>
      <w:r w:rsidR="00D753E7" w:rsidRPr="00B35748">
        <w:rPr>
          <w:rFonts w:ascii="Times New Roman" w:hAnsi="Times New Roman"/>
          <w:sz w:val="28"/>
          <w:szCs w:val="28"/>
        </w:rPr>
        <w:t xml:space="preserve"> </w:t>
      </w:r>
    </w:p>
    <w:p w14:paraId="472D3228" w14:textId="77777777" w:rsidR="00D73F95" w:rsidRPr="00B35748" w:rsidRDefault="00D73F95" w:rsidP="0055154F">
      <w:pPr>
        <w:tabs>
          <w:tab w:val="left" w:pos="851"/>
        </w:tabs>
        <w:spacing w:after="12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>Форма текущей аттестации - в</w:t>
      </w:r>
      <w:r w:rsidRPr="00B35748">
        <w:rPr>
          <w:rFonts w:ascii="Times New Roman" w:eastAsia="Times New Roman" w:hAnsi="Times New Roman"/>
          <w:sz w:val="28"/>
          <w:szCs w:val="28"/>
        </w:rPr>
        <w:t>ыполнение заданий на практических занятиях</w:t>
      </w:r>
    </w:p>
    <w:p w14:paraId="2BE9FA94" w14:textId="77777777" w:rsidR="00D73F95" w:rsidRPr="00B35748" w:rsidRDefault="00D73F95" w:rsidP="0055154F">
      <w:pPr>
        <w:spacing w:after="120" w:line="240" w:lineRule="auto"/>
        <w:ind w:left="142" w:firstLine="709"/>
        <w:rPr>
          <w:rFonts w:ascii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>Контролируемые результаты</w:t>
      </w:r>
    </w:p>
    <w:tbl>
      <w:tblPr>
        <w:tblW w:w="148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062"/>
        <w:gridCol w:w="4062"/>
        <w:gridCol w:w="4063"/>
      </w:tblGrid>
      <w:tr w:rsidR="008B5C94" w14:paraId="535CF8E1" w14:textId="77777777" w:rsidTr="008B5C94">
        <w:trPr>
          <w:trHeight w:val="627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D5A2" w14:textId="77777777" w:rsidR="008B5C94" w:rsidRDefault="008B5C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Обобщенная трудовая функция: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79687D5" w14:textId="77777777" w:rsidR="008B5C94" w:rsidRDefault="008B5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Управление общеобразовательной организацией (</w:t>
            </w:r>
            <w:r>
              <w:rPr>
                <w:rFonts w:ascii="Times New Roman" w:eastAsia="Arial" w:hAnsi="Times New Roman"/>
              </w:rPr>
              <w:t xml:space="preserve">Профстандарт </w:t>
            </w:r>
            <w:r>
              <w:rPr>
                <w:rFonts w:ascii="Times New Roman" w:hAnsi="Times New Roman"/>
              </w:rPr>
              <w:t>«Руководитель образовательной организации»)</w:t>
            </w:r>
          </w:p>
          <w:p w14:paraId="14E5EA5F" w14:textId="77777777" w:rsidR="008B5C94" w:rsidRDefault="008B5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направлена на освоение (совершенствование) следующих профессиональных компетенций:</w:t>
            </w:r>
          </w:p>
        </w:tc>
      </w:tr>
      <w:tr w:rsidR="008B5C94" w14:paraId="07D3D3A0" w14:textId="77777777" w:rsidTr="008B5C94">
        <w:trPr>
          <w:trHeight w:val="7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BCAF" w14:textId="77777777" w:rsidR="008B5C94" w:rsidRDefault="008B5C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Трудовая функция </w:t>
            </w:r>
            <w:r>
              <w:rPr>
                <w:rFonts w:ascii="Times New Roman" w:hAnsi="Times New Roman"/>
                <w:b/>
              </w:rPr>
              <w:br/>
              <w:t>(вид деятельности)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6377" w14:textId="77777777" w:rsidR="008B5C94" w:rsidRDefault="008B5C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Трудовые действия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7033" w14:textId="77777777" w:rsidR="008B5C94" w:rsidRDefault="008B5C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0F32" w14:textId="77777777" w:rsidR="008B5C94" w:rsidRDefault="008B5C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</w:t>
            </w:r>
          </w:p>
        </w:tc>
      </w:tr>
      <w:tr w:rsidR="008B5C94" w14:paraId="3C5AD5BB" w14:textId="77777777" w:rsidTr="008B5C94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4850" w14:textId="77777777" w:rsidR="008B5C94" w:rsidRDefault="008B5C94">
            <w:pPr>
              <w:pStyle w:val="2"/>
              <w:widowControl w:val="0"/>
              <w:spacing w:line="256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ТФ 3.2.1. Управление образовательной деятельностью общеобразовательной организации</w:t>
            </w:r>
          </w:p>
          <w:p w14:paraId="5C64FED3" w14:textId="77777777" w:rsidR="008B5C94" w:rsidRDefault="008B5C94">
            <w:pPr>
              <w:pStyle w:val="2"/>
              <w:widowControl w:val="0"/>
              <w:spacing w:line="256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ТФ 3.2.2. Администрирование деятельности общеобразовательной организации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D5B9" w14:textId="77777777" w:rsidR="008B5C94" w:rsidRDefault="008B5C9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Управление формированием образовательной среды, в том числе цифровой образовательной среды.</w:t>
            </w:r>
          </w:p>
          <w:p w14:paraId="3463D15B" w14:textId="77777777" w:rsidR="008B5C94" w:rsidRDefault="008B5C9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Управление информационными ресурсами ОО, в том числе официальным сайтом ОО.</w:t>
            </w:r>
          </w:p>
          <w:p w14:paraId="74635DE8" w14:textId="77777777" w:rsidR="008B5C94" w:rsidRDefault="008B5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Руководство формированием отчетности о деятельности ОО, анализ данных отчетов и коррекция на этой основе деятельности ОО.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82EC" w14:textId="3F3B3372" w:rsidR="008B5C94" w:rsidRDefault="008B5C94">
            <w:pPr>
              <w:pStyle w:val="2"/>
              <w:widowControl w:val="0"/>
              <w:spacing w:line="254" w:lineRule="auto"/>
              <w:ind w:left="0" w:firstLine="0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Осуществлять мониторинг, анализ, оценку и контроль эффективности и результативности деятельности ОО и коррекцию на основе их данных этой деятельности</w:t>
            </w:r>
            <w:r w:rsidR="00B30F42">
              <w:rPr>
                <w:sz w:val="22"/>
                <w:szCs w:val="22"/>
                <w:shd w:val="clear" w:color="auto" w:fill="FFFFFF"/>
                <w:lang w:eastAsia="en-US"/>
              </w:rPr>
              <w:t xml:space="preserve"> через проведение различных запросов в </w:t>
            </w:r>
            <w:r w:rsidR="00B130B9">
              <w:rPr>
                <w:sz w:val="22"/>
                <w:szCs w:val="22"/>
                <w:shd w:val="clear" w:color="auto" w:fill="FFFFFF"/>
                <w:lang w:eastAsia="en-US"/>
              </w:rPr>
              <w:t xml:space="preserve">ведомственных </w:t>
            </w:r>
            <w:r w:rsidR="00B30F42">
              <w:rPr>
                <w:sz w:val="22"/>
                <w:szCs w:val="22"/>
                <w:shd w:val="clear" w:color="auto" w:fill="FFFFFF"/>
                <w:lang w:eastAsia="en-US"/>
              </w:rPr>
              <w:t>информационных системах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14:paraId="31A9521B" w14:textId="5CD52B03" w:rsidR="008B5C94" w:rsidRDefault="008B5C94">
            <w:pPr>
              <w:pStyle w:val="2"/>
              <w:widowControl w:val="0"/>
              <w:spacing w:line="254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8637" w14:textId="77777777" w:rsidR="008B5C94" w:rsidRDefault="008B5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</w:rPr>
              <w:t>Подходы, методы и инструменты мониторинга и оценки качества общего образования.</w:t>
            </w:r>
          </w:p>
          <w:p w14:paraId="462CB64F" w14:textId="67347274" w:rsidR="008B5C94" w:rsidRDefault="008B5C94" w:rsidP="00B130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Информационно-коммуникационные технологии, применяемые в управлении ОО</w:t>
            </w:r>
            <w:r w:rsidR="00B130B9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="00B130B9">
              <w:rPr>
                <w:rFonts w:ascii="Times New Roman" w:hAnsi="Times New Roman"/>
              </w:rPr>
              <w:t>и</w:t>
            </w:r>
            <w:r w:rsidR="00B130B9" w:rsidRPr="00B130B9">
              <w:rPr>
                <w:rFonts w:ascii="Times New Roman" w:hAnsi="Times New Roman"/>
              </w:rPr>
              <w:t>спользование ведомственных информационных систем для получения данных и принятия управленческих решений</w:t>
            </w:r>
            <w:r w:rsidRPr="00B130B9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</w:tr>
    </w:tbl>
    <w:p w14:paraId="03C64965" w14:textId="77777777" w:rsidR="00D73F95" w:rsidRPr="00B35748" w:rsidRDefault="00D73F95" w:rsidP="00D73F95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 xml:space="preserve">Текущий контроль. Практическая работа </w:t>
      </w:r>
    </w:p>
    <w:p w14:paraId="68FA4EBA" w14:textId="77777777" w:rsidR="00A373C1" w:rsidRPr="00B35748" w:rsidRDefault="00A373C1" w:rsidP="00A373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i/>
          <w:sz w:val="28"/>
          <w:szCs w:val="28"/>
        </w:rPr>
        <w:lastRenderedPageBreak/>
        <w:t>Практическая работа·1</w:t>
      </w:r>
      <w:r w:rsidRPr="00B35748">
        <w:rPr>
          <w:rFonts w:ascii="Times New Roman" w:hAnsi="Times New Roman"/>
          <w:sz w:val="28"/>
          <w:szCs w:val="28"/>
        </w:rPr>
        <w:t>. Анализ качества подготовки обучающихся на основе данных информационных систем. Запросы в информационных системах, необходимые для принятия управленческих решений. Определение пробле</w:t>
      </w:r>
      <w:proofErr w:type="gramStart"/>
      <w:r w:rsidRPr="00B35748">
        <w:rPr>
          <w:rFonts w:ascii="Times New Roman" w:hAnsi="Times New Roman"/>
          <w:sz w:val="28"/>
          <w:szCs w:val="28"/>
        </w:rPr>
        <w:t>м(</w:t>
      </w:r>
      <w:proofErr w:type="gramEnd"/>
      <w:r w:rsidRPr="00B35748">
        <w:rPr>
          <w:rFonts w:ascii="Times New Roman" w:hAnsi="Times New Roman"/>
          <w:sz w:val="28"/>
          <w:szCs w:val="28"/>
        </w:rPr>
        <w:t>ы) в управлении кадрами в ОО. Формулировка предложений по корректировке локальных актов и деятельности ОО.</w:t>
      </w:r>
    </w:p>
    <w:p w14:paraId="722136C8" w14:textId="77777777" w:rsidR="00A373C1" w:rsidRPr="00B35748" w:rsidRDefault="00D73F95" w:rsidP="00A373C1">
      <w:pPr>
        <w:spacing w:after="0" w:line="240" w:lineRule="auto"/>
        <w:ind w:left="709" w:firstLine="708"/>
        <w:jc w:val="both"/>
        <w:rPr>
          <w:rFonts w:ascii="Times New Roman" w:eastAsia="Arial" w:hAnsi="Times New Roman"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 xml:space="preserve">Требования к выполнению работы. </w:t>
      </w:r>
      <w:r w:rsidRPr="00B35748">
        <w:rPr>
          <w:rFonts w:ascii="Times New Roman" w:hAnsi="Times New Roman"/>
          <w:sz w:val="28"/>
          <w:szCs w:val="28"/>
        </w:rPr>
        <w:t xml:space="preserve">Практическая работа выполняется на занятии. </w:t>
      </w:r>
      <w:proofErr w:type="gramStart"/>
      <w:r w:rsidRPr="00B35748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B35748">
        <w:rPr>
          <w:rFonts w:ascii="Times New Roman" w:hAnsi="Times New Roman"/>
          <w:sz w:val="28"/>
          <w:szCs w:val="28"/>
        </w:rPr>
        <w:t xml:space="preserve"> работают в группах или индивидуально. </w:t>
      </w:r>
    </w:p>
    <w:p w14:paraId="45FB62B3" w14:textId="77777777" w:rsidR="00D73F95" w:rsidRPr="00B35748" w:rsidRDefault="00D73F95" w:rsidP="00D73F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>Показатели оценки:</w:t>
      </w:r>
    </w:p>
    <w:p w14:paraId="58064D29" w14:textId="77777777" w:rsidR="00D73F95" w:rsidRPr="00B35748" w:rsidRDefault="00073620" w:rsidP="00463050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5748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proofErr w:type="gramEnd"/>
      <w:r w:rsidRPr="00B35748">
        <w:rPr>
          <w:rFonts w:ascii="Times New Roman" w:eastAsia="Times New Roman" w:hAnsi="Times New Roman" w:cs="Times New Roman"/>
          <w:sz w:val="28"/>
          <w:szCs w:val="28"/>
        </w:rPr>
        <w:t xml:space="preserve"> не менее трех запросов в информационных системах</w:t>
      </w:r>
    </w:p>
    <w:p w14:paraId="04CAF976" w14:textId="77777777" w:rsidR="00073620" w:rsidRPr="00B35748" w:rsidRDefault="00073620" w:rsidP="00463050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748">
        <w:rPr>
          <w:rFonts w:ascii="Times New Roman" w:eastAsia="Times New Roman" w:hAnsi="Times New Roman" w:cs="Times New Roman"/>
          <w:sz w:val="28"/>
          <w:szCs w:val="28"/>
        </w:rPr>
        <w:t xml:space="preserve">Определены проблемы </w:t>
      </w:r>
      <w:r w:rsidRPr="00B35748">
        <w:rPr>
          <w:rFonts w:ascii="Times New Roman" w:hAnsi="Times New Roman" w:cs="Times New Roman"/>
          <w:sz w:val="28"/>
          <w:szCs w:val="28"/>
        </w:rPr>
        <w:t>на основе полученных данных</w:t>
      </w:r>
    </w:p>
    <w:p w14:paraId="79D0D5FE" w14:textId="77777777" w:rsidR="00D73F95" w:rsidRPr="00B35748" w:rsidRDefault="00D73F95" w:rsidP="00463050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748">
        <w:rPr>
          <w:rFonts w:ascii="Times New Roman" w:eastAsia="Times New Roman" w:hAnsi="Times New Roman" w:cs="Times New Roman"/>
          <w:sz w:val="28"/>
          <w:szCs w:val="28"/>
        </w:rPr>
        <w:t xml:space="preserve">Внесены </w:t>
      </w:r>
      <w:r w:rsidR="00073620" w:rsidRPr="00B35748">
        <w:rPr>
          <w:rFonts w:ascii="Times New Roman" w:eastAsia="Times New Roman" w:hAnsi="Times New Roman" w:cs="Times New Roman"/>
          <w:sz w:val="28"/>
          <w:szCs w:val="28"/>
        </w:rPr>
        <w:t>предложения по</w:t>
      </w:r>
      <w:r w:rsidRPr="00B35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620" w:rsidRPr="00B35748">
        <w:rPr>
          <w:rFonts w:ascii="Times New Roman" w:hAnsi="Times New Roman" w:cs="Times New Roman"/>
          <w:sz w:val="28"/>
          <w:szCs w:val="28"/>
        </w:rPr>
        <w:t xml:space="preserve">принятию управленческих решений </w:t>
      </w:r>
    </w:p>
    <w:p w14:paraId="4B7E26EF" w14:textId="77777777" w:rsidR="00D73F95" w:rsidRPr="00B35748" w:rsidRDefault="00D73F95" w:rsidP="00D73F95">
      <w:pPr>
        <w:spacing w:after="0" w:line="240" w:lineRule="auto"/>
        <w:ind w:left="709"/>
        <w:rPr>
          <w:rFonts w:ascii="Times New Roman" w:eastAsia="Arial" w:hAnsi="Times New Roman"/>
          <w:b/>
          <w:sz w:val="28"/>
          <w:szCs w:val="28"/>
        </w:rPr>
      </w:pPr>
      <w:r w:rsidRPr="00B35748">
        <w:rPr>
          <w:rFonts w:ascii="Times New Roman" w:eastAsia="Arial" w:hAnsi="Times New Roman"/>
          <w:b/>
          <w:sz w:val="28"/>
          <w:szCs w:val="28"/>
        </w:rPr>
        <w:t>Критерии оценки:</w:t>
      </w:r>
    </w:p>
    <w:p w14:paraId="41A88CAB" w14:textId="77777777" w:rsidR="00D73F95" w:rsidRPr="00B35748" w:rsidRDefault="00D73F95" w:rsidP="00D73F95">
      <w:pPr>
        <w:spacing w:after="0" w:line="240" w:lineRule="auto"/>
        <w:ind w:left="709"/>
        <w:rPr>
          <w:rFonts w:ascii="Times New Roman" w:eastAsia="Arial" w:hAnsi="Times New Roman"/>
          <w:sz w:val="28"/>
          <w:szCs w:val="28"/>
        </w:rPr>
      </w:pPr>
      <w:r w:rsidRPr="00B35748">
        <w:rPr>
          <w:rFonts w:ascii="Times New Roman" w:eastAsia="Arial" w:hAnsi="Times New Roman"/>
          <w:sz w:val="28"/>
          <w:szCs w:val="28"/>
        </w:rPr>
        <w:t xml:space="preserve">Обоснованность/необоснованность выбранных </w:t>
      </w:r>
      <w:r w:rsidR="00073620" w:rsidRPr="00B35748">
        <w:rPr>
          <w:rFonts w:ascii="Times New Roman" w:eastAsia="Arial" w:hAnsi="Times New Roman"/>
          <w:sz w:val="28"/>
          <w:szCs w:val="28"/>
        </w:rPr>
        <w:t>управленческих решений</w:t>
      </w:r>
      <w:r w:rsidRPr="00B35748">
        <w:rPr>
          <w:rFonts w:ascii="Times New Roman" w:eastAsia="Arial" w:hAnsi="Times New Roman"/>
          <w:sz w:val="28"/>
          <w:szCs w:val="28"/>
        </w:rPr>
        <w:t xml:space="preserve">. </w:t>
      </w:r>
    </w:p>
    <w:p w14:paraId="7A2960E5" w14:textId="77777777" w:rsidR="00D73F95" w:rsidRPr="00B35748" w:rsidRDefault="00D73F95" w:rsidP="00D73F95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B35748">
        <w:rPr>
          <w:rFonts w:ascii="Times New Roman" w:eastAsia="Arial" w:hAnsi="Times New Roman"/>
          <w:sz w:val="28"/>
          <w:szCs w:val="28"/>
        </w:rPr>
        <w:t>Оценка: зачет/незачет.</w:t>
      </w:r>
    </w:p>
    <w:p w14:paraId="20773D29" w14:textId="77777777" w:rsidR="00D73F95" w:rsidRPr="00B35748" w:rsidRDefault="00D73F95" w:rsidP="00D73F95">
      <w:pPr>
        <w:spacing w:after="0" w:line="240" w:lineRule="auto"/>
        <w:ind w:left="260"/>
        <w:rPr>
          <w:rFonts w:ascii="Times New Roman" w:eastAsia="Arial" w:hAnsi="Times New Roman"/>
          <w:b/>
          <w:sz w:val="28"/>
          <w:szCs w:val="28"/>
        </w:rPr>
      </w:pPr>
      <w:r w:rsidRPr="00B35748">
        <w:rPr>
          <w:rFonts w:ascii="Times New Roman" w:eastAsia="Arial" w:hAnsi="Times New Roman"/>
          <w:b/>
          <w:sz w:val="28"/>
          <w:szCs w:val="28"/>
        </w:rPr>
        <w:t>Примеры заданий:</w:t>
      </w:r>
    </w:p>
    <w:p w14:paraId="19720D10" w14:textId="77777777" w:rsidR="00073620" w:rsidRDefault="00073620" w:rsidP="00073620">
      <w:pPr>
        <w:spacing w:after="0" w:line="240" w:lineRule="auto"/>
        <w:ind w:left="709" w:firstLine="708"/>
        <w:jc w:val="both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 xml:space="preserve">Проведите запросы в информационных системах. </w:t>
      </w:r>
      <w:r w:rsidRPr="00B35748">
        <w:rPr>
          <w:rFonts w:ascii="Times New Roman" w:eastAsia="Arial" w:hAnsi="Times New Roman"/>
          <w:sz w:val="28"/>
          <w:szCs w:val="28"/>
        </w:rPr>
        <w:t>О</w:t>
      </w:r>
      <w:r w:rsidRPr="00B35748">
        <w:rPr>
          <w:rFonts w:ascii="Times New Roman" w:hAnsi="Times New Roman"/>
          <w:sz w:val="28"/>
          <w:szCs w:val="28"/>
        </w:rPr>
        <w:t xml:space="preserve">пределите проблемы качества подготовки </w:t>
      </w:r>
      <w:proofErr w:type="gramStart"/>
      <w:r w:rsidRPr="00B3574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35748">
        <w:rPr>
          <w:rFonts w:ascii="Times New Roman" w:hAnsi="Times New Roman"/>
          <w:sz w:val="28"/>
          <w:szCs w:val="28"/>
        </w:rPr>
        <w:t xml:space="preserve"> и в управлении кадрами. Сформулируйте предложения </w:t>
      </w:r>
      <w:r w:rsidR="00560022" w:rsidRPr="00B35748">
        <w:rPr>
          <w:rFonts w:ascii="Times New Roman" w:hAnsi="Times New Roman"/>
          <w:sz w:val="28"/>
          <w:szCs w:val="28"/>
        </w:rPr>
        <w:t xml:space="preserve">(управленческие решения) </w:t>
      </w:r>
      <w:r w:rsidRPr="00B35748">
        <w:rPr>
          <w:rFonts w:ascii="Times New Roman" w:hAnsi="Times New Roman"/>
          <w:sz w:val="28"/>
          <w:szCs w:val="28"/>
        </w:rPr>
        <w:t>по корректировке деятельности ОО на основе полученных данных</w:t>
      </w:r>
      <w:r w:rsidR="00560022" w:rsidRPr="00B35748">
        <w:rPr>
          <w:rFonts w:ascii="Times New Roman" w:hAnsi="Times New Roman"/>
          <w:sz w:val="28"/>
          <w:szCs w:val="28"/>
        </w:rPr>
        <w:t>.</w:t>
      </w:r>
      <w:r w:rsidRPr="00B35748">
        <w:rPr>
          <w:rFonts w:ascii="Times New Roman" w:hAnsi="Times New Roman"/>
          <w:sz w:val="28"/>
          <w:szCs w:val="28"/>
        </w:rPr>
        <w:t xml:space="preserve"> </w:t>
      </w:r>
    </w:p>
    <w:p w14:paraId="7E475A15" w14:textId="77777777" w:rsidR="00D753E7" w:rsidRPr="00B35748" w:rsidRDefault="00D753E7" w:rsidP="00EA0F85">
      <w:pPr>
        <w:spacing w:before="240" w:line="0" w:lineRule="atLeast"/>
        <w:jc w:val="both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eastAsia="Arial" w:hAnsi="Times New Roman"/>
          <w:sz w:val="28"/>
          <w:szCs w:val="28"/>
          <w:highlight w:val="lightGray"/>
        </w:rPr>
        <w:t>Модуль 3.</w:t>
      </w:r>
      <w:r w:rsidRPr="00B35748">
        <w:rPr>
          <w:rFonts w:ascii="Times New Roman" w:eastAsia="Arial" w:hAnsi="Times New Roman"/>
          <w:sz w:val="28"/>
          <w:szCs w:val="28"/>
        </w:rPr>
        <w:t xml:space="preserve"> </w:t>
      </w:r>
      <w:r w:rsidRPr="00B35748">
        <w:rPr>
          <w:rFonts w:ascii="Times New Roman" w:hAnsi="Times New Roman"/>
          <w:b/>
          <w:sz w:val="28"/>
          <w:szCs w:val="28"/>
        </w:rPr>
        <w:t>Цифровой профиль образовательной организации</w:t>
      </w:r>
    </w:p>
    <w:p w14:paraId="1257E3D3" w14:textId="77777777" w:rsidR="00560022" w:rsidRPr="00B35748" w:rsidRDefault="00560022" w:rsidP="00560022">
      <w:pPr>
        <w:tabs>
          <w:tab w:val="left" w:pos="851"/>
        </w:tabs>
        <w:spacing w:before="100" w:beforeAutospacing="1" w:after="100" w:afterAutospacing="1" w:line="240" w:lineRule="auto"/>
        <w:ind w:left="1134"/>
        <w:jc w:val="both"/>
        <w:rPr>
          <w:rFonts w:ascii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>Форма текущей аттестации - в</w:t>
      </w:r>
      <w:r w:rsidRPr="00B35748">
        <w:rPr>
          <w:rFonts w:ascii="Times New Roman" w:eastAsia="Times New Roman" w:hAnsi="Times New Roman"/>
          <w:sz w:val="28"/>
          <w:szCs w:val="28"/>
        </w:rPr>
        <w:t>ыполнение заданий на практических занятиях и самостоятельная работа</w:t>
      </w:r>
    </w:p>
    <w:p w14:paraId="50CBC36F" w14:textId="77777777" w:rsidR="00560022" w:rsidRPr="00B35748" w:rsidRDefault="00560022" w:rsidP="00560022">
      <w:pPr>
        <w:spacing w:before="120" w:after="120"/>
        <w:ind w:left="426" w:firstLine="709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>Контролируемые результаты</w:t>
      </w:r>
    </w:p>
    <w:tbl>
      <w:tblPr>
        <w:tblW w:w="148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062"/>
        <w:gridCol w:w="4062"/>
        <w:gridCol w:w="4063"/>
      </w:tblGrid>
      <w:tr w:rsidR="008B5C94" w14:paraId="697FD998" w14:textId="77777777" w:rsidTr="008B5C94">
        <w:trPr>
          <w:trHeight w:val="627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527D" w14:textId="77777777" w:rsidR="008B5C94" w:rsidRDefault="008B5C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Обобщенная трудовая функция: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10A6518" w14:textId="77777777" w:rsidR="008B5C94" w:rsidRDefault="008B5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Управление общеобразовательной организацией (</w:t>
            </w:r>
            <w:r>
              <w:rPr>
                <w:rFonts w:ascii="Times New Roman" w:eastAsia="Arial" w:hAnsi="Times New Roman"/>
              </w:rPr>
              <w:t xml:space="preserve">Профстандарт </w:t>
            </w:r>
            <w:r>
              <w:rPr>
                <w:rFonts w:ascii="Times New Roman" w:hAnsi="Times New Roman"/>
              </w:rPr>
              <w:t>«Руководитель образовательной организации»)</w:t>
            </w:r>
          </w:p>
          <w:p w14:paraId="76D521D5" w14:textId="77777777" w:rsidR="008B5C94" w:rsidRDefault="008B5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направлена на освоение (совершенствование) следующих профессиональных компетенций:</w:t>
            </w:r>
          </w:p>
        </w:tc>
      </w:tr>
      <w:tr w:rsidR="008B5C94" w14:paraId="58964507" w14:textId="77777777" w:rsidTr="008B5C94">
        <w:trPr>
          <w:trHeight w:val="7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87BD" w14:textId="77777777" w:rsidR="008B5C94" w:rsidRDefault="008B5C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Трудовая функция </w:t>
            </w:r>
            <w:r>
              <w:rPr>
                <w:rFonts w:ascii="Times New Roman" w:hAnsi="Times New Roman"/>
                <w:b/>
              </w:rPr>
              <w:br/>
              <w:t>(вид деятельности)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5099" w14:textId="77777777" w:rsidR="008B5C94" w:rsidRDefault="008B5C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Трудовые действия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EFD9" w14:textId="77777777" w:rsidR="008B5C94" w:rsidRDefault="008B5C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31BF" w14:textId="77777777" w:rsidR="008B5C94" w:rsidRDefault="008B5C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</w:t>
            </w:r>
          </w:p>
        </w:tc>
      </w:tr>
      <w:tr w:rsidR="008B5C94" w14:paraId="0C299688" w14:textId="77777777" w:rsidTr="008B5C94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F2D0" w14:textId="77777777" w:rsidR="008B5C94" w:rsidRDefault="008B5C94">
            <w:pPr>
              <w:pStyle w:val="2"/>
              <w:widowControl w:val="0"/>
              <w:spacing w:line="256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ТФ 3.2.1. Управление образовательной </w:t>
            </w:r>
            <w:r>
              <w:rPr>
                <w:sz w:val="22"/>
                <w:szCs w:val="22"/>
                <w:lang w:eastAsia="en-US"/>
              </w:rPr>
              <w:lastRenderedPageBreak/>
              <w:t>деятельностью общеобразовательной организации</w:t>
            </w:r>
          </w:p>
          <w:p w14:paraId="7889E429" w14:textId="77777777" w:rsidR="008B5C94" w:rsidRDefault="008B5C94">
            <w:pPr>
              <w:pStyle w:val="2"/>
              <w:widowControl w:val="0"/>
              <w:spacing w:line="256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ТФ 3.2.2. Администрирование деятельности общеобразовательной организации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E77D" w14:textId="77777777" w:rsidR="008B5C94" w:rsidRDefault="008B5C9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 xml:space="preserve">- Управление формированием образовательной среды, в том числе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цифровой образовательной среды.</w:t>
            </w:r>
          </w:p>
          <w:p w14:paraId="53778425" w14:textId="77777777" w:rsidR="008B5C94" w:rsidRDefault="008B5C9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Управление информационными ресурсами ОО, в том числе официальным сайтом ОО.</w:t>
            </w:r>
          </w:p>
          <w:p w14:paraId="2B156233" w14:textId="77777777" w:rsidR="008B5C94" w:rsidRDefault="008B5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Руководство формированием отчетности о деятельности ОО, анализ данных отчетов и коррекция на этой основе деятельности ОО.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0170" w14:textId="68C4E64B" w:rsidR="008B5C94" w:rsidRDefault="008B5C94">
            <w:pPr>
              <w:pStyle w:val="2"/>
              <w:widowControl w:val="0"/>
              <w:spacing w:line="254" w:lineRule="auto"/>
              <w:ind w:left="0" w:firstLine="0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-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Осуществлять мониторинг, анализ, оценку и контроль эффективности и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lastRenderedPageBreak/>
              <w:t>результативности деятельности ОО и коррекцию на основе их данных этой деятельности</w:t>
            </w:r>
            <w:r w:rsidR="00B30F42">
              <w:rPr>
                <w:sz w:val="22"/>
                <w:szCs w:val="22"/>
                <w:shd w:val="clear" w:color="auto" w:fill="FFFFFF"/>
                <w:lang w:eastAsia="en-US"/>
              </w:rPr>
              <w:t>: цифровой профиль образовательной организации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14:paraId="33F50765" w14:textId="71D4084E" w:rsidR="008B5C94" w:rsidRDefault="008B5C94" w:rsidP="00B30F42">
            <w:pPr>
              <w:pStyle w:val="2"/>
              <w:widowControl w:val="0"/>
              <w:spacing w:line="254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- Использовать в профессиональной деятельности технологи</w:t>
            </w:r>
            <w:r w:rsidR="00B30F42">
              <w:rPr>
                <w:sz w:val="22"/>
                <w:szCs w:val="22"/>
                <w:shd w:val="clear" w:color="auto" w:fill="FFFFFF"/>
                <w:lang w:eastAsia="en-US"/>
              </w:rPr>
              <w:t>й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gramStart"/>
            <w:r>
              <w:rPr>
                <w:sz w:val="22"/>
                <w:szCs w:val="22"/>
                <w:shd w:val="clear" w:color="auto" w:fill="FFFFFF"/>
                <w:lang w:eastAsia="en-US"/>
              </w:rPr>
              <w:t>применяемы</w:t>
            </w:r>
            <w:r w:rsidR="00B30F42">
              <w:rPr>
                <w:sz w:val="22"/>
                <w:szCs w:val="22"/>
                <w:shd w:val="clear" w:color="auto" w:fill="FFFFFF"/>
                <w:lang w:eastAsia="en-US"/>
              </w:rPr>
              <w:t>х</w:t>
            </w:r>
            <w:proofErr w:type="gram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в управлении ОО</w:t>
            </w:r>
            <w:r w:rsidR="00B130B9">
              <w:rPr>
                <w:sz w:val="22"/>
                <w:szCs w:val="22"/>
                <w:shd w:val="clear" w:color="auto" w:fill="FFFFFF"/>
                <w:lang w:eastAsia="en-US"/>
              </w:rPr>
              <w:t xml:space="preserve"> заложенных в Цифровом профиле ОО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8222" w14:textId="777BE1B6" w:rsidR="008B5C94" w:rsidRDefault="008B5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Подходы, методы и инструменты мониторинга и оценки качества общего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образования</w:t>
            </w:r>
            <w:r w:rsidR="00B130B9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="00B130B9">
              <w:rPr>
                <w:rFonts w:ascii="Times New Roman" w:hAnsi="Times New Roman"/>
              </w:rPr>
              <w:t>использование Цифрового профиля ОО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05724765" w14:textId="64C3B1BF" w:rsidR="008B5C94" w:rsidRDefault="008B5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28092A9" w14:textId="77777777" w:rsidR="00560022" w:rsidRPr="00B35748" w:rsidRDefault="00560022" w:rsidP="00560022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lastRenderedPageBreak/>
        <w:t xml:space="preserve">Текущий контроль. Практическая работа </w:t>
      </w:r>
    </w:p>
    <w:p w14:paraId="09871A2A" w14:textId="77777777" w:rsidR="00560022" w:rsidRPr="00B35748" w:rsidRDefault="00560022" w:rsidP="005600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i/>
          <w:sz w:val="28"/>
          <w:szCs w:val="28"/>
        </w:rPr>
        <w:t>Практическая работа - 2</w:t>
      </w:r>
      <w:r w:rsidRPr="00B35748">
        <w:rPr>
          <w:rFonts w:ascii="Times New Roman" w:hAnsi="Times New Roman"/>
          <w:sz w:val="28"/>
          <w:szCs w:val="28"/>
        </w:rPr>
        <w:t>. Характеристика показателей и источников получения данных, используемых в лепестковой диаграмме, построенной в цифровом профиле.</w:t>
      </w:r>
    </w:p>
    <w:p w14:paraId="1F037CA6" w14:textId="77777777" w:rsidR="00560022" w:rsidRPr="00B35748" w:rsidRDefault="00560022" w:rsidP="00560022">
      <w:pPr>
        <w:spacing w:after="0" w:line="240" w:lineRule="auto"/>
        <w:ind w:left="709" w:firstLine="708"/>
        <w:jc w:val="both"/>
        <w:rPr>
          <w:rFonts w:ascii="Times New Roman" w:eastAsia="Arial" w:hAnsi="Times New Roman"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 xml:space="preserve">Требования к выполнению работы. </w:t>
      </w:r>
      <w:r w:rsidRPr="00B35748">
        <w:rPr>
          <w:rFonts w:ascii="Times New Roman" w:hAnsi="Times New Roman"/>
          <w:sz w:val="28"/>
          <w:szCs w:val="28"/>
        </w:rPr>
        <w:t xml:space="preserve">Практическая работа выполняется на занятии. </w:t>
      </w:r>
      <w:proofErr w:type="gramStart"/>
      <w:r w:rsidRPr="00B35748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B35748">
        <w:rPr>
          <w:rFonts w:ascii="Times New Roman" w:hAnsi="Times New Roman"/>
          <w:sz w:val="28"/>
          <w:szCs w:val="28"/>
        </w:rPr>
        <w:t xml:space="preserve"> работают в группах или индивидуально. </w:t>
      </w:r>
    </w:p>
    <w:p w14:paraId="63D1B967" w14:textId="77777777" w:rsidR="00560022" w:rsidRPr="00B35748" w:rsidRDefault="00560022" w:rsidP="0056002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>Показатели оценки:</w:t>
      </w:r>
    </w:p>
    <w:p w14:paraId="7FC2A118" w14:textId="77777777" w:rsidR="00560022" w:rsidRPr="00B35748" w:rsidRDefault="00560022" w:rsidP="00463050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5748">
        <w:rPr>
          <w:rFonts w:ascii="Times New Roman" w:eastAsia="Times New Roman" w:hAnsi="Times New Roman" w:cs="Times New Roman"/>
          <w:sz w:val="28"/>
          <w:szCs w:val="28"/>
        </w:rPr>
        <w:t>Проанализированы</w:t>
      </w:r>
      <w:proofErr w:type="gramEnd"/>
      <w:r w:rsidRPr="00B35748">
        <w:rPr>
          <w:rFonts w:ascii="Times New Roman" w:eastAsia="Times New Roman" w:hAnsi="Times New Roman" w:cs="Times New Roman"/>
          <w:sz w:val="28"/>
          <w:szCs w:val="28"/>
        </w:rPr>
        <w:t xml:space="preserve"> не менее трех показателей </w:t>
      </w:r>
      <w:r w:rsidRPr="00B35748">
        <w:rPr>
          <w:rFonts w:ascii="Times New Roman" w:hAnsi="Times New Roman"/>
          <w:sz w:val="28"/>
          <w:szCs w:val="28"/>
        </w:rPr>
        <w:t>в цифровом профиле ОО.</w:t>
      </w:r>
    </w:p>
    <w:p w14:paraId="68AB1F82" w14:textId="77777777" w:rsidR="00560022" w:rsidRPr="00B35748" w:rsidRDefault="00560022" w:rsidP="00463050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748">
        <w:rPr>
          <w:rFonts w:ascii="Times New Roman" w:eastAsia="Times New Roman" w:hAnsi="Times New Roman" w:cs="Times New Roman"/>
          <w:sz w:val="28"/>
          <w:szCs w:val="28"/>
        </w:rPr>
        <w:t xml:space="preserve">Определены проблемы </w:t>
      </w:r>
      <w:r w:rsidRPr="00B35748">
        <w:rPr>
          <w:rFonts w:ascii="Times New Roman" w:hAnsi="Times New Roman" w:cs="Times New Roman"/>
          <w:sz w:val="28"/>
          <w:szCs w:val="28"/>
        </w:rPr>
        <w:t>на основе полученных данных</w:t>
      </w:r>
    </w:p>
    <w:p w14:paraId="07E4BFEE" w14:textId="77777777" w:rsidR="00560022" w:rsidRPr="00B35748" w:rsidRDefault="00560022" w:rsidP="00463050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748">
        <w:rPr>
          <w:rFonts w:ascii="Times New Roman" w:eastAsia="Times New Roman" w:hAnsi="Times New Roman" w:cs="Times New Roman"/>
          <w:sz w:val="28"/>
          <w:szCs w:val="28"/>
        </w:rPr>
        <w:t xml:space="preserve">Внесены предложения по </w:t>
      </w:r>
      <w:r w:rsidRPr="00B35748">
        <w:rPr>
          <w:rFonts w:ascii="Times New Roman" w:hAnsi="Times New Roman" w:cs="Times New Roman"/>
          <w:sz w:val="28"/>
          <w:szCs w:val="28"/>
        </w:rPr>
        <w:t xml:space="preserve">принятию управленческих решений </w:t>
      </w:r>
    </w:p>
    <w:p w14:paraId="6DA3D10B" w14:textId="77777777" w:rsidR="00560022" w:rsidRPr="00B35748" w:rsidRDefault="00560022" w:rsidP="00560022">
      <w:pPr>
        <w:spacing w:after="0" w:line="240" w:lineRule="auto"/>
        <w:ind w:left="709"/>
        <w:rPr>
          <w:rFonts w:ascii="Times New Roman" w:eastAsia="Arial" w:hAnsi="Times New Roman"/>
          <w:b/>
          <w:sz w:val="28"/>
          <w:szCs w:val="28"/>
        </w:rPr>
      </w:pPr>
      <w:r w:rsidRPr="00B35748">
        <w:rPr>
          <w:rFonts w:ascii="Times New Roman" w:eastAsia="Arial" w:hAnsi="Times New Roman"/>
          <w:b/>
          <w:sz w:val="28"/>
          <w:szCs w:val="28"/>
        </w:rPr>
        <w:t>Критерии оценки:</w:t>
      </w:r>
    </w:p>
    <w:p w14:paraId="40978D0E" w14:textId="77777777" w:rsidR="00560022" w:rsidRPr="00B35748" w:rsidRDefault="00560022" w:rsidP="00560022">
      <w:pPr>
        <w:spacing w:after="0" w:line="240" w:lineRule="auto"/>
        <w:ind w:left="709"/>
        <w:rPr>
          <w:rFonts w:ascii="Times New Roman" w:eastAsia="Arial" w:hAnsi="Times New Roman"/>
          <w:sz w:val="28"/>
          <w:szCs w:val="28"/>
        </w:rPr>
      </w:pPr>
      <w:r w:rsidRPr="00B35748">
        <w:rPr>
          <w:rFonts w:ascii="Times New Roman" w:eastAsia="Arial" w:hAnsi="Times New Roman"/>
          <w:sz w:val="28"/>
          <w:szCs w:val="28"/>
        </w:rPr>
        <w:t xml:space="preserve">Обоснованность/необоснованность выбранных управленческих решений. </w:t>
      </w:r>
    </w:p>
    <w:p w14:paraId="110B27E2" w14:textId="77777777" w:rsidR="00560022" w:rsidRPr="00B35748" w:rsidRDefault="00560022" w:rsidP="00560022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B35748">
        <w:rPr>
          <w:rFonts w:ascii="Times New Roman" w:eastAsia="Arial" w:hAnsi="Times New Roman"/>
          <w:sz w:val="28"/>
          <w:szCs w:val="28"/>
        </w:rPr>
        <w:t>Оценка: зачет/незачет.</w:t>
      </w:r>
    </w:p>
    <w:p w14:paraId="7405BBC0" w14:textId="77777777" w:rsidR="00560022" w:rsidRPr="00B35748" w:rsidRDefault="00560022" w:rsidP="00560022">
      <w:pPr>
        <w:spacing w:after="0" w:line="240" w:lineRule="auto"/>
        <w:ind w:left="260"/>
        <w:rPr>
          <w:rFonts w:ascii="Times New Roman" w:eastAsia="Arial" w:hAnsi="Times New Roman"/>
          <w:b/>
          <w:sz w:val="28"/>
          <w:szCs w:val="28"/>
        </w:rPr>
      </w:pPr>
      <w:r w:rsidRPr="00B35748">
        <w:rPr>
          <w:rFonts w:ascii="Times New Roman" w:eastAsia="Arial" w:hAnsi="Times New Roman"/>
          <w:b/>
          <w:sz w:val="28"/>
          <w:szCs w:val="28"/>
        </w:rPr>
        <w:t>Примеры заданий:</w:t>
      </w:r>
    </w:p>
    <w:p w14:paraId="1B00ACDD" w14:textId="77777777" w:rsidR="00560022" w:rsidRPr="00B35748" w:rsidRDefault="00560022" w:rsidP="00560022">
      <w:pPr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</w:rPr>
      </w:pPr>
      <w:r w:rsidRPr="00B35748">
        <w:rPr>
          <w:rFonts w:ascii="Times New Roman" w:eastAsia="Times New Roman" w:hAnsi="Times New Roman"/>
          <w:sz w:val="28"/>
          <w:szCs w:val="28"/>
        </w:rPr>
        <w:t xml:space="preserve">Проанализируйте показатели </w:t>
      </w:r>
      <w:r w:rsidRPr="00B35748">
        <w:rPr>
          <w:rFonts w:ascii="Times New Roman" w:hAnsi="Times New Roman"/>
          <w:sz w:val="28"/>
          <w:szCs w:val="28"/>
        </w:rPr>
        <w:t xml:space="preserve">в цифровом профиле </w:t>
      </w:r>
      <w:proofErr w:type="gramStart"/>
      <w:r w:rsidRPr="00B35748">
        <w:rPr>
          <w:rFonts w:ascii="Times New Roman" w:hAnsi="Times New Roman"/>
          <w:sz w:val="28"/>
          <w:szCs w:val="28"/>
        </w:rPr>
        <w:t>своей</w:t>
      </w:r>
      <w:proofErr w:type="gramEnd"/>
      <w:r w:rsidRPr="00B35748">
        <w:rPr>
          <w:rFonts w:ascii="Times New Roman" w:hAnsi="Times New Roman"/>
          <w:sz w:val="28"/>
          <w:szCs w:val="28"/>
        </w:rPr>
        <w:t xml:space="preserve"> ОО. </w:t>
      </w:r>
      <w:r w:rsidRPr="00B35748">
        <w:rPr>
          <w:rFonts w:ascii="Times New Roman" w:eastAsia="Times New Roman" w:hAnsi="Times New Roman"/>
          <w:sz w:val="28"/>
          <w:szCs w:val="28"/>
        </w:rPr>
        <w:t>Определ</w:t>
      </w:r>
      <w:r w:rsidR="0049779B" w:rsidRPr="00B35748">
        <w:rPr>
          <w:rFonts w:ascii="Times New Roman" w:eastAsia="Times New Roman" w:hAnsi="Times New Roman"/>
          <w:sz w:val="28"/>
          <w:szCs w:val="28"/>
        </w:rPr>
        <w:t>ите</w:t>
      </w:r>
      <w:r w:rsidRPr="00B35748">
        <w:rPr>
          <w:rFonts w:ascii="Times New Roman" w:eastAsia="Times New Roman" w:hAnsi="Times New Roman"/>
          <w:sz w:val="28"/>
          <w:szCs w:val="28"/>
        </w:rPr>
        <w:t xml:space="preserve"> проблемы </w:t>
      </w:r>
      <w:r w:rsidRPr="00B35748">
        <w:rPr>
          <w:rFonts w:ascii="Times New Roman" w:hAnsi="Times New Roman"/>
          <w:sz w:val="28"/>
          <w:szCs w:val="28"/>
        </w:rPr>
        <w:t>на основе полученных данных</w:t>
      </w:r>
      <w:r w:rsidR="0049779B" w:rsidRPr="00B35748">
        <w:rPr>
          <w:rFonts w:ascii="Times New Roman" w:hAnsi="Times New Roman"/>
          <w:sz w:val="28"/>
          <w:szCs w:val="28"/>
        </w:rPr>
        <w:t>.</w:t>
      </w:r>
    </w:p>
    <w:p w14:paraId="03F4545C" w14:textId="77777777" w:rsidR="00560022" w:rsidRPr="00B35748" w:rsidRDefault="00560022" w:rsidP="0049779B">
      <w:pPr>
        <w:spacing w:after="0" w:line="240" w:lineRule="auto"/>
        <w:ind w:left="709"/>
        <w:jc w:val="both"/>
        <w:rPr>
          <w:rFonts w:ascii="Times New Roman" w:eastAsia="Arial" w:hAnsi="Times New Roman"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 xml:space="preserve">Сформулируйте предложения (управленческие решения) по корректировке деятельности ОО на основе </w:t>
      </w:r>
      <w:r w:rsidR="009D6076">
        <w:rPr>
          <w:rFonts w:ascii="Times New Roman" w:hAnsi="Times New Roman"/>
          <w:sz w:val="28"/>
          <w:szCs w:val="28"/>
        </w:rPr>
        <w:t xml:space="preserve">  </w:t>
      </w:r>
      <w:r w:rsidRPr="00B35748">
        <w:rPr>
          <w:rFonts w:ascii="Times New Roman" w:hAnsi="Times New Roman"/>
          <w:sz w:val="28"/>
          <w:szCs w:val="28"/>
        </w:rPr>
        <w:t>полученных данных</w:t>
      </w:r>
      <w:r w:rsidR="0049779B" w:rsidRPr="00B35748">
        <w:rPr>
          <w:rFonts w:ascii="Times New Roman" w:hAnsi="Times New Roman"/>
          <w:sz w:val="28"/>
          <w:szCs w:val="28"/>
        </w:rPr>
        <w:t xml:space="preserve"> из цифрового профиля ОО</w:t>
      </w:r>
      <w:r w:rsidRPr="00B35748">
        <w:rPr>
          <w:rFonts w:ascii="Times New Roman" w:hAnsi="Times New Roman"/>
          <w:sz w:val="28"/>
          <w:szCs w:val="28"/>
        </w:rPr>
        <w:t xml:space="preserve">. </w:t>
      </w:r>
    </w:p>
    <w:p w14:paraId="4F54F821" w14:textId="77777777" w:rsidR="00560022" w:rsidRPr="00B35748" w:rsidRDefault="00560022" w:rsidP="00560022">
      <w:pPr>
        <w:spacing w:line="0" w:lineRule="atLeast"/>
        <w:jc w:val="both"/>
        <w:rPr>
          <w:rFonts w:ascii="Times New Roman" w:hAnsi="Times New Roman"/>
          <w:i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>Текущий контроль. Самостоятельная работа</w:t>
      </w:r>
    </w:p>
    <w:p w14:paraId="09BFF85C" w14:textId="77777777" w:rsidR="00073620" w:rsidRPr="00B35748" w:rsidRDefault="00560022" w:rsidP="00560022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i/>
          <w:sz w:val="28"/>
          <w:szCs w:val="28"/>
        </w:rPr>
        <w:t xml:space="preserve">Самостоятельная работа. </w:t>
      </w:r>
      <w:r w:rsidRPr="00B35748">
        <w:rPr>
          <w:rFonts w:ascii="Times New Roman" w:hAnsi="Times New Roman"/>
          <w:sz w:val="28"/>
          <w:szCs w:val="28"/>
        </w:rPr>
        <w:t>Определить главную проблему (систему проблем) школы по диаграмме в цифровом профиле своей ОО, влияющу</w:t>
      </w:r>
      <w:proofErr w:type="gramStart"/>
      <w:r w:rsidRPr="00B35748">
        <w:rPr>
          <w:rFonts w:ascii="Times New Roman" w:hAnsi="Times New Roman"/>
          <w:sz w:val="28"/>
          <w:szCs w:val="28"/>
        </w:rPr>
        <w:t>ю(</w:t>
      </w:r>
      <w:proofErr w:type="gramEnd"/>
      <w:r w:rsidRPr="00B35748">
        <w:rPr>
          <w:rFonts w:ascii="Times New Roman" w:hAnsi="Times New Roman"/>
          <w:sz w:val="28"/>
          <w:szCs w:val="28"/>
        </w:rPr>
        <w:t>их) на качество подготовки обучающихся и разработать пути решения</w:t>
      </w:r>
    </w:p>
    <w:p w14:paraId="24A7AA41" w14:textId="77777777" w:rsidR="0049779B" w:rsidRPr="00B35748" w:rsidRDefault="0049779B" w:rsidP="0049779B">
      <w:p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lastRenderedPageBreak/>
        <w:t xml:space="preserve">Требования к выполнению работы. </w:t>
      </w:r>
      <w:r w:rsidRPr="00B35748">
        <w:rPr>
          <w:rFonts w:ascii="Times New Roman" w:hAnsi="Times New Roman"/>
          <w:sz w:val="28"/>
          <w:szCs w:val="28"/>
        </w:rPr>
        <w:t>Самостоятельная работа выполняется индивидуально.  Задание предоставляется в электронном виде</w:t>
      </w:r>
      <w:r w:rsidRPr="00B35748">
        <w:rPr>
          <w:rFonts w:ascii="Times New Roman" w:eastAsia="Arial" w:hAnsi="Times New Roman"/>
          <w:sz w:val="28"/>
          <w:szCs w:val="28"/>
        </w:rPr>
        <w:t xml:space="preserve"> (ИПОО «ЭРА-СКОП»). </w:t>
      </w:r>
      <w:proofErr w:type="gramStart"/>
      <w:r w:rsidRPr="00B35748">
        <w:rPr>
          <w:rFonts w:ascii="Times New Roman" w:eastAsia="Arial" w:hAnsi="Times New Roman"/>
          <w:sz w:val="28"/>
          <w:szCs w:val="28"/>
        </w:rPr>
        <w:t>Обучающиеся</w:t>
      </w:r>
      <w:proofErr w:type="gramEnd"/>
      <w:r w:rsidRPr="00B35748">
        <w:rPr>
          <w:rFonts w:ascii="Times New Roman" w:eastAsia="Arial" w:hAnsi="Times New Roman"/>
          <w:sz w:val="28"/>
          <w:szCs w:val="28"/>
        </w:rPr>
        <w:t xml:space="preserve"> заполняют таблицу.</w:t>
      </w:r>
    </w:p>
    <w:p w14:paraId="4F3B485E" w14:textId="77777777" w:rsidR="0049779B" w:rsidRPr="00B35748" w:rsidRDefault="0049779B" w:rsidP="0049779B">
      <w:pPr>
        <w:spacing w:after="0" w:line="240" w:lineRule="auto"/>
        <w:ind w:firstLine="708"/>
        <w:jc w:val="both"/>
        <w:rPr>
          <w:rFonts w:ascii="Times New Roman" w:eastAsia="Arial" w:hAnsi="Times New Roman"/>
          <w:i/>
          <w:sz w:val="28"/>
          <w:szCs w:val="28"/>
        </w:rPr>
      </w:pPr>
      <w:r w:rsidRPr="00B35748">
        <w:rPr>
          <w:rFonts w:ascii="Times New Roman" w:eastAsia="Arial" w:hAnsi="Times New Roman"/>
          <w:sz w:val="28"/>
          <w:szCs w:val="28"/>
        </w:rPr>
        <w:t>Проверка преподавателем и разбор ошибок в рамках обучения.</w:t>
      </w:r>
    </w:p>
    <w:p w14:paraId="3054264D" w14:textId="77777777" w:rsidR="0049779B" w:rsidRPr="00B35748" w:rsidRDefault="0049779B" w:rsidP="0049779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>Показатели оценки:</w:t>
      </w:r>
    </w:p>
    <w:p w14:paraId="274E1DE2" w14:textId="77777777" w:rsidR="0049779B" w:rsidRPr="00B35748" w:rsidRDefault="0049779B" w:rsidP="00463050">
      <w:pPr>
        <w:pStyle w:val="a9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>Определена проблема (система проблем)</w:t>
      </w:r>
    </w:p>
    <w:p w14:paraId="7ADD2CA2" w14:textId="77777777" w:rsidR="0049779B" w:rsidRPr="00B35748" w:rsidRDefault="0049779B" w:rsidP="00463050">
      <w:pPr>
        <w:pStyle w:val="a9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35748">
        <w:rPr>
          <w:rFonts w:ascii="Times New Roman" w:eastAsia="Times New Roman" w:hAnsi="Times New Roman"/>
          <w:sz w:val="28"/>
          <w:szCs w:val="28"/>
          <w:lang w:eastAsia="ru-RU"/>
        </w:rPr>
        <w:t>Сделаны выводы и представлены</w:t>
      </w:r>
      <w:proofErr w:type="gramEnd"/>
      <w:r w:rsidRPr="00B35748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управленческие решения</w:t>
      </w:r>
    </w:p>
    <w:p w14:paraId="12063246" w14:textId="77777777" w:rsidR="0049779B" w:rsidRPr="00B35748" w:rsidRDefault="0049779B" w:rsidP="0049779B">
      <w:pPr>
        <w:spacing w:after="0" w:line="240" w:lineRule="auto"/>
        <w:ind w:left="709"/>
        <w:rPr>
          <w:rFonts w:ascii="Times New Roman" w:eastAsia="Arial" w:hAnsi="Times New Roman"/>
          <w:b/>
          <w:sz w:val="28"/>
          <w:szCs w:val="28"/>
        </w:rPr>
      </w:pPr>
      <w:r w:rsidRPr="00B35748">
        <w:rPr>
          <w:rFonts w:ascii="Times New Roman" w:eastAsia="Arial" w:hAnsi="Times New Roman"/>
          <w:b/>
          <w:sz w:val="28"/>
          <w:szCs w:val="28"/>
        </w:rPr>
        <w:t>Критерии оценки:</w:t>
      </w:r>
    </w:p>
    <w:p w14:paraId="12C35ECE" w14:textId="77777777" w:rsidR="0049779B" w:rsidRPr="00B35748" w:rsidRDefault="0049779B" w:rsidP="0049779B">
      <w:pPr>
        <w:spacing w:after="0" w:line="240" w:lineRule="auto"/>
        <w:ind w:left="709"/>
        <w:rPr>
          <w:rFonts w:ascii="Times New Roman" w:eastAsia="Arial" w:hAnsi="Times New Roman"/>
          <w:sz w:val="28"/>
          <w:szCs w:val="28"/>
        </w:rPr>
      </w:pPr>
      <w:r w:rsidRPr="00B35748">
        <w:rPr>
          <w:rFonts w:ascii="Times New Roman" w:eastAsia="Arial" w:hAnsi="Times New Roman"/>
          <w:sz w:val="28"/>
          <w:szCs w:val="28"/>
        </w:rPr>
        <w:t xml:space="preserve">Обоснованность/необоснованность сделанных выводов. </w:t>
      </w:r>
    </w:p>
    <w:p w14:paraId="6C18C13A" w14:textId="77777777" w:rsidR="0049779B" w:rsidRPr="00B35748" w:rsidRDefault="0049779B" w:rsidP="0049779B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B35748">
        <w:rPr>
          <w:rFonts w:ascii="Times New Roman" w:eastAsia="Arial" w:hAnsi="Times New Roman"/>
          <w:sz w:val="28"/>
          <w:szCs w:val="28"/>
        </w:rPr>
        <w:t>Оценка: зачет/незачет.</w:t>
      </w:r>
    </w:p>
    <w:p w14:paraId="0CB9B759" w14:textId="77777777" w:rsidR="0049779B" w:rsidRPr="00B35748" w:rsidRDefault="0049779B" w:rsidP="0049779B">
      <w:pPr>
        <w:spacing w:after="0" w:line="240" w:lineRule="auto"/>
        <w:ind w:left="260"/>
        <w:rPr>
          <w:rFonts w:ascii="Times New Roman" w:eastAsia="Arial" w:hAnsi="Times New Roman"/>
          <w:b/>
          <w:sz w:val="28"/>
          <w:szCs w:val="28"/>
        </w:rPr>
      </w:pPr>
      <w:r w:rsidRPr="00B35748">
        <w:rPr>
          <w:rFonts w:ascii="Times New Roman" w:eastAsia="Arial" w:hAnsi="Times New Roman"/>
          <w:b/>
          <w:sz w:val="28"/>
          <w:szCs w:val="28"/>
        </w:rPr>
        <w:t xml:space="preserve">Примеры заданий: </w:t>
      </w:r>
    </w:p>
    <w:p w14:paraId="4BBB8CC0" w14:textId="7D9343C6" w:rsidR="0049779B" w:rsidRPr="00B35748" w:rsidRDefault="0049779B" w:rsidP="0049779B">
      <w:pPr>
        <w:spacing w:after="0" w:line="240" w:lineRule="auto"/>
        <w:ind w:left="709"/>
        <w:jc w:val="both"/>
        <w:rPr>
          <w:rFonts w:ascii="Times New Roman" w:eastAsia="Arial" w:hAnsi="Times New Roman"/>
          <w:sz w:val="28"/>
          <w:szCs w:val="28"/>
        </w:rPr>
      </w:pPr>
      <w:r w:rsidRPr="00B35748">
        <w:rPr>
          <w:rFonts w:ascii="Times New Roman" w:eastAsia="Arial" w:hAnsi="Times New Roman"/>
          <w:sz w:val="28"/>
          <w:szCs w:val="28"/>
        </w:rPr>
        <w:t xml:space="preserve">Зайдите в </w:t>
      </w:r>
      <w:r w:rsidR="00B130B9">
        <w:rPr>
          <w:rFonts w:ascii="Times New Roman" w:eastAsia="Arial" w:hAnsi="Times New Roman"/>
          <w:sz w:val="28"/>
          <w:szCs w:val="28"/>
        </w:rPr>
        <w:t>Ц</w:t>
      </w:r>
      <w:r w:rsidRPr="00B35748">
        <w:rPr>
          <w:rFonts w:ascii="Times New Roman" w:eastAsia="Arial" w:hAnsi="Times New Roman"/>
          <w:sz w:val="28"/>
          <w:szCs w:val="28"/>
        </w:rPr>
        <w:t xml:space="preserve">ифровой профиль </w:t>
      </w:r>
      <w:proofErr w:type="gramStart"/>
      <w:r w:rsidRPr="00B35748">
        <w:rPr>
          <w:rFonts w:ascii="Times New Roman" w:eastAsia="Arial" w:hAnsi="Times New Roman"/>
          <w:sz w:val="28"/>
          <w:szCs w:val="28"/>
        </w:rPr>
        <w:t>своей</w:t>
      </w:r>
      <w:proofErr w:type="gramEnd"/>
      <w:r w:rsidRPr="00B35748">
        <w:rPr>
          <w:rFonts w:ascii="Times New Roman" w:eastAsia="Arial" w:hAnsi="Times New Roman"/>
          <w:sz w:val="28"/>
          <w:szCs w:val="28"/>
        </w:rPr>
        <w:t xml:space="preserve"> ОО. Проанализируйте лепестковую диаграмму. </w:t>
      </w:r>
      <w:r w:rsidRPr="00B35748">
        <w:rPr>
          <w:rFonts w:ascii="Times New Roman" w:hAnsi="Times New Roman"/>
          <w:sz w:val="28"/>
          <w:szCs w:val="28"/>
        </w:rPr>
        <w:t>Определить главную проблему (систему проблем) школы по диаграмме.</w:t>
      </w:r>
      <w:r w:rsidRPr="00B35748">
        <w:rPr>
          <w:rFonts w:ascii="Times New Roman" w:eastAsia="Arial" w:hAnsi="Times New Roman"/>
          <w:sz w:val="28"/>
          <w:szCs w:val="28"/>
        </w:rPr>
        <w:t xml:space="preserve"> Сделайте выводы. </w:t>
      </w:r>
      <w:r w:rsidRPr="00B35748">
        <w:rPr>
          <w:rFonts w:ascii="Times New Roman" w:hAnsi="Times New Roman"/>
          <w:sz w:val="28"/>
          <w:szCs w:val="28"/>
        </w:rPr>
        <w:t xml:space="preserve">Сформулируйте предложения (управленческие решения) по корректировке деятельности ОО на основе полученных данных из цифрового профиля своей ОО. </w:t>
      </w:r>
    </w:p>
    <w:p w14:paraId="07B57ED1" w14:textId="77777777" w:rsidR="00D753E7" w:rsidRPr="00B35748" w:rsidRDefault="00D753E7" w:rsidP="00B35748">
      <w:pPr>
        <w:spacing w:before="120" w:after="120" w:line="240" w:lineRule="auto"/>
        <w:ind w:left="851" w:hanging="851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35748">
        <w:rPr>
          <w:rFonts w:ascii="Times New Roman" w:eastAsia="Arial" w:hAnsi="Times New Roman"/>
          <w:b/>
          <w:sz w:val="28"/>
          <w:szCs w:val="28"/>
          <w:highlight w:val="lightGray"/>
        </w:rPr>
        <w:t>Модуль 4.</w:t>
      </w:r>
      <w:r w:rsidRPr="00B35748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B3574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Образовательный процесс в условиях цифровой образовательной среды</w:t>
      </w:r>
    </w:p>
    <w:p w14:paraId="58CEC136" w14:textId="77777777" w:rsidR="009B377E" w:rsidRPr="00B35748" w:rsidRDefault="009B377E" w:rsidP="00B35748">
      <w:pPr>
        <w:tabs>
          <w:tab w:val="left" w:pos="851"/>
        </w:tabs>
        <w:spacing w:before="120" w:after="120" w:line="240" w:lineRule="auto"/>
        <w:ind w:left="1134"/>
        <w:jc w:val="both"/>
        <w:rPr>
          <w:rFonts w:ascii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>Форма текущей аттестации - в</w:t>
      </w:r>
      <w:r w:rsidRPr="00B35748">
        <w:rPr>
          <w:rFonts w:ascii="Times New Roman" w:eastAsia="Times New Roman" w:hAnsi="Times New Roman"/>
          <w:sz w:val="28"/>
          <w:szCs w:val="28"/>
        </w:rPr>
        <w:t>ыполнение заданий на практических занятиях и самостоятельная работа</w:t>
      </w:r>
    </w:p>
    <w:p w14:paraId="0ED711AE" w14:textId="77777777" w:rsidR="009B377E" w:rsidRPr="00B35748" w:rsidRDefault="009B377E" w:rsidP="009B377E">
      <w:pPr>
        <w:spacing w:before="120" w:after="120"/>
        <w:ind w:left="426" w:firstLine="709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>Контролируемые результаты</w:t>
      </w:r>
    </w:p>
    <w:tbl>
      <w:tblPr>
        <w:tblW w:w="148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062"/>
        <w:gridCol w:w="4062"/>
        <w:gridCol w:w="4063"/>
      </w:tblGrid>
      <w:tr w:rsidR="008B5C94" w14:paraId="62DC5C15" w14:textId="77777777" w:rsidTr="008B5C94">
        <w:trPr>
          <w:trHeight w:val="627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0A9D" w14:textId="77777777" w:rsidR="008B5C94" w:rsidRDefault="008B5C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Обобщенная трудовая функция: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A7A1109" w14:textId="77777777" w:rsidR="008B5C94" w:rsidRDefault="008B5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Управление общеобразовательной организацией (</w:t>
            </w:r>
            <w:r>
              <w:rPr>
                <w:rFonts w:ascii="Times New Roman" w:eastAsia="Arial" w:hAnsi="Times New Roman"/>
              </w:rPr>
              <w:t xml:space="preserve">Профстандарт </w:t>
            </w:r>
            <w:r>
              <w:rPr>
                <w:rFonts w:ascii="Times New Roman" w:hAnsi="Times New Roman"/>
              </w:rPr>
              <w:t>«Руководитель образовательной организации»)</w:t>
            </w:r>
          </w:p>
          <w:p w14:paraId="17EC649B" w14:textId="77777777" w:rsidR="008B5C94" w:rsidRDefault="008B5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направлена на освоение (совершенствование) следующих профессиональных компетенций:</w:t>
            </w:r>
          </w:p>
        </w:tc>
      </w:tr>
      <w:tr w:rsidR="008B5C94" w14:paraId="27683440" w14:textId="77777777" w:rsidTr="008B5C94">
        <w:trPr>
          <w:trHeight w:val="7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804C" w14:textId="77777777" w:rsidR="008B5C94" w:rsidRDefault="008B5C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Трудовая функция </w:t>
            </w:r>
            <w:r>
              <w:rPr>
                <w:rFonts w:ascii="Times New Roman" w:hAnsi="Times New Roman"/>
                <w:b/>
              </w:rPr>
              <w:br/>
              <w:t>(вид деятельности)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C850" w14:textId="77777777" w:rsidR="008B5C94" w:rsidRDefault="008B5C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Трудовые действия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83B3" w14:textId="77777777" w:rsidR="008B5C94" w:rsidRDefault="008B5C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2D51" w14:textId="77777777" w:rsidR="008B5C94" w:rsidRDefault="008B5C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</w:t>
            </w:r>
          </w:p>
        </w:tc>
      </w:tr>
      <w:tr w:rsidR="008B5C94" w14:paraId="6BA32725" w14:textId="77777777" w:rsidTr="008B5C94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5216" w14:textId="77777777" w:rsidR="008B5C94" w:rsidRDefault="008B5C94">
            <w:pPr>
              <w:pStyle w:val="2"/>
              <w:widowControl w:val="0"/>
              <w:spacing w:line="256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ТФ 3.2.1. Управление образовательной деятельностью общеобразовательной организации</w:t>
            </w:r>
          </w:p>
          <w:p w14:paraId="71BEF0B1" w14:textId="77777777" w:rsidR="008B5C94" w:rsidRDefault="008B5C94">
            <w:pPr>
              <w:pStyle w:val="2"/>
              <w:widowControl w:val="0"/>
              <w:spacing w:line="256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ТФ 3.2.2. Администрирование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деятельности общеобразовательной организации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9E9A" w14:textId="77777777" w:rsidR="008B5C94" w:rsidRDefault="008B5C9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- Управление формированием образовательной среды, в том числе цифровой образовательной среды.</w:t>
            </w:r>
          </w:p>
          <w:p w14:paraId="28E54DCB" w14:textId="77777777" w:rsidR="008B5C94" w:rsidRDefault="008B5C9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Управление информационными ресурсами ОО, в том числе официальным сайтом ОО.</w:t>
            </w:r>
          </w:p>
          <w:p w14:paraId="7FE62209" w14:textId="77777777" w:rsidR="008B5C94" w:rsidRDefault="008B5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Руководство формированием отчетности о деятельности ОО, анализ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данных отчетов и коррекция на этой основе деятельности ОО.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A370" w14:textId="1570B3EB" w:rsidR="008B5C94" w:rsidRDefault="008B5C94" w:rsidP="00B130B9">
            <w:pPr>
              <w:pStyle w:val="2"/>
              <w:widowControl w:val="0"/>
              <w:spacing w:line="254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lastRenderedPageBreak/>
              <w:t>- Использовать в профессиональной деятельности информационно-коммуникационные технологии, применяемые в управлении ОО</w:t>
            </w:r>
            <w:r w:rsidR="00B130B9">
              <w:rPr>
                <w:sz w:val="22"/>
                <w:szCs w:val="22"/>
                <w:shd w:val="clear" w:color="auto" w:fill="FFFFFF"/>
                <w:lang w:eastAsia="en-US"/>
              </w:rPr>
              <w:t xml:space="preserve">: создание сайтов, опросов, анкет, </w:t>
            </w:r>
            <w:r w:rsidR="00B130B9" w:rsidRPr="00B130B9">
              <w:rPr>
                <w:sz w:val="22"/>
                <w:szCs w:val="22"/>
              </w:rPr>
              <w:t>генерирование QR-кодов</w:t>
            </w:r>
            <w:r w:rsidR="00B130B9">
              <w:rPr>
                <w:sz w:val="22"/>
                <w:szCs w:val="22"/>
                <w:shd w:val="clear" w:color="auto" w:fill="FFFFFF"/>
                <w:lang w:eastAsia="en-US"/>
              </w:rPr>
              <w:t xml:space="preserve"> и т.д.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D661" w14:textId="1FA10BFA" w:rsidR="008B5C94" w:rsidRDefault="008B5C94" w:rsidP="00B130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Информационно-коммуникационные технологии, применяемые в управлении ОО</w:t>
            </w:r>
            <w:r w:rsidR="00B130B9">
              <w:rPr>
                <w:rFonts w:ascii="Times New Roman" w:hAnsi="Times New Roman"/>
                <w:shd w:val="clear" w:color="auto" w:fill="FFFFFF"/>
              </w:rPr>
              <w:t xml:space="preserve">: требования к </w:t>
            </w:r>
            <w:r w:rsidR="00B130B9" w:rsidRPr="00B130B9">
              <w:rPr>
                <w:rFonts w:ascii="Times New Roman" w:hAnsi="Times New Roman"/>
                <w:bCs/>
              </w:rPr>
              <w:t xml:space="preserve">сайту ОО, </w:t>
            </w:r>
            <w:r w:rsidR="00B130B9" w:rsidRPr="00B130B9">
              <w:rPr>
                <w:rFonts w:ascii="Times New Roman" w:hAnsi="Times New Roman"/>
              </w:rPr>
              <w:t xml:space="preserve">QR-коды, Яндекс-форма, </w:t>
            </w:r>
            <w:proofErr w:type="spellStart"/>
            <w:r w:rsidR="00B130B9" w:rsidRPr="00B130B9">
              <w:rPr>
                <w:rFonts w:ascii="Times New Roman" w:hAnsi="Times New Roman"/>
              </w:rPr>
              <w:t>Опросникум</w:t>
            </w:r>
            <w:proofErr w:type="spellEnd"/>
            <w:r w:rsidR="009C5922">
              <w:rPr>
                <w:rFonts w:ascii="Times New Roman" w:hAnsi="Times New Roman"/>
              </w:rPr>
              <w:t xml:space="preserve">, </w:t>
            </w:r>
            <w:r w:rsidR="009C5922" w:rsidRPr="009C5922">
              <w:rPr>
                <w:rFonts w:ascii="Times New Roman" w:hAnsi="Times New Roman"/>
                <w:bCs/>
              </w:rPr>
              <w:t>ФГИС «</w:t>
            </w:r>
            <w:proofErr w:type="gramStart"/>
            <w:r w:rsidR="009C5922" w:rsidRPr="009C5922">
              <w:rPr>
                <w:rFonts w:ascii="Times New Roman" w:hAnsi="Times New Roman"/>
                <w:bCs/>
              </w:rPr>
              <w:t>Моя</w:t>
            </w:r>
            <w:proofErr w:type="gramEnd"/>
            <w:r w:rsidR="009C5922" w:rsidRPr="009C5922">
              <w:rPr>
                <w:rFonts w:ascii="Times New Roman" w:hAnsi="Times New Roman"/>
                <w:bCs/>
              </w:rPr>
              <w:t xml:space="preserve"> школа»</w:t>
            </w:r>
            <w:r w:rsidR="009C5922">
              <w:rPr>
                <w:b/>
                <w:bCs/>
                <w:sz w:val="28"/>
                <w:szCs w:val="28"/>
              </w:rPr>
              <w:t xml:space="preserve"> </w:t>
            </w:r>
            <w:r w:rsidR="00B130B9" w:rsidRPr="00B130B9">
              <w:rPr>
                <w:rFonts w:ascii="Times New Roman" w:hAnsi="Times New Roman"/>
              </w:rPr>
              <w:t xml:space="preserve"> и т.д.</w:t>
            </w:r>
          </w:p>
        </w:tc>
      </w:tr>
    </w:tbl>
    <w:p w14:paraId="6D21A376" w14:textId="77777777" w:rsidR="00387806" w:rsidRPr="00387806" w:rsidRDefault="00981E2E" w:rsidP="009B377E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lastRenderedPageBreak/>
        <w:t xml:space="preserve">Тема 4.1. </w:t>
      </w:r>
      <w:r w:rsidR="00387806" w:rsidRPr="00387806">
        <w:rPr>
          <w:rFonts w:ascii="Times New Roman" w:hAnsi="Times New Roman"/>
          <w:sz w:val="28"/>
          <w:szCs w:val="28"/>
          <w:shd w:val="clear" w:color="auto" w:fill="FFFFFF"/>
        </w:rPr>
        <w:t>Образовательные платформы, цифровые ресурсы и сервисы</w:t>
      </w:r>
    </w:p>
    <w:p w14:paraId="3E88CACC" w14:textId="77777777" w:rsidR="009B377E" w:rsidRPr="00B35748" w:rsidRDefault="009B377E" w:rsidP="009B377E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 xml:space="preserve">Текущий контроль. Практическая работа </w:t>
      </w:r>
    </w:p>
    <w:p w14:paraId="20D8C15D" w14:textId="77777777" w:rsidR="00FB4C8F" w:rsidRPr="00B35748" w:rsidRDefault="00FB4C8F" w:rsidP="00FB4C8F">
      <w:pPr>
        <w:pStyle w:val="msonormalmrcssattr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B35748">
        <w:rPr>
          <w:i/>
          <w:sz w:val="28"/>
          <w:szCs w:val="28"/>
        </w:rPr>
        <w:t>Практическая работа -</w:t>
      </w:r>
      <w:r w:rsidR="009D6076">
        <w:rPr>
          <w:i/>
          <w:sz w:val="28"/>
          <w:szCs w:val="28"/>
        </w:rPr>
        <w:t xml:space="preserve"> </w:t>
      </w:r>
      <w:r w:rsidRPr="00B35748">
        <w:rPr>
          <w:i/>
          <w:sz w:val="28"/>
          <w:szCs w:val="28"/>
        </w:rPr>
        <w:t>3</w:t>
      </w:r>
      <w:r w:rsidRPr="00B35748">
        <w:rPr>
          <w:sz w:val="28"/>
          <w:szCs w:val="28"/>
        </w:rPr>
        <w:t xml:space="preserve">. Вход на образовательные платформы и сервисы, просмотр функциональных возможностей, работа в личном профиле, создание </w:t>
      </w:r>
      <w:proofErr w:type="gramStart"/>
      <w:r w:rsidRPr="00B35748">
        <w:rPr>
          <w:sz w:val="28"/>
          <w:szCs w:val="28"/>
        </w:rPr>
        <w:t>образовательного</w:t>
      </w:r>
      <w:proofErr w:type="gramEnd"/>
      <w:r w:rsidRPr="00B35748">
        <w:rPr>
          <w:sz w:val="28"/>
          <w:szCs w:val="28"/>
        </w:rPr>
        <w:t xml:space="preserve"> контента. Конструктор учебных планов и рабочих программ по учебным предметам.</w:t>
      </w:r>
    </w:p>
    <w:p w14:paraId="367ECAAD" w14:textId="77777777" w:rsidR="00FB4C8F" w:rsidRPr="00B35748" w:rsidRDefault="00FB4C8F" w:rsidP="00FB4C8F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5748">
        <w:rPr>
          <w:sz w:val="28"/>
          <w:szCs w:val="28"/>
        </w:rPr>
        <w:t xml:space="preserve">Электронные опросники и анкеты (Яндекс-форма, </w:t>
      </w:r>
      <w:proofErr w:type="spellStart"/>
      <w:r w:rsidRPr="00B35748">
        <w:rPr>
          <w:sz w:val="28"/>
          <w:szCs w:val="28"/>
        </w:rPr>
        <w:t>Опросникум</w:t>
      </w:r>
      <w:proofErr w:type="spellEnd"/>
      <w:r w:rsidRPr="00B35748">
        <w:rPr>
          <w:sz w:val="28"/>
          <w:szCs w:val="28"/>
        </w:rPr>
        <w:t>). QR-коды. Генерирование QR-кодов.</w:t>
      </w:r>
    </w:p>
    <w:p w14:paraId="39322A09" w14:textId="77777777" w:rsidR="00FB4C8F" w:rsidRPr="00B35748" w:rsidRDefault="00FB4C8F" w:rsidP="00FB4C8F">
      <w:pPr>
        <w:spacing w:after="0" w:line="240" w:lineRule="auto"/>
        <w:ind w:left="709" w:firstLine="708"/>
        <w:jc w:val="both"/>
        <w:rPr>
          <w:rFonts w:ascii="Times New Roman" w:eastAsia="Arial" w:hAnsi="Times New Roman"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 xml:space="preserve">Требования к выполнению работы. </w:t>
      </w:r>
      <w:r w:rsidRPr="00B35748">
        <w:rPr>
          <w:rFonts w:ascii="Times New Roman" w:hAnsi="Times New Roman"/>
          <w:sz w:val="28"/>
          <w:szCs w:val="28"/>
        </w:rPr>
        <w:t xml:space="preserve">Практическая работа выполняется на занятии. </w:t>
      </w:r>
      <w:proofErr w:type="gramStart"/>
      <w:r w:rsidRPr="00B35748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B35748">
        <w:rPr>
          <w:rFonts w:ascii="Times New Roman" w:hAnsi="Times New Roman"/>
          <w:sz w:val="28"/>
          <w:szCs w:val="28"/>
        </w:rPr>
        <w:t xml:space="preserve"> работают в группах или индивидуально. </w:t>
      </w:r>
    </w:p>
    <w:p w14:paraId="54837748" w14:textId="77777777" w:rsidR="00FB4C8F" w:rsidRPr="00B35748" w:rsidRDefault="00FB4C8F" w:rsidP="00FB4C8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>Показатели оценки:</w:t>
      </w:r>
    </w:p>
    <w:p w14:paraId="5283E118" w14:textId="77777777" w:rsidR="00FB4C8F" w:rsidRPr="00B35748" w:rsidRDefault="00FB4C8F" w:rsidP="00FB4C8F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748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Проанализированы </w:t>
      </w:r>
      <w:r w:rsidR="00CD5FF7" w:rsidRPr="00B35748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функциональные возможности </w:t>
      </w:r>
      <w:r w:rsidRPr="00B35748">
        <w:rPr>
          <w:rFonts w:ascii="Times New Roman" w:eastAsia="Times New Roman" w:hAnsi="Times New Roman" w:cs="Times New Roman"/>
          <w:sz w:val="28"/>
          <w:szCs w:val="28"/>
        </w:rPr>
        <w:t xml:space="preserve">не менее трех </w:t>
      </w:r>
      <w:r w:rsidR="00881526" w:rsidRPr="00B35748">
        <w:rPr>
          <w:rFonts w:ascii="Times New Roman" w:eastAsia="Times New Roman" w:hAnsi="Times New Roman" w:cs="Times New Roman"/>
          <w:sz w:val="28"/>
          <w:szCs w:val="28"/>
        </w:rPr>
        <w:t>образовательных платформ</w:t>
      </w:r>
      <w:r w:rsidR="00CD5FF7" w:rsidRPr="00B35748">
        <w:rPr>
          <w:rFonts w:ascii="Times New Roman" w:eastAsia="Times New Roman" w:hAnsi="Times New Roman" w:cs="Times New Roman"/>
          <w:sz w:val="28"/>
          <w:szCs w:val="28"/>
        </w:rPr>
        <w:t>/сервисов</w:t>
      </w:r>
      <w:r w:rsidRPr="00B35748">
        <w:rPr>
          <w:rFonts w:ascii="Times New Roman" w:hAnsi="Times New Roman" w:cs="Times New Roman"/>
          <w:sz w:val="28"/>
          <w:szCs w:val="28"/>
        </w:rPr>
        <w:t>.</w:t>
      </w:r>
    </w:p>
    <w:p w14:paraId="285F2AB0" w14:textId="77777777" w:rsidR="00FB4C8F" w:rsidRPr="00B35748" w:rsidRDefault="00CD5FF7" w:rsidP="00FB4C8F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5748">
        <w:rPr>
          <w:rFonts w:ascii="Times New Roman" w:eastAsia="Times New Roman" w:hAnsi="Times New Roman" w:cs="Times New Roman"/>
          <w:sz w:val="28"/>
          <w:szCs w:val="28"/>
        </w:rPr>
        <w:t>Создан</w:t>
      </w:r>
      <w:proofErr w:type="gramEnd"/>
      <w:r w:rsidRPr="00B35748">
        <w:rPr>
          <w:rFonts w:ascii="Times New Roman" w:eastAsia="Times New Roman" w:hAnsi="Times New Roman" w:cs="Times New Roman"/>
          <w:sz w:val="28"/>
          <w:szCs w:val="28"/>
        </w:rPr>
        <w:t xml:space="preserve"> и размещен в личном профиле</w:t>
      </w:r>
      <w:r w:rsidR="004F6ADF" w:rsidRPr="00B35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748">
        <w:rPr>
          <w:rFonts w:ascii="Times New Roman" w:hAnsi="Times New Roman" w:cs="Times New Roman"/>
          <w:sz w:val="28"/>
          <w:szCs w:val="28"/>
        </w:rPr>
        <w:t>QR-код</w:t>
      </w:r>
    </w:p>
    <w:p w14:paraId="65F57B06" w14:textId="77777777" w:rsidR="00CD5FF7" w:rsidRPr="00B35748" w:rsidRDefault="00CD5FF7" w:rsidP="00CD5FF7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748">
        <w:rPr>
          <w:rFonts w:ascii="Times New Roman" w:hAnsi="Times New Roman" w:cs="Times New Roman"/>
          <w:bCs/>
          <w:sz w:val="28"/>
          <w:szCs w:val="28"/>
        </w:rPr>
        <w:t>Проведен анализ сайта ОО.</w:t>
      </w:r>
    </w:p>
    <w:p w14:paraId="157D9443" w14:textId="77777777" w:rsidR="00FB4C8F" w:rsidRPr="00B35748" w:rsidRDefault="00FB4C8F" w:rsidP="00FB4C8F">
      <w:pPr>
        <w:spacing w:after="0" w:line="240" w:lineRule="auto"/>
        <w:ind w:left="709"/>
        <w:rPr>
          <w:rFonts w:ascii="Times New Roman" w:eastAsia="Arial" w:hAnsi="Times New Roman"/>
          <w:b/>
          <w:sz w:val="28"/>
          <w:szCs w:val="28"/>
        </w:rPr>
      </w:pPr>
      <w:r w:rsidRPr="00B35748">
        <w:rPr>
          <w:rFonts w:ascii="Times New Roman" w:eastAsia="Arial" w:hAnsi="Times New Roman"/>
          <w:b/>
          <w:sz w:val="28"/>
          <w:szCs w:val="28"/>
        </w:rPr>
        <w:t>Критерии оценки:</w:t>
      </w:r>
    </w:p>
    <w:p w14:paraId="0DAD8437" w14:textId="77777777" w:rsidR="00FB4C8F" w:rsidRPr="00B35748" w:rsidRDefault="00FB4C8F" w:rsidP="00FB4C8F">
      <w:pPr>
        <w:spacing w:after="0" w:line="240" w:lineRule="auto"/>
        <w:ind w:left="709"/>
        <w:rPr>
          <w:rFonts w:ascii="Times New Roman" w:eastAsia="Arial" w:hAnsi="Times New Roman"/>
          <w:sz w:val="28"/>
          <w:szCs w:val="28"/>
        </w:rPr>
      </w:pPr>
      <w:r w:rsidRPr="00B35748">
        <w:rPr>
          <w:rFonts w:ascii="Times New Roman" w:eastAsia="Arial" w:hAnsi="Times New Roman"/>
          <w:sz w:val="28"/>
          <w:szCs w:val="28"/>
        </w:rPr>
        <w:t xml:space="preserve">Обоснованность/необоснованность выбранных управленческих решений. </w:t>
      </w:r>
    </w:p>
    <w:p w14:paraId="54B5FC75" w14:textId="77777777" w:rsidR="00FB4C8F" w:rsidRPr="00B35748" w:rsidRDefault="00CD5FF7" w:rsidP="00981E2E">
      <w:pPr>
        <w:spacing w:after="120" w:line="240" w:lineRule="auto"/>
        <w:ind w:left="709"/>
        <w:rPr>
          <w:rFonts w:ascii="Times New Roman" w:eastAsia="Arial" w:hAnsi="Times New Roman"/>
          <w:sz w:val="28"/>
          <w:szCs w:val="28"/>
        </w:rPr>
      </w:pPr>
      <w:r w:rsidRPr="00B35748">
        <w:rPr>
          <w:rFonts w:ascii="Times New Roman" w:eastAsia="Arial" w:hAnsi="Times New Roman"/>
          <w:sz w:val="28"/>
          <w:szCs w:val="28"/>
        </w:rPr>
        <w:t xml:space="preserve">Оценка: зачет/незачет </w:t>
      </w:r>
    </w:p>
    <w:tbl>
      <w:tblPr>
        <w:tblStyle w:val="ad"/>
        <w:tblW w:w="0" w:type="auto"/>
        <w:tblInd w:w="709" w:type="dxa"/>
        <w:tblLook w:val="04A0" w:firstRow="1" w:lastRow="0" w:firstColumn="1" w:lastColumn="0" w:noHBand="0" w:noVBand="1"/>
      </w:tblPr>
      <w:tblGrid>
        <w:gridCol w:w="6677"/>
        <w:gridCol w:w="6691"/>
      </w:tblGrid>
      <w:tr w:rsidR="00B35748" w:rsidRPr="00B35748" w14:paraId="5B6B8A99" w14:textId="77777777" w:rsidTr="00CD5FF7">
        <w:tc>
          <w:tcPr>
            <w:tcW w:w="7280" w:type="dxa"/>
          </w:tcPr>
          <w:p w14:paraId="64A30379" w14:textId="77777777" w:rsidR="00CD5FF7" w:rsidRPr="00B35748" w:rsidRDefault="00CD5FF7" w:rsidP="00981E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Cs/>
                <w:spacing w:val="-1"/>
                <w:sz w:val="28"/>
                <w:szCs w:val="28"/>
                <w:lang w:bidi="en-US"/>
              </w:rPr>
            </w:pPr>
            <w:r w:rsidRPr="00B35748">
              <w:rPr>
                <w:rFonts w:ascii="Times New Roman" w:eastAsiaTheme="minorHAnsi" w:hAnsi="Times New Roman"/>
                <w:b/>
                <w:iCs/>
                <w:spacing w:val="-1"/>
                <w:sz w:val="28"/>
                <w:szCs w:val="28"/>
                <w:lang w:bidi="en-US"/>
              </w:rPr>
              <w:t xml:space="preserve">Зачтено </w:t>
            </w:r>
          </w:p>
          <w:p w14:paraId="5CC9132B" w14:textId="77777777" w:rsidR="00CD5FF7" w:rsidRPr="00B35748" w:rsidRDefault="00CD5FF7" w:rsidP="00981E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748">
              <w:rPr>
                <w:rFonts w:ascii="Times New Roman" w:eastAsiaTheme="minorHAnsi" w:hAnsi="Times New Roman"/>
                <w:iCs/>
                <w:spacing w:val="-1"/>
                <w:sz w:val="28"/>
                <w:szCs w:val="28"/>
                <w:lang w:bidi="en-US"/>
              </w:rPr>
              <w:t>«зачтено» выставляется при условии выполнения заданий в полном объеме</w:t>
            </w:r>
          </w:p>
        </w:tc>
        <w:tc>
          <w:tcPr>
            <w:tcW w:w="7280" w:type="dxa"/>
          </w:tcPr>
          <w:p w14:paraId="28F14D23" w14:textId="77777777" w:rsidR="00CD5FF7" w:rsidRPr="00B35748" w:rsidRDefault="00CD5FF7" w:rsidP="00981E2E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b/>
                <w:iCs/>
                <w:spacing w:val="-1"/>
                <w:sz w:val="28"/>
                <w:szCs w:val="28"/>
                <w:lang w:bidi="en-US"/>
              </w:rPr>
            </w:pPr>
            <w:r w:rsidRPr="00B35748">
              <w:rPr>
                <w:rFonts w:ascii="Times New Roman" w:eastAsiaTheme="minorHAnsi" w:hAnsi="Times New Roman"/>
                <w:b/>
                <w:iCs/>
                <w:spacing w:val="-1"/>
                <w:sz w:val="28"/>
                <w:szCs w:val="28"/>
                <w:lang w:bidi="en-US"/>
              </w:rPr>
              <w:t>Не зачтено</w:t>
            </w:r>
          </w:p>
          <w:p w14:paraId="4C28FC80" w14:textId="77777777" w:rsidR="00CD5FF7" w:rsidRPr="00B35748" w:rsidRDefault="00CD5FF7" w:rsidP="00981E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748">
              <w:rPr>
                <w:rFonts w:ascii="Times New Roman" w:eastAsiaTheme="minorHAnsi" w:hAnsi="Times New Roman"/>
                <w:iCs/>
                <w:spacing w:val="-1"/>
                <w:sz w:val="28"/>
                <w:szCs w:val="28"/>
                <w:lang w:bidi="en-US"/>
              </w:rPr>
              <w:t>«не зачтено» выставляется при условии невыполнения заданий либо их выполнения в неполном объеме</w:t>
            </w:r>
          </w:p>
        </w:tc>
      </w:tr>
    </w:tbl>
    <w:p w14:paraId="47B0F017" w14:textId="77777777" w:rsidR="00FB4C8F" w:rsidRPr="00B35748" w:rsidRDefault="00FB4C8F" w:rsidP="00981E2E">
      <w:pPr>
        <w:spacing w:before="120" w:after="0" w:line="240" w:lineRule="auto"/>
        <w:ind w:left="261"/>
        <w:rPr>
          <w:rFonts w:ascii="Times New Roman" w:eastAsia="Arial" w:hAnsi="Times New Roman"/>
          <w:b/>
          <w:sz w:val="28"/>
          <w:szCs w:val="28"/>
        </w:rPr>
      </w:pPr>
      <w:r w:rsidRPr="00B35748">
        <w:rPr>
          <w:rFonts w:ascii="Times New Roman" w:eastAsia="Arial" w:hAnsi="Times New Roman"/>
          <w:b/>
          <w:sz w:val="28"/>
          <w:szCs w:val="28"/>
        </w:rPr>
        <w:t>Примеры заданий:</w:t>
      </w:r>
    </w:p>
    <w:p w14:paraId="69F77A65" w14:textId="77777777" w:rsidR="00943421" w:rsidRPr="00B35748" w:rsidRDefault="00943421" w:rsidP="00943421">
      <w:pPr>
        <w:pStyle w:val="a9"/>
        <w:numPr>
          <w:ilvl w:val="0"/>
          <w:numId w:val="2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748">
        <w:rPr>
          <w:rFonts w:ascii="Times New Roman" w:hAnsi="Times New Roman" w:cs="Times New Roman"/>
          <w:sz w:val="28"/>
          <w:szCs w:val="28"/>
        </w:rPr>
        <w:t>Сгенерируйте QR-код своего профиля.</w:t>
      </w:r>
    </w:p>
    <w:p w14:paraId="561F5EF0" w14:textId="77777777" w:rsidR="00FB4C8F" w:rsidRPr="00B35748" w:rsidRDefault="00FB4C8F" w:rsidP="00943421">
      <w:pPr>
        <w:pStyle w:val="a9"/>
        <w:numPr>
          <w:ilvl w:val="0"/>
          <w:numId w:val="2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748">
        <w:rPr>
          <w:rFonts w:ascii="Times New Roman" w:eastAsia="Times New Roman" w:hAnsi="Times New Roman" w:cs="Times New Roman"/>
          <w:sz w:val="28"/>
          <w:szCs w:val="28"/>
        </w:rPr>
        <w:t xml:space="preserve">Проанализируйте </w:t>
      </w:r>
      <w:r w:rsidR="00CD5FF7" w:rsidRPr="00B35748">
        <w:rPr>
          <w:rFonts w:ascii="Times New Roman" w:hAnsi="Times New Roman" w:cs="Times New Roman"/>
          <w:bCs/>
          <w:sz w:val="28"/>
          <w:szCs w:val="28"/>
        </w:rPr>
        <w:t>сайт ОО: определение сильных и слабых сторон</w:t>
      </w:r>
      <w:r w:rsidRPr="00B35748">
        <w:rPr>
          <w:rFonts w:ascii="Times New Roman" w:hAnsi="Times New Roman" w:cs="Times New Roman"/>
          <w:sz w:val="28"/>
          <w:szCs w:val="28"/>
        </w:rPr>
        <w:t>.</w:t>
      </w:r>
    </w:p>
    <w:p w14:paraId="0C8A0CC2" w14:textId="77777777" w:rsidR="00FB4C8F" w:rsidRPr="00B35748" w:rsidRDefault="00FB4C8F" w:rsidP="00943421">
      <w:pPr>
        <w:pStyle w:val="a9"/>
        <w:numPr>
          <w:ilvl w:val="0"/>
          <w:numId w:val="29"/>
        </w:numPr>
        <w:spacing w:after="0" w:line="240" w:lineRule="auto"/>
        <w:ind w:left="141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35748">
        <w:rPr>
          <w:rFonts w:ascii="Times New Roman" w:hAnsi="Times New Roman" w:cs="Times New Roman"/>
          <w:sz w:val="28"/>
          <w:szCs w:val="28"/>
        </w:rPr>
        <w:t>Сформулируйте предложения (управленческие решения) по корректировке</w:t>
      </w:r>
      <w:r w:rsidR="00CD5FF7" w:rsidRPr="00B35748">
        <w:rPr>
          <w:rFonts w:ascii="Times New Roman" w:hAnsi="Times New Roman" w:cs="Times New Roman"/>
          <w:sz w:val="28"/>
          <w:szCs w:val="28"/>
        </w:rPr>
        <w:t xml:space="preserve"> информации на сайте ОО</w:t>
      </w:r>
      <w:r w:rsidRPr="00B357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1833B6" w14:textId="77777777" w:rsidR="00387806" w:rsidRDefault="00981E2E" w:rsidP="00981E2E">
      <w:pPr>
        <w:spacing w:before="240" w:after="120" w:line="240" w:lineRule="auto"/>
        <w:ind w:left="1072"/>
        <w:jc w:val="both"/>
        <w:rPr>
          <w:rFonts w:ascii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 xml:space="preserve">Тема 4.2. </w:t>
      </w:r>
      <w:r w:rsidR="00387806" w:rsidRPr="00387806">
        <w:rPr>
          <w:rFonts w:ascii="Times New Roman" w:hAnsi="Times New Roman"/>
          <w:sz w:val="28"/>
          <w:szCs w:val="28"/>
          <w:shd w:val="clear" w:color="auto" w:fill="FFFFFF"/>
        </w:rPr>
        <w:t>Технологии удаленной коммуникации в работе с различными типами документов</w:t>
      </w:r>
      <w:r w:rsidR="00387806">
        <w:rPr>
          <w:rFonts w:ascii="Times New Roman" w:hAnsi="Times New Roman"/>
          <w:shd w:val="clear" w:color="auto" w:fill="FFFFFF"/>
        </w:rPr>
        <w:t> </w:t>
      </w:r>
    </w:p>
    <w:p w14:paraId="6684A0A9" w14:textId="77777777" w:rsidR="00981E2E" w:rsidRPr="00B35748" w:rsidRDefault="00981E2E" w:rsidP="00981E2E">
      <w:pPr>
        <w:spacing w:before="240" w:after="120" w:line="240" w:lineRule="auto"/>
        <w:ind w:left="1072"/>
        <w:jc w:val="both"/>
        <w:rPr>
          <w:rFonts w:ascii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lastRenderedPageBreak/>
        <w:t xml:space="preserve">Текущий контроль. Практическая и самостоятельная работа </w:t>
      </w:r>
    </w:p>
    <w:p w14:paraId="0914618B" w14:textId="77777777" w:rsidR="00E15C70" w:rsidRPr="00B35748" w:rsidRDefault="00E15C70" w:rsidP="00981E2E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5748">
        <w:rPr>
          <w:i/>
          <w:sz w:val="28"/>
          <w:szCs w:val="28"/>
        </w:rPr>
        <w:t>Практическая работа - 4</w:t>
      </w:r>
      <w:r w:rsidRPr="00B35748">
        <w:rPr>
          <w:sz w:val="28"/>
          <w:szCs w:val="28"/>
        </w:rPr>
        <w:t>. Технологии удаленной коммуникации (ИКОП «</w:t>
      </w:r>
      <w:proofErr w:type="spellStart"/>
      <w:r w:rsidRPr="00B35748">
        <w:rPr>
          <w:sz w:val="28"/>
          <w:szCs w:val="28"/>
        </w:rPr>
        <w:t>Сферум</w:t>
      </w:r>
      <w:proofErr w:type="spellEnd"/>
      <w:r w:rsidRPr="00B35748">
        <w:rPr>
          <w:sz w:val="28"/>
          <w:szCs w:val="28"/>
        </w:rPr>
        <w:t>», VK-мессенджер). Облачные технологии в работе с различными типами документов (Яндекс Диск, P-7 ОФИС, ФГИС «</w:t>
      </w:r>
      <w:proofErr w:type="gramStart"/>
      <w:r w:rsidRPr="00B35748">
        <w:rPr>
          <w:sz w:val="28"/>
          <w:szCs w:val="28"/>
        </w:rPr>
        <w:t>Моя</w:t>
      </w:r>
      <w:proofErr w:type="gramEnd"/>
      <w:r w:rsidRPr="00B35748">
        <w:rPr>
          <w:sz w:val="28"/>
          <w:szCs w:val="28"/>
        </w:rPr>
        <w:t xml:space="preserve"> школа»). Предоставление доступа и организация совместной работы в сетевых офисах.</w:t>
      </w:r>
      <w:r w:rsidR="00981E2E" w:rsidRPr="00B35748">
        <w:rPr>
          <w:sz w:val="28"/>
          <w:szCs w:val="28"/>
        </w:rPr>
        <w:t xml:space="preserve"> </w:t>
      </w:r>
      <w:r w:rsidRPr="00B35748">
        <w:rPr>
          <w:sz w:val="28"/>
          <w:szCs w:val="28"/>
        </w:rPr>
        <w:t>Работа в сетевом офисе (создание и редактирование документов, организация прав доступа, коллективная работа над документом).</w:t>
      </w:r>
    </w:p>
    <w:p w14:paraId="6DEEC56B" w14:textId="77777777" w:rsidR="00943421" w:rsidRPr="00B35748" w:rsidRDefault="00943421" w:rsidP="00981E2E">
      <w:p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 xml:space="preserve">Требования к выполнению работы. </w:t>
      </w:r>
      <w:r w:rsidRPr="00B35748">
        <w:rPr>
          <w:rFonts w:ascii="Times New Roman" w:hAnsi="Times New Roman"/>
          <w:sz w:val="28"/>
          <w:szCs w:val="28"/>
        </w:rPr>
        <w:t xml:space="preserve">Практическая работа выполняется на занятии. Обучающиеся работают в группах </w:t>
      </w:r>
      <w:proofErr w:type="gramStart"/>
      <w:r w:rsidRPr="00B35748">
        <w:rPr>
          <w:rFonts w:ascii="Times New Roman" w:hAnsi="Times New Roman"/>
          <w:sz w:val="28"/>
          <w:szCs w:val="28"/>
        </w:rPr>
        <w:t>и(</w:t>
      </w:r>
      <w:proofErr w:type="gramEnd"/>
      <w:r w:rsidRPr="00B35748">
        <w:rPr>
          <w:rFonts w:ascii="Times New Roman" w:hAnsi="Times New Roman"/>
          <w:sz w:val="28"/>
          <w:szCs w:val="28"/>
        </w:rPr>
        <w:t xml:space="preserve">или) индивидуально. </w:t>
      </w:r>
    </w:p>
    <w:p w14:paraId="7C189559" w14:textId="77777777" w:rsidR="00943421" w:rsidRPr="00B35748" w:rsidRDefault="00943421" w:rsidP="00981E2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>Показатели оценки:</w:t>
      </w:r>
    </w:p>
    <w:p w14:paraId="562684B8" w14:textId="77777777" w:rsidR="00943421" w:rsidRPr="00B35748" w:rsidRDefault="00943421" w:rsidP="00981E2E">
      <w:pPr>
        <w:pStyle w:val="a9"/>
        <w:numPr>
          <w:ilvl w:val="0"/>
          <w:numId w:val="28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5748">
        <w:rPr>
          <w:rFonts w:ascii="Times New Roman" w:eastAsia="Times New Roman" w:hAnsi="Times New Roman" w:cs="Times New Roman"/>
          <w:sz w:val="28"/>
          <w:szCs w:val="28"/>
        </w:rPr>
        <w:t>Предоставлен доступ и организована</w:t>
      </w:r>
      <w:proofErr w:type="gramEnd"/>
      <w:r w:rsidRPr="00B35748">
        <w:rPr>
          <w:rFonts w:ascii="Times New Roman" w:eastAsia="Times New Roman" w:hAnsi="Times New Roman" w:cs="Times New Roman"/>
          <w:sz w:val="28"/>
          <w:szCs w:val="28"/>
        </w:rPr>
        <w:t xml:space="preserve"> совместная работа над документом</w:t>
      </w:r>
      <w:r w:rsidR="009D6076">
        <w:rPr>
          <w:rFonts w:ascii="Times New Roman" w:hAnsi="Times New Roman" w:cs="Times New Roman"/>
          <w:sz w:val="28"/>
          <w:szCs w:val="28"/>
        </w:rPr>
        <w:t>;</w:t>
      </w:r>
    </w:p>
    <w:p w14:paraId="1EBE7DC2" w14:textId="77777777" w:rsidR="00943421" w:rsidRPr="00B35748" w:rsidRDefault="00943421" w:rsidP="00981E2E">
      <w:pPr>
        <w:pStyle w:val="a9"/>
        <w:numPr>
          <w:ilvl w:val="0"/>
          <w:numId w:val="28"/>
        </w:num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35748">
        <w:rPr>
          <w:rFonts w:ascii="Times New Roman" w:eastAsia="Times New Roman" w:hAnsi="Times New Roman" w:cs="Times New Roman"/>
          <w:sz w:val="28"/>
          <w:szCs w:val="28"/>
        </w:rPr>
        <w:t>Создан и проведен</w:t>
      </w:r>
      <w:proofErr w:type="gramEnd"/>
      <w:r w:rsidRPr="00B35748">
        <w:rPr>
          <w:rFonts w:ascii="Times New Roman" w:eastAsia="Times New Roman" w:hAnsi="Times New Roman" w:cs="Times New Roman"/>
          <w:sz w:val="28"/>
          <w:szCs w:val="28"/>
        </w:rPr>
        <w:t xml:space="preserve"> сеанс </w:t>
      </w:r>
      <w:r w:rsidRPr="00B35748">
        <w:rPr>
          <w:rFonts w:ascii="Times New Roman" w:hAnsi="Times New Roman" w:cs="Times New Roman"/>
          <w:sz w:val="28"/>
          <w:szCs w:val="28"/>
        </w:rPr>
        <w:t>видеоконференцсвязи на платформе «</w:t>
      </w:r>
      <w:proofErr w:type="spellStart"/>
      <w:r w:rsidRPr="00B35748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B35748">
        <w:rPr>
          <w:rFonts w:ascii="Times New Roman" w:hAnsi="Times New Roman" w:cs="Times New Roman"/>
          <w:sz w:val="28"/>
          <w:szCs w:val="28"/>
        </w:rPr>
        <w:t>»</w:t>
      </w:r>
    </w:p>
    <w:p w14:paraId="0CEB3912" w14:textId="77777777" w:rsidR="00943421" w:rsidRPr="00B35748" w:rsidRDefault="00943421" w:rsidP="009D6076">
      <w:pPr>
        <w:spacing w:after="0" w:line="240" w:lineRule="auto"/>
        <w:rPr>
          <w:rFonts w:ascii="Times New Roman" w:eastAsia="Arial" w:hAnsi="Times New Roman"/>
          <w:b/>
          <w:sz w:val="28"/>
          <w:szCs w:val="28"/>
        </w:rPr>
      </w:pPr>
      <w:r w:rsidRPr="00B35748">
        <w:rPr>
          <w:rFonts w:ascii="Times New Roman" w:eastAsia="Arial" w:hAnsi="Times New Roman"/>
          <w:b/>
          <w:sz w:val="28"/>
          <w:szCs w:val="28"/>
        </w:rPr>
        <w:t>Критерии оценки:</w:t>
      </w:r>
    </w:p>
    <w:p w14:paraId="36F926DB" w14:textId="77777777" w:rsidR="00943421" w:rsidRPr="00B35748" w:rsidRDefault="00943421" w:rsidP="00981E2E">
      <w:pPr>
        <w:spacing w:after="0" w:line="240" w:lineRule="auto"/>
        <w:ind w:left="1418"/>
        <w:rPr>
          <w:rFonts w:ascii="Times New Roman" w:eastAsia="Arial" w:hAnsi="Times New Roman"/>
          <w:sz w:val="28"/>
          <w:szCs w:val="28"/>
        </w:rPr>
      </w:pPr>
      <w:r w:rsidRPr="00B35748">
        <w:rPr>
          <w:rFonts w:ascii="Times New Roman" w:eastAsiaTheme="minorHAnsi" w:hAnsi="Times New Roman"/>
          <w:iCs/>
          <w:spacing w:val="-1"/>
          <w:sz w:val="28"/>
          <w:szCs w:val="28"/>
          <w:lang w:bidi="en-US"/>
        </w:rPr>
        <w:t>выполнены задания в полном объеме</w:t>
      </w:r>
      <w:r w:rsidRPr="00B35748">
        <w:rPr>
          <w:rFonts w:ascii="Times New Roman" w:eastAsia="Arial" w:hAnsi="Times New Roman"/>
          <w:sz w:val="28"/>
          <w:szCs w:val="28"/>
        </w:rPr>
        <w:t xml:space="preserve"> /</w:t>
      </w:r>
      <w:r w:rsidRPr="00B35748">
        <w:rPr>
          <w:rFonts w:ascii="Times New Roman" w:eastAsiaTheme="minorHAnsi" w:hAnsi="Times New Roman"/>
          <w:iCs/>
          <w:spacing w:val="-1"/>
          <w:sz w:val="28"/>
          <w:szCs w:val="28"/>
          <w:lang w:bidi="en-US"/>
        </w:rPr>
        <w:t xml:space="preserve"> невыполнения заданий либо их выполнения в неполном объеме</w:t>
      </w:r>
      <w:r w:rsidRPr="00B35748">
        <w:rPr>
          <w:rFonts w:ascii="Times New Roman" w:eastAsia="Arial" w:hAnsi="Times New Roman"/>
          <w:sz w:val="28"/>
          <w:szCs w:val="28"/>
        </w:rPr>
        <w:t xml:space="preserve">. </w:t>
      </w:r>
    </w:p>
    <w:p w14:paraId="0F5465B2" w14:textId="77777777" w:rsidR="00943421" w:rsidRPr="00B35748" w:rsidRDefault="00943421" w:rsidP="00981E2E">
      <w:pPr>
        <w:spacing w:after="120" w:line="240" w:lineRule="auto"/>
        <w:ind w:left="1418"/>
        <w:rPr>
          <w:rFonts w:ascii="Times New Roman" w:eastAsia="Arial" w:hAnsi="Times New Roman"/>
          <w:sz w:val="28"/>
          <w:szCs w:val="28"/>
        </w:rPr>
      </w:pPr>
      <w:r w:rsidRPr="00B35748">
        <w:rPr>
          <w:rFonts w:ascii="Times New Roman" w:eastAsia="Arial" w:hAnsi="Times New Roman"/>
          <w:sz w:val="28"/>
          <w:szCs w:val="28"/>
        </w:rPr>
        <w:t xml:space="preserve">Оценка: зачет/незачет </w:t>
      </w:r>
    </w:p>
    <w:tbl>
      <w:tblPr>
        <w:tblStyle w:val="ad"/>
        <w:tblW w:w="0" w:type="auto"/>
        <w:tblInd w:w="709" w:type="dxa"/>
        <w:tblLook w:val="04A0" w:firstRow="1" w:lastRow="0" w:firstColumn="1" w:lastColumn="0" w:noHBand="0" w:noVBand="1"/>
      </w:tblPr>
      <w:tblGrid>
        <w:gridCol w:w="6677"/>
        <w:gridCol w:w="6691"/>
      </w:tblGrid>
      <w:tr w:rsidR="00B35748" w:rsidRPr="00B35748" w14:paraId="1FFC840B" w14:textId="77777777" w:rsidTr="00943421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11BE" w14:textId="77777777" w:rsidR="00943421" w:rsidRPr="00B35748" w:rsidRDefault="00943421" w:rsidP="00943421">
            <w:pPr>
              <w:tabs>
                <w:tab w:val="left" w:pos="1134"/>
              </w:tabs>
              <w:spacing w:after="0"/>
              <w:jc w:val="both"/>
              <w:rPr>
                <w:rFonts w:ascii="Times New Roman" w:eastAsiaTheme="minorHAnsi" w:hAnsi="Times New Roman"/>
                <w:b/>
                <w:iCs/>
                <w:spacing w:val="-1"/>
                <w:sz w:val="28"/>
                <w:szCs w:val="28"/>
                <w:lang w:bidi="en-US"/>
              </w:rPr>
            </w:pPr>
            <w:r w:rsidRPr="00B35748">
              <w:rPr>
                <w:rFonts w:ascii="Times New Roman" w:eastAsiaTheme="minorHAnsi" w:hAnsi="Times New Roman"/>
                <w:b/>
                <w:iCs/>
                <w:spacing w:val="-1"/>
                <w:sz w:val="28"/>
                <w:szCs w:val="28"/>
                <w:lang w:bidi="en-US"/>
              </w:rPr>
              <w:t xml:space="preserve">Зачтено </w:t>
            </w:r>
          </w:p>
          <w:p w14:paraId="038B62B8" w14:textId="77777777" w:rsidR="00943421" w:rsidRPr="00B35748" w:rsidRDefault="00943421" w:rsidP="009434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748">
              <w:rPr>
                <w:rFonts w:ascii="Times New Roman" w:eastAsiaTheme="minorHAnsi" w:hAnsi="Times New Roman"/>
                <w:iCs/>
                <w:spacing w:val="-1"/>
                <w:sz w:val="28"/>
                <w:szCs w:val="28"/>
                <w:lang w:bidi="en-US"/>
              </w:rPr>
              <w:t>«зачтено» выставляется при условии выполнения заданий в полном объеме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E545" w14:textId="77777777" w:rsidR="00943421" w:rsidRPr="00B35748" w:rsidRDefault="00943421" w:rsidP="00943421">
            <w:pPr>
              <w:tabs>
                <w:tab w:val="left" w:pos="0"/>
              </w:tabs>
              <w:spacing w:after="0"/>
              <w:rPr>
                <w:rFonts w:ascii="Times New Roman" w:eastAsiaTheme="minorHAnsi" w:hAnsi="Times New Roman"/>
                <w:b/>
                <w:iCs/>
                <w:spacing w:val="-1"/>
                <w:sz w:val="28"/>
                <w:szCs w:val="28"/>
                <w:lang w:bidi="en-US"/>
              </w:rPr>
            </w:pPr>
            <w:r w:rsidRPr="00B35748">
              <w:rPr>
                <w:rFonts w:ascii="Times New Roman" w:eastAsiaTheme="minorHAnsi" w:hAnsi="Times New Roman"/>
                <w:b/>
                <w:iCs/>
                <w:spacing w:val="-1"/>
                <w:sz w:val="28"/>
                <w:szCs w:val="28"/>
                <w:lang w:bidi="en-US"/>
              </w:rPr>
              <w:t>Не зачтено</w:t>
            </w:r>
          </w:p>
          <w:p w14:paraId="41A632ED" w14:textId="77777777" w:rsidR="00943421" w:rsidRPr="00B35748" w:rsidRDefault="00943421" w:rsidP="009434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748">
              <w:rPr>
                <w:rFonts w:ascii="Times New Roman" w:eastAsiaTheme="minorHAnsi" w:hAnsi="Times New Roman"/>
                <w:iCs/>
                <w:spacing w:val="-1"/>
                <w:sz w:val="28"/>
                <w:szCs w:val="28"/>
                <w:lang w:bidi="en-US"/>
              </w:rPr>
              <w:t>«не зачтено» выставляется при условии невыполнения заданий либо их выполнения в неполном объеме</w:t>
            </w:r>
          </w:p>
        </w:tc>
      </w:tr>
    </w:tbl>
    <w:p w14:paraId="1939F600" w14:textId="77777777" w:rsidR="00943421" w:rsidRPr="00B35748" w:rsidRDefault="00943421" w:rsidP="00943421">
      <w:pPr>
        <w:spacing w:after="0" w:line="240" w:lineRule="auto"/>
        <w:ind w:left="260"/>
        <w:rPr>
          <w:rFonts w:ascii="Times New Roman" w:eastAsia="Arial" w:hAnsi="Times New Roman"/>
          <w:b/>
          <w:sz w:val="28"/>
          <w:szCs w:val="28"/>
        </w:rPr>
      </w:pPr>
      <w:r w:rsidRPr="00B35748">
        <w:rPr>
          <w:rFonts w:ascii="Times New Roman" w:eastAsia="Arial" w:hAnsi="Times New Roman"/>
          <w:b/>
          <w:sz w:val="28"/>
          <w:szCs w:val="28"/>
        </w:rPr>
        <w:t>Примеры заданий:</w:t>
      </w:r>
    </w:p>
    <w:p w14:paraId="5F9F18BE" w14:textId="77777777" w:rsidR="00981E2E" w:rsidRPr="00B35748" w:rsidRDefault="00981E2E" w:rsidP="00981E2E">
      <w:pPr>
        <w:pStyle w:val="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B35748">
        <w:rPr>
          <w:b w:val="0"/>
          <w:sz w:val="28"/>
          <w:szCs w:val="28"/>
          <w:shd w:val="clear" w:color="auto" w:fill="FFFFFF"/>
        </w:rPr>
        <w:t>Создайте текстовый документ, загрузите в Облако, с</w:t>
      </w:r>
      <w:r w:rsidRPr="00B35748">
        <w:rPr>
          <w:b w:val="0"/>
          <w:bCs w:val="0"/>
          <w:sz w:val="28"/>
          <w:szCs w:val="28"/>
        </w:rPr>
        <w:t>делайте файл доступным для скачивания другими пользователями</w:t>
      </w:r>
    </w:p>
    <w:p w14:paraId="75851A72" w14:textId="77777777" w:rsidR="00981E2E" w:rsidRPr="00B35748" w:rsidRDefault="00981E2E" w:rsidP="00981E2E">
      <w:pPr>
        <w:pStyle w:val="msonormalmrcssattr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35748">
        <w:rPr>
          <w:sz w:val="28"/>
          <w:szCs w:val="28"/>
        </w:rPr>
        <w:t>Организуйте</w:t>
      </w:r>
      <w:proofErr w:type="gramEnd"/>
      <w:r w:rsidRPr="00B35748">
        <w:rPr>
          <w:sz w:val="28"/>
          <w:szCs w:val="28"/>
        </w:rPr>
        <w:t xml:space="preserve"> /пригласите и проведите сеанс видеоконференцсвязи на платформе «</w:t>
      </w:r>
      <w:proofErr w:type="spellStart"/>
      <w:r w:rsidRPr="00B35748">
        <w:rPr>
          <w:sz w:val="28"/>
          <w:szCs w:val="28"/>
        </w:rPr>
        <w:t>Сферум</w:t>
      </w:r>
      <w:proofErr w:type="spellEnd"/>
      <w:r w:rsidRPr="00B35748">
        <w:rPr>
          <w:sz w:val="28"/>
          <w:szCs w:val="28"/>
        </w:rPr>
        <w:t>».</w:t>
      </w:r>
    </w:p>
    <w:p w14:paraId="0E547710" w14:textId="77777777" w:rsidR="00981E2E" w:rsidRPr="00B35748" w:rsidRDefault="00981E2E" w:rsidP="00981E2E">
      <w:pPr>
        <w:pStyle w:val="msonormalmrcssattr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5748">
        <w:rPr>
          <w:sz w:val="28"/>
          <w:szCs w:val="28"/>
        </w:rPr>
        <w:t xml:space="preserve">Присоединитесь к чату курса на платформе VK – мессенджера. </w:t>
      </w:r>
    </w:p>
    <w:p w14:paraId="596846CD" w14:textId="77777777" w:rsidR="00387806" w:rsidRDefault="00387806" w:rsidP="00E15C70">
      <w:pPr>
        <w:pStyle w:val="msonormalmrcssattr"/>
        <w:shd w:val="clear" w:color="auto" w:fill="FFFFFF"/>
        <w:spacing w:before="120" w:beforeAutospacing="0" w:after="0" w:afterAutospacing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Текущий контроль. Самостоятельная работа</w:t>
      </w:r>
    </w:p>
    <w:p w14:paraId="107103D6" w14:textId="77777777" w:rsidR="00E15C70" w:rsidRPr="00B35748" w:rsidRDefault="00E15C70" w:rsidP="00E15C70">
      <w:pPr>
        <w:pStyle w:val="msonormalmrcssattr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B35748">
        <w:rPr>
          <w:i/>
          <w:sz w:val="28"/>
          <w:szCs w:val="28"/>
        </w:rPr>
        <w:t xml:space="preserve">Самостоятельная работа. </w:t>
      </w:r>
      <w:r w:rsidRPr="00B35748">
        <w:rPr>
          <w:sz w:val="28"/>
          <w:szCs w:val="28"/>
        </w:rPr>
        <w:t>Создать в сетевом офисе папки с различными типами документов. Организовать доступ и предоставить ссылку на просмотр документов.</w:t>
      </w:r>
    </w:p>
    <w:p w14:paraId="5AACE8A8" w14:textId="77777777" w:rsidR="00E15C70" w:rsidRPr="00B35748" w:rsidRDefault="00E15C70" w:rsidP="00E15C70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>Разработать анкету / опросную форму (не менее 5 различных типов вопросов).</w:t>
      </w:r>
    </w:p>
    <w:p w14:paraId="36664C8C" w14:textId="77777777" w:rsidR="004F6ADF" w:rsidRPr="00B35748" w:rsidRDefault="004F6ADF" w:rsidP="00E15C70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 xml:space="preserve">Требования к выполнению работы. </w:t>
      </w:r>
      <w:r w:rsidRPr="00B35748">
        <w:rPr>
          <w:rFonts w:ascii="Times New Roman" w:hAnsi="Times New Roman"/>
          <w:sz w:val="28"/>
          <w:szCs w:val="28"/>
        </w:rPr>
        <w:t xml:space="preserve">Самостоятельная работа выполняется индивидуально.  </w:t>
      </w:r>
    </w:p>
    <w:p w14:paraId="0D9376B2" w14:textId="77777777" w:rsidR="004F6ADF" w:rsidRPr="00B35748" w:rsidRDefault="004F6ADF" w:rsidP="004F6AD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lastRenderedPageBreak/>
        <w:t>Показатели оценки:</w:t>
      </w:r>
    </w:p>
    <w:p w14:paraId="6D3D4A5A" w14:textId="77777777" w:rsidR="004F6ADF" w:rsidRPr="00B35748" w:rsidRDefault="004F6ADF" w:rsidP="004F6ADF">
      <w:pPr>
        <w:pStyle w:val="a9"/>
        <w:numPr>
          <w:ilvl w:val="0"/>
          <w:numId w:val="28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74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 доступ к </w:t>
      </w:r>
      <w:r w:rsidRPr="00B35748">
        <w:rPr>
          <w:rFonts w:ascii="Times New Roman" w:hAnsi="Times New Roman" w:cs="Times New Roman"/>
          <w:sz w:val="28"/>
          <w:szCs w:val="28"/>
        </w:rPr>
        <w:t>папкам с различными типами документов и ссылка на просмотр документов в сетевом офисе.</w:t>
      </w:r>
    </w:p>
    <w:p w14:paraId="635A47AB" w14:textId="77777777" w:rsidR="00D84CDC" w:rsidRPr="00B35748" w:rsidRDefault="004F6ADF" w:rsidP="00D84CDC">
      <w:pPr>
        <w:pStyle w:val="a9"/>
        <w:numPr>
          <w:ilvl w:val="0"/>
          <w:numId w:val="28"/>
        </w:numPr>
        <w:spacing w:after="0" w:line="240" w:lineRule="auto"/>
        <w:ind w:left="1418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gramStart"/>
      <w:r w:rsidRPr="00B35748">
        <w:rPr>
          <w:rFonts w:ascii="Times New Roman" w:eastAsia="Times New Roman" w:hAnsi="Times New Roman" w:cs="Times New Roman"/>
          <w:sz w:val="28"/>
          <w:szCs w:val="28"/>
        </w:rPr>
        <w:t>Создан</w:t>
      </w:r>
      <w:proofErr w:type="gramEnd"/>
      <w:r w:rsidRPr="00B3574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образовательный контент и размещен в личном профиле: опросник, анкета </w:t>
      </w:r>
      <w:r w:rsidRPr="00B35748">
        <w:rPr>
          <w:rFonts w:ascii="Times New Roman" w:hAnsi="Times New Roman" w:cs="Times New Roman"/>
          <w:sz w:val="28"/>
          <w:szCs w:val="28"/>
        </w:rPr>
        <w:t>(не менее 5 различных типов вопросов).</w:t>
      </w:r>
    </w:p>
    <w:p w14:paraId="197C5765" w14:textId="77777777" w:rsidR="004F6ADF" w:rsidRPr="00B35748" w:rsidRDefault="004F6ADF" w:rsidP="00D84CDC">
      <w:pPr>
        <w:spacing w:after="0" w:line="240" w:lineRule="auto"/>
        <w:ind w:left="1058"/>
        <w:jc w:val="both"/>
        <w:rPr>
          <w:rFonts w:ascii="Times New Roman" w:eastAsia="Arial" w:hAnsi="Times New Roman"/>
          <w:b/>
          <w:sz w:val="28"/>
          <w:szCs w:val="28"/>
        </w:rPr>
      </w:pPr>
      <w:r w:rsidRPr="00B35748">
        <w:rPr>
          <w:rFonts w:ascii="Times New Roman" w:eastAsia="Arial" w:hAnsi="Times New Roman"/>
          <w:b/>
          <w:sz w:val="28"/>
          <w:szCs w:val="28"/>
        </w:rPr>
        <w:t>Критерии оценки:</w:t>
      </w:r>
    </w:p>
    <w:p w14:paraId="52318339" w14:textId="77777777" w:rsidR="004F6ADF" w:rsidRPr="00B35748" w:rsidRDefault="004F6ADF" w:rsidP="004F6ADF">
      <w:pPr>
        <w:spacing w:after="0" w:line="240" w:lineRule="auto"/>
        <w:ind w:left="1418"/>
        <w:rPr>
          <w:rFonts w:ascii="Times New Roman" w:eastAsia="Arial" w:hAnsi="Times New Roman"/>
          <w:sz w:val="28"/>
          <w:szCs w:val="28"/>
        </w:rPr>
      </w:pPr>
      <w:r w:rsidRPr="00B35748">
        <w:rPr>
          <w:rFonts w:ascii="Times New Roman" w:eastAsiaTheme="minorHAnsi" w:hAnsi="Times New Roman"/>
          <w:iCs/>
          <w:spacing w:val="-1"/>
          <w:sz w:val="28"/>
          <w:szCs w:val="28"/>
          <w:lang w:bidi="en-US"/>
        </w:rPr>
        <w:t>выполнены задания в полном объеме</w:t>
      </w:r>
      <w:r w:rsidRPr="00B35748">
        <w:rPr>
          <w:rFonts w:ascii="Times New Roman" w:eastAsia="Arial" w:hAnsi="Times New Roman"/>
          <w:sz w:val="28"/>
          <w:szCs w:val="28"/>
        </w:rPr>
        <w:t xml:space="preserve"> /</w:t>
      </w:r>
      <w:r w:rsidRPr="00B35748">
        <w:rPr>
          <w:rFonts w:ascii="Times New Roman" w:eastAsiaTheme="minorHAnsi" w:hAnsi="Times New Roman"/>
          <w:iCs/>
          <w:spacing w:val="-1"/>
          <w:sz w:val="28"/>
          <w:szCs w:val="28"/>
          <w:lang w:bidi="en-US"/>
        </w:rPr>
        <w:t xml:space="preserve"> невыполнения заданий либо их выполнения в неполном объеме</w:t>
      </w:r>
      <w:r w:rsidRPr="00B35748">
        <w:rPr>
          <w:rFonts w:ascii="Times New Roman" w:eastAsia="Arial" w:hAnsi="Times New Roman"/>
          <w:sz w:val="28"/>
          <w:szCs w:val="28"/>
        </w:rPr>
        <w:t xml:space="preserve">. </w:t>
      </w:r>
    </w:p>
    <w:p w14:paraId="50841120" w14:textId="77777777" w:rsidR="004F6ADF" w:rsidRPr="00B35748" w:rsidRDefault="004F6ADF" w:rsidP="004F6ADF">
      <w:pPr>
        <w:spacing w:after="120" w:line="240" w:lineRule="auto"/>
        <w:ind w:left="1418"/>
        <w:rPr>
          <w:rFonts w:ascii="Times New Roman" w:eastAsia="Arial" w:hAnsi="Times New Roman"/>
          <w:sz w:val="28"/>
          <w:szCs w:val="28"/>
        </w:rPr>
      </w:pPr>
      <w:r w:rsidRPr="00B35748">
        <w:rPr>
          <w:rFonts w:ascii="Times New Roman" w:eastAsia="Arial" w:hAnsi="Times New Roman"/>
          <w:sz w:val="28"/>
          <w:szCs w:val="28"/>
        </w:rPr>
        <w:t xml:space="preserve">Оценка: зачет/незачет </w:t>
      </w:r>
    </w:p>
    <w:tbl>
      <w:tblPr>
        <w:tblStyle w:val="ad"/>
        <w:tblW w:w="0" w:type="auto"/>
        <w:tblInd w:w="709" w:type="dxa"/>
        <w:tblLook w:val="04A0" w:firstRow="1" w:lastRow="0" w:firstColumn="1" w:lastColumn="0" w:noHBand="0" w:noVBand="1"/>
      </w:tblPr>
      <w:tblGrid>
        <w:gridCol w:w="6677"/>
        <w:gridCol w:w="6691"/>
      </w:tblGrid>
      <w:tr w:rsidR="00B35748" w:rsidRPr="00B35748" w14:paraId="3AC3346E" w14:textId="77777777" w:rsidTr="004F6ADF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D648" w14:textId="77777777" w:rsidR="004F6ADF" w:rsidRPr="00B35748" w:rsidRDefault="004F6ADF">
            <w:pPr>
              <w:tabs>
                <w:tab w:val="left" w:pos="1134"/>
              </w:tabs>
              <w:spacing w:after="0"/>
              <w:jc w:val="both"/>
              <w:rPr>
                <w:rFonts w:ascii="Times New Roman" w:eastAsiaTheme="minorHAnsi" w:hAnsi="Times New Roman"/>
                <w:b/>
                <w:iCs/>
                <w:spacing w:val="-1"/>
                <w:sz w:val="28"/>
                <w:szCs w:val="28"/>
                <w:lang w:bidi="en-US"/>
              </w:rPr>
            </w:pPr>
            <w:r w:rsidRPr="00B35748">
              <w:rPr>
                <w:rFonts w:ascii="Times New Roman" w:eastAsiaTheme="minorHAnsi" w:hAnsi="Times New Roman"/>
                <w:b/>
                <w:iCs/>
                <w:spacing w:val="-1"/>
                <w:sz w:val="28"/>
                <w:szCs w:val="28"/>
                <w:lang w:bidi="en-US"/>
              </w:rPr>
              <w:t xml:space="preserve">Зачтено </w:t>
            </w:r>
          </w:p>
          <w:p w14:paraId="76D68A4E" w14:textId="77777777" w:rsidR="004F6ADF" w:rsidRPr="00B35748" w:rsidRDefault="004F6A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748">
              <w:rPr>
                <w:rFonts w:ascii="Times New Roman" w:eastAsiaTheme="minorHAnsi" w:hAnsi="Times New Roman"/>
                <w:iCs/>
                <w:spacing w:val="-1"/>
                <w:sz w:val="28"/>
                <w:szCs w:val="28"/>
                <w:lang w:bidi="en-US"/>
              </w:rPr>
              <w:t>«зачтено» выставляется при условии выполнения заданий в полном объеме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BFCF" w14:textId="77777777" w:rsidR="004F6ADF" w:rsidRPr="00B35748" w:rsidRDefault="004F6ADF">
            <w:pPr>
              <w:tabs>
                <w:tab w:val="left" w:pos="0"/>
              </w:tabs>
              <w:spacing w:after="0"/>
              <w:rPr>
                <w:rFonts w:ascii="Times New Roman" w:eastAsiaTheme="minorHAnsi" w:hAnsi="Times New Roman"/>
                <w:b/>
                <w:iCs/>
                <w:spacing w:val="-1"/>
                <w:sz w:val="28"/>
                <w:szCs w:val="28"/>
                <w:lang w:bidi="en-US"/>
              </w:rPr>
            </w:pPr>
            <w:r w:rsidRPr="00B35748">
              <w:rPr>
                <w:rFonts w:ascii="Times New Roman" w:eastAsiaTheme="minorHAnsi" w:hAnsi="Times New Roman"/>
                <w:b/>
                <w:iCs/>
                <w:spacing w:val="-1"/>
                <w:sz w:val="28"/>
                <w:szCs w:val="28"/>
                <w:lang w:bidi="en-US"/>
              </w:rPr>
              <w:t>Не зачтено</w:t>
            </w:r>
          </w:p>
          <w:p w14:paraId="42BF2A36" w14:textId="77777777" w:rsidR="004F6ADF" w:rsidRPr="00B35748" w:rsidRDefault="004F6A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748">
              <w:rPr>
                <w:rFonts w:ascii="Times New Roman" w:eastAsiaTheme="minorHAnsi" w:hAnsi="Times New Roman"/>
                <w:iCs/>
                <w:spacing w:val="-1"/>
                <w:sz w:val="28"/>
                <w:szCs w:val="28"/>
                <w:lang w:bidi="en-US"/>
              </w:rPr>
              <w:t>«не зачтено» выставляется при условии невыполнения заданий либо их выполнения в неполном объеме</w:t>
            </w:r>
          </w:p>
        </w:tc>
      </w:tr>
    </w:tbl>
    <w:p w14:paraId="5CF3B550" w14:textId="77777777" w:rsidR="004F6ADF" w:rsidRPr="00B35748" w:rsidRDefault="004F6ADF" w:rsidP="004F6ADF">
      <w:pPr>
        <w:spacing w:after="0" w:line="240" w:lineRule="auto"/>
        <w:ind w:left="260"/>
        <w:rPr>
          <w:rFonts w:ascii="Times New Roman" w:eastAsia="Arial" w:hAnsi="Times New Roman"/>
          <w:b/>
          <w:sz w:val="28"/>
          <w:szCs w:val="28"/>
        </w:rPr>
      </w:pPr>
      <w:r w:rsidRPr="00B35748">
        <w:rPr>
          <w:rFonts w:ascii="Times New Roman" w:eastAsia="Arial" w:hAnsi="Times New Roman"/>
          <w:b/>
          <w:sz w:val="28"/>
          <w:szCs w:val="28"/>
        </w:rPr>
        <w:t>Примеры заданий:</w:t>
      </w:r>
    </w:p>
    <w:p w14:paraId="0C7FB7AD" w14:textId="77777777" w:rsidR="00D84CDC" w:rsidRPr="00B35748" w:rsidRDefault="004F6ADF" w:rsidP="004F6ADF">
      <w:pPr>
        <w:pStyle w:val="a9"/>
        <w:numPr>
          <w:ilvl w:val="0"/>
          <w:numId w:val="3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35748">
        <w:rPr>
          <w:rFonts w:ascii="Times New Roman" w:eastAsia="Times New Roman" w:hAnsi="Times New Roman" w:cs="Times New Roman"/>
          <w:sz w:val="28"/>
          <w:szCs w:val="28"/>
        </w:rPr>
        <w:t xml:space="preserve">Создайте анкету в </w:t>
      </w:r>
      <w:r w:rsidR="009D6076">
        <w:rPr>
          <w:rFonts w:ascii="Times New Roman" w:hAnsi="Times New Roman" w:cs="Times New Roman"/>
          <w:sz w:val="28"/>
          <w:szCs w:val="28"/>
        </w:rPr>
        <w:t>Яндекс-форма;</w:t>
      </w:r>
    </w:p>
    <w:p w14:paraId="1AB613C2" w14:textId="77777777" w:rsidR="004F6ADF" w:rsidRPr="00B35748" w:rsidRDefault="00D84CDC" w:rsidP="0055154F">
      <w:pPr>
        <w:pStyle w:val="a9"/>
        <w:numPr>
          <w:ilvl w:val="0"/>
          <w:numId w:val="31"/>
        </w:numPr>
        <w:spacing w:after="240" w:line="240" w:lineRule="auto"/>
        <w:ind w:left="141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5748">
        <w:rPr>
          <w:rFonts w:ascii="Times New Roman" w:hAnsi="Times New Roman" w:cs="Times New Roman"/>
          <w:sz w:val="28"/>
          <w:szCs w:val="28"/>
        </w:rPr>
        <w:t xml:space="preserve">Создайте </w:t>
      </w:r>
      <w:r w:rsidR="004F6ADF" w:rsidRPr="00B35748">
        <w:rPr>
          <w:rFonts w:ascii="Times New Roman" w:eastAsia="Times New Roman" w:hAnsi="Times New Roman" w:cs="Times New Roman"/>
          <w:sz w:val="28"/>
          <w:szCs w:val="28"/>
        </w:rPr>
        <w:t>опрос в</w:t>
      </w:r>
      <w:r w:rsidR="004F6ADF" w:rsidRPr="00B35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DF" w:rsidRPr="00B35748">
        <w:rPr>
          <w:rFonts w:ascii="Times New Roman" w:hAnsi="Times New Roman" w:cs="Times New Roman"/>
          <w:sz w:val="28"/>
          <w:szCs w:val="28"/>
        </w:rPr>
        <w:t>Опросникум</w:t>
      </w:r>
      <w:proofErr w:type="spellEnd"/>
      <w:r w:rsidR="004F6ADF" w:rsidRPr="00B35748">
        <w:rPr>
          <w:rFonts w:ascii="Times New Roman" w:hAnsi="Times New Roman" w:cs="Times New Roman"/>
          <w:sz w:val="28"/>
          <w:szCs w:val="28"/>
        </w:rPr>
        <w:t>.</w:t>
      </w:r>
    </w:p>
    <w:p w14:paraId="41218116" w14:textId="77777777" w:rsidR="00D73F95" w:rsidRPr="00B35748" w:rsidRDefault="00D73F95" w:rsidP="0055154F">
      <w:pPr>
        <w:pStyle w:val="a9"/>
        <w:numPr>
          <w:ilvl w:val="0"/>
          <w:numId w:val="16"/>
        </w:numPr>
        <w:tabs>
          <w:tab w:val="left" w:pos="1134"/>
        </w:tabs>
        <w:spacing w:before="240" w:after="0" w:line="240" w:lineRule="auto"/>
        <w:ind w:left="448" w:hanging="448"/>
        <w:jc w:val="both"/>
        <w:rPr>
          <w:rFonts w:ascii="Times New Roman" w:eastAsia="Times New Roman" w:hAnsi="Times New Roman"/>
          <w:b/>
          <w:sz w:val="32"/>
          <w:szCs w:val="32"/>
          <w:highlight w:val="lightGray"/>
        </w:rPr>
      </w:pPr>
      <w:r w:rsidRPr="00B35748">
        <w:rPr>
          <w:rFonts w:ascii="Times New Roman" w:eastAsia="Times New Roman" w:hAnsi="Times New Roman"/>
          <w:b/>
          <w:sz w:val="32"/>
          <w:szCs w:val="32"/>
          <w:highlight w:val="lightGray"/>
        </w:rPr>
        <w:t>Обобщение</w:t>
      </w:r>
    </w:p>
    <w:p w14:paraId="3D61F7BE" w14:textId="77777777" w:rsidR="00D73F95" w:rsidRPr="00B35748" w:rsidRDefault="00D73F95" w:rsidP="00D73F95">
      <w:pPr>
        <w:spacing w:before="120" w:after="120"/>
        <w:ind w:left="426"/>
        <w:rPr>
          <w:rFonts w:ascii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>Форма текущей аттестации - в</w:t>
      </w:r>
      <w:r w:rsidRPr="00B35748">
        <w:rPr>
          <w:rFonts w:ascii="Times New Roman" w:eastAsia="Times New Roman" w:hAnsi="Times New Roman"/>
          <w:sz w:val="28"/>
          <w:szCs w:val="28"/>
        </w:rPr>
        <w:t>ыполнение заданий на практических занятиях</w:t>
      </w:r>
    </w:p>
    <w:p w14:paraId="726A0A30" w14:textId="77777777" w:rsidR="00D73F95" w:rsidRPr="00B35748" w:rsidRDefault="00D73F95" w:rsidP="00D73F95">
      <w:pPr>
        <w:spacing w:before="120" w:after="120"/>
        <w:ind w:left="426" w:firstLine="709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>Контролируемые результаты</w:t>
      </w:r>
    </w:p>
    <w:tbl>
      <w:tblPr>
        <w:tblW w:w="148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062"/>
        <w:gridCol w:w="4062"/>
        <w:gridCol w:w="4063"/>
      </w:tblGrid>
      <w:tr w:rsidR="00182CF0" w14:paraId="401ABBEF" w14:textId="77777777" w:rsidTr="00182CF0">
        <w:trPr>
          <w:trHeight w:val="627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CF4B" w14:textId="77777777" w:rsidR="00182CF0" w:rsidRDefault="00182CF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Обобщенная трудовая функция: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4BE53D4" w14:textId="77777777" w:rsidR="00182CF0" w:rsidRDefault="00182C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Управление общеобразовательной организацией (</w:t>
            </w:r>
            <w:r>
              <w:rPr>
                <w:rFonts w:ascii="Times New Roman" w:eastAsia="Arial" w:hAnsi="Times New Roman"/>
              </w:rPr>
              <w:t xml:space="preserve">Профстандарт </w:t>
            </w:r>
            <w:r>
              <w:rPr>
                <w:rFonts w:ascii="Times New Roman" w:hAnsi="Times New Roman"/>
              </w:rPr>
              <w:t>«Руководитель образовательной организации»)</w:t>
            </w:r>
          </w:p>
          <w:p w14:paraId="14A2AEDB" w14:textId="77777777" w:rsidR="00182CF0" w:rsidRDefault="00182C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направлена на освоение (совершенствование) следующих профессиональных компетенций:</w:t>
            </w:r>
          </w:p>
        </w:tc>
      </w:tr>
      <w:tr w:rsidR="00182CF0" w14:paraId="255EDB37" w14:textId="77777777" w:rsidTr="00182CF0">
        <w:trPr>
          <w:trHeight w:val="7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9863" w14:textId="77777777" w:rsidR="00182CF0" w:rsidRDefault="00182C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Трудовая функция </w:t>
            </w:r>
            <w:r>
              <w:rPr>
                <w:rFonts w:ascii="Times New Roman" w:hAnsi="Times New Roman"/>
                <w:b/>
              </w:rPr>
              <w:br/>
              <w:t>(вид деятельности)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02A1" w14:textId="77777777" w:rsidR="00182CF0" w:rsidRDefault="00182C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Трудовые действия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AD36" w14:textId="77777777" w:rsidR="00182CF0" w:rsidRDefault="00182C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B879" w14:textId="77777777" w:rsidR="00182CF0" w:rsidRDefault="00182C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</w:t>
            </w:r>
          </w:p>
        </w:tc>
      </w:tr>
      <w:tr w:rsidR="00182CF0" w14:paraId="7832063E" w14:textId="77777777" w:rsidTr="00182CF0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9DFA" w14:textId="77777777" w:rsidR="00182CF0" w:rsidRDefault="00182CF0">
            <w:pPr>
              <w:pStyle w:val="2"/>
              <w:widowControl w:val="0"/>
              <w:spacing w:line="256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ТФ 3.2.1. Управление образовательной деятельностью общеобразовательной </w:t>
            </w:r>
            <w:r>
              <w:rPr>
                <w:sz w:val="22"/>
                <w:szCs w:val="22"/>
                <w:lang w:eastAsia="en-US"/>
              </w:rPr>
              <w:lastRenderedPageBreak/>
              <w:t>организации</w:t>
            </w:r>
          </w:p>
          <w:p w14:paraId="56156738" w14:textId="77777777" w:rsidR="00182CF0" w:rsidRDefault="00182CF0">
            <w:pPr>
              <w:pStyle w:val="2"/>
              <w:widowControl w:val="0"/>
              <w:spacing w:line="256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ТФ 3.2.2. Администрирование деятельности общеобразовательной организации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C2A9" w14:textId="77777777" w:rsidR="00182CF0" w:rsidRDefault="00182CF0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- Управление формированием образовательной среды, в том числе цифровой образовательной среды.</w:t>
            </w:r>
          </w:p>
          <w:p w14:paraId="59A995C6" w14:textId="77777777" w:rsidR="00182CF0" w:rsidRDefault="00182CF0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Управление информационными ресурсами ОО, в том числе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официальным сайтом ОО.</w:t>
            </w:r>
          </w:p>
          <w:p w14:paraId="59E3B89A" w14:textId="77777777" w:rsidR="00182CF0" w:rsidRDefault="00182C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Руководство формированием отчетности о деятельности ОО, анализ данных отчетов и коррекция на этой основе деятельности ОО.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C676" w14:textId="77777777" w:rsidR="00182CF0" w:rsidRDefault="00182CF0">
            <w:pPr>
              <w:pStyle w:val="2"/>
              <w:widowControl w:val="0"/>
              <w:spacing w:line="254" w:lineRule="auto"/>
              <w:ind w:left="0" w:firstLine="0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-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Осуществлять мониторинг, анализ, оценку и контроль эффективности и результативности деятельности ОО и коррекцию на основе их данных этой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lastRenderedPageBreak/>
              <w:t>деятельности.</w:t>
            </w:r>
          </w:p>
          <w:p w14:paraId="47236087" w14:textId="77777777" w:rsidR="00182CF0" w:rsidRDefault="00182CF0">
            <w:pPr>
              <w:pStyle w:val="2"/>
              <w:widowControl w:val="0"/>
              <w:spacing w:line="254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- Использовать в профессиональной деятельности информационно-коммуникационные технологии, применяемые в управлении ОО.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70E9" w14:textId="77777777" w:rsidR="009C5922" w:rsidRDefault="009C5922" w:rsidP="009C5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Тенденции развития общего образования в РФ, приоритетные направления государственной политики в сфере общего образования – в части </w:t>
            </w:r>
            <w:proofErr w:type="spellStart"/>
            <w:r>
              <w:rPr>
                <w:rFonts w:ascii="Times New Roman" w:hAnsi="Times New Roman"/>
              </w:rPr>
              <w:t>цифровизации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6835D08" w14:textId="77777777" w:rsidR="009C5922" w:rsidRDefault="009C5922" w:rsidP="009C5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  <w:shd w:val="clear" w:color="auto" w:fill="FFFFFF"/>
              </w:rPr>
              <w:t>Подходы, методы и инструменты мониторинга и оценки качества общего образования: возможности</w:t>
            </w:r>
            <w:r>
              <w:rPr>
                <w:rFonts w:ascii="Times New Roman" w:hAnsi="Times New Roman"/>
              </w:rPr>
              <w:t xml:space="preserve"> ведомственных информационных систем для получения данных и принятия управленческих решений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718E391D" w14:textId="31C4CE53" w:rsidR="00182CF0" w:rsidRDefault="009C5922" w:rsidP="009C5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Информационно-коммуникационные технологии, применяемые в управлении ОО: </w:t>
            </w:r>
            <w:r>
              <w:rPr>
                <w:rFonts w:ascii="Times New Roman" w:hAnsi="Times New Roman"/>
              </w:rPr>
              <w:t xml:space="preserve">возможности Цифрового профиля ОО и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требования к </w:t>
            </w:r>
            <w:r>
              <w:rPr>
                <w:rFonts w:ascii="Times New Roman" w:hAnsi="Times New Roman"/>
                <w:bCs/>
              </w:rPr>
              <w:t xml:space="preserve">сайту ОО, </w:t>
            </w:r>
            <w:r>
              <w:rPr>
                <w:rFonts w:ascii="Times New Roman" w:hAnsi="Times New Roman"/>
              </w:rPr>
              <w:t xml:space="preserve">QR-коды, Яндекс-форма, </w:t>
            </w:r>
            <w:proofErr w:type="spellStart"/>
            <w:r>
              <w:rPr>
                <w:rFonts w:ascii="Times New Roman" w:hAnsi="Times New Roman"/>
              </w:rPr>
              <w:t>Опросникум</w:t>
            </w:r>
            <w:proofErr w:type="spellEnd"/>
            <w:r>
              <w:rPr>
                <w:rFonts w:ascii="Times New Roman" w:hAnsi="Times New Roman"/>
              </w:rPr>
              <w:t xml:space="preserve"> и т.д.</w:t>
            </w:r>
          </w:p>
        </w:tc>
      </w:tr>
    </w:tbl>
    <w:p w14:paraId="32266A57" w14:textId="77777777" w:rsidR="00D73F95" w:rsidRPr="00B35748" w:rsidRDefault="00D73F95" w:rsidP="00D73F95">
      <w:pPr>
        <w:spacing w:before="240" w:line="22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35748">
        <w:rPr>
          <w:rFonts w:ascii="Times New Roman" w:eastAsia="Arial" w:hAnsi="Times New Roman"/>
          <w:i/>
          <w:sz w:val="28"/>
          <w:szCs w:val="28"/>
        </w:rPr>
        <w:lastRenderedPageBreak/>
        <w:t>Практическая работа</w:t>
      </w:r>
      <w:r w:rsidR="009D6076">
        <w:rPr>
          <w:rFonts w:ascii="Times New Roman" w:eastAsia="Arial" w:hAnsi="Times New Roman"/>
          <w:i/>
          <w:sz w:val="28"/>
          <w:szCs w:val="28"/>
        </w:rPr>
        <w:t xml:space="preserve"> -</w:t>
      </w:r>
      <w:r w:rsidRPr="00B35748">
        <w:rPr>
          <w:rFonts w:ascii="Times New Roman" w:eastAsia="Arial" w:hAnsi="Times New Roman"/>
          <w:i/>
          <w:sz w:val="28"/>
          <w:szCs w:val="28"/>
        </w:rPr>
        <w:t xml:space="preserve"> </w:t>
      </w:r>
      <w:r w:rsidR="00D753E7" w:rsidRPr="00B35748">
        <w:rPr>
          <w:rFonts w:ascii="Times New Roman" w:eastAsia="Arial" w:hAnsi="Times New Roman"/>
          <w:i/>
          <w:sz w:val="28"/>
          <w:szCs w:val="28"/>
        </w:rPr>
        <w:t>5</w:t>
      </w:r>
      <w:r w:rsidRPr="00B35748">
        <w:rPr>
          <w:rFonts w:ascii="Times New Roman" w:eastAsia="Arial" w:hAnsi="Times New Roman"/>
          <w:i/>
          <w:sz w:val="28"/>
          <w:szCs w:val="28"/>
        </w:rPr>
        <w:t>.</w:t>
      </w:r>
      <w:r w:rsidRPr="00B35748">
        <w:rPr>
          <w:rFonts w:ascii="Times New Roman" w:eastAsia="Arial" w:hAnsi="Times New Roman"/>
          <w:sz w:val="28"/>
          <w:szCs w:val="28"/>
        </w:rPr>
        <w:t xml:space="preserve"> </w:t>
      </w:r>
      <w:r w:rsidR="00D753E7" w:rsidRPr="00B35748">
        <w:rPr>
          <w:rFonts w:ascii="Times New Roman" w:eastAsia="Arial" w:hAnsi="Times New Roman"/>
          <w:sz w:val="28"/>
          <w:szCs w:val="28"/>
        </w:rPr>
        <w:t xml:space="preserve">Круглый стол: рефлексия проблематики цифровой трансформации образования. </w:t>
      </w:r>
    </w:p>
    <w:p w14:paraId="06CA6227" w14:textId="77777777" w:rsidR="00D73F95" w:rsidRPr="00B35748" w:rsidRDefault="00D73F95" w:rsidP="00D73F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 xml:space="preserve">Требования к выполнению работы: </w:t>
      </w:r>
      <w:r w:rsidRPr="00B35748">
        <w:rPr>
          <w:rFonts w:ascii="Times New Roman" w:hAnsi="Times New Roman"/>
          <w:sz w:val="28"/>
          <w:szCs w:val="28"/>
        </w:rPr>
        <w:t xml:space="preserve">собеседование проводится в аудитории, фронтально. В </w:t>
      </w:r>
      <w:proofErr w:type="gramStart"/>
      <w:r w:rsidRPr="00B35748">
        <w:rPr>
          <w:rFonts w:ascii="Times New Roman" w:hAnsi="Times New Roman"/>
          <w:sz w:val="28"/>
          <w:szCs w:val="28"/>
        </w:rPr>
        <w:t>рамках</w:t>
      </w:r>
      <w:proofErr w:type="gramEnd"/>
      <w:r w:rsidRPr="00B35748">
        <w:rPr>
          <w:rFonts w:ascii="Times New Roman" w:hAnsi="Times New Roman"/>
          <w:sz w:val="28"/>
          <w:szCs w:val="28"/>
        </w:rPr>
        <w:t xml:space="preserve"> </w:t>
      </w:r>
      <w:r w:rsidR="00D6589E" w:rsidRPr="00B35748">
        <w:rPr>
          <w:rFonts w:ascii="Times New Roman" w:hAnsi="Times New Roman"/>
          <w:sz w:val="28"/>
          <w:szCs w:val="28"/>
        </w:rPr>
        <w:t>проведения Круглого стола,</w:t>
      </w:r>
      <w:r w:rsidRPr="00B35748">
        <w:rPr>
          <w:rFonts w:ascii="Times New Roman" w:hAnsi="Times New Roman"/>
          <w:sz w:val="28"/>
          <w:szCs w:val="28"/>
        </w:rPr>
        <w:t xml:space="preserve"> обучающиеся оценивают с помощью листа самооценки эффективность своего обучения по программе повышения квалификации, намечают индивидуальную траекторию дальнейшего профессионального развития и обсуждают возможности ее реализации.</w:t>
      </w:r>
    </w:p>
    <w:p w14:paraId="1D241DC7" w14:textId="77777777" w:rsidR="00D73F95" w:rsidRPr="00B35748" w:rsidRDefault="00D73F95" w:rsidP="00D73F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>Показатели оценки:</w:t>
      </w:r>
    </w:p>
    <w:p w14:paraId="0D972A32" w14:textId="77777777" w:rsidR="00D6589E" w:rsidRPr="00B35748" w:rsidRDefault="00D73F95" w:rsidP="00463050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 xml:space="preserve">имеют представление о </w:t>
      </w:r>
      <w:r w:rsidR="00D753E7" w:rsidRPr="00B35748">
        <w:rPr>
          <w:rFonts w:ascii="Times New Roman" w:hAnsi="Times New Roman"/>
          <w:sz w:val="28"/>
          <w:szCs w:val="28"/>
        </w:rPr>
        <w:t xml:space="preserve">цифровой трансформации образования, </w:t>
      </w:r>
    </w:p>
    <w:p w14:paraId="7B3A7DE7" w14:textId="77777777" w:rsidR="00D73F95" w:rsidRPr="00B35748" w:rsidRDefault="00D6589E" w:rsidP="00463050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 xml:space="preserve">имеют представление о цифровом </w:t>
      </w:r>
      <w:r w:rsidRPr="00B35748">
        <w:rPr>
          <w:rFonts w:ascii="Times New Roman" w:hAnsi="Times New Roman" w:cs="Times New Roman"/>
          <w:sz w:val="28"/>
          <w:szCs w:val="28"/>
        </w:rPr>
        <w:t>профиле образовательной организации (для</w:t>
      </w:r>
      <w:r w:rsidR="00D73F95" w:rsidRPr="00B35748">
        <w:rPr>
          <w:rFonts w:ascii="Times New Roman" w:hAnsi="Times New Roman" w:cs="Times New Roman"/>
          <w:sz w:val="28"/>
          <w:szCs w:val="28"/>
        </w:rPr>
        <w:t xml:space="preserve"> </w:t>
      </w:r>
      <w:r w:rsidR="00D73F95" w:rsidRPr="00B35748">
        <w:rPr>
          <w:rFonts w:ascii="Times New Roman" w:hAnsi="Times New Roman"/>
          <w:sz w:val="28"/>
          <w:szCs w:val="28"/>
        </w:rPr>
        <w:t xml:space="preserve">разработки, анализа и реализации </w:t>
      </w:r>
      <w:r w:rsidRPr="00B35748">
        <w:rPr>
          <w:rFonts w:ascii="Times New Roman" w:hAnsi="Times New Roman"/>
          <w:sz w:val="28"/>
          <w:szCs w:val="28"/>
        </w:rPr>
        <w:t>программы развития ОО)</w:t>
      </w:r>
      <w:r w:rsidR="00D73F95" w:rsidRPr="00B35748">
        <w:rPr>
          <w:rFonts w:ascii="Times New Roman" w:hAnsi="Times New Roman"/>
          <w:sz w:val="28"/>
          <w:szCs w:val="28"/>
        </w:rPr>
        <w:t>;</w:t>
      </w:r>
    </w:p>
    <w:p w14:paraId="0DFCFA89" w14:textId="77777777" w:rsidR="00D73F95" w:rsidRPr="00B35748" w:rsidRDefault="00D73F95" w:rsidP="00463050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>заполнен лист самооценки</w:t>
      </w:r>
      <w:r w:rsidR="00D6589E" w:rsidRPr="00B35748">
        <w:rPr>
          <w:rFonts w:ascii="Times New Roman" w:hAnsi="Times New Roman"/>
          <w:sz w:val="28"/>
          <w:szCs w:val="28"/>
        </w:rPr>
        <w:t xml:space="preserve"> в соответствии с перечнем критериев готовности руководителя ОО к работе в условиях цифрой трансформации.</w:t>
      </w:r>
    </w:p>
    <w:p w14:paraId="3D2417BC" w14:textId="77777777" w:rsidR="00D73F95" w:rsidRPr="00B35748" w:rsidRDefault="00D73F95" w:rsidP="00D73F9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5748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оценки:</w:t>
      </w:r>
    </w:p>
    <w:p w14:paraId="2CAF6974" w14:textId="77777777" w:rsidR="00D73F95" w:rsidRPr="00B35748" w:rsidRDefault="00D73F95" w:rsidP="00D73F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>свободное владение информацией, умение использовать ее в реальной ситуации предложенных вопросов к обсуждению</w:t>
      </w:r>
    </w:p>
    <w:p w14:paraId="606D5F08" w14:textId="77777777" w:rsidR="00D73F95" w:rsidRPr="00B35748" w:rsidRDefault="00D73F95" w:rsidP="00D73F95">
      <w:pPr>
        <w:spacing w:after="0" w:line="240" w:lineRule="auto"/>
        <w:ind w:left="260"/>
        <w:rPr>
          <w:rFonts w:ascii="Times New Roman" w:eastAsia="Arial" w:hAnsi="Times New Roman"/>
          <w:b/>
          <w:sz w:val="28"/>
          <w:szCs w:val="28"/>
        </w:rPr>
      </w:pPr>
      <w:r w:rsidRPr="00B35748">
        <w:rPr>
          <w:rFonts w:ascii="Times New Roman" w:eastAsia="Arial" w:hAnsi="Times New Roman"/>
          <w:b/>
          <w:sz w:val="28"/>
          <w:szCs w:val="28"/>
        </w:rPr>
        <w:t>Примеры заданий:</w:t>
      </w:r>
    </w:p>
    <w:p w14:paraId="5EE39237" w14:textId="77777777" w:rsidR="00D6589E" w:rsidRPr="00B35748" w:rsidRDefault="00D6589E" w:rsidP="00463050">
      <w:pPr>
        <w:pStyle w:val="a9"/>
        <w:numPr>
          <w:ilvl w:val="0"/>
          <w:numId w:val="20"/>
        </w:numPr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B35748">
        <w:rPr>
          <w:rFonts w:ascii="Times New Roman" w:eastAsia="Arial" w:hAnsi="Times New Roman"/>
          <w:sz w:val="28"/>
          <w:szCs w:val="28"/>
        </w:rPr>
        <w:t xml:space="preserve">Цифровая трансформация - что это? </w:t>
      </w:r>
    </w:p>
    <w:p w14:paraId="5B6D3FCA" w14:textId="77777777" w:rsidR="00D6589E" w:rsidRPr="00B35748" w:rsidRDefault="00D6589E" w:rsidP="00463050">
      <w:pPr>
        <w:pStyle w:val="a9"/>
        <w:numPr>
          <w:ilvl w:val="0"/>
          <w:numId w:val="20"/>
        </w:numPr>
        <w:spacing w:after="0" w:line="240" w:lineRule="auto"/>
        <w:ind w:left="975" w:hanging="357"/>
        <w:contextualSpacing w:val="0"/>
        <w:rPr>
          <w:rFonts w:ascii="Times New Roman" w:eastAsia="Arial" w:hAnsi="Times New Roman"/>
          <w:b/>
          <w:sz w:val="28"/>
          <w:szCs w:val="28"/>
        </w:rPr>
      </w:pPr>
      <w:r w:rsidRPr="00B35748">
        <w:rPr>
          <w:rFonts w:ascii="Times New Roman" w:eastAsia="Arial" w:hAnsi="Times New Roman"/>
          <w:sz w:val="28"/>
          <w:szCs w:val="28"/>
        </w:rPr>
        <w:t>Что меняется в профессиональной деятельности руководителя, учителя?</w:t>
      </w:r>
    </w:p>
    <w:p w14:paraId="0935133C" w14:textId="77777777" w:rsidR="00D6589E" w:rsidRPr="00B35748" w:rsidRDefault="00D6589E" w:rsidP="00463050">
      <w:pPr>
        <w:pStyle w:val="a9"/>
        <w:numPr>
          <w:ilvl w:val="0"/>
          <w:numId w:val="20"/>
        </w:numPr>
        <w:spacing w:after="240" w:line="240" w:lineRule="auto"/>
        <w:ind w:left="975" w:hanging="357"/>
        <w:contextualSpacing w:val="0"/>
        <w:jc w:val="both"/>
        <w:rPr>
          <w:rFonts w:ascii="Times New Roman" w:eastAsia="Arial" w:hAnsi="Times New Roman"/>
          <w:b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>Каковы критерии готовности руководителя ОО к работе в условиях цифрой трансформации</w:t>
      </w:r>
      <w:r w:rsidRPr="00B35748">
        <w:rPr>
          <w:rFonts w:ascii="Times New Roman" w:eastAsia="Arial" w:hAnsi="Times New Roman"/>
          <w:sz w:val="28"/>
          <w:szCs w:val="28"/>
        </w:rPr>
        <w:t>?</w:t>
      </w:r>
    </w:p>
    <w:p w14:paraId="542F9905" w14:textId="77777777" w:rsidR="00D73F95" w:rsidRPr="00213080" w:rsidRDefault="00D73F95" w:rsidP="00463050">
      <w:pPr>
        <w:pStyle w:val="a9"/>
        <w:numPr>
          <w:ilvl w:val="0"/>
          <w:numId w:val="16"/>
        </w:numPr>
        <w:spacing w:line="220" w:lineRule="auto"/>
        <w:jc w:val="both"/>
        <w:rPr>
          <w:rFonts w:ascii="Times New Roman" w:eastAsia="Times New Roman" w:hAnsi="Times New Roman"/>
          <w:b/>
          <w:sz w:val="28"/>
          <w:szCs w:val="28"/>
          <w:highlight w:val="lightGray"/>
        </w:rPr>
      </w:pPr>
      <w:r w:rsidRPr="00213080">
        <w:rPr>
          <w:rFonts w:ascii="Times New Roman" w:eastAsia="Times New Roman" w:hAnsi="Times New Roman"/>
          <w:b/>
          <w:sz w:val="28"/>
          <w:szCs w:val="28"/>
          <w:highlight w:val="lightGray"/>
        </w:rPr>
        <w:lastRenderedPageBreak/>
        <w:t>Итоговая аттестация</w:t>
      </w:r>
    </w:p>
    <w:p w14:paraId="410E45CF" w14:textId="77777777" w:rsidR="00D73F95" w:rsidRPr="00B35748" w:rsidRDefault="00D73F95" w:rsidP="00D73F95">
      <w:pPr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>Контролируемые результаты</w:t>
      </w:r>
    </w:p>
    <w:tbl>
      <w:tblPr>
        <w:tblW w:w="148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062"/>
        <w:gridCol w:w="4062"/>
        <w:gridCol w:w="4063"/>
      </w:tblGrid>
      <w:tr w:rsidR="00182CF0" w14:paraId="5AD1F2DF" w14:textId="77777777" w:rsidTr="00182CF0">
        <w:trPr>
          <w:trHeight w:val="627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ECBD" w14:textId="77777777" w:rsidR="00182CF0" w:rsidRDefault="00182CF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Обобщенная трудовая функция: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4BF06FF" w14:textId="77777777" w:rsidR="00182CF0" w:rsidRDefault="00182C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Управление общеобразовательной организацией (</w:t>
            </w:r>
            <w:r>
              <w:rPr>
                <w:rFonts w:ascii="Times New Roman" w:eastAsia="Arial" w:hAnsi="Times New Roman"/>
              </w:rPr>
              <w:t xml:space="preserve">Профстандарт </w:t>
            </w:r>
            <w:r>
              <w:rPr>
                <w:rFonts w:ascii="Times New Roman" w:hAnsi="Times New Roman"/>
              </w:rPr>
              <w:t>«Руководитель образовательной организации»)</w:t>
            </w:r>
          </w:p>
          <w:p w14:paraId="7F7C3388" w14:textId="77777777" w:rsidR="00182CF0" w:rsidRDefault="00182C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направлена на освоение (совершенствование) следующих профессиональных компетенций:</w:t>
            </w:r>
          </w:p>
        </w:tc>
      </w:tr>
      <w:tr w:rsidR="00182CF0" w14:paraId="0D44AB9D" w14:textId="77777777" w:rsidTr="00182CF0">
        <w:trPr>
          <w:trHeight w:val="7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48A0" w14:textId="77777777" w:rsidR="00182CF0" w:rsidRDefault="00182C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Трудовая функция </w:t>
            </w:r>
            <w:r>
              <w:rPr>
                <w:rFonts w:ascii="Times New Roman" w:hAnsi="Times New Roman"/>
                <w:b/>
              </w:rPr>
              <w:br/>
              <w:t>(вид деятельности)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0661" w14:textId="77777777" w:rsidR="00182CF0" w:rsidRDefault="00182C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Трудовые действия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926D" w14:textId="77777777" w:rsidR="00182CF0" w:rsidRDefault="00182C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3B9C" w14:textId="77777777" w:rsidR="00182CF0" w:rsidRDefault="00182C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</w:t>
            </w:r>
          </w:p>
        </w:tc>
      </w:tr>
      <w:tr w:rsidR="00182CF0" w14:paraId="79C56C2B" w14:textId="77777777" w:rsidTr="00182CF0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54A5" w14:textId="77777777" w:rsidR="00182CF0" w:rsidRDefault="00182CF0">
            <w:pPr>
              <w:pStyle w:val="2"/>
              <w:widowControl w:val="0"/>
              <w:spacing w:line="256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ТФ 3.2.1. Управление образовательной деятельностью общеобразовательной организации</w:t>
            </w:r>
          </w:p>
          <w:p w14:paraId="0953F0AC" w14:textId="77777777" w:rsidR="00182CF0" w:rsidRDefault="00182CF0">
            <w:pPr>
              <w:pStyle w:val="2"/>
              <w:widowControl w:val="0"/>
              <w:spacing w:line="256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ТФ 3.2.2. Администрирование деятельности общеобразовательной организации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A8D5" w14:textId="77777777" w:rsidR="00182CF0" w:rsidRDefault="00182CF0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Управление формированием образовательной среды, в том числе цифровой образовательной среды.</w:t>
            </w:r>
          </w:p>
          <w:p w14:paraId="090DF5FC" w14:textId="77777777" w:rsidR="00182CF0" w:rsidRDefault="00182CF0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Управление информационными ресурсами ОО, в том числе официальным сайтом ОО.</w:t>
            </w:r>
          </w:p>
          <w:p w14:paraId="77A268BC" w14:textId="77777777" w:rsidR="00182CF0" w:rsidRDefault="00182C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Руководство формированием отчетности о деятельности ОО, анализ данных отчетов и коррекция на этой основе деятельности ОО.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D60B" w14:textId="71E0A770" w:rsidR="00182CF0" w:rsidRDefault="009C5922" w:rsidP="009C5922">
            <w:pPr>
              <w:pStyle w:val="2"/>
              <w:widowControl w:val="0"/>
              <w:spacing w:line="254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hd w:val="clear" w:color="auto" w:fill="FFFFFF"/>
              </w:rPr>
              <w:t>- Использовать в профессиональной деятельности информационно-</w:t>
            </w:r>
            <w:r w:rsidRPr="009C5922">
              <w:rPr>
                <w:sz w:val="22"/>
                <w:szCs w:val="22"/>
                <w:shd w:val="clear" w:color="auto" w:fill="FFFFFF"/>
              </w:rPr>
              <w:t xml:space="preserve">коммуникационные технологии: выполнение работы </w:t>
            </w:r>
            <w:r w:rsidRPr="009C5922">
              <w:rPr>
                <w:sz w:val="22"/>
                <w:szCs w:val="22"/>
              </w:rPr>
              <w:t>на ИПОО «ЭРА-СКОП» и переход в опрос на Яндекс-форму</w:t>
            </w:r>
            <w:r w:rsidRPr="009C5922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7AC8" w14:textId="77777777" w:rsidR="009C5922" w:rsidRDefault="009C5922" w:rsidP="009C5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Тенденции развития общего образования в РФ, приоритетные направления государственной политики в сфере общего образования.</w:t>
            </w:r>
          </w:p>
          <w:p w14:paraId="4DF609E5" w14:textId="77777777" w:rsidR="009C5922" w:rsidRDefault="009C5922" w:rsidP="009C5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</w:rPr>
              <w:t>Подходы, методы и инструменты мониторинга и оценки качества общего образования.</w:t>
            </w:r>
          </w:p>
          <w:p w14:paraId="5E18D58D" w14:textId="0F252068" w:rsidR="00182CF0" w:rsidRDefault="009C5922" w:rsidP="009C5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Информационно-коммуникационные технологии, применяемые в управлении ОО.</w:t>
            </w:r>
          </w:p>
        </w:tc>
      </w:tr>
    </w:tbl>
    <w:p w14:paraId="25D3A7AE" w14:textId="77777777" w:rsidR="00182CF0" w:rsidRDefault="00182CF0" w:rsidP="00213080">
      <w:pPr>
        <w:spacing w:before="120" w:after="120"/>
        <w:ind w:firstLine="709"/>
        <w:rPr>
          <w:rFonts w:ascii="Times New Roman" w:hAnsi="Times New Roman"/>
          <w:sz w:val="28"/>
        </w:rPr>
      </w:pPr>
    </w:p>
    <w:p w14:paraId="43D49401" w14:textId="77777777" w:rsidR="00D73F95" w:rsidRPr="00B35748" w:rsidRDefault="00182CF0" w:rsidP="00213080">
      <w:pPr>
        <w:spacing w:before="120"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Итоговый тест</w:t>
      </w:r>
      <w:r w:rsidR="00D73F95" w:rsidRPr="00B35748">
        <w:rPr>
          <w:rFonts w:ascii="Times New Roman" w:hAnsi="Times New Roman"/>
          <w:sz w:val="28"/>
        </w:rPr>
        <w:t xml:space="preserve">. Самостоятельная работа. </w:t>
      </w:r>
      <w:r w:rsidR="00D73F95" w:rsidRPr="00B35748">
        <w:rPr>
          <w:rFonts w:ascii="Times New Roman" w:hAnsi="Times New Roman"/>
          <w:sz w:val="28"/>
          <w:szCs w:val="28"/>
        </w:rPr>
        <w:t>Выполнение теста онлайн</w:t>
      </w:r>
      <w:r w:rsidR="00D73F95" w:rsidRPr="00B35748">
        <w:rPr>
          <w:rFonts w:ascii="Times New Roman" w:hAnsi="Times New Roman"/>
          <w:b/>
          <w:sz w:val="28"/>
          <w:szCs w:val="28"/>
        </w:rPr>
        <w:t>.</w:t>
      </w:r>
    </w:p>
    <w:p w14:paraId="4D3EC361" w14:textId="77777777" w:rsidR="00D73F95" w:rsidRPr="00B35748" w:rsidRDefault="00D73F95" w:rsidP="00D73F95">
      <w:pPr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>Требования к выполнению самостоятельной работы:</w:t>
      </w:r>
    </w:p>
    <w:p w14:paraId="7BDA31FB" w14:textId="77777777" w:rsidR="00D73F95" w:rsidRPr="00B35748" w:rsidRDefault="00D73F95" w:rsidP="00D73F95">
      <w:pPr>
        <w:spacing w:after="0" w:line="240" w:lineRule="auto"/>
        <w:ind w:left="709" w:firstLine="709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>Самостоятельная работа выполняется</w:t>
      </w:r>
      <w:r w:rsidR="00881526" w:rsidRPr="00B35748">
        <w:rPr>
          <w:rFonts w:ascii="Times New Roman" w:hAnsi="Times New Roman"/>
          <w:sz w:val="28"/>
          <w:szCs w:val="28"/>
        </w:rPr>
        <w:t xml:space="preserve"> индивидуально.</w:t>
      </w:r>
      <w:r w:rsidRPr="00B35748">
        <w:rPr>
          <w:rFonts w:ascii="Times New Roman" w:hAnsi="Times New Roman"/>
          <w:sz w:val="28"/>
          <w:szCs w:val="28"/>
        </w:rPr>
        <w:t xml:space="preserve">  Тест предоставляется в </w:t>
      </w:r>
      <w:r w:rsidR="00881526" w:rsidRPr="00B35748">
        <w:rPr>
          <w:rFonts w:ascii="Times New Roman" w:hAnsi="Times New Roman"/>
          <w:sz w:val="28"/>
          <w:szCs w:val="28"/>
        </w:rPr>
        <w:t xml:space="preserve">электронном виде, </w:t>
      </w:r>
      <w:r w:rsidR="00881526" w:rsidRPr="00B35748">
        <w:rPr>
          <w:rFonts w:ascii="Times New Roman" w:eastAsia="Arial" w:hAnsi="Times New Roman"/>
          <w:sz w:val="28"/>
          <w:szCs w:val="28"/>
        </w:rPr>
        <w:t>размещенном</w:t>
      </w:r>
      <w:r w:rsidR="00881526" w:rsidRPr="00B35748">
        <w:rPr>
          <w:rFonts w:ascii="Times New Roman" w:hAnsi="Times New Roman"/>
          <w:sz w:val="28"/>
          <w:szCs w:val="28"/>
        </w:rPr>
        <w:t xml:space="preserve"> на ИПОО «ЭРА-СКОП»</w:t>
      </w:r>
      <w:r w:rsidRPr="00B35748">
        <w:rPr>
          <w:rFonts w:ascii="Times New Roman" w:hAnsi="Times New Roman"/>
          <w:sz w:val="28"/>
          <w:szCs w:val="28"/>
        </w:rPr>
        <w:t xml:space="preserve">. </w:t>
      </w:r>
    </w:p>
    <w:p w14:paraId="7CBC70E7" w14:textId="77777777" w:rsidR="00D73F95" w:rsidRPr="00B35748" w:rsidRDefault="00D73F95" w:rsidP="00D73F95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 xml:space="preserve">Время выполнения заданий </w:t>
      </w:r>
      <w:r w:rsidR="00182CF0">
        <w:rPr>
          <w:rFonts w:ascii="Times New Roman" w:hAnsi="Times New Roman"/>
          <w:sz w:val="28"/>
          <w:szCs w:val="28"/>
        </w:rPr>
        <w:t>теста</w:t>
      </w:r>
      <w:r w:rsidRPr="00B35748">
        <w:rPr>
          <w:rFonts w:ascii="Times New Roman" w:hAnsi="Times New Roman"/>
          <w:sz w:val="28"/>
          <w:szCs w:val="28"/>
        </w:rPr>
        <w:t xml:space="preserve"> – 1 час. Те</w:t>
      </w:r>
      <w:proofErr w:type="gramStart"/>
      <w:r w:rsidRPr="00B35748">
        <w:rPr>
          <w:rFonts w:ascii="Times New Roman" w:hAnsi="Times New Roman"/>
          <w:sz w:val="28"/>
          <w:szCs w:val="28"/>
        </w:rPr>
        <w:t>ст вкл</w:t>
      </w:r>
      <w:proofErr w:type="gramEnd"/>
      <w:r w:rsidRPr="00B35748">
        <w:rPr>
          <w:rFonts w:ascii="Times New Roman" w:hAnsi="Times New Roman"/>
          <w:sz w:val="28"/>
          <w:szCs w:val="28"/>
        </w:rPr>
        <w:t>ючает 20 заданий.</w:t>
      </w:r>
    </w:p>
    <w:p w14:paraId="64443E89" w14:textId="77777777" w:rsidR="00D73F95" w:rsidRPr="00B35748" w:rsidRDefault="00D73F95" w:rsidP="00D73F95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>Каждый правильный ответ оценивается в 1 балл. Максимальное количество баллов: 20.</w:t>
      </w:r>
    </w:p>
    <w:p w14:paraId="291FE7E9" w14:textId="77777777" w:rsidR="00D73F95" w:rsidRPr="00B35748" w:rsidRDefault="00D73F95" w:rsidP="00D73F95">
      <w:pPr>
        <w:spacing w:line="0" w:lineRule="atLeast"/>
        <w:ind w:left="709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>Количество попыток:</w:t>
      </w:r>
      <w:r w:rsidRPr="00B35748">
        <w:rPr>
          <w:rFonts w:ascii="Times New Roman" w:hAnsi="Times New Roman"/>
          <w:sz w:val="28"/>
          <w:szCs w:val="28"/>
        </w:rPr>
        <w:t xml:space="preserve"> </w:t>
      </w:r>
      <w:r w:rsidR="00D6589E" w:rsidRPr="00B35748">
        <w:rPr>
          <w:rFonts w:ascii="Times New Roman" w:hAnsi="Times New Roman"/>
          <w:sz w:val="28"/>
          <w:szCs w:val="28"/>
        </w:rPr>
        <w:t>2</w:t>
      </w:r>
    </w:p>
    <w:p w14:paraId="48109CD4" w14:textId="77777777" w:rsidR="00881526" w:rsidRPr="00B35748" w:rsidRDefault="00881526" w:rsidP="00881526">
      <w:pPr>
        <w:tabs>
          <w:tab w:val="left" w:pos="1134"/>
        </w:tabs>
        <w:spacing w:before="120" w:after="120" w:line="240" w:lineRule="auto"/>
        <w:ind w:left="360"/>
        <w:jc w:val="both"/>
        <w:rPr>
          <w:rFonts w:ascii="Times New Roman" w:eastAsiaTheme="minorHAnsi" w:hAnsi="Times New Roman"/>
          <w:b/>
          <w:i/>
          <w:iCs/>
          <w:spacing w:val="-1"/>
          <w:sz w:val="28"/>
          <w:szCs w:val="28"/>
          <w:lang w:bidi="en-US"/>
        </w:rPr>
      </w:pPr>
      <w:r w:rsidRPr="00B35748">
        <w:rPr>
          <w:rFonts w:ascii="Times New Roman" w:eastAsiaTheme="minorHAnsi" w:hAnsi="Times New Roman"/>
          <w:b/>
          <w:i/>
          <w:iCs/>
          <w:spacing w:val="-1"/>
          <w:sz w:val="28"/>
          <w:szCs w:val="28"/>
          <w:lang w:bidi="en-US"/>
        </w:rPr>
        <w:t>Оценка выставляется по следующим критериям</w:t>
      </w:r>
    </w:p>
    <w:tbl>
      <w:tblPr>
        <w:tblStyle w:val="ad"/>
        <w:tblW w:w="0" w:type="auto"/>
        <w:tblInd w:w="709" w:type="dxa"/>
        <w:tblLook w:val="04A0" w:firstRow="1" w:lastRow="0" w:firstColumn="1" w:lastColumn="0" w:noHBand="0" w:noVBand="1"/>
      </w:tblPr>
      <w:tblGrid>
        <w:gridCol w:w="6697"/>
        <w:gridCol w:w="6671"/>
      </w:tblGrid>
      <w:tr w:rsidR="00B35748" w:rsidRPr="00B35748" w14:paraId="05938689" w14:textId="77777777" w:rsidTr="0088152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39EC" w14:textId="77777777" w:rsidR="00881526" w:rsidRPr="00B35748" w:rsidRDefault="008815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spacing w:val="-1"/>
                <w:sz w:val="24"/>
                <w:szCs w:val="24"/>
                <w:lang w:bidi="en-US"/>
              </w:rPr>
            </w:pPr>
            <w:r w:rsidRPr="00B35748">
              <w:rPr>
                <w:rFonts w:ascii="Times New Roman" w:eastAsiaTheme="minorHAnsi" w:hAnsi="Times New Roman"/>
                <w:b/>
                <w:iCs/>
                <w:spacing w:val="-1"/>
                <w:sz w:val="24"/>
                <w:szCs w:val="24"/>
                <w:lang w:bidi="en-US"/>
              </w:rPr>
              <w:t>Интервал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E275" w14:textId="77777777" w:rsidR="00881526" w:rsidRPr="00B35748" w:rsidRDefault="008815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spacing w:val="-1"/>
                <w:sz w:val="24"/>
                <w:szCs w:val="24"/>
                <w:lang w:bidi="en-US"/>
              </w:rPr>
            </w:pPr>
            <w:r w:rsidRPr="00B35748">
              <w:rPr>
                <w:rFonts w:ascii="Times New Roman" w:eastAsiaTheme="minorHAnsi" w:hAnsi="Times New Roman"/>
                <w:b/>
                <w:iCs/>
                <w:spacing w:val="-1"/>
                <w:sz w:val="24"/>
                <w:szCs w:val="24"/>
                <w:lang w:bidi="en-US"/>
              </w:rPr>
              <w:t>Оценка</w:t>
            </w:r>
          </w:p>
        </w:tc>
      </w:tr>
      <w:tr w:rsidR="00B35748" w:rsidRPr="00B35748" w14:paraId="084604E6" w14:textId="77777777" w:rsidTr="0088152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FC0E" w14:textId="77777777" w:rsidR="00881526" w:rsidRPr="00B35748" w:rsidRDefault="00881526" w:rsidP="008815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pacing w:val="-1"/>
                <w:sz w:val="24"/>
                <w:szCs w:val="24"/>
                <w:lang w:bidi="en-US"/>
              </w:rPr>
            </w:pPr>
            <w:r w:rsidRPr="00B35748">
              <w:rPr>
                <w:rFonts w:ascii="Times New Roman" w:eastAsiaTheme="minorHAnsi" w:hAnsi="Times New Roman"/>
                <w:iCs/>
                <w:spacing w:val="-1"/>
                <w:sz w:val="24"/>
                <w:szCs w:val="24"/>
                <w:lang w:bidi="en-US"/>
              </w:rPr>
              <w:lastRenderedPageBreak/>
              <w:t>14 и менее баллов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6719" w14:textId="77777777" w:rsidR="00881526" w:rsidRPr="00B35748" w:rsidRDefault="008815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pacing w:val="-1"/>
                <w:sz w:val="24"/>
                <w:szCs w:val="24"/>
                <w:lang w:bidi="en-US"/>
              </w:rPr>
            </w:pPr>
            <w:r w:rsidRPr="00B35748">
              <w:rPr>
                <w:rFonts w:ascii="Times New Roman" w:eastAsiaTheme="minorHAnsi" w:hAnsi="Times New Roman"/>
                <w:iCs/>
                <w:spacing w:val="-1"/>
                <w:sz w:val="24"/>
                <w:szCs w:val="24"/>
                <w:lang w:bidi="en-US"/>
              </w:rPr>
              <w:t>Не зачет</w:t>
            </w:r>
          </w:p>
        </w:tc>
      </w:tr>
      <w:tr w:rsidR="00B35748" w:rsidRPr="00B35748" w14:paraId="28FFC1D9" w14:textId="77777777" w:rsidTr="0088152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A4BB" w14:textId="77777777" w:rsidR="00881526" w:rsidRPr="00B35748" w:rsidRDefault="00881526" w:rsidP="008815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pacing w:val="-1"/>
                <w:sz w:val="24"/>
                <w:szCs w:val="24"/>
                <w:lang w:bidi="en-US"/>
              </w:rPr>
            </w:pPr>
            <w:r w:rsidRPr="00B35748">
              <w:rPr>
                <w:rFonts w:ascii="Times New Roman" w:eastAsiaTheme="minorHAnsi" w:hAnsi="Times New Roman"/>
                <w:iCs/>
                <w:spacing w:val="-1"/>
                <w:sz w:val="24"/>
                <w:szCs w:val="24"/>
                <w:lang w:bidi="en-US"/>
              </w:rPr>
              <w:t>15-20 баллов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3DC0" w14:textId="77777777" w:rsidR="00881526" w:rsidRPr="00B35748" w:rsidRDefault="008815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pacing w:val="-1"/>
                <w:sz w:val="24"/>
                <w:szCs w:val="24"/>
                <w:lang w:bidi="en-US"/>
              </w:rPr>
            </w:pPr>
            <w:r w:rsidRPr="00B35748">
              <w:rPr>
                <w:rFonts w:ascii="Times New Roman" w:eastAsiaTheme="minorHAnsi" w:hAnsi="Times New Roman"/>
                <w:iCs/>
                <w:spacing w:val="-1"/>
                <w:sz w:val="24"/>
                <w:szCs w:val="24"/>
                <w:lang w:bidi="en-US"/>
              </w:rPr>
              <w:t>Зачет</w:t>
            </w:r>
          </w:p>
        </w:tc>
      </w:tr>
    </w:tbl>
    <w:p w14:paraId="76BC71AA" w14:textId="77777777" w:rsidR="00881526" w:rsidRPr="00B35748" w:rsidRDefault="00881526" w:rsidP="00881526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eastAsiaTheme="minorHAnsi" w:hAnsi="Times New Roman"/>
          <w:iCs/>
          <w:spacing w:val="-1"/>
          <w:sz w:val="28"/>
          <w:szCs w:val="28"/>
          <w:lang w:bidi="en-US"/>
        </w:rPr>
      </w:pPr>
      <w:r w:rsidRPr="00B35748">
        <w:rPr>
          <w:rFonts w:ascii="Times New Roman" w:eastAsiaTheme="minorHAnsi" w:hAnsi="Times New Roman"/>
          <w:iCs/>
          <w:spacing w:val="-1"/>
          <w:sz w:val="28"/>
          <w:szCs w:val="28"/>
          <w:lang w:bidi="en-US"/>
        </w:rPr>
        <w:t xml:space="preserve"> Обучающийся не сдавший тест имеет право на повторное тестирование.</w:t>
      </w:r>
    </w:p>
    <w:p w14:paraId="3661886C" w14:textId="77777777" w:rsidR="00881526" w:rsidRPr="00B35748" w:rsidRDefault="00881526" w:rsidP="00D73F95">
      <w:pPr>
        <w:spacing w:line="0" w:lineRule="atLeast"/>
        <w:ind w:left="709"/>
        <w:rPr>
          <w:rFonts w:ascii="Times New Roman" w:hAnsi="Times New Roman"/>
          <w:sz w:val="28"/>
          <w:szCs w:val="28"/>
        </w:rPr>
      </w:pPr>
    </w:p>
    <w:p w14:paraId="56BB6AA1" w14:textId="77777777" w:rsidR="00D73F95" w:rsidRPr="00B35748" w:rsidRDefault="00D73F95" w:rsidP="00D73F95">
      <w:pPr>
        <w:spacing w:line="0" w:lineRule="atLeast"/>
        <w:ind w:left="709"/>
        <w:rPr>
          <w:rFonts w:ascii="Times New Roman" w:eastAsia="Arial" w:hAnsi="Times New Roman"/>
          <w:b/>
          <w:sz w:val="28"/>
          <w:szCs w:val="28"/>
        </w:rPr>
      </w:pPr>
      <w:r w:rsidRPr="00B35748">
        <w:rPr>
          <w:rFonts w:ascii="Times New Roman" w:eastAsia="Arial" w:hAnsi="Times New Roman"/>
          <w:b/>
          <w:sz w:val="28"/>
          <w:szCs w:val="28"/>
        </w:rPr>
        <w:t>Примеры заданий итогово</w:t>
      </w:r>
      <w:r w:rsidR="00182CF0">
        <w:rPr>
          <w:rFonts w:ascii="Times New Roman" w:eastAsia="Arial" w:hAnsi="Times New Roman"/>
          <w:b/>
          <w:sz w:val="28"/>
          <w:szCs w:val="28"/>
        </w:rPr>
        <w:t>го теста</w:t>
      </w:r>
      <w:r w:rsidRPr="00B35748">
        <w:rPr>
          <w:rFonts w:ascii="Times New Roman" w:eastAsia="Arial" w:hAnsi="Times New Roman"/>
          <w:b/>
          <w:sz w:val="28"/>
          <w:szCs w:val="28"/>
        </w:rPr>
        <w:t>:</w:t>
      </w:r>
    </w:p>
    <w:p w14:paraId="6EF682B2" w14:textId="77777777" w:rsidR="00D73F95" w:rsidRPr="00B35748" w:rsidRDefault="00D73F95" w:rsidP="009D607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35748">
        <w:rPr>
          <w:rFonts w:ascii="Times New Roman" w:hAnsi="Times New Roman"/>
          <w:iCs/>
          <w:sz w:val="28"/>
          <w:szCs w:val="28"/>
        </w:rPr>
        <w:t>1.</w:t>
      </w:r>
      <w:r w:rsidR="00AD02E7" w:rsidRPr="00B35748">
        <w:rPr>
          <w:rFonts w:ascii="GolosTextRegular" w:hAnsi="GolosTextRegular"/>
          <w:shd w:val="clear" w:color="auto" w:fill="FFFFFF"/>
        </w:rPr>
        <w:t xml:space="preserve"> </w:t>
      </w:r>
      <w:r w:rsidR="00AD02E7" w:rsidRPr="00B35748">
        <w:rPr>
          <w:rFonts w:ascii="Times New Roman" w:hAnsi="Times New Roman"/>
          <w:b/>
          <w:sz w:val="28"/>
          <w:szCs w:val="28"/>
          <w:shd w:val="clear" w:color="auto" w:fill="FFFFFF"/>
        </w:rPr>
        <w:t>Условиями цифровой трансформации образования являются:</w:t>
      </w:r>
      <w:r w:rsidRPr="00B35748">
        <w:rPr>
          <w:rFonts w:ascii="Times New Roman" w:hAnsi="Times New Roman"/>
          <w:iCs/>
          <w:sz w:val="28"/>
          <w:szCs w:val="28"/>
        </w:rPr>
        <w:t xml:space="preserve"> (выберите один верный ответ):</w:t>
      </w:r>
    </w:p>
    <w:p w14:paraId="0200C933" w14:textId="77777777" w:rsidR="00D73F95" w:rsidRPr="00B35748" w:rsidRDefault="00AD02E7" w:rsidP="00213080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48">
        <w:rPr>
          <w:rFonts w:ascii="Times New Roman" w:eastAsia="Times New Roman" w:hAnsi="Times New Roman"/>
          <w:sz w:val="28"/>
          <w:szCs w:val="28"/>
          <w:lang w:eastAsia="ru-RU"/>
        </w:rPr>
        <w:t>Применение методов искусственного интеллекта и средств виртуальной реальности</w:t>
      </w:r>
    </w:p>
    <w:p w14:paraId="7333579B" w14:textId="77777777" w:rsidR="00AD02E7" w:rsidRPr="00B35748" w:rsidRDefault="00AD02E7" w:rsidP="00213080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48">
        <w:rPr>
          <w:rFonts w:ascii="Times New Roman" w:eastAsia="Times New Roman" w:hAnsi="Times New Roman"/>
          <w:sz w:val="28"/>
          <w:szCs w:val="28"/>
          <w:lang w:eastAsia="ru-RU"/>
        </w:rPr>
        <w:t>Развитие цифровой образовательной среды</w:t>
      </w:r>
    </w:p>
    <w:p w14:paraId="13B4CA5A" w14:textId="77777777" w:rsidR="00AD02E7" w:rsidRPr="00B35748" w:rsidRDefault="00AD02E7" w:rsidP="00213080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48">
        <w:rPr>
          <w:rFonts w:ascii="Times New Roman" w:eastAsia="Times New Roman" w:hAnsi="Times New Roman"/>
          <w:sz w:val="28"/>
          <w:szCs w:val="28"/>
          <w:lang w:eastAsia="ru-RU"/>
        </w:rPr>
        <w:t>Обеспечение общедоступного широкополосного доступа к сети Интернет</w:t>
      </w:r>
    </w:p>
    <w:p w14:paraId="19C39E9D" w14:textId="77777777" w:rsidR="00AD02E7" w:rsidRPr="00B35748" w:rsidRDefault="00AD02E7" w:rsidP="0021308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57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Какая цифровая технология, согласно исследованию мониторинга цифровой трансформации, сегодня чаще всего используется в школах</w:t>
      </w:r>
      <w:r w:rsidRPr="00B35748">
        <w:rPr>
          <w:rFonts w:ascii="GolosTextRegular" w:hAnsi="GolosTextRegular"/>
          <w:sz w:val="28"/>
          <w:szCs w:val="28"/>
          <w:shd w:val="clear" w:color="auto" w:fill="FFFFFF"/>
        </w:rPr>
        <w:t>?</w:t>
      </w:r>
    </w:p>
    <w:p w14:paraId="00A89E31" w14:textId="77777777" w:rsidR="00AD02E7" w:rsidRPr="00B35748" w:rsidRDefault="00AD02E7" w:rsidP="00213080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48">
        <w:rPr>
          <w:rFonts w:ascii="Times New Roman" w:eastAsia="Times New Roman" w:hAnsi="Times New Roman"/>
          <w:sz w:val="28"/>
          <w:szCs w:val="28"/>
          <w:lang w:eastAsia="ru-RU"/>
        </w:rPr>
        <w:t>Использование универсальных сервисов для решения задач управления</w:t>
      </w:r>
    </w:p>
    <w:p w14:paraId="5FC97745" w14:textId="77777777" w:rsidR="00AD02E7" w:rsidRPr="00B35748" w:rsidRDefault="00AD02E7" w:rsidP="00213080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48">
        <w:rPr>
          <w:rFonts w:ascii="Times New Roman" w:eastAsia="Times New Roman" w:hAnsi="Times New Roman"/>
          <w:sz w:val="28"/>
          <w:szCs w:val="28"/>
          <w:lang w:eastAsia="ru-RU"/>
        </w:rPr>
        <w:t>Электронный журнал</w:t>
      </w:r>
    </w:p>
    <w:p w14:paraId="4EF1781F" w14:textId="77777777" w:rsidR="00AD02E7" w:rsidRPr="00B35748" w:rsidRDefault="00AD02E7" w:rsidP="00213080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48">
        <w:rPr>
          <w:rFonts w:ascii="Times New Roman" w:eastAsia="Times New Roman" w:hAnsi="Times New Roman"/>
          <w:sz w:val="28"/>
          <w:szCs w:val="28"/>
          <w:lang w:eastAsia="ru-RU"/>
        </w:rPr>
        <w:t>Использование социальных сетей и мессенджеров для управления школой</w:t>
      </w:r>
    </w:p>
    <w:p w14:paraId="209A0B57" w14:textId="77777777" w:rsidR="00AD02E7" w:rsidRPr="00B35748" w:rsidRDefault="00AD02E7" w:rsidP="00213080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35748">
        <w:rPr>
          <w:rFonts w:ascii="Times New Roman" w:eastAsia="Times New Roman" w:hAnsi="Times New Roman"/>
          <w:sz w:val="28"/>
          <w:szCs w:val="28"/>
          <w:lang w:eastAsia="ru-RU"/>
        </w:rPr>
        <w:t>Использование внутреннего портала для решения управленческих задач</w:t>
      </w:r>
      <w:proofErr w:type="gramEnd"/>
    </w:p>
    <w:p w14:paraId="50B1C66C" w14:textId="77777777" w:rsidR="00AD02E7" w:rsidRPr="00B35748" w:rsidRDefault="00AB2BCC" w:rsidP="0021308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7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Какие методы обучения входят в цифровую трансформацию образования?</w:t>
      </w:r>
      <w:r w:rsidR="0049724B" w:rsidRPr="00B357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9724B" w:rsidRPr="00B35748">
        <w:rPr>
          <w:rFonts w:ascii="GolosTextRegular" w:hAnsi="GolosTextRegular"/>
          <w:sz w:val="28"/>
          <w:szCs w:val="28"/>
          <w:shd w:val="clear" w:color="auto" w:fill="FFFFFF"/>
        </w:rPr>
        <w:t>Выберите все возможные варианты</w:t>
      </w:r>
    </w:p>
    <w:p w14:paraId="4F15F174" w14:textId="77777777" w:rsidR="00AB2BCC" w:rsidRPr="00B35748" w:rsidRDefault="00AB2BCC" w:rsidP="00213080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48">
        <w:rPr>
          <w:rFonts w:ascii="Times New Roman" w:eastAsia="Times New Roman" w:hAnsi="Times New Roman"/>
          <w:sz w:val="28"/>
          <w:szCs w:val="28"/>
          <w:lang w:eastAsia="ru-RU"/>
        </w:rPr>
        <w:t>Взаимное обучение</w:t>
      </w:r>
    </w:p>
    <w:p w14:paraId="17DCCF47" w14:textId="77777777" w:rsidR="00AB2BCC" w:rsidRPr="00B35748" w:rsidRDefault="00AB2BCC" w:rsidP="00213080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48">
        <w:rPr>
          <w:rFonts w:ascii="Times New Roman" w:eastAsia="Times New Roman" w:hAnsi="Times New Roman"/>
          <w:sz w:val="28"/>
          <w:szCs w:val="28"/>
          <w:lang w:eastAsia="ru-RU"/>
        </w:rPr>
        <w:t>Лекции</w:t>
      </w:r>
    </w:p>
    <w:p w14:paraId="0D088BFF" w14:textId="77777777" w:rsidR="00AB2BCC" w:rsidRPr="00B35748" w:rsidRDefault="00AB2BCC" w:rsidP="00213080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48">
        <w:rPr>
          <w:rFonts w:ascii="Times New Roman" w:eastAsia="Times New Roman" w:hAnsi="Times New Roman"/>
          <w:sz w:val="28"/>
          <w:szCs w:val="28"/>
          <w:lang w:eastAsia="ru-RU"/>
        </w:rPr>
        <w:t>Смешанное обучение</w:t>
      </w:r>
    </w:p>
    <w:p w14:paraId="1BEF67C4" w14:textId="77777777" w:rsidR="00AB2BCC" w:rsidRPr="00B35748" w:rsidRDefault="00AB2BCC" w:rsidP="00213080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35748">
        <w:rPr>
          <w:rFonts w:ascii="Times New Roman" w:eastAsia="Times New Roman" w:hAnsi="Times New Roman"/>
          <w:sz w:val="28"/>
          <w:szCs w:val="28"/>
          <w:lang w:eastAsia="ru-RU"/>
        </w:rPr>
        <w:t xml:space="preserve">Мобильное обучение и </w:t>
      </w:r>
      <w:r w:rsidRPr="00B35748">
        <w:rPr>
          <w:rFonts w:ascii="Times New Roman" w:eastAsia="Times New Roman" w:hAnsi="Times New Roman"/>
          <w:sz w:val="28"/>
          <w:szCs w:val="28"/>
          <w:lang w:val="en-US" w:eastAsia="ru-RU"/>
        </w:rPr>
        <w:t>BYOD</w:t>
      </w:r>
    </w:p>
    <w:p w14:paraId="4A6C9189" w14:textId="77777777" w:rsidR="00AB2BCC" w:rsidRPr="00B35748" w:rsidRDefault="00AB2BCC" w:rsidP="0021308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7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Каковы задачи создания Цифровой образовательной среды?</w:t>
      </w:r>
    </w:p>
    <w:p w14:paraId="42180B9D" w14:textId="77777777" w:rsidR="00AB2BCC" w:rsidRPr="00B35748" w:rsidRDefault="00AB2BCC" w:rsidP="0055154F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48">
        <w:rPr>
          <w:rFonts w:ascii="Times New Roman" w:eastAsia="Times New Roman" w:hAnsi="Times New Roman"/>
          <w:sz w:val="28"/>
          <w:szCs w:val="28"/>
          <w:lang w:eastAsia="ru-RU"/>
        </w:rPr>
        <w:t>Усиление традиционной школы современными цифровыми технологиями</w:t>
      </w:r>
    </w:p>
    <w:p w14:paraId="2F824D85" w14:textId="77777777" w:rsidR="00AB2BCC" w:rsidRPr="00B35748" w:rsidRDefault="00AB2BCC" w:rsidP="0055154F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748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деятельность ученика, новая роль учителя</w:t>
      </w:r>
    </w:p>
    <w:p w14:paraId="34E4A5BC" w14:textId="77777777" w:rsidR="00AB2BCC" w:rsidRPr="00B35748" w:rsidRDefault="00AB2BCC" w:rsidP="0055154F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5748">
        <w:rPr>
          <w:rFonts w:ascii="Times New Roman" w:eastAsia="Times New Roman" w:hAnsi="Times New Roman"/>
          <w:sz w:val="28"/>
          <w:szCs w:val="28"/>
          <w:lang w:eastAsia="ru-RU"/>
        </w:rPr>
        <w:t>Обеспечение равных условий доступа к качественному образованию вне зависимости от места проживания</w:t>
      </w:r>
    </w:p>
    <w:p w14:paraId="42B6DC89" w14:textId="77777777" w:rsidR="002D7752" w:rsidRPr="00B35748" w:rsidRDefault="002D7752" w:rsidP="00213080">
      <w:pPr>
        <w:pStyle w:val="msonormalmrcssat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/>
        <w:rPr>
          <w:sz w:val="28"/>
          <w:szCs w:val="28"/>
        </w:rPr>
      </w:pPr>
      <w:r w:rsidRPr="00B35748">
        <w:rPr>
          <w:b/>
          <w:bCs/>
          <w:sz w:val="28"/>
          <w:szCs w:val="28"/>
        </w:rPr>
        <w:t>Для доступа к ФГИС «</w:t>
      </w:r>
      <w:proofErr w:type="gramStart"/>
      <w:r w:rsidRPr="00B35748">
        <w:rPr>
          <w:b/>
          <w:bCs/>
          <w:sz w:val="28"/>
          <w:szCs w:val="28"/>
        </w:rPr>
        <w:t>Моя</w:t>
      </w:r>
      <w:proofErr w:type="gramEnd"/>
      <w:r w:rsidRPr="00B35748">
        <w:rPr>
          <w:b/>
          <w:bCs/>
          <w:sz w:val="28"/>
          <w:szCs w:val="28"/>
        </w:rPr>
        <w:t xml:space="preserve"> школа» используют:</w:t>
      </w:r>
    </w:p>
    <w:p w14:paraId="7C37594B" w14:textId="77777777" w:rsidR="002D7752" w:rsidRPr="00B35748" w:rsidRDefault="002D7752" w:rsidP="0055154F">
      <w:pPr>
        <w:pStyle w:val="msolistparagraphmrcssattr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134"/>
        <w:rPr>
          <w:sz w:val="28"/>
          <w:szCs w:val="28"/>
        </w:rPr>
      </w:pPr>
      <w:r w:rsidRPr="00B35748">
        <w:rPr>
          <w:sz w:val="28"/>
          <w:szCs w:val="28"/>
        </w:rPr>
        <w:lastRenderedPageBreak/>
        <w:t>Данные для входа (логин и пароль), выданные в образовательной организации, в которой вы работаете</w:t>
      </w:r>
    </w:p>
    <w:p w14:paraId="7269972B" w14:textId="77777777" w:rsidR="002D7752" w:rsidRPr="00B35748" w:rsidRDefault="002D7752" w:rsidP="0055154F">
      <w:pPr>
        <w:pStyle w:val="msolistparagraphmrcssattr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134"/>
        <w:rPr>
          <w:sz w:val="28"/>
          <w:szCs w:val="28"/>
        </w:rPr>
      </w:pPr>
      <w:r w:rsidRPr="00B35748">
        <w:rPr>
          <w:sz w:val="28"/>
          <w:szCs w:val="28"/>
        </w:rPr>
        <w:t>Регистрация осуществляется непосредственно на сайте ФГИС «Моя школа»</w:t>
      </w:r>
    </w:p>
    <w:p w14:paraId="57D92F73" w14:textId="77777777" w:rsidR="002D7752" w:rsidRPr="00B35748" w:rsidRDefault="002D7752" w:rsidP="0055154F">
      <w:pPr>
        <w:pStyle w:val="msolistparagraphmrcssattr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134"/>
        <w:rPr>
          <w:sz w:val="28"/>
          <w:szCs w:val="28"/>
        </w:rPr>
      </w:pPr>
      <w:r w:rsidRPr="00B35748">
        <w:rPr>
          <w:i/>
          <w:iCs/>
          <w:sz w:val="28"/>
          <w:szCs w:val="28"/>
        </w:rPr>
        <w:t>Используются данные для входа на единый портал государственных услуг (</w:t>
      </w:r>
      <w:proofErr w:type="spellStart"/>
      <w:r w:rsidRPr="00B35748">
        <w:rPr>
          <w:i/>
          <w:iCs/>
          <w:sz w:val="28"/>
          <w:szCs w:val="28"/>
        </w:rPr>
        <w:t>Госуслуги</w:t>
      </w:r>
      <w:proofErr w:type="spellEnd"/>
      <w:r w:rsidRPr="00B35748">
        <w:rPr>
          <w:i/>
          <w:iCs/>
          <w:sz w:val="28"/>
          <w:szCs w:val="28"/>
        </w:rPr>
        <w:t>)</w:t>
      </w:r>
    </w:p>
    <w:p w14:paraId="41FE3F18" w14:textId="77777777" w:rsidR="002D7752" w:rsidRPr="00B35748" w:rsidRDefault="002D7752" w:rsidP="0055154F">
      <w:pPr>
        <w:pStyle w:val="msolistparagraphmrcssattr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134"/>
        <w:rPr>
          <w:sz w:val="28"/>
          <w:szCs w:val="28"/>
        </w:rPr>
      </w:pPr>
      <w:r w:rsidRPr="00B35748">
        <w:rPr>
          <w:sz w:val="28"/>
          <w:szCs w:val="28"/>
        </w:rPr>
        <w:t>Вход осуществляется по логину и паролю, используемому при входе на платформу «</w:t>
      </w:r>
      <w:proofErr w:type="spellStart"/>
      <w:r w:rsidRPr="00B35748">
        <w:rPr>
          <w:sz w:val="28"/>
          <w:szCs w:val="28"/>
        </w:rPr>
        <w:t>Сферум</w:t>
      </w:r>
      <w:proofErr w:type="spellEnd"/>
      <w:r w:rsidRPr="00B35748">
        <w:rPr>
          <w:sz w:val="28"/>
          <w:szCs w:val="28"/>
        </w:rPr>
        <w:t>»</w:t>
      </w:r>
    </w:p>
    <w:p w14:paraId="68C52E20" w14:textId="77777777" w:rsidR="00D73F95" w:rsidRPr="00B35748" w:rsidRDefault="00D73F95" w:rsidP="0055154F">
      <w:pPr>
        <w:pStyle w:val="a9"/>
        <w:autoSpaceDE w:val="0"/>
        <w:autoSpaceDN w:val="0"/>
        <w:adjustRightInd w:val="0"/>
        <w:spacing w:before="240" w:after="0" w:line="240" w:lineRule="auto"/>
        <w:contextualSpacing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5748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оценки:</w:t>
      </w:r>
    </w:p>
    <w:p w14:paraId="6F877383" w14:textId="77777777" w:rsidR="00D73F95" w:rsidRPr="00B35748" w:rsidRDefault="00D73F95" w:rsidP="00D73F95">
      <w:pPr>
        <w:pStyle w:val="a9"/>
        <w:spacing w:line="0" w:lineRule="atLeast"/>
        <w:rPr>
          <w:rFonts w:ascii="Times New Roman" w:eastAsia="Arial" w:hAnsi="Times New Roman"/>
          <w:sz w:val="28"/>
          <w:szCs w:val="28"/>
        </w:rPr>
      </w:pPr>
      <w:r w:rsidRPr="00B35748">
        <w:rPr>
          <w:rFonts w:ascii="Times New Roman" w:eastAsia="Arial" w:hAnsi="Times New Roman"/>
          <w:sz w:val="28"/>
          <w:szCs w:val="28"/>
        </w:rPr>
        <w:t>Тестирование пройдено при правильном выполнении не менее 15 заданий.</w:t>
      </w:r>
    </w:p>
    <w:p w14:paraId="3A676C64" w14:textId="77777777" w:rsidR="00D73F95" w:rsidRPr="00B35748" w:rsidRDefault="00D73F95" w:rsidP="00D63170">
      <w:pPr>
        <w:spacing w:before="24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35748">
        <w:rPr>
          <w:rFonts w:ascii="Times New Roman" w:hAnsi="Times New Roman"/>
          <w:b/>
          <w:i/>
          <w:sz w:val="32"/>
          <w:szCs w:val="32"/>
          <w:shd w:val="clear" w:color="auto" w:fill="D9D9D9" w:themeFill="background1" w:themeFillShade="D9"/>
        </w:rPr>
        <w:t>Итоговая аттестация</w:t>
      </w:r>
    </w:p>
    <w:p w14:paraId="2CB5FF49" w14:textId="77777777" w:rsidR="00D73F95" w:rsidRPr="00B35748" w:rsidRDefault="00D73F95" w:rsidP="00D631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 xml:space="preserve">Итоговая аттестация. Зачёт по совокупности выполненных </w:t>
      </w:r>
      <w:r w:rsidR="00182CF0">
        <w:rPr>
          <w:rFonts w:ascii="Times New Roman" w:hAnsi="Times New Roman"/>
          <w:sz w:val="28"/>
          <w:szCs w:val="28"/>
        </w:rPr>
        <w:t>практических и самостоятельных работ</w:t>
      </w:r>
      <w:r w:rsidRPr="00B35748">
        <w:rPr>
          <w:rFonts w:ascii="Times New Roman" w:hAnsi="Times New Roman"/>
          <w:sz w:val="28"/>
          <w:szCs w:val="28"/>
        </w:rPr>
        <w:t>.</w:t>
      </w:r>
    </w:p>
    <w:p w14:paraId="5D0F6DE2" w14:textId="77777777" w:rsidR="00D73F95" w:rsidRPr="00B35748" w:rsidRDefault="00D73F95" w:rsidP="00D63170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>Критерии оценки:</w:t>
      </w:r>
    </w:p>
    <w:p w14:paraId="33F75331" w14:textId="77777777" w:rsidR="00D73F95" w:rsidRPr="00B35748" w:rsidRDefault="00D73F95" w:rsidP="00D63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>1. Выполнение тестов, самостоятельных и практических работ в рамках текущей аттестации.</w:t>
      </w:r>
    </w:p>
    <w:p w14:paraId="323F3B58" w14:textId="77777777" w:rsidR="00D73F95" w:rsidRPr="00B35748" w:rsidRDefault="00D73F95" w:rsidP="00D63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748">
        <w:rPr>
          <w:rFonts w:ascii="Times New Roman" w:hAnsi="Times New Roman"/>
          <w:sz w:val="28"/>
          <w:szCs w:val="28"/>
        </w:rPr>
        <w:t>2. Соответствие выполненных работ критериям оценки.</w:t>
      </w:r>
    </w:p>
    <w:p w14:paraId="3ED46FD1" w14:textId="77777777" w:rsidR="00D73F95" w:rsidRPr="00B35748" w:rsidRDefault="00D73F95" w:rsidP="00D63170">
      <w:pPr>
        <w:spacing w:before="120" w:after="12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35748">
        <w:rPr>
          <w:rFonts w:ascii="Times New Roman" w:hAnsi="Times New Roman"/>
          <w:b/>
          <w:sz w:val="28"/>
          <w:szCs w:val="28"/>
        </w:rPr>
        <w:t>Показатели оценки:</w:t>
      </w:r>
    </w:p>
    <w:p w14:paraId="76D27E63" w14:textId="6FE5B825" w:rsidR="00D73F95" w:rsidRPr="00B35748" w:rsidRDefault="00D73F95" w:rsidP="00D63170">
      <w:pPr>
        <w:spacing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proofErr w:type="gramStart"/>
      <w:r w:rsidRPr="00B35748">
        <w:rPr>
          <w:rFonts w:ascii="Times New Roman" w:hAnsi="Times New Roman"/>
          <w:sz w:val="28"/>
          <w:szCs w:val="28"/>
        </w:rPr>
        <w:t>Все самостоятельные и практические работы в рамках текущей аттестации выполнены обучающимся и зачтены преподавателем.</w:t>
      </w:r>
      <w:proofErr w:type="gramEnd"/>
    </w:p>
    <w:p w14:paraId="04479787" w14:textId="77777777" w:rsidR="00D73F95" w:rsidRPr="00B35748" w:rsidRDefault="00D73F95" w:rsidP="00D73F95">
      <w:pPr>
        <w:spacing w:after="0" w:line="220" w:lineRule="auto"/>
        <w:rPr>
          <w:rFonts w:ascii="Times New Roman" w:eastAsia="Arial" w:hAnsi="Times New Roman"/>
          <w:sz w:val="28"/>
          <w:szCs w:val="28"/>
        </w:rPr>
        <w:sectPr w:rsidR="00D73F95" w:rsidRPr="00B35748" w:rsidSect="00CB5ED2">
          <w:pgSz w:w="16838" w:h="11906" w:orient="landscape"/>
          <w:pgMar w:top="1418" w:right="1134" w:bottom="850" w:left="1843" w:header="708" w:footer="708" w:gutter="0"/>
          <w:cols w:space="720"/>
        </w:sectPr>
      </w:pPr>
    </w:p>
    <w:p w14:paraId="498CB763" w14:textId="77777777" w:rsidR="00D73F95" w:rsidRDefault="00D73F95" w:rsidP="00D73F95">
      <w:pPr>
        <w:keepNext/>
        <w:keepLines/>
        <w:pBdr>
          <w:top w:val="single" w:sz="4" w:space="1" w:color="auto"/>
          <w:bottom w:val="single" w:sz="4" w:space="1" w:color="auto"/>
        </w:pBdr>
        <w:shd w:val="clear" w:color="auto" w:fill="DEEAF6" w:themeFill="accent1" w:themeFillTint="33"/>
        <w:spacing w:before="40" w:after="120" w:line="240" w:lineRule="auto"/>
        <w:ind w:left="357"/>
        <w:jc w:val="center"/>
        <w:outlineLvl w:val="2"/>
        <w:rPr>
          <w:rFonts w:ascii="Times New Roman" w:eastAsia="Times New Roman" w:hAnsi="Times New Roman"/>
          <w:b/>
          <w:caps/>
          <w:color w:val="243F60"/>
          <w:sz w:val="24"/>
          <w:szCs w:val="24"/>
          <w:vertAlign w:val="superscript"/>
        </w:rPr>
      </w:pPr>
      <w:bookmarkStart w:id="5" w:name="_Toc482557587"/>
      <w:r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>АННОТАЦИЯ</w:t>
      </w:r>
      <w:r>
        <w:rPr>
          <w:rFonts w:ascii="Times New Roman" w:eastAsia="Times New Roman" w:hAnsi="Times New Roman"/>
          <w:b/>
          <w:caps/>
          <w:sz w:val="24"/>
          <w:szCs w:val="24"/>
        </w:rPr>
        <w:br/>
        <w:t>дополнительной профессиональной программы</w:t>
      </w:r>
      <w:bookmarkEnd w:id="5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80"/>
        <w:gridCol w:w="4665"/>
      </w:tblGrid>
      <w:tr w:rsidR="00D73F95" w14:paraId="79D84220" w14:textId="77777777" w:rsidTr="00D73F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2449" w14:textId="77777777" w:rsidR="00D73F95" w:rsidRDefault="00D73F9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DDC3" w14:textId="77777777" w:rsidR="00D73F95" w:rsidRDefault="00D73F9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ППК</w:t>
            </w:r>
          </w:p>
        </w:tc>
      </w:tr>
      <w:tr w:rsidR="00D73F95" w14:paraId="12CD00CE" w14:textId="77777777" w:rsidTr="00D73F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BFFB" w14:textId="77777777" w:rsidR="00D73F95" w:rsidRDefault="00D73F9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F1DA" w14:textId="77777777" w:rsidR="00D73F95" w:rsidRDefault="00D73F95" w:rsidP="00B344EC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CA065A" w:rsidRPr="00CA065A">
              <w:rPr>
                <w:rFonts w:ascii="Times New Roman" w:hAnsi="Times New Roman"/>
                <w:b/>
                <w:sz w:val="24"/>
                <w:szCs w:val="24"/>
              </w:rPr>
              <w:t>Цифровая</w:t>
            </w:r>
            <w:proofErr w:type="gramEnd"/>
            <w:r w:rsidR="00CA065A" w:rsidRPr="00CA065A">
              <w:rPr>
                <w:rFonts w:ascii="Times New Roman" w:hAnsi="Times New Roman"/>
                <w:b/>
                <w:sz w:val="24"/>
                <w:szCs w:val="24"/>
              </w:rPr>
              <w:t xml:space="preserve"> школа руководителя образовательной организации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>»</w:t>
            </w:r>
          </w:p>
        </w:tc>
      </w:tr>
      <w:tr w:rsidR="00D73F95" w14:paraId="3D208F24" w14:textId="77777777" w:rsidTr="00D73F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92AF" w14:textId="77777777" w:rsidR="00D73F95" w:rsidRDefault="00D73F9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3817" w14:textId="77777777" w:rsidR="00D73F95" w:rsidRPr="00213080" w:rsidRDefault="00D73F95" w:rsidP="00B344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213080">
              <w:rPr>
                <w:rFonts w:ascii="Times New Roman" w:hAnsi="Times New Roman"/>
                <w:sz w:val="24"/>
                <w:szCs w:val="24"/>
              </w:rPr>
              <w:t xml:space="preserve">Зайцева Н.В., </w:t>
            </w:r>
            <w:r w:rsidR="00B344EC" w:rsidRPr="00213080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213080">
              <w:rPr>
                <w:rFonts w:ascii="Times New Roman" w:hAnsi="Times New Roman"/>
                <w:sz w:val="24"/>
                <w:szCs w:val="24"/>
              </w:rPr>
              <w:t xml:space="preserve"> центра образовательного менеджмента ГАУ ДПО ЯО ИРО</w:t>
            </w:r>
          </w:p>
        </w:tc>
      </w:tr>
      <w:tr w:rsidR="00D73F95" w14:paraId="1689779A" w14:textId="77777777" w:rsidTr="00D73F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282E" w14:textId="77777777" w:rsidR="00D73F95" w:rsidRDefault="00D73F9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26DB" w14:textId="77777777" w:rsidR="00D73F95" w:rsidRPr="00213080" w:rsidRDefault="00D73F9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213080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Центр образовательного менеджмента</w:t>
            </w:r>
          </w:p>
        </w:tc>
      </w:tr>
      <w:tr w:rsidR="00D73F95" w14:paraId="359EC5BA" w14:textId="77777777" w:rsidTr="00D73F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12D5" w14:textId="77777777" w:rsidR="00D73F95" w:rsidRDefault="00D73F9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Направленность программы на уровень образования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3E96" w14:textId="77777777" w:rsidR="00D73F95" w:rsidRPr="00213080" w:rsidRDefault="00D73F9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21308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Руководство образовательной организацией</w:t>
            </w:r>
          </w:p>
        </w:tc>
      </w:tr>
      <w:tr w:rsidR="00D73F95" w14:paraId="61EEBF7F" w14:textId="77777777" w:rsidTr="00D73F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441E" w14:textId="77777777" w:rsidR="00D73F95" w:rsidRDefault="00D73F9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FAAE" w14:textId="6BF402A8" w:rsidR="00D73F95" w:rsidRPr="004C763F" w:rsidRDefault="0086769B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C763F" w:rsidRPr="0086769B">
              <w:rPr>
                <w:rFonts w:ascii="Times New Roman" w:hAnsi="Times New Roman"/>
                <w:sz w:val="24"/>
                <w:szCs w:val="24"/>
              </w:rPr>
              <w:t>иректора школ (гимназий, лицеев)</w:t>
            </w:r>
          </w:p>
        </w:tc>
      </w:tr>
      <w:tr w:rsidR="00D73F95" w14:paraId="6C9A0011" w14:textId="77777777" w:rsidTr="00D73F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669F" w14:textId="77777777" w:rsidR="00D73F95" w:rsidRDefault="00D73F9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Форма обучения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A26C" w14:textId="77777777" w:rsidR="00D73F95" w:rsidRPr="00213080" w:rsidRDefault="00C66F9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О</w:t>
            </w:r>
            <w:r w:rsidR="00D73F95" w:rsidRPr="0021308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чно-заочная с дистанционными образовательными технологиями</w:t>
            </w:r>
          </w:p>
        </w:tc>
      </w:tr>
      <w:tr w:rsidR="00B344EC" w14:paraId="5BA233C5" w14:textId="77777777" w:rsidTr="00742527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8F86" w14:textId="77777777" w:rsidR="00B344EC" w:rsidRDefault="00B344EC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F18E" w14:textId="77777777" w:rsidR="00B344EC" w:rsidRPr="00213080" w:rsidRDefault="00B344EC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213080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A163" w14:textId="77777777" w:rsidR="00B344EC" w:rsidRPr="00213080" w:rsidRDefault="00CA06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213080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24</w:t>
            </w:r>
          </w:p>
        </w:tc>
      </w:tr>
      <w:tr w:rsidR="00B344EC" w14:paraId="68F5C1EF" w14:textId="77777777" w:rsidTr="00742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007A" w14:textId="77777777" w:rsidR="00B344EC" w:rsidRDefault="00B344EC">
            <w:pPr>
              <w:spacing w:after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4874" w14:textId="77777777" w:rsidR="00B344EC" w:rsidRPr="00213080" w:rsidRDefault="00B344EC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213080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2EA2" w14:textId="77777777" w:rsidR="00B344EC" w:rsidRPr="00213080" w:rsidRDefault="00B344EC" w:rsidP="00CA065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213080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1</w:t>
            </w:r>
            <w:r w:rsidR="00CA065A" w:rsidRPr="00213080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9</w:t>
            </w:r>
          </w:p>
        </w:tc>
      </w:tr>
      <w:tr w:rsidR="00B344EC" w14:paraId="5500C2FD" w14:textId="77777777" w:rsidTr="00742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D9CC" w14:textId="77777777" w:rsidR="00B344EC" w:rsidRDefault="00B344EC">
            <w:pPr>
              <w:spacing w:after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3723" w14:textId="77777777" w:rsidR="00B344EC" w:rsidRPr="00213080" w:rsidRDefault="00B344EC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213080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ECE5" w14:textId="77777777" w:rsidR="00B344EC" w:rsidRPr="00213080" w:rsidRDefault="00C66F9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B344EC" w14:paraId="13D07BBF" w14:textId="77777777" w:rsidTr="00742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4DC9" w14:textId="77777777" w:rsidR="00B344EC" w:rsidRDefault="00B344EC">
            <w:pPr>
              <w:spacing w:after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E4C0" w14:textId="77777777" w:rsidR="00B344EC" w:rsidRPr="00213080" w:rsidRDefault="00B344EC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213080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с ДОТ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4D3A" w14:textId="77777777" w:rsidR="00B344EC" w:rsidRPr="00213080" w:rsidRDefault="00CA065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213080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</w:tr>
      <w:tr w:rsidR="00B344EC" w14:paraId="29C70BB4" w14:textId="77777777" w:rsidTr="00742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016A" w14:textId="77777777" w:rsidR="00B344EC" w:rsidRDefault="00B344EC">
            <w:pPr>
              <w:spacing w:after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0DBB" w14:textId="77777777" w:rsidR="00B344EC" w:rsidRPr="00213080" w:rsidRDefault="00B344EC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213080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в сетевой форме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B10C" w14:textId="77777777" w:rsidR="00B344EC" w:rsidRPr="00213080" w:rsidRDefault="00B344EC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D73F95" w14:paraId="5F6E05A0" w14:textId="77777777" w:rsidTr="003E2BBD">
        <w:trPr>
          <w:trHeight w:val="16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B2E9" w14:textId="77777777" w:rsidR="00D73F95" w:rsidRDefault="00D73F9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Планируемы результаты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6F11" w14:textId="77777777" w:rsidR="003E2BBD" w:rsidRPr="003E2BBD" w:rsidRDefault="003E2BBD" w:rsidP="00FC26A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2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и проанализировать</w:t>
            </w:r>
            <w:proofErr w:type="gramEnd"/>
            <w:r w:rsidRPr="003E2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цифровой профиль ОО.</w:t>
            </w:r>
          </w:p>
          <w:p w14:paraId="25208731" w14:textId="77777777" w:rsidR="003E2BBD" w:rsidRPr="003E2BBD" w:rsidRDefault="003E2BBD" w:rsidP="00FC26A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Предложить управленческие решения на основе полученных данных цифрового профиля своей ОО. </w:t>
            </w:r>
          </w:p>
          <w:p w14:paraId="06ED7A00" w14:textId="7161494D" w:rsidR="003E2BBD" w:rsidRPr="003E2BBD" w:rsidRDefault="003E2BBD" w:rsidP="00FC26A2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2" w:hanging="357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2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Проиллюстрировать организацию образовательного процесса в условиях введения обновленных ФГОС и ФООП в рамках цифровой трансформации.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73F95" w14:paraId="69C14763" w14:textId="77777777" w:rsidTr="00D73F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AABC" w14:textId="77777777" w:rsidR="00D73F95" w:rsidRDefault="00D73F9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BF72" w14:textId="77777777" w:rsidR="00D73F95" w:rsidRPr="00C66F9D" w:rsidRDefault="00D73F95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C66F9D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3А</w:t>
            </w:r>
          </w:p>
        </w:tc>
      </w:tr>
      <w:tr w:rsidR="00D73F95" w14:paraId="34CFE9C2" w14:textId="77777777" w:rsidTr="00CA0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8C0A" w14:textId="77777777" w:rsidR="00D73F95" w:rsidRDefault="00D73F9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Ключевые элементы содержания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24C3" w14:textId="77777777" w:rsidR="00CA065A" w:rsidRPr="00213080" w:rsidRDefault="00CA065A" w:rsidP="002F4F30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21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Цифровая трансформация</w:t>
            </w:r>
          </w:p>
          <w:p w14:paraId="68903177" w14:textId="77777777" w:rsidR="002F4F30" w:rsidRPr="00213080" w:rsidRDefault="00CA065A" w:rsidP="002F4F30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21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Цифровой профиль </w:t>
            </w:r>
            <w:r w:rsidR="002F4F30" w:rsidRPr="00213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  <w:p w14:paraId="7EC6A042" w14:textId="77777777" w:rsidR="002F4F30" w:rsidRPr="00213080" w:rsidRDefault="002F4F30" w:rsidP="002F4F30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210" w:hanging="284"/>
              <w:rPr>
                <w:rFonts w:ascii="Times New Roman" w:hAnsi="Times New Roman"/>
                <w:sz w:val="24"/>
                <w:szCs w:val="24"/>
              </w:rPr>
            </w:pPr>
            <w:r w:rsidRPr="00213080">
              <w:rPr>
                <w:rFonts w:ascii="Times New Roman" w:hAnsi="Times New Roman"/>
                <w:sz w:val="24"/>
                <w:szCs w:val="24"/>
              </w:rPr>
              <w:t xml:space="preserve">Ведомственные информационные системы </w:t>
            </w:r>
          </w:p>
          <w:p w14:paraId="24FEF1C0" w14:textId="77777777" w:rsidR="00CA065A" w:rsidRPr="00213080" w:rsidRDefault="00CA065A" w:rsidP="002F4F30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210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Управленческие решения на основе </w:t>
            </w:r>
            <w:r w:rsidR="002F4F30" w:rsidRPr="00213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данных цифрового профиля и информационных систем</w:t>
            </w:r>
            <w:r w:rsidRPr="00213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38D0A45" w14:textId="77777777" w:rsidR="00CA065A" w:rsidRPr="00213080" w:rsidRDefault="002F4F30" w:rsidP="002F4F30">
            <w:pPr>
              <w:pStyle w:val="a9"/>
              <w:numPr>
                <w:ilvl w:val="0"/>
                <w:numId w:val="38"/>
              </w:numPr>
              <w:tabs>
                <w:tab w:val="left" w:pos="0"/>
              </w:tabs>
              <w:spacing w:after="0" w:line="240" w:lineRule="auto"/>
              <w:ind w:left="210" w:hanging="284"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213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Цифровая грамотность руководителя</w:t>
            </w:r>
          </w:p>
        </w:tc>
      </w:tr>
      <w:tr w:rsidR="00D73F95" w14:paraId="527B6DA6" w14:textId="77777777" w:rsidTr="00D73F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9883" w14:textId="77777777" w:rsidR="00D73F95" w:rsidRDefault="00D73F9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Требования к первичной компетентности </w:t>
            </w:r>
            <w:proofErr w:type="gramStart"/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95B0" w14:textId="77777777" w:rsidR="00CA065A" w:rsidRPr="00213080" w:rsidRDefault="00CA065A" w:rsidP="00CA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080">
              <w:rPr>
                <w:rFonts w:ascii="Times New Roman" w:hAnsi="Times New Roman"/>
                <w:sz w:val="24"/>
                <w:szCs w:val="24"/>
              </w:rPr>
              <w:t>Обучающиеся должны обладать основами работы на компьютере, работы в сети Интернет, уметь пользоваться электронной почтой.</w:t>
            </w:r>
          </w:p>
          <w:p w14:paraId="5E2527F9" w14:textId="77777777" w:rsidR="00D73F95" w:rsidRPr="00213080" w:rsidRDefault="00CA065A" w:rsidP="00CA06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080">
              <w:rPr>
                <w:rFonts w:ascii="Times New Roman" w:hAnsi="Times New Roman"/>
                <w:sz w:val="24"/>
                <w:szCs w:val="24"/>
              </w:rPr>
              <w:t>Для работы в рамках отдельных тем целесообразно иметь программную и нормативную документацию своей организации (программы развития, образовательные программы, устав, локальные акты).</w:t>
            </w:r>
          </w:p>
        </w:tc>
      </w:tr>
      <w:tr w:rsidR="00D73F95" w14:paraId="42D46141" w14:textId="77777777" w:rsidTr="00D73F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57B6" w14:textId="77777777" w:rsidR="00D73F95" w:rsidRDefault="00D73F9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Форма итоговой аттестации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DC39" w14:textId="77777777" w:rsidR="00D73F95" w:rsidRPr="0086769B" w:rsidRDefault="00182CF0" w:rsidP="00182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69B">
              <w:rPr>
                <w:rFonts w:ascii="Times New Roman" w:hAnsi="Times New Roman"/>
                <w:sz w:val="24"/>
                <w:szCs w:val="24"/>
              </w:rPr>
              <w:t>Зачёт по совокупности выполненных практических и самостоятельных работ.</w:t>
            </w:r>
          </w:p>
        </w:tc>
      </w:tr>
      <w:tr w:rsidR="00D73F95" w14:paraId="03507EA0" w14:textId="77777777" w:rsidTr="00D73F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DFB0" w14:textId="77777777" w:rsidR="00D73F95" w:rsidRDefault="00D73F9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Текст аннотации </w:t>
            </w:r>
          </w:p>
          <w:p w14:paraId="71C96469" w14:textId="77777777" w:rsidR="00D73F95" w:rsidRDefault="00D73F9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0B8D" w14:textId="77777777" w:rsidR="00CA065A" w:rsidRPr="00213080" w:rsidRDefault="00D73F95" w:rsidP="00213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3080">
              <w:rPr>
                <w:rFonts w:ascii="Times New Roman" w:eastAsia="Times New Roman" w:hAnsi="Times New Roman"/>
                <w:sz w:val="24"/>
                <w:szCs w:val="24"/>
              </w:rPr>
              <w:t xml:space="preserve">Актуальность программы продиктована тем, что </w:t>
            </w:r>
            <w:r w:rsidR="00CA065A" w:rsidRPr="00213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цифровая трансформация является одной из пяти национальных целей развития России до 2030 года в соответствии с Указом Президента Российской Федерации от 21.07.2020 № 474 «О национальных целях развития Российской Федерации на период до 2030 года».</w:t>
            </w:r>
          </w:p>
          <w:p w14:paraId="59AE005B" w14:textId="77777777" w:rsidR="00D73F95" w:rsidRPr="00213080" w:rsidRDefault="00CA065A" w:rsidP="00213080">
            <w:pPr>
              <w:shd w:val="clear" w:color="auto" w:fill="FFFFFF"/>
              <w:spacing w:after="0" w:line="240" w:lineRule="auto"/>
              <w:ind w:left="-45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213080">
              <w:rPr>
                <w:rFonts w:ascii="Times New Roman" w:hAnsi="Times New Roman"/>
                <w:sz w:val="24"/>
                <w:szCs w:val="24"/>
              </w:rPr>
              <w:t xml:space="preserve">Программа разработана в соответствии с Постановлением Правительства области от 28.12.2021 № 990-п "Об утверждении </w:t>
            </w:r>
            <w:r w:rsidRPr="00213080">
              <w:rPr>
                <w:rFonts w:ascii="Times New Roman" w:hAnsi="Times New Roman"/>
                <w:sz w:val="24"/>
                <w:szCs w:val="24"/>
              </w:rPr>
              <w:lastRenderedPageBreak/>
              <w:t>Программы цифровой трансформации Ярославской области на 2022 – 2024 годы" (в ред. от 07.02.2023 № 79-п).</w:t>
            </w:r>
          </w:p>
        </w:tc>
      </w:tr>
      <w:tr w:rsidR="00D73F95" w14:paraId="6F966070" w14:textId="77777777" w:rsidTr="00D73F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7241" w14:textId="77777777" w:rsidR="00D73F95" w:rsidRDefault="00D73F95" w:rsidP="00C66F9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Основные темы, разделы, модули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EEF2" w14:textId="77777777" w:rsidR="00D73F95" w:rsidRPr="00213080" w:rsidRDefault="002F4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080">
              <w:rPr>
                <w:rFonts w:ascii="Times New Roman" w:eastAsia="Arial" w:hAnsi="Times New Roman"/>
                <w:sz w:val="24"/>
                <w:szCs w:val="24"/>
              </w:rPr>
              <w:t xml:space="preserve">Модуль 1. </w:t>
            </w:r>
            <w:r w:rsidRPr="00213080">
              <w:rPr>
                <w:rFonts w:ascii="Times New Roman" w:hAnsi="Times New Roman"/>
                <w:sz w:val="24"/>
                <w:szCs w:val="24"/>
              </w:rPr>
              <w:t>Государственная политика в сфере общего образования Российской Федерации</w:t>
            </w:r>
          </w:p>
          <w:p w14:paraId="4DC0A7C2" w14:textId="42FBE0A9" w:rsidR="002F4F30" w:rsidRPr="00213080" w:rsidRDefault="002F4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080">
              <w:rPr>
                <w:rFonts w:ascii="Times New Roman" w:eastAsia="Arial" w:hAnsi="Times New Roman"/>
                <w:sz w:val="24"/>
                <w:szCs w:val="24"/>
              </w:rPr>
              <w:t xml:space="preserve">Модуль 2. </w:t>
            </w:r>
            <w:r w:rsidRPr="00213080">
              <w:rPr>
                <w:rFonts w:ascii="Times New Roman" w:hAnsi="Times New Roman"/>
                <w:sz w:val="24"/>
                <w:szCs w:val="24"/>
              </w:rPr>
              <w:t>Использование ведомственных информационных систем для получения данных и принятия управленческих решений</w:t>
            </w:r>
          </w:p>
          <w:p w14:paraId="72F0A267" w14:textId="77777777" w:rsidR="002F4F30" w:rsidRPr="00213080" w:rsidRDefault="002F4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080">
              <w:rPr>
                <w:rFonts w:ascii="Times New Roman" w:hAnsi="Times New Roman"/>
                <w:sz w:val="24"/>
                <w:szCs w:val="24"/>
              </w:rPr>
              <w:t>Модуль 3. Цифровой профиль образовательной организации</w:t>
            </w:r>
          </w:p>
          <w:p w14:paraId="14933CF6" w14:textId="77777777" w:rsidR="002F4F30" w:rsidRPr="00213080" w:rsidRDefault="002F4F3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21308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Модуль 4. Образовательный процесс в условиях цифровой образовательной среды</w:t>
            </w:r>
          </w:p>
        </w:tc>
      </w:tr>
    </w:tbl>
    <w:p w14:paraId="4102955E" w14:textId="77777777" w:rsidR="005F3AE2" w:rsidRDefault="005F3AE2" w:rsidP="00D7651E"/>
    <w:sectPr w:rsidR="005F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C8265" w14:textId="77777777" w:rsidR="003F6C1E" w:rsidRDefault="003F6C1E" w:rsidP="00884BC1">
      <w:pPr>
        <w:spacing w:after="0" w:line="240" w:lineRule="auto"/>
      </w:pPr>
      <w:r>
        <w:separator/>
      </w:r>
    </w:p>
  </w:endnote>
  <w:endnote w:type="continuationSeparator" w:id="0">
    <w:p w14:paraId="73D5BC54" w14:textId="77777777" w:rsidR="003F6C1E" w:rsidRDefault="003F6C1E" w:rsidP="0088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losText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AE8AC" w14:textId="77777777" w:rsidR="003F6C1E" w:rsidRDefault="003F6C1E" w:rsidP="00884BC1">
      <w:pPr>
        <w:spacing w:after="0" w:line="240" w:lineRule="auto"/>
      </w:pPr>
      <w:r>
        <w:separator/>
      </w:r>
    </w:p>
  </w:footnote>
  <w:footnote w:type="continuationSeparator" w:id="0">
    <w:p w14:paraId="3C0D3B45" w14:textId="77777777" w:rsidR="003F6C1E" w:rsidRDefault="003F6C1E" w:rsidP="00884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874"/>
    <w:multiLevelType w:val="hybridMultilevel"/>
    <w:tmpl w:val="A3AA517A"/>
    <w:lvl w:ilvl="0" w:tplc="3EDE31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3077B"/>
    <w:multiLevelType w:val="hybridMultilevel"/>
    <w:tmpl w:val="3CB0A1EA"/>
    <w:lvl w:ilvl="0" w:tplc="075215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A394C"/>
    <w:multiLevelType w:val="hybridMultilevel"/>
    <w:tmpl w:val="91420B1E"/>
    <w:lvl w:ilvl="0" w:tplc="07521566">
      <w:start w:val="1"/>
      <w:numFmt w:val="bullet"/>
      <w:lvlText w:val="-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F002372"/>
    <w:multiLevelType w:val="hybridMultilevel"/>
    <w:tmpl w:val="E6166B6C"/>
    <w:lvl w:ilvl="0" w:tplc="0562F7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97713"/>
    <w:multiLevelType w:val="hybridMultilevel"/>
    <w:tmpl w:val="D304F6BC"/>
    <w:lvl w:ilvl="0" w:tplc="075215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C5D4F"/>
    <w:multiLevelType w:val="hybridMultilevel"/>
    <w:tmpl w:val="E7C2BE5E"/>
    <w:lvl w:ilvl="0" w:tplc="07521566">
      <w:start w:val="1"/>
      <w:numFmt w:val="bullet"/>
      <w:lvlText w:val="-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6">
    <w:nsid w:val="1D0618E2"/>
    <w:multiLevelType w:val="hybridMultilevel"/>
    <w:tmpl w:val="BDEA4D98"/>
    <w:lvl w:ilvl="0" w:tplc="075215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D3078"/>
    <w:multiLevelType w:val="hybridMultilevel"/>
    <w:tmpl w:val="F4BA334E"/>
    <w:lvl w:ilvl="0" w:tplc="3EDE311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C75A2B"/>
    <w:multiLevelType w:val="hybridMultilevel"/>
    <w:tmpl w:val="7C42562E"/>
    <w:lvl w:ilvl="0" w:tplc="BE101DE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F4116B"/>
    <w:multiLevelType w:val="hybridMultilevel"/>
    <w:tmpl w:val="DCE83A7A"/>
    <w:lvl w:ilvl="0" w:tplc="075215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04E05"/>
    <w:multiLevelType w:val="hybridMultilevel"/>
    <w:tmpl w:val="E3A2552A"/>
    <w:lvl w:ilvl="0" w:tplc="075215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66D63"/>
    <w:multiLevelType w:val="multilevel"/>
    <w:tmpl w:val="938859F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2">
    <w:nsid w:val="29C06491"/>
    <w:multiLevelType w:val="hybridMultilevel"/>
    <w:tmpl w:val="B76E8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6291A"/>
    <w:multiLevelType w:val="hybridMultilevel"/>
    <w:tmpl w:val="0178A50A"/>
    <w:lvl w:ilvl="0" w:tplc="075215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A1905"/>
    <w:multiLevelType w:val="hybridMultilevel"/>
    <w:tmpl w:val="F91E7B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AA60B3"/>
    <w:multiLevelType w:val="multilevel"/>
    <w:tmpl w:val="498C056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345C76C1"/>
    <w:multiLevelType w:val="hybridMultilevel"/>
    <w:tmpl w:val="355ED8FE"/>
    <w:lvl w:ilvl="0" w:tplc="0752156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F1191E"/>
    <w:multiLevelType w:val="hybridMultilevel"/>
    <w:tmpl w:val="A7BEB24A"/>
    <w:lvl w:ilvl="0" w:tplc="075215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35CE9"/>
    <w:multiLevelType w:val="hybridMultilevel"/>
    <w:tmpl w:val="64988644"/>
    <w:lvl w:ilvl="0" w:tplc="075215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D62E2"/>
    <w:multiLevelType w:val="hybridMultilevel"/>
    <w:tmpl w:val="75526764"/>
    <w:lvl w:ilvl="0" w:tplc="075215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04673"/>
    <w:multiLevelType w:val="hybridMultilevel"/>
    <w:tmpl w:val="CF08E9AA"/>
    <w:lvl w:ilvl="0" w:tplc="3EDE31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94FDE"/>
    <w:multiLevelType w:val="multilevel"/>
    <w:tmpl w:val="3EA24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>
    <w:nsid w:val="50B9200B"/>
    <w:multiLevelType w:val="hybridMultilevel"/>
    <w:tmpl w:val="F814B054"/>
    <w:lvl w:ilvl="0" w:tplc="075215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35F3A"/>
    <w:multiLevelType w:val="hybridMultilevel"/>
    <w:tmpl w:val="057C9E7E"/>
    <w:lvl w:ilvl="0" w:tplc="075215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2112D"/>
    <w:multiLevelType w:val="hybridMultilevel"/>
    <w:tmpl w:val="25A46E0C"/>
    <w:lvl w:ilvl="0" w:tplc="0752156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B15447"/>
    <w:multiLevelType w:val="hybridMultilevel"/>
    <w:tmpl w:val="FE3E27FC"/>
    <w:lvl w:ilvl="0" w:tplc="075215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92FF0"/>
    <w:multiLevelType w:val="multilevel"/>
    <w:tmpl w:val="A2E8090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>
    <w:nsid w:val="5D247238"/>
    <w:multiLevelType w:val="multilevel"/>
    <w:tmpl w:val="4DC0230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28">
    <w:nsid w:val="62506552"/>
    <w:multiLevelType w:val="hybridMultilevel"/>
    <w:tmpl w:val="9D684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BA09E3"/>
    <w:multiLevelType w:val="hybridMultilevel"/>
    <w:tmpl w:val="ED78D9EE"/>
    <w:lvl w:ilvl="0" w:tplc="075215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76913"/>
    <w:multiLevelType w:val="hybridMultilevel"/>
    <w:tmpl w:val="974E2648"/>
    <w:lvl w:ilvl="0" w:tplc="3EDE311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7BB4764"/>
    <w:multiLevelType w:val="hybridMultilevel"/>
    <w:tmpl w:val="0E2E4F74"/>
    <w:lvl w:ilvl="0" w:tplc="075215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A0754A"/>
    <w:multiLevelType w:val="hybridMultilevel"/>
    <w:tmpl w:val="FE6650D8"/>
    <w:lvl w:ilvl="0" w:tplc="3EDE31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F6679F"/>
    <w:multiLevelType w:val="multilevel"/>
    <w:tmpl w:val="FCBA05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4">
    <w:nsid w:val="7E1829E4"/>
    <w:multiLevelType w:val="hybridMultilevel"/>
    <w:tmpl w:val="A71C72E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6"/>
  </w:num>
  <w:num w:numId="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8"/>
  </w:num>
  <w:num w:numId="12">
    <w:abstractNumId w:val="32"/>
  </w:num>
  <w:num w:numId="13">
    <w:abstractNumId w:val="20"/>
  </w:num>
  <w:num w:numId="14">
    <w:abstractNumId w:val="29"/>
  </w:num>
  <w:num w:numId="15">
    <w:abstractNumId w:val="23"/>
  </w:num>
  <w:num w:numId="16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0"/>
  </w:num>
  <w:num w:numId="19">
    <w:abstractNumId w:val="0"/>
  </w:num>
  <w:num w:numId="20">
    <w:abstractNumId w:val="5"/>
  </w:num>
  <w:num w:numId="21">
    <w:abstractNumId w:val="24"/>
  </w:num>
  <w:num w:numId="22">
    <w:abstractNumId w:val="22"/>
  </w:num>
  <w:num w:numId="23">
    <w:abstractNumId w:val="18"/>
  </w:num>
  <w:num w:numId="24">
    <w:abstractNumId w:val="25"/>
  </w:num>
  <w:num w:numId="25">
    <w:abstractNumId w:val="13"/>
  </w:num>
  <w:num w:numId="26">
    <w:abstractNumId w:val="25"/>
  </w:num>
  <w:num w:numId="27">
    <w:abstractNumId w:val="7"/>
  </w:num>
  <w:num w:numId="28">
    <w:abstractNumId w:val="7"/>
  </w:num>
  <w:num w:numId="29">
    <w:abstractNumId w:val="2"/>
  </w:num>
  <w:num w:numId="30">
    <w:abstractNumId w:val="4"/>
  </w:num>
  <w:num w:numId="31">
    <w:abstractNumId w:val="2"/>
  </w:num>
  <w:num w:numId="32">
    <w:abstractNumId w:val="24"/>
  </w:num>
  <w:num w:numId="33">
    <w:abstractNumId w:val="25"/>
  </w:num>
  <w:num w:numId="34">
    <w:abstractNumId w:val="31"/>
  </w:num>
  <w:num w:numId="35">
    <w:abstractNumId w:val="9"/>
  </w:num>
  <w:num w:numId="36">
    <w:abstractNumId w:val="19"/>
  </w:num>
  <w:num w:numId="37">
    <w:abstractNumId w:val="0"/>
  </w:num>
  <w:num w:numId="38">
    <w:abstractNumId w:val="1"/>
  </w:num>
  <w:num w:numId="39">
    <w:abstractNumId w:val="23"/>
  </w:num>
  <w:num w:numId="40">
    <w:abstractNumId w:val="34"/>
  </w:num>
  <w:num w:numId="41">
    <w:abstractNumId w:val="14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7"/>
  </w:num>
  <w:num w:numId="45">
    <w:abstractNumId w:val="0"/>
  </w:num>
  <w:num w:numId="46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6E"/>
    <w:rsid w:val="00051494"/>
    <w:rsid w:val="00073620"/>
    <w:rsid w:val="00073BA5"/>
    <w:rsid w:val="00082DBF"/>
    <w:rsid w:val="000B5325"/>
    <w:rsid w:val="000C2B4C"/>
    <w:rsid w:val="000D4292"/>
    <w:rsid w:val="000E1D3F"/>
    <w:rsid w:val="0011320B"/>
    <w:rsid w:val="001218E9"/>
    <w:rsid w:val="00125292"/>
    <w:rsid w:val="00160A37"/>
    <w:rsid w:val="0017125B"/>
    <w:rsid w:val="001713C8"/>
    <w:rsid w:val="00182CF0"/>
    <w:rsid w:val="001973A5"/>
    <w:rsid w:val="001C0111"/>
    <w:rsid w:val="001C1D0F"/>
    <w:rsid w:val="001D4508"/>
    <w:rsid w:val="001F5F4B"/>
    <w:rsid w:val="00207161"/>
    <w:rsid w:val="00213080"/>
    <w:rsid w:val="00220B8E"/>
    <w:rsid w:val="00273F09"/>
    <w:rsid w:val="002774E3"/>
    <w:rsid w:val="00285033"/>
    <w:rsid w:val="002A4A9A"/>
    <w:rsid w:val="002C3197"/>
    <w:rsid w:val="002C37A2"/>
    <w:rsid w:val="002D7752"/>
    <w:rsid w:val="002E794B"/>
    <w:rsid w:val="002F4F30"/>
    <w:rsid w:val="0030078B"/>
    <w:rsid w:val="003078CB"/>
    <w:rsid w:val="003621DB"/>
    <w:rsid w:val="00387806"/>
    <w:rsid w:val="003A55F6"/>
    <w:rsid w:val="003B221F"/>
    <w:rsid w:val="003B7634"/>
    <w:rsid w:val="003D68CD"/>
    <w:rsid w:val="003D72C8"/>
    <w:rsid w:val="003D786E"/>
    <w:rsid w:val="003E2BBD"/>
    <w:rsid w:val="003F6C1E"/>
    <w:rsid w:val="0041049F"/>
    <w:rsid w:val="004161B2"/>
    <w:rsid w:val="004434C0"/>
    <w:rsid w:val="004543D1"/>
    <w:rsid w:val="00463050"/>
    <w:rsid w:val="004747B3"/>
    <w:rsid w:val="0049724B"/>
    <w:rsid w:val="0049779B"/>
    <w:rsid w:val="004A27E6"/>
    <w:rsid w:val="004A6B98"/>
    <w:rsid w:val="004C763F"/>
    <w:rsid w:val="004E0537"/>
    <w:rsid w:val="004F6ADF"/>
    <w:rsid w:val="00502028"/>
    <w:rsid w:val="00547253"/>
    <w:rsid w:val="0055154F"/>
    <w:rsid w:val="00560022"/>
    <w:rsid w:val="00577D53"/>
    <w:rsid w:val="00587C08"/>
    <w:rsid w:val="005C5C5C"/>
    <w:rsid w:val="005F3AE2"/>
    <w:rsid w:val="0062688F"/>
    <w:rsid w:val="0063532A"/>
    <w:rsid w:val="00637DB9"/>
    <w:rsid w:val="00654323"/>
    <w:rsid w:val="00667955"/>
    <w:rsid w:val="006B57B0"/>
    <w:rsid w:val="006C11F7"/>
    <w:rsid w:val="0072753E"/>
    <w:rsid w:val="00742527"/>
    <w:rsid w:val="0074357E"/>
    <w:rsid w:val="0075218F"/>
    <w:rsid w:val="007C6306"/>
    <w:rsid w:val="007E1E09"/>
    <w:rsid w:val="0086769B"/>
    <w:rsid w:val="00871792"/>
    <w:rsid w:val="00881526"/>
    <w:rsid w:val="00884BC1"/>
    <w:rsid w:val="008A3BD5"/>
    <w:rsid w:val="008B5C94"/>
    <w:rsid w:val="008F61C7"/>
    <w:rsid w:val="0090092E"/>
    <w:rsid w:val="009200AB"/>
    <w:rsid w:val="00926A0D"/>
    <w:rsid w:val="00943421"/>
    <w:rsid w:val="00961799"/>
    <w:rsid w:val="00971096"/>
    <w:rsid w:val="00981E2E"/>
    <w:rsid w:val="009A4C9A"/>
    <w:rsid w:val="009B377E"/>
    <w:rsid w:val="009C5922"/>
    <w:rsid w:val="009D6076"/>
    <w:rsid w:val="00A046BE"/>
    <w:rsid w:val="00A14BC7"/>
    <w:rsid w:val="00A373C1"/>
    <w:rsid w:val="00A75E46"/>
    <w:rsid w:val="00AA75FD"/>
    <w:rsid w:val="00AB2BCC"/>
    <w:rsid w:val="00AC2817"/>
    <w:rsid w:val="00AD02E7"/>
    <w:rsid w:val="00AE1DBB"/>
    <w:rsid w:val="00AF3E38"/>
    <w:rsid w:val="00B130B9"/>
    <w:rsid w:val="00B30F42"/>
    <w:rsid w:val="00B344EC"/>
    <w:rsid w:val="00B35748"/>
    <w:rsid w:val="00B367E3"/>
    <w:rsid w:val="00B3710E"/>
    <w:rsid w:val="00B4753A"/>
    <w:rsid w:val="00B62271"/>
    <w:rsid w:val="00B81FCF"/>
    <w:rsid w:val="00BA2B2B"/>
    <w:rsid w:val="00BB2BFC"/>
    <w:rsid w:val="00BF56D7"/>
    <w:rsid w:val="00C54283"/>
    <w:rsid w:val="00C57795"/>
    <w:rsid w:val="00C66F9D"/>
    <w:rsid w:val="00C82758"/>
    <w:rsid w:val="00CA065A"/>
    <w:rsid w:val="00CA5C3D"/>
    <w:rsid w:val="00CB5ED2"/>
    <w:rsid w:val="00CD5FF7"/>
    <w:rsid w:val="00CD6888"/>
    <w:rsid w:val="00CF6906"/>
    <w:rsid w:val="00D157E6"/>
    <w:rsid w:val="00D20C14"/>
    <w:rsid w:val="00D27229"/>
    <w:rsid w:val="00D47EFD"/>
    <w:rsid w:val="00D522B7"/>
    <w:rsid w:val="00D63170"/>
    <w:rsid w:val="00D6589E"/>
    <w:rsid w:val="00D73F95"/>
    <w:rsid w:val="00D753E7"/>
    <w:rsid w:val="00D7651E"/>
    <w:rsid w:val="00D8453E"/>
    <w:rsid w:val="00D84CDC"/>
    <w:rsid w:val="00D9258E"/>
    <w:rsid w:val="00DC7EBA"/>
    <w:rsid w:val="00DD7433"/>
    <w:rsid w:val="00E049C7"/>
    <w:rsid w:val="00E15C70"/>
    <w:rsid w:val="00E24820"/>
    <w:rsid w:val="00E5095D"/>
    <w:rsid w:val="00E61093"/>
    <w:rsid w:val="00E66DFB"/>
    <w:rsid w:val="00E723F1"/>
    <w:rsid w:val="00E81507"/>
    <w:rsid w:val="00EA0F85"/>
    <w:rsid w:val="00EA2BF3"/>
    <w:rsid w:val="00EA457A"/>
    <w:rsid w:val="00EB5D6B"/>
    <w:rsid w:val="00F03693"/>
    <w:rsid w:val="00F10FE2"/>
    <w:rsid w:val="00F604BC"/>
    <w:rsid w:val="00F62AC4"/>
    <w:rsid w:val="00FB4C8F"/>
    <w:rsid w:val="00F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3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09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81E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4BC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84BC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84BC1"/>
    <w:rPr>
      <w:rFonts w:ascii="Calibri" w:eastAsia="Calibri" w:hAnsi="Calibri" w:cs="Times New Roman"/>
      <w:sz w:val="20"/>
      <w:szCs w:val="20"/>
    </w:rPr>
  </w:style>
  <w:style w:type="paragraph" w:styleId="2">
    <w:name w:val="List 2"/>
    <w:basedOn w:val="a"/>
    <w:uiPriority w:val="99"/>
    <w:unhideWhenUsed/>
    <w:rsid w:val="00884BC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884BC1"/>
    <w:rPr>
      <w:i/>
      <w:iCs/>
      <w:sz w:val="20"/>
      <w:szCs w:val="20"/>
      <w:lang w:val="en-US" w:bidi="en-US"/>
    </w:rPr>
  </w:style>
  <w:style w:type="paragraph" w:styleId="a7">
    <w:name w:val="No Spacing"/>
    <w:basedOn w:val="a"/>
    <w:link w:val="a6"/>
    <w:qFormat/>
    <w:rsid w:val="00884BC1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character" w:customStyle="1" w:styleId="a8">
    <w:name w:val="Абзац списка Знак"/>
    <w:aliases w:val="ITL List Paragraph Знак"/>
    <w:link w:val="a9"/>
    <w:uiPriority w:val="34"/>
    <w:locked/>
    <w:rsid w:val="00884BC1"/>
    <w:rPr>
      <w:rFonts w:ascii="Calibri" w:eastAsia="Calibri" w:hAnsi="Calibri" w:cs="Calibri"/>
    </w:rPr>
  </w:style>
  <w:style w:type="paragraph" w:styleId="a9">
    <w:name w:val="List Paragraph"/>
    <w:aliases w:val="ITL List Paragraph"/>
    <w:basedOn w:val="a"/>
    <w:link w:val="a8"/>
    <w:uiPriority w:val="34"/>
    <w:qFormat/>
    <w:rsid w:val="00884BC1"/>
    <w:pPr>
      <w:ind w:left="720"/>
      <w:contextualSpacing/>
    </w:pPr>
    <w:rPr>
      <w:rFonts w:cs="Calibri"/>
    </w:rPr>
  </w:style>
  <w:style w:type="character" w:styleId="aa">
    <w:name w:val="footnote reference"/>
    <w:basedOn w:val="a0"/>
    <w:uiPriority w:val="99"/>
    <w:semiHidden/>
    <w:unhideWhenUsed/>
    <w:rsid w:val="00884BC1"/>
    <w:rPr>
      <w:vertAlign w:val="superscript"/>
    </w:rPr>
  </w:style>
  <w:style w:type="paragraph" w:styleId="ab">
    <w:name w:val="Normal (Web)"/>
    <w:basedOn w:val="a"/>
    <w:uiPriority w:val="99"/>
    <w:unhideWhenUsed/>
    <w:rsid w:val="00DD7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C01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sonormalmrcssattr">
    <w:name w:val="msonormal_mr_css_attr"/>
    <w:basedOn w:val="a"/>
    <w:rsid w:val="001713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11320B"/>
    <w:rPr>
      <w:color w:val="954F72" w:themeColor="followedHyperlink"/>
      <w:u w:val="single"/>
    </w:rPr>
  </w:style>
  <w:style w:type="paragraph" w:customStyle="1" w:styleId="msolistparagraphcxspfirstmrcssattr">
    <w:name w:val="msolistparagraphcxspfirst_mr_css_attr"/>
    <w:basedOn w:val="a"/>
    <w:rsid w:val="002A4A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"/>
    <w:rsid w:val="002A4A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2A4A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73F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mrcssattr">
    <w:name w:val="msolistparagraph_mr_css_attr"/>
    <w:basedOn w:val="a"/>
    <w:rsid w:val="002D77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1E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annotation reference"/>
    <w:basedOn w:val="a0"/>
    <w:uiPriority w:val="99"/>
    <w:semiHidden/>
    <w:unhideWhenUsed/>
    <w:rsid w:val="00EA2BF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A2BF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A2BF3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A2BF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A2BF3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EA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A2B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09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81E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4BC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84BC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84BC1"/>
    <w:rPr>
      <w:rFonts w:ascii="Calibri" w:eastAsia="Calibri" w:hAnsi="Calibri" w:cs="Times New Roman"/>
      <w:sz w:val="20"/>
      <w:szCs w:val="20"/>
    </w:rPr>
  </w:style>
  <w:style w:type="paragraph" w:styleId="2">
    <w:name w:val="List 2"/>
    <w:basedOn w:val="a"/>
    <w:uiPriority w:val="99"/>
    <w:unhideWhenUsed/>
    <w:rsid w:val="00884BC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884BC1"/>
    <w:rPr>
      <w:i/>
      <w:iCs/>
      <w:sz w:val="20"/>
      <w:szCs w:val="20"/>
      <w:lang w:val="en-US" w:bidi="en-US"/>
    </w:rPr>
  </w:style>
  <w:style w:type="paragraph" w:styleId="a7">
    <w:name w:val="No Spacing"/>
    <w:basedOn w:val="a"/>
    <w:link w:val="a6"/>
    <w:qFormat/>
    <w:rsid w:val="00884BC1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character" w:customStyle="1" w:styleId="a8">
    <w:name w:val="Абзац списка Знак"/>
    <w:aliases w:val="ITL List Paragraph Знак"/>
    <w:link w:val="a9"/>
    <w:uiPriority w:val="34"/>
    <w:locked/>
    <w:rsid w:val="00884BC1"/>
    <w:rPr>
      <w:rFonts w:ascii="Calibri" w:eastAsia="Calibri" w:hAnsi="Calibri" w:cs="Calibri"/>
    </w:rPr>
  </w:style>
  <w:style w:type="paragraph" w:styleId="a9">
    <w:name w:val="List Paragraph"/>
    <w:aliases w:val="ITL List Paragraph"/>
    <w:basedOn w:val="a"/>
    <w:link w:val="a8"/>
    <w:uiPriority w:val="34"/>
    <w:qFormat/>
    <w:rsid w:val="00884BC1"/>
    <w:pPr>
      <w:ind w:left="720"/>
      <w:contextualSpacing/>
    </w:pPr>
    <w:rPr>
      <w:rFonts w:cs="Calibri"/>
    </w:rPr>
  </w:style>
  <w:style w:type="character" w:styleId="aa">
    <w:name w:val="footnote reference"/>
    <w:basedOn w:val="a0"/>
    <w:uiPriority w:val="99"/>
    <w:semiHidden/>
    <w:unhideWhenUsed/>
    <w:rsid w:val="00884BC1"/>
    <w:rPr>
      <w:vertAlign w:val="superscript"/>
    </w:rPr>
  </w:style>
  <w:style w:type="paragraph" w:styleId="ab">
    <w:name w:val="Normal (Web)"/>
    <w:basedOn w:val="a"/>
    <w:uiPriority w:val="99"/>
    <w:unhideWhenUsed/>
    <w:rsid w:val="00DD7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C01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sonormalmrcssattr">
    <w:name w:val="msonormal_mr_css_attr"/>
    <w:basedOn w:val="a"/>
    <w:rsid w:val="001713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11320B"/>
    <w:rPr>
      <w:color w:val="954F72" w:themeColor="followedHyperlink"/>
      <w:u w:val="single"/>
    </w:rPr>
  </w:style>
  <w:style w:type="paragraph" w:customStyle="1" w:styleId="msolistparagraphcxspfirstmrcssattr">
    <w:name w:val="msolistparagraphcxspfirst_mr_css_attr"/>
    <w:basedOn w:val="a"/>
    <w:rsid w:val="002A4A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"/>
    <w:rsid w:val="002A4A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2A4A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73F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mrcssattr">
    <w:name w:val="msolistparagraph_mr_css_attr"/>
    <w:basedOn w:val="a"/>
    <w:rsid w:val="002D77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1E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annotation reference"/>
    <w:basedOn w:val="a0"/>
    <w:uiPriority w:val="99"/>
    <w:semiHidden/>
    <w:unhideWhenUsed/>
    <w:rsid w:val="00EA2BF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A2BF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A2BF3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A2BF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A2BF3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EA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A2B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38741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9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79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8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3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55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09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160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1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47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760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608214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2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025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6211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87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61686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198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6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653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46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404361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15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012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13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5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374864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325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68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19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9206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5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71340">
                                              <w:marLeft w:val="300"/>
                                              <w:marRight w:val="30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62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864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121309">
                                              <w:marLeft w:val="300"/>
                                              <w:marRight w:val="30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08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61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8630">
                                              <w:marLeft w:val="300"/>
                                              <w:marRight w:val="30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7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30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7210012" TargetMode="External"/><Relationship Id="rId13" Type="http://schemas.openxmlformats.org/officeDocument/2006/relationships/hyperlink" Target="http://www.kremlin.ru/acts/bank/41919" TargetMode="External"/><Relationship Id="rId18" Type="http://schemas.openxmlformats.org/officeDocument/2006/relationships/hyperlink" Target="https://edsoo.ru/" TargetMode="External"/><Relationship Id="rId26" Type="http://schemas.openxmlformats.org/officeDocument/2006/relationships/hyperlink" Target="https://vk.com/sferu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ferum.ru/?p=star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007210012" TargetMode="External"/><Relationship Id="rId17" Type="http://schemas.openxmlformats.org/officeDocument/2006/relationships/hyperlink" Target="http://www.kremlin.ru/acts/bank/41919" TargetMode="External"/><Relationship Id="rId25" Type="http://schemas.openxmlformats.org/officeDocument/2006/relationships/hyperlink" Target="https://r7-office.ru/tpost/x48ddbihx1-7-poleznih-sovetov-po-rabote-v-redaktore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7600202112300015" TargetMode="External"/><Relationship Id="rId20" Type="http://schemas.openxmlformats.org/officeDocument/2006/relationships/hyperlink" Target="https://urok.apkpro.ru/" TargetMode="External"/><Relationship Id="rId29" Type="http://schemas.openxmlformats.org/officeDocument/2006/relationships/hyperlink" Target="https://reestr.digital.gov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mp.edu.ru/kniga-direktora20" TargetMode="External"/><Relationship Id="rId24" Type="http://schemas.openxmlformats.org/officeDocument/2006/relationships/hyperlink" Target="https://www.kaspersky.ru/resource-center/threats/internet-and-individual-privacy-protectio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edu.gov.ru/document/267a55edc9394c4fd7db31026f68f2dd/" TargetMode="External"/><Relationship Id="rId23" Type="http://schemas.openxmlformats.org/officeDocument/2006/relationships/hyperlink" Target="https://edu.gov.ru/national-project/projects/cos/" TargetMode="External"/><Relationship Id="rId28" Type="http://schemas.openxmlformats.org/officeDocument/2006/relationships/hyperlink" Target="https://myschool.guppros.ru/" TargetMode="External"/><Relationship Id="rId10" Type="http://schemas.openxmlformats.org/officeDocument/2006/relationships/hyperlink" Target="https://edsoo.ru/" TargetMode="External"/><Relationship Id="rId19" Type="http://schemas.openxmlformats.org/officeDocument/2006/relationships/hyperlink" Target="https://myschool.edu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7600202112300015" TargetMode="External"/><Relationship Id="rId14" Type="http://schemas.openxmlformats.org/officeDocument/2006/relationships/hyperlink" Target="http://zakon-ob-obrazovanii.ru" TargetMode="External"/><Relationship Id="rId22" Type="http://schemas.openxmlformats.org/officeDocument/2006/relationships/hyperlink" Target="https://quick.apkpro.ru/" TargetMode="External"/><Relationship Id="rId27" Type="http://schemas.openxmlformats.org/officeDocument/2006/relationships/hyperlink" Target="https://lesson.academy-content.myschool.edu.ru/catalog" TargetMode="External"/><Relationship Id="rId30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32</Pages>
  <Words>8027</Words>
  <Characters>45757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 Зайцева</dc:creator>
  <cp:keywords/>
  <dc:description/>
  <cp:lastModifiedBy>Анна Александровна Матвеева</cp:lastModifiedBy>
  <cp:revision>20</cp:revision>
  <dcterms:created xsi:type="dcterms:W3CDTF">2023-10-12T13:22:00Z</dcterms:created>
  <dcterms:modified xsi:type="dcterms:W3CDTF">2023-11-17T09:45:00Z</dcterms:modified>
</cp:coreProperties>
</file>