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7E590" w14:textId="3FFC55EB" w:rsidR="00504524" w:rsidRPr="00430675" w:rsidRDefault="009C0747" w:rsidP="007E285D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</w:pPr>
      <w:r w:rsidRPr="00705820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 xml:space="preserve"> </w:t>
      </w:r>
    </w:p>
    <w:p w14:paraId="51FE88F9" w14:textId="77777777" w:rsidR="007E285D" w:rsidRPr="007E285D" w:rsidRDefault="007E285D" w:rsidP="007E285D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</w:pPr>
      <w:r w:rsidRPr="007E285D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 xml:space="preserve">Государственное автономное учреждение </w:t>
      </w:r>
    </w:p>
    <w:p w14:paraId="2CD9931F" w14:textId="77777777" w:rsidR="007E285D" w:rsidRPr="007E285D" w:rsidRDefault="007E285D" w:rsidP="007E285D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</w:pPr>
      <w:proofErr w:type="gramStart"/>
      <w:r w:rsidRPr="007E285D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>дополнительного</w:t>
      </w:r>
      <w:proofErr w:type="gramEnd"/>
      <w:r w:rsidRPr="007E285D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 xml:space="preserve"> профессионального образования Ярославской  области</w:t>
      </w:r>
    </w:p>
    <w:p w14:paraId="31EDDDDC" w14:textId="77777777" w:rsidR="007E285D" w:rsidRPr="007E285D" w:rsidRDefault="007E285D" w:rsidP="007E285D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</w:pPr>
      <w:r w:rsidRPr="007E285D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>«Институт развития образования»</w:t>
      </w:r>
    </w:p>
    <w:tbl>
      <w:tblPr>
        <w:tblStyle w:val="a5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285D" w:rsidRPr="007E285D" w14:paraId="2F56131C" w14:textId="77777777" w:rsidTr="00704155">
        <w:tc>
          <w:tcPr>
            <w:tcW w:w="4785" w:type="dxa"/>
          </w:tcPr>
          <w:p w14:paraId="0D651359" w14:textId="77777777" w:rsidR="007E285D" w:rsidRPr="007E285D" w:rsidRDefault="007E285D" w:rsidP="007E285D">
            <w:pPr>
              <w:shd w:val="clear" w:color="auto" w:fill="FFFFFF"/>
              <w:ind w:left="34" w:firstLine="709"/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9A3E950" w14:textId="77777777" w:rsidR="007E285D" w:rsidRPr="007E285D" w:rsidRDefault="007E285D" w:rsidP="007E285D">
            <w:pPr>
              <w:spacing w:line="360" w:lineRule="auto"/>
              <w:ind w:left="34" w:hanging="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85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14:paraId="203A93CE" w14:textId="77777777" w:rsidR="007E285D" w:rsidRPr="007E285D" w:rsidRDefault="007E285D" w:rsidP="007E285D">
            <w:pPr>
              <w:spacing w:line="360" w:lineRule="auto"/>
              <w:ind w:left="34" w:hanging="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Учёным советом </w:t>
            </w:r>
          </w:p>
          <w:p w14:paraId="0245157D" w14:textId="323AB947" w:rsidR="007E285D" w:rsidRPr="007E285D" w:rsidRDefault="007E285D" w:rsidP="001973A7">
            <w:pPr>
              <w:spacing w:line="360" w:lineRule="auto"/>
              <w:ind w:left="34" w:hanging="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85D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>Протокол №</w:t>
            </w:r>
            <w:r w:rsidR="001973A7" w:rsidRPr="001973A7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 xml:space="preserve"> </w:t>
            </w:r>
            <w:bookmarkStart w:id="0" w:name="_GoBack"/>
            <w:r w:rsidR="001973A7" w:rsidRPr="001973A7">
              <w:rPr>
                <w:rFonts w:ascii="Times New Roman" w:eastAsia="Times New Roman" w:hAnsi="Times New Roman" w:cs="Times New Roman"/>
                <w:b/>
                <w:bCs/>
                <w:spacing w:val="-16"/>
                <w:sz w:val="28"/>
                <w:szCs w:val="28"/>
              </w:rPr>
              <w:t>7</w:t>
            </w:r>
            <w:bookmarkEnd w:id="0"/>
            <w:r w:rsid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 xml:space="preserve"> </w:t>
            </w:r>
            <w:r w:rsidR="006B63D2">
              <w:rPr>
                <w:rFonts w:ascii="Times New Roman" w:eastAsia="Times New Roman" w:hAnsi="Times New Roman" w:cs="Times New Roman"/>
                <w:b/>
                <w:bCs/>
                <w:spacing w:val="-16"/>
                <w:sz w:val="28"/>
                <w:szCs w:val="28"/>
              </w:rPr>
              <w:t xml:space="preserve"> </w:t>
            </w:r>
            <w:r w:rsid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 xml:space="preserve"> </w:t>
            </w:r>
            <w:r w:rsidRP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от «</w:t>
            </w:r>
            <w:r w:rsidR="001973A7" w:rsidRPr="001973A7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22</w:t>
            </w:r>
            <w:r w:rsidR="006B63D2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»</w:t>
            </w:r>
            <w:r w:rsidR="001973A7" w:rsidRPr="001973A7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1973A7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сентября</w:t>
            </w:r>
            <w:r w:rsidR="005D276A" w:rsidRP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6B63D2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2022  </w:t>
            </w:r>
            <w:r w:rsidRP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г.</w:t>
            </w:r>
            <w:r w:rsidRPr="007E2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427E395" w14:textId="77777777" w:rsidR="007E285D" w:rsidRPr="007E285D" w:rsidRDefault="007E285D" w:rsidP="007E28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</w:pPr>
    </w:p>
    <w:p w14:paraId="59527D68" w14:textId="77777777" w:rsidR="007E285D" w:rsidRPr="007E285D" w:rsidRDefault="007E285D" w:rsidP="007E285D">
      <w:pPr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7E285D">
        <w:rPr>
          <w:rFonts w:ascii="Times New Roman" w:eastAsia="Times New Roman" w:hAnsi="Times New Roman" w:cs="Times New Roman"/>
          <w:b/>
          <w:caps/>
          <w:sz w:val="32"/>
          <w:szCs w:val="32"/>
        </w:rPr>
        <w:t>Программа повышения квалификации</w:t>
      </w:r>
    </w:p>
    <w:p w14:paraId="4CA1D40D" w14:textId="493C5E1C" w:rsidR="007E285D" w:rsidRPr="00D75D46" w:rsidRDefault="007E285D" w:rsidP="006B63D2">
      <w:pPr>
        <w:spacing w:after="0"/>
        <w:ind w:hanging="3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75D46">
        <w:rPr>
          <w:rFonts w:ascii="Times New Roman" w:eastAsia="Times New Roman" w:hAnsi="Times New Roman" w:cs="Times New Roman"/>
          <w:b/>
          <w:sz w:val="40"/>
          <w:szCs w:val="40"/>
        </w:rPr>
        <w:t xml:space="preserve"> «</w:t>
      </w:r>
      <w:r w:rsidR="005C1151" w:rsidRPr="00D75D46">
        <w:rPr>
          <w:rFonts w:ascii="Times New Roman" w:eastAsia="Times New Roman" w:hAnsi="Times New Roman" w:cs="Times New Roman"/>
          <w:b/>
          <w:sz w:val="40"/>
          <w:szCs w:val="40"/>
        </w:rPr>
        <w:t>Воспитательная деятельность в детском доме и школе-интернате</w:t>
      </w:r>
      <w:r w:rsidRPr="00D75D46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14:paraId="567BFBD6" w14:textId="77777777" w:rsidR="005D276A" w:rsidRDefault="005D276A" w:rsidP="007E285D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</w:pPr>
    </w:p>
    <w:p w14:paraId="7750C552" w14:textId="0AF5EE5E" w:rsidR="007E285D" w:rsidRPr="007E285D" w:rsidRDefault="007E285D" w:rsidP="007E285D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</w:pPr>
      <w:r w:rsidRPr="007E285D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Целевая группа: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="005C1151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воспитатели детских домов и школ - интернатов</w:t>
      </w:r>
    </w:p>
    <w:p w14:paraId="6D792751" w14:textId="77777777" w:rsidR="005D276A" w:rsidRDefault="005D276A" w:rsidP="007E285D">
      <w:pPr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EC961" w14:textId="41F0589D" w:rsidR="007E285D" w:rsidRPr="00DC3E12" w:rsidRDefault="007E285D" w:rsidP="007E285D">
      <w:pPr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285D">
        <w:rPr>
          <w:rFonts w:ascii="Times New Roman" w:eastAsia="Times New Roman" w:hAnsi="Times New Roman" w:cs="Times New Roman"/>
          <w:b/>
          <w:sz w:val="28"/>
          <w:szCs w:val="28"/>
        </w:rPr>
        <w:t>Объём часов:</w:t>
      </w:r>
      <w:r w:rsidRPr="007E28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7AAD">
        <w:rPr>
          <w:rFonts w:ascii="Times New Roman" w:eastAsia="Times New Roman" w:hAnsi="Times New Roman" w:cs="Times New Roman"/>
          <w:b/>
          <w:i/>
          <w:sz w:val="28"/>
          <w:szCs w:val="28"/>
        </w:rPr>
        <w:t>56</w:t>
      </w:r>
    </w:p>
    <w:p w14:paraId="7C709255" w14:textId="77777777" w:rsidR="007E285D" w:rsidRPr="007E285D" w:rsidRDefault="007E285D" w:rsidP="007E285D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bCs/>
          <w:i/>
          <w:spacing w:val="-16"/>
          <w:sz w:val="20"/>
          <w:szCs w:val="20"/>
        </w:rPr>
      </w:pPr>
    </w:p>
    <w:p w14:paraId="05AAD014" w14:textId="77777777" w:rsidR="007E285D" w:rsidRDefault="007E285D" w:rsidP="007E285D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</w:pPr>
      <w:r w:rsidRPr="007E285D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Авторы:</w:t>
      </w:r>
    </w:p>
    <w:p w14:paraId="04FD32DC" w14:textId="6C807F2E" w:rsidR="00302968" w:rsidRDefault="00302968" w:rsidP="007E285D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 w:cs="Times New Roman"/>
          <w:bCs/>
          <w:spacing w:val="-16"/>
          <w:sz w:val="28"/>
          <w:szCs w:val="28"/>
          <w:u w:val="single"/>
        </w:rPr>
      </w:pPr>
      <w:r w:rsidRPr="00510161">
        <w:rPr>
          <w:rFonts w:ascii="Times New Roman" w:eastAsia="Times New Roman" w:hAnsi="Times New Roman" w:cs="Times New Roman"/>
          <w:bCs/>
          <w:spacing w:val="-16"/>
          <w:sz w:val="28"/>
          <w:szCs w:val="28"/>
          <w:u w:val="single"/>
        </w:rPr>
        <w:t>Бояро</w:t>
      </w:r>
      <w:r w:rsidR="000A0920" w:rsidRPr="00510161">
        <w:rPr>
          <w:rFonts w:ascii="Times New Roman" w:eastAsia="Times New Roman" w:hAnsi="Times New Roman" w:cs="Times New Roman"/>
          <w:bCs/>
          <w:spacing w:val="-16"/>
          <w:sz w:val="28"/>
          <w:szCs w:val="28"/>
          <w:u w:val="single"/>
        </w:rPr>
        <w:t xml:space="preserve">ва Е.С., старший преподаватель </w:t>
      </w:r>
      <w:r w:rsidR="00CE54F7">
        <w:rPr>
          <w:rFonts w:ascii="Times New Roman" w:eastAsia="Times New Roman" w:hAnsi="Times New Roman" w:cs="Times New Roman"/>
          <w:bCs/>
          <w:spacing w:val="-16"/>
          <w:sz w:val="28"/>
          <w:szCs w:val="28"/>
          <w:u w:val="single"/>
        </w:rPr>
        <w:t xml:space="preserve"> </w:t>
      </w:r>
      <w:r w:rsidR="00CE54F7" w:rsidRPr="009C01F1">
        <w:rPr>
          <w:rFonts w:ascii="Times New Roman" w:eastAsia="Times New Roman" w:hAnsi="Times New Roman" w:cs="Times New Roman"/>
          <w:bCs/>
          <w:spacing w:val="-16"/>
          <w:sz w:val="28"/>
          <w:szCs w:val="28"/>
          <w:u w:val="single"/>
        </w:rPr>
        <w:t xml:space="preserve">Центра </w:t>
      </w:r>
      <w:r w:rsidR="009C01F1">
        <w:rPr>
          <w:rFonts w:ascii="Times New Roman" w:eastAsia="Times New Roman" w:hAnsi="Times New Roman" w:cs="Times New Roman"/>
          <w:bCs/>
          <w:spacing w:val="-16"/>
          <w:sz w:val="28"/>
          <w:szCs w:val="28"/>
          <w:u w:val="single"/>
        </w:rPr>
        <w:t xml:space="preserve">сопровождения  воспитательной работы </w:t>
      </w:r>
      <w:r w:rsidRPr="00510161">
        <w:rPr>
          <w:rFonts w:ascii="Times New Roman" w:eastAsia="Times New Roman" w:hAnsi="Times New Roman" w:cs="Times New Roman"/>
          <w:bCs/>
          <w:spacing w:val="-16"/>
          <w:sz w:val="28"/>
          <w:szCs w:val="28"/>
          <w:u w:val="single"/>
        </w:rPr>
        <w:t>ГАУ ДПО ЯО ИРО,</w:t>
      </w:r>
    </w:p>
    <w:p w14:paraId="227FEF0E" w14:textId="77777777" w:rsidR="007E285D" w:rsidRPr="007E285D" w:rsidRDefault="007E285D" w:rsidP="007E285D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</w:pPr>
      <w:r w:rsidRPr="007E285D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Эксперты:</w:t>
      </w:r>
    </w:p>
    <w:p w14:paraId="2102AAF4" w14:textId="77777777" w:rsidR="007E285D" w:rsidRPr="007E285D" w:rsidRDefault="007E285D" w:rsidP="007E285D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</w:pPr>
      <w:r w:rsidRPr="007E285D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>Техническая экспертиза</w:t>
      </w:r>
    </w:p>
    <w:p w14:paraId="7E651553" w14:textId="4CA0BDF9" w:rsidR="007E285D" w:rsidRPr="005D276A" w:rsidRDefault="005D276A" w:rsidP="007E2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76A">
        <w:rPr>
          <w:rFonts w:ascii="Times New Roman" w:eastAsia="Times New Roman" w:hAnsi="Times New Roman" w:cs="Times New Roman"/>
          <w:sz w:val="28"/>
          <w:szCs w:val="28"/>
          <w:u w:val="single"/>
        </w:rPr>
        <w:t>Матвеева А.А., заведующий ОСУП</w:t>
      </w:r>
    </w:p>
    <w:p w14:paraId="06F00452" w14:textId="77777777" w:rsidR="007E285D" w:rsidRPr="007E285D" w:rsidRDefault="007E285D" w:rsidP="007E2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E285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Ф.И.О., ученая степень, звание, должность</w:t>
      </w:r>
    </w:p>
    <w:p w14:paraId="40E2784F" w14:textId="77777777" w:rsidR="007E285D" w:rsidRDefault="007E285D" w:rsidP="007E285D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</w:pPr>
      <w:r w:rsidRPr="007E285D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>Содержательная экспертиза</w:t>
      </w:r>
    </w:p>
    <w:p w14:paraId="054DABD4" w14:textId="77777777" w:rsidR="00AC1255" w:rsidRPr="00FC0BF6" w:rsidRDefault="00AC1255" w:rsidP="00AC1255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 w:cs="Times New Roman"/>
          <w:bCs/>
          <w:spacing w:val="-16"/>
          <w:sz w:val="28"/>
          <w:szCs w:val="28"/>
          <w:u w:val="single"/>
        </w:rPr>
      </w:pPr>
      <w:r w:rsidRPr="00FC0BF6">
        <w:rPr>
          <w:rFonts w:ascii="Times New Roman" w:eastAsia="Times New Roman" w:hAnsi="Times New Roman" w:cs="Times New Roman"/>
          <w:bCs/>
          <w:spacing w:val="-16"/>
          <w:sz w:val="28"/>
          <w:szCs w:val="28"/>
          <w:u w:val="single"/>
        </w:rPr>
        <w:t xml:space="preserve">Митюкова С.П., начальник МО </w:t>
      </w:r>
      <w:r w:rsidRPr="006A424D">
        <w:rPr>
          <w:rFonts w:ascii="Times New Roman" w:eastAsia="Times New Roman" w:hAnsi="Times New Roman" w:cs="Times New Roman"/>
          <w:bCs/>
          <w:spacing w:val="-16"/>
          <w:sz w:val="28"/>
          <w:szCs w:val="28"/>
          <w:u w:val="single"/>
        </w:rPr>
        <w:t xml:space="preserve"> </w:t>
      </w:r>
      <w:r w:rsidRPr="00FC0BF6">
        <w:rPr>
          <w:rFonts w:ascii="Times New Roman" w:eastAsia="Times New Roman" w:hAnsi="Times New Roman" w:cs="Times New Roman"/>
          <w:bCs/>
          <w:spacing w:val="-16"/>
          <w:sz w:val="28"/>
          <w:szCs w:val="28"/>
          <w:u w:val="single"/>
        </w:rPr>
        <w:t>ГКУ ЯО А</w:t>
      </w:r>
      <w:r>
        <w:rPr>
          <w:rFonts w:ascii="Times New Roman" w:eastAsia="Times New Roman" w:hAnsi="Times New Roman" w:cs="Times New Roman"/>
          <w:bCs/>
          <w:spacing w:val="-16"/>
          <w:sz w:val="28"/>
          <w:szCs w:val="28"/>
          <w:u w:val="single"/>
        </w:rPr>
        <w:t>ГЕНТСТВО</w:t>
      </w:r>
    </w:p>
    <w:p w14:paraId="28730AFA" w14:textId="77777777" w:rsidR="00AC1255" w:rsidRPr="005D276A" w:rsidRDefault="00AC1255" w:rsidP="00AC12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76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Посысоев Н.Н., </w:t>
      </w:r>
      <w:proofErr w:type="spellStart"/>
      <w:r w:rsidRPr="005D276A">
        <w:rPr>
          <w:rFonts w:ascii="Times New Roman" w:eastAsia="Times New Roman" w:hAnsi="Times New Roman" w:cs="Times New Roman"/>
          <w:sz w:val="28"/>
          <w:szCs w:val="28"/>
          <w:u w:val="single"/>
        </w:rPr>
        <w:t>к.пс.н</w:t>
      </w:r>
      <w:proofErr w:type="spellEnd"/>
      <w:r w:rsidRPr="005D276A">
        <w:rPr>
          <w:rFonts w:ascii="Times New Roman" w:eastAsia="Times New Roman" w:hAnsi="Times New Roman" w:cs="Times New Roman"/>
          <w:sz w:val="28"/>
          <w:szCs w:val="28"/>
          <w:u w:val="single"/>
        </w:rPr>
        <w:t>., профессор КИО</w:t>
      </w:r>
    </w:p>
    <w:p w14:paraId="01DFE480" w14:textId="77777777" w:rsidR="00AC1255" w:rsidRPr="007E285D" w:rsidRDefault="00AC1255" w:rsidP="007E285D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</w:pPr>
    </w:p>
    <w:p w14:paraId="0FF1522B" w14:textId="77777777" w:rsidR="007E285D" w:rsidRPr="007E285D" w:rsidRDefault="007E285D" w:rsidP="007E28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16"/>
          <w:sz w:val="20"/>
          <w:szCs w:val="20"/>
        </w:rPr>
      </w:pPr>
    </w:p>
    <w:tbl>
      <w:tblPr>
        <w:tblStyle w:val="a5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7E285D" w:rsidRPr="007E285D" w14:paraId="6F911791" w14:textId="77777777" w:rsidTr="00704155">
        <w:tc>
          <w:tcPr>
            <w:tcW w:w="3356" w:type="dxa"/>
          </w:tcPr>
          <w:p w14:paraId="53BC4AE1" w14:textId="57939F09" w:rsidR="009C01F1" w:rsidRDefault="007E285D" w:rsidP="009C01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</w:pPr>
            <w:proofErr w:type="gramStart"/>
            <w:r w:rsidRPr="007E285D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>Рекомендована</w:t>
            </w:r>
            <w:proofErr w:type="gramEnd"/>
            <w:r w:rsidRPr="007E285D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 xml:space="preserve"> </w:t>
            </w:r>
            <w:r w:rsidRPr="007E285D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br/>
            </w:r>
            <w:r w:rsidR="00AC1255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>ц</w:t>
            </w:r>
            <w:r w:rsidR="009C01F1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>ентром сопровождения  воспитательной работы</w:t>
            </w:r>
          </w:p>
          <w:p w14:paraId="55490611" w14:textId="6D7AA64B" w:rsidR="00AC1255" w:rsidRPr="007E285D" w:rsidRDefault="00AC1255" w:rsidP="009C01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>ГАУ ДПО ЯО ИРО</w:t>
            </w:r>
          </w:p>
          <w:p w14:paraId="37E9E668" w14:textId="3CE6BF6A" w:rsidR="007E285D" w:rsidRPr="007E285D" w:rsidRDefault="007E285D" w:rsidP="005D276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3357" w:type="dxa"/>
          </w:tcPr>
          <w:p w14:paraId="2338F2C2" w14:textId="77777777" w:rsidR="007E285D" w:rsidRPr="007E285D" w:rsidRDefault="007E285D" w:rsidP="007E285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</w:pPr>
            <w:proofErr w:type="gramStart"/>
            <w:r w:rsidRPr="007E285D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>Рекомендована</w:t>
            </w:r>
            <w:proofErr w:type="gramEnd"/>
            <w:r w:rsidRPr="007E285D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 xml:space="preserve"> </w:t>
            </w:r>
            <w:r w:rsidRPr="007E285D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br/>
              <w:t xml:space="preserve">экспертной комиссией </w:t>
            </w:r>
            <w:r w:rsidRPr="007E285D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br/>
              <w:t>ГАУ ДПО ЯО ИРО</w:t>
            </w:r>
          </w:p>
        </w:tc>
        <w:tc>
          <w:tcPr>
            <w:tcW w:w="3357" w:type="dxa"/>
          </w:tcPr>
          <w:p w14:paraId="5AC5C12F" w14:textId="401C7EC3" w:rsidR="007E285D" w:rsidRPr="007E285D" w:rsidRDefault="007E285D" w:rsidP="007E285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</w:pPr>
          </w:p>
        </w:tc>
      </w:tr>
      <w:tr w:rsidR="007E285D" w:rsidRPr="007E285D" w14:paraId="3B1DA5B1" w14:textId="77777777" w:rsidTr="00704155">
        <w:tc>
          <w:tcPr>
            <w:tcW w:w="3356" w:type="dxa"/>
          </w:tcPr>
          <w:p w14:paraId="2C41FA4E" w14:textId="743EBA3D" w:rsidR="00522897" w:rsidRPr="009C01F1" w:rsidRDefault="007E285D" w:rsidP="007E285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</w:pPr>
            <w:r w:rsidRPr="009C01F1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 xml:space="preserve">Протокол № </w:t>
            </w:r>
            <w:r w:rsidR="00B439D8" w:rsidRPr="009C01F1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lang w:val="en-US"/>
              </w:rPr>
              <w:t xml:space="preserve"> </w:t>
            </w:r>
            <w:r w:rsidR="009C01F1" w:rsidRPr="00D75D46">
              <w:rPr>
                <w:rFonts w:ascii="Times New Roman" w:eastAsia="Times New Roman" w:hAnsi="Times New Roman" w:cs="Times New Roman"/>
                <w:b/>
                <w:bCs/>
                <w:spacing w:val="-16"/>
                <w:sz w:val="28"/>
                <w:szCs w:val="28"/>
              </w:rPr>
              <w:t>1</w:t>
            </w:r>
          </w:p>
          <w:p w14:paraId="7A2C5A13" w14:textId="1619AD70" w:rsidR="007E285D" w:rsidRPr="00B439D8" w:rsidRDefault="00B439D8" w:rsidP="007E285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</w:pPr>
            <w:r w:rsidRPr="009C01F1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о</w:t>
            </w:r>
            <w:r w:rsidR="00AD04D8" w:rsidRPr="009C01F1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т</w:t>
            </w:r>
            <w:r w:rsidRPr="009C01F1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  <w:lang w:val="en-US"/>
              </w:rPr>
              <w:t xml:space="preserve"> </w:t>
            </w:r>
            <w:r w:rsidR="006B63D2" w:rsidRPr="009C01F1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«</w:t>
            </w:r>
            <w:r w:rsidR="009C01F1" w:rsidRPr="009C01F1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5 сентября</w:t>
            </w:r>
            <w:r w:rsidR="006B63D2" w:rsidRPr="009C01F1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»  2022</w:t>
            </w:r>
            <w:r w:rsidRPr="009C01F1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7E285D" w:rsidRPr="009C01F1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г.</w:t>
            </w:r>
          </w:p>
          <w:p w14:paraId="12887FA5" w14:textId="77777777" w:rsidR="007E285D" w:rsidRPr="007E285D" w:rsidRDefault="007E285D" w:rsidP="007E285D">
            <w:pPr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3357" w:type="dxa"/>
          </w:tcPr>
          <w:p w14:paraId="1B6987E6" w14:textId="522FA916" w:rsidR="005D276A" w:rsidRPr="00D75D46" w:rsidRDefault="007E285D" w:rsidP="005D276A">
            <w:pPr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lang w:val="en-US"/>
              </w:rPr>
            </w:pPr>
            <w:r w:rsidRPr="007E285D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>П</w:t>
            </w:r>
            <w:r w:rsidR="00213C46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  <w:t xml:space="preserve">ротокол № </w:t>
            </w:r>
            <w:r w:rsidR="00D75D46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lang w:val="en-US"/>
              </w:rPr>
              <w:t xml:space="preserve"> </w:t>
            </w:r>
            <w:r w:rsidR="00D75D46" w:rsidRPr="00D75D46">
              <w:rPr>
                <w:rFonts w:ascii="Times New Roman" w:eastAsia="Times New Roman" w:hAnsi="Times New Roman" w:cs="Times New Roman"/>
                <w:b/>
                <w:bCs/>
                <w:spacing w:val="-16"/>
                <w:sz w:val="28"/>
                <w:szCs w:val="28"/>
                <w:lang w:val="en-US"/>
              </w:rPr>
              <w:t>7</w:t>
            </w:r>
          </w:p>
          <w:p w14:paraId="1995906B" w14:textId="58DFBA25" w:rsidR="007E285D" w:rsidRPr="005D276A" w:rsidRDefault="00213C46" w:rsidP="005C1151">
            <w:pPr>
              <w:rPr>
                <w:rFonts w:ascii="Times New Roman" w:eastAsia="Times New Roman" w:hAnsi="Times New Roman" w:cs="Times New Roman"/>
                <w:bCs/>
                <w:spacing w:val="-16"/>
                <w:sz w:val="20"/>
                <w:szCs w:val="20"/>
                <w:u w:val="single"/>
              </w:rPr>
            </w:pPr>
            <w:r w:rsidRP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от</w:t>
            </w:r>
            <w:r w:rsidR="005D276A" w:rsidRP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«</w:t>
            </w:r>
            <w:r w:rsidR="00D75D46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  <w:lang w:val="en-US"/>
              </w:rPr>
              <w:t>16</w:t>
            </w:r>
            <w:r w:rsidRP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»</w:t>
            </w:r>
            <w:r w:rsidR="00D75D46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  <w:lang w:val="en-US"/>
              </w:rPr>
              <w:t xml:space="preserve"> </w:t>
            </w:r>
            <w:r w:rsidR="00D75D46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сентября</w:t>
            </w:r>
            <w:r w:rsidR="00082F70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6B63D2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 2022</w:t>
            </w:r>
            <w:r w:rsidR="00DC3E12" w:rsidRP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7E285D" w:rsidRPr="005D276A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u w:val="single"/>
              </w:rPr>
              <w:t>г.</w:t>
            </w:r>
          </w:p>
        </w:tc>
        <w:tc>
          <w:tcPr>
            <w:tcW w:w="3357" w:type="dxa"/>
          </w:tcPr>
          <w:p w14:paraId="2EB6EFE3" w14:textId="77777777" w:rsidR="007E285D" w:rsidRPr="007E285D" w:rsidRDefault="007E285D" w:rsidP="007E285D">
            <w:pPr>
              <w:rPr>
                <w:rFonts w:ascii="Times New Roman" w:eastAsia="Times New Roman" w:hAnsi="Times New Roman" w:cs="Times New Roman"/>
                <w:bCs/>
                <w:spacing w:val="-16"/>
                <w:sz w:val="20"/>
                <w:szCs w:val="20"/>
              </w:rPr>
            </w:pPr>
          </w:p>
        </w:tc>
      </w:tr>
    </w:tbl>
    <w:p w14:paraId="7B6A430D" w14:textId="77777777" w:rsidR="00DC3E12" w:rsidRDefault="00DC3E12" w:rsidP="000A0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</w:pPr>
    </w:p>
    <w:p w14:paraId="3DB4B3A6" w14:textId="77777777" w:rsidR="00DC3E12" w:rsidRDefault="00DC3E12" w:rsidP="000A0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</w:pPr>
    </w:p>
    <w:p w14:paraId="585CC124" w14:textId="730A064C" w:rsidR="00012FC6" w:rsidRDefault="00DC3E12" w:rsidP="000A0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2</w:t>
      </w:r>
      <w:r w:rsidR="007E285D" w:rsidRPr="007E285D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0</w:t>
      </w:r>
      <w:r w:rsidR="006B63D2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22</w:t>
      </w:r>
      <w:r w:rsidR="00012FC6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br w:type="page"/>
      </w:r>
    </w:p>
    <w:p w14:paraId="796A7A1C" w14:textId="77777777" w:rsidR="00012FC6" w:rsidRDefault="00012FC6" w:rsidP="00012FC6">
      <w:pPr>
        <w:keepNext/>
        <w:keepLines/>
        <w:numPr>
          <w:ilvl w:val="0"/>
          <w:numId w:val="2"/>
        </w:numPr>
        <w:spacing w:before="4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caps/>
          <w:color w:val="243F60" w:themeColor="accent1" w:themeShade="7F"/>
          <w:sz w:val="32"/>
          <w:szCs w:val="32"/>
        </w:rPr>
        <w:sectPr w:rsidR="00012FC6" w:rsidSect="00012FC6">
          <w:footerReference w:type="default" r:id="rId9"/>
          <w:type w:val="continuous"/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  <w:bookmarkStart w:id="1" w:name="_Toc482557583"/>
    </w:p>
    <w:p w14:paraId="04DB83EE" w14:textId="6A5B2620" w:rsidR="00012FC6" w:rsidRPr="00012FC6" w:rsidRDefault="002C241B" w:rsidP="00012FC6">
      <w:pPr>
        <w:keepNext/>
        <w:keepLines/>
        <w:numPr>
          <w:ilvl w:val="0"/>
          <w:numId w:val="2"/>
        </w:numPr>
        <w:spacing w:before="4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caps/>
          <w:color w:val="243F60" w:themeColor="accent1" w:themeShade="7F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aps/>
          <w:color w:val="243F60" w:themeColor="accent1" w:themeShade="7F"/>
          <w:sz w:val="32"/>
          <w:szCs w:val="32"/>
        </w:rPr>
        <w:lastRenderedPageBreak/>
        <w:t xml:space="preserve">Характеристика </w:t>
      </w:r>
      <w:r w:rsidR="00012FC6" w:rsidRPr="00012FC6">
        <w:rPr>
          <w:rFonts w:ascii="Times New Roman" w:eastAsiaTheme="majorEastAsia" w:hAnsi="Times New Roman" w:cs="Times New Roman"/>
          <w:b/>
          <w:caps/>
          <w:color w:val="243F60" w:themeColor="accent1" w:themeShade="7F"/>
          <w:sz w:val="32"/>
          <w:szCs w:val="32"/>
        </w:rPr>
        <w:t>программы</w:t>
      </w:r>
      <w:bookmarkEnd w:id="1"/>
    </w:p>
    <w:p w14:paraId="7460E965" w14:textId="77777777" w:rsidR="00012FC6" w:rsidRPr="00012FC6" w:rsidRDefault="00012FC6" w:rsidP="00012FC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44E6C0C7" w14:textId="77777777" w:rsidR="00012FC6" w:rsidRPr="00012FC6" w:rsidRDefault="00012FC6" w:rsidP="00012FC6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FC6">
        <w:rPr>
          <w:rFonts w:ascii="Times New Roman" w:eastAsia="Times New Roman" w:hAnsi="Times New Roman" w:cs="Times New Roman"/>
          <w:b/>
          <w:sz w:val="28"/>
          <w:szCs w:val="28"/>
        </w:rPr>
        <w:t xml:space="preserve"> Актуальность программы, практическая значимость для обучающихся, заказчиков, РСО</w:t>
      </w:r>
      <w:r w:rsidRPr="00012FC6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14:paraId="637E5A26" w14:textId="3FE190C5" w:rsidR="00CB2A28" w:rsidRDefault="00123FEC" w:rsidP="003900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3FEC">
        <w:rPr>
          <w:rFonts w:ascii="Times New Roman" w:eastAsia="Times New Roman" w:hAnsi="Times New Roman" w:cs="Times New Roman"/>
          <w:sz w:val="28"/>
          <w:szCs w:val="28"/>
        </w:rPr>
        <w:t>Актуальность программы, предполагающей формирование и развитие компетенций</w:t>
      </w:r>
      <w:r w:rsidR="005C1151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 детских домов и школ-интернатов</w:t>
      </w:r>
      <w:r w:rsidRPr="00123F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02BBA" w:rsidRPr="00802BBA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необходимых для</w:t>
      </w:r>
      <w:r w:rsidR="00DE0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D1A8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воспитательной работы, психологической</w:t>
      </w:r>
      <w:r w:rsidR="00E53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11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поддержки </w:t>
      </w:r>
      <w:r w:rsidR="00DE0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детей, нуждающихся в помощи государства, </w:t>
      </w:r>
      <w:r w:rsidR="00E53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детей, оставшихся без попечения родителей </w:t>
      </w:r>
      <w:r w:rsidRPr="00123FEC">
        <w:rPr>
          <w:rFonts w:ascii="Times New Roman" w:eastAsia="Times New Roman" w:hAnsi="Times New Roman" w:cs="Times New Roman"/>
          <w:sz w:val="28"/>
          <w:szCs w:val="28"/>
        </w:rPr>
        <w:t>определяется нормативно-правовыми документами федерального уровня:</w:t>
      </w:r>
      <w:proofErr w:type="gramEnd"/>
    </w:p>
    <w:p w14:paraId="2734D89D" w14:textId="77777777" w:rsidR="00C82C7D" w:rsidRPr="00C82C7D" w:rsidRDefault="00C82C7D" w:rsidP="00C82C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C7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2C7D"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Российской Федерации от 29 декабря 2012 г. № 273-ФЗ «Об образовании в Российской Федерации» (включая изменения в Федеральный закон «Об образовании в Российской Федерации» по вопросам воспитания в статье 2 пункт 2)</w:t>
      </w:r>
    </w:p>
    <w:p w14:paraId="3166C791" w14:textId="77777777" w:rsidR="00C82C7D" w:rsidRPr="00C82C7D" w:rsidRDefault="00C82C7D" w:rsidP="00C82C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C7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2C7D">
        <w:rPr>
          <w:rFonts w:ascii="Times New Roman" w:eastAsia="Times New Roman" w:hAnsi="Times New Roman" w:cs="Times New Roman"/>
          <w:sz w:val="28"/>
          <w:szCs w:val="28"/>
        </w:rPr>
        <w:tab/>
        <w:t xml:space="preserve">Перечень поручений Президента Российской Федерации по итогам заседания Совета по реализации государственной политики в сфере зашиты семьи и детей от 14 октября 2019 г. N Пр-2132, п. 2 </w:t>
      </w:r>
    </w:p>
    <w:p w14:paraId="4F02D8EC" w14:textId="77777777" w:rsidR="00C82C7D" w:rsidRPr="00C82C7D" w:rsidRDefault="00C82C7D" w:rsidP="00C82C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C7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2C7D">
        <w:rPr>
          <w:rFonts w:ascii="Times New Roman" w:eastAsia="Times New Roman" w:hAnsi="Times New Roman" w:cs="Times New Roman"/>
          <w:sz w:val="28"/>
          <w:szCs w:val="28"/>
        </w:rPr>
        <w:tab/>
        <w:t xml:space="preserve">Послание Президента Российской Федерации Федеральному Собранию Российской Федерации от 15 января 2020 г. </w:t>
      </w:r>
    </w:p>
    <w:p w14:paraId="3B48A802" w14:textId="77777777" w:rsidR="00C82C7D" w:rsidRPr="00C82C7D" w:rsidRDefault="00C82C7D" w:rsidP="00C82C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C7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2C7D">
        <w:rPr>
          <w:rFonts w:ascii="Times New Roman" w:eastAsia="Times New Roman" w:hAnsi="Times New Roman" w:cs="Times New Roman"/>
          <w:sz w:val="28"/>
          <w:szCs w:val="28"/>
        </w:rPr>
        <w:tab/>
        <w:t xml:space="preserve">Федеральный закон от 24 июля 1998 г. N 124-ФЗ «Об основных гарантиях прав ребенка в Российской Федерации» </w:t>
      </w:r>
    </w:p>
    <w:p w14:paraId="6D621922" w14:textId="77777777" w:rsidR="00C82C7D" w:rsidRPr="00C82C7D" w:rsidRDefault="00C82C7D" w:rsidP="00C82C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C7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2C7D"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24 июня 1999 г. N 120-ФЗ «Об основах системы профилактики безнадзорности и правонарушений несовершеннолетних»</w:t>
      </w:r>
    </w:p>
    <w:p w14:paraId="676B2755" w14:textId="77777777" w:rsidR="00C82C7D" w:rsidRPr="00C82C7D" w:rsidRDefault="00C82C7D" w:rsidP="00C82C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C7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2C7D"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29 декабря 2010 г. N 436-ФЗ «О защите детей от информации, причиняющей вред их здоровью и развитию»</w:t>
      </w:r>
    </w:p>
    <w:p w14:paraId="14D0DCFF" w14:textId="77777777" w:rsidR="00C82C7D" w:rsidRPr="00C82C7D" w:rsidRDefault="00C82C7D" w:rsidP="00C82C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C7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2C7D">
        <w:rPr>
          <w:rFonts w:ascii="Times New Roman" w:eastAsia="Times New Roman" w:hAnsi="Times New Roman" w:cs="Times New Roman"/>
          <w:sz w:val="28"/>
          <w:szCs w:val="28"/>
        </w:rPr>
        <w:tab/>
        <w:t>Указ Президента Российской Федерации от 7 мая 2012 г. N 597 «О мероприятиях по реализации государственной социальной политики»</w:t>
      </w:r>
    </w:p>
    <w:p w14:paraId="2BBAD271" w14:textId="77777777" w:rsidR="00C82C7D" w:rsidRPr="00C82C7D" w:rsidRDefault="00C82C7D" w:rsidP="00C82C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C7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2C7D">
        <w:rPr>
          <w:rFonts w:ascii="Times New Roman" w:eastAsia="Times New Roman" w:hAnsi="Times New Roman" w:cs="Times New Roman"/>
          <w:sz w:val="28"/>
          <w:szCs w:val="28"/>
        </w:rPr>
        <w:tab/>
        <w:t>Указ Президента Российской Федерации от 7 мая 2018 г. 2018 года N 204 «О национальных целях и стратегических задачах развития Российской Федерации на период до 2024 года»</w:t>
      </w:r>
    </w:p>
    <w:p w14:paraId="39280E8B" w14:textId="77777777" w:rsidR="00C82C7D" w:rsidRPr="00C82C7D" w:rsidRDefault="00C82C7D" w:rsidP="00C82C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C7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2C7D">
        <w:rPr>
          <w:rFonts w:ascii="Times New Roman" w:eastAsia="Times New Roman" w:hAnsi="Times New Roman" w:cs="Times New Roman"/>
          <w:sz w:val="28"/>
          <w:szCs w:val="28"/>
        </w:rPr>
        <w:tab/>
        <w:t>Распоряжение Правительства Российской Федерации от 29 мая 2015 г. N 996-р "Об утверждении Стратегии развития воспитания в Российской Федерации на период до 2025 года</w:t>
      </w:r>
    </w:p>
    <w:p w14:paraId="50C2CE00" w14:textId="77777777" w:rsidR="00C82C7D" w:rsidRPr="00C82C7D" w:rsidRDefault="00C82C7D" w:rsidP="00C82C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C7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2C7D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Приказ </w:t>
      </w:r>
      <w:proofErr w:type="spellStart"/>
      <w:r w:rsidRPr="00C82C7D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C82C7D">
        <w:rPr>
          <w:rFonts w:ascii="Times New Roman" w:eastAsia="Times New Roman" w:hAnsi="Times New Roman" w:cs="Times New Roman"/>
          <w:sz w:val="28"/>
          <w:szCs w:val="28"/>
        </w:rPr>
        <w:t xml:space="preserve"> России от 11 мая 2016 г. N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</w:p>
    <w:p w14:paraId="5C65B83B" w14:textId="77777777" w:rsidR="00C82C7D" w:rsidRPr="00C82C7D" w:rsidRDefault="00C82C7D" w:rsidP="00C82C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C7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2C7D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Приказ Министерства просвещения №712 от 11.12.2020 «О </w:t>
      </w:r>
      <w:proofErr w:type="gramStart"/>
      <w:r w:rsidRPr="00C82C7D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proofErr w:type="gramEnd"/>
      <w:r w:rsidRPr="00C82C7D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45598E4B" w14:textId="77777777" w:rsidR="00C82C7D" w:rsidRPr="00C82C7D" w:rsidRDefault="00C82C7D" w:rsidP="00C82C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C7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2C7D">
        <w:rPr>
          <w:rFonts w:ascii="Times New Roman" w:eastAsia="Times New Roman" w:hAnsi="Times New Roman" w:cs="Times New Roman"/>
          <w:sz w:val="28"/>
          <w:szCs w:val="28"/>
        </w:rPr>
        <w:tab/>
        <w:t>Письмо Минпросвещения России от 12.05.2020 N ВБ-1011/08</w:t>
      </w:r>
    </w:p>
    <w:p w14:paraId="17B4AB71" w14:textId="77777777" w:rsidR="00C82C7D" w:rsidRPr="00C82C7D" w:rsidRDefault="00C82C7D" w:rsidP="00C82C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2C7D">
        <w:rPr>
          <w:rFonts w:ascii="Times New Roman" w:eastAsia="Times New Roman" w:hAnsi="Times New Roman" w:cs="Times New Roman"/>
          <w:sz w:val="28"/>
          <w:szCs w:val="28"/>
        </w:rPr>
        <w:lastRenderedPageBreak/>
        <w:t>«О методических рекомендациях" (вместе с "Методическими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организациях")»</w:t>
      </w:r>
      <w:proofErr w:type="gramEnd"/>
    </w:p>
    <w:p w14:paraId="6DD6978D" w14:textId="77777777" w:rsidR="00C82C7D" w:rsidRPr="00C82C7D" w:rsidRDefault="00C82C7D" w:rsidP="00C82C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C7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2C7D">
        <w:rPr>
          <w:rFonts w:ascii="Times New Roman" w:eastAsia="Times New Roman" w:hAnsi="Times New Roman" w:cs="Times New Roman"/>
          <w:sz w:val="28"/>
          <w:szCs w:val="28"/>
        </w:rPr>
        <w:tab/>
        <w:t>«Профессиональный стандарт специалиста в области воспитания», утв. приказом Министерства труда и социальной защиты Российской Федерации от 10 января 2017 г. N 10н</w:t>
      </w:r>
    </w:p>
    <w:p w14:paraId="5C80E891" w14:textId="23B7F003" w:rsidR="00C82C7D" w:rsidRDefault="00C82C7D" w:rsidP="00C82C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2C7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2C7D">
        <w:rPr>
          <w:rFonts w:ascii="Times New Roman" w:eastAsia="Times New Roman" w:hAnsi="Times New Roman" w:cs="Times New Roman"/>
          <w:sz w:val="28"/>
          <w:szCs w:val="28"/>
        </w:rPr>
        <w:tab/>
        <w:t>Примерная Программа воспитания (Примерная программа воспитания разработана в рамках государственного задания ФГБНУ «Институт стратегии развития образования Российской академии образования» на 2019 год и плановый период 2020 и 2021 годов (проект № 073-00086-19-01 «Разработка научно-методических основ развития воспитательного компонента ФГОС ОО и механизмов его реализации».</w:t>
      </w:r>
      <w:proofErr w:type="gramEnd"/>
      <w:r w:rsidRPr="00C82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2C7D">
        <w:rPr>
          <w:rFonts w:ascii="Times New Roman" w:eastAsia="Times New Roman" w:hAnsi="Times New Roman" w:cs="Times New Roman"/>
          <w:sz w:val="28"/>
          <w:szCs w:val="28"/>
        </w:rPr>
        <w:t>Зарегистрирована в Единой государственной информационной системе учёта научно-исследовательских, опытно-конструкторских и технологических работ гражданского назначения № гос. регистрации АААА-Г19-619070900024-2 от 15.08.2019).</w:t>
      </w:r>
      <w:proofErr w:type="gramEnd"/>
    </w:p>
    <w:p w14:paraId="28229414" w14:textId="77777777" w:rsidR="00D953BA" w:rsidRPr="00E17626" w:rsidRDefault="00D953BA" w:rsidP="00D953BA">
      <w:pPr>
        <w:pStyle w:val="ab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7626">
        <w:rPr>
          <w:rFonts w:ascii="Times New Roman" w:eastAsia="Times New Roman" w:hAnsi="Times New Roman" w:cs="Times New Roman"/>
          <w:sz w:val="28"/>
          <w:szCs w:val="28"/>
        </w:rPr>
        <w:t>Положение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утвержденное постановлением Правительства Российской Федерации от 24.05. 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</w:t>
      </w:r>
      <w:proofErr w:type="gramEnd"/>
    </w:p>
    <w:p w14:paraId="5866F5B1" w14:textId="281D5C8F" w:rsidR="00C82C7D" w:rsidRPr="00C82C7D" w:rsidRDefault="002D1A8A" w:rsidP="00C82C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Актуально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 w:rsidR="00C82C7D" w:rsidRPr="00C82C7D">
        <w:rPr>
          <w:rFonts w:ascii="Times New Roman" w:eastAsia="Times New Roman" w:hAnsi="Times New Roman" w:cs="Times New Roman"/>
          <w:sz w:val="28"/>
          <w:szCs w:val="28"/>
        </w:rPr>
        <w:t xml:space="preserve"> для региональной системы основного общего образования – в развитии кадрового потенциала специалистов, решающих задачи развития воспитания  и формирование воспитательного пространства</w:t>
      </w:r>
      <w:r w:rsidR="00C82C7D">
        <w:rPr>
          <w:rFonts w:ascii="Times New Roman" w:eastAsia="Times New Roman" w:hAnsi="Times New Roman" w:cs="Times New Roman"/>
          <w:sz w:val="28"/>
          <w:szCs w:val="28"/>
        </w:rPr>
        <w:t xml:space="preserve"> детского дома</w:t>
      </w:r>
      <w:r w:rsidR="00C82C7D" w:rsidRPr="00C82C7D">
        <w:rPr>
          <w:rFonts w:ascii="Times New Roman" w:eastAsia="Times New Roman" w:hAnsi="Times New Roman" w:cs="Times New Roman"/>
          <w:sz w:val="28"/>
          <w:szCs w:val="28"/>
        </w:rPr>
        <w:t xml:space="preserve">, владеющих соответствующим арсеналом средств, технологий и методов работы. </w:t>
      </w:r>
    </w:p>
    <w:p w14:paraId="04194B8F" w14:textId="2A423685" w:rsidR="00C82C7D" w:rsidRDefault="00C82C7D" w:rsidP="00C82C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C7D">
        <w:rPr>
          <w:rFonts w:ascii="Times New Roman" w:eastAsia="Times New Roman" w:hAnsi="Times New Roman" w:cs="Times New Roman"/>
          <w:sz w:val="28"/>
          <w:szCs w:val="28"/>
        </w:rPr>
        <w:t>Содержание ДПП нацелено на понимание подходов к организации и содержанию воспитательной работы</w:t>
      </w:r>
      <w:r w:rsidR="009E45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82C7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современной воспитательной  системы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детского дома (школы-интерната), создание </w:t>
      </w:r>
      <w:r w:rsidRPr="00C82C7D">
        <w:rPr>
          <w:rFonts w:ascii="Times New Roman" w:eastAsia="Times New Roman" w:hAnsi="Times New Roman" w:cs="Times New Roman"/>
          <w:sz w:val="28"/>
          <w:szCs w:val="28"/>
        </w:rPr>
        <w:t>Рабочей программы воспитания.  Данная ДПП предназначена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 детского дома (школы-интерната)</w:t>
      </w:r>
      <w:r w:rsidRPr="00C82C7D">
        <w:rPr>
          <w:rFonts w:ascii="Times New Roman" w:eastAsia="Times New Roman" w:hAnsi="Times New Roman" w:cs="Times New Roman"/>
          <w:sz w:val="28"/>
          <w:szCs w:val="28"/>
        </w:rPr>
        <w:t>, учитывает требования профессионального стандарта «</w:t>
      </w:r>
      <w:r w:rsidR="009E4596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9E4596" w:rsidRPr="009E4596">
        <w:rPr>
          <w:rFonts w:ascii="Times New Roman" w:eastAsia="Times New Roman" w:hAnsi="Times New Roman" w:cs="Times New Roman"/>
          <w:sz w:val="28"/>
          <w:szCs w:val="28"/>
        </w:rPr>
        <w:t xml:space="preserve"> в области воспитания</w:t>
      </w:r>
      <w:r w:rsidR="009E459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FEA931A" w14:textId="270B1739" w:rsidR="003E1378" w:rsidRDefault="00DE371C" w:rsidP="003900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71C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Актуальность: для обучающихся в развитии современных компетенций, необходимых для решения практических задач </w:t>
      </w:r>
      <w:r w:rsidR="007844B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E4596">
        <w:rPr>
          <w:rFonts w:ascii="Times New Roman" w:eastAsia="Times New Roman" w:hAnsi="Times New Roman" w:cs="Times New Roman"/>
          <w:sz w:val="28"/>
          <w:szCs w:val="28"/>
        </w:rPr>
        <w:t xml:space="preserve"> планированию и организации воспитательной работы в детском доме (школе-интернате)</w:t>
      </w:r>
      <w:r w:rsidR="003E13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24B4FF" w14:textId="3A7028F5" w:rsidR="003E1378" w:rsidRPr="003E1378" w:rsidRDefault="003E1378" w:rsidP="003E13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378">
        <w:rPr>
          <w:rFonts w:ascii="Times New Roman" w:eastAsia="Times New Roman" w:hAnsi="Times New Roman" w:cs="Times New Roman"/>
          <w:sz w:val="28"/>
          <w:szCs w:val="28"/>
        </w:rPr>
        <w:t xml:space="preserve">Выбор технологий (в содержании ППК) продиктован задачами региональной Программы развития воспитания, анализом результатов региональных конкурсов, осуществлённых </w:t>
      </w:r>
      <w:proofErr w:type="gramStart"/>
      <w:r w:rsidRPr="003E137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E1378">
        <w:rPr>
          <w:rFonts w:ascii="Times New Roman" w:eastAsia="Times New Roman" w:hAnsi="Times New Roman" w:cs="Times New Roman"/>
          <w:sz w:val="28"/>
          <w:szCs w:val="28"/>
        </w:rPr>
        <w:t xml:space="preserve"> по данному направлению.</w:t>
      </w:r>
    </w:p>
    <w:p w14:paraId="67C2BA25" w14:textId="7B407B84" w:rsidR="003E1378" w:rsidRPr="00DE371C" w:rsidRDefault="003E1378" w:rsidP="003E13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1378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учитывает материалы, разработанные в ходе инновационной деятельности ИРО в рамках РИП, материалов полученных в результате работы регионального ресурсных центров «Координация </w:t>
      </w:r>
      <w:r w:rsidRPr="003E1378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в рамках реализации Программы развития воспитания на территории Ярославской области на 2017-2020 годы» (http://www.iro.yar.ru/index.php?id=2704) и  «Профилактика правонарушений среди несовершеннолетних» (http://www.iro.yar.ru/index.php?id=456) и</w:t>
      </w:r>
      <w:proofErr w:type="gramEnd"/>
      <w:r w:rsidRPr="003E1378">
        <w:rPr>
          <w:rFonts w:ascii="Times New Roman" w:eastAsia="Times New Roman" w:hAnsi="Times New Roman" w:cs="Times New Roman"/>
          <w:sz w:val="28"/>
          <w:szCs w:val="28"/>
        </w:rPr>
        <w:t xml:space="preserve"> функционирования базовых площадок по данной проблематике.</w:t>
      </w:r>
    </w:p>
    <w:p w14:paraId="462C010A" w14:textId="34FEC5E9" w:rsidR="00123FEC" w:rsidRDefault="00123FEC" w:rsidP="003900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C12250" w14:textId="336DED88" w:rsidR="00012FC6" w:rsidRPr="006A6DE5" w:rsidRDefault="006A6DE5" w:rsidP="003900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1.2. </w:t>
      </w:r>
      <w:r w:rsidR="00522897" w:rsidRPr="00A33033">
        <w:rPr>
          <w:rFonts w:ascii="Times New Roman" w:eastAsia="Times New Roman" w:hAnsi="Times New Roman" w:cs="Times New Roman"/>
          <w:b/>
          <w:sz w:val="28"/>
          <w:szCs w:val="28"/>
        </w:rPr>
        <w:t>Целевая группа программы</w:t>
      </w:r>
    </w:p>
    <w:p w14:paraId="3D50693F" w14:textId="19F50A64" w:rsidR="00A439EE" w:rsidRDefault="00E13A45" w:rsidP="003900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F642F">
        <w:rPr>
          <w:rFonts w:ascii="Times New Roman" w:eastAsia="Times New Roman" w:hAnsi="Times New Roman" w:cs="Times New Roman"/>
          <w:sz w:val="28"/>
          <w:szCs w:val="28"/>
        </w:rPr>
        <w:t>рограмма предназначена для обучения</w:t>
      </w:r>
      <w:r w:rsidR="00551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151">
        <w:rPr>
          <w:rFonts w:ascii="Times New Roman" w:eastAsia="Times New Roman" w:hAnsi="Times New Roman" w:cs="Times New Roman"/>
          <w:sz w:val="28"/>
          <w:szCs w:val="28"/>
        </w:rPr>
        <w:t>воспитателей детских домов и школ-интернатов</w:t>
      </w:r>
      <w:r w:rsidR="00D75D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445159" w14:textId="59FBFEE1" w:rsidR="00012FC6" w:rsidRPr="00510161" w:rsidRDefault="006A6DE5" w:rsidP="00A439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="00012FC6" w:rsidRPr="00510161">
        <w:rPr>
          <w:rFonts w:ascii="Times New Roman" w:eastAsia="Times New Roman" w:hAnsi="Times New Roman" w:cs="Times New Roman"/>
          <w:b/>
          <w:sz w:val="28"/>
          <w:szCs w:val="28"/>
        </w:rPr>
        <w:t>Требования к уровню перв</w:t>
      </w:r>
      <w:r w:rsidR="00522897" w:rsidRPr="00510161">
        <w:rPr>
          <w:rFonts w:ascii="Times New Roman" w:eastAsia="Times New Roman" w:hAnsi="Times New Roman" w:cs="Times New Roman"/>
          <w:b/>
          <w:sz w:val="28"/>
          <w:szCs w:val="28"/>
        </w:rPr>
        <w:t xml:space="preserve">ичной компетентности </w:t>
      </w:r>
      <w:proofErr w:type="gramStart"/>
      <w:r w:rsidR="002927B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847D7">
        <w:rPr>
          <w:rFonts w:ascii="Times New Roman" w:eastAsia="Times New Roman" w:hAnsi="Times New Roman" w:cs="Times New Roman"/>
          <w:b/>
          <w:sz w:val="28"/>
          <w:szCs w:val="28"/>
        </w:rPr>
        <w:t>бучающихся</w:t>
      </w:r>
      <w:proofErr w:type="gramEnd"/>
    </w:p>
    <w:p w14:paraId="6BF19081" w14:textId="77777777" w:rsidR="00901114" w:rsidRPr="00901114" w:rsidRDefault="00901114" w:rsidP="0041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4">
        <w:rPr>
          <w:rFonts w:ascii="Times New Roman" w:eastAsia="Times New Roman" w:hAnsi="Times New Roman" w:cs="Times New Roman"/>
          <w:sz w:val="28"/>
          <w:szCs w:val="28"/>
        </w:rPr>
        <w:t xml:space="preserve">Включение в образовательный процесс </w:t>
      </w:r>
      <w:proofErr w:type="gramStart"/>
      <w:r w:rsidRPr="00901114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proofErr w:type="gramEnd"/>
      <w:r w:rsidRPr="00901114">
        <w:rPr>
          <w:rFonts w:ascii="Times New Roman" w:eastAsia="Times New Roman" w:hAnsi="Times New Roman" w:cs="Times New Roman"/>
          <w:sz w:val="28"/>
          <w:szCs w:val="28"/>
        </w:rPr>
        <w:t xml:space="preserve"> технологий обучения предполагают владение обучающимися ИКТ - компетентностью, а именно: владение компьютером на уровне пользователя, умение пользоваться Интернет-ресурсами, наличие личной электронной почты.</w:t>
      </w:r>
    </w:p>
    <w:p w14:paraId="79124E4B" w14:textId="68D49B82" w:rsidR="00076D28" w:rsidRPr="00076D28" w:rsidRDefault="00901114" w:rsidP="0007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4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="00076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D28" w:rsidRPr="00076D2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76D28">
        <w:rPr>
          <w:rFonts w:ascii="Times New Roman" w:eastAsia="Times New Roman" w:hAnsi="Times New Roman" w:cs="Times New Roman"/>
          <w:sz w:val="28"/>
          <w:szCs w:val="28"/>
        </w:rPr>
        <w:t>рофессионального</w:t>
      </w:r>
      <w:r w:rsidR="00076D28" w:rsidRPr="00076D28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 w:rsidR="00076D2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6D28" w:rsidRPr="00076D28">
        <w:rPr>
          <w:rFonts w:ascii="Times New Roman" w:eastAsia="Times New Roman" w:hAnsi="Times New Roman" w:cs="Times New Roman"/>
          <w:sz w:val="28"/>
          <w:szCs w:val="28"/>
        </w:rPr>
        <w:t xml:space="preserve"> «Специалист</w:t>
      </w:r>
      <w:r w:rsidR="005C1151">
        <w:rPr>
          <w:rFonts w:ascii="Times New Roman" w:eastAsia="Times New Roman" w:hAnsi="Times New Roman" w:cs="Times New Roman"/>
          <w:sz w:val="28"/>
          <w:szCs w:val="28"/>
        </w:rPr>
        <w:t xml:space="preserve"> в области воспитания</w:t>
      </w:r>
      <w:r w:rsidR="00076D28" w:rsidRPr="00076D2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76D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41A884" w14:textId="2FCCBE38" w:rsidR="00DF1DB0" w:rsidRPr="00BC1659" w:rsidRDefault="00DF1DB0" w:rsidP="009C1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F1DB0" w:rsidRPr="00BC1659" w:rsidSect="00DF1DB0"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</w:p>
    <w:p w14:paraId="4AEA88F9" w14:textId="77777777" w:rsidR="00012FC6" w:rsidRPr="00012FC6" w:rsidRDefault="00012FC6" w:rsidP="0001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FCC9C" w14:textId="36847774" w:rsidR="006A6DE5" w:rsidRPr="006A6DE5" w:rsidRDefault="006A6DE5" w:rsidP="006A6DE5">
      <w:pPr>
        <w:spacing w:after="0" w:line="240" w:lineRule="auto"/>
        <w:ind w:left="19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DE5">
        <w:rPr>
          <w:rFonts w:ascii="Times New Roman" w:eastAsia="Times New Roman" w:hAnsi="Times New Roman" w:cs="Times New Roman"/>
          <w:b/>
          <w:sz w:val="28"/>
          <w:szCs w:val="28"/>
        </w:rPr>
        <w:t xml:space="preserve">1.4. Цель (планируемые результаты обучения) </w:t>
      </w:r>
    </w:p>
    <w:p w14:paraId="201E4A10" w14:textId="315CD2FC" w:rsidR="00082F70" w:rsidRPr="006A6DE5" w:rsidRDefault="006A6DE5" w:rsidP="00082F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DE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082F70">
        <w:rPr>
          <w:rStyle w:val="af"/>
        </w:rPr>
        <w:t xml:space="preserve"> </w:t>
      </w:r>
      <w:r w:rsidR="00082F70" w:rsidRPr="006A6DE5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профессиональных компетенций </w:t>
      </w:r>
      <w:r w:rsidR="005C1151">
        <w:rPr>
          <w:rFonts w:ascii="Times New Roman" w:eastAsia="Times New Roman" w:hAnsi="Times New Roman" w:cs="Times New Roman"/>
          <w:sz w:val="28"/>
          <w:szCs w:val="28"/>
        </w:rPr>
        <w:t xml:space="preserve">воспитателей детских домов и школ-интернатов </w:t>
      </w:r>
      <w:r w:rsidR="003E1378">
        <w:rPr>
          <w:rFonts w:ascii="Times New Roman" w:eastAsia="Times New Roman" w:hAnsi="Times New Roman" w:cs="Times New Roman"/>
          <w:sz w:val="28"/>
          <w:szCs w:val="28"/>
        </w:rPr>
        <w:t>по организации воспитательной работы</w:t>
      </w:r>
      <w:r w:rsidR="006B3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F70">
        <w:rPr>
          <w:rFonts w:ascii="Times New Roman" w:eastAsia="Times New Roman" w:hAnsi="Times New Roman" w:cs="Times New Roman"/>
          <w:sz w:val="28"/>
          <w:szCs w:val="28"/>
        </w:rPr>
        <w:t>в соответствии с профессиональным стандартом «</w:t>
      </w:r>
      <w:r w:rsidR="00082F70" w:rsidRPr="00394CDE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DA3625">
        <w:rPr>
          <w:rFonts w:ascii="Times New Roman" w:eastAsia="Times New Roman" w:hAnsi="Times New Roman" w:cs="Times New Roman"/>
          <w:sz w:val="28"/>
          <w:szCs w:val="28"/>
        </w:rPr>
        <w:t xml:space="preserve"> в области воспитания</w:t>
      </w:r>
      <w:r w:rsidR="00082F7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165BC6E" w14:textId="14407545" w:rsidR="006A6DE5" w:rsidRPr="006A6DE5" w:rsidRDefault="00082F70" w:rsidP="006A6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D26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2760"/>
        <w:gridCol w:w="3234"/>
        <w:gridCol w:w="2782"/>
      </w:tblGrid>
      <w:tr w:rsidR="00012FC6" w:rsidRPr="00012FC6" w14:paraId="214FC0FF" w14:textId="77777777" w:rsidTr="00704155">
        <w:trPr>
          <w:trHeight w:val="627"/>
        </w:trPr>
        <w:tc>
          <w:tcPr>
            <w:tcW w:w="14980" w:type="dxa"/>
            <w:gridSpan w:val="5"/>
          </w:tcPr>
          <w:p w14:paraId="03E91ED0" w14:textId="42F53475" w:rsidR="00012FC6" w:rsidRPr="00CA6AAC" w:rsidRDefault="00012FC6" w:rsidP="00DA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D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Обобщенная трудовая функция:</w:t>
            </w:r>
            <w:r w:rsidRPr="006A6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6AAC" w:rsidRPr="00CA6A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Воспитательная работа с группой </w:t>
            </w:r>
            <w:proofErr w:type="gramStart"/>
            <w:r w:rsidR="00CA6AAC" w:rsidRPr="00CA6AA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12FC6" w:rsidRPr="00012FC6" w14:paraId="1C89BDC1" w14:textId="77777777" w:rsidTr="00704155">
        <w:trPr>
          <w:trHeight w:val="791"/>
        </w:trPr>
        <w:tc>
          <w:tcPr>
            <w:tcW w:w="2943" w:type="dxa"/>
          </w:tcPr>
          <w:p w14:paraId="64B21B2B" w14:textId="77777777" w:rsidR="00012FC6" w:rsidRDefault="00012FC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Pr="0001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(вид деятельности)</w:t>
            </w:r>
          </w:p>
          <w:p w14:paraId="0BABA94B" w14:textId="2393579F" w:rsidR="00BC0EE6" w:rsidRPr="00BC0EE6" w:rsidRDefault="00BC0EE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38A4DA1" w14:textId="77777777" w:rsidR="00012FC6" w:rsidRPr="00012FC6" w:rsidRDefault="00012FC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(</w:t>
            </w:r>
            <w:proofErr w:type="spellStart"/>
            <w:r w:rsidRPr="0001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1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компетенции</w:t>
            </w:r>
          </w:p>
        </w:tc>
        <w:tc>
          <w:tcPr>
            <w:tcW w:w="2760" w:type="dxa"/>
          </w:tcPr>
          <w:p w14:paraId="7BD0F9D8" w14:textId="77777777" w:rsidR="00012FC6" w:rsidRPr="00012FC6" w:rsidRDefault="00012FC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Практический опыт </w:t>
            </w:r>
            <w:r w:rsidRPr="0001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3234" w:type="dxa"/>
          </w:tcPr>
          <w:p w14:paraId="1B0DC3F0" w14:textId="124D4017" w:rsidR="00012FC6" w:rsidRPr="00042C86" w:rsidRDefault="00042C8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782" w:type="dxa"/>
          </w:tcPr>
          <w:p w14:paraId="7A229A63" w14:textId="0684125E" w:rsidR="00012FC6" w:rsidRPr="00012FC6" w:rsidRDefault="00042C8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C2515B" w:rsidRPr="00012FC6" w14:paraId="230F318C" w14:textId="77777777" w:rsidTr="00704155">
        <w:trPr>
          <w:trHeight w:val="791"/>
        </w:trPr>
        <w:tc>
          <w:tcPr>
            <w:tcW w:w="2943" w:type="dxa"/>
          </w:tcPr>
          <w:p w14:paraId="268C5ADB" w14:textId="4E7E902D" w:rsidR="00C2515B" w:rsidRPr="00C2515B" w:rsidRDefault="00C2515B" w:rsidP="00C2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5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воспитательной деятельности с группой </w:t>
            </w:r>
            <w:proofErr w:type="gramStart"/>
            <w:r w:rsidRPr="00C2515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71863A2E" w14:textId="6508DCD4" w:rsidR="00C2515B" w:rsidRPr="00C2515B" w:rsidRDefault="00C2515B" w:rsidP="00C2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воспитательную деятельность с группой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60" w:type="dxa"/>
          </w:tcPr>
          <w:p w14:paraId="09211BC1" w14:textId="77777777" w:rsidR="00C2515B" w:rsidRDefault="00BB0CF3" w:rsidP="00C2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CF3">
              <w:rPr>
                <w:rFonts w:ascii="Times New Roman" w:hAnsi="Times New Roman" w:cs="Times New Roman"/>
              </w:rPr>
              <w:t>Изучение личностных особенностей, склонностей, интересов обучающихся и динамики воспитательного процесса в группе обучающихся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B75723F" w14:textId="77777777" w:rsidR="00BB0CF3" w:rsidRDefault="00BB0CF3" w:rsidP="00C25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CF3">
              <w:rPr>
                <w:rFonts w:ascii="Times New Roman" w:hAnsi="Times New Roman" w:cs="Times New Roman"/>
              </w:rPr>
              <w:t xml:space="preserve">Разработка плана воспитательной деятельности с группой </w:t>
            </w:r>
            <w:proofErr w:type="gramStart"/>
            <w:r w:rsidRPr="00BB0CF3"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1A40FD20" w14:textId="77777777" w:rsidR="00BB0CF3" w:rsidRDefault="00BB0CF3" w:rsidP="00C2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институтами социализации по вопросам организации досуговой деятельности группы </w:t>
            </w:r>
            <w:proofErr w:type="gramStart"/>
            <w:r w:rsidRPr="00BB0C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72E082" w14:textId="36992D3C" w:rsidR="00BB0CF3" w:rsidRPr="00BB0CF3" w:rsidRDefault="00BB0CF3" w:rsidP="00C2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консультативной поддержки </w:t>
            </w:r>
            <w:proofErr w:type="gramStart"/>
            <w:r w:rsidRPr="00BB0C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B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проектировании индивидуального </w:t>
            </w:r>
            <w:r w:rsidRPr="00BB0C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маршрута в коллективной деятельности</w:t>
            </w:r>
          </w:p>
        </w:tc>
        <w:tc>
          <w:tcPr>
            <w:tcW w:w="3234" w:type="dxa"/>
          </w:tcPr>
          <w:p w14:paraId="54F0CABE" w14:textId="77777777" w:rsidR="00C2515B" w:rsidRDefault="00BB0CF3" w:rsidP="00BB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Выявлять интересы, потребности, особенности обучающихся и их взаимоотношений, причины конфликтных ситуаций в группе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B6F0EB" w14:textId="77777777" w:rsidR="008B7A00" w:rsidRDefault="008B7A00" w:rsidP="00BB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A0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план воспитательной деятельности с группой обучающихся с учетом их особенностей, интересов, потребностей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BF29037" w14:textId="77777777" w:rsidR="008B7A00" w:rsidRDefault="008B7A00" w:rsidP="00BB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различные виды деятельности группы и </w:t>
            </w:r>
            <w:proofErr w:type="spellStart"/>
            <w:r w:rsidRPr="008B7A0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  <w:r w:rsidRPr="008B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628BE46B" w14:textId="77777777" w:rsidR="008B7A00" w:rsidRDefault="008B7A00" w:rsidP="00BB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8B7A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педагогическое сопровождение реализации </w:t>
            </w:r>
            <w:proofErr w:type="gramStart"/>
            <w:r w:rsidRPr="008B7A0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B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маршрутов в коллективной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9BD046" w14:textId="77777777" w:rsidR="008B7A00" w:rsidRDefault="008B7A00" w:rsidP="00BB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A0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меры по развитию самоуправления в группе обучающихся и формирования на его базе общественных объединений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1BC759" w14:textId="2EE1254C" w:rsidR="00055D26" w:rsidRPr="00BB0CF3" w:rsidRDefault="00055D26" w:rsidP="00BB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сценарии, программы, положения для творческих мероприятий, экскурсий, конкурсов,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праздников в группе обучающихся.</w:t>
            </w:r>
          </w:p>
        </w:tc>
        <w:tc>
          <w:tcPr>
            <w:tcW w:w="2782" w:type="dxa"/>
          </w:tcPr>
          <w:p w14:paraId="2B9BAFFE" w14:textId="77777777" w:rsidR="00C2515B" w:rsidRDefault="00CC15E9" w:rsidP="008B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Нормативные правовые основы организации воспитательного процесса с группой </w:t>
            </w:r>
            <w:proofErr w:type="gramStart"/>
            <w:r w:rsidRPr="00CC15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C68C9C" w14:textId="77777777" w:rsidR="00CC15E9" w:rsidRDefault="00CC15E9" w:rsidP="008B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E9">
              <w:rPr>
                <w:rFonts w:ascii="Times New Roman" w:hAnsi="Times New Roman" w:cs="Times New Roman"/>
                <w:sz w:val="24"/>
                <w:szCs w:val="24"/>
              </w:rPr>
              <w:t>Методы выявления интересов, потребностей, особенностей обучающихся, их взаимоотношений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B8217B" w14:textId="77777777" w:rsidR="00CC15E9" w:rsidRDefault="00CC15E9" w:rsidP="008B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E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и методические основы разработки плана (программы) воспитательной деятельности с группой </w:t>
            </w:r>
            <w:proofErr w:type="gramStart"/>
            <w:r w:rsidRPr="00CC15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AC357C" w14:textId="77777777" w:rsidR="00CC15E9" w:rsidRDefault="00CC15E9" w:rsidP="008B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5E9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содержание деятельности обучающихся в целях </w:t>
            </w:r>
            <w:r w:rsidRPr="00CC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гражданско-патриотического, духовно-нравственного, трудового, экологического, эстетического, физического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3BBB7F4B" w14:textId="5C3C38AC" w:rsidR="00055D26" w:rsidRPr="00CC15E9" w:rsidRDefault="00055D26" w:rsidP="008B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A5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педагогического сопровождения реализации социальных инициатив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1503" w:rsidRPr="00012FC6" w14:paraId="43E4AF62" w14:textId="77777777" w:rsidTr="00704155">
        <w:trPr>
          <w:trHeight w:val="791"/>
        </w:trPr>
        <w:tc>
          <w:tcPr>
            <w:tcW w:w="2943" w:type="dxa"/>
          </w:tcPr>
          <w:p w14:paraId="45A3F6D5" w14:textId="490BEACE" w:rsidR="00A71503" w:rsidRDefault="00CA6AAC" w:rsidP="00A715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социально и личностно значимой деятельности группы </w:t>
            </w:r>
            <w:proofErr w:type="gramStart"/>
            <w:r w:rsidRPr="00CA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2CE9BDD0" w14:textId="249AB2B0" w:rsidR="00A71503" w:rsidRDefault="00CA6AAC" w:rsidP="00A715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социально и личностно значимую деятельность группы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E413068" w14:textId="36C133B7" w:rsidR="00CA6AAC" w:rsidRPr="002C3422" w:rsidRDefault="00CA6AAC" w:rsidP="00A715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14:paraId="3C52FCAF" w14:textId="77777777" w:rsidR="00A71503" w:rsidRDefault="00DA3625" w:rsidP="00A71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формированию микросреды и психологического климата, благоприятных</w:t>
            </w:r>
          </w:p>
          <w:p w14:paraId="00BCBC6D" w14:textId="77777777" w:rsidR="00DA3625" w:rsidRDefault="00DA3625" w:rsidP="00A71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каждого обучающегося.</w:t>
            </w:r>
          </w:p>
          <w:p w14:paraId="74A6A85E" w14:textId="77777777" w:rsidR="00DA3625" w:rsidRDefault="00DA3625" w:rsidP="00A71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в адаптации к новым жизненным ситуациям жизнедеятельности в различных социальных условиях.</w:t>
            </w:r>
            <w:proofErr w:type="gramEnd"/>
          </w:p>
          <w:p w14:paraId="7D2A5899" w14:textId="04F796F1" w:rsidR="00DA3625" w:rsidRDefault="00DA3625" w:rsidP="00A71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педагогической поддержки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реализации ими индивидуального маршрута и в жизненном самоопределении.</w:t>
            </w:r>
          </w:p>
        </w:tc>
        <w:tc>
          <w:tcPr>
            <w:tcW w:w="3234" w:type="dxa"/>
          </w:tcPr>
          <w:p w14:paraId="16DA30DF" w14:textId="77777777" w:rsidR="00A71503" w:rsidRDefault="00DA3625" w:rsidP="002374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Реализовать меры по формированию в образовательной организации благоприятного психологического климата позитивного общения.</w:t>
            </w:r>
          </w:p>
          <w:p w14:paraId="1F38B32C" w14:textId="77777777" w:rsidR="00DA3625" w:rsidRDefault="00DA3625" w:rsidP="002374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формирование пространства самореализации обучающихся с учетом их индиви</w:t>
            </w:r>
            <w:r w:rsidR="00156B73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дуальных особенностей.</w:t>
            </w:r>
          </w:p>
          <w:p w14:paraId="2286989A" w14:textId="77777777" w:rsidR="00156B73" w:rsidRDefault="00156B73" w:rsidP="002374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технологии профориентации, формирования профессиональной идентичности.</w:t>
            </w:r>
          </w:p>
          <w:p w14:paraId="5C95CF61" w14:textId="2D57F60A" w:rsidR="00156B73" w:rsidRDefault="00156B73" w:rsidP="002374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3D449312" w14:textId="77777777" w:rsidR="00A71503" w:rsidRDefault="00156B73" w:rsidP="0023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Возрастные особенности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особенности организации воспитательного процесса с группами обучающихся разного возраста.</w:t>
            </w:r>
          </w:p>
          <w:p w14:paraId="3F6F6400" w14:textId="77777777" w:rsidR="00156B73" w:rsidRDefault="00156B73" w:rsidP="0023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технологии</w:t>
            </w:r>
            <w:r w:rsidR="00771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мотивации </w:t>
            </w:r>
            <w:proofErr w:type="gramStart"/>
            <w:r w:rsidR="00771DD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71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самореализации.</w:t>
            </w:r>
          </w:p>
          <w:p w14:paraId="336F7115" w14:textId="77777777" w:rsidR="00771DD6" w:rsidRDefault="00771DD6" w:rsidP="0023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педагогической поддержки обучающихся в реализации 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индивидуальных маршрутов в коллективной деятельности.</w:t>
            </w:r>
          </w:p>
          <w:p w14:paraId="7A41A85B" w14:textId="0375C682" w:rsidR="00771DD6" w:rsidRDefault="00771DD6" w:rsidP="0023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оказания консультативной помощи обучающимся в проектировании своего будущего, выбора профессии</w:t>
            </w:r>
          </w:p>
        </w:tc>
      </w:tr>
    </w:tbl>
    <w:p w14:paraId="70DEA6AE" w14:textId="77777777" w:rsidR="00660B75" w:rsidRDefault="00660B75" w:rsidP="00660B7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5C1414" w14:textId="0CA59A5E" w:rsidR="00055D26" w:rsidRPr="00943FED" w:rsidRDefault="00055D26" w:rsidP="00660B7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D26">
        <w:rPr>
          <w:rFonts w:ascii="Times New Roman" w:eastAsia="Times New Roman" w:hAnsi="Times New Roman" w:cs="Times New Roman"/>
          <w:b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Формы итоговой аттестации </w:t>
      </w:r>
      <w:r w:rsidRPr="00055D26">
        <w:rPr>
          <w:rFonts w:ascii="Times New Roman" w:eastAsia="Times New Roman" w:hAnsi="Times New Roman" w:cs="Times New Roman"/>
          <w:b/>
          <w:sz w:val="28"/>
          <w:szCs w:val="28"/>
        </w:rPr>
        <w:t xml:space="preserve">и учебная продукция </w:t>
      </w:r>
      <w:proofErr w:type="gramStart"/>
      <w:r w:rsidRPr="00055D26">
        <w:rPr>
          <w:rFonts w:ascii="Times New Roman" w:eastAsia="Times New Roman" w:hAnsi="Times New Roman" w:cs="Times New Roman"/>
          <w:b/>
          <w:sz w:val="28"/>
          <w:szCs w:val="28"/>
        </w:rPr>
        <w:t>обученных</w:t>
      </w:r>
      <w:proofErr w:type="gramEnd"/>
    </w:p>
    <w:p w14:paraId="4391AE9D" w14:textId="7FC8FB42" w:rsidR="00A439EE" w:rsidRDefault="00660B75" w:rsidP="00660B7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033">
        <w:rPr>
          <w:rFonts w:ascii="Times New Roman" w:eastAsia="Times New Roman" w:hAnsi="Times New Roman" w:cs="Times New Roman"/>
          <w:b/>
          <w:i/>
          <w:sz w:val="28"/>
          <w:szCs w:val="28"/>
        </w:rPr>
        <w:t>Итоговой аттестаци</w:t>
      </w:r>
      <w:r w:rsidR="002C241B" w:rsidRPr="00A33033">
        <w:rPr>
          <w:rFonts w:ascii="Times New Roman" w:eastAsia="Times New Roman" w:hAnsi="Times New Roman" w:cs="Times New Roman"/>
          <w:b/>
          <w:i/>
          <w:sz w:val="28"/>
          <w:szCs w:val="28"/>
        </w:rPr>
        <w:t>ей</w:t>
      </w:r>
      <w:r w:rsidR="002C241B">
        <w:rPr>
          <w:rFonts w:ascii="Times New Roman" w:eastAsia="Times New Roman" w:hAnsi="Times New Roman" w:cs="Times New Roman"/>
          <w:sz w:val="28"/>
          <w:szCs w:val="28"/>
        </w:rPr>
        <w:t xml:space="preserve"> является зачет</w:t>
      </w:r>
      <w:r w:rsidR="003220E3" w:rsidRPr="003220E3">
        <w:t xml:space="preserve"> </w:t>
      </w:r>
      <w:r w:rsidR="003220E3" w:rsidRPr="003220E3">
        <w:rPr>
          <w:rFonts w:ascii="Times New Roman" w:eastAsia="Times New Roman" w:hAnsi="Times New Roman" w:cs="Times New Roman"/>
          <w:sz w:val="28"/>
          <w:szCs w:val="28"/>
        </w:rPr>
        <w:t>по совокупности результатов всех видов контроля, предусмотренных программой.</w:t>
      </w:r>
    </w:p>
    <w:p w14:paraId="2BF5764C" w14:textId="4E0F7F41" w:rsidR="00F0475C" w:rsidRPr="00F0475C" w:rsidRDefault="00F0475C" w:rsidP="00660B7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Учебная продукция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обученных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1EFD6B91" w14:textId="77777777" w:rsidR="00660B75" w:rsidRPr="00660B75" w:rsidRDefault="00B01E88" w:rsidP="00660B7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60B75" w:rsidRPr="00660B75">
        <w:rPr>
          <w:rFonts w:ascii="Times New Roman" w:eastAsia="Times New Roman" w:hAnsi="Times New Roman" w:cs="Times New Roman"/>
          <w:sz w:val="28"/>
          <w:szCs w:val="28"/>
        </w:rPr>
        <w:tab/>
        <w:t>материалы самостоятельной работы;</w:t>
      </w:r>
    </w:p>
    <w:p w14:paraId="374BCF19" w14:textId="77777777" w:rsidR="00DD39D8" w:rsidRDefault="00B01E88" w:rsidP="00660B7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60B75" w:rsidRPr="00660B75">
        <w:rPr>
          <w:rFonts w:ascii="Times New Roman" w:eastAsia="Times New Roman" w:hAnsi="Times New Roman" w:cs="Times New Roman"/>
          <w:sz w:val="28"/>
          <w:szCs w:val="28"/>
        </w:rPr>
        <w:tab/>
        <w:t>промежуточные групповые продукты:</w:t>
      </w:r>
      <w:r w:rsidR="000F4FF9" w:rsidRPr="000F4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145E28" w14:textId="3717D153" w:rsidR="00660B75" w:rsidRPr="000F4FF9" w:rsidRDefault="00DD39D8" w:rsidP="00660B7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     </w:t>
      </w:r>
      <w:r w:rsidR="000F4FF9">
        <w:rPr>
          <w:rFonts w:ascii="Times New Roman" w:eastAsia="Times New Roman" w:hAnsi="Times New Roman" w:cs="Times New Roman"/>
          <w:sz w:val="28"/>
          <w:szCs w:val="28"/>
        </w:rPr>
        <w:t>материалы практической работы;</w:t>
      </w:r>
    </w:p>
    <w:p w14:paraId="07D66FC5" w14:textId="0BCA5799" w:rsidR="003220E3" w:rsidRPr="00943FED" w:rsidRDefault="003220E3" w:rsidP="004B746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    кейсы.</w:t>
      </w:r>
    </w:p>
    <w:p w14:paraId="4E7F6CD1" w14:textId="77777777" w:rsidR="00291242" w:rsidRPr="00A35135" w:rsidRDefault="00291242" w:rsidP="00291242">
      <w:pPr>
        <w:spacing w:after="0" w:line="240" w:lineRule="auto"/>
        <w:ind w:left="19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F0E652" w14:textId="527DBEF6" w:rsidR="00752CE4" w:rsidRDefault="006A6DE5" w:rsidP="006A6DE5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1.6. </w:t>
      </w:r>
      <w:r w:rsidR="00752CE4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освоения программы: </w:t>
      </w:r>
      <w:r w:rsidR="00092FB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proofErr w:type="gramStart"/>
      <w:r w:rsidR="00092FB3">
        <w:rPr>
          <w:rFonts w:ascii="Times New Roman" w:eastAsia="Times New Roman" w:hAnsi="Times New Roman" w:cs="Times New Roman"/>
          <w:b/>
          <w:sz w:val="28"/>
          <w:szCs w:val="28"/>
        </w:rPr>
        <w:t xml:space="preserve"> Б</w:t>
      </w:r>
      <w:proofErr w:type="gramEnd"/>
    </w:p>
    <w:p w14:paraId="52A76422" w14:textId="07DF9ECD" w:rsidR="00012FC6" w:rsidRPr="00012FC6" w:rsidRDefault="00752CE4" w:rsidP="006A6DE5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="00522897" w:rsidRPr="0097218E">
        <w:rPr>
          <w:rFonts w:ascii="Times New Roman" w:eastAsia="Times New Roman" w:hAnsi="Times New Roman" w:cs="Times New Roman"/>
          <w:b/>
          <w:sz w:val="28"/>
          <w:szCs w:val="28"/>
        </w:rPr>
        <w:t>Объем</w:t>
      </w:r>
      <w:r w:rsidR="0052289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времени</w:t>
      </w:r>
      <w:r w:rsidR="00082F7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AB95998" w14:textId="6DEB78BB" w:rsidR="00D750DA" w:rsidRPr="00A76A2C" w:rsidRDefault="00012FC6" w:rsidP="00012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FC6">
        <w:rPr>
          <w:rFonts w:ascii="Times New Roman" w:eastAsia="Times New Roman" w:hAnsi="Times New Roman" w:cs="Times New Roman"/>
          <w:sz w:val="28"/>
          <w:szCs w:val="28"/>
        </w:rPr>
        <w:t>На преподавателя</w:t>
      </w:r>
      <w:r w:rsidR="00F77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0DA" w:rsidRPr="00F570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71FC" w:rsidRPr="00F771F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43FED" w:rsidRPr="00F4484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771FC" w:rsidRPr="00F771FC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="00E55491" w:rsidRPr="00F4484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43FED" w:rsidRPr="00F4484D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="00E55491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="00943FED" w:rsidRPr="00F448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6A2C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322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AF15FA" w14:textId="44CDB343" w:rsidR="00012FC6" w:rsidRPr="00012FC6" w:rsidRDefault="00012FC6" w:rsidP="00012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2FC6">
        <w:rPr>
          <w:rFonts w:ascii="Times New Roman" w:eastAsia="Times New Roman" w:hAnsi="Times New Roman" w:cs="Times New Roman"/>
          <w:sz w:val="28"/>
          <w:szCs w:val="28"/>
        </w:rPr>
        <w:t xml:space="preserve">На обучающегося </w:t>
      </w:r>
      <w:r w:rsidR="00322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7B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220E3" w:rsidRPr="00F570A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012FC6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A76A2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701"/>
        <w:gridCol w:w="1984"/>
        <w:gridCol w:w="1701"/>
        <w:gridCol w:w="1418"/>
        <w:gridCol w:w="1559"/>
        <w:gridCol w:w="1843"/>
        <w:gridCol w:w="2976"/>
      </w:tblGrid>
      <w:tr w:rsidR="006C4932" w:rsidRPr="006C4932" w14:paraId="7674A229" w14:textId="77777777" w:rsidTr="00877BB9">
        <w:trPr>
          <w:trHeight w:val="847"/>
        </w:trPr>
        <w:tc>
          <w:tcPr>
            <w:tcW w:w="7372" w:type="dxa"/>
            <w:gridSpan w:val="5"/>
            <w:shd w:val="clear" w:color="auto" w:fill="auto"/>
          </w:tcPr>
          <w:p w14:paraId="5EEAF81A" w14:textId="77777777" w:rsidR="006C4932" w:rsidRPr="006C4932" w:rsidRDefault="006C4932" w:rsidP="006C49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4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 обучающегося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73CE6F1" w14:textId="77777777" w:rsidR="006C4932" w:rsidRPr="006C4932" w:rsidRDefault="006C4932" w:rsidP="006C4932">
            <w:pPr>
              <w:suppressAutoHyphens/>
              <w:spacing w:after="0" w:line="240" w:lineRule="auto"/>
              <w:ind w:left="10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4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 преподавателя </w:t>
            </w:r>
          </w:p>
        </w:tc>
      </w:tr>
      <w:tr w:rsidR="006C4932" w:rsidRPr="006C4932" w14:paraId="10B9CE69" w14:textId="77777777" w:rsidTr="00877BB9">
        <w:tc>
          <w:tcPr>
            <w:tcW w:w="852" w:type="dxa"/>
            <w:shd w:val="clear" w:color="auto" w:fill="auto"/>
          </w:tcPr>
          <w:p w14:paraId="737DED69" w14:textId="77777777" w:rsidR="006C4932" w:rsidRPr="006C4932" w:rsidRDefault="006C4932" w:rsidP="00877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4109D25A" w14:textId="77777777" w:rsidR="006C4932" w:rsidRPr="006C4932" w:rsidRDefault="006C4932" w:rsidP="00877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701" w:type="dxa"/>
            <w:shd w:val="clear" w:color="auto" w:fill="auto"/>
          </w:tcPr>
          <w:p w14:paraId="30D78E41" w14:textId="77777777" w:rsidR="006C4932" w:rsidRPr="006C4932" w:rsidRDefault="006C4932" w:rsidP="00877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984" w:type="dxa"/>
            <w:shd w:val="clear" w:color="auto" w:fill="auto"/>
          </w:tcPr>
          <w:p w14:paraId="587918FF" w14:textId="77777777" w:rsidR="006C4932" w:rsidRPr="006C4932" w:rsidRDefault="006C4932" w:rsidP="00877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auto"/>
          </w:tcPr>
          <w:p w14:paraId="38C0D01F" w14:textId="77777777" w:rsidR="006C4932" w:rsidRPr="006C4932" w:rsidRDefault="006C4932" w:rsidP="00877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Групповые консультации</w:t>
            </w:r>
          </w:p>
        </w:tc>
        <w:tc>
          <w:tcPr>
            <w:tcW w:w="1418" w:type="dxa"/>
            <w:shd w:val="clear" w:color="auto" w:fill="auto"/>
          </w:tcPr>
          <w:p w14:paraId="57FCF4CD" w14:textId="77777777" w:rsidR="006C4932" w:rsidRPr="006C4932" w:rsidRDefault="006C4932" w:rsidP="006C4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1E483783" w14:textId="77777777" w:rsidR="006C4932" w:rsidRPr="006C4932" w:rsidRDefault="006C4932" w:rsidP="006C4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843" w:type="dxa"/>
            <w:shd w:val="clear" w:color="auto" w:fill="auto"/>
          </w:tcPr>
          <w:p w14:paraId="53866AAA" w14:textId="77777777" w:rsidR="006C4932" w:rsidRPr="006C4932" w:rsidRDefault="006C4932" w:rsidP="006C4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2976" w:type="dxa"/>
            <w:shd w:val="clear" w:color="auto" w:fill="auto"/>
          </w:tcPr>
          <w:p w14:paraId="66B6DFEF" w14:textId="77777777" w:rsidR="006C4932" w:rsidRPr="006C4932" w:rsidRDefault="006C4932" w:rsidP="006C4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учебных продуктов обучающихся</w:t>
            </w:r>
          </w:p>
        </w:tc>
      </w:tr>
      <w:tr w:rsidR="006C4932" w:rsidRPr="006C4932" w14:paraId="7B19DD8A" w14:textId="77777777" w:rsidTr="00877BB9">
        <w:tc>
          <w:tcPr>
            <w:tcW w:w="852" w:type="dxa"/>
            <w:shd w:val="clear" w:color="auto" w:fill="auto"/>
          </w:tcPr>
          <w:p w14:paraId="43304BEA" w14:textId="181EE474" w:rsidR="006C4932" w:rsidRPr="00B00B8E" w:rsidRDefault="006E77B3" w:rsidP="006C4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0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14:paraId="2EDD2B92" w14:textId="4E4B0374" w:rsidR="006C4932" w:rsidRPr="000B441C" w:rsidRDefault="000B441C" w:rsidP="006C4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75DD5887" w14:textId="5A332390" w:rsidR="006C4932" w:rsidRPr="000B441C" w:rsidRDefault="000B441C" w:rsidP="006C4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479A20BD" w14:textId="2CFCF6BF" w:rsidR="006C4932" w:rsidRPr="000B441C" w:rsidRDefault="000B441C" w:rsidP="006C4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7EE6C980" w14:textId="31C77CF1" w:rsidR="006C4932" w:rsidRPr="006C4932" w:rsidRDefault="006C4932" w:rsidP="006C4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76CD2158" w14:textId="144477AD" w:rsidR="006C4932" w:rsidRPr="00E55491" w:rsidRDefault="00E55491" w:rsidP="00943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36+</w:t>
            </w:r>
            <w:r w:rsidR="00943F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1*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n+2</w:t>
            </w:r>
          </w:p>
        </w:tc>
        <w:tc>
          <w:tcPr>
            <w:tcW w:w="1559" w:type="dxa"/>
            <w:shd w:val="clear" w:color="auto" w:fill="auto"/>
          </w:tcPr>
          <w:p w14:paraId="368511E6" w14:textId="5A62A1A0" w:rsidR="006C4932" w:rsidRPr="00AA5B2C" w:rsidRDefault="000B441C" w:rsidP="006C4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14:paraId="2A0C71CF" w14:textId="01775F5E" w:rsidR="006C4932" w:rsidRPr="00AA5B2C" w:rsidRDefault="000B441C" w:rsidP="006C4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14:paraId="3A76D017" w14:textId="69309AD0" w:rsidR="006C4932" w:rsidRPr="00943FED" w:rsidRDefault="00E55491" w:rsidP="00487C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3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AA5B2C" w:rsidRPr="00943F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r w:rsidR="00487C87" w:rsidRPr="00943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943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+2</w:t>
            </w:r>
          </w:p>
        </w:tc>
      </w:tr>
    </w:tbl>
    <w:p w14:paraId="2A54F982" w14:textId="77777777" w:rsidR="00012FC6" w:rsidRDefault="00012FC6" w:rsidP="00012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F4CC2B" w14:textId="77777777" w:rsidR="000108BE" w:rsidRDefault="000108BE" w:rsidP="00012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E3B9D" w14:textId="0E46B4BC" w:rsidR="00012FC6" w:rsidRPr="00012FC6" w:rsidRDefault="00752CE4" w:rsidP="00752CE4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52CE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.7. </w:t>
      </w:r>
      <w:r w:rsidR="00012FC6" w:rsidRPr="00012FC6">
        <w:rPr>
          <w:rFonts w:ascii="Times New Roman" w:eastAsia="Times New Roman" w:hAnsi="Times New Roman" w:cs="Times New Roman"/>
          <w:b/>
          <w:sz w:val="28"/>
          <w:szCs w:val="28"/>
        </w:rPr>
        <w:t>Форма обучения</w:t>
      </w:r>
      <w:r w:rsidR="00082F7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D05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2FC6" w:rsidRPr="00012FC6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="00FF330C" w:rsidRPr="00AF0867">
        <w:rPr>
          <w:rFonts w:ascii="Times New Roman" w:eastAsia="Times New Roman" w:hAnsi="Times New Roman" w:cs="Times New Roman"/>
          <w:sz w:val="28"/>
          <w:szCs w:val="28"/>
        </w:rPr>
        <w:t>очн</w:t>
      </w:r>
      <w:proofErr w:type="gramStart"/>
      <w:r w:rsidR="00FF330C" w:rsidRPr="00AF0867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proofErr w:type="gramEnd"/>
      <w:r w:rsidR="00FF330C" w:rsidRPr="00AF0867">
        <w:rPr>
          <w:rFonts w:ascii="Times New Roman" w:eastAsia="Times New Roman" w:hAnsi="Times New Roman" w:cs="Times New Roman"/>
          <w:sz w:val="28"/>
          <w:szCs w:val="28"/>
        </w:rPr>
        <w:t>-заочная</w:t>
      </w:r>
      <w:r w:rsidR="005B7E65">
        <w:rPr>
          <w:rFonts w:ascii="Times New Roman" w:eastAsia="Times New Roman" w:hAnsi="Times New Roman" w:cs="Times New Roman"/>
          <w:sz w:val="28"/>
          <w:szCs w:val="28"/>
        </w:rPr>
        <w:t xml:space="preserve"> с ДОТ</w:t>
      </w:r>
    </w:p>
    <w:tbl>
      <w:tblPr>
        <w:tblStyle w:val="a5"/>
        <w:tblW w:w="15168" w:type="dxa"/>
        <w:tblInd w:w="-318" w:type="dxa"/>
        <w:tblLook w:val="04A0" w:firstRow="1" w:lastRow="0" w:firstColumn="1" w:lastColumn="0" w:noHBand="0" w:noVBand="1"/>
      </w:tblPr>
      <w:tblGrid>
        <w:gridCol w:w="3276"/>
        <w:gridCol w:w="2952"/>
        <w:gridCol w:w="2961"/>
        <w:gridCol w:w="2949"/>
        <w:gridCol w:w="3030"/>
      </w:tblGrid>
      <w:tr w:rsidR="00012FC6" w:rsidRPr="00012FC6" w14:paraId="3B7394AA" w14:textId="77777777" w:rsidTr="00877BB9">
        <w:tc>
          <w:tcPr>
            <w:tcW w:w="3276" w:type="dxa"/>
          </w:tcPr>
          <w:p w14:paraId="19B1C2EA" w14:textId="77777777" w:rsidR="00012FC6" w:rsidRPr="00012FC6" w:rsidRDefault="00012FC6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892" w:type="dxa"/>
            <w:gridSpan w:val="4"/>
          </w:tcPr>
          <w:p w14:paraId="538F4C6B" w14:textId="77777777" w:rsidR="00012FC6" w:rsidRPr="00012FC6" w:rsidRDefault="00012FC6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012FC6" w:rsidRPr="00012FC6" w14:paraId="0C5C355A" w14:textId="77777777" w:rsidTr="00877BB9">
        <w:tc>
          <w:tcPr>
            <w:tcW w:w="3276" w:type="dxa"/>
          </w:tcPr>
          <w:p w14:paraId="5C1B17E5" w14:textId="77777777" w:rsidR="00012FC6" w:rsidRPr="00012FC6" w:rsidRDefault="00012FC6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952" w:type="dxa"/>
          </w:tcPr>
          <w:p w14:paraId="167099BD" w14:textId="77777777" w:rsidR="00012FC6" w:rsidRPr="00012FC6" w:rsidRDefault="00012FC6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961" w:type="dxa"/>
          </w:tcPr>
          <w:p w14:paraId="78C6B090" w14:textId="77777777" w:rsidR="00012FC6" w:rsidRPr="00012FC6" w:rsidRDefault="00012FC6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949" w:type="dxa"/>
          </w:tcPr>
          <w:p w14:paraId="79707A65" w14:textId="77777777" w:rsidR="00012FC6" w:rsidRPr="00012FC6" w:rsidRDefault="00012FC6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sz w:val="24"/>
                <w:szCs w:val="24"/>
              </w:rPr>
              <w:t>С ДОТ</w:t>
            </w:r>
            <w:r w:rsidR="00A02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</w:tcPr>
          <w:p w14:paraId="6B147F15" w14:textId="77777777" w:rsidR="00012FC6" w:rsidRPr="00012FC6" w:rsidRDefault="00012FC6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sz w:val="24"/>
                <w:szCs w:val="24"/>
              </w:rPr>
              <w:t>В сетевой форме</w:t>
            </w:r>
          </w:p>
        </w:tc>
      </w:tr>
      <w:tr w:rsidR="00012FC6" w:rsidRPr="00012FC6" w14:paraId="35FF4FCB" w14:textId="77777777" w:rsidTr="00877BB9">
        <w:tc>
          <w:tcPr>
            <w:tcW w:w="3276" w:type="dxa"/>
          </w:tcPr>
          <w:p w14:paraId="487786C0" w14:textId="30257AC6" w:rsidR="00012FC6" w:rsidRPr="00487C87" w:rsidRDefault="006E77B3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B746C" w:rsidRPr="00487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2" w:type="dxa"/>
          </w:tcPr>
          <w:p w14:paraId="2C795169" w14:textId="358171E0" w:rsidR="00012FC6" w:rsidRPr="000B441C" w:rsidRDefault="000B441C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961" w:type="dxa"/>
          </w:tcPr>
          <w:p w14:paraId="453504EF" w14:textId="54A108E6" w:rsidR="00012FC6" w:rsidRPr="000B441C" w:rsidRDefault="00012FC6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</w:tcPr>
          <w:p w14:paraId="1E0B0BDC" w14:textId="55A7E1B6" w:rsidR="00012FC6" w:rsidRPr="000B441C" w:rsidRDefault="000B441C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030" w:type="dxa"/>
          </w:tcPr>
          <w:p w14:paraId="28D2B1E4" w14:textId="77777777" w:rsidR="00012FC6" w:rsidRPr="00012FC6" w:rsidRDefault="00012FC6" w:rsidP="00012F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A50207" w14:textId="77777777" w:rsidR="00DF1DB0" w:rsidRDefault="00DF1DB0" w:rsidP="00012FC6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DF1DB0" w:rsidSect="00704155">
          <w:pgSz w:w="16837" w:h="11905" w:orient="landscape"/>
          <w:pgMar w:top="1134" w:right="1134" w:bottom="1134" w:left="1134" w:header="709" w:footer="720" w:gutter="0"/>
          <w:cols w:space="720"/>
          <w:docGrid w:linePitch="326"/>
        </w:sectPr>
      </w:pPr>
    </w:p>
    <w:p w14:paraId="3B4B93DF" w14:textId="50B9E772" w:rsidR="00012FC6" w:rsidRPr="00012FC6" w:rsidRDefault="00752CE4" w:rsidP="00752CE4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1.9. </w:t>
      </w:r>
      <w:r w:rsidR="00012FC6" w:rsidRPr="00012FC6">
        <w:rPr>
          <w:rFonts w:ascii="Times New Roman" w:eastAsia="Times New Roman" w:hAnsi="Times New Roman" w:cs="Times New Roman"/>
          <w:b/>
          <w:sz w:val="28"/>
          <w:szCs w:val="28"/>
        </w:rPr>
        <w:t>Основные идеи, методологические и теоретические основания, ключевые понятия программы</w:t>
      </w:r>
      <w:r w:rsidR="00012FC6" w:rsidRPr="00012FC6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2"/>
      </w:r>
    </w:p>
    <w:p w14:paraId="5D7496DF" w14:textId="77777777" w:rsidR="008A24F1" w:rsidRPr="008A24F1" w:rsidRDefault="008A24F1" w:rsidP="008A24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основу содержания программы заложены следующие подходы:</w:t>
      </w:r>
    </w:p>
    <w:p w14:paraId="5CCCC014" w14:textId="77777777" w:rsidR="008A24F1" w:rsidRPr="008A24F1" w:rsidRDefault="008A24F1" w:rsidP="008A24F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теоретико-методологический подход</w:t>
      </w: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14:paraId="06BDACAD" w14:textId="6431D4C3" w:rsidR="006E77B3" w:rsidRDefault="008A24F1" w:rsidP="006E77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направленный</w:t>
      </w:r>
      <w:proofErr w:type="gramEnd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изучение современных подходов </w:t>
      </w:r>
      <w:r w:rsidR="006E77B3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деятельности</w:t>
      </w:r>
      <w:r w:rsidR="00CA6A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воспитателей детских домов и школ-интернатов;</w:t>
      </w:r>
    </w:p>
    <w:p w14:paraId="10ED2E16" w14:textId="6DEBB64D" w:rsidR="008A24F1" w:rsidRPr="008A24F1" w:rsidRDefault="008A24F1" w:rsidP="006E77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практико-ориентированный подход</w:t>
      </w: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14:paraId="760DC25A" w14:textId="2BB3B376" w:rsidR="008A24F1" w:rsidRPr="008A24F1" w:rsidRDefault="008A24F1" w:rsidP="008A24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направленный</w:t>
      </w:r>
      <w:proofErr w:type="gramEnd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применение обучающимися полученных знаний   в </w:t>
      </w:r>
      <w:r w:rsidR="006E77B3" w:rsidRPr="006E77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</w:t>
      </w:r>
      <w:r w:rsidR="006B38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воспитания и психологической поддержки </w:t>
      </w:r>
      <w:r w:rsidR="00CA6AAC" w:rsidRPr="00CA6AAC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 сирот и детей, оставшихся без попечения родителей</w:t>
      </w:r>
      <w:r w:rsidR="006E77B3" w:rsidRPr="006E7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E7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собственной практике;</w:t>
      </w:r>
    </w:p>
    <w:p w14:paraId="08E5F806" w14:textId="77777777" w:rsidR="008A24F1" w:rsidRPr="008A24F1" w:rsidRDefault="008A24F1" w:rsidP="008A24F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субъектно-ориентированный подход</w:t>
      </w: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14:paraId="7968C56F" w14:textId="2C03B361" w:rsidR="008A24F1" w:rsidRPr="008A24F1" w:rsidRDefault="008A24F1" w:rsidP="008A24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позволяющий спроектировать образовательный процесс на освоение способов ликвидации дефицитов, обозначенных </w:t>
      </w:r>
      <w:proofErr w:type="gramStart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 на решение типичных проблем </w:t>
      </w:r>
      <w:r w:rsidR="00CA6AA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воспитателей дет</w:t>
      </w:r>
      <w:r w:rsidR="004626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ских домов и школ-интернатов </w:t>
      </w:r>
      <w:r w:rsid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деятельности;</w:t>
      </w: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36B2990" w14:textId="77777777" w:rsidR="008A24F1" w:rsidRPr="008A24F1" w:rsidRDefault="008A24F1" w:rsidP="008A24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Методологическую основу составляет ряд основных принципов:</w:t>
      </w:r>
    </w:p>
    <w:p w14:paraId="01264512" w14:textId="77777777" w:rsidR="008A24F1" w:rsidRPr="008A24F1" w:rsidRDefault="008A24F1" w:rsidP="008A24F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принцип системности</w:t>
      </w:r>
    </w:p>
    <w:p w14:paraId="34346927" w14:textId="77777777" w:rsidR="008A24F1" w:rsidRPr="008A24F1" w:rsidRDefault="008A24F1" w:rsidP="008A24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предполагает систематизацию информации на уровне её передачи от преподавателя и на уровне осмысления обучающимися, а также её накопление и структурирование  в электронном и печатном виде;</w:t>
      </w:r>
    </w:p>
    <w:p w14:paraId="59B2DE0D" w14:textId="77777777" w:rsidR="008A24F1" w:rsidRPr="008A24F1" w:rsidRDefault="008A24F1" w:rsidP="008A24F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принцип наглядности</w:t>
      </w:r>
    </w:p>
    <w:p w14:paraId="3DFD78BE" w14:textId="77777777" w:rsidR="008A24F1" w:rsidRPr="008A24F1" w:rsidRDefault="008A24F1" w:rsidP="008A24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предполагает использование различного рода демонстрационных материалов (компьютерных презентаций, видеороликов, печатных материалов и др.);</w:t>
      </w:r>
    </w:p>
    <w:p w14:paraId="400DF547" w14:textId="77777777" w:rsidR="008A24F1" w:rsidRPr="008A24F1" w:rsidRDefault="008A24F1" w:rsidP="008A24F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принцип последовательности</w:t>
      </w: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72877FFA" w14:textId="77777777" w:rsidR="008A24F1" w:rsidRPr="008A24F1" w:rsidRDefault="008A24F1" w:rsidP="008A24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предполагает дискретное усложнение изучаемого материала;</w:t>
      </w:r>
    </w:p>
    <w:p w14:paraId="53459C32" w14:textId="77777777" w:rsidR="008A24F1" w:rsidRPr="008A24F1" w:rsidRDefault="008A24F1" w:rsidP="008A24F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принцип </w:t>
      </w:r>
      <w:proofErr w:type="gramStart"/>
      <w:r w:rsidRPr="008A24F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исследовательского</w:t>
      </w:r>
      <w:proofErr w:type="gramEnd"/>
      <w:r w:rsidRPr="008A24F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обучения</w:t>
      </w:r>
    </w:p>
    <w:p w14:paraId="3086061A" w14:textId="77777777" w:rsidR="008A24F1" w:rsidRPr="008A24F1" w:rsidRDefault="008A24F1" w:rsidP="008A24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предполагает построение учебного процесса в виде поиска познавательно-прикладных, практических сведений об изучаемом явлении в ОО;</w:t>
      </w:r>
    </w:p>
    <w:p w14:paraId="20A4E86B" w14:textId="77777777" w:rsidR="008A24F1" w:rsidRPr="008A24F1" w:rsidRDefault="008A24F1" w:rsidP="008A24F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принцип игровой деятельности</w:t>
      </w:r>
    </w:p>
    <w:p w14:paraId="71750398" w14:textId="41A428C3" w:rsidR="008A24F1" w:rsidRPr="008A24F1" w:rsidRDefault="008A24F1" w:rsidP="008A24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предполагает включение в учебный процесс имитационного моделирования при разработке программ</w:t>
      </w:r>
      <w:r w:rsidR="004626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воспитания и</w:t>
      </w: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психолого-педагогического сопровождения.</w:t>
      </w:r>
    </w:p>
    <w:p w14:paraId="3117DD4C" w14:textId="77777777" w:rsidR="008A24F1" w:rsidRPr="008A24F1" w:rsidRDefault="008A24F1" w:rsidP="008A24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Методологические и теоретические основы образовательной программы: </w:t>
      </w:r>
    </w:p>
    <w:p w14:paraId="7B9188D8" w14:textId="77777777" w:rsidR="008A24F1" w:rsidRPr="008A24F1" w:rsidRDefault="008A24F1" w:rsidP="001609A5">
      <w:pPr>
        <w:numPr>
          <w:ilvl w:val="0"/>
          <w:numId w:val="5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Культурно-историческая школа Л.С. Выготского, его учеников и последователей и системно - деятельностный подход – как методологическая основа ФГОС.</w:t>
      </w:r>
    </w:p>
    <w:p w14:paraId="193BB750" w14:textId="25B4504D" w:rsidR="008A24F1" w:rsidRDefault="008A24F1" w:rsidP="001609A5">
      <w:pPr>
        <w:numPr>
          <w:ilvl w:val="0"/>
          <w:numId w:val="5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Компетентностный подход (</w:t>
      </w:r>
      <w:proofErr w:type="spellStart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И.А.</w:t>
      </w:r>
      <w:proofErr w:type="gramStart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Зимняя</w:t>
      </w:r>
      <w:proofErr w:type="spellEnd"/>
      <w:proofErr w:type="gramEnd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А.В.Хуторской</w:t>
      </w:r>
      <w:proofErr w:type="spellEnd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В.Д. </w:t>
      </w:r>
      <w:proofErr w:type="spellStart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Шадриков</w:t>
      </w:r>
      <w:proofErr w:type="spellEnd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, др.).</w:t>
      </w:r>
    </w:p>
    <w:p w14:paraId="22F440D2" w14:textId="3B76C22C" w:rsidR="008A24F1" w:rsidRDefault="008A24F1" w:rsidP="001609A5">
      <w:pPr>
        <w:numPr>
          <w:ilvl w:val="0"/>
          <w:numId w:val="5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Психолого-педагогические концепции формирования личности человека (Н.В. Кузьмина, М.И. </w:t>
      </w:r>
      <w:proofErr w:type="spellStart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Махмутов</w:t>
      </w:r>
      <w:proofErr w:type="spellEnd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М.И. Рожков, В.И. </w:t>
      </w:r>
      <w:proofErr w:type="spellStart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Слободчиков</w:t>
      </w:r>
      <w:proofErr w:type="spellEnd"/>
      <w:r w:rsidRPr="008A24F1">
        <w:rPr>
          <w:rFonts w:ascii="Times New Roman" w:eastAsia="Times New Roman" w:hAnsi="Times New Roman" w:cs="Times New Roman"/>
          <w:sz w:val="28"/>
          <w:szCs w:val="28"/>
          <w:lang w:eastAsia="ar-SA"/>
        </w:rPr>
        <w:t>, Т.И. Шамова и др.).</w:t>
      </w:r>
    </w:p>
    <w:p w14:paraId="5603EE38" w14:textId="18837691" w:rsidR="00AF54B5" w:rsidRDefault="00AF54B5" w:rsidP="00AF54B5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Исследования</w:t>
      </w:r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социальной сферы, управления </w:t>
      </w:r>
      <w:proofErr w:type="gramStart"/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социальным</w:t>
      </w:r>
      <w:proofErr w:type="gramEnd"/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процессами, организации социальной работы, и важнейшей ее составляющей – соц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иального обеспечения населения  (</w:t>
      </w:r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Афанасьева, В.И. Жукова, В.Н. Иванова, </w:t>
      </w:r>
      <w:proofErr w:type="spellStart"/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>В.Н.Ковалева</w:t>
      </w:r>
      <w:proofErr w:type="spellEnd"/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Ю.А. </w:t>
      </w:r>
      <w:proofErr w:type="spellStart"/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>Крючкова</w:t>
      </w:r>
      <w:proofErr w:type="spellEnd"/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П.И. </w:t>
      </w:r>
      <w:proofErr w:type="spellStart"/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>Нещеретнего</w:t>
      </w:r>
      <w:proofErr w:type="spellEnd"/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>, Г.И. Осадчей, Г.В. Осипова, В.И.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>Патрушева и д</w:t>
      </w:r>
      <w:r w:rsidR="00325569">
        <w:rPr>
          <w:rFonts w:ascii="Times New Roman" w:eastAsia="Times New Roman" w:hAnsi="Times New Roman" w:cs="Times New Roman"/>
          <w:sz w:val="28"/>
          <w:szCs w:val="28"/>
          <w:lang w:eastAsia="ar-SA"/>
        </w:rPr>
        <w:t>р.).</w:t>
      </w:r>
      <w:r w:rsidRPr="00AF54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6684E67" w14:textId="2B81C0F1" w:rsidR="00834574" w:rsidRDefault="00834574" w:rsidP="0083457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5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Теория и методология социального воспитания Л.В. </w:t>
      </w:r>
      <w:proofErr w:type="spellStart"/>
      <w:r w:rsidRPr="00834574">
        <w:rPr>
          <w:rFonts w:ascii="Times New Roman" w:eastAsia="Times New Roman" w:hAnsi="Times New Roman" w:cs="Times New Roman"/>
          <w:sz w:val="28"/>
          <w:szCs w:val="28"/>
          <w:lang w:eastAsia="ar-SA"/>
        </w:rPr>
        <w:t>Байбородова</w:t>
      </w:r>
      <w:proofErr w:type="spellEnd"/>
      <w:r w:rsidRPr="008345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В.Г. </w:t>
      </w:r>
      <w:proofErr w:type="spellStart"/>
      <w:r w:rsidRPr="00834574">
        <w:rPr>
          <w:rFonts w:ascii="Times New Roman" w:eastAsia="Times New Roman" w:hAnsi="Times New Roman" w:cs="Times New Roman"/>
          <w:sz w:val="28"/>
          <w:szCs w:val="28"/>
          <w:lang w:eastAsia="ar-SA"/>
        </w:rPr>
        <w:t>Бочарова</w:t>
      </w:r>
      <w:proofErr w:type="spellEnd"/>
      <w:r w:rsidRPr="008345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34574">
        <w:rPr>
          <w:rFonts w:ascii="Times New Roman" w:eastAsia="Times New Roman" w:hAnsi="Times New Roman" w:cs="Times New Roman"/>
          <w:sz w:val="28"/>
          <w:szCs w:val="28"/>
          <w:lang w:eastAsia="ar-SA"/>
        </w:rPr>
        <w:t>И.А.Липский</w:t>
      </w:r>
      <w:proofErr w:type="spellEnd"/>
      <w:r w:rsidRPr="008345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А.В. Мудрик, </w:t>
      </w:r>
      <w:proofErr w:type="spellStart"/>
      <w:r w:rsidRPr="00834574">
        <w:rPr>
          <w:rFonts w:ascii="Times New Roman" w:eastAsia="Times New Roman" w:hAnsi="Times New Roman" w:cs="Times New Roman"/>
          <w:sz w:val="28"/>
          <w:szCs w:val="28"/>
          <w:lang w:eastAsia="ar-SA"/>
        </w:rPr>
        <w:t>М.И.Рожков</w:t>
      </w:r>
      <w:proofErr w:type="spellEnd"/>
      <w:r w:rsidRPr="0083457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C9FD530" w14:textId="72537219" w:rsidR="00012FC6" w:rsidRPr="00012FC6" w:rsidRDefault="00625B57" w:rsidP="00625B57">
      <w:pPr>
        <w:spacing w:after="0" w:line="240" w:lineRule="auto"/>
        <w:ind w:left="19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FED">
        <w:rPr>
          <w:rFonts w:ascii="Times New Roman" w:eastAsia="Times New Roman" w:hAnsi="Times New Roman" w:cs="Times New Roman"/>
          <w:b/>
          <w:sz w:val="28"/>
          <w:szCs w:val="28"/>
        </w:rPr>
        <w:t xml:space="preserve">1.10 </w:t>
      </w:r>
      <w:r w:rsidR="00012FC6" w:rsidRPr="00012FC6">
        <w:rPr>
          <w:rFonts w:ascii="Times New Roman" w:eastAsia="Times New Roman" w:hAnsi="Times New Roman" w:cs="Times New Roman"/>
          <w:b/>
          <w:sz w:val="28"/>
          <w:szCs w:val="28"/>
        </w:rPr>
        <w:t>Ссылка на используемые материалы</w:t>
      </w:r>
      <w:r w:rsidR="00012FC6" w:rsidRPr="00012FC6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3"/>
      </w:r>
    </w:p>
    <w:p w14:paraId="1AC29497" w14:textId="0FF0594C" w:rsidR="00030F46" w:rsidRPr="00CE2DA8" w:rsidRDefault="00030F46" w:rsidP="00DD39D8">
      <w:pPr>
        <w:pStyle w:val="ab"/>
        <w:ind w:left="360" w:firstLine="348"/>
        <w:rPr>
          <w:rFonts w:ascii="Times New Roman" w:eastAsia="Times New Roman" w:hAnsi="Times New Roman" w:cs="Times New Roman"/>
          <w:sz w:val="28"/>
          <w:szCs w:val="28"/>
        </w:rPr>
      </w:pPr>
      <w:r w:rsidRPr="00030F46">
        <w:rPr>
          <w:rFonts w:ascii="Times New Roman" w:eastAsia="Times New Roman" w:hAnsi="Times New Roman" w:cs="Times New Roman"/>
          <w:sz w:val="28"/>
          <w:szCs w:val="28"/>
        </w:rPr>
        <w:t xml:space="preserve">В Программе используются методические рекомендации и практические пособия, разработанные сотрудниками кафедры общей педагогики и психологии ГАУ ДПО ЯО ИРО </w:t>
      </w:r>
      <w:r w:rsidRPr="00CE2DA8">
        <w:rPr>
          <w:rFonts w:ascii="Times New Roman" w:eastAsia="Times New Roman" w:hAnsi="Times New Roman" w:cs="Times New Roman"/>
          <w:sz w:val="28"/>
          <w:szCs w:val="28"/>
        </w:rPr>
        <w:t xml:space="preserve">из серии «развитие кадрового потенциала», </w:t>
      </w:r>
    </w:p>
    <w:p w14:paraId="382EE8F8" w14:textId="4397E5AA" w:rsidR="004F769F" w:rsidRPr="004F769F" w:rsidRDefault="001973A7" w:rsidP="004F769F">
      <w:pPr>
        <w:pStyle w:val="ab"/>
        <w:ind w:left="36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30F46" w:rsidRPr="00CE2DA8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http://iro.yar.ru/index.php?id=45</w:t>
        </w:r>
      </w:hyperlink>
      <w:r w:rsidR="004F769F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bookmarkStart w:id="2" w:name="_Toc482557584"/>
      <w:r w:rsidR="004F769F" w:rsidRPr="002A4A6D">
        <w:rPr>
          <w:rFonts w:ascii="Times New Roman" w:hAnsi="Times New Roman"/>
          <w:sz w:val="24"/>
          <w:szCs w:val="24"/>
        </w:rPr>
        <w:t xml:space="preserve"> </w:t>
      </w:r>
      <w:r w:rsidR="00A86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F769F" w:rsidRPr="004F769F">
        <w:rPr>
          <w:rFonts w:ascii="Times New Roman" w:hAnsi="Times New Roman" w:cs="Times New Roman"/>
          <w:sz w:val="28"/>
          <w:szCs w:val="28"/>
        </w:rPr>
        <w:t>материалы, разработанные в ходе и  инновационной деятельности ИРО (</w:t>
      </w:r>
      <w:hyperlink r:id="rId11" w:history="1">
        <w:r w:rsidR="004F769F" w:rsidRPr="004F769F">
          <w:rPr>
            <w:rStyle w:val="ac"/>
            <w:rFonts w:ascii="Times New Roman" w:hAnsi="Times New Roman" w:cs="Times New Roman"/>
            <w:sz w:val="28"/>
            <w:szCs w:val="28"/>
          </w:rPr>
          <w:t>http://www.iro.yar.ru/index.php?id=1230</w:t>
        </w:r>
      </w:hyperlink>
      <w:r w:rsidR="004F769F" w:rsidRPr="004F769F">
        <w:rPr>
          <w:rFonts w:ascii="Times New Roman" w:hAnsi="Times New Roman" w:cs="Times New Roman"/>
          <w:sz w:val="28"/>
          <w:szCs w:val="28"/>
        </w:rPr>
        <w:t xml:space="preserve">) и функционирования базовых площадок </w:t>
      </w:r>
      <w:hyperlink r:id="rId12" w:history="1">
        <w:r w:rsidR="004F769F" w:rsidRPr="004F769F">
          <w:rPr>
            <w:rStyle w:val="ac"/>
            <w:rFonts w:ascii="Times New Roman" w:hAnsi="Times New Roman" w:cs="Times New Roman"/>
            <w:sz w:val="28"/>
            <w:szCs w:val="28"/>
          </w:rPr>
          <w:t>http://www.iro.yar.ru/index.php?id=2469</w:t>
        </w:r>
      </w:hyperlink>
      <w:r w:rsidR="004F769F" w:rsidRPr="004F769F">
        <w:rPr>
          <w:rFonts w:ascii="Times New Roman" w:hAnsi="Times New Roman" w:cs="Times New Roman"/>
          <w:sz w:val="28"/>
          <w:szCs w:val="28"/>
        </w:rPr>
        <w:t>), материалов полученных в результате деятельности РРЦ «Развития воспитания в ЯО», «Профилактика правонарушений среди  несовершеннолетних»</w:t>
      </w:r>
      <w:r w:rsidR="00834574">
        <w:rPr>
          <w:rFonts w:ascii="Times New Roman" w:hAnsi="Times New Roman" w:cs="Times New Roman"/>
          <w:sz w:val="28"/>
          <w:szCs w:val="28"/>
        </w:rPr>
        <w:t>.</w:t>
      </w:r>
      <w:r w:rsidR="004F769F" w:rsidRPr="004F769F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="004F769F" w:rsidRPr="004F769F">
          <w:rPr>
            <w:rStyle w:val="ac"/>
            <w:rFonts w:ascii="Times New Roman" w:hAnsi="Times New Roman" w:cs="Times New Roman"/>
            <w:sz w:val="28"/>
            <w:szCs w:val="28"/>
          </w:rPr>
          <w:t>http://www.iro.yar.ru/index.php?id=456</w:t>
        </w:r>
      </w:hyperlink>
      <w:r w:rsidR="004F769F" w:rsidRPr="004F769F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14:paraId="2AFED63C" w14:textId="77777777" w:rsidR="00BC0EE6" w:rsidRPr="00CE2DA8" w:rsidRDefault="00BC0EE6" w:rsidP="00627846">
      <w:pPr>
        <w:keepNext/>
        <w:keepLines/>
        <w:spacing w:before="40" w:after="0" w:line="240" w:lineRule="auto"/>
        <w:ind w:left="360"/>
        <w:outlineLvl w:val="2"/>
        <w:rPr>
          <w:rFonts w:ascii="Times New Roman" w:eastAsiaTheme="majorEastAsia" w:hAnsi="Times New Roman" w:cs="Times New Roman"/>
          <w:b/>
          <w:caps/>
          <w:color w:val="243F60" w:themeColor="accent1" w:themeShade="7F"/>
          <w:sz w:val="28"/>
          <w:szCs w:val="28"/>
        </w:rPr>
        <w:sectPr w:rsidR="00BC0EE6" w:rsidRPr="00CE2DA8" w:rsidSect="00DF1DB0"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</w:p>
    <w:p w14:paraId="78503262" w14:textId="77777777" w:rsidR="00012FC6" w:rsidRPr="00012FC6" w:rsidRDefault="00012FC6" w:rsidP="00012FC6">
      <w:pPr>
        <w:keepNext/>
        <w:keepLines/>
        <w:numPr>
          <w:ilvl w:val="0"/>
          <w:numId w:val="2"/>
        </w:numPr>
        <w:spacing w:before="4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caps/>
          <w:color w:val="243F60" w:themeColor="accent1" w:themeShade="7F"/>
          <w:sz w:val="32"/>
          <w:szCs w:val="32"/>
        </w:rPr>
      </w:pPr>
      <w:r w:rsidRPr="00012FC6">
        <w:rPr>
          <w:rFonts w:ascii="Times New Roman" w:eastAsiaTheme="majorEastAsia" w:hAnsi="Times New Roman" w:cs="Times New Roman"/>
          <w:b/>
          <w:caps/>
          <w:color w:val="243F60" w:themeColor="accent1" w:themeShade="7F"/>
          <w:sz w:val="32"/>
          <w:szCs w:val="32"/>
        </w:rPr>
        <w:lastRenderedPageBreak/>
        <w:t>Структура и содержание программы</w:t>
      </w:r>
      <w:bookmarkEnd w:id="2"/>
    </w:p>
    <w:p w14:paraId="24B4C2DE" w14:textId="77777777" w:rsidR="0046264F" w:rsidRDefault="00012FC6" w:rsidP="0046264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FC6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 ППК «</w:t>
      </w:r>
      <w:r w:rsidR="0046264F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 деятельность в детском доме и школе-интернате»</w:t>
      </w:r>
    </w:p>
    <w:p w14:paraId="37A9C9C5" w14:textId="1A720EF6" w:rsidR="00012FC6" w:rsidRPr="0046264F" w:rsidRDefault="00CE2DA8" w:rsidP="0046264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149"/>
        <w:gridCol w:w="1041"/>
        <w:gridCol w:w="1042"/>
        <w:gridCol w:w="1215"/>
        <w:gridCol w:w="1042"/>
        <w:gridCol w:w="1041"/>
        <w:gridCol w:w="1042"/>
        <w:gridCol w:w="1215"/>
        <w:gridCol w:w="1433"/>
        <w:gridCol w:w="1545"/>
        <w:gridCol w:w="2141"/>
      </w:tblGrid>
      <w:tr w:rsidR="00012FC6" w:rsidRPr="00012FC6" w14:paraId="75B0B5B5" w14:textId="77777777" w:rsidTr="00B439D8">
        <w:trPr>
          <w:trHeight w:val="36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6143" w14:textId="77777777" w:rsidR="00012FC6" w:rsidRPr="00012FC6" w:rsidRDefault="00012FC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r w:rsidRPr="00012FC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00E2" w14:textId="77777777" w:rsidR="00012FC6" w:rsidRPr="00012FC6" w:rsidRDefault="00012FC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Название блоков, модулей, тем 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CB1E" w14:textId="77777777" w:rsidR="00012FC6" w:rsidRPr="00012FC6" w:rsidRDefault="00012FC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(час.)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491D" w14:textId="77777777" w:rsidR="00012FC6" w:rsidRPr="00012FC6" w:rsidRDefault="00012FC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Лекции (час.)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CA41" w14:textId="77777777" w:rsidR="00012FC6" w:rsidRPr="00012FC6" w:rsidRDefault="00012FC6" w:rsidP="0087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77B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анятия (час.)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0EF5" w14:textId="77777777" w:rsidR="00012FC6" w:rsidRPr="00012FC6" w:rsidRDefault="00012FC6" w:rsidP="00012FC6">
            <w:pPr>
              <w:spacing w:after="0" w:line="240" w:lineRule="auto"/>
              <w:ind w:left="-145" w:right="-1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Групповые консультации (час.)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A3D8" w14:textId="77777777" w:rsidR="00012FC6" w:rsidRPr="00012FC6" w:rsidRDefault="00012FC6" w:rsidP="00012FC6">
            <w:pPr>
              <w:spacing w:after="0" w:line="240" w:lineRule="auto"/>
              <w:ind w:left="-145" w:right="-1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(час.)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68350" w14:textId="0758A3DF" w:rsidR="00012FC6" w:rsidRPr="00012FC6" w:rsidRDefault="00012FC6" w:rsidP="00A8603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Проверка учебных продуктов обучающихся 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78D7" w14:textId="77777777" w:rsidR="00012FC6" w:rsidRPr="00012FC6" w:rsidRDefault="00012FC6" w:rsidP="00012F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промежуточной и итоговой аттестации</w:t>
            </w:r>
          </w:p>
        </w:tc>
      </w:tr>
      <w:tr w:rsidR="00012FC6" w:rsidRPr="00012FC6" w14:paraId="5B82FEAA" w14:textId="77777777" w:rsidTr="00B439D8">
        <w:trPr>
          <w:trHeight w:val="36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C649" w14:textId="77777777" w:rsidR="00012FC6" w:rsidRPr="00012FC6" w:rsidRDefault="00012FC6" w:rsidP="0001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96CA" w14:textId="77777777" w:rsidR="00012FC6" w:rsidRPr="00012FC6" w:rsidRDefault="00012FC6" w:rsidP="00012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AD09" w14:textId="77777777" w:rsidR="00012FC6" w:rsidRPr="00012FC6" w:rsidRDefault="00012FC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EA18" w14:textId="77777777" w:rsidR="00012FC6" w:rsidRPr="00012FC6" w:rsidRDefault="00012FC6" w:rsidP="00012F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</w:t>
            </w:r>
            <w:proofErr w:type="spellEnd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5A8E" w14:textId="77777777" w:rsidR="00012FC6" w:rsidRPr="00012FC6" w:rsidRDefault="00012FC6" w:rsidP="00012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F07F" w14:textId="77777777" w:rsidR="00012FC6" w:rsidRPr="00012FC6" w:rsidRDefault="00012FC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1C2B" w14:textId="77777777" w:rsidR="00012FC6" w:rsidRPr="00012FC6" w:rsidRDefault="00012FC6" w:rsidP="00012F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</w:t>
            </w:r>
            <w:proofErr w:type="spellEnd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C63E7" w14:textId="77777777" w:rsidR="00012FC6" w:rsidRPr="00012FC6" w:rsidRDefault="00012FC6" w:rsidP="0001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17D4B" w14:textId="77777777" w:rsidR="00012FC6" w:rsidRPr="00012FC6" w:rsidRDefault="00012FC6" w:rsidP="00012F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</w:t>
            </w:r>
            <w:proofErr w:type="spellEnd"/>
            <w:r w:rsidRPr="00012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810F" w14:textId="77777777" w:rsidR="00012FC6" w:rsidRPr="00012FC6" w:rsidRDefault="00012FC6" w:rsidP="00012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FBFC" w14:textId="77777777" w:rsidR="00012FC6" w:rsidRPr="00012FC6" w:rsidRDefault="00012FC6" w:rsidP="00012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BCBA" w14:textId="77777777" w:rsidR="00012FC6" w:rsidRPr="00012FC6" w:rsidRDefault="00012FC6" w:rsidP="00012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799" w:rsidRPr="00012FC6" w14:paraId="2F811853" w14:textId="77777777" w:rsidTr="00B439D8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4ED1D" w14:textId="068EEEAA" w:rsidR="00626799" w:rsidRPr="00626799" w:rsidRDefault="00626799" w:rsidP="00E84C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3845" w14:textId="501D9DB1" w:rsidR="00626799" w:rsidRPr="00BC1659" w:rsidRDefault="00325569" w:rsidP="00F36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Модуль 1. </w:t>
            </w:r>
            <w:r w:rsidR="00F3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Организация воспитательной деятельности в детском доме и школе </w:t>
            </w:r>
            <w:proofErr w:type="gramStart"/>
            <w:r w:rsidR="00F3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-и</w:t>
            </w:r>
            <w:proofErr w:type="gramEnd"/>
            <w:r w:rsidR="00F36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нтернате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7486" w14:textId="65821828" w:rsidR="00626799" w:rsidRPr="00A8603C" w:rsidRDefault="003C61B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DEF9" w14:textId="77777777" w:rsidR="00626799" w:rsidRDefault="00AA211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14+</w:t>
            </w:r>
          </w:p>
          <w:p w14:paraId="50032121" w14:textId="679C5D2F" w:rsidR="00954F1D" w:rsidRPr="00A8603C" w:rsidRDefault="00954F1D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0,5*n +1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D0C6" w14:textId="064203A5" w:rsidR="00626799" w:rsidRPr="00A8603C" w:rsidRDefault="00AA211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F0FA" w14:textId="6DDE77A5" w:rsidR="00626799" w:rsidRPr="00A8603C" w:rsidRDefault="00AA211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97BD" w14:textId="55F1AB7B" w:rsidR="00626799" w:rsidRPr="00A8603C" w:rsidRDefault="00AA211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DFD3C" w14:textId="77777777" w:rsidR="00626799" w:rsidRPr="00A8603C" w:rsidRDefault="00626799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8BCE4" w14:textId="77777777" w:rsidR="00626799" w:rsidRPr="00A8603C" w:rsidRDefault="00626799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455A" w14:textId="407F3307" w:rsidR="00626799" w:rsidRPr="00A8603C" w:rsidRDefault="00AA211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87553" w14:textId="14414CEB" w:rsidR="00626799" w:rsidRPr="00A8603C" w:rsidRDefault="00312617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0,5*n +1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9ACA5" w14:textId="77777777" w:rsidR="00626799" w:rsidRPr="00F26358" w:rsidRDefault="00626799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300" w:rsidRPr="00012FC6" w14:paraId="14E491B7" w14:textId="77777777" w:rsidTr="00B439D8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1775" w14:textId="5C6E6E46" w:rsidR="00615300" w:rsidRPr="00967AFC" w:rsidRDefault="00615300" w:rsidP="00E84C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6137" w14:textId="5E931E0B" w:rsidR="00DE5F11" w:rsidRDefault="009C34DD" w:rsidP="005D2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  <w:r w:rsidR="00082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660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CF4777">
              <w:t xml:space="preserve"> </w:t>
            </w:r>
          </w:p>
          <w:p w14:paraId="48787782" w14:textId="0D6F651B" w:rsidR="00DE5F11" w:rsidRDefault="00DE5F11" w:rsidP="005D2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F11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866EA4" w14:textId="1E3E8D5A" w:rsidR="00067252" w:rsidRDefault="00067252" w:rsidP="005D2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воспитательной работы в группе.</w:t>
            </w:r>
          </w:p>
          <w:p w14:paraId="26475481" w14:textId="77777777" w:rsidR="00F36D11" w:rsidRPr="00DE5F11" w:rsidRDefault="00F36D11" w:rsidP="005D2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84C10" w14:textId="77777777" w:rsidR="00967AFC" w:rsidRDefault="00967AFC" w:rsidP="005D2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398BE86" w14:textId="77777777" w:rsidR="0046264F" w:rsidRDefault="0046264F" w:rsidP="005D2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8F5273A" w14:textId="79AD2CB3" w:rsidR="0046264F" w:rsidRPr="009C34DD" w:rsidRDefault="0046264F" w:rsidP="005D2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AEA4" w14:textId="5855C484" w:rsidR="00615300" w:rsidRPr="00DD72E4" w:rsidRDefault="00310DBF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6D7B" w14:textId="0EA7ABF0" w:rsidR="00535A7D" w:rsidRPr="00152D38" w:rsidRDefault="00AA211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6+</w:t>
            </w:r>
            <w:r w:rsidR="00954F1D" w:rsidRPr="00954F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0,3*n +1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F620" w14:textId="66352189" w:rsidR="00615300" w:rsidRPr="00325569" w:rsidRDefault="00310DBF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1FF1" w14:textId="4D9B669D" w:rsidR="00615300" w:rsidRPr="00A33033" w:rsidRDefault="00615300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0CD5" w14:textId="2776902E" w:rsidR="00615300" w:rsidRPr="00A33033" w:rsidRDefault="00615300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72EA1" w14:textId="77777777" w:rsidR="00615300" w:rsidRPr="00012FC6" w:rsidRDefault="00615300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4BC04" w14:textId="77777777" w:rsidR="00615300" w:rsidRPr="00012FC6" w:rsidRDefault="00615300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4CD7" w14:textId="3D20A466" w:rsidR="00B97CCF" w:rsidRPr="00325569" w:rsidRDefault="00310DBF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5988B" w14:textId="149BC0B7" w:rsidR="00A74B1C" w:rsidRPr="00A74B1C" w:rsidRDefault="00312617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  <w:r w:rsidRPr="00312617">
              <w:rPr>
                <w:rFonts w:ascii="Times New Roman" w:eastAsia="Times New Roman" w:hAnsi="Times New Roman" w:cs="Times New Roman"/>
                <w:sz w:val="24"/>
                <w:szCs w:val="24"/>
              </w:rPr>
              <w:t>*n +1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9F04E" w14:textId="53C1CF5C" w:rsidR="00615300" w:rsidRPr="00F26358" w:rsidRDefault="00615300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E91" w:rsidRPr="00012FC6" w14:paraId="36A79B13" w14:textId="77777777" w:rsidTr="00B439D8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A0F3" w14:textId="54A6ED38" w:rsidR="00E96E91" w:rsidRPr="00CE2DA8" w:rsidRDefault="00E96E91" w:rsidP="00E84C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6AEC" w14:textId="037350CB" w:rsidR="00E96E91" w:rsidRDefault="00CF4777" w:rsidP="004626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  <w:r w:rsidR="00660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1.</w:t>
            </w:r>
            <w:r w:rsidR="009B5E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t xml:space="preserve"> </w:t>
            </w:r>
          </w:p>
          <w:p w14:paraId="755709E6" w14:textId="69FE02FA" w:rsidR="00067252" w:rsidRPr="00067252" w:rsidRDefault="00067252" w:rsidP="0046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2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обеспечение воспитательного процесса в группе </w:t>
            </w:r>
            <w:proofErr w:type="gramStart"/>
            <w:r w:rsidRPr="000672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CEABDF" w14:textId="77777777" w:rsidR="0046264F" w:rsidRDefault="0046264F" w:rsidP="0046264F">
            <w:pPr>
              <w:spacing w:after="0" w:line="240" w:lineRule="auto"/>
            </w:pPr>
          </w:p>
          <w:p w14:paraId="4C9B653C" w14:textId="741FBE26" w:rsidR="0046264F" w:rsidRPr="00CF4777" w:rsidRDefault="0046264F" w:rsidP="004626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7D1A" w14:textId="29C14ABD" w:rsidR="00E96E91" w:rsidRPr="00A8603C" w:rsidRDefault="00310DBF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AE29" w14:textId="55277174" w:rsidR="00B97CCF" w:rsidRPr="00152D38" w:rsidRDefault="00AA211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8+</w:t>
            </w:r>
            <w:r w:rsidR="00954F1D" w:rsidRPr="00954F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0,2*n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3196" w14:textId="0ECFBEB0" w:rsidR="00E96E91" w:rsidRPr="0095307D" w:rsidRDefault="00310DBF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3E68" w14:textId="469F509A" w:rsidR="00E96E91" w:rsidRPr="00067252" w:rsidRDefault="00310DBF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D972" w14:textId="265A0EA3" w:rsidR="00E96E91" w:rsidRPr="00067252" w:rsidRDefault="00310DBF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BD710" w14:textId="77777777" w:rsidR="00E96E91" w:rsidRPr="0095307D" w:rsidRDefault="00E96E91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642F9" w14:textId="77777777" w:rsidR="00E96E91" w:rsidRPr="0095307D" w:rsidRDefault="00E96E91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8F95" w14:textId="70330823" w:rsidR="00E96E91" w:rsidRPr="0095307D" w:rsidRDefault="00310DBF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AEBFD" w14:textId="3116F673" w:rsidR="00A74B1C" w:rsidRPr="004242EE" w:rsidRDefault="00312617" w:rsidP="005F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0,2*n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2F540" w14:textId="605D775E" w:rsidR="00A32936" w:rsidRPr="00F26358" w:rsidRDefault="00A3293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A06" w:rsidRPr="00012FC6" w14:paraId="6630A464" w14:textId="77777777" w:rsidTr="00B439D8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E21A" w14:textId="5D85D875" w:rsidR="00EE5A06" w:rsidRPr="00EE5A06" w:rsidRDefault="00EE5A06" w:rsidP="00E84C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08AB" w14:textId="77777777" w:rsidR="00EE5A06" w:rsidRDefault="00912A55" w:rsidP="005D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128B4CB" w14:textId="2D184C94" w:rsidR="00912A55" w:rsidRPr="00912A55" w:rsidRDefault="00912A55" w:rsidP="005D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Психолого-педагогическое сопровождение воспитанников детского дома (школы-интерната)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B62C" w14:textId="231DB345" w:rsidR="00EE5A06" w:rsidRPr="00A8603C" w:rsidRDefault="0046264F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E5F11" w:rsidRPr="00A8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9B6F" w14:textId="2356D4F1" w:rsidR="00EE5A06" w:rsidRPr="00A8603C" w:rsidRDefault="00AA211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D83C6C" w:rsidRPr="00D83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+0,</w:t>
            </w:r>
            <w:r w:rsidR="0095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83C6C" w:rsidRPr="00D83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*n +1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EF47" w14:textId="0BAC47DD" w:rsidR="00EE5A06" w:rsidRPr="00A8603C" w:rsidRDefault="00DF467B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5D98" w14:textId="36583401" w:rsidR="00EE5A06" w:rsidRPr="00A8603C" w:rsidRDefault="00DF467B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7227" w14:textId="4D8D4171" w:rsidR="00EE5A06" w:rsidRPr="00A8603C" w:rsidRDefault="00DF467B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F0528" w14:textId="77777777" w:rsidR="00EE5A06" w:rsidRPr="00A8603C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591D7" w14:textId="77777777" w:rsidR="00EE5A06" w:rsidRPr="0095307D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DBCA" w14:textId="76CE18B0" w:rsidR="00EE5A06" w:rsidRPr="00DF467B" w:rsidRDefault="00DF467B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4C9CC" w14:textId="5BFA95C3" w:rsidR="00EE5A06" w:rsidRPr="00D83C6C" w:rsidRDefault="00DF467B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31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83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*n +1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E62C9" w14:textId="77777777" w:rsidR="00EE5A06" w:rsidRPr="00F26358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A06" w:rsidRPr="00012FC6" w14:paraId="2C618E48" w14:textId="77777777" w:rsidTr="00B439D8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BC96" w14:textId="77777777" w:rsidR="00EE5A06" w:rsidRDefault="00EE5A06" w:rsidP="00E84C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9DB7" w14:textId="77777777" w:rsidR="00EE5A06" w:rsidRDefault="00EE5A06" w:rsidP="006C2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660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6C2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условий для формирования успешной личности воспитанника детского дома.</w:t>
            </w:r>
          </w:p>
          <w:p w14:paraId="02DF8FA0" w14:textId="1C618064" w:rsidR="006C2867" w:rsidRPr="00F06E2B" w:rsidRDefault="006C2867" w:rsidP="00F06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</w:t>
            </w:r>
            <w:r w:rsidR="00A73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-психологические технологии работы с детьми</w:t>
            </w:r>
            <w:r w:rsidR="00F06E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имеющими девиантное поведение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AB64" w14:textId="598A6436" w:rsidR="00EE5A06" w:rsidRPr="00A8603C" w:rsidRDefault="00DE5F11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F2FF" w14:textId="61A3590C" w:rsidR="00EE5A06" w:rsidRPr="00EE5A06" w:rsidRDefault="00312617" w:rsidP="00B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FF0C" w14:textId="41F48848" w:rsidR="00EE5A06" w:rsidRPr="0095307D" w:rsidRDefault="00417635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41A" w14:textId="32EFB552" w:rsidR="00EE5A06" w:rsidRPr="00EE5A06" w:rsidRDefault="00417635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83FD" w14:textId="22DF986F" w:rsidR="00EE5A06" w:rsidRPr="00EE5A06" w:rsidRDefault="00417635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88C59" w14:textId="77777777" w:rsidR="00EE5A06" w:rsidRPr="0095307D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D33E1" w14:textId="77777777" w:rsidR="00EE5A06" w:rsidRPr="0095307D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4131" w14:textId="77777777" w:rsidR="00EE5A06" w:rsidRPr="0095307D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DB16B" w14:textId="77777777" w:rsidR="00EE5A06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C2DB1" w14:textId="77777777" w:rsidR="00EE5A06" w:rsidRPr="00F26358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A06" w:rsidRPr="00012FC6" w14:paraId="39F8A894" w14:textId="77777777" w:rsidTr="00B439D8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6CAC" w14:textId="77777777" w:rsidR="00EE5A06" w:rsidRDefault="00EE5A06" w:rsidP="00E84C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F78E" w14:textId="77777777" w:rsidR="00EE5A06" w:rsidRDefault="00EE5A06" w:rsidP="00462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660E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9B5E58" w:rsidRPr="0088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E5A0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3D095B" w14:textId="6E00095F" w:rsidR="0046264F" w:rsidRDefault="006C2867" w:rsidP="00462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Психологическая безопасность и эмоциональное благополучие участников воспитательного процесса в детском доме и школе-интернате</w:t>
            </w:r>
          </w:p>
          <w:p w14:paraId="08CF178C" w14:textId="77777777" w:rsidR="0046264F" w:rsidRDefault="0046264F" w:rsidP="00462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89AB78" w14:textId="478307CD" w:rsidR="0046264F" w:rsidRPr="004F769F" w:rsidRDefault="0046264F" w:rsidP="00462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0225" w14:textId="177D2D0E" w:rsidR="00EE5A06" w:rsidRPr="00A8603C" w:rsidRDefault="00DE5F11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3756" w14:textId="4A53EEDF" w:rsidR="00EE5A06" w:rsidRPr="00EE5A06" w:rsidRDefault="00417635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DF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+0,2</w:t>
            </w:r>
            <w:r w:rsidR="00954F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*n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9550" w14:textId="74DA524E" w:rsidR="00EE5A06" w:rsidRPr="0095307D" w:rsidRDefault="00417635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0B4E" w14:textId="77777777" w:rsidR="00EE5A06" w:rsidRPr="00EE5A06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A93E" w14:textId="77777777" w:rsidR="00EE5A06" w:rsidRPr="00EE5A06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A9DAA" w14:textId="77777777" w:rsidR="00EE5A06" w:rsidRPr="0095307D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F838E" w14:textId="77777777" w:rsidR="00EE5A06" w:rsidRPr="0095307D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E815" w14:textId="22CF52D9" w:rsidR="00EE5A06" w:rsidRPr="0095307D" w:rsidRDefault="00417635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22D18" w14:textId="0E0A5CE8" w:rsidR="00EE5A06" w:rsidRPr="00417635" w:rsidRDefault="00DF467B" w:rsidP="005F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</w:t>
            </w:r>
            <w:r w:rsidR="003126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D72A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8C5C9" w14:textId="77777777" w:rsidR="00EE5A06" w:rsidRPr="00F26358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A06" w:rsidRPr="00012FC6" w14:paraId="65B204C6" w14:textId="77777777" w:rsidTr="00B439D8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2666" w14:textId="77777777" w:rsidR="00EE5A06" w:rsidRDefault="00EE5A06" w:rsidP="00E84C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40EE" w14:textId="47FB573D" w:rsidR="00EE5A06" w:rsidRDefault="0046264F" w:rsidP="004626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2.3</w:t>
            </w:r>
            <w:r w:rsidR="009B5E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04E96AE" w14:textId="56C846AB" w:rsidR="00A7340A" w:rsidRDefault="00A7340A" w:rsidP="004626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поддержка воспитанников в реализации ими индивидуального маршрута и в жизненном самоопределении.</w:t>
            </w:r>
          </w:p>
          <w:p w14:paraId="5C4BFC6A" w14:textId="77777777" w:rsidR="00A7340A" w:rsidRDefault="00A7340A" w:rsidP="004626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E47EDAD" w14:textId="77777777" w:rsidR="00DF467B" w:rsidRDefault="00DF467B" w:rsidP="004626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</w:t>
            </w:r>
          </w:p>
          <w:p w14:paraId="7295138E" w14:textId="24F3F698" w:rsidR="0046264F" w:rsidRDefault="0046264F" w:rsidP="004626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</w:t>
            </w:r>
          </w:p>
          <w:p w14:paraId="421FF1DE" w14:textId="35149B42" w:rsidR="0046264F" w:rsidRPr="00EE5A06" w:rsidRDefault="0046264F" w:rsidP="00462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32E2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526FC16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6B44D14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DE46CA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A7CBF02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FA5AF9D" w14:textId="638AFC84" w:rsidR="00EE5A06" w:rsidRDefault="001D08FE" w:rsidP="001D08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9</w:t>
            </w:r>
          </w:p>
          <w:p w14:paraId="6EF3B5B6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B788517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60AD09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E8EB12E" w14:textId="1679FB28" w:rsidR="001D08FE" w:rsidRPr="00A8603C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1D34" w14:textId="77777777" w:rsidR="00EE5A06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3CCA796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178EA05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A7901B3" w14:textId="68A2CC0F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7B41E0" w14:textId="6577C5AA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EE6FE86" w14:textId="21837A56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F8EEA3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B219B2D" w14:textId="0ADA6ABF" w:rsidR="00D83C6C" w:rsidRDefault="00AA211C" w:rsidP="00D8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D83C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+0,2</w:t>
            </w:r>
            <w:r w:rsidR="00D83C6C" w:rsidRPr="00D72A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*n </w:t>
            </w:r>
          </w:p>
          <w:p w14:paraId="46419F50" w14:textId="3C90D21A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7875540" w14:textId="1210961B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15B3E7C" w14:textId="3095BA41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B731DB9" w14:textId="542C8357" w:rsidR="001D08FE" w:rsidRDefault="00DF467B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83C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+0,1</w:t>
            </w:r>
            <w:r w:rsidR="00D83C6C" w:rsidRPr="00D72A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*n +1</w:t>
            </w:r>
          </w:p>
          <w:p w14:paraId="25759C77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3302241" w14:textId="331771CD" w:rsidR="001D08FE" w:rsidRPr="00EE5A06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1A14" w14:textId="77777777" w:rsidR="00EE5A06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89EEAB6" w14:textId="2475E523" w:rsidR="001D08FE" w:rsidRPr="0095307D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CBFD" w14:textId="77777777" w:rsidR="00EE5A06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4C33BAD" w14:textId="738AC8F3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E4C0F69" w14:textId="5BA8D78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F542AD3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5C3214F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BE0B6F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6340EF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79E69C3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33AA0C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E588508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98E2381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7613A72" w14:textId="3863039B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069AB490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E93DF61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39F0C73" w14:textId="44B786C9" w:rsidR="001D08FE" w:rsidRPr="00EE5A06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AC38" w14:textId="77777777" w:rsidR="00EE5A06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469449C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50EE47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2BAE47D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9BD774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DACD20E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199E8B1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5C1CEA" w14:textId="77777777" w:rsidR="00DF467B" w:rsidRDefault="00DF467B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7AD8ACC" w14:textId="0FF29573" w:rsidR="001D08FE" w:rsidRPr="00EE5A06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2609D" w14:textId="77777777" w:rsidR="00EE5A06" w:rsidRPr="0095307D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16332" w14:textId="77777777" w:rsidR="00EE5A06" w:rsidRPr="0095307D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2A9E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B727E4" w14:textId="208246C8" w:rsidR="00EE5A06" w:rsidRPr="0095307D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8A6CD" w14:textId="77777777" w:rsidR="001D08FE" w:rsidRDefault="001D08FE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0912BE2" w14:textId="77777777" w:rsidR="00DF467B" w:rsidRDefault="00DF467B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0CEA83B" w14:textId="77777777" w:rsidR="00DF467B" w:rsidRDefault="00DF467B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A9FC966" w14:textId="77777777" w:rsidR="00DF467B" w:rsidRDefault="00DF467B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48D5923" w14:textId="77777777" w:rsidR="00DF467B" w:rsidRDefault="00DF467B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3238AC5" w14:textId="2EBCC413" w:rsidR="00DF467B" w:rsidRDefault="00DF467B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  <w:r w:rsidRPr="00D72A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*n</w:t>
            </w:r>
          </w:p>
          <w:p w14:paraId="53333AFE" w14:textId="77777777" w:rsidR="00DF467B" w:rsidRDefault="00DF467B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8A6C5" w14:textId="77777777" w:rsidR="00DF467B" w:rsidRDefault="00DF467B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2E9B8" w14:textId="77777777" w:rsidR="00DF467B" w:rsidRDefault="00DF467B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822E8B" w14:textId="0CE82761" w:rsidR="00DF467B" w:rsidRDefault="00DF467B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</w:t>
            </w:r>
            <w:r w:rsidRPr="00D72A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*n +1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066BB" w14:textId="77777777" w:rsidR="00EE5A06" w:rsidRPr="00F26358" w:rsidRDefault="00EE5A0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E58" w:rsidRPr="00012FC6" w14:paraId="0393728F" w14:textId="77777777" w:rsidTr="00B439D8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C156" w14:textId="77777777" w:rsidR="009B5E58" w:rsidRDefault="009B5E58" w:rsidP="00E84C8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0CA8" w14:textId="35D7ECAC" w:rsidR="009B5E58" w:rsidRPr="009B5E58" w:rsidRDefault="009B5E58" w:rsidP="00462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  <w:r w:rsidR="0008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7228" w14:textId="05A85A7A" w:rsidR="009B5E58" w:rsidRPr="00A8603C" w:rsidRDefault="001F48C6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3C4E" w14:textId="10F0265D" w:rsidR="009B5E58" w:rsidRPr="00082F70" w:rsidRDefault="00B10017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32A9" w14:textId="5CF75C2C" w:rsidR="009B5E58" w:rsidRPr="00082F70" w:rsidRDefault="009B5E58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B51" w14:textId="0BC270A8" w:rsidR="009B5E58" w:rsidRPr="00082F70" w:rsidRDefault="00DF467B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5F08" w14:textId="0FE0B2E4" w:rsidR="009B5E58" w:rsidRPr="003413D0" w:rsidRDefault="00DF467B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9925F" w14:textId="77777777" w:rsidR="009B5E58" w:rsidRPr="0095307D" w:rsidRDefault="009B5E58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0FF88" w14:textId="77777777" w:rsidR="009B5E58" w:rsidRPr="0095307D" w:rsidRDefault="009B5E58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E703" w14:textId="77777777" w:rsidR="009B5E58" w:rsidRPr="0095307D" w:rsidRDefault="009B5E58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6396E" w14:textId="77777777" w:rsidR="009B5E58" w:rsidRDefault="009B5E58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5F48C" w14:textId="65525E02" w:rsidR="009B5E58" w:rsidRPr="00F26358" w:rsidRDefault="00082F70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8603C" w:rsidRPr="00012FC6" w14:paraId="2C52831F" w14:textId="77777777" w:rsidTr="00A8603C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06D3" w14:textId="77777777" w:rsidR="00A8603C" w:rsidRPr="00012FC6" w:rsidRDefault="00A8603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B28F" w14:textId="77777777" w:rsidR="00A8603C" w:rsidRPr="00B00B8E" w:rsidRDefault="00A8603C" w:rsidP="00B43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0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CCA1" w14:textId="0535C363" w:rsidR="00A8603C" w:rsidRPr="00F570AB" w:rsidRDefault="00A8603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57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E434" w14:textId="6FF6FA88" w:rsidR="00A8603C" w:rsidRPr="00312617" w:rsidRDefault="00312617" w:rsidP="0094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4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+ 1</w:t>
            </w:r>
            <w:r w:rsidR="00BC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5CB4" w14:textId="7DA053EC" w:rsidR="00A8603C" w:rsidRPr="00660EB2" w:rsidRDefault="00AA211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5FF9" w14:textId="2FFF9174" w:rsidR="00A8603C" w:rsidRPr="00660EB2" w:rsidRDefault="00AA211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396" w14:textId="30CF2E45" w:rsidR="00A8603C" w:rsidRPr="00660EB2" w:rsidRDefault="00AA211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7884" w14:textId="53AF560D" w:rsidR="00A8603C" w:rsidRPr="00F570AB" w:rsidRDefault="00A8603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DC85" w14:textId="65499A3F" w:rsidR="00A8603C" w:rsidRPr="00F570AB" w:rsidRDefault="00A8603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7062" w14:textId="64218D23" w:rsidR="00A8603C" w:rsidRPr="00082F70" w:rsidRDefault="00AA211C" w:rsidP="00A8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C88D" w14:textId="683BC218" w:rsidR="00A8603C" w:rsidRPr="00082F70" w:rsidRDefault="00954F1D" w:rsidP="00A8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1*n+2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491" w14:textId="77777777" w:rsidR="00A8603C" w:rsidRPr="00CE2DA8" w:rsidRDefault="00A8603C" w:rsidP="00E8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2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----------</w:t>
            </w:r>
          </w:p>
        </w:tc>
      </w:tr>
    </w:tbl>
    <w:p w14:paraId="747D0AEF" w14:textId="77777777" w:rsidR="00012FC6" w:rsidRPr="00012FC6" w:rsidRDefault="00012FC6" w:rsidP="00012FC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196862" w14:textId="77777777" w:rsidR="00DF1DB0" w:rsidRDefault="00DF1DB0" w:rsidP="00012FC6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DF1DB0" w:rsidSect="00704155">
          <w:pgSz w:w="16837" w:h="11905" w:orient="landscape"/>
          <w:pgMar w:top="1134" w:right="1134" w:bottom="1134" w:left="1134" w:header="709" w:footer="720" w:gutter="0"/>
          <w:cols w:space="720"/>
          <w:docGrid w:linePitch="326"/>
        </w:sectPr>
      </w:pPr>
    </w:p>
    <w:p w14:paraId="75C677A7" w14:textId="77777777" w:rsidR="00012FC6" w:rsidRPr="00012FC6" w:rsidRDefault="00012FC6" w:rsidP="00012FC6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F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14:paraId="59E92BD7" w14:textId="63325351" w:rsidR="00012FC6" w:rsidRDefault="00012FC6" w:rsidP="00012F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12FC6"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="003867C2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012FC6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3867C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2FC6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3F511F">
        <w:rPr>
          <w:rFonts w:ascii="Times New Roman" w:eastAsia="Times New Roman" w:hAnsi="Times New Roman" w:cs="Times New Roman"/>
          <w:i/>
          <w:sz w:val="28"/>
          <w:szCs w:val="28"/>
        </w:rPr>
        <w:t>с разрывом</w:t>
      </w:r>
      <w:r w:rsidRPr="00012FC6">
        <w:rPr>
          <w:rFonts w:ascii="Times New Roman" w:eastAsia="Times New Roman" w:hAnsi="Times New Roman" w:cs="Times New Roman"/>
          <w:sz w:val="28"/>
          <w:szCs w:val="28"/>
        </w:rPr>
        <w:t>. Количество учебных часо</w:t>
      </w:r>
      <w:r w:rsidR="003719CD">
        <w:rPr>
          <w:rFonts w:ascii="Times New Roman" w:eastAsia="Times New Roman" w:hAnsi="Times New Roman" w:cs="Times New Roman"/>
          <w:sz w:val="28"/>
          <w:szCs w:val="28"/>
        </w:rPr>
        <w:t>в в день не менее 6</w:t>
      </w:r>
      <w:r w:rsidR="00CD0563">
        <w:rPr>
          <w:rFonts w:ascii="Times New Roman" w:eastAsia="Times New Roman" w:hAnsi="Times New Roman" w:cs="Times New Roman"/>
          <w:sz w:val="28"/>
          <w:szCs w:val="28"/>
        </w:rPr>
        <w:t xml:space="preserve"> и не более 8</w:t>
      </w:r>
      <w:r w:rsidRPr="00012F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0563">
        <w:rPr>
          <w:rFonts w:ascii="Times New Roman" w:eastAsia="Times New Roman" w:hAnsi="Times New Roman" w:cs="Times New Roman"/>
          <w:sz w:val="28"/>
          <w:szCs w:val="28"/>
        </w:rPr>
        <w:t xml:space="preserve"> Срок обучения составляет</w:t>
      </w:r>
      <w:r w:rsidR="00272DF1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742287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 w:rsidRPr="00012FC6">
        <w:rPr>
          <w:rFonts w:ascii="Times New Roman" w:eastAsia="Times New Roman" w:hAnsi="Times New Roman" w:cs="Times New Roman"/>
          <w:sz w:val="28"/>
          <w:szCs w:val="28"/>
        </w:rPr>
        <w:t>. Уточненный календарный учебный график представлен расписанием занятий для конкретной учебной группы.</w:t>
      </w:r>
      <w:r w:rsidR="00AF0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43BFC7" w14:textId="77777777" w:rsidR="00EC1DAF" w:rsidRPr="00012FC6" w:rsidRDefault="00EC1DAF" w:rsidP="00EC1D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FC6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14:paraId="7F212BFA" w14:textId="77777777" w:rsidR="00EC1DAF" w:rsidRDefault="00EC1DAF" w:rsidP="00EC1DA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843"/>
        <w:gridCol w:w="3969"/>
        <w:gridCol w:w="1341"/>
        <w:gridCol w:w="1352"/>
      </w:tblGrid>
      <w:tr w:rsidR="00EC1DAF" w:rsidRPr="0046264F" w14:paraId="07D8F568" w14:textId="77777777" w:rsidTr="0097218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0B3C" w14:textId="77777777" w:rsidR="00EC1DAF" w:rsidRPr="00F06E2B" w:rsidRDefault="00EC1DAF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E2B">
              <w:rPr>
                <w:rFonts w:ascii="Times New Roman" w:hAnsi="Times New Roman"/>
                <w:sz w:val="24"/>
                <w:szCs w:val="24"/>
              </w:rPr>
              <w:t>Номер дня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C88C" w14:textId="77777777" w:rsidR="00EC1DAF" w:rsidRPr="00F06E2B" w:rsidRDefault="00EC1DAF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E2B">
              <w:rPr>
                <w:rFonts w:ascii="Times New Roman" w:hAnsi="Times New Roman"/>
                <w:sz w:val="24"/>
                <w:szCs w:val="24"/>
              </w:rPr>
              <w:t>Номер дисциплин, модулей, тем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9534" w14:textId="77777777" w:rsidR="00EC1DAF" w:rsidRPr="00F06E2B" w:rsidRDefault="00EC1DAF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E2B">
              <w:rPr>
                <w:rFonts w:ascii="Times New Roman" w:hAnsi="Times New Roman"/>
                <w:sz w:val="24"/>
                <w:szCs w:val="24"/>
              </w:rPr>
              <w:t xml:space="preserve">Форма занятия / </w:t>
            </w:r>
            <w:r w:rsidRPr="00F06E2B">
              <w:rPr>
                <w:rFonts w:ascii="Times New Roman" w:hAnsi="Times New Roman"/>
                <w:sz w:val="24"/>
                <w:szCs w:val="24"/>
              </w:rPr>
              <w:br/>
              <w:t>вид аттестации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669" w14:textId="77777777" w:rsidR="00EC1DAF" w:rsidRPr="00F06E2B" w:rsidRDefault="00EC1DAF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E2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DEAA" w14:textId="77777777" w:rsidR="00EC1DAF" w:rsidRPr="00F06E2B" w:rsidRDefault="00EC1DAF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E2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626799" w:rsidRPr="0046264F" w14:paraId="5134EEAA" w14:textId="77777777" w:rsidTr="006B63D2">
        <w:trPr>
          <w:trHeight w:val="3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C5B3" w14:textId="759C2ED7" w:rsidR="00626799" w:rsidRPr="00F06E2B" w:rsidRDefault="00626799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E2B">
              <w:rPr>
                <w:rFonts w:ascii="Times New Roman" w:hAnsi="Times New Roman"/>
                <w:sz w:val="24"/>
                <w:szCs w:val="24"/>
              </w:rPr>
              <w:t>1-й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46EF" w14:textId="1E75FDBB" w:rsidR="00626799" w:rsidRPr="00F06E2B" w:rsidRDefault="00660EB2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E2B">
              <w:rPr>
                <w:rFonts w:ascii="Times New Roman" w:hAnsi="Times New Roman"/>
                <w:sz w:val="24"/>
                <w:szCs w:val="24"/>
              </w:rPr>
              <w:t xml:space="preserve">Тема 1.1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3EB3" w14:textId="0E612A3E" w:rsidR="00EE5690" w:rsidRDefault="00B77E20" w:rsidP="00EE5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2F6E50">
              <w:rPr>
                <w:rFonts w:ascii="Times New Roman" w:hAnsi="Times New Roman"/>
                <w:sz w:val="24"/>
                <w:szCs w:val="24"/>
              </w:rPr>
              <w:t>екция</w:t>
            </w:r>
          </w:p>
          <w:p w14:paraId="37E20FAC" w14:textId="682F9834" w:rsidR="00B77E20" w:rsidRPr="00F06E2B" w:rsidRDefault="00B77E20" w:rsidP="00EE5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41AC" w14:textId="77777777" w:rsidR="00EE5690" w:rsidRDefault="00B77E20" w:rsidP="00535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768012F2" w14:textId="1A89C337" w:rsidR="00B77E20" w:rsidRPr="00F06E2B" w:rsidRDefault="00B77E20" w:rsidP="00535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C979" w14:textId="3697BCAA" w:rsidR="00626799" w:rsidRPr="00F06E2B" w:rsidRDefault="00B77E20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26799" w:rsidRPr="0046264F" w14:paraId="0D187D7B" w14:textId="77777777" w:rsidTr="0097218E">
        <w:trPr>
          <w:trHeight w:val="3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3B7F" w14:textId="03BDEA7E" w:rsidR="00626799" w:rsidRPr="00F06E2B" w:rsidRDefault="00626799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E2B">
              <w:rPr>
                <w:rFonts w:ascii="Times New Roman" w:hAnsi="Times New Roman"/>
                <w:sz w:val="24"/>
                <w:szCs w:val="24"/>
              </w:rPr>
              <w:t>2-й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5B7AB" w14:textId="65270F56" w:rsidR="00626799" w:rsidRPr="00F06E2B" w:rsidRDefault="00626799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E2B">
              <w:rPr>
                <w:rFonts w:ascii="Times New Roman" w:hAnsi="Times New Roman"/>
                <w:sz w:val="24"/>
                <w:szCs w:val="24"/>
              </w:rPr>
              <w:t>Тема 1</w:t>
            </w:r>
            <w:r w:rsidR="00B77E20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14:paraId="395586F2" w14:textId="1CBE599E" w:rsidR="00626799" w:rsidRPr="00F06E2B" w:rsidRDefault="00B77E20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FCB0" w14:textId="77777777" w:rsidR="00626799" w:rsidRDefault="00B77E20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14:paraId="2C482FED" w14:textId="77777777" w:rsidR="00B77E20" w:rsidRDefault="00B77E20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</w:p>
          <w:p w14:paraId="55D50A43" w14:textId="31250A07" w:rsidR="00B77E20" w:rsidRPr="00F06E2B" w:rsidRDefault="00B77E20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66D1" w14:textId="77777777" w:rsidR="00626799" w:rsidRDefault="00B77E20" w:rsidP="00535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9F60B2F" w14:textId="77777777" w:rsidR="00B77E20" w:rsidRDefault="00B77E20" w:rsidP="00535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A1D0202" w14:textId="2A872D4E" w:rsidR="00B77E20" w:rsidRPr="00F06E2B" w:rsidRDefault="00B77E20" w:rsidP="00535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E92F" w14:textId="6826B9BA" w:rsidR="00626799" w:rsidRPr="00F06E2B" w:rsidRDefault="00B77E20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26799" w:rsidRPr="0046264F" w14:paraId="4410B233" w14:textId="77777777" w:rsidTr="0097218E">
        <w:trPr>
          <w:trHeight w:val="3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5776" w14:textId="2C60177F" w:rsidR="00626799" w:rsidRPr="00F06E2B" w:rsidRDefault="00D12473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6799" w:rsidRPr="00F06E2B">
              <w:rPr>
                <w:rFonts w:ascii="Times New Roman" w:hAnsi="Times New Roman"/>
                <w:sz w:val="24"/>
                <w:szCs w:val="24"/>
              </w:rPr>
              <w:t>-й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D3058" w14:textId="11B414B1" w:rsidR="00626799" w:rsidRPr="00F06E2B" w:rsidRDefault="00F350B8" w:rsidP="00F06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9E5E" w14:textId="77777777" w:rsidR="00626799" w:rsidRDefault="00F350B8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45405EEE" w14:textId="76EB62E3" w:rsidR="00F350B8" w:rsidRPr="00F06E2B" w:rsidRDefault="00F350B8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F52F" w14:textId="355ADC3D" w:rsidR="00626799" w:rsidRPr="00F06E2B" w:rsidRDefault="00F350B8" w:rsidP="00AD3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D43A" w14:textId="2A18F3FA" w:rsidR="00626799" w:rsidRPr="00F06E2B" w:rsidRDefault="00F350B8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350B8" w:rsidRPr="0046264F" w14:paraId="2599C242" w14:textId="77777777" w:rsidTr="0097218E">
        <w:trPr>
          <w:trHeight w:val="3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EFEC" w14:textId="0FFB5DBA" w:rsidR="00F350B8" w:rsidRDefault="00F350B8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0B8">
              <w:rPr>
                <w:rFonts w:ascii="Times New Roman" w:hAnsi="Times New Roman"/>
                <w:sz w:val="24"/>
                <w:szCs w:val="24"/>
              </w:rPr>
              <w:t>4-й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ED991" w14:textId="2A38D486" w:rsidR="00F350B8" w:rsidRDefault="00F350B8" w:rsidP="00F06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8FA7" w14:textId="37CA9A57" w:rsidR="00F350B8" w:rsidRDefault="00F350B8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DCCD" w14:textId="4E026308" w:rsidR="00F350B8" w:rsidRDefault="00F350B8" w:rsidP="00AD3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63F0" w14:textId="56C35DA4" w:rsidR="00F350B8" w:rsidRPr="00F06E2B" w:rsidRDefault="00F350B8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26799" w:rsidRPr="0046264F" w14:paraId="04146196" w14:textId="77777777" w:rsidTr="0097218E">
        <w:trPr>
          <w:trHeight w:val="330"/>
        </w:trPr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358E" w14:textId="4A5AEBA1" w:rsidR="00626799" w:rsidRPr="00F06E2B" w:rsidRDefault="00D12473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26799" w:rsidRPr="00F06E2B">
              <w:rPr>
                <w:rFonts w:ascii="Times New Roman" w:hAnsi="Times New Roman"/>
                <w:sz w:val="24"/>
                <w:szCs w:val="24"/>
              </w:rPr>
              <w:t>-й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57170" w14:textId="7DDC9CA1" w:rsidR="00626799" w:rsidRPr="00F06E2B" w:rsidRDefault="0020396A" w:rsidP="0020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E2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F06E2B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CEEC" w14:textId="569D0CFF" w:rsidR="00790683" w:rsidRDefault="00AF3D25" w:rsidP="00197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790683" w:rsidRPr="00F06E2B">
              <w:rPr>
                <w:rFonts w:ascii="Times New Roman" w:hAnsi="Times New Roman"/>
                <w:sz w:val="24"/>
                <w:szCs w:val="24"/>
              </w:rPr>
              <w:t>екция</w:t>
            </w:r>
          </w:p>
          <w:p w14:paraId="2421DB46" w14:textId="4FB2D976" w:rsidR="00AF3D25" w:rsidRPr="00F06E2B" w:rsidRDefault="00AF3D25" w:rsidP="00197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16682663" w14:textId="161B5A25" w:rsidR="00626799" w:rsidRPr="00F06E2B" w:rsidRDefault="00626799" w:rsidP="00AD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35E8" w14:textId="77777777" w:rsidR="00626799" w:rsidRDefault="00AF3D25" w:rsidP="00AF3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4955B90" w14:textId="339B5699" w:rsidR="00AF3D25" w:rsidRPr="00F06E2B" w:rsidRDefault="00AF3D25" w:rsidP="00AF3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749C" w14:textId="4475975E" w:rsidR="00626799" w:rsidRPr="00F06E2B" w:rsidRDefault="00AF3D25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D0" w:rsidRPr="0046264F" w14:paraId="4CC7D424" w14:textId="77777777" w:rsidTr="0097218E">
        <w:trPr>
          <w:trHeight w:val="330"/>
        </w:trPr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DD18" w14:textId="1B638178" w:rsidR="003413D0" w:rsidRPr="00F06E2B" w:rsidRDefault="00D12473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413D0" w:rsidRPr="00F06E2B">
              <w:rPr>
                <w:rFonts w:ascii="Times New Roman" w:hAnsi="Times New Roman"/>
                <w:sz w:val="24"/>
                <w:szCs w:val="24"/>
              </w:rPr>
              <w:t>-й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2CB25" w14:textId="4393F407" w:rsidR="003413D0" w:rsidRPr="00F06E2B" w:rsidRDefault="003413D0" w:rsidP="0020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E2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F06E2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FD41" w14:textId="77777777" w:rsidR="00B7245C" w:rsidRPr="00F06E2B" w:rsidRDefault="00B7245C" w:rsidP="00B7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E2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14:paraId="6F2813B8" w14:textId="63E1B1BC" w:rsidR="003413D0" w:rsidRPr="00F06E2B" w:rsidRDefault="00AF3D25" w:rsidP="00B7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</w:t>
            </w:r>
            <w:r w:rsidR="00B7245C" w:rsidRPr="00F06E2B">
              <w:rPr>
                <w:rFonts w:ascii="Times New Roman" w:hAnsi="Times New Roman"/>
                <w:sz w:val="24"/>
                <w:szCs w:val="24"/>
              </w:rPr>
              <w:t>я работа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736B" w14:textId="5683F7AC" w:rsidR="003413D0" w:rsidRPr="00F06E2B" w:rsidRDefault="00AF3D25" w:rsidP="00AD3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F896C68" w14:textId="3E575AE6" w:rsidR="00B7245C" w:rsidRPr="00F06E2B" w:rsidRDefault="00B7245C" w:rsidP="00AD3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E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C7A6" w14:textId="34FAA962" w:rsidR="003413D0" w:rsidRPr="00F06E2B" w:rsidRDefault="00AF3D25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26799" w:rsidRPr="0046264F" w14:paraId="26AB4EE2" w14:textId="77777777" w:rsidTr="0097218E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E1DD" w14:textId="0EF750DB" w:rsidR="00626799" w:rsidRPr="00F06E2B" w:rsidRDefault="00D12473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06E2B">
              <w:rPr>
                <w:rFonts w:ascii="Times New Roman" w:hAnsi="Times New Roman"/>
                <w:sz w:val="24"/>
                <w:szCs w:val="24"/>
              </w:rPr>
              <w:t>-й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B5F2" w14:textId="61869AF4" w:rsidR="00626799" w:rsidRPr="00F06E2B" w:rsidRDefault="00215D80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54E5" w14:textId="77777777" w:rsidR="00AF3D25" w:rsidRDefault="00AF3D25" w:rsidP="00AF3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06E2B">
              <w:rPr>
                <w:rFonts w:ascii="Times New Roman" w:hAnsi="Times New Roman"/>
                <w:sz w:val="24"/>
                <w:szCs w:val="24"/>
              </w:rPr>
              <w:t>екция</w:t>
            </w:r>
          </w:p>
          <w:p w14:paraId="699AC967" w14:textId="6013B2A9" w:rsidR="00AF3D25" w:rsidRPr="00F06E2B" w:rsidRDefault="00417635" w:rsidP="00AF3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 w:rsidR="00AF3D2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14:paraId="5982FCDF" w14:textId="0B6D8E1D" w:rsidR="00626799" w:rsidRPr="00F06E2B" w:rsidRDefault="00626799" w:rsidP="00273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B887" w14:textId="77777777" w:rsidR="004E0494" w:rsidRDefault="00AF3D25" w:rsidP="00AD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12BEFCD" w14:textId="41F4DA9B" w:rsidR="00AF3D25" w:rsidRPr="00F06E2B" w:rsidRDefault="00AF3D25" w:rsidP="00AD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3774" w14:textId="1E5FA108" w:rsidR="00626799" w:rsidRPr="00F06E2B" w:rsidRDefault="00AF3D25" w:rsidP="00E9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60EB2" w:rsidRPr="0046264F" w14:paraId="47F000BD" w14:textId="77777777" w:rsidTr="0097218E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D42D" w14:textId="1D8AB185" w:rsidR="00660EB2" w:rsidRPr="00F06E2B" w:rsidRDefault="00D12473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60EB2" w:rsidRPr="00F06E2B">
              <w:rPr>
                <w:rFonts w:ascii="Times New Roman" w:hAnsi="Times New Roman"/>
                <w:sz w:val="24"/>
                <w:szCs w:val="24"/>
              </w:rPr>
              <w:t>-и 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8FFA" w14:textId="33FD7197" w:rsidR="00660EB2" w:rsidRPr="00F06E2B" w:rsidRDefault="0020396A" w:rsidP="009721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E2B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4E7C" w14:textId="5EF50436" w:rsidR="00AF3D25" w:rsidRDefault="00AF3D25" w:rsidP="008A3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4CF480E2" w14:textId="02EFC626" w:rsidR="00660EB2" w:rsidRPr="00F06E2B" w:rsidRDefault="00082F70" w:rsidP="008A3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E2B">
              <w:rPr>
                <w:rFonts w:ascii="Times New Roman" w:hAnsi="Times New Roman"/>
                <w:sz w:val="24"/>
                <w:szCs w:val="24"/>
              </w:rPr>
              <w:t>З</w:t>
            </w:r>
            <w:r w:rsidR="0020396A" w:rsidRPr="00F06E2B">
              <w:rPr>
                <w:rFonts w:ascii="Times New Roman" w:hAnsi="Times New Roman"/>
                <w:sz w:val="24"/>
                <w:szCs w:val="24"/>
              </w:rPr>
              <w:t>ачет</w:t>
            </w:r>
          </w:p>
          <w:p w14:paraId="0DF62431" w14:textId="648181FA" w:rsidR="00082F70" w:rsidRPr="00F06E2B" w:rsidRDefault="00082F70" w:rsidP="008A3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E2B">
              <w:rPr>
                <w:rFonts w:ascii="Times New Roman" w:hAnsi="Times New Roman"/>
                <w:sz w:val="24"/>
                <w:szCs w:val="24"/>
              </w:rPr>
              <w:t>Выходная диагностика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A92A" w14:textId="77777777" w:rsidR="00660EB2" w:rsidRDefault="00AF3D25" w:rsidP="00AD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6D73262" w14:textId="456F3D1B" w:rsidR="00AF3D25" w:rsidRPr="00AF3D25" w:rsidRDefault="00AF3D25" w:rsidP="00AD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B77C" w14:textId="1CD96AB0" w:rsidR="00660EB2" w:rsidRPr="00954F1D" w:rsidRDefault="00954F1D" w:rsidP="00E9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26799" w:rsidRPr="002555EF" w14:paraId="70C031EB" w14:textId="77777777" w:rsidTr="0097218E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039A" w14:textId="77777777" w:rsidR="00626799" w:rsidRPr="00F06E2B" w:rsidRDefault="00626799" w:rsidP="0097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FA11" w14:textId="7E946A89" w:rsidR="00626799" w:rsidRPr="00F06E2B" w:rsidRDefault="00626799" w:rsidP="009721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E2B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5730" w14:textId="77777777" w:rsidR="00626799" w:rsidRPr="00F06E2B" w:rsidRDefault="00626799" w:rsidP="00972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8D67" w14:textId="2D7539D5" w:rsidR="00626799" w:rsidRPr="00F06E2B" w:rsidRDefault="00B7245C" w:rsidP="00AD34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E2B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6E67" w14:textId="2C3B0B94" w:rsidR="00626799" w:rsidRPr="00F06E2B" w:rsidRDefault="00B7245C" w:rsidP="00E93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E2B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1847EFAC" w14:textId="77777777" w:rsidR="00EC1DAF" w:rsidRPr="00AF0867" w:rsidRDefault="00EC1DAF" w:rsidP="00012F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AC25129" w14:textId="77777777" w:rsidR="009E3307" w:rsidRDefault="009E3307" w:rsidP="00BC2C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B043CC" w14:textId="77777777" w:rsidR="009E3307" w:rsidRDefault="009E3307" w:rsidP="00BC2C82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F1E">
        <w:rPr>
          <w:rFonts w:ascii="Times New Roman" w:eastAsia="Times New Roman" w:hAnsi="Times New Roman" w:cs="Times New Roman"/>
          <w:b/>
          <w:sz w:val="28"/>
          <w:szCs w:val="28"/>
        </w:rPr>
        <w:t>Содержание ППК</w:t>
      </w:r>
    </w:p>
    <w:p w14:paraId="1E176CE1" w14:textId="77777777" w:rsidR="00790683" w:rsidRDefault="00790683" w:rsidP="00BC2C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87DD2DE" w14:textId="6DD909DF" w:rsidR="00790683" w:rsidRPr="00465B9E" w:rsidRDefault="00173E80" w:rsidP="00BC2C8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A100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</w:t>
      </w:r>
      <w:r w:rsidR="00E271B1">
        <w:rPr>
          <w:rFonts w:ascii="Times New Roman" w:hAnsi="Times New Roman" w:cs="Times New Roman"/>
          <w:b/>
          <w:bCs/>
          <w:i/>
          <w:sz w:val="28"/>
          <w:szCs w:val="28"/>
        </w:rPr>
        <w:t>Модуль</w:t>
      </w:r>
      <w:r w:rsidR="00487C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271B1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="000A6A1E" w:rsidRPr="000A6A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465B9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</w:t>
      </w:r>
      <w:r w:rsidR="00465B9E" w:rsidRPr="00465B9E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Организация воспитательной деятельности в детском доме и школе </w:t>
      </w:r>
      <w:proofErr w:type="gramStart"/>
      <w:r w:rsidR="00465B9E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–</w:t>
      </w:r>
      <w:r w:rsidR="00465B9E" w:rsidRPr="00465B9E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и</w:t>
      </w:r>
      <w:proofErr w:type="gramEnd"/>
      <w:r w:rsidR="00465B9E" w:rsidRPr="00465B9E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нтернате</w:t>
      </w:r>
      <w:r w:rsidR="00465B9E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».</w:t>
      </w:r>
    </w:p>
    <w:p w14:paraId="17AC74EC" w14:textId="710FBCCE" w:rsidR="00752641" w:rsidRDefault="002A1006" w:rsidP="00BC2C82">
      <w:pPr>
        <w:tabs>
          <w:tab w:val="left" w:pos="426"/>
        </w:tabs>
        <w:spacing w:after="0" w:line="240" w:lineRule="auto"/>
        <w:ind w:left="426" w:hanging="85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="000A6A1E">
        <w:rPr>
          <w:rFonts w:ascii="Times New Roman" w:eastAsia="Times New Roman" w:hAnsi="Times New Roman" w:cs="Times New Roman"/>
          <w:b/>
          <w:i/>
          <w:sz w:val="28"/>
          <w:szCs w:val="28"/>
        </w:rPr>
        <w:t>Т</w:t>
      </w:r>
      <w:r w:rsidR="00595B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ема </w:t>
      </w:r>
      <w:r w:rsidR="00E271B1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="00595B3C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="00465B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</w:t>
      </w:r>
      <w:r w:rsidR="00067252" w:rsidRPr="00067252">
        <w:rPr>
          <w:rFonts w:ascii="Times New Roman" w:eastAsia="Times New Roman" w:hAnsi="Times New Roman" w:cs="Times New Roman"/>
          <w:b/>
          <w:i/>
          <w:sz w:val="28"/>
          <w:szCs w:val="28"/>
        </w:rPr>
        <w:t>Планирование и организация воспитательной работы в группе</w:t>
      </w:r>
      <w:r w:rsidR="00465B9E">
        <w:rPr>
          <w:rFonts w:ascii="Times New Roman" w:eastAsia="Times New Roman" w:hAnsi="Times New Roman" w:cs="Times New Roman"/>
          <w:b/>
          <w:i/>
          <w:sz w:val="28"/>
          <w:szCs w:val="28"/>
        </w:rPr>
        <w:t>».</w:t>
      </w:r>
    </w:p>
    <w:p w14:paraId="03CB28DF" w14:textId="2C47B6E7" w:rsidR="00625B57" w:rsidRPr="00F4484D" w:rsidRDefault="00943FED" w:rsidP="00BC2C82">
      <w:pPr>
        <w:tabs>
          <w:tab w:val="left" w:pos="426"/>
        </w:tabs>
        <w:spacing w:after="0" w:line="240" w:lineRule="auto"/>
        <w:ind w:left="426" w:hanging="85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Входная диагностика. </w:t>
      </w:r>
    </w:p>
    <w:p w14:paraId="4E0E3B5B" w14:textId="6066FF09" w:rsidR="007C7A67" w:rsidRDefault="00F766A7" w:rsidP="00BC2C82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66A7"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Теоретическая часть:</w:t>
      </w:r>
    </w:p>
    <w:p w14:paraId="3F4AD854" w14:textId="15763940" w:rsidR="00465B9E" w:rsidRPr="00465B9E" w:rsidRDefault="00465B9E" w:rsidP="00BC2C8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65B9E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правовые основы организации воспитательного процесса с группой </w:t>
      </w:r>
      <w:proofErr w:type="gramStart"/>
      <w:r w:rsidRPr="00465B9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65B9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B9E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 и методические основы разработки плана (программы) воспитательной деятельности с группой </w:t>
      </w:r>
      <w:proofErr w:type="gramStart"/>
      <w:r w:rsidRPr="00465B9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65B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3C25F2" w14:textId="60A2AAD7" w:rsidR="00465B9E" w:rsidRPr="00465B9E" w:rsidRDefault="00465B9E" w:rsidP="00BC2C82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Направления</w:t>
      </w:r>
      <w:r w:rsidRPr="00465B9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целях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B9E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гражданско-патриотического, духовно-нравственного, трудового, экологического, эстетического, физического воспитания.</w:t>
      </w:r>
    </w:p>
    <w:p w14:paraId="643A9E58" w14:textId="4D78A0CD" w:rsidR="00465B9E" w:rsidRPr="00465B9E" w:rsidRDefault="00465B9E" w:rsidP="00BC2C8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65B9E">
        <w:rPr>
          <w:rFonts w:ascii="Times New Roman" w:eastAsia="Times New Roman" w:hAnsi="Times New Roman" w:cs="Times New Roman"/>
          <w:sz w:val="28"/>
          <w:szCs w:val="28"/>
        </w:rPr>
        <w:t>Подходы к разработке совместных программ воспитательной деятельности институтов социализации с группой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465B9E">
        <w:rPr>
          <w:rFonts w:ascii="Times New Roman" w:eastAsia="Times New Roman" w:hAnsi="Times New Roman" w:cs="Times New Roman"/>
          <w:sz w:val="28"/>
          <w:szCs w:val="28"/>
        </w:rPr>
        <w:t xml:space="preserve">едагогическое сопровождение </w:t>
      </w:r>
      <w:r w:rsidRPr="00465B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реализации </w:t>
      </w:r>
      <w:proofErr w:type="gramStart"/>
      <w:r w:rsidRPr="00465B9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65B9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маршрут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в коллективной деятельности. </w:t>
      </w:r>
      <w:r w:rsidR="00B30F6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30F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65B9E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в г</w:t>
      </w:r>
      <w:r w:rsidR="00B30F66">
        <w:rPr>
          <w:rFonts w:ascii="Times New Roman" w:eastAsia="Times New Roman" w:hAnsi="Times New Roman" w:cs="Times New Roman"/>
          <w:sz w:val="28"/>
          <w:szCs w:val="28"/>
        </w:rPr>
        <w:t>руппе обучающихся,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</w:t>
      </w:r>
      <w:r w:rsidRPr="00465B9E">
        <w:rPr>
          <w:rFonts w:ascii="Times New Roman" w:eastAsia="Times New Roman" w:hAnsi="Times New Roman" w:cs="Times New Roman"/>
          <w:sz w:val="28"/>
          <w:szCs w:val="28"/>
        </w:rPr>
        <w:t xml:space="preserve"> на его базе общественных объединений.</w:t>
      </w:r>
    </w:p>
    <w:p w14:paraId="3D1D7ADA" w14:textId="0713C782" w:rsidR="00752641" w:rsidRDefault="00310DBF" w:rsidP="00BC2C8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Самостоятельная </w:t>
      </w:r>
      <w:r w:rsidR="00196A76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работа:</w:t>
      </w:r>
      <w:r w:rsidR="00B30F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«Разработка модулей рабочей программы воспитания</w:t>
      </w:r>
      <w:r w:rsidR="00E93A43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173E8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228B3672" w14:textId="19906B7A" w:rsidR="00A12BE5" w:rsidRPr="00B30F84" w:rsidRDefault="00B30F66" w:rsidP="00BC2C82">
      <w:pPr>
        <w:tabs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0F66">
        <w:rPr>
          <w:rFonts w:ascii="Times New Roman" w:eastAsia="Times New Roman" w:hAnsi="Times New Roman" w:cs="Times New Roman"/>
          <w:sz w:val="28"/>
          <w:szCs w:val="28"/>
        </w:rPr>
        <w:t xml:space="preserve">бучающиеся формируют пакет </w:t>
      </w:r>
      <w:proofErr w:type="spellStart"/>
      <w:r w:rsidRPr="00B30F66">
        <w:rPr>
          <w:rFonts w:ascii="Times New Roman" w:eastAsia="Times New Roman" w:hAnsi="Times New Roman" w:cs="Times New Roman"/>
          <w:sz w:val="28"/>
          <w:szCs w:val="28"/>
        </w:rPr>
        <w:t>инвариатных</w:t>
      </w:r>
      <w:proofErr w:type="spellEnd"/>
      <w:r w:rsidRPr="00B30F66">
        <w:rPr>
          <w:rFonts w:ascii="Times New Roman" w:eastAsia="Times New Roman" w:hAnsi="Times New Roman" w:cs="Times New Roman"/>
          <w:sz w:val="28"/>
          <w:szCs w:val="28"/>
        </w:rPr>
        <w:t xml:space="preserve"> модулей рабочей программы воспитания с учетом осуществления воспитательной работы на уровнях: групповом, индивидуальном</w:t>
      </w:r>
    </w:p>
    <w:p w14:paraId="4237F1D0" w14:textId="6BDEE2CC" w:rsidR="00EC49C6" w:rsidRDefault="00CE3C19" w:rsidP="00BC2C82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E271B1">
        <w:rPr>
          <w:rFonts w:ascii="Times New Roman" w:hAnsi="Times New Roman" w:cs="Times New Roman"/>
          <w:b/>
          <w:i/>
          <w:sz w:val="28"/>
          <w:szCs w:val="28"/>
        </w:rPr>
        <w:t xml:space="preserve"> 1.</w:t>
      </w:r>
      <w:r w:rsidR="009B5E58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617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F4294" w:rsidRPr="00CF4294">
        <w:rPr>
          <w:rFonts w:ascii="Times New Roman" w:hAnsi="Times New Roman" w:cs="Times New Roman"/>
          <w:b/>
          <w:i/>
          <w:sz w:val="28"/>
          <w:szCs w:val="28"/>
        </w:rPr>
        <w:t>Организационно-методическое обеспечение</w:t>
      </w:r>
      <w:r w:rsidR="00CF4294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CF4294" w:rsidRPr="00CF4294">
        <w:rPr>
          <w:rFonts w:ascii="Times New Roman" w:hAnsi="Times New Roman" w:cs="Times New Roman"/>
          <w:b/>
          <w:i/>
          <w:sz w:val="28"/>
          <w:szCs w:val="28"/>
        </w:rPr>
        <w:t xml:space="preserve">оспитательного процесса в группе </w:t>
      </w:r>
      <w:proofErr w:type="gramStart"/>
      <w:r w:rsidR="00CF4294" w:rsidRPr="00CF4294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="00CF429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ADCC284" w14:textId="7D7D08C6" w:rsidR="0093272D" w:rsidRDefault="00023E20" w:rsidP="00BC2C82">
      <w:pPr>
        <w:tabs>
          <w:tab w:val="left" w:pos="426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A7"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Теоретическая часть:</w:t>
      </w:r>
      <w:r w:rsidRPr="00CD2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7383F0" w14:textId="79FE0C24" w:rsidR="00CF4294" w:rsidRPr="00CF4294" w:rsidRDefault="00CF4294" w:rsidP="00BC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F4294">
        <w:rPr>
          <w:rFonts w:ascii="Times New Roman" w:eastAsia="Times New Roman" w:hAnsi="Times New Roman" w:cs="Times New Roman"/>
          <w:sz w:val="28"/>
          <w:szCs w:val="28"/>
        </w:rPr>
        <w:t>Нормативно-методические документы, источники методической литературы и подходы к отбору актуальных методических материалов для воспитательной деятельности с группой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9980E7" w14:textId="77777777" w:rsidR="00CF4294" w:rsidRPr="00CF4294" w:rsidRDefault="00CF4294" w:rsidP="00BC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294">
        <w:rPr>
          <w:rFonts w:ascii="Times New Roman" w:eastAsia="Times New Roman" w:hAnsi="Times New Roman" w:cs="Times New Roman"/>
          <w:sz w:val="28"/>
          <w:szCs w:val="28"/>
        </w:rPr>
        <w:t>Организационно-управленческие технологии координации действий педагогов с группой обучающихся.</w:t>
      </w:r>
    </w:p>
    <w:p w14:paraId="100B86BD" w14:textId="2BFC08D0" w:rsidR="008B4AC3" w:rsidRDefault="00CF4294" w:rsidP="00BC2C82">
      <w:pPr>
        <w:tabs>
          <w:tab w:val="left" w:pos="426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294">
        <w:rPr>
          <w:rFonts w:ascii="Times New Roman" w:eastAsia="Times New Roman" w:hAnsi="Times New Roman" w:cs="Times New Roman"/>
          <w:sz w:val="28"/>
          <w:szCs w:val="28"/>
        </w:rPr>
        <w:t>Технологии педагогического сопровождения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294">
        <w:rPr>
          <w:rFonts w:ascii="Times New Roman" w:eastAsia="Times New Roman" w:hAnsi="Times New Roman" w:cs="Times New Roman"/>
          <w:sz w:val="28"/>
          <w:szCs w:val="28"/>
        </w:rPr>
        <w:t>реализации социальных инициатив обучающихся.</w:t>
      </w:r>
    </w:p>
    <w:p w14:paraId="7EEADDF6" w14:textId="27DC5C7F" w:rsidR="00B14B12" w:rsidRDefault="00B14B12" w:rsidP="00BC2C82">
      <w:pPr>
        <w:tabs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Т</w:t>
      </w:r>
      <w:r w:rsidRPr="00B14B12">
        <w:rPr>
          <w:rFonts w:ascii="Times New Roman" w:eastAsia="Times New Roman" w:hAnsi="Times New Roman" w:cs="Times New Roman"/>
          <w:sz w:val="28"/>
          <w:szCs w:val="28"/>
        </w:rPr>
        <w:t>ехнологии организаторской деятельности, коллективной творческой деятельности, социально-педагогической коррекции.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D54A01" w14:textId="6BE9BD2A" w:rsidR="00B14B12" w:rsidRDefault="00BC2C82" w:rsidP="00BC2C82">
      <w:pPr>
        <w:tabs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14B12">
        <w:rPr>
          <w:rFonts w:ascii="Times New Roman" w:eastAsia="Times New Roman" w:hAnsi="Times New Roman" w:cs="Times New Roman"/>
          <w:sz w:val="28"/>
          <w:szCs w:val="28"/>
        </w:rPr>
        <w:t>Региональные практики реализации Рабочей программы воспитания в детском доме (школе-интернате)</w:t>
      </w:r>
      <w:r w:rsidR="00310D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762684" w14:textId="18CD6D05" w:rsidR="00310DBF" w:rsidRDefault="00BC2C82" w:rsidP="00BC2C82">
      <w:pPr>
        <w:tabs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10DBF" w:rsidRPr="00310DBF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работа</w:t>
      </w:r>
      <w:r w:rsidR="00310DBF">
        <w:rPr>
          <w:rFonts w:ascii="Times New Roman" w:eastAsia="Times New Roman" w:hAnsi="Times New Roman" w:cs="Times New Roman"/>
          <w:b/>
          <w:i/>
          <w:sz w:val="28"/>
          <w:szCs w:val="28"/>
        </w:rPr>
        <w:t>: «Практики воспитательной работы».</w:t>
      </w:r>
    </w:p>
    <w:p w14:paraId="682FEC9A" w14:textId="186B9ECA" w:rsidR="00310DBF" w:rsidRPr="00310DBF" w:rsidRDefault="00BC2C82" w:rsidP="00BC2C82">
      <w:pPr>
        <w:tabs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</w:t>
      </w:r>
      <w:r w:rsidR="00310DBF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практик. Аналитическая работа. </w:t>
      </w:r>
      <w:proofErr w:type="gramStart"/>
      <w:r w:rsidR="00310DBF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="00310DBF" w:rsidRPr="00310D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0DBF">
        <w:rPr>
          <w:rFonts w:ascii="Times New Roman" w:eastAsia="Times New Roman" w:hAnsi="Times New Roman" w:cs="Times New Roman"/>
          <w:sz w:val="28"/>
          <w:szCs w:val="28"/>
        </w:rPr>
        <w:t xml:space="preserve"> анализ.</w:t>
      </w:r>
      <w:proofErr w:type="gramEnd"/>
      <w:r w:rsidR="00310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BEF848" w14:textId="7E0D84CC" w:rsidR="00CF4294" w:rsidRDefault="00310DBF" w:rsidP="00BC2C82">
      <w:pPr>
        <w:tabs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C2C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14B12" w:rsidRPr="00B14B12">
        <w:rPr>
          <w:rFonts w:ascii="Times New Roman" w:eastAsia="Times New Roman" w:hAnsi="Times New Roman" w:cs="Times New Roman"/>
          <w:b/>
          <w:i/>
          <w:sz w:val="28"/>
          <w:szCs w:val="28"/>
        </w:rPr>
        <w:t>Самостоятельная работа</w:t>
      </w:r>
      <w:r w:rsidR="00B14B12">
        <w:rPr>
          <w:rFonts w:ascii="Times New Roman" w:eastAsia="Times New Roman" w:hAnsi="Times New Roman" w:cs="Times New Roman"/>
          <w:b/>
          <w:i/>
          <w:sz w:val="28"/>
          <w:szCs w:val="28"/>
        </w:rPr>
        <w:t>: «Разрабо</w:t>
      </w:r>
      <w:r w:rsidR="00D6286B">
        <w:rPr>
          <w:rFonts w:ascii="Times New Roman" w:eastAsia="Times New Roman" w:hAnsi="Times New Roman" w:cs="Times New Roman"/>
          <w:b/>
          <w:i/>
          <w:sz w:val="28"/>
          <w:szCs w:val="28"/>
        </w:rPr>
        <w:t>тка</w:t>
      </w:r>
      <w:r w:rsidR="00B14B1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сценария</w:t>
      </w:r>
      <w:r w:rsidR="00B14B12" w:rsidRPr="00B14B12">
        <w:rPr>
          <w:rFonts w:ascii="Times New Roman" w:eastAsia="Times New Roman" w:hAnsi="Times New Roman" w:cs="Times New Roman"/>
          <w:b/>
          <w:i/>
          <w:sz w:val="28"/>
          <w:szCs w:val="28"/>
        </w:rPr>
        <w:t>, программы, положения для творческих мероприятий, экскурсий, конкурсов, праздников в гру</w:t>
      </w:r>
      <w:r w:rsidR="00B14B12">
        <w:rPr>
          <w:rFonts w:ascii="Times New Roman" w:eastAsia="Times New Roman" w:hAnsi="Times New Roman" w:cs="Times New Roman"/>
          <w:b/>
          <w:i/>
          <w:sz w:val="28"/>
          <w:szCs w:val="28"/>
        </w:rPr>
        <w:t>ппе</w:t>
      </w:r>
      <w:r w:rsidR="00D6286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воспитанников</w:t>
      </w:r>
      <w:r w:rsidR="00B14B12">
        <w:rPr>
          <w:rFonts w:ascii="Times New Roman" w:eastAsia="Times New Roman" w:hAnsi="Times New Roman" w:cs="Times New Roman"/>
          <w:b/>
          <w:i/>
          <w:sz w:val="28"/>
          <w:szCs w:val="28"/>
        </w:rPr>
        <w:t>».</w:t>
      </w:r>
    </w:p>
    <w:p w14:paraId="7D13D27C" w14:textId="10853D3B" w:rsidR="00D6286B" w:rsidRPr="00D6286B" w:rsidRDefault="00D6286B" w:rsidP="00BC2C82">
      <w:pPr>
        <w:tabs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86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D6286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D6286B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разрабатывают сценарий, программу, положение (на выбор) для творческих мероприятий, экскурсий, конкурсов, праздников в группе воспитанников. Презентация разработок.</w:t>
      </w:r>
    </w:p>
    <w:p w14:paraId="1CD54FB0" w14:textId="77777777" w:rsidR="00B14B12" w:rsidRPr="00CF4294" w:rsidRDefault="00B14B12" w:rsidP="00BC2C82">
      <w:pPr>
        <w:tabs>
          <w:tab w:val="left" w:pos="426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8D6728A" w14:textId="7258DAF6" w:rsidR="00E84C84" w:rsidRPr="00DC644F" w:rsidRDefault="00E271B1" w:rsidP="00BC2C82">
      <w:pPr>
        <w:tabs>
          <w:tab w:val="left" w:pos="426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Модуль 2.</w:t>
      </w:r>
      <w:r w:rsidR="000672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</w:t>
      </w:r>
      <w:r w:rsidR="00DC644F" w:rsidRPr="00DC64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Психолого-педагогическое сопровождение воспитанников детского дома (школы-интерната)</w:t>
      </w:r>
      <w:r w:rsidR="0006725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».</w:t>
      </w:r>
    </w:p>
    <w:p w14:paraId="7E79B7F3" w14:textId="1414B5BC" w:rsidR="00FE3045" w:rsidRPr="00FE3045" w:rsidRDefault="009E3307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62AA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EF5B75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E271B1">
        <w:rPr>
          <w:rFonts w:ascii="Times New Roman" w:hAnsi="Times New Roman" w:cs="Times New Roman"/>
          <w:b/>
          <w:i/>
          <w:sz w:val="28"/>
          <w:szCs w:val="28"/>
        </w:rPr>
        <w:t xml:space="preserve"> 2.1</w:t>
      </w:r>
      <w:r w:rsidR="00EF5B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7EF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E3045" w:rsidRPr="00FE3045">
        <w:rPr>
          <w:rFonts w:ascii="Times New Roman" w:hAnsi="Times New Roman" w:cs="Times New Roman"/>
          <w:b/>
          <w:i/>
          <w:sz w:val="28"/>
          <w:szCs w:val="28"/>
        </w:rPr>
        <w:t>Создание условий для формирования успешной личности воспитанника детского дома</w:t>
      </w:r>
      <w:r w:rsidR="00FE304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E3045" w:rsidRPr="00FE304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17FA80D" w14:textId="3B232B35" w:rsidR="00EF5B75" w:rsidRDefault="00FE3045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3045">
        <w:rPr>
          <w:rFonts w:ascii="Times New Roman" w:hAnsi="Times New Roman" w:cs="Times New Roman"/>
          <w:b/>
          <w:i/>
          <w:sz w:val="28"/>
          <w:szCs w:val="28"/>
        </w:rPr>
        <w:t>Социально-психологические</w:t>
      </w:r>
      <w:r w:rsidR="00F06E2B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 работы с </w:t>
      </w:r>
      <w:r w:rsidRPr="00FE3045">
        <w:rPr>
          <w:rFonts w:ascii="Times New Roman" w:hAnsi="Times New Roman" w:cs="Times New Roman"/>
          <w:b/>
          <w:i/>
          <w:sz w:val="28"/>
          <w:szCs w:val="28"/>
        </w:rPr>
        <w:t>детьми</w:t>
      </w:r>
      <w:r w:rsidR="00F06E2B">
        <w:rPr>
          <w:rFonts w:ascii="Times New Roman" w:hAnsi="Times New Roman" w:cs="Times New Roman"/>
          <w:b/>
          <w:i/>
          <w:sz w:val="28"/>
          <w:szCs w:val="28"/>
        </w:rPr>
        <w:t>, имеющими  девиантное поведение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14:paraId="3106C469" w14:textId="2E14E348" w:rsidR="00FF7EF7" w:rsidRDefault="00FF7EF7" w:rsidP="00BC2C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F766A7"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Теоретическая часть: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6B0504A6" w14:textId="2A7ECDEB" w:rsidR="004037F7" w:rsidRPr="004037F7" w:rsidRDefault="00E17626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Психологические особенности </w:t>
      </w:r>
      <w:r w:rsidR="00132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родителей.</w:t>
      </w:r>
    </w:p>
    <w:p w14:paraId="07EB599C" w14:textId="2519D4CA" w:rsidR="00FE3045" w:rsidRDefault="003C02D0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538E">
        <w:rPr>
          <w:rFonts w:ascii="Times New Roman" w:hAnsi="Times New Roman" w:cs="Times New Roman"/>
          <w:sz w:val="28"/>
          <w:szCs w:val="28"/>
        </w:rPr>
        <w:t xml:space="preserve"> </w:t>
      </w:r>
      <w:r w:rsidR="00752944">
        <w:rPr>
          <w:rFonts w:ascii="Times New Roman" w:hAnsi="Times New Roman" w:cs="Times New Roman"/>
          <w:sz w:val="28"/>
          <w:szCs w:val="28"/>
        </w:rPr>
        <w:t>Формирование границ личности воспитанника детского дом</w:t>
      </w:r>
      <w:r w:rsidR="00EB69C9">
        <w:rPr>
          <w:rFonts w:ascii="Times New Roman" w:hAnsi="Times New Roman" w:cs="Times New Roman"/>
          <w:sz w:val="28"/>
          <w:szCs w:val="28"/>
        </w:rPr>
        <w:t xml:space="preserve">а как важное условие благоприятного развития ребенка. Минимизация социальных рисков детского эмоционального неблагополучия и проявления социальных девиаций. </w:t>
      </w:r>
    </w:p>
    <w:p w14:paraId="6AAF098E" w14:textId="40524700" w:rsidR="00EB69C9" w:rsidRDefault="00EB69C9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благоприятных условий развития на переходных и кризисных этапах жизни обучающихся: технологии психологической работы</w:t>
      </w:r>
      <w:r w:rsidR="00132E7C">
        <w:rPr>
          <w:rFonts w:ascii="Times New Roman" w:hAnsi="Times New Roman" w:cs="Times New Roman"/>
          <w:sz w:val="28"/>
          <w:szCs w:val="28"/>
        </w:rPr>
        <w:t>.</w:t>
      </w:r>
    </w:p>
    <w:p w14:paraId="2F7A94BB" w14:textId="46051329" w:rsidR="0073538E" w:rsidRDefault="0073538E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02D0">
        <w:rPr>
          <w:rFonts w:ascii="Times New Roman" w:hAnsi="Times New Roman" w:cs="Times New Roman"/>
          <w:sz w:val="28"/>
          <w:szCs w:val="28"/>
        </w:rPr>
        <w:t xml:space="preserve">  </w:t>
      </w:r>
      <w:r w:rsidRPr="0073538E">
        <w:rPr>
          <w:rFonts w:ascii="Times New Roman" w:hAnsi="Times New Roman" w:cs="Times New Roman"/>
          <w:sz w:val="28"/>
          <w:szCs w:val="28"/>
        </w:rPr>
        <w:t>Применение технологий разрешения конфликтных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BCF684" w14:textId="52BB3CC0" w:rsidR="004C1FE2" w:rsidRDefault="004C1FE2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1FE2">
        <w:rPr>
          <w:rFonts w:ascii="Times New Roman" w:hAnsi="Times New Roman" w:cs="Times New Roman"/>
          <w:sz w:val="28"/>
          <w:szCs w:val="28"/>
        </w:rPr>
        <w:t>Содержание профилактической деятельности. Методы формирования позитивного поведения. Особенности профилактической работы с агрессивными   подростками.</w:t>
      </w:r>
    </w:p>
    <w:p w14:paraId="4CBC6414" w14:textId="77777777" w:rsidR="004C1FE2" w:rsidRDefault="00132E7C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02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Социально-психологические технологии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имеющими девиантное поведение.</w:t>
      </w:r>
      <w:r w:rsidR="00BE0199" w:rsidRPr="00BE0199">
        <w:rPr>
          <w:rFonts w:ascii="Times New Roman" w:hAnsi="Times New Roman" w:cs="Times New Roman"/>
          <w:sz w:val="28"/>
          <w:szCs w:val="28"/>
        </w:rPr>
        <w:t xml:space="preserve"> </w:t>
      </w:r>
      <w:r w:rsidR="00BE0199">
        <w:rPr>
          <w:rFonts w:ascii="Times New Roman" w:hAnsi="Times New Roman" w:cs="Times New Roman"/>
          <w:sz w:val="28"/>
          <w:szCs w:val="28"/>
        </w:rPr>
        <w:t>Диагностика отклоняющегося поведения личности, его профилактика и преодоление в ходе оказания социально-психологической помощи.</w:t>
      </w:r>
      <w:r w:rsidR="007353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A42EAB" w14:textId="13673F0D" w:rsidR="0073538E" w:rsidRDefault="004C1FE2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538E">
        <w:rPr>
          <w:rFonts w:ascii="Times New Roman" w:hAnsi="Times New Roman" w:cs="Times New Roman"/>
          <w:sz w:val="28"/>
          <w:szCs w:val="28"/>
        </w:rPr>
        <w:t xml:space="preserve"> Профилактика жестокости и насилия в подростковой среде.</w:t>
      </w:r>
    </w:p>
    <w:p w14:paraId="36A6A85E" w14:textId="7B6BADC4" w:rsidR="003C02D0" w:rsidRDefault="003C02D0" w:rsidP="00BC2C82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02D0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14:paraId="3D74511B" w14:textId="01137DC7" w:rsidR="004C1FE2" w:rsidRPr="001A170D" w:rsidRDefault="0073538E" w:rsidP="00BC2C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EF7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2F64A7" w:rsidRPr="003835CB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324033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 w:rsidR="004C1FE2" w:rsidRPr="004C1FE2">
        <w:rPr>
          <w:rFonts w:ascii="Times New Roman" w:hAnsi="Times New Roman" w:cs="Times New Roman"/>
          <w:b/>
          <w:i/>
          <w:sz w:val="28"/>
          <w:szCs w:val="28"/>
        </w:rPr>
        <w:t xml:space="preserve">: «Оценка случая, </w:t>
      </w:r>
      <w:proofErr w:type="spellStart"/>
      <w:r w:rsidR="004C1FE2" w:rsidRPr="004C1FE2">
        <w:rPr>
          <w:rFonts w:ascii="Times New Roman" w:hAnsi="Times New Roman" w:cs="Times New Roman"/>
          <w:b/>
          <w:i/>
          <w:sz w:val="28"/>
          <w:szCs w:val="28"/>
        </w:rPr>
        <w:t>супервизия</w:t>
      </w:r>
      <w:proofErr w:type="spellEnd"/>
      <w:r w:rsidR="004C1FE2" w:rsidRPr="004C1FE2">
        <w:rPr>
          <w:rFonts w:ascii="Times New Roman" w:hAnsi="Times New Roman" w:cs="Times New Roman"/>
          <w:b/>
          <w:i/>
          <w:sz w:val="28"/>
          <w:szCs w:val="28"/>
        </w:rPr>
        <w:t xml:space="preserve"> психологического сопровождения»</w:t>
      </w:r>
      <w:r w:rsidR="004C1FE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C1F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(решение кейсов).</w:t>
      </w:r>
    </w:p>
    <w:p w14:paraId="28D2D041" w14:textId="64A2AF68" w:rsidR="00FE3045" w:rsidRDefault="004C1FE2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FE2">
        <w:rPr>
          <w:rFonts w:ascii="Times New Roman" w:hAnsi="Times New Roman" w:cs="Times New Roman"/>
          <w:sz w:val="28"/>
          <w:szCs w:val="28"/>
        </w:rPr>
        <w:t xml:space="preserve">         Решение кейса (ситуации с ребенком или подростком, проявляющим девиантное поведение, агрессивное, социально опасное, рискованное поведение)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BD45ED" w14:textId="78747DC9" w:rsidR="004C1FE2" w:rsidRDefault="002F64A7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FE2">
        <w:rPr>
          <w:rFonts w:ascii="Times New Roman" w:hAnsi="Times New Roman" w:cs="Times New Roman"/>
          <w:sz w:val="28"/>
          <w:szCs w:val="28"/>
        </w:rPr>
        <w:t xml:space="preserve">    </w:t>
      </w:r>
      <w:r w:rsidR="004C1FE2" w:rsidRPr="004C1F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A04D23D" w14:textId="47483244" w:rsidR="002F64A7" w:rsidRDefault="002F64A7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F64A7"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 w:rsidR="009B5E5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128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02D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C02D0" w:rsidRPr="003C02D0">
        <w:rPr>
          <w:rFonts w:ascii="Times New Roman" w:hAnsi="Times New Roman" w:cs="Times New Roman"/>
          <w:b/>
          <w:i/>
          <w:sz w:val="28"/>
          <w:szCs w:val="28"/>
        </w:rPr>
        <w:t>Психологическая безопасность и эмоциональное благополучие участников воспитательного процесса в детском доме и школе-интернате</w:t>
      </w:r>
      <w:r w:rsidR="00212854">
        <w:rPr>
          <w:rFonts w:ascii="Times New Roman" w:hAnsi="Times New Roman" w:cs="Times New Roman"/>
          <w:b/>
          <w:bCs/>
          <w:i/>
          <w:sz w:val="28"/>
          <w:szCs w:val="28"/>
        </w:rPr>
        <w:t>».</w:t>
      </w:r>
    </w:p>
    <w:p w14:paraId="6353EE39" w14:textId="79968810" w:rsidR="009A0871" w:rsidRDefault="00915B8E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</w:t>
      </w:r>
      <w:r w:rsidRPr="00915B8E">
        <w:rPr>
          <w:rFonts w:ascii="Times New Roman" w:hAnsi="Times New Roman" w:cs="Times New Roman"/>
          <w:b/>
          <w:bCs/>
          <w:i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4B54047A" w14:textId="50965686" w:rsidR="004C1FE2" w:rsidRPr="004C1FE2" w:rsidRDefault="004C1FE2" w:rsidP="00D75D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</w:t>
      </w:r>
      <w:r w:rsidR="00896873" w:rsidRPr="0089687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C02D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96873" w:rsidRPr="008968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1FE2">
        <w:rPr>
          <w:rFonts w:ascii="Times New Roman" w:hAnsi="Times New Roman" w:cs="Times New Roman"/>
          <w:bCs/>
          <w:sz w:val="28"/>
          <w:szCs w:val="28"/>
        </w:rPr>
        <w:t xml:space="preserve">Основные понятия в области изучения психологической безопасности в образовательной среде: «опасность», «риск», «угроза». Факторы риска в образовательной среде. Сущность и содержание концепции психологической безопасности. Существенные признаки оптимальной для </w:t>
      </w:r>
      <w:proofErr w:type="gramStart"/>
      <w:r w:rsidRPr="004C1FE2">
        <w:rPr>
          <w:rFonts w:ascii="Times New Roman" w:hAnsi="Times New Roman" w:cs="Times New Roman"/>
          <w:bCs/>
          <w:sz w:val="28"/>
          <w:szCs w:val="28"/>
        </w:rPr>
        <w:t>личностного</w:t>
      </w:r>
      <w:proofErr w:type="gramEnd"/>
      <w:r w:rsidRPr="004C1FE2">
        <w:rPr>
          <w:rFonts w:ascii="Times New Roman" w:hAnsi="Times New Roman" w:cs="Times New Roman"/>
          <w:bCs/>
          <w:sz w:val="28"/>
          <w:szCs w:val="28"/>
        </w:rPr>
        <w:t xml:space="preserve"> развития среды: психологическая безопасность, психологическая культура образовательной среды.</w:t>
      </w:r>
    </w:p>
    <w:p w14:paraId="713CA657" w14:textId="52269B89" w:rsidR="004C1FE2" w:rsidRPr="004C1FE2" w:rsidRDefault="00495A01" w:rsidP="00BC2C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C1FE2" w:rsidRPr="004C1FE2">
        <w:rPr>
          <w:rFonts w:ascii="Times New Roman" w:hAnsi="Times New Roman" w:cs="Times New Roman"/>
          <w:bCs/>
          <w:sz w:val="28"/>
          <w:szCs w:val="28"/>
        </w:rPr>
        <w:t>Принципы создания психологически безопасной образовательной среды. Психологическая культура как важнейшее условие создания и поддержания безопасной среды. Принципы моделирования психологически безопасной образовательной среды: опора на развивающее образование, принцип психологической защиты личности, помощь в формировании социально-психологической умелости. Механизмы обеспечения психологически безопасной образовательной среды. Региональный опыт создания модели психологически безопасной образовательной среды в ОО.</w:t>
      </w:r>
    </w:p>
    <w:p w14:paraId="3EC658A2" w14:textId="7AC2D39D" w:rsidR="004C1FE2" w:rsidRDefault="004C1FE2" w:rsidP="00BC2C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FE2">
        <w:rPr>
          <w:rFonts w:ascii="Times New Roman" w:hAnsi="Times New Roman" w:cs="Times New Roman"/>
          <w:bCs/>
          <w:sz w:val="28"/>
          <w:szCs w:val="28"/>
        </w:rPr>
        <w:t xml:space="preserve">Проблема безопасности организации и личной безопасности. Угрозы современной социальной ситуации развития ребенка. Практика медиации и восстановительная культура отношений. </w:t>
      </w:r>
    </w:p>
    <w:p w14:paraId="1568159D" w14:textId="315AFB36" w:rsidR="008C672F" w:rsidRDefault="008C672F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Стресс; причины, последствия. Ресурсы стрессоустойчивости. Способы преодоления критических ситуаций. Методика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-стратегий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Хайма</w:t>
      </w:r>
      <w:proofErr w:type="spellEnd"/>
      <w:r>
        <w:rPr>
          <w:rFonts w:ascii="Times New Roman" w:hAnsi="Times New Roman" w:cs="Times New Roman"/>
          <w:sz w:val="28"/>
          <w:szCs w:val="28"/>
        </w:rPr>
        <w:t>. Активизация личностных ресурсов. Профилактика эмоционального выгорания.</w:t>
      </w:r>
    </w:p>
    <w:p w14:paraId="5511DAC3" w14:textId="77777777" w:rsidR="008C672F" w:rsidRPr="004F29DF" w:rsidRDefault="008C672F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 временем и здоровье.</w:t>
      </w:r>
    </w:p>
    <w:p w14:paraId="1F3D32F6" w14:textId="502783BC" w:rsidR="008C672F" w:rsidRPr="004C1FE2" w:rsidRDefault="008C672F" w:rsidP="00BC2C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14:paraId="5F0B6F6B" w14:textId="69F696B3" w:rsidR="009A0871" w:rsidRDefault="008C672F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Самостоятельная </w:t>
      </w:r>
      <w:r w:rsidR="004C1FE2" w:rsidRPr="004C1FE2">
        <w:rPr>
          <w:rFonts w:ascii="Times New Roman" w:hAnsi="Times New Roman" w:cs="Times New Roman"/>
          <w:b/>
          <w:bCs/>
          <w:i/>
          <w:sz w:val="28"/>
          <w:szCs w:val="28"/>
        </w:rPr>
        <w:t>работа</w:t>
      </w:r>
      <w:r w:rsidR="004C1FE2" w:rsidRPr="004C1FE2">
        <w:rPr>
          <w:rFonts w:ascii="Times New Roman" w:hAnsi="Times New Roman" w:cs="Times New Roman"/>
          <w:bCs/>
          <w:sz w:val="28"/>
          <w:szCs w:val="28"/>
        </w:rPr>
        <w:t>: «</w:t>
      </w:r>
      <w:r w:rsidR="00C71F2F" w:rsidRPr="00C71F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Формирование </w:t>
      </w:r>
      <w:proofErr w:type="gramStart"/>
      <w:r w:rsidR="00C71F2F" w:rsidRPr="00C71F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навыков построения модели профессиональной деятельности </w:t>
      </w:r>
      <w:r w:rsidR="00C71F2F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воспитателя</w:t>
      </w:r>
      <w:proofErr w:type="gramEnd"/>
      <w:r w:rsidR="00C71F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 созданию психологически безопасной и комфортной среды в детском доме (школе-интернате).</w:t>
      </w:r>
    </w:p>
    <w:p w14:paraId="340034C2" w14:textId="2DD5C775" w:rsidR="001601E0" w:rsidRPr="001601E0" w:rsidRDefault="001601E0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14:paraId="420107EE" w14:textId="77777777" w:rsidR="001601E0" w:rsidRPr="001601E0" w:rsidRDefault="00915B8E" w:rsidP="001601E0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01E0" w:rsidRPr="001601E0">
        <w:rPr>
          <w:rFonts w:ascii="Times New Roman" w:hAnsi="Times New Roman" w:cs="Times New Roman"/>
          <w:sz w:val="28"/>
          <w:szCs w:val="28"/>
        </w:rPr>
        <w:t>Индивидуальная работа по заполнению таблицы «Модель».</w:t>
      </w:r>
    </w:p>
    <w:p w14:paraId="3C9A1226" w14:textId="689C55D9" w:rsidR="001601E0" w:rsidRPr="001601E0" w:rsidRDefault="001601E0" w:rsidP="001601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E0">
        <w:rPr>
          <w:rFonts w:ascii="Times New Roman" w:hAnsi="Times New Roman" w:cs="Times New Roman"/>
          <w:sz w:val="28"/>
          <w:szCs w:val="28"/>
        </w:rPr>
        <w:t> </w:t>
      </w:r>
      <w:r w:rsidR="00D75D46">
        <w:rPr>
          <w:rFonts w:ascii="Times New Roman" w:hAnsi="Times New Roman" w:cs="Times New Roman"/>
          <w:sz w:val="28"/>
          <w:szCs w:val="28"/>
        </w:rPr>
        <w:t xml:space="preserve">   </w:t>
      </w:r>
      <w:r w:rsidRPr="001601E0">
        <w:rPr>
          <w:rFonts w:ascii="Times New Roman" w:hAnsi="Times New Roman" w:cs="Times New Roman"/>
          <w:sz w:val="28"/>
          <w:szCs w:val="28"/>
        </w:rPr>
        <w:t xml:space="preserve">Определить роль и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Pr="001601E0">
        <w:rPr>
          <w:rFonts w:ascii="Times New Roman" w:hAnsi="Times New Roman" w:cs="Times New Roman"/>
          <w:sz w:val="28"/>
          <w:szCs w:val="28"/>
        </w:rPr>
        <w:t>в вопросе создания и сопровождения психологически безопасной и комфортной образовательной среды.</w:t>
      </w:r>
    </w:p>
    <w:p w14:paraId="7DB709BA" w14:textId="77777777" w:rsidR="001601E0" w:rsidRPr="001601E0" w:rsidRDefault="001601E0" w:rsidP="001601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E0">
        <w:rPr>
          <w:rFonts w:ascii="Times New Roman" w:hAnsi="Times New Roman" w:cs="Times New Roman"/>
          <w:sz w:val="28"/>
          <w:szCs w:val="28"/>
        </w:rPr>
        <w:t>Таблица.</w:t>
      </w:r>
    </w:p>
    <w:tbl>
      <w:tblPr>
        <w:tblW w:w="1006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1559"/>
        <w:gridCol w:w="1701"/>
        <w:gridCol w:w="1193"/>
        <w:gridCol w:w="1500"/>
        <w:gridCol w:w="1134"/>
      </w:tblGrid>
      <w:tr w:rsidR="001601E0" w:rsidRPr="001601E0" w14:paraId="48F556BA" w14:textId="77777777" w:rsidTr="00D75D46"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212C" w14:textId="77777777" w:rsidR="001601E0" w:rsidRPr="00F4664F" w:rsidRDefault="001601E0" w:rsidP="001601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14:paraId="16EE97E3" w14:textId="77777777" w:rsidR="001601E0" w:rsidRPr="00F4664F" w:rsidRDefault="001601E0" w:rsidP="001601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59F87" w14:textId="77777777" w:rsidR="001601E0" w:rsidRPr="00F4664F" w:rsidRDefault="001601E0" w:rsidP="001601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F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5E37F" w14:textId="77777777" w:rsidR="001601E0" w:rsidRPr="00F4664F" w:rsidRDefault="001601E0" w:rsidP="00D75D4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F">
              <w:rPr>
                <w:rFonts w:ascii="Times New Roman" w:hAnsi="Times New Roman" w:cs="Times New Roman"/>
                <w:sz w:val="24"/>
                <w:szCs w:val="24"/>
              </w:rPr>
              <w:t>Роль психолога</w:t>
            </w:r>
          </w:p>
        </w:tc>
      </w:tr>
      <w:tr w:rsidR="00D75D46" w:rsidRPr="001601E0" w14:paraId="2D71BBB8" w14:textId="77777777" w:rsidTr="00D75D46"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D0460" w14:textId="77777777" w:rsidR="001601E0" w:rsidRPr="00F4664F" w:rsidRDefault="001601E0" w:rsidP="001601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D9272" w14:textId="77777777" w:rsidR="001601E0" w:rsidRPr="00F4664F" w:rsidRDefault="001601E0" w:rsidP="001601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7E267" w14:textId="77777777" w:rsidR="001601E0" w:rsidRPr="00F4664F" w:rsidRDefault="001601E0" w:rsidP="001601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F">
              <w:rPr>
                <w:rFonts w:ascii="Times New Roman" w:hAnsi="Times New Roman" w:cs="Times New Roman"/>
                <w:sz w:val="24"/>
                <w:szCs w:val="24"/>
              </w:rPr>
              <w:t>Участвует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54BBB" w14:textId="77777777" w:rsidR="001601E0" w:rsidRPr="00F4664F" w:rsidRDefault="001601E0" w:rsidP="001601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71543" w14:textId="77777777" w:rsidR="001601E0" w:rsidRPr="00F4664F" w:rsidRDefault="001601E0" w:rsidP="001601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F"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75407" w14:textId="77777777" w:rsidR="001601E0" w:rsidRPr="00F4664F" w:rsidRDefault="001601E0" w:rsidP="001601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F">
              <w:rPr>
                <w:rFonts w:ascii="Times New Roman" w:hAnsi="Times New Roman" w:cs="Times New Roman"/>
                <w:sz w:val="24"/>
                <w:szCs w:val="24"/>
              </w:rPr>
              <w:t>Принимает 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F5C38" w14:textId="77777777" w:rsidR="001601E0" w:rsidRPr="00F4664F" w:rsidRDefault="001601E0" w:rsidP="001601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F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D75D46" w:rsidRPr="001601E0" w14:paraId="1136C005" w14:textId="77777777" w:rsidTr="00D75D46">
        <w:trPr>
          <w:trHeight w:val="562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B407B" w14:textId="77777777" w:rsidR="001601E0" w:rsidRPr="001601E0" w:rsidRDefault="001601E0" w:rsidP="001601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5A932" w14:textId="77777777" w:rsidR="001601E0" w:rsidRPr="001601E0" w:rsidRDefault="001601E0" w:rsidP="001601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8960B" w14:textId="77777777" w:rsidR="001601E0" w:rsidRPr="001601E0" w:rsidRDefault="001601E0" w:rsidP="001601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0E449" w14:textId="77777777" w:rsidR="001601E0" w:rsidRPr="001601E0" w:rsidRDefault="001601E0" w:rsidP="001601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9885" w14:textId="77777777" w:rsidR="001601E0" w:rsidRPr="001601E0" w:rsidRDefault="001601E0" w:rsidP="001601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1E22F" w14:textId="77777777" w:rsidR="001601E0" w:rsidRPr="001601E0" w:rsidRDefault="001601E0" w:rsidP="001601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03EE" w14:textId="77777777" w:rsidR="001601E0" w:rsidRPr="001601E0" w:rsidRDefault="001601E0" w:rsidP="001601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7C712B59" w14:textId="77777777" w:rsidR="001601E0" w:rsidRPr="001601E0" w:rsidRDefault="001601E0" w:rsidP="001601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E0">
        <w:rPr>
          <w:rFonts w:ascii="Times New Roman" w:hAnsi="Times New Roman" w:cs="Times New Roman"/>
          <w:sz w:val="28"/>
          <w:szCs w:val="28"/>
        </w:rPr>
        <w:t>2.</w:t>
      </w:r>
    </w:p>
    <w:p w14:paraId="1C98E3A1" w14:textId="77777777" w:rsidR="001601E0" w:rsidRPr="001601E0" w:rsidRDefault="001601E0" w:rsidP="001601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1E0">
        <w:rPr>
          <w:rFonts w:ascii="Times New Roman" w:hAnsi="Times New Roman" w:cs="Times New Roman"/>
          <w:sz w:val="28"/>
          <w:szCs w:val="28"/>
        </w:rPr>
        <w:t>Изучив презентацию 2, выбрать тему для проектирования психологически безопасной и комфортной среды ОО, разработать:   основные структурные компоненты программы психологически безопасной и комфортной среды ОО.</w:t>
      </w:r>
    </w:p>
    <w:p w14:paraId="60B5DDD0" w14:textId="77777777" w:rsidR="00F96953" w:rsidRDefault="00F96953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B0800" w14:textId="61C8B126" w:rsidR="002F64A7" w:rsidRDefault="00915B8E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5F3">
        <w:rPr>
          <w:rFonts w:ascii="Times New Roman" w:hAnsi="Times New Roman" w:cs="Times New Roman"/>
          <w:b/>
          <w:i/>
          <w:sz w:val="28"/>
          <w:szCs w:val="28"/>
        </w:rPr>
        <w:t>Тема 2</w:t>
      </w:r>
      <w:r w:rsidR="002F64A7" w:rsidRPr="002F64A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F55F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5B151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5B1511" w:rsidRPr="005B1511">
        <w:rPr>
          <w:rFonts w:ascii="Times New Roman" w:hAnsi="Times New Roman" w:cs="Times New Roman"/>
          <w:b/>
          <w:i/>
          <w:sz w:val="28"/>
          <w:szCs w:val="28"/>
        </w:rPr>
        <w:t>Психологическая поддержка воспитанников в реализации ими индивидуального маршрута и в жизненном самоопределении</w:t>
      </w:r>
      <w:r w:rsidR="00212854">
        <w:rPr>
          <w:rFonts w:ascii="Times New Roman" w:hAnsi="Times New Roman" w:cs="Times New Roman"/>
          <w:b/>
          <w:bCs/>
          <w:i/>
          <w:sz w:val="28"/>
          <w:szCs w:val="28"/>
        </w:rPr>
        <w:t>».</w:t>
      </w:r>
    </w:p>
    <w:p w14:paraId="46254A24" w14:textId="45AEF845" w:rsidR="00915B8E" w:rsidRDefault="00915B8E" w:rsidP="00BC2C8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  <w:r w:rsidR="005E64A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87FD7" w:rsidRPr="00F87FD7">
        <w:rPr>
          <w:rFonts w:ascii="Times New Roman" w:hAnsi="Times New Roman" w:cs="Times New Roman"/>
          <w:b/>
          <w:bCs/>
          <w:i/>
          <w:sz w:val="28"/>
          <w:szCs w:val="28"/>
        </w:rPr>
        <w:t>Теоретическая часть</w:t>
      </w:r>
      <w:r w:rsidR="00F87FD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64773D37" w14:textId="7A7802DE" w:rsidR="00844254" w:rsidRPr="00844254" w:rsidRDefault="00844254" w:rsidP="00BC2C8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254"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r w:rsidRPr="00844254">
        <w:rPr>
          <w:rFonts w:ascii="Times New Roman" w:hAnsi="Times New Roman" w:cs="Times New Roman"/>
          <w:bCs/>
          <w:sz w:val="28"/>
          <w:szCs w:val="28"/>
        </w:rPr>
        <w:t>Социализация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 сирот и детей, оставшихся без попечения родителей.</w:t>
      </w:r>
    </w:p>
    <w:p w14:paraId="53350C68" w14:textId="57CF82FE" w:rsidR="00C43E93" w:rsidRDefault="00C43E93" w:rsidP="00BC2C8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D00251">
        <w:rPr>
          <w:rFonts w:ascii="Times New Roman" w:hAnsi="Times New Roman" w:cs="Times New Roman"/>
          <w:bCs/>
          <w:sz w:val="28"/>
          <w:szCs w:val="28"/>
        </w:rPr>
        <w:t>Индивидуальный план развития и жизнеустройства – элемент системы преобразований в учреждении. Создание личностно-развивающей среды в детском доме. Формирование пространства самореализации воспитанника с учетом индивидуальных способностей.</w:t>
      </w:r>
    </w:p>
    <w:p w14:paraId="4EE12FBA" w14:textId="2F6595D5" w:rsidR="00D00251" w:rsidRDefault="00D00251" w:rsidP="00BC2C8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44254">
        <w:rPr>
          <w:rFonts w:ascii="Times New Roman" w:hAnsi="Times New Roman" w:cs="Times New Roman"/>
          <w:bCs/>
          <w:sz w:val="28"/>
          <w:szCs w:val="28"/>
        </w:rPr>
        <w:t xml:space="preserve">Подготовка детей-сирот к самостоятельной жизни. </w:t>
      </w:r>
      <w:proofErr w:type="spellStart"/>
      <w:r w:rsidR="00DA13B8">
        <w:rPr>
          <w:rFonts w:ascii="Times New Roman" w:hAnsi="Times New Roman" w:cs="Times New Roman"/>
          <w:bCs/>
          <w:sz w:val="28"/>
          <w:szCs w:val="28"/>
        </w:rPr>
        <w:t>Жиз</w:t>
      </w:r>
      <w:r w:rsidR="00BC2C82">
        <w:rPr>
          <w:rFonts w:ascii="Times New Roman" w:hAnsi="Times New Roman" w:cs="Times New Roman"/>
          <w:bCs/>
          <w:sz w:val="28"/>
          <w:szCs w:val="28"/>
        </w:rPr>
        <w:t>н</w:t>
      </w:r>
      <w:r w:rsidR="00DA13B8">
        <w:rPr>
          <w:rFonts w:ascii="Times New Roman" w:hAnsi="Times New Roman" w:cs="Times New Roman"/>
          <w:bCs/>
          <w:sz w:val="28"/>
          <w:szCs w:val="28"/>
        </w:rPr>
        <w:t>еустойчивость</w:t>
      </w:r>
      <w:proofErr w:type="spellEnd"/>
      <w:r w:rsidR="00DA13B8">
        <w:rPr>
          <w:rFonts w:ascii="Times New Roman" w:hAnsi="Times New Roman" w:cs="Times New Roman"/>
          <w:bCs/>
          <w:sz w:val="28"/>
          <w:szCs w:val="28"/>
        </w:rPr>
        <w:t xml:space="preserve"> воспитанника детского дома, факторы и условия ее формирования. Технологии профориентации. Формы и методы оказания консультативной помощи обучающимся в проектировании своего будущего, выбора профес</w:t>
      </w:r>
      <w:r w:rsidR="00A21921">
        <w:rPr>
          <w:rFonts w:ascii="Times New Roman" w:hAnsi="Times New Roman" w:cs="Times New Roman"/>
          <w:bCs/>
          <w:sz w:val="28"/>
          <w:szCs w:val="28"/>
        </w:rPr>
        <w:t>с</w:t>
      </w:r>
      <w:r w:rsidR="00DA13B8">
        <w:rPr>
          <w:rFonts w:ascii="Times New Roman" w:hAnsi="Times New Roman" w:cs="Times New Roman"/>
          <w:bCs/>
          <w:sz w:val="28"/>
          <w:szCs w:val="28"/>
        </w:rPr>
        <w:t>ии.</w:t>
      </w:r>
    </w:p>
    <w:p w14:paraId="3B0390F3" w14:textId="21920EF4" w:rsidR="00844254" w:rsidRPr="00844254" w:rsidRDefault="00844254" w:rsidP="00BC2C8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254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14:paraId="471BEE28" w14:textId="77777777" w:rsidR="001601E0" w:rsidRDefault="00F87FD7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A5FD9" w:rsidRPr="000A5FD9">
        <w:rPr>
          <w:rFonts w:ascii="Times New Roman" w:hAnsi="Times New Roman" w:cs="Times New Roman"/>
          <w:b/>
          <w:bCs/>
          <w:i/>
          <w:sz w:val="28"/>
          <w:szCs w:val="28"/>
        </w:rPr>
        <w:t>Самостоят</w:t>
      </w:r>
      <w:r w:rsidR="000A5FD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A5FD9" w:rsidRPr="000A5FD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льная </w:t>
      </w:r>
      <w:r w:rsidRPr="001F48C6">
        <w:rPr>
          <w:rFonts w:ascii="Times New Roman" w:hAnsi="Times New Roman" w:cs="Times New Roman"/>
          <w:b/>
          <w:bCs/>
          <w:i/>
          <w:sz w:val="28"/>
          <w:szCs w:val="28"/>
        </w:rPr>
        <w:t>работа</w:t>
      </w:r>
      <w:r w:rsidRPr="005E64AE">
        <w:rPr>
          <w:rFonts w:ascii="Times New Roman" w:hAnsi="Times New Roman" w:cs="Times New Roman"/>
          <w:bCs/>
          <w:sz w:val="28"/>
          <w:szCs w:val="28"/>
        </w:rPr>
        <w:t>:</w:t>
      </w:r>
      <w:r w:rsidR="00BB0CF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B0CF4" w:rsidRPr="00BB0CF4">
        <w:rPr>
          <w:rFonts w:ascii="Times New Roman" w:hAnsi="Times New Roman" w:cs="Times New Roman"/>
          <w:b/>
          <w:bCs/>
          <w:i/>
          <w:sz w:val="28"/>
          <w:szCs w:val="28"/>
        </w:rPr>
        <w:t>Создание</w:t>
      </w:r>
      <w:r w:rsidR="003240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описание</w:t>
      </w:r>
      <w:r w:rsidR="00BB0CF4" w:rsidRPr="00BB0C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практики психолого-педагогического сопровождения воспитанников детского дома (школы-интерната): (сценария мероприятия, программы, проекта</w:t>
      </w:r>
      <w:r w:rsidR="00BB0CF4">
        <w:rPr>
          <w:rFonts w:ascii="Times New Roman" w:hAnsi="Times New Roman" w:cs="Times New Roman"/>
          <w:b/>
          <w:bCs/>
          <w:i/>
          <w:sz w:val="28"/>
          <w:szCs w:val="28"/>
        </w:rPr>
        <w:t>, индивидуального плана воспитанника</w:t>
      </w:r>
      <w:r w:rsidR="00BB0CF4" w:rsidRPr="00BB0CF4">
        <w:rPr>
          <w:rFonts w:ascii="Times New Roman" w:hAnsi="Times New Roman" w:cs="Times New Roman"/>
          <w:b/>
          <w:bCs/>
          <w:i/>
          <w:sz w:val="28"/>
          <w:szCs w:val="28"/>
        </w:rPr>
        <w:t>).</w:t>
      </w:r>
    </w:p>
    <w:p w14:paraId="7D48DA6C" w14:textId="5A346CD8" w:rsidR="00915B8E" w:rsidRPr="001601E0" w:rsidRDefault="001601E0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Описать практику психолого-педагогического сопровождения воспитанников детского дома (по предложенному алгоритму). Презентация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E4BC5D7" w14:textId="77777777" w:rsidR="00915B8E" w:rsidRDefault="00915B8E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EA95AB2" w14:textId="7EDCBE51" w:rsidR="002F64A7" w:rsidRPr="002F64A7" w:rsidRDefault="002F64A7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E51D57" w14:textId="5764409D" w:rsidR="00DB5ADD" w:rsidRPr="00DB5ADD" w:rsidRDefault="005E64AE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E93A43">
        <w:rPr>
          <w:rFonts w:ascii="Times New Roman" w:hAnsi="Times New Roman" w:cs="Times New Roman"/>
          <w:b/>
          <w:sz w:val="28"/>
          <w:szCs w:val="28"/>
        </w:rPr>
        <w:t>Итоговая аттестаци</w:t>
      </w:r>
      <w:r w:rsidR="002F64A7">
        <w:rPr>
          <w:rFonts w:ascii="Times New Roman" w:hAnsi="Times New Roman" w:cs="Times New Roman"/>
          <w:b/>
          <w:sz w:val="28"/>
          <w:szCs w:val="28"/>
        </w:rPr>
        <w:t>я</w:t>
      </w:r>
      <w:r w:rsidR="00DB5ADD" w:rsidRPr="00DB5ADD">
        <w:rPr>
          <w:rFonts w:ascii="Times New Roman" w:hAnsi="Times New Roman" w:cs="Times New Roman"/>
          <w:b/>
          <w:sz w:val="28"/>
          <w:szCs w:val="28"/>
        </w:rPr>
        <w:t>.</w:t>
      </w:r>
      <w:r w:rsidR="00082F70">
        <w:rPr>
          <w:rFonts w:ascii="Times New Roman" w:hAnsi="Times New Roman" w:cs="Times New Roman"/>
          <w:b/>
          <w:sz w:val="28"/>
          <w:szCs w:val="28"/>
        </w:rPr>
        <w:t xml:space="preserve"> Выходная диагностика</w:t>
      </w:r>
    </w:p>
    <w:p w14:paraId="4C6DABC7" w14:textId="2DCC1B80" w:rsidR="008758A6" w:rsidRDefault="00DB5ADD" w:rsidP="00BC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B5ADD">
        <w:rPr>
          <w:rFonts w:ascii="Times New Roman" w:hAnsi="Times New Roman" w:cs="Times New Roman"/>
          <w:sz w:val="28"/>
          <w:szCs w:val="28"/>
        </w:rPr>
        <w:t>Итоговая</w:t>
      </w:r>
      <w:proofErr w:type="gramEnd"/>
      <w:r w:rsidRPr="00DB5ADD">
        <w:rPr>
          <w:rFonts w:ascii="Times New Roman" w:hAnsi="Times New Roman" w:cs="Times New Roman"/>
          <w:sz w:val="28"/>
          <w:szCs w:val="28"/>
        </w:rPr>
        <w:t xml:space="preserve"> аттестация</w:t>
      </w:r>
      <w:r w:rsidR="00487C87">
        <w:rPr>
          <w:rFonts w:ascii="Times New Roman" w:hAnsi="Times New Roman" w:cs="Times New Roman"/>
          <w:sz w:val="28"/>
          <w:szCs w:val="28"/>
        </w:rPr>
        <w:t xml:space="preserve"> - зачет</w:t>
      </w:r>
      <w:r w:rsidRPr="00DB5ADD">
        <w:rPr>
          <w:rFonts w:ascii="Times New Roman" w:hAnsi="Times New Roman" w:cs="Times New Roman"/>
          <w:sz w:val="28"/>
          <w:szCs w:val="28"/>
        </w:rPr>
        <w:t xml:space="preserve"> по совокупности результатов всех видов контроля, предусмотренных программой.</w:t>
      </w:r>
    </w:p>
    <w:p w14:paraId="50736119" w14:textId="77777777" w:rsidR="00CF63EF" w:rsidRDefault="00CF63EF" w:rsidP="00CF6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599BBF" w14:textId="77777777" w:rsidR="0073068D" w:rsidRPr="0034605D" w:rsidRDefault="0073068D" w:rsidP="002C4358">
      <w:pPr>
        <w:pStyle w:val="3"/>
        <w:spacing w:before="0"/>
        <w:ind w:left="709"/>
        <w:jc w:val="center"/>
        <w:rPr>
          <w:rFonts w:ascii="Times New Roman" w:hAnsi="Times New Roman" w:cs="Times New Roman"/>
          <w:b/>
          <w:caps/>
          <w:color w:val="auto"/>
          <w:sz w:val="32"/>
        </w:rPr>
      </w:pPr>
      <w:bookmarkStart w:id="3" w:name="_Toc482557585"/>
      <w:r w:rsidRPr="0034605D">
        <w:rPr>
          <w:rFonts w:ascii="Times New Roman" w:hAnsi="Times New Roman" w:cs="Times New Roman"/>
          <w:b/>
          <w:caps/>
          <w:color w:val="auto"/>
          <w:sz w:val="32"/>
        </w:rPr>
        <w:t>3. Условия реализации программы</w:t>
      </w:r>
      <w:bookmarkEnd w:id="3"/>
    </w:p>
    <w:p w14:paraId="558B6421" w14:textId="56903FD6" w:rsidR="0073068D" w:rsidRPr="00FB24D1" w:rsidRDefault="0073068D" w:rsidP="007306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704155">
        <w:rPr>
          <w:rFonts w:ascii="Times New Roman" w:eastAsia="Times New Roman" w:hAnsi="Times New Roman" w:cs="Times New Roman"/>
          <w:b/>
          <w:sz w:val="28"/>
          <w:szCs w:val="28"/>
        </w:rPr>
        <w:t>Требования к квалификации педагогических кадров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F8D30E9" w14:textId="68D47312" w:rsidR="0073068D" w:rsidRPr="00CF63EF" w:rsidRDefault="0073068D" w:rsidP="007306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3E3B">
        <w:rPr>
          <w:rFonts w:ascii="Times New Roman" w:eastAsia="Times New Roman" w:hAnsi="Times New Roman" w:cs="Times New Roman"/>
          <w:sz w:val="28"/>
          <w:szCs w:val="28"/>
        </w:rPr>
        <w:t xml:space="preserve">высшее </w:t>
      </w:r>
      <w:r w:rsidR="003C61B6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педагогическое </w:t>
      </w:r>
      <w:r w:rsidRPr="00CF63EF">
        <w:rPr>
          <w:rFonts w:ascii="Times New Roman" w:eastAsia="Times New Roman" w:hAnsi="Times New Roman" w:cs="Times New Roman"/>
          <w:sz w:val="28"/>
          <w:szCs w:val="28"/>
        </w:rPr>
        <w:t>образование;</w:t>
      </w:r>
    </w:p>
    <w:p w14:paraId="26045D66" w14:textId="77777777" w:rsidR="0073068D" w:rsidRDefault="0073068D" w:rsidP="007306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F63EF">
        <w:rPr>
          <w:rFonts w:ascii="Times New Roman" w:eastAsia="Times New Roman" w:hAnsi="Times New Roman" w:cs="Times New Roman"/>
          <w:sz w:val="28"/>
          <w:szCs w:val="28"/>
        </w:rPr>
        <w:t>владение информационно-коммуникационными технологиями на уровне пользователя.</w:t>
      </w:r>
    </w:p>
    <w:p w14:paraId="5E1AC544" w14:textId="087B3D88" w:rsidR="00704155" w:rsidRPr="00704155" w:rsidRDefault="00CF63EF" w:rsidP="00CF6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54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73068D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155" w:rsidRPr="00704155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Организационно-педагогические условия</w:t>
      </w:r>
      <w:r w:rsidR="00704155" w:rsidRPr="0070415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4"/>
      </w:r>
    </w:p>
    <w:p w14:paraId="39B4B9A6" w14:textId="77777777" w:rsidR="0073068D" w:rsidRPr="0034605D" w:rsidRDefault="0073068D" w:rsidP="0073068D">
      <w:pPr>
        <w:pStyle w:val="ae"/>
        <w:numPr>
          <w:ilvl w:val="1"/>
          <w:numId w:val="7"/>
        </w:numPr>
        <w:tabs>
          <w:tab w:val="left" w:pos="1701"/>
          <w:tab w:val="left" w:pos="1843"/>
        </w:tabs>
        <w:ind w:left="0" w:firstLine="709"/>
        <w:jc w:val="both"/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</w:pPr>
      <w:r w:rsidRPr="0034605D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>Реализация программы повышения квалификации предполагает проведение аудиторных занятий и использование дистанционных образовательных технологий на базе платформы «ЭРА-СКОП».</w:t>
      </w:r>
    </w:p>
    <w:p w14:paraId="6542F31D" w14:textId="77777777" w:rsidR="0073068D" w:rsidRPr="0034605D" w:rsidRDefault="0073068D" w:rsidP="0073068D">
      <w:pPr>
        <w:pStyle w:val="ae"/>
        <w:numPr>
          <w:ilvl w:val="1"/>
          <w:numId w:val="7"/>
        </w:numPr>
        <w:tabs>
          <w:tab w:val="left" w:pos="1701"/>
          <w:tab w:val="left" w:pos="1843"/>
        </w:tabs>
        <w:ind w:left="0" w:firstLine="709"/>
        <w:jc w:val="both"/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</w:pPr>
      <w:r w:rsidRPr="0034605D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>По заявкам обучающиеся могут организовываться групповые консультации.</w:t>
      </w:r>
    </w:p>
    <w:p w14:paraId="54758942" w14:textId="77777777" w:rsidR="0073068D" w:rsidRPr="0034605D" w:rsidRDefault="0073068D" w:rsidP="0073068D">
      <w:pPr>
        <w:pStyle w:val="ae"/>
        <w:numPr>
          <w:ilvl w:val="1"/>
          <w:numId w:val="7"/>
        </w:numPr>
        <w:tabs>
          <w:tab w:val="left" w:pos="1701"/>
          <w:tab w:val="left" w:pos="1843"/>
        </w:tabs>
        <w:ind w:left="0" w:firstLine="709"/>
        <w:jc w:val="both"/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</w:pPr>
      <w:r w:rsidRPr="0034605D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>При дистанционном обучении обучающиеся самостоятельно осваивают представленный теоретический материал, выполняют практические работы.</w:t>
      </w:r>
    </w:p>
    <w:p w14:paraId="7CD957B1" w14:textId="7E37A770" w:rsidR="00FB24D1" w:rsidRDefault="00FB24D1" w:rsidP="00FB24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24D1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FB24D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Оптимальное количество слуш</w:t>
      </w:r>
      <w:r w:rsidR="001440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ателей может варьироваться </w:t>
      </w:r>
      <w:r w:rsidR="006775EB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FB24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слушателей</w:t>
      </w:r>
      <w:r w:rsidR="006775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906234D" w14:textId="77777777" w:rsidR="00FB24D1" w:rsidRPr="00FB24D1" w:rsidRDefault="00FB24D1" w:rsidP="00FB24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24D1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FB24D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Использование дистанционных и (или) электронных технологий, проведение консультаций, организация тьюторского сопровождения и т.п.</w:t>
      </w:r>
    </w:p>
    <w:p w14:paraId="7D3CE567" w14:textId="77777777" w:rsidR="001E7CD9" w:rsidRPr="001E7CD9" w:rsidRDefault="001E7CD9" w:rsidP="001E7C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учебной деятельности предполагает:</w:t>
      </w:r>
    </w:p>
    <w:p w14:paraId="243999E1" w14:textId="77777777" w:rsidR="001E7CD9" w:rsidRPr="001E7CD9" w:rsidRDefault="001E7CD9" w:rsidP="001E7CD9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ориентацию на достижение конкретного результата;</w:t>
      </w:r>
    </w:p>
    <w:p w14:paraId="50D11126" w14:textId="6918B222" w:rsidR="006775EB" w:rsidRDefault="001E7CD9" w:rsidP="00510161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75E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организацию деятельности обучающихся и преподавателя на всех этапах освоения программы: от планирования до коррекц</w:t>
      </w:r>
      <w:r w:rsidR="0073068D">
        <w:rPr>
          <w:rFonts w:ascii="Times New Roman" w:eastAsia="Times New Roman" w:hAnsi="Times New Roman" w:cs="Times New Roman"/>
          <w:sz w:val="28"/>
          <w:szCs w:val="28"/>
          <w:lang w:eastAsia="ar-SA"/>
        </w:rPr>
        <w:t>ии</w:t>
      </w:r>
      <w:r w:rsidR="006775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8BB26C" w14:textId="77777777" w:rsidR="001E7CD9" w:rsidRPr="006775EB" w:rsidRDefault="001E7CD9" w:rsidP="00510161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75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формы учебной деятельности: </w:t>
      </w:r>
      <w:r w:rsidR="006775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лекция, практические занятия, </w:t>
      </w:r>
      <w:r w:rsidRPr="006775EB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индивидуальная самостоятельная работа, представление и анализ опыта.</w:t>
      </w:r>
    </w:p>
    <w:p w14:paraId="2D48CE59" w14:textId="77777777" w:rsidR="006775EB" w:rsidRDefault="001E7CD9" w:rsidP="006775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proofErr w:type="gramStart"/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процессе</w:t>
      </w:r>
      <w:proofErr w:type="gramEnd"/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реализации программы предполагается использовать различные методы обучения</w:t>
      </w:r>
      <w:r w:rsidRPr="001E7CD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Pr="001E7CD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выбор которых обусловлен особенностями обучения взрослых и их</w:t>
      </w:r>
      <w:r w:rsidR="006775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субъектной позицией в обучении:</w:t>
      </w: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D210293" w14:textId="77777777" w:rsidR="001E7CD9" w:rsidRPr="001E7CD9" w:rsidRDefault="001E7CD9" w:rsidP="006775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CD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методы активизации учебного процесса</w:t>
      </w: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(кейс) </w:t>
      </w:r>
    </w:p>
    <w:p w14:paraId="566C9DDD" w14:textId="77777777" w:rsidR="001E7CD9" w:rsidRPr="001E7CD9" w:rsidRDefault="001E7CD9" w:rsidP="001E7C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позволяют обучающимся приобрести навыки проблемного анализа при описании вариантов консультирования представленного случая.</w:t>
      </w:r>
    </w:p>
    <w:p w14:paraId="1FF106AC" w14:textId="77777777" w:rsidR="001E7CD9" w:rsidRPr="001E7CD9" w:rsidRDefault="001E7CD9" w:rsidP="001E7C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CD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-   метод ситуационного анализа </w:t>
      </w:r>
    </w:p>
    <w:p w14:paraId="7C99B0B9" w14:textId="0C325367" w:rsidR="001E7CD9" w:rsidRPr="001E7CD9" w:rsidRDefault="001E7CD9" w:rsidP="001E7C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</w:t>
      </w:r>
      <w:proofErr w:type="gramEnd"/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решение узконаправленных проблем в </w:t>
      </w:r>
      <w:r w:rsidR="003D3E3B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деятельности</w:t>
      </w:r>
      <w:r w:rsidR="003C6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воспитателя детского дома и школы-интерната</w:t>
      </w:r>
      <w:r w:rsidR="003D3E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2F1DAAE9" w14:textId="26351DC3" w:rsidR="001E7CD9" w:rsidRPr="001E7CD9" w:rsidRDefault="001E7CD9" w:rsidP="001E7C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CD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-   ситуации-иллюстрации, </w:t>
      </w: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представляющей собой пример из практики</w:t>
      </w:r>
      <w:r w:rsidR="003C6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воспитателя детского дома и школы </w:t>
      </w:r>
      <w:proofErr w:type="gramStart"/>
      <w:r w:rsidR="003C61B6">
        <w:rPr>
          <w:rFonts w:ascii="Times New Roman" w:eastAsia="Times New Roman" w:hAnsi="Times New Roman" w:cs="Times New Roman"/>
          <w:sz w:val="28"/>
          <w:szCs w:val="28"/>
          <w:lang w:eastAsia="ar-SA"/>
        </w:rPr>
        <w:t>-и</w:t>
      </w:r>
      <w:proofErr w:type="gramEnd"/>
      <w:r w:rsidR="003C61B6">
        <w:rPr>
          <w:rFonts w:ascii="Times New Roman" w:eastAsia="Times New Roman" w:hAnsi="Times New Roman" w:cs="Times New Roman"/>
          <w:sz w:val="28"/>
          <w:szCs w:val="28"/>
          <w:lang w:eastAsia="ar-SA"/>
        </w:rPr>
        <w:t>нтерната</w:t>
      </w: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4A0B3B00" w14:textId="23DC453F" w:rsidR="001E7CD9" w:rsidRPr="001E7CD9" w:rsidRDefault="001E7CD9" w:rsidP="001E7CD9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CD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ситуации-упражнения, </w:t>
      </w: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ориентированной</w:t>
      </w:r>
      <w:r w:rsidRPr="001E7CD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1E7CD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конкретной задачи</w:t>
      </w:r>
      <w:r w:rsidR="003D3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защите прав детства</w:t>
      </w: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BE34099" w14:textId="77777777" w:rsidR="009A0BB4" w:rsidRPr="00165799" w:rsidRDefault="001E7CD9" w:rsidP="001E7C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CD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 xml:space="preserve">Формы предъявления учебного материала: </w:t>
      </w:r>
      <w:r w:rsidRPr="001E7C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презентации, тексты, практические задания.</w:t>
      </w:r>
    </w:p>
    <w:p w14:paraId="48320001" w14:textId="77777777" w:rsidR="001E7CD9" w:rsidRPr="00165799" w:rsidRDefault="001E7CD9" w:rsidP="001E7C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36F8B6" w14:textId="2C9C2D2C" w:rsidR="00704155" w:rsidRPr="00704155" w:rsidRDefault="0073068D" w:rsidP="007306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3.3. </w:t>
      </w:r>
      <w:r w:rsidR="00704155" w:rsidRPr="00704155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Материально-технические условия</w:t>
      </w:r>
    </w:p>
    <w:p w14:paraId="4E7B85AE" w14:textId="77777777" w:rsidR="00C90D25" w:rsidRDefault="009A0BB4" w:rsidP="00FB24D1">
      <w:pPr>
        <w:pStyle w:val="ab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A0B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</w:p>
    <w:p w14:paraId="27ED9108" w14:textId="0C274FF4" w:rsidR="00C90D25" w:rsidRPr="00487C87" w:rsidRDefault="009A0BB4" w:rsidP="00C90D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C90D25" w:rsidRPr="00487C87">
        <w:rPr>
          <w:rFonts w:ascii="Times New Roman" w:eastAsia="Calibri" w:hAnsi="Times New Roman" w:cs="Times New Roman"/>
          <w:sz w:val="28"/>
          <w:szCs w:val="28"/>
        </w:rPr>
        <w:t xml:space="preserve">Учебная аудитория, оснащенная демонстрационным оборудованием Компьютерная аудитория. В аудитории 25 персональных компьютеров с выходом в интернет, печатные и электронные пособия, компьютерная и проекционная техника. Минимальные требования к программному обеспечению: офисные приложения, </w:t>
      </w:r>
      <w:proofErr w:type="spellStart"/>
      <w:r w:rsidR="00C90D25" w:rsidRPr="00487C87">
        <w:rPr>
          <w:rFonts w:ascii="Times New Roman" w:eastAsia="Calibri" w:hAnsi="Times New Roman" w:cs="Times New Roman"/>
          <w:sz w:val="28"/>
          <w:szCs w:val="28"/>
        </w:rPr>
        <w:t>веббраузеры</w:t>
      </w:r>
      <w:proofErr w:type="spellEnd"/>
      <w:r w:rsidR="00C90D25" w:rsidRPr="00487C8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C90D25" w:rsidRPr="00487C87">
        <w:rPr>
          <w:rFonts w:ascii="Times New Roman" w:eastAsia="Calibri" w:hAnsi="Times New Roman" w:cs="Times New Roman"/>
          <w:sz w:val="28"/>
          <w:szCs w:val="28"/>
        </w:rPr>
        <w:t>Mozilla</w:t>
      </w:r>
      <w:proofErr w:type="spellEnd"/>
      <w:r w:rsidR="00C90D25" w:rsidRPr="00487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90D25" w:rsidRPr="00487C87">
        <w:rPr>
          <w:rFonts w:ascii="Times New Roman" w:eastAsia="Calibri" w:hAnsi="Times New Roman" w:cs="Times New Roman"/>
          <w:sz w:val="28"/>
          <w:szCs w:val="28"/>
        </w:rPr>
        <w:t>Firefox</w:t>
      </w:r>
      <w:proofErr w:type="spellEnd"/>
      <w:r w:rsidR="00C90D25" w:rsidRPr="00487C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90D25" w:rsidRPr="00487C87">
        <w:rPr>
          <w:rFonts w:ascii="Times New Roman" w:eastAsia="Calibri" w:hAnsi="Times New Roman" w:cs="Times New Roman"/>
          <w:sz w:val="28"/>
          <w:szCs w:val="28"/>
        </w:rPr>
        <w:t>Google</w:t>
      </w:r>
      <w:proofErr w:type="spellEnd"/>
      <w:r w:rsidR="00C90D25" w:rsidRPr="00487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90D25" w:rsidRPr="00487C87">
        <w:rPr>
          <w:rFonts w:ascii="Times New Roman" w:eastAsia="Calibri" w:hAnsi="Times New Roman" w:cs="Times New Roman"/>
          <w:sz w:val="28"/>
          <w:szCs w:val="28"/>
        </w:rPr>
        <w:t>Chrome</w:t>
      </w:r>
      <w:proofErr w:type="spellEnd"/>
      <w:r w:rsidR="00C90D25" w:rsidRPr="00487C87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="00C90D25" w:rsidRPr="00487C87">
        <w:rPr>
          <w:rFonts w:ascii="Times New Roman" w:eastAsia="Calibri" w:hAnsi="Times New Roman" w:cs="Times New Roman"/>
          <w:sz w:val="28"/>
          <w:szCs w:val="28"/>
        </w:rPr>
        <w:t>Internet</w:t>
      </w:r>
      <w:proofErr w:type="spellEnd"/>
      <w:r w:rsidR="00C90D25" w:rsidRPr="00487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90D25" w:rsidRPr="00487C87">
        <w:rPr>
          <w:rFonts w:ascii="Times New Roman" w:eastAsia="Calibri" w:hAnsi="Times New Roman" w:cs="Times New Roman"/>
          <w:sz w:val="28"/>
          <w:szCs w:val="28"/>
        </w:rPr>
        <w:t>Explorer</w:t>
      </w:r>
      <w:proofErr w:type="spellEnd"/>
      <w:r w:rsidR="00C90D25" w:rsidRPr="00487C87">
        <w:rPr>
          <w:rFonts w:ascii="Times New Roman" w:eastAsia="Calibri" w:hAnsi="Times New Roman" w:cs="Times New Roman"/>
          <w:sz w:val="28"/>
          <w:szCs w:val="28"/>
        </w:rPr>
        <w:t>).</w:t>
      </w:r>
      <w:r w:rsidR="00082F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D25" w:rsidRPr="00487C87">
        <w:rPr>
          <w:rFonts w:ascii="Times New Roman" w:eastAsia="Calibri" w:hAnsi="Times New Roman" w:cs="Times New Roman"/>
          <w:sz w:val="28"/>
          <w:szCs w:val="28"/>
        </w:rPr>
        <w:t>Учебно-методическая литература, аудиовизуальные пособия и электронные образовательные ресурсы, доступные для использования слушателями курсов повышения квалификации и работниками образовательных учреждений, обращающимися для получения индивидуальных консультаций.  Доступ к интеграционной платформе онлай</w:t>
      </w:r>
      <w:proofErr w:type="gramStart"/>
      <w:r w:rsidR="00C90D25" w:rsidRPr="00487C87">
        <w:rPr>
          <w:rFonts w:ascii="Times New Roman" w:eastAsia="Calibri" w:hAnsi="Times New Roman" w:cs="Times New Roman"/>
          <w:sz w:val="28"/>
          <w:szCs w:val="28"/>
        </w:rPr>
        <w:t>н</w:t>
      </w:r>
      <w:r w:rsidR="00526957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C90D25" w:rsidRPr="00487C87">
        <w:rPr>
          <w:rFonts w:ascii="Times New Roman" w:eastAsia="Calibri" w:hAnsi="Times New Roman" w:cs="Times New Roman"/>
          <w:sz w:val="28"/>
          <w:szCs w:val="28"/>
        </w:rPr>
        <w:t xml:space="preserve"> образования ГАУ ДПО ЯО ИРО "ЭРА - СКОП" </w:t>
      </w:r>
      <w:hyperlink r:id="rId14" w:history="1">
        <w:r w:rsidR="00C90D25" w:rsidRPr="00487C8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https://erascope.education/teacher/grades</w:t>
        </w:r>
      </w:hyperlink>
      <w:r w:rsidR="00C90D25" w:rsidRPr="00487C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4F0297E" w14:textId="37157D7A" w:rsidR="00FB24D1" w:rsidRDefault="00FB24D1" w:rsidP="00FB24D1">
      <w:pPr>
        <w:pStyle w:val="ab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8FF241F" w14:textId="7972CA5E" w:rsidR="00704155" w:rsidRDefault="0073068D" w:rsidP="0073068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3.4. </w:t>
      </w:r>
      <w:r w:rsidR="00704155" w:rsidRPr="006323EC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Учебно-методические и информационные условия</w:t>
      </w:r>
    </w:p>
    <w:p w14:paraId="46B29B61" w14:textId="77777777" w:rsidR="006D7AB7" w:rsidRDefault="006D7AB7" w:rsidP="006D7A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99C65" w14:textId="77777777" w:rsidR="00EC1DAF" w:rsidRDefault="00EC1DAF" w:rsidP="00EC1DAF">
      <w:pPr>
        <w:pStyle w:val="ae"/>
        <w:numPr>
          <w:ilvl w:val="1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</w:pPr>
      <w:r w:rsidRPr="004D37BE">
        <w:rPr>
          <w:rFonts w:ascii="Times New Roman" w:hAnsi="Times New Roman"/>
          <w:b/>
          <w:color w:val="000000"/>
          <w:spacing w:val="-1"/>
          <w:sz w:val="28"/>
          <w:szCs w:val="28"/>
          <w:lang w:val="ru-RU"/>
        </w:rPr>
        <w:t>Требования к наличию учебных материалов обучающихся</w:t>
      </w:r>
      <w:r w:rsidRPr="003C0A4C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:</w:t>
      </w:r>
      <w:r w:rsidRPr="00881988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 xml:space="preserve"> н</w:t>
      </w:r>
      <w:r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>ет</w:t>
      </w:r>
    </w:p>
    <w:p w14:paraId="34918E15" w14:textId="77777777" w:rsidR="00EC1DAF" w:rsidRDefault="00EC1DAF" w:rsidP="003900B6">
      <w:pPr>
        <w:pStyle w:val="ae"/>
        <w:numPr>
          <w:ilvl w:val="1"/>
          <w:numId w:val="23"/>
        </w:numPr>
        <w:tabs>
          <w:tab w:val="left" w:pos="567"/>
        </w:tabs>
        <w:ind w:left="0" w:firstLine="709"/>
        <w:jc w:val="center"/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</w:pPr>
      <w:r w:rsidRPr="004D37BE">
        <w:rPr>
          <w:rFonts w:ascii="Times New Roman" w:hAnsi="Times New Roman"/>
          <w:b/>
          <w:color w:val="000000"/>
          <w:spacing w:val="-1"/>
          <w:sz w:val="28"/>
          <w:szCs w:val="28"/>
          <w:lang w:val="ru-RU"/>
        </w:rPr>
        <w:t>Структурированный по УТП перечень учебно-методических материалов</w:t>
      </w:r>
    </w:p>
    <w:p w14:paraId="4F0488BB" w14:textId="77777777" w:rsidR="00EC1DAF" w:rsidRDefault="00EC1DAF" w:rsidP="003900B6">
      <w:pPr>
        <w:pStyle w:val="ae"/>
        <w:tabs>
          <w:tab w:val="left" w:pos="1134"/>
        </w:tabs>
        <w:ind w:left="709" w:firstLine="709"/>
        <w:jc w:val="both"/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</w:pPr>
    </w:p>
    <w:tbl>
      <w:tblPr>
        <w:tblW w:w="5000" w:type="pct"/>
        <w:tblCellMar>
          <w:left w:w="93" w:type="dxa"/>
        </w:tblCellMar>
        <w:tblLook w:val="0000" w:firstRow="0" w:lastRow="0" w:firstColumn="0" w:lastColumn="0" w:noHBand="0" w:noVBand="0"/>
      </w:tblPr>
      <w:tblGrid>
        <w:gridCol w:w="751"/>
        <w:gridCol w:w="3790"/>
        <w:gridCol w:w="5297"/>
      </w:tblGrid>
      <w:tr w:rsidR="00EC1DAF" w:rsidRPr="00EF64F0" w14:paraId="3F6978CF" w14:textId="77777777" w:rsidTr="00F50B48">
        <w:trPr>
          <w:trHeight w:val="570"/>
        </w:trPr>
        <w:tc>
          <w:tcPr>
            <w:tcW w:w="38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FE443F" w14:textId="77777777" w:rsidR="00EC1DAF" w:rsidRPr="00EF64F0" w:rsidRDefault="00EC1DAF" w:rsidP="00F62338">
            <w:pPr>
              <w:jc w:val="right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2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8D2EAE" w14:textId="77777777" w:rsidR="00EC1DAF" w:rsidRPr="00EF64F0" w:rsidRDefault="00EC1DAF" w:rsidP="00F62338">
            <w:pPr>
              <w:jc w:val="right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Название блоков, модулей, тем </w:t>
            </w:r>
          </w:p>
        </w:tc>
        <w:tc>
          <w:tcPr>
            <w:tcW w:w="269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4A48D" w14:textId="77777777" w:rsidR="00EC1DAF" w:rsidRPr="00EF64F0" w:rsidRDefault="00EC1DAF" w:rsidP="00F62338">
            <w:pPr>
              <w:jc w:val="right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Перечень учебно-методических материалов</w:t>
            </w:r>
          </w:p>
        </w:tc>
      </w:tr>
      <w:tr w:rsidR="00EC1DAF" w:rsidRPr="00EF64F0" w14:paraId="1777AE2C" w14:textId="77777777" w:rsidTr="00F50B48">
        <w:trPr>
          <w:trHeight w:val="570"/>
        </w:trPr>
        <w:tc>
          <w:tcPr>
            <w:tcW w:w="38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C4C70E5" w14:textId="77777777" w:rsidR="00EC1DAF" w:rsidRPr="00EF64F0" w:rsidRDefault="00EC1DAF" w:rsidP="00F62338">
            <w:pPr>
              <w:snapToGrid w:val="0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B93D6E9" w14:textId="77777777" w:rsidR="00EC1DAF" w:rsidRPr="00EF64F0" w:rsidRDefault="00EC1DAF" w:rsidP="00F62338">
            <w:pPr>
              <w:snapToGrid w:val="0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A87AB0" w14:textId="77777777" w:rsidR="00EC1DAF" w:rsidRPr="00EF64F0" w:rsidRDefault="00EC1DAF" w:rsidP="00F62338">
            <w:pPr>
              <w:snapToGrid w:val="0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6B5B" w:rsidRPr="00EF64F0" w14:paraId="78A8E592" w14:textId="77777777" w:rsidTr="00F50B48">
        <w:trPr>
          <w:trHeight w:val="384"/>
        </w:trPr>
        <w:tc>
          <w:tcPr>
            <w:tcW w:w="3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561879A" w14:textId="4E66A967" w:rsidR="00EA6B5B" w:rsidRPr="00EF64F0" w:rsidRDefault="002F0FEF" w:rsidP="00F62338">
            <w:pP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1</w:t>
            </w:r>
            <w:r w:rsidR="003D3E3B"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9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8ECA388" w14:textId="55438871" w:rsidR="00EA6B5B" w:rsidRPr="007F28E3" w:rsidRDefault="007F28E3" w:rsidP="00F6233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28E3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Планирование и организация воспитательной работы в группе</w:t>
            </w:r>
          </w:p>
        </w:tc>
        <w:tc>
          <w:tcPr>
            <w:tcW w:w="2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06F652" w14:textId="77777777" w:rsidR="007F28E3" w:rsidRPr="007F28E3" w:rsidRDefault="007F28E3" w:rsidP="007F28E3">
            <w:pPr>
              <w:pStyle w:val="ab"/>
              <w:snapToGrid w:val="0"/>
              <w:ind w:hanging="72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28E3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  <w:p w14:paraId="394A764B" w14:textId="0D245413" w:rsidR="00C90D25" w:rsidRPr="007F28E3" w:rsidRDefault="007F28E3" w:rsidP="007F28E3">
            <w:pPr>
              <w:pStyle w:val="ab"/>
              <w:snapToGrid w:val="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28E3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</w:tc>
      </w:tr>
      <w:tr w:rsidR="008758A6" w:rsidRPr="00EF64F0" w14:paraId="5E5413D7" w14:textId="77777777" w:rsidTr="00F50B48">
        <w:trPr>
          <w:trHeight w:val="384"/>
        </w:trPr>
        <w:tc>
          <w:tcPr>
            <w:tcW w:w="3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F3784E9" w14:textId="5B6CDB7B" w:rsidR="008758A6" w:rsidRPr="00EF64F0" w:rsidRDefault="003D3E3B" w:rsidP="008758A6">
            <w:pP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1.</w:t>
            </w:r>
            <w:r w:rsidR="00EB7C6C"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E709" w14:textId="211AFBA1" w:rsidR="008758A6" w:rsidRPr="00EF64F0" w:rsidRDefault="007F28E3" w:rsidP="008758A6">
            <w:pPr>
              <w:pStyle w:val="ae"/>
              <w:rPr>
                <w:rFonts w:ascii="Times New Roman" w:eastAsia="TimesNewRomanPSMT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7F28E3">
              <w:rPr>
                <w:rFonts w:ascii="Times New Roman" w:eastAsia="TimesNewRomanPSMT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Организационно-методическое обеспечение воспитательного процесса в группе </w:t>
            </w:r>
            <w:proofErr w:type="gramStart"/>
            <w:r w:rsidRPr="007F28E3">
              <w:rPr>
                <w:rFonts w:ascii="Times New Roman" w:eastAsia="TimesNewRomanPSMT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обучающихся</w:t>
            </w:r>
            <w:proofErr w:type="gramEnd"/>
            <w:r w:rsidRPr="007F28E3">
              <w:rPr>
                <w:rFonts w:ascii="Times New Roman" w:eastAsia="TimesNewRomanPSMT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894283" w14:textId="77777777" w:rsidR="007F28E3" w:rsidRPr="007F28E3" w:rsidRDefault="007F28E3" w:rsidP="007F28E3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28E3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  <w:p w14:paraId="204A52B8" w14:textId="48C98C22" w:rsidR="008758A6" w:rsidRPr="007F28E3" w:rsidRDefault="007F28E3" w:rsidP="007F28E3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28E3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</w:tc>
      </w:tr>
      <w:tr w:rsidR="008758A6" w:rsidRPr="00EF64F0" w14:paraId="104E2A10" w14:textId="77777777" w:rsidTr="00F50B48">
        <w:trPr>
          <w:trHeight w:val="282"/>
        </w:trPr>
        <w:tc>
          <w:tcPr>
            <w:tcW w:w="3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8A0562" w14:textId="2C1E083C" w:rsidR="008758A6" w:rsidRPr="00EF64F0" w:rsidRDefault="003D3E3B" w:rsidP="008758A6">
            <w:pP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646D" w14:textId="77777777" w:rsidR="004D5549" w:rsidRPr="004D5549" w:rsidRDefault="004D5549" w:rsidP="004D5549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4D554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Создание условий для формирования успешной личности воспитанника детского дома.</w:t>
            </w:r>
          </w:p>
          <w:p w14:paraId="7BFD581D" w14:textId="3A76B760" w:rsidR="008758A6" w:rsidRPr="004D5549" w:rsidRDefault="004D5549" w:rsidP="004D5549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4D554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Социально-психологические технологии работы с детьми, имеющими девиантное</w:t>
            </w:r>
            <w:r w:rsidR="004E47A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поведение</w:t>
            </w:r>
          </w:p>
        </w:tc>
        <w:tc>
          <w:tcPr>
            <w:tcW w:w="2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7C780A" w14:textId="77777777" w:rsidR="000F4FF9" w:rsidRPr="004D5549" w:rsidRDefault="000F4FF9" w:rsidP="000F4FF9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4D554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  <w:p w14:paraId="1C7A42CE" w14:textId="2B791833" w:rsidR="000F4FF9" w:rsidRPr="004D5549" w:rsidRDefault="000F4FF9" w:rsidP="000F4FF9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4D554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  <w:p w14:paraId="412A56BB" w14:textId="6090F623" w:rsidR="008758A6" w:rsidRPr="004D5549" w:rsidRDefault="000E5ECA" w:rsidP="008758A6">
            <w:pPr>
              <w:pStyle w:val="ab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кейсы</w:t>
            </w:r>
          </w:p>
        </w:tc>
      </w:tr>
      <w:tr w:rsidR="003D3E3B" w:rsidRPr="00EF64F0" w14:paraId="52130C4F" w14:textId="77777777" w:rsidTr="00F50B48">
        <w:trPr>
          <w:trHeight w:val="282"/>
        </w:trPr>
        <w:tc>
          <w:tcPr>
            <w:tcW w:w="3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F617FE" w14:textId="7C180562" w:rsidR="003D3E3B" w:rsidRPr="00EF64F0" w:rsidRDefault="00EB7C6C" w:rsidP="008758A6">
            <w:pP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F64F0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6666" w14:textId="77777777" w:rsidR="004D5549" w:rsidRDefault="004D5549" w:rsidP="004D5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Психологическая безопасность и эмоциональное благополучие участников воспитательного процесса в детском доме и школе-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интернате</w:t>
            </w:r>
          </w:p>
          <w:p w14:paraId="0A95619A" w14:textId="77777777" w:rsidR="004D5549" w:rsidRDefault="004D5549" w:rsidP="004D5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0336F4" w14:textId="003AFA4B" w:rsidR="003D3E3B" w:rsidRPr="00EF64F0" w:rsidRDefault="003D3E3B" w:rsidP="008758A6">
            <w:pP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1FDC8F" w14:textId="77777777" w:rsidR="000F4FF9" w:rsidRPr="004D5549" w:rsidRDefault="000F4FF9" w:rsidP="000F4FF9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4D554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Презентации</w:t>
            </w:r>
          </w:p>
          <w:p w14:paraId="59316EB8" w14:textId="739B9855" w:rsidR="000F4FF9" w:rsidRPr="004D5549" w:rsidRDefault="000F4FF9" w:rsidP="000F4FF9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4D554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  <w:p w14:paraId="4E5FF3A6" w14:textId="6D501BE0" w:rsidR="003D3E3B" w:rsidRPr="004D5549" w:rsidRDefault="000E5ECA" w:rsidP="008758A6">
            <w:pPr>
              <w:pStyle w:val="ab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 методические рекомендации</w:t>
            </w:r>
          </w:p>
        </w:tc>
      </w:tr>
      <w:tr w:rsidR="003D3E3B" w:rsidRPr="00EF64F0" w14:paraId="48215966" w14:textId="77777777" w:rsidTr="00F50B48">
        <w:trPr>
          <w:trHeight w:val="282"/>
        </w:trPr>
        <w:tc>
          <w:tcPr>
            <w:tcW w:w="3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2584E87" w14:textId="44BBDEC8" w:rsidR="003D3E3B" w:rsidRPr="00EF64F0" w:rsidRDefault="003C61B6" w:rsidP="008758A6">
            <w:pP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4D5D" w14:textId="7C1C9C40" w:rsidR="003D3E3B" w:rsidRPr="00EF64F0" w:rsidRDefault="004D5549" w:rsidP="00016395">
            <w:pP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поддержка воспитанников в реализации ими индивидуального маршрута и в жизненном самоопределении</w:t>
            </w:r>
          </w:p>
        </w:tc>
        <w:tc>
          <w:tcPr>
            <w:tcW w:w="26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57A654" w14:textId="77777777" w:rsidR="000F4FF9" w:rsidRPr="004D5549" w:rsidRDefault="000F4FF9" w:rsidP="000F4FF9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4D554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  <w:p w14:paraId="0900CC79" w14:textId="0C5D83C0" w:rsidR="000F4FF9" w:rsidRPr="004D5549" w:rsidRDefault="000F4FF9" w:rsidP="000F4FF9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4D554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информационные материалы</w:t>
            </w:r>
            <w:r w:rsidR="00324033" w:rsidRPr="004D554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A9406B5" w14:textId="7C6D02A0" w:rsidR="00324033" w:rsidRPr="004D5549" w:rsidRDefault="00324033" w:rsidP="000F4FF9">
            <w:pPr>
              <w:snapToGrid w:val="0"/>
              <w:spacing w:after="0" w:line="240" w:lineRule="auto"/>
              <w:ind w:firstLine="97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4D554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видеоматериалы</w:t>
            </w:r>
          </w:p>
          <w:p w14:paraId="35A9A4BB" w14:textId="77777777" w:rsidR="003D3E3B" w:rsidRPr="004D5549" w:rsidRDefault="003D3E3B" w:rsidP="008758A6">
            <w:pPr>
              <w:pStyle w:val="ab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361BCD" w14:textId="77777777" w:rsidR="008C0CF5" w:rsidRPr="00EF64F0" w:rsidRDefault="00EC1DAF" w:rsidP="00EC1DAF">
      <w:pPr>
        <w:pStyle w:val="ab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F64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</w:t>
      </w:r>
    </w:p>
    <w:p w14:paraId="111E725A" w14:textId="77777777" w:rsidR="006D7AB7" w:rsidRPr="00EF64F0" w:rsidRDefault="006D7AB7" w:rsidP="008C0CF5">
      <w:pPr>
        <w:pStyle w:val="ab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5FD5C30D" w14:textId="437F69BF" w:rsidR="00EC1DAF" w:rsidRPr="00487C87" w:rsidRDefault="00EC1DAF" w:rsidP="002C4358">
      <w:pPr>
        <w:pStyle w:val="ab"/>
        <w:numPr>
          <w:ilvl w:val="0"/>
          <w:numId w:val="40"/>
        </w:numPr>
        <w:rPr>
          <w:rFonts w:ascii="Times New Roman" w:eastAsia="TimesNewRomanPSMT" w:hAnsi="Times New Roman" w:cs="Times New Roman"/>
          <w:b/>
          <w:i/>
          <w:sz w:val="28"/>
          <w:szCs w:val="28"/>
          <w:lang w:eastAsia="ru-RU"/>
        </w:rPr>
      </w:pPr>
      <w:r w:rsidRPr="00487C87">
        <w:rPr>
          <w:rFonts w:ascii="Times New Roman" w:eastAsia="TimesNewRomanPSMT" w:hAnsi="Times New Roman" w:cs="Times New Roman"/>
          <w:b/>
          <w:i/>
          <w:sz w:val="28"/>
          <w:szCs w:val="28"/>
          <w:lang w:eastAsia="ru-RU"/>
        </w:rPr>
        <w:t>Информационные ресурсы</w:t>
      </w:r>
    </w:p>
    <w:p w14:paraId="3CB112AF" w14:textId="743E57C4" w:rsidR="00704155" w:rsidRDefault="00B33289" w:rsidP="00C924D2">
      <w:pPr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EF64F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14:paraId="5EDE8404" w14:textId="77777777" w:rsidR="006964A6" w:rsidRPr="006964A6" w:rsidRDefault="006964A6" w:rsidP="006964A6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6964A6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  <w:t>Нормативно-правовые аспекты развития воспитательного процесса в школе</w:t>
      </w:r>
    </w:p>
    <w:p w14:paraId="197B6A38" w14:textId="77777777" w:rsidR="006964A6" w:rsidRPr="006964A6" w:rsidRDefault="006964A6" w:rsidP="006964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64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Международный уровень</w:t>
      </w:r>
    </w:p>
    <w:p w14:paraId="2EA694E0" w14:textId="77777777" w:rsidR="006964A6" w:rsidRPr="006964A6" w:rsidRDefault="006964A6" w:rsidP="006964A6">
      <w:pPr>
        <w:numPr>
          <w:ilvl w:val="0"/>
          <w:numId w:val="4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Всеобщая декларация прав человека (Принята 10 декабря 1948 года)</w:t>
      </w:r>
    </w:p>
    <w:p w14:paraId="47AA277F" w14:textId="77777777" w:rsidR="006964A6" w:rsidRPr="006964A6" w:rsidRDefault="006964A6" w:rsidP="006964A6">
      <w:pPr>
        <w:numPr>
          <w:ilvl w:val="0"/>
          <w:numId w:val="4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 (Принята 20 ноября 1989 года.</w:t>
      </w:r>
      <w:proofErr w:type="gramEnd"/>
      <w:r w:rsidRPr="0069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6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нашей страны вступила в законную силу 15 сентября 1990 года)</w:t>
      </w:r>
      <w:proofErr w:type="gramEnd"/>
    </w:p>
    <w:p w14:paraId="65BA0FF9" w14:textId="77777777" w:rsidR="006964A6" w:rsidRPr="006964A6" w:rsidRDefault="006964A6" w:rsidP="006964A6">
      <w:pPr>
        <w:numPr>
          <w:ilvl w:val="0"/>
          <w:numId w:val="4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принципов толерантности (Принята Генеральной конференцией Юнеско 16 ноября 1995 года)</w:t>
      </w:r>
    </w:p>
    <w:p w14:paraId="2E039F52" w14:textId="77777777" w:rsidR="006964A6" w:rsidRPr="006964A6" w:rsidRDefault="006964A6" w:rsidP="006964A6">
      <w:pPr>
        <w:numPr>
          <w:ilvl w:val="0"/>
          <w:numId w:val="4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миротворческом воспитании (Проект)</w:t>
      </w:r>
    </w:p>
    <w:p w14:paraId="5C03DACA" w14:textId="77777777" w:rsidR="006964A6" w:rsidRPr="006964A6" w:rsidRDefault="006964A6" w:rsidP="006964A6">
      <w:pPr>
        <w:numPr>
          <w:ilvl w:val="0"/>
          <w:numId w:val="4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и программа воспитания граждан в духе демократии, основанного на осознании ими своих прав и обязанностей (Принята Комитетом Министров Совета Европы 7 мая 1999 года)</w:t>
      </w:r>
    </w:p>
    <w:p w14:paraId="1DD32390" w14:textId="77777777" w:rsidR="006964A6" w:rsidRPr="006964A6" w:rsidRDefault="006964A6" w:rsidP="006964A6">
      <w:pPr>
        <w:spacing w:after="0" w:line="240" w:lineRule="auto"/>
        <w:ind w:left="-539" w:firstLine="53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64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Федеральный и региональный уровни</w:t>
      </w:r>
    </w:p>
    <w:p w14:paraId="480804B5" w14:textId="77777777" w:rsidR="006964A6" w:rsidRPr="006964A6" w:rsidRDefault="006964A6" w:rsidP="006964A6">
      <w:pPr>
        <w:numPr>
          <w:ilvl w:val="0"/>
          <w:numId w:val="43"/>
        </w:numPr>
        <w:tabs>
          <w:tab w:val="num" w:pos="-18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 (Принята всенародным голосованием 12.12.1993года)</w:t>
      </w:r>
    </w:p>
    <w:p w14:paraId="76A972D6" w14:textId="77777777" w:rsidR="006964A6" w:rsidRPr="006964A6" w:rsidRDefault="006964A6" w:rsidP="006964A6">
      <w:pPr>
        <w:widowControl w:val="0"/>
        <w:numPr>
          <w:ilvl w:val="0"/>
          <w:numId w:val="43"/>
        </w:numPr>
        <w:tabs>
          <w:tab w:val="num" w:pos="-180"/>
          <w:tab w:val="left" w:pos="360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96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Российской Федерации (Принят Государственной Думой ФС РФ 8.12. 1995 года)</w:t>
      </w:r>
      <w:r w:rsidRPr="006964A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14:paraId="5DA768D6" w14:textId="77777777" w:rsidR="006964A6" w:rsidRPr="006964A6" w:rsidRDefault="006964A6" w:rsidP="006964A6">
      <w:pPr>
        <w:widowControl w:val="0"/>
        <w:numPr>
          <w:ilvl w:val="0"/>
          <w:numId w:val="43"/>
        </w:numPr>
        <w:tabs>
          <w:tab w:val="num" w:pos="-180"/>
          <w:tab w:val="left" w:pos="360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964A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Федеральный закон № 124-ФЗ «Об основных гарантиях прав ребенка в Российской Федерации» от 24.07.1998 </w:t>
      </w:r>
    </w:p>
    <w:p w14:paraId="7A6DC590" w14:textId="77777777" w:rsidR="006964A6" w:rsidRPr="006964A6" w:rsidRDefault="006964A6" w:rsidP="006964A6">
      <w:pPr>
        <w:numPr>
          <w:ilvl w:val="0"/>
          <w:numId w:val="43"/>
        </w:numPr>
        <w:tabs>
          <w:tab w:val="num" w:pos="-18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 № 273-ФЗ «Об образовании в Российской федерации» (</w:t>
      </w:r>
      <w:r w:rsidRPr="00696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в Федеральный закон «Об образовании в Российской Федерации» по вопросам воспитания в статье 2 пункт 2)</w:t>
      </w:r>
    </w:p>
    <w:p w14:paraId="60410DC3" w14:textId="77777777" w:rsidR="006964A6" w:rsidRPr="006964A6" w:rsidRDefault="006964A6" w:rsidP="006964A6">
      <w:pPr>
        <w:numPr>
          <w:ilvl w:val="0"/>
          <w:numId w:val="43"/>
        </w:numPr>
        <w:tabs>
          <w:tab w:val="num" w:pos="-18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A6">
        <w:rPr>
          <w:rFonts w:ascii="Times New Roman" w:eastAsia="Calibri" w:hAnsi="Times New Roman" w:cs="Times New Roman"/>
          <w:sz w:val="28"/>
          <w:szCs w:val="28"/>
          <w:lang w:eastAsia="ru-RU"/>
        </w:rPr>
        <w:t>Концепция государственной семейной политики до 2025 года (</w:t>
      </w:r>
      <w:proofErr w:type="spellStart"/>
      <w:r w:rsidRPr="006964A6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Утверждёна</w:t>
      </w:r>
      <w:proofErr w:type="spellEnd"/>
      <w:r w:rsidRPr="006964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распоряжением Правительства Российской Федерации № 1618-р от 25 августа 2014 года)  </w:t>
      </w:r>
    </w:p>
    <w:p w14:paraId="3AB9D3C6" w14:textId="77777777" w:rsidR="006964A6" w:rsidRPr="006964A6" w:rsidRDefault="006964A6" w:rsidP="006964A6">
      <w:pPr>
        <w:numPr>
          <w:ilvl w:val="0"/>
          <w:numId w:val="43"/>
        </w:numPr>
        <w:tabs>
          <w:tab w:val="num" w:pos="-18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проектной деятельности. (Письмо Министерства образования и науки РФ от 18.08.2017 № 09-1672)</w:t>
      </w:r>
    </w:p>
    <w:p w14:paraId="05FE15EB" w14:textId="77777777" w:rsidR="006964A6" w:rsidRPr="006964A6" w:rsidRDefault="001973A7" w:rsidP="006964A6">
      <w:pPr>
        <w:numPr>
          <w:ilvl w:val="0"/>
          <w:numId w:val="43"/>
        </w:numPr>
        <w:tabs>
          <w:tab w:val="num" w:pos="-18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="006964A6" w:rsidRPr="00696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Национальная стратегия действий в интересах детей на 2012–2017 годы</w:t>
        </w:r>
      </w:hyperlink>
      <w:r w:rsidR="006964A6" w:rsidRPr="0069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(Утверждена Указом Президента РФ от 1 июня </w:t>
      </w:r>
      <w:smartTag w:uri="urn:schemas-microsoft-com:office:smarttags" w:element="metricconverter">
        <w:smartTagPr>
          <w:attr w:name="ProductID" w:val="2012 г"/>
        </w:smartTagPr>
        <w:r w:rsidR="006964A6" w:rsidRPr="00696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="006964A6" w:rsidRPr="006964A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761)</w:t>
      </w:r>
    </w:p>
    <w:p w14:paraId="7F9B9AAE" w14:textId="77777777" w:rsidR="006964A6" w:rsidRPr="006964A6" w:rsidRDefault="001973A7" w:rsidP="006964A6">
      <w:pPr>
        <w:numPr>
          <w:ilvl w:val="0"/>
          <w:numId w:val="43"/>
        </w:numPr>
        <w:tabs>
          <w:tab w:val="num" w:pos="-18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="006964A6" w:rsidRPr="00696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Стратегия развития воспитания в Российской Федерации на период до 2025 года</w:t>
        </w:r>
      </w:hyperlink>
      <w:r w:rsidR="006964A6" w:rsidRPr="0069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(Распоряжение  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="006964A6" w:rsidRPr="00696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="006964A6" w:rsidRPr="006964A6">
        <w:rPr>
          <w:rFonts w:ascii="Times New Roman" w:eastAsia="Times New Roman" w:hAnsi="Times New Roman" w:cs="Times New Roman"/>
          <w:sz w:val="28"/>
          <w:szCs w:val="28"/>
          <w:lang w:eastAsia="ru-RU"/>
        </w:rPr>
        <w:t>. N 996-р)</w:t>
      </w:r>
    </w:p>
    <w:p w14:paraId="0F89FBE7" w14:textId="77777777" w:rsidR="006964A6" w:rsidRPr="006964A6" w:rsidRDefault="006964A6" w:rsidP="006964A6">
      <w:pPr>
        <w:numPr>
          <w:ilvl w:val="0"/>
          <w:numId w:val="43"/>
        </w:numPr>
        <w:tabs>
          <w:tab w:val="num" w:pos="-18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реализации в 2016 - 2020 годах Стратегии развития воспитания в Российской Федерации на период до 2025 года, утвержденной распоряжением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696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6964A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996-р</w:t>
      </w:r>
    </w:p>
    <w:p w14:paraId="3B91759B" w14:textId="77777777" w:rsidR="006964A6" w:rsidRPr="006964A6" w:rsidRDefault="006964A6" w:rsidP="006964A6">
      <w:pPr>
        <w:numPr>
          <w:ilvl w:val="0"/>
          <w:numId w:val="43"/>
        </w:numPr>
        <w:tabs>
          <w:tab w:val="num" w:pos="-180"/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 / [сост. А. Я. Данилюк, А.М. Кондаков, В.А. Тишков] — М.: Просвещение, 2009. — 24с. (Стандарты второго поколения).</w:t>
      </w:r>
    </w:p>
    <w:p w14:paraId="565986FC" w14:textId="77777777" w:rsidR="006964A6" w:rsidRPr="006964A6" w:rsidRDefault="006964A6" w:rsidP="006964A6">
      <w:pPr>
        <w:numPr>
          <w:ilvl w:val="0"/>
          <w:numId w:val="43"/>
        </w:numPr>
        <w:tabs>
          <w:tab w:val="num" w:pos="-18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стандарт. Педагог (педагогическая деятельность в дошкольном, начальном общем, основном общем, среднем общем  образовании) (воспитатель, учитель). Специалист в области воспитания.</w:t>
      </w:r>
    </w:p>
    <w:p w14:paraId="439C5CEB" w14:textId="77777777" w:rsidR="006964A6" w:rsidRPr="006964A6" w:rsidRDefault="006964A6" w:rsidP="006964A6">
      <w:pPr>
        <w:numPr>
          <w:ilvl w:val="0"/>
          <w:numId w:val="43"/>
        </w:numPr>
        <w:tabs>
          <w:tab w:val="num" w:pos="-18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Минпросвещения России от 12.05.2020 N ВБ-1011/08 "О методических рекомендациях" (вместе с "Методическими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организациях")</w:t>
      </w:r>
    </w:p>
    <w:p w14:paraId="72CA5A1E" w14:textId="73543449" w:rsidR="006964A6" w:rsidRDefault="006964A6" w:rsidP="006964A6">
      <w:pPr>
        <w:numPr>
          <w:ilvl w:val="0"/>
          <w:numId w:val="43"/>
        </w:numPr>
        <w:tabs>
          <w:tab w:val="num" w:pos="-18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семейной политики Ярославской области на период до 2025 года (Утверждена постановлением Правительства области от 29.12.2014 № 1408-n)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32F4A4" w14:textId="77777777" w:rsidR="00526957" w:rsidRDefault="006964A6" w:rsidP="006964A6">
      <w:p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6964A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14:paraId="60A5885F" w14:textId="4CE02FD6" w:rsidR="006964A6" w:rsidRPr="006964A6" w:rsidRDefault="006964A6" w:rsidP="0052695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A6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Обязательные источники</w:t>
      </w:r>
    </w:p>
    <w:p w14:paraId="52BD790E" w14:textId="11565FD7" w:rsidR="006964A6" w:rsidRPr="006964A6" w:rsidRDefault="006964A6" w:rsidP="006964A6">
      <w:pPr>
        <w:spacing w:after="0" w:line="240" w:lineRule="auto"/>
        <w:ind w:left="-540" w:firstLine="72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2A53242B" w14:textId="207236B2" w:rsidR="00996E26" w:rsidRPr="003900B6" w:rsidRDefault="001973A7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17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Семейный кодекс Российской Федерации</w:t>
        </w:r>
      </w:hyperlink>
      <w:r w:rsidR="00996E26"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bookmarkStart w:id="4" w:name="_Hlk63412264"/>
    <w:p w14:paraId="529F5857" w14:textId="77777777" w:rsidR="00996E26" w:rsidRPr="003900B6" w:rsidRDefault="00996E26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fldChar w:fldCharType="begin"/>
      </w: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instrText>HYPERLINK "C:\\Users\\boyarova\\Downloads\\2.Федеральный закон от 27.07.2006 N 152-ФЗ (ред. от 30.12.2020.rtf"</w:instrText>
      </w: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fldChar w:fldCharType="separate"/>
      </w: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t>Федеральный закон от 27 июля 2006 года № 152-ФЗ «О персональных данных»</w:t>
      </w:r>
      <w:bookmarkEnd w:id="4"/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fldChar w:fldCharType="end"/>
      </w:r>
    </w:p>
    <w:p w14:paraId="795952E8" w14:textId="729AB6B1" w:rsidR="00996E26" w:rsidRPr="003900B6" w:rsidRDefault="00996E26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Положение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утвержденное постановлением Правительства Российской Федерации от 24.05. 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</w:t>
      </w:r>
    </w:p>
    <w:p w14:paraId="72CE85A4" w14:textId="77777777" w:rsidR="00996E26" w:rsidRPr="003900B6" w:rsidRDefault="001973A7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18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 xml:space="preserve">Правила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</w:t>
        </w:r>
        <w:bookmarkStart w:id="5" w:name="_Hlk64275325"/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утвержденные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граждан».</w:t>
        </w:r>
      </w:hyperlink>
    </w:p>
    <w:bookmarkEnd w:id="5"/>
    <w:p w14:paraId="51189A00" w14:textId="77777777" w:rsidR="00996E26" w:rsidRPr="003900B6" w:rsidRDefault="00495A01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"file:///C:\\Users\\boyarova\\Downloads\\14.Приказ%20Минздрава%20России%20от%2013.10.2015%20N%20711н%20%20Об%20утверждении.rtf" </w:instrText>
      </w:r>
      <w:r>
        <w:fldChar w:fldCharType="separate"/>
      </w:r>
      <w:proofErr w:type="gramStart"/>
      <w:r w:rsidR="00996E26"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Форма направления на медицинское обследование, перечень исследований при проведении медицинского обследования и форма </w:t>
      </w:r>
      <w:r w:rsidR="00996E26"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заключения о состоянии здоровья ребенка-сироты, ребенка, оставшегося без попечения родителей, помещаемого под надзор в организацию, утвержденные приказом Министерства здравоохранения Российской Федерации от 13.10.2015 №711н «Об утверждении формы направления на медицинское обследование, а также перечня исследований при проведении медицинского обследования и формы заключения о состоянии здоровья ребенка-сироты, ребенка</w:t>
      </w:r>
      <w:proofErr w:type="gramEnd"/>
      <w:r w:rsidR="00996E26"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96E26"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t>оставшегося без попечения родителей, помещаемого под надзор в организацию для детей-сирот и детей, оставшихся без попечения родителей».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fldChar w:fldCharType="end"/>
      </w:r>
      <w:proofErr w:type="gramEnd"/>
    </w:p>
    <w:p w14:paraId="37D8C82B" w14:textId="77777777" w:rsidR="00996E26" w:rsidRPr="003900B6" w:rsidRDefault="001973A7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19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Порядок содержания детей-сирот и детей, оставшихся без попечения родителей, и детей, находящихся в сложной жизненной ситуации,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здравоохранения, утвержденный приказом Министерства здравоохранения и социального развития Российской Федерации от 11.04.2012 № 343н «Об утверждении порядка содержания детей-сирот и детей, оставшихся без попечения родителей, и детей, находящихся в сложной жизненной ситуации,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здравоохранения».</w:t>
        </w:r>
      </w:hyperlink>
    </w:p>
    <w:p w14:paraId="1283EF1E" w14:textId="77777777" w:rsidR="00996E26" w:rsidRPr="003900B6" w:rsidRDefault="001973A7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20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Типовое положение о доме ребенка, утвержденное приказом Министерства здравоохранения и социального развития Российской Федерации от 12.04.2012 № 344н «Об утверждении Типового положения о доме ребенка».</w:t>
        </w:r>
      </w:hyperlink>
    </w:p>
    <w:p w14:paraId="3657629F" w14:textId="77777777" w:rsidR="00996E26" w:rsidRPr="003900B6" w:rsidRDefault="001973A7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21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Порядок выдачи направлений для помещения детей, детей-сирот и детей, оставшихся без попечения родителей, под надзор в государственные или муниципальные организации для детей-сирот и детей, оставшихся без попечения родителей, утвержденный постановлением Правительства Ярославской области от 09.01.2017 № 4-п «Об утверждении Порядка выдачи направлений для помещения детей, детей-сирот и детей, оставшихся без попечения родителей, под надзор в государственные или муниципальные организации для детей-сирот и детей, оставшихся без попечения родителей».</w:t>
        </w:r>
      </w:hyperlink>
      <w:r w:rsidR="00996E26" w:rsidRPr="003900B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</w:p>
    <w:p w14:paraId="34265B9C" w14:textId="77777777" w:rsidR="00996E26" w:rsidRPr="003900B6" w:rsidRDefault="001973A7" w:rsidP="00996E26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hyperlink r:id="rId22" w:history="1">
        <w:r w:rsidR="00996E26" w:rsidRPr="003900B6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Общие требования к составлению и ведению индивидуального плана развития и жизнеустройства ребенка, находящегося в организации для детей-сирот и детей, оставшихся без попечения родителей, форма индивидуального плана  развития и жизнеустройства, направленные письмом департамента образования Ярославской области от 19.06.2019 ИХ.24-4503/19 «О направлении формы индивидуального плана развития и жизнеустройства».</w:t>
        </w:r>
      </w:hyperlink>
    </w:p>
    <w:p w14:paraId="4F50EDC2" w14:textId="77777777" w:rsidR="00844254" w:rsidRPr="00844254" w:rsidRDefault="00844254" w:rsidP="00844254">
      <w:pPr>
        <w:pStyle w:val="ab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14:paraId="18B84E9E" w14:textId="47E23828" w:rsidR="00B33289" w:rsidRDefault="002C4358" w:rsidP="00A13188">
      <w:pPr>
        <w:pStyle w:val="ab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Д</w:t>
      </w:r>
      <w:r w:rsidR="009E52EC" w:rsidRPr="004D64F6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ополнительны</w:t>
      </w:r>
      <w:r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е</w:t>
      </w:r>
      <w:r w:rsidR="009E52EC" w:rsidRPr="004D64F6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 источник</w:t>
      </w:r>
      <w:r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и</w:t>
      </w:r>
    </w:p>
    <w:p w14:paraId="4C912249" w14:textId="30283B95" w:rsidR="00A13188" w:rsidRPr="00A13188" w:rsidRDefault="00A13188" w:rsidP="00A13188">
      <w:pPr>
        <w:pStyle w:val="ab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1318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A13188">
        <w:rPr>
          <w:rFonts w:ascii="Times New Roman" w:eastAsia="TimesNewRomanPSMT" w:hAnsi="Times New Roman" w:cs="Times New Roman"/>
          <w:sz w:val="28"/>
          <w:szCs w:val="28"/>
          <w:lang w:eastAsia="ru-RU"/>
        </w:rPr>
        <w:t>Байбородова</w:t>
      </w:r>
      <w:proofErr w:type="spellEnd"/>
      <w:r w:rsidRPr="00A1318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Л.В., Рожков М.И., Золотарева А.В., Посысоев Н.Н., Серебренников Л.Н., </w:t>
      </w:r>
      <w:proofErr w:type="spellStart"/>
      <w:r w:rsidRPr="00A13188">
        <w:rPr>
          <w:rFonts w:ascii="Times New Roman" w:eastAsia="TimesNewRomanPSMT" w:hAnsi="Times New Roman" w:cs="Times New Roman"/>
          <w:sz w:val="28"/>
          <w:szCs w:val="28"/>
          <w:lang w:eastAsia="ru-RU"/>
        </w:rPr>
        <w:t>Жедунова</w:t>
      </w:r>
      <w:proofErr w:type="spellEnd"/>
      <w:r w:rsidRPr="00A1318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Л.Г., Чернявская А.П. Учебное пособие / Москва, 2020. Сер. 76 Высшее образование (3-е изд., </w:t>
      </w:r>
      <w:proofErr w:type="spellStart"/>
      <w:r w:rsidRPr="00A13188">
        <w:rPr>
          <w:rFonts w:ascii="Times New Roman" w:eastAsia="TimesNewRomanPSMT" w:hAnsi="Times New Roman" w:cs="Times New Roman"/>
          <w:sz w:val="28"/>
          <w:szCs w:val="28"/>
          <w:lang w:eastAsia="ru-RU"/>
        </w:rPr>
        <w:t>испр</w:t>
      </w:r>
      <w:proofErr w:type="spellEnd"/>
      <w:r w:rsidRPr="00A1318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A13188">
        <w:rPr>
          <w:rFonts w:ascii="Times New Roman" w:eastAsia="TimesNewRomanPSMT" w:hAnsi="Times New Roman" w:cs="Times New Roman"/>
          <w:sz w:val="28"/>
          <w:szCs w:val="28"/>
          <w:lang w:eastAsia="ru-RU"/>
        </w:rPr>
        <w:t>доп</w:t>
      </w:r>
      <w:proofErr w:type="spellEnd"/>
      <w:r w:rsidRPr="00A13188">
        <w:rPr>
          <w:rFonts w:ascii="Times New Roman" w:eastAsia="TimesNewRomanPSMT" w:hAnsi="Times New Roman" w:cs="Times New Roman"/>
          <w:sz w:val="28"/>
          <w:szCs w:val="28"/>
          <w:lang w:eastAsia="ru-RU"/>
        </w:rPr>
        <w:t>).</w:t>
      </w:r>
    </w:p>
    <w:p w14:paraId="21E7479F" w14:textId="44E4FACE" w:rsidR="009268D1" w:rsidRPr="00A13188" w:rsidRDefault="00A13188" w:rsidP="00A131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2</w:t>
      </w:r>
      <w:r w:rsidR="00EC430A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68D1" w:rsidRPr="00A13188">
        <w:rPr>
          <w:rFonts w:ascii="Times New Roman" w:eastAsia="TimesNewRomanPSMT" w:hAnsi="Times New Roman" w:cs="Times New Roman"/>
          <w:sz w:val="28"/>
          <w:szCs w:val="28"/>
          <w:lang w:eastAsia="ru-RU"/>
        </w:rPr>
        <w:t>Кашапов</w:t>
      </w:r>
      <w:proofErr w:type="spellEnd"/>
      <w:r w:rsidR="009268D1" w:rsidRPr="00A1318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М.М. Психология образовательных технологий: учебно-методическое пособие / М.М. </w:t>
      </w:r>
      <w:proofErr w:type="spellStart"/>
      <w:r w:rsidR="009268D1" w:rsidRPr="00A13188">
        <w:rPr>
          <w:rFonts w:ascii="Times New Roman" w:eastAsia="TimesNewRomanPSMT" w:hAnsi="Times New Roman" w:cs="Times New Roman"/>
          <w:sz w:val="28"/>
          <w:szCs w:val="28"/>
          <w:lang w:eastAsia="ru-RU"/>
        </w:rPr>
        <w:t>Кашапов</w:t>
      </w:r>
      <w:proofErr w:type="spellEnd"/>
      <w:r w:rsidR="009268D1" w:rsidRPr="00A1318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, Ю.В. Пошехонова, А.С. </w:t>
      </w:r>
      <w:proofErr w:type="spellStart"/>
      <w:r w:rsidR="009268D1" w:rsidRPr="00A13188">
        <w:rPr>
          <w:rFonts w:ascii="Times New Roman" w:eastAsia="TimesNewRomanPSMT" w:hAnsi="Times New Roman" w:cs="Times New Roman"/>
          <w:sz w:val="28"/>
          <w:szCs w:val="28"/>
          <w:lang w:eastAsia="ru-RU"/>
        </w:rPr>
        <w:t>Кашапов</w:t>
      </w:r>
      <w:proofErr w:type="spellEnd"/>
      <w:r w:rsidR="009268D1" w:rsidRPr="00A1318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;  </w:t>
      </w:r>
      <w:proofErr w:type="spellStart"/>
      <w:r w:rsidR="009268D1" w:rsidRPr="00A13188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Яросл</w:t>
      </w:r>
      <w:proofErr w:type="spellEnd"/>
      <w:r w:rsidR="009268D1" w:rsidRPr="00A1318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. гос. ун-т </w:t>
      </w:r>
      <w:proofErr w:type="spellStart"/>
      <w:r w:rsidR="009268D1" w:rsidRPr="00A13188">
        <w:rPr>
          <w:rFonts w:ascii="Times New Roman" w:eastAsia="TimesNewRomanPSMT" w:hAnsi="Times New Roman" w:cs="Times New Roman"/>
          <w:sz w:val="28"/>
          <w:szCs w:val="28"/>
          <w:lang w:eastAsia="ru-RU"/>
        </w:rPr>
        <w:t>им.П.Г</w:t>
      </w:r>
      <w:proofErr w:type="spellEnd"/>
      <w:r w:rsidR="009268D1" w:rsidRPr="00A1318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. Демидова. – Ярославль: </w:t>
      </w:r>
      <w:proofErr w:type="spellStart"/>
      <w:r w:rsidR="009268D1" w:rsidRPr="00A13188">
        <w:rPr>
          <w:rFonts w:ascii="Times New Roman" w:eastAsia="TimesNewRomanPSMT" w:hAnsi="Times New Roman" w:cs="Times New Roman"/>
          <w:sz w:val="28"/>
          <w:szCs w:val="28"/>
          <w:lang w:eastAsia="ru-RU"/>
        </w:rPr>
        <w:t>ЯрГУ</w:t>
      </w:r>
      <w:proofErr w:type="spellEnd"/>
      <w:r w:rsidR="009268D1" w:rsidRPr="00A13188">
        <w:rPr>
          <w:rFonts w:ascii="Times New Roman" w:eastAsia="TimesNewRomanPSMT" w:hAnsi="Times New Roman" w:cs="Times New Roman"/>
          <w:sz w:val="28"/>
          <w:szCs w:val="28"/>
          <w:lang w:eastAsia="ru-RU"/>
        </w:rPr>
        <w:t>, 2020. – 68 с. – Текст : непосредственный.</w:t>
      </w:r>
    </w:p>
    <w:p w14:paraId="3D8B9B9F" w14:textId="7E610171" w:rsidR="009268D1" w:rsidRPr="00EC430A" w:rsidRDefault="00EC430A" w:rsidP="00EC43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3. </w:t>
      </w:r>
      <w:r w:rsidR="009268D1" w:rsidRPr="00EC430A">
        <w:rPr>
          <w:rFonts w:ascii="Times New Roman" w:eastAsia="TimesNewRomanPSMT" w:hAnsi="Times New Roman" w:cs="Times New Roman"/>
          <w:sz w:val="28"/>
          <w:szCs w:val="28"/>
          <w:lang w:eastAsia="ru-RU"/>
        </w:rPr>
        <w:t>Лучшие практики психолого-педагогического просвещения родителей в Ярославской области: сборник практических материалов / сост. Е. С. Боярова. – Ярославль: ГАУ ДПО ЯО ИРО, 2019. – 76 с. – (Школа для родителей). – Текст: непосредственный.</w:t>
      </w:r>
    </w:p>
    <w:p w14:paraId="446A45BE" w14:textId="1E38F529" w:rsidR="00AC1D9F" w:rsidRPr="00EC430A" w:rsidRDefault="00EC430A" w:rsidP="00EC430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4. </w:t>
      </w:r>
      <w:r w:rsidR="009268D1" w:rsidRPr="00EC430A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Панов В.И. От экологии детства к психологии устойчивого развития (вместо вступительной статьи) / В.И. Панов. – Текст: непосредственный // </w:t>
      </w:r>
      <w:proofErr w:type="spellStart"/>
      <w:r w:rsidR="009268D1" w:rsidRPr="00EC430A">
        <w:rPr>
          <w:rFonts w:ascii="Times New Roman" w:eastAsia="TimesNewRomanPSMT" w:hAnsi="Times New Roman" w:cs="Times New Roman"/>
          <w:sz w:val="28"/>
          <w:szCs w:val="28"/>
          <w:lang w:eastAsia="ru-RU"/>
        </w:rPr>
        <w:t>Экопсихологические</w:t>
      </w:r>
      <w:proofErr w:type="spellEnd"/>
      <w:r w:rsidR="009268D1" w:rsidRPr="00EC430A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исследования-6: экология детства и психология устойчивого развития: сборник научных статей / отв. ред. В.И. Панов. – М.: ФГБНУ «Психологический институт РАО»; Курск: Университетская книга, 2020. – С. 10-14.</w:t>
      </w:r>
    </w:p>
    <w:p w14:paraId="347DB2C8" w14:textId="569E5D24" w:rsidR="001C6717" w:rsidRPr="00EC430A" w:rsidRDefault="00EC430A" w:rsidP="00EC430A">
      <w:pPr>
        <w:tabs>
          <w:tab w:val="left" w:pos="567"/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NewRomanPS-BoldMT"/>
          <w:bCs/>
          <w:sz w:val="28"/>
          <w:szCs w:val="28"/>
          <w:lang w:eastAsia="ru-RU"/>
        </w:rPr>
        <w:t xml:space="preserve">       5.</w:t>
      </w:r>
      <w:r w:rsidR="001C6717" w:rsidRPr="00EC430A">
        <w:rPr>
          <w:rFonts w:ascii="TimesNewRomanPS-BoldMT" w:eastAsia="Times New Roman" w:hAnsi="TimesNewRomanPS-BoldMT" w:cs="TimesNewRomanPS-BoldMT"/>
          <w:bCs/>
          <w:sz w:val="28"/>
          <w:szCs w:val="28"/>
          <w:lang w:eastAsia="ru-RU"/>
        </w:rPr>
        <w:t xml:space="preserve">Сборник лучших практик по реализации масштабных проектов в субъектах РВ в интересах реализации Стратегии развития воспитания в РФ на период до 2025 года </w:t>
      </w:r>
      <w:r w:rsidR="001C6717" w:rsidRPr="00EC430A"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[Текст]: материалы исследований Автономной некоммерческой организацией «Группа реализации проектов «</w:t>
      </w:r>
      <w:proofErr w:type="spellStart"/>
      <w:r w:rsidR="001C6717" w:rsidRPr="00EC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Информэкспертиза</w:t>
      </w:r>
      <w:proofErr w:type="spellEnd"/>
      <w:r w:rsidR="001C6717" w:rsidRPr="00EC430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ФГБНУ «Институт изучения детства, семьи и воспитания Российской академии образования», 2019.</w:t>
      </w:r>
    </w:p>
    <w:p w14:paraId="45986110" w14:textId="62A76E93" w:rsidR="009268D1" w:rsidRPr="00EC430A" w:rsidRDefault="00EC430A" w:rsidP="00EC430A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</w:t>
      </w:r>
      <w:proofErr w:type="spellStart"/>
      <w:r w:rsidR="009268D1" w:rsidRPr="00EC430A">
        <w:rPr>
          <w:rFonts w:ascii="Times New Roman" w:hAnsi="Times New Roman"/>
          <w:sz w:val="28"/>
          <w:szCs w:val="28"/>
        </w:rPr>
        <w:t>Шадриков</w:t>
      </w:r>
      <w:proofErr w:type="spellEnd"/>
      <w:r w:rsidR="009268D1" w:rsidRPr="00EC430A">
        <w:rPr>
          <w:rFonts w:ascii="Times New Roman" w:hAnsi="Times New Roman"/>
          <w:sz w:val="28"/>
          <w:szCs w:val="28"/>
        </w:rPr>
        <w:t xml:space="preserve"> В.Д. Понимание: концептуальные модели / В.Д. </w:t>
      </w:r>
      <w:proofErr w:type="spellStart"/>
      <w:r w:rsidR="009268D1" w:rsidRPr="00EC430A">
        <w:rPr>
          <w:rFonts w:ascii="Times New Roman" w:hAnsi="Times New Roman"/>
          <w:sz w:val="28"/>
          <w:szCs w:val="28"/>
        </w:rPr>
        <w:t>Шадриков</w:t>
      </w:r>
      <w:proofErr w:type="spellEnd"/>
      <w:r w:rsidR="009268D1" w:rsidRPr="00EC430A">
        <w:rPr>
          <w:rFonts w:ascii="Times New Roman" w:hAnsi="Times New Roman"/>
          <w:sz w:val="28"/>
          <w:szCs w:val="28"/>
        </w:rPr>
        <w:t xml:space="preserve">. – М.: Изд-во «Институт психологии РАН», 2021. – 209 с. – Текст: непосредственный. </w:t>
      </w:r>
    </w:p>
    <w:p w14:paraId="41491814" w14:textId="116D8947" w:rsidR="00484517" w:rsidRPr="00484517" w:rsidRDefault="009268D1" w:rsidP="004E0494">
      <w:pPr>
        <w:pStyle w:val="ab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62F9A09A" w14:textId="21ABCBD0" w:rsidR="008256A1" w:rsidRDefault="008256A1" w:rsidP="00B3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256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Интернет-ресурсы</w:t>
      </w:r>
    </w:p>
    <w:p w14:paraId="64681926" w14:textId="1F837512" w:rsidR="009068AD" w:rsidRDefault="009068AD" w:rsidP="00526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0899C25D" w14:textId="37A6D911" w:rsidR="00C053C0" w:rsidRPr="00C053C0" w:rsidRDefault="00C053C0" w:rsidP="00526957">
      <w:pPr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3C0">
        <w:rPr>
          <w:rFonts w:ascii="Times New Roman" w:eastAsia="Calibri" w:hAnsi="Times New Roman" w:cs="Times New Roman"/>
          <w:sz w:val="28"/>
          <w:szCs w:val="28"/>
        </w:rPr>
        <w:t xml:space="preserve">Эврика [Электронный ресурс]: Инновационная образовательная сеть / АНО «Институт проблем образовательной политики «Эврика». – М., 2001-2016. – URL: </w:t>
      </w:r>
      <w:hyperlink r:id="rId23" w:history="1">
        <w:r w:rsidR="003C61B6" w:rsidRPr="00737FA8">
          <w:rPr>
            <w:rStyle w:val="ac"/>
            <w:rFonts w:ascii="Times New Roman" w:eastAsia="Calibri" w:hAnsi="Times New Roman" w:cs="Times New Roman"/>
            <w:sz w:val="28"/>
            <w:szCs w:val="28"/>
          </w:rPr>
          <w:t>http://www.eurekanet.ru/</w:t>
        </w:r>
      </w:hyperlink>
      <w:r w:rsidR="001943D7">
        <w:rPr>
          <w:rFonts w:ascii="Times New Roman" w:eastAsia="Calibri" w:hAnsi="Times New Roman" w:cs="Times New Roman"/>
          <w:sz w:val="28"/>
          <w:szCs w:val="28"/>
        </w:rPr>
        <w:t xml:space="preserve"> (дата обращения:</w:t>
      </w:r>
      <w:r w:rsidR="006964A6">
        <w:rPr>
          <w:rFonts w:ascii="Times New Roman" w:eastAsia="Calibri" w:hAnsi="Times New Roman" w:cs="Times New Roman"/>
          <w:sz w:val="28"/>
          <w:szCs w:val="28"/>
        </w:rPr>
        <w:t xml:space="preserve"> 0</w:t>
      </w:r>
      <w:r w:rsidR="00F4664F">
        <w:rPr>
          <w:rFonts w:ascii="Times New Roman" w:eastAsia="Calibri" w:hAnsi="Times New Roman" w:cs="Times New Roman"/>
          <w:sz w:val="28"/>
          <w:szCs w:val="28"/>
        </w:rPr>
        <w:t>2</w:t>
      </w:r>
      <w:r w:rsidR="006964A6">
        <w:rPr>
          <w:rFonts w:ascii="Times New Roman" w:eastAsia="Calibri" w:hAnsi="Times New Roman" w:cs="Times New Roman"/>
          <w:sz w:val="28"/>
          <w:szCs w:val="28"/>
        </w:rPr>
        <w:t>.09</w:t>
      </w:r>
      <w:r w:rsidR="00705820">
        <w:rPr>
          <w:rFonts w:ascii="Times New Roman" w:eastAsia="Calibri" w:hAnsi="Times New Roman" w:cs="Times New Roman"/>
          <w:sz w:val="28"/>
          <w:szCs w:val="28"/>
        </w:rPr>
        <w:t>.</w:t>
      </w:r>
      <w:r w:rsidR="002C4358">
        <w:rPr>
          <w:rFonts w:ascii="Times New Roman" w:eastAsia="Calibri" w:hAnsi="Times New Roman" w:cs="Times New Roman"/>
          <w:sz w:val="28"/>
          <w:szCs w:val="28"/>
        </w:rPr>
        <w:t>20</w:t>
      </w:r>
      <w:r w:rsidR="00705820">
        <w:rPr>
          <w:rFonts w:ascii="Times New Roman" w:eastAsia="Calibri" w:hAnsi="Times New Roman" w:cs="Times New Roman"/>
          <w:sz w:val="28"/>
          <w:szCs w:val="28"/>
        </w:rPr>
        <w:t>2</w:t>
      </w:r>
      <w:r w:rsidR="00211B60">
        <w:rPr>
          <w:rFonts w:ascii="Times New Roman" w:eastAsia="Calibri" w:hAnsi="Times New Roman" w:cs="Times New Roman"/>
          <w:sz w:val="28"/>
          <w:szCs w:val="28"/>
        </w:rPr>
        <w:t>2</w:t>
      </w:r>
      <w:r w:rsidRPr="00C053C0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DC2316C" w14:textId="7CC2FF5E" w:rsidR="00C053C0" w:rsidRPr="00C053C0" w:rsidRDefault="00C053C0" w:rsidP="00625B5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3C0">
        <w:rPr>
          <w:rFonts w:ascii="Times New Roman" w:eastAsia="Calibri" w:hAnsi="Times New Roman" w:cs="Times New Roman"/>
          <w:sz w:val="28"/>
          <w:szCs w:val="28"/>
          <w:lang w:val="en-US"/>
        </w:rPr>
        <w:t>World</w:t>
      </w:r>
      <w:r w:rsidRPr="00C053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53C0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C053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53C0">
        <w:rPr>
          <w:rFonts w:ascii="Times New Roman" w:eastAsia="Calibri" w:hAnsi="Times New Roman" w:cs="Times New Roman"/>
          <w:sz w:val="28"/>
          <w:szCs w:val="28"/>
          <w:lang w:val="en-US"/>
        </w:rPr>
        <w:t>Teacher</w:t>
      </w:r>
      <w:r w:rsidRPr="00C053C0">
        <w:rPr>
          <w:rFonts w:ascii="Times New Roman" w:eastAsia="Calibri" w:hAnsi="Times New Roman" w:cs="Times New Roman"/>
          <w:sz w:val="28"/>
          <w:szCs w:val="28"/>
        </w:rPr>
        <w:t>.</w:t>
      </w:r>
      <w:r w:rsidRPr="00C053C0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  <w:r w:rsidRPr="00C053C0">
        <w:rPr>
          <w:rFonts w:ascii="Times New Roman" w:eastAsia="Calibri" w:hAnsi="Times New Roman" w:cs="Times New Roman"/>
          <w:sz w:val="28"/>
          <w:szCs w:val="28"/>
        </w:rPr>
        <w:t xml:space="preserve"> [Электронный ресурс]: Международный образовательный портал. – URL:</w:t>
      </w:r>
      <w:r w:rsidRPr="00C053C0">
        <w:rPr>
          <w:rFonts w:ascii="Calibri" w:eastAsia="Calibri" w:hAnsi="Calibri" w:cs="Times New Roman"/>
        </w:rPr>
        <w:t xml:space="preserve"> </w:t>
      </w:r>
      <w:hyperlink r:id="rId24" w:history="1">
        <w:r w:rsidRPr="00C053C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https://worldofteacher.com/</w:t>
        </w:r>
      </w:hyperlink>
      <w:r w:rsidR="00A27418">
        <w:rPr>
          <w:rFonts w:ascii="Times New Roman" w:eastAsia="Calibri" w:hAnsi="Times New Roman" w:cs="Times New Roman"/>
          <w:sz w:val="28"/>
          <w:szCs w:val="28"/>
        </w:rPr>
        <w:t xml:space="preserve"> (дата обращения:</w:t>
      </w:r>
      <w:r w:rsidR="00625B57" w:rsidRPr="00625B57">
        <w:t xml:space="preserve"> </w:t>
      </w:r>
      <w:r w:rsidR="00625B57" w:rsidRPr="00625B57">
        <w:rPr>
          <w:rFonts w:ascii="Times New Roman" w:eastAsia="Calibri" w:hAnsi="Times New Roman" w:cs="Times New Roman"/>
          <w:sz w:val="28"/>
          <w:szCs w:val="28"/>
        </w:rPr>
        <w:t>0</w:t>
      </w:r>
      <w:r w:rsidR="00F4664F">
        <w:rPr>
          <w:rFonts w:ascii="Times New Roman" w:eastAsia="Calibri" w:hAnsi="Times New Roman" w:cs="Times New Roman"/>
          <w:sz w:val="28"/>
          <w:szCs w:val="28"/>
        </w:rPr>
        <w:t>2</w:t>
      </w:r>
      <w:r w:rsidR="00625B57" w:rsidRPr="00625B57">
        <w:rPr>
          <w:rFonts w:ascii="Times New Roman" w:eastAsia="Calibri" w:hAnsi="Times New Roman" w:cs="Times New Roman"/>
          <w:sz w:val="28"/>
          <w:szCs w:val="28"/>
        </w:rPr>
        <w:t>.09</w:t>
      </w:r>
      <w:r w:rsidR="00B7245C">
        <w:rPr>
          <w:rFonts w:ascii="Times New Roman" w:eastAsia="Calibri" w:hAnsi="Times New Roman" w:cs="Times New Roman"/>
          <w:sz w:val="28"/>
          <w:szCs w:val="28"/>
        </w:rPr>
        <w:t>.</w:t>
      </w:r>
      <w:r w:rsidR="00943FED" w:rsidRPr="00943FED">
        <w:rPr>
          <w:rFonts w:ascii="Times New Roman" w:eastAsia="Calibri" w:hAnsi="Times New Roman" w:cs="Times New Roman"/>
          <w:sz w:val="28"/>
          <w:szCs w:val="28"/>
        </w:rPr>
        <w:t>20</w:t>
      </w:r>
      <w:r w:rsidR="00B7245C">
        <w:rPr>
          <w:rFonts w:ascii="Times New Roman" w:eastAsia="Calibri" w:hAnsi="Times New Roman" w:cs="Times New Roman"/>
          <w:sz w:val="28"/>
          <w:szCs w:val="28"/>
        </w:rPr>
        <w:t>22</w:t>
      </w:r>
      <w:r w:rsidRPr="00C053C0">
        <w:rPr>
          <w:rFonts w:ascii="Times New Roman" w:eastAsia="Calibri" w:hAnsi="Times New Roman" w:cs="Times New Roman"/>
          <w:sz w:val="28"/>
          <w:szCs w:val="28"/>
        </w:rPr>
        <w:t>.</w:t>
      </w:r>
      <w:r w:rsidR="00B7245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DEEA238" w14:textId="2525485C" w:rsidR="00C053C0" w:rsidRPr="00C053C0" w:rsidRDefault="00C053C0" w:rsidP="006964A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3C0">
        <w:rPr>
          <w:rFonts w:ascii="Times New Roman" w:eastAsia="Calibri" w:hAnsi="Times New Roman" w:cs="Times New Roman"/>
          <w:sz w:val="28"/>
          <w:szCs w:val="28"/>
        </w:rPr>
        <w:t xml:space="preserve">Российское образование [Электронный ресурс]: Федеральный портал. – URL: </w:t>
      </w:r>
      <w:hyperlink r:id="rId25" w:history="1">
        <w:r w:rsidRPr="00C053C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http://www.edu.ru/</w:t>
        </w:r>
      </w:hyperlink>
      <w:r w:rsidR="00A27418">
        <w:rPr>
          <w:rFonts w:ascii="Times New Roman" w:eastAsia="Calibri" w:hAnsi="Times New Roman" w:cs="Times New Roman"/>
          <w:sz w:val="28"/>
          <w:szCs w:val="28"/>
        </w:rPr>
        <w:t xml:space="preserve"> (дата обращения:</w:t>
      </w:r>
      <w:r w:rsidR="006964A6" w:rsidRPr="006964A6">
        <w:t xml:space="preserve"> </w:t>
      </w:r>
      <w:r w:rsidR="006964A6" w:rsidRPr="006964A6">
        <w:rPr>
          <w:rFonts w:ascii="Times New Roman" w:eastAsia="Calibri" w:hAnsi="Times New Roman" w:cs="Times New Roman"/>
          <w:sz w:val="28"/>
          <w:szCs w:val="28"/>
        </w:rPr>
        <w:t>0</w:t>
      </w:r>
      <w:r w:rsidR="00F4664F">
        <w:rPr>
          <w:rFonts w:ascii="Times New Roman" w:eastAsia="Calibri" w:hAnsi="Times New Roman" w:cs="Times New Roman"/>
          <w:sz w:val="28"/>
          <w:szCs w:val="28"/>
        </w:rPr>
        <w:t>2</w:t>
      </w:r>
      <w:r w:rsidR="006964A6" w:rsidRPr="006964A6">
        <w:rPr>
          <w:rFonts w:ascii="Times New Roman" w:eastAsia="Calibri" w:hAnsi="Times New Roman" w:cs="Times New Roman"/>
          <w:sz w:val="28"/>
          <w:szCs w:val="28"/>
        </w:rPr>
        <w:t>.09</w:t>
      </w:r>
      <w:r w:rsidR="00B7245C">
        <w:rPr>
          <w:rFonts w:ascii="Times New Roman" w:eastAsia="Calibri" w:hAnsi="Times New Roman" w:cs="Times New Roman"/>
          <w:sz w:val="28"/>
          <w:szCs w:val="28"/>
        </w:rPr>
        <w:t>.</w:t>
      </w:r>
      <w:r w:rsidR="00526957">
        <w:rPr>
          <w:rFonts w:ascii="Times New Roman" w:eastAsia="Calibri" w:hAnsi="Times New Roman" w:cs="Times New Roman"/>
          <w:sz w:val="28"/>
          <w:szCs w:val="28"/>
        </w:rPr>
        <w:t>20</w:t>
      </w:r>
      <w:r w:rsidR="00B7245C">
        <w:rPr>
          <w:rFonts w:ascii="Times New Roman" w:eastAsia="Calibri" w:hAnsi="Times New Roman" w:cs="Times New Roman"/>
          <w:sz w:val="28"/>
          <w:szCs w:val="28"/>
        </w:rPr>
        <w:t>22</w:t>
      </w:r>
      <w:r w:rsidRPr="00C053C0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6D24211" w14:textId="4C16AC8B" w:rsidR="00C053C0" w:rsidRPr="00C053C0" w:rsidRDefault="00C053C0" w:rsidP="006964A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3C0">
        <w:rPr>
          <w:rFonts w:ascii="Times New Roman" w:eastAsia="Calibri" w:hAnsi="Times New Roman" w:cs="Times New Roman"/>
          <w:sz w:val="28"/>
          <w:szCs w:val="28"/>
        </w:rPr>
        <w:t xml:space="preserve">Учительский портал [Электронный ресурс]. – Гулькевичи, 2007-2015. – URL: </w:t>
      </w:r>
      <w:hyperlink r:id="rId26" w:history="1">
        <w:r w:rsidRPr="00C053C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http://www.uchportal.ru</w:t>
        </w:r>
      </w:hyperlink>
      <w:r w:rsidR="00A27418">
        <w:rPr>
          <w:rFonts w:ascii="Times New Roman" w:eastAsia="Calibri" w:hAnsi="Times New Roman" w:cs="Times New Roman"/>
          <w:sz w:val="28"/>
          <w:szCs w:val="28"/>
        </w:rPr>
        <w:t xml:space="preserve"> (дата обращения:</w:t>
      </w:r>
      <w:r w:rsidR="006964A6" w:rsidRPr="006964A6">
        <w:t xml:space="preserve"> </w:t>
      </w:r>
      <w:r w:rsidR="006964A6" w:rsidRPr="006964A6">
        <w:rPr>
          <w:rFonts w:ascii="Times New Roman" w:eastAsia="Calibri" w:hAnsi="Times New Roman" w:cs="Times New Roman"/>
          <w:sz w:val="28"/>
          <w:szCs w:val="28"/>
        </w:rPr>
        <w:t>0</w:t>
      </w:r>
      <w:r w:rsidR="00F4664F">
        <w:rPr>
          <w:rFonts w:ascii="Times New Roman" w:eastAsia="Calibri" w:hAnsi="Times New Roman" w:cs="Times New Roman"/>
          <w:sz w:val="28"/>
          <w:szCs w:val="28"/>
        </w:rPr>
        <w:t>2</w:t>
      </w:r>
      <w:r w:rsidR="006964A6" w:rsidRPr="006964A6">
        <w:rPr>
          <w:rFonts w:ascii="Times New Roman" w:eastAsia="Calibri" w:hAnsi="Times New Roman" w:cs="Times New Roman"/>
          <w:sz w:val="28"/>
          <w:szCs w:val="28"/>
        </w:rPr>
        <w:t>.09</w:t>
      </w:r>
      <w:r w:rsidR="00B7245C">
        <w:rPr>
          <w:rFonts w:ascii="Times New Roman" w:eastAsia="Calibri" w:hAnsi="Times New Roman" w:cs="Times New Roman"/>
          <w:sz w:val="28"/>
          <w:szCs w:val="28"/>
        </w:rPr>
        <w:t>.</w:t>
      </w:r>
      <w:r w:rsidR="00526957">
        <w:rPr>
          <w:rFonts w:ascii="Times New Roman" w:eastAsia="Calibri" w:hAnsi="Times New Roman" w:cs="Times New Roman"/>
          <w:sz w:val="28"/>
          <w:szCs w:val="28"/>
        </w:rPr>
        <w:t>20</w:t>
      </w:r>
      <w:r w:rsidR="00B7245C">
        <w:rPr>
          <w:rFonts w:ascii="Times New Roman" w:eastAsia="Calibri" w:hAnsi="Times New Roman" w:cs="Times New Roman"/>
          <w:sz w:val="28"/>
          <w:szCs w:val="28"/>
        </w:rPr>
        <w:t>22</w:t>
      </w:r>
      <w:r w:rsidRPr="00C053C0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B3D6C99" w14:textId="45B38E40" w:rsidR="00C053C0" w:rsidRPr="002C4358" w:rsidRDefault="00C053C0" w:rsidP="00625B5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3C0">
        <w:rPr>
          <w:rFonts w:ascii="Times New Roman" w:eastAsia="Calibri" w:hAnsi="Times New Roman" w:cs="Times New Roman"/>
          <w:sz w:val="28"/>
          <w:szCs w:val="28"/>
        </w:rPr>
        <w:t xml:space="preserve">Наша сеть [Электронный ресурс]: Социальная сеть работников образования. – 2010-2017. – URL: </w:t>
      </w:r>
      <w:hyperlink r:id="rId27" w:history="1">
        <w:r w:rsidRPr="00C053C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http://nsportal.ru/</w:t>
        </w:r>
      </w:hyperlink>
      <w:r w:rsidRPr="00C053C0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r w:rsidR="00A27418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="00A27418" w:rsidRPr="002C4358">
        <w:rPr>
          <w:rFonts w:ascii="Times New Roman" w:eastAsia="Calibri" w:hAnsi="Times New Roman" w:cs="Times New Roman"/>
          <w:sz w:val="28"/>
          <w:szCs w:val="28"/>
        </w:rPr>
        <w:t>дата обращения:</w:t>
      </w:r>
      <w:r w:rsidR="00B7245C">
        <w:rPr>
          <w:rFonts w:ascii="Times New Roman" w:eastAsia="Calibri" w:hAnsi="Times New Roman" w:cs="Times New Roman"/>
          <w:sz w:val="28"/>
          <w:szCs w:val="28"/>
        </w:rPr>
        <w:t>.</w:t>
      </w:r>
      <w:r w:rsidR="00625B57" w:rsidRPr="00625B57">
        <w:t xml:space="preserve"> </w:t>
      </w:r>
      <w:r w:rsidR="00625B57" w:rsidRPr="00625B57">
        <w:rPr>
          <w:rFonts w:ascii="Times New Roman" w:eastAsia="Calibri" w:hAnsi="Times New Roman" w:cs="Times New Roman"/>
          <w:sz w:val="28"/>
          <w:szCs w:val="28"/>
        </w:rPr>
        <w:t>0</w:t>
      </w:r>
      <w:r w:rsidR="00F4664F">
        <w:rPr>
          <w:rFonts w:ascii="Times New Roman" w:eastAsia="Calibri" w:hAnsi="Times New Roman" w:cs="Times New Roman"/>
          <w:sz w:val="28"/>
          <w:szCs w:val="28"/>
        </w:rPr>
        <w:t>2</w:t>
      </w:r>
      <w:r w:rsidR="00625B57" w:rsidRPr="00625B57">
        <w:rPr>
          <w:rFonts w:ascii="Times New Roman" w:eastAsia="Calibri" w:hAnsi="Times New Roman" w:cs="Times New Roman"/>
          <w:sz w:val="28"/>
          <w:szCs w:val="28"/>
        </w:rPr>
        <w:t>.09</w:t>
      </w:r>
      <w:r w:rsidR="00625B57">
        <w:rPr>
          <w:rFonts w:ascii="Times New Roman" w:eastAsia="Calibri" w:hAnsi="Times New Roman" w:cs="Times New Roman"/>
          <w:sz w:val="28"/>
          <w:szCs w:val="28"/>
        </w:rPr>
        <w:t>.</w:t>
      </w:r>
      <w:r w:rsidR="00943FED">
        <w:rPr>
          <w:rFonts w:ascii="Times New Roman" w:eastAsia="Calibri" w:hAnsi="Times New Roman" w:cs="Times New Roman"/>
          <w:sz w:val="28"/>
          <w:szCs w:val="28"/>
          <w:lang w:val="en-US"/>
        </w:rPr>
        <w:t>20</w:t>
      </w:r>
      <w:r w:rsidR="00B7245C">
        <w:rPr>
          <w:rFonts w:ascii="Times New Roman" w:eastAsia="Calibri" w:hAnsi="Times New Roman" w:cs="Times New Roman"/>
          <w:sz w:val="28"/>
          <w:szCs w:val="28"/>
        </w:rPr>
        <w:t>22</w:t>
      </w:r>
      <w:r w:rsidRPr="002C4358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E7C3578" w14:textId="019A3CDF" w:rsidR="00C053C0" w:rsidRPr="00C053C0" w:rsidRDefault="00C053C0" w:rsidP="006964A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3C0">
        <w:rPr>
          <w:rFonts w:ascii="Times New Roman" w:eastAsia="Calibri" w:hAnsi="Times New Roman" w:cs="Times New Roman"/>
          <w:sz w:val="28"/>
          <w:szCs w:val="28"/>
        </w:rPr>
        <w:t xml:space="preserve">Первое сентября [Электронный ресурс]: Объединение педагогических изданий. – URL: </w:t>
      </w:r>
      <w:hyperlink r:id="rId28" w:history="1">
        <w:r w:rsidRPr="00C053C0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https://1sept.ru/</w:t>
        </w:r>
      </w:hyperlink>
      <w:r w:rsidRPr="00C053C0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="00A27418">
        <w:rPr>
          <w:rFonts w:ascii="Times New Roman" w:eastAsia="Calibri" w:hAnsi="Times New Roman" w:cs="Times New Roman"/>
          <w:sz w:val="28"/>
          <w:szCs w:val="28"/>
        </w:rPr>
        <w:t xml:space="preserve"> (дата обращения</w:t>
      </w:r>
      <w:r w:rsidR="00211B60">
        <w:rPr>
          <w:rFonts w:ascii="Times New Roman" w:eastAsia="Calibri" w:hAnsi="Times New Roman" w:cs="Times New Roman"/>
          <w:sz w:val="28"/>
          <w:szCs w:val="28"/>
        </w:rPr>
        <w:t>:</w:t>
      </w:r>
      <w:r w:rsidR="006964A6" w:rsidRPr="006964A6">
        <w:t xml:space="preserve"> </w:t>
      </w:r>
      <w:r w:rsidR="006964A6" w:rsidRPr="006964A6">
        <w:rPr>
          <w:rFonts w:ascii="Times New Roman" w:eastAsia="Calibri" w:hAnsi="Times New Roman" w:cs="Times New Roman"/>
          <w:sz w:val="28"/>
          <w:szCs w:val="28"/>
        </w:rPr>
        <w:t>0</w:t>
      </w:r>
      <w:r w:rsidR="00F4664F">
        <w:rPr>
          <w:rFonts w:ascii="Times New Roman" w:eastAsia="Calibri" w:hAnsi="Times New Roman" w:cs="Times New Roman"/>
          <w:sz w:val="28"/>
          <w:szCs w:val="28"/>
        </w:rPr>
        <w:t>2</w:t>
      </w:r>
      <w:r w:rsidR="006964A6" w:rsidRPr="006964A6">
        <w:rPr>
          <w:rFonts w:ascii="Times New Roman" w:eastAsia="Calibri" w:hAnsi="Times New Roman" w:cs="Times New Roman"/>
          <w:sz w:val="28"/>
          <w:szCs w:val="28"/>
        </w:rPr>
        <w:t>.09</w:t>
      </w:r>
      <w:r w:rsidR="00B7245C">
        <w:rPr>
          <w:rFonts w:ascii="Times New Roman" w:eastAsia="Calibri" w:hAnsi="Times New Roman" w:cs="Times New Roman"/>
          <w:sz w:val="28"/>
          <w:szCs w:val="28"/>
        </w:rPr>
        <w:t>.</w:t>
      </w:r>
      <w:r w:rsidR="00526957">
        <w:rPr>
          <w:rFonts w:ascii="Times New Roman" w:eastAsia="Calibri" w:hAnsi="Times New Roman" w:cs="Times New Roman"/>
          <w:sz w:val="28"/>
          <w:szCs w:val="28"/>
        </w:rPr>
        <w:t>20</w:t>
      </w:r>
      <w:r w:rsidR="00B7245C">
        <w:rPr>
          <w:rFonts w:ascii="Times New Roman" w:eastAsia="Calibri" w:hAnsi="Times New Roman" w:cs="Times New Roman"/>
          <w:sz w:val="28"/>
          <w:szCs w:val="28"/>
        </w:rPr>
        <w:t>22</w:t>
      </w:r>
      <w:r w:rsidR="002C4358">
        <w:rPr>
          <w:rFonts w:ascii="Times New Roman" w:eastAsia="Calibri" w:hAnsi="Times New Roman" w:cs="Times New Roman"/>
          <w:sz w:val="28"/>
          <w:szCs w:val="28"/>
        </w:rPr>
        <w:t>)</w:t>
      </w:r>
      <w:r w:rsidRPr="00C053C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B43DFF" w14:textId="34BFD15B" w:rsidR="00A27418" w:rsidRDefault="00A27418" w:rsidP="006964A6">
      <w:pPr>
        <w:pStyle w:val="ab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7418">
        <w:rPr>
          <w:rFonts w:ascii="Times New Roman" w:eastAsia="Calibri" w:hAnsi="Times New Roman" w:cs="Times New Roman"/>
          <w:sz w:val="28"/>
          <w:szCs w:val="28"/>
        </w:rPr>
        <w:t>Федеральный портал информационно-просветительской поддержки родителей «Раст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 детей» [Электронный ресурс].  </w:t>
      </w:r>
      <w:r w:rsidRPr="00A274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9" w:history="1">
        <w:r w:rsidRPr="00AE34BB">
          <w:rPr>
            <w:rStyle w:val="ac"/>
            <w:rFonts w:ascii="Times New Roman" w:eastAsia="Calibri" w:hAnsi="Times New Roman" w:cs="Times New Roman"/>
            <w:sz w:val="28"/>
            <w:szCs w:val="28"/>
          </w:rPr>
          <w:t>https://растимдетей.рф</w:t>
        </w:r>
      </w:hyperlink>
      <w:r w:rsidR="002C43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7245C">
        <w:rPr>
          <w:rFonts w:ascii="Times New Roman" w:eastAsia="Calibri" w:hAnsi="Times New Roman" w:cs="Times New Roman"/>
          <w:sz w:val="28"/>
          <w:szCs w:val="28"/>
        </w:rPr>
        <w:t>(дата обращения:</w:t>
      </w:r>
      <w:r w:rsidR="006964A6" w:rsidRPr="006964A6">
        <w:t xml:space="preserve"> </w:t>
      </w:r>
      <w:r w:rsidR="006964A6" w:rsidRPr="006964A6">
        <w:rPr>
          <w:rFonts w:ascii="Times New Roman" w:eastAsia="Calibri" w:hAnsi="Times New Roman" w:cs="Times New Roman"/>
          <w:sz w:val="28"/>
          <w:szCs w:val="28"/>
        </w:rPr>
        <w:t>0</w:t>
      </w:r>
      <w:r w:rsidR="00F4664F">
        <w:rPr>
          <w:rFonts w:ascii="Times New Roman" w:eastAsia="Calibri" w:hAnsi="Times New Roman" w:cs="Times New Roman"/>
          <w:sz w:val="28"/>
          <w:szCs w:val="28"/>
        </w:rPr>
        <w:t>2</w:t>
      </w:r>
      <w:r w:rsidR="006964A6" w:rsidRPr="006964A6">
        <w:rPr>
          <w:rFonts w:ascii="Times New Roman" w:eastAsia="Calibri" w:hAnsi="Times New Roman" w:cs="Times New Roman"/>
          <w:sz w:val="28"/>
          <w:szCs w:val="28"/>
        </w:rPr>
        <w:t>.09</w:t>
      </w:r>
      <w:r w:rsidR="00B7245C">
        <w:rPr>
          <w:rFonts w:ascii="Times New Roman" w:eastAsia="Calibri" w:hAnsi="Times New Roman" w:cs="Times New Roman"/>
          <w:sz w:val="28"/>
          <w:szCs w:val="28"/>
        </w:rPr>
        <w:t>.</w:t>
      </w:r>
      <w:r w:rsidR="00526957">
        <w:rPr>
          <w:rFonts w:ascii="Times New Roman" w:eastAsia="Calibri" w:hAnsi="Times New Roman" w:cs="Times New Roman"/>
          <w:sz w:val="28"/>
          <w:szCs w:val="28"/>
        </w:rPr>
        <w:t>20</w:t>
      </w:r>
      <w:r w:rsidR="00B7245C">
        <w:rPr>
          <w:rFonts w:ascii="Times New Roman" w:eastAsia="Calibri" w:hAnsi="Times New Roman" w:cs="Times New Roman"/>
          <w:sz w:val="28"/>
          <w:szCs w:val="28"/>
        </w:rPr>
        <w:t xml:space="preserve">22 </w:t>
      </w:r>
      <w:r w:rsidRPr="00A27418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9E0C729" w14:textId="57B5AE75" w:rsidR="00AA20AB" w:rsidRDefault="004067D3" w:rsidP="004067D3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8.</w:t>
      </w:r>
      <w:r w:rsidRPr="004067D3">
        <w:rPr>
          <w:rFonts w:ascii="Times New Roman" w:eastAsia="Calibri" w:hAnsi="Times New Roman" w:cs="Times New Roman"/>
          <w:sz w:val="28"/>
          <w:szCs w:val="28"/>
        </w:rPr>
        <w:tab/>
        <w:t xml:space="preserve">Методические рекомендации для специалистов организаций для детей-сирот и детей, оставшихся без попечения родителей, и специалистов, </w:t>
      </w:r>
      <w:r w:rsidRPr="004067D3">
        <w:rPr>
          <w:rFonts w:ascii="Times New Roman" w:eastAsia="Calibri" w:hAnsi="Times New Roman" w:cs="Times New Roman"/>
          <w:sz w:val="28"/>
          <w:szCs w:val="28"/>
        </w:rPr>
        <w:lastRenderedPageBreak/>
        <w:t>обеспечивающих организационно-методическое сопровождение деятельности организаций для детей-сирот и детей, оставшихся без попечения родителей.</w:t>
      </w:r>
      <w:r w:rsidRPr="004067D3">
        <w:t xml:space="preserve"> </w:t>
      </w:r>
      <w:r w:rsidRPr="004067D3">
        <w:rPr>
          <w:rFonts w:ascii="Times New Roman" w:eastAsia="Calibri" w:hAnsi="Times New Roman" w:cs="Times New Roman"/>
          <w:sz w:val="28"/>
          <w:szCs w:val="28"/>
        </w:rPr>
        <w:t>[Электронный ресурс]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06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30" w:history="1">
        <w:r w:rsidRPr="00365AF2">
          <w:rPr>
            <w:rStyle w:val="ac"/>
            <w:rFonts w:ascii="Times New Roman" w:eastAsia="Calibri" w:hAnsi="Times New Roman" w:cs="Times New Roman"/>
            <w:sz w:val="28"/>
            <w:szCs w:val="28"/>
          </w:rPr>
          <w:t>https://frcopeca.ru/wp-content/uploads/2022/02/metodicheskie-rekomendacii-psihologicheskoe-soprovozhdenie-v-organizacii-dlja-detej-sirot-i-detej-ostavshihsja-bez-popechenija-roditelej.pdf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67D3">
        <w:rPr>
          <w:rFonts w:ascii="Times New Roman" w:eastAsia="Calibri" w:hAnsi="Times New Roman" w:cs="Times New Roman"/>
          <w:sz w:val="28"/>
          <w:szCs w:val="28"/>
        </w:rPr>
        <w:t xml:space="preserve"> (дата обращения: 0</w:t>
      </w:r>
      <w:r w:rsidR="00F4664F">
        <w:rPr>
          <w:rFonts w:ascii="Times New Roman" w:eastAsia="Calibri" w:hAnsi="Times New Roman" w:cs="Times New Roman"/>
          <w:sz w:val="28"/>
          <w:szCs w:val="28"/>
        </w:rPr>
        <w:t>2</w:t>
      </w:r>
      <w:r w:rsidRPr="004067D3">
        <w:rPr>
          <w:rFonts w:ascii="Times New Roman" w:eastAsia="Calibri" w:hAnsi="Times New Roman" w:cs="Times New Roman"/>
          <w:sz w:val="28"/>
          <w:szCs w:val="28"/>
        </w:rPr>
        <w:t>.09.2022 ).</w:t>
      </w:r>
    </w:p>
    <w:p w14:paraId="750C751C" w14:textId="77777777" w:rsidR="006D7AB7" w:rsidRDefault="006D7AB7" w:rsidP="00A2741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F5B791" w14:textId="77777777" w:rsidR="006D7AB7" w:rsidRDefault="006D7AB7" w:rsidP="00A2741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2096F5" w14:textId="7C0F6116" w:rsidR="00704155" w:rsidRPr="00704155" w:rsidRDefault="006D7AB7" w:rsidP="002C4358">
      <w:pPr>
        <w:ind w:left="714"/>
        <w:jc w:val="center"/>
        <w:rPr>
          <w:rFonts w:ascii="Times New Roman" w:eastAsiaTheme="majorEastAsia" w:hAnsi="Times New Roman" w:cs="Times New Roman"/>
          <w:b/>
          <w:caps/>
          <w:color w:val="243F60" w:themeColor="accent1" w:themeShade="7F"/>
          <w:sz w:val="32"/>
          <w:szCs w:val="32"/>
        </w:rPr>
      </w:pPr>
      <w:bookmarkStart w:id="6" w:name="_Toc482557586"/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704155" w:rsidRPr="00704155">
        <w:rPr>
          <w:rFonts w:ascii="Times New Roman" w:eastAsiaTheme="majorEastAsia" w:hAnsi="Times New Roman" w:cs="Times New Roman"/>
          <w:b/>
          <w:caps/>
          <w:color w:val="243F60" w:themeColor="accent1" w:themeShade="7F"/>
          <w:sz w:val="32"/>
          <w:szCs w:val="32"/>
        </w:rPr>
        <w:t>Контроль и оценка результатов освоения программы</w:t>
      </w:r>
      <w:bookmarkEnd w:id="6"/>
    </w:p>
    <w:p w14:paraId="1C4BEF73" w14:textId="77777777" w:rsidR="00704155" w:rsidRPr="00704155" w:rsidRDefault="00704155" w:rsidP="0070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2DDC54" w14:textId="04B4F09F" w:rsidR="00704155" w:rsidRDefault="00704155" w:rsidP="00704155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155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оценочных средств</w:t>
      </w:r>
    </w:p>
    <w:p w14:paraId="2C7FAD80" w14:textId="77777777" w:rsidR="00625B57" w:rsidRPr="00704155" w:rsidRDefault="00625B57" w:rsidP="00625B5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6A5C49" w14:textId="77777777" w:rsidR="00704155" w:rsidRPr="00704155" w:rsidRDefault="00704155" w:rsidP="0070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155">
        <w:rPr>
          <w:rFonts w:ascii="Times New Roman" w:eastAsia="Times New Roman" w:hAnsi="Times New Roman" w:cs="Times New Roman"/>
          <w:sz w:val="28"/>
          <w:szCs w:val="28"/>
        </w:rPr>
        <w:t xml:space="preserve">Комплект оценочных средств предназначен для оценки </w:t>
      </w:r>
      <w:r w:rsidRPr="00D47B7E">
        <w:rPr>
          <w:rFonts w:ascii="Times New Roman" w:eastAsia="Times New Roman" w:hAnsi="Times New Roman" w:cs="Times New Roman"/>
          <w:sz w:val="28"/>
          <w:szCs w:val="28"/>
        </w:rPr>
        <w:t>текущих</w:t>
      </w:r>
      <w:r w:rsidRPr="0070415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704155">
        <w:rPr>
          <w:rFonts w:ascii="Times New Roman" w:eastAsia="Times New Roman" w:hAnsi="Times New Roman" w:cs="Times New Roman"/>
          <w:sz w:val="28"/>
          <w:szCs w:val="28"/>
        </w:rPr>
        <w:t xml:space="preserve">и итоговых результатов освоения программы. </w:t>
      </w:r>
    </w:p>
    <w:p w14:paraId="456300DC" w14:textId="77777777" w:rsidR="00704155" w:rsidRPr="00704155" w:rsidRDefault="00704155" w:rsidP="0070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155">
        <w:rPr>
          <w:rFonts w:ascii="Times New Roman" w:eastAsia="Times New Roman" w:hAnsi="Times New Roman" w:cs="Times New Roman"/>
          <w:sz w:val="28"/>
          <w:szCs w:val="28"/>
        </w:rPr>
        <w:t>Виды, формы и методы контроля отражены в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3121"/>
        <w:gridCol w:w="3317"/>
        <w:gridCol w:w="2369"/>
      </w:tblGrid>
      <w:tr w:rsidR="00704155" w:rsidRPr="00F4484D" w14:paraId="4F68E386" w14:textId="77777777" w:rsidTr="006039EE">
        <w:trPr>
          <w:trHeight w:val="854"/>
        </w:trPr>
        <w:tc>
          <w:tcPr>
            <w:tcW w:w="820" w:type="dxa"/>
          </w:tcPr>
          <w:p w14:paraId="0224D570" w14:textId="77777777" w:rsidR="00704155" w:rsidRPr="00F4484D" w:rsidRDefault="00704155" w:rsidP="00704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1" w:type="dxa"/>
          </w:tcPr>
          <w:p w14:paraId="5A1CE82D" w14:textId="77777777" w:rsidR="00704155" w:rsidRPr="00F4484D" w:rsidRDefault="00704155" w:rsidP="00704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модуля, раздела, темы программы </w:t>
            </w:r>
          </w:p>
        </w:tc>
        <w:tc>
          <w:tcPr>
            <w:tcW w:w="3317" w:type="dxa"/>
          </w:tcPr>
          <w:p w14:paraId="2203F2EC" w14:textId="77777777" w:rsidR="00704155" w:rsidRPr="00F4484D" w:rsidRDefault="00704155" w:rsidP="00704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и метод контроля, наименование контрольного мероприятия </w:t>
            </w:r>
          </w:p>
        </w:tc>
        <w:tc>
          <w:tcPr>
            <w:tcW w:w="2369" w:type="dxa"/>
          </w:tcPr>
          <w:p w14:paraId="0C8B19C9" w14:textId="77777777" w:rsidR="00704155" w:rsidRPr="00F4484D" w:rsidRDefault="00704155" w:rsidP="00704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3E04C9" w:rsidRPr="00F4484D" w14:paraId="55A929FB" w14:textId="77777777" w:rsidTr="006039EE">
        <w:trPr>
          <w:trHeight w:val="284"/>
        </w:trPr>
        <w:tc>
          <w:tcPr>
            <w:tcW w:w="820" w:type="dxa"/>
          </w:tcPr>
          <w:p w14:paraId="36423498" w14:textId="068BF3C3" w:rsidR="003E04C9" w:rsidRPr="00F4484D" w:rsidRDefault="00324033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04C9"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14:paraId="6C7CA908" w14:textId="77777777" w:rsidR="003E04C9" w:rsidRPr="00F4484D" w:rsidRDefault="00324033" w:rsidP="003C6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</w:t>
            </w:r>
            <w:r w:rsidR="003E04C9"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E86C55" w14:textId="53CE1141" w:rsidR="00943FED" w:rsidRPr="00F4484D" w:rsidRDefault="00943FED" w:rsidP="003C6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3317" w:type="dxa"/>
          </w:tcPr>
          <w:p w14:paraId="2378D204" w14:textId="77777777" w:rsidR="003E04C9" w:rsidRPr="00F4484D" w:rsidRDefault="002F6E50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0390CCCD" w14:textId="6D1DB067" w:rsidR="00943FED" w:rsidRPr="00F4484D" w:rsidRDefault="00943FED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69" w:type="dxa"/>
          </w:tcPr>
          <w:p w14:paraId="650D98BB" w14:textId="56FF00FA" w:rsidR="003E04C9" w:rsidRPr="00F4484D" w:rsidRDefault="003E04C9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24033" w:rsidRPr="00F4484D" w14:paraId="6FC7B39C" w14:textId="77777777" w:rsidTr="006039EE">
        <w:trPr>
          <w:trHeight w:val="284"/>
        </w:trPr>
        <w:tc>
          <w:tcPr>
            <w:tcW w:w="820" w:type="dxa"/>
          </w:tcPr>
          <w:p w14:paraId="2146E9B8" w14:textId="09100259" w:rsidR="00324033" w:rsidRPr="00F4484D" w:rsidRDefault="00324033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1" w:type="dxa"/>
          </w:tcPr>
          <w:p w14:paraId="3880F104" w14:textId="22A30322" w:rsidR="00324033" w:rsidRPr="00F4484D" w:rsidRDefault="00324033" w:rsidP="003C6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3317" w:type="dxa"/>
          </w:tcPr>
          <w:p w14:paraId="45AAF0A2" w14:textId="2F7EBFDE" w:rsidR="00324033" w:rsidRPr="00F4484D" w:rsidRDefault="00324033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69" w:type="dxa"/>
          </w:tcPr>
          <w:p w14:paraId="49DE49F2" w14:textId="417F3979" w:rsidR="00324033" w:rsidRPr="00F4484D" w:rsidRDefault="00324033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E04C9" w:rsidRPr="00F4484D" w14:paraId="4B70870C" w14:textId="77777777" w:rsidTr="006039EE">
        <w:trPr>
          <w:trHeight w:val="284"/>
        </w:trPr>
        <w:tc>
          <w:tcPr>
            <w:tcW w:w="820" w:type="dxa"/>
          </w:tcPr>
          <w:p w14:paraId="28A29306" w14:textId="27719C33" w:rsidR="003E04C9" w:rsidRPr="00F4484D" w:rsidRDefault="003E04C9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B5EF2ED" w14:textId="77777777" w:rsidR="003E04C9" w:rsidRPr="00F4484D" w:rsidRDefault="003E04C9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</w:t>
            </w:r>
          </w:p>
          <w:p w14:paraId="349A6B87" w14:textId="77777777" w:rsidR="00211B60" w:rsidRPr="00F4484D" w:rsidRDefault="00211B60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BF66F" w14:textId="77777777" w:rsidR="00211B60" w:rsidRPr="00F4484D" w:rsidRDefault="00211B60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A6FCF" w14:textId="77777777" w:rsidR="00526957" w:rsidRPr="00F4484D" w:rsidRDefault="00526957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EF1286" w14:textId="02C9B261" w:rsidR="00211B60" w:rsidRPr="00F4484D" w:rsidRDefault="00211B60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Выходная диагностика</w:t>
            </w:r>
          </w:p>
        </w:tc>
        <w:tc>
          <w:tcPr>
            <w:tcW w:w="3317" w:type="dxa"/>
          </w:tcPr>
          <w:p w14:paraId="0ECCF39B" w14:textId="11946692" w:rsidR="003E04C9" w:rsidRPr="00F4484D" w:rsidRDefault="00943FED" w:rsidP="003E0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E04C9"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ачет </w:t>
            </w:r>
            <w:r w:rsidR="003E04C9" w:rsidRPr="00F4484D">
              <w:rPr>
                <w:rFonts w:ascii="Times New Roman" w:hAnsi="Times New Roman" w:cs="Times New Roman"/>
                <w:sz w:val="24"/>
                <w:szCs w:val="24"/>
              </w:rPr>
              <w:t>по совокупности результатов всех видов контроля, предусмотренных программой</w:t>
            </w:r>
          </w:p>
          <w:p w14:paraId="11A68FDD" w14:textId="34C2AAC9" w:rsidR="00211B60" w:rsidRPr="00F4484D" w:rsidRDefault="00943FED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69" w:type="dxa"/>
          </w:tcPr>
          <w:p w14:paraId="3DE9BFD1" w14:textId="77777777" w:rsidR="003E04C9" w:rsidRPr="00F4484D" w:rsidRDefault="003E04C9" w:rsidP="003E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</w:tr>
    </w:tbl>
    <w:p w14:paraId="36F9B432" w14:textId="77777777" w:rsidR="00704155" w:rsidRPr="00704155" w:rsidRDefault="00704155" w:rsidP="007041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82BE07" w14:textId="77777777" w:rsidR="00704155" w:rsidRPr="00704155" w:rsidRDefault="00704155" w:rsidP="00704155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155">
        <w:rPr>
          <w:rFonts w:ascii="Times New Roman" w:eastAsia="Times New Roman" w:hAnsi="Times New Roman" w:cs="Times New Roman"/>
          <w:b/>
          <w:sz w:val="28"/>
          <w:szCs w:val="28"/>
        </w:rPr>
        <w:t>Комплект оценочных средств</w:t>
      </w:r>
    </w:p>
    <w:p w14:paraId="0D5FFFA3" w14:textId="20DB9250" w:rsidR="005B7E65" w:rsidRDefault="005B7E65" w:rsidP="005B7E65">
      <w:pPr>
        <w:tabs>
          <w:tab w:val="left" w:pos="460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B7245C">
        <w:rPr>
          <w:rFonts w:ascii="Times New Roman" w:hAnsi="Times New Roman"/>
          <w:b/>
          <w:sz w:val="28"/>
          <w:szCs w:val="28"/>
        </w:rPr>
        <w:t>ходная диагностика/</w:t>
      </w:r>
      <w:r w:rsidR="00211B60">
        <w:rPr>
          <w:rFonts w:ascii="Times New Roman" w:hAnsi="Times New Roman"/>
          <w:b/>
          <w:sz w:val="28"/>
          <w:szCs w:val="28"/>
        </w:rPr>
        <w:t xml:space="preserve"> </w:t>
      </w:r>
      <w:r w:rsidR="00B7245C">
        <w:rPr>
          <w:rFonts w:ascii="Times New Roman" w:hAnsi="Times New Roman"/>
          <w:b/>
          <w:sz w:val="28"/>
          <w:szCs w:val="28"/>
        </w:rPr>
        <w:t>выходная</w:t>
      </w:r>
      <w:r w:rsidR="00211B60">
        <w:rPr>
          <w:rFonts w:ascii="Times New Roman" w:hAnsi="Times New Roman"/>
          <w:b/>
          <w:sz w:val="28"/>
          <w:szCs w:val="28"/>
        </w:rPr>
        <w:t xml:space="preserve"> </w:t>
      </w:r>
      <w:r w:rsidR="00B7245C">
        <w:rPr>
          <w:rFonts w:ascii="Times New Roman" w:hAnsi="Times New Roman"/>
          <w:b/>
          <w:sz w:val="28"/>
          <w:szCs w:val="28"/>
        </w:rPr>
        <w:t>диагностика</w:t>
      </w:r>
      <w:r w:rsidR="005C3B8A" w:rsidRPr="00A93A31">
        <w:rPr>
          <w:rFonts w:ascii="Times New Roman" w:hAnsi="Times New Roman"/>
          <w:sz w:val="28"/>
          <w:szCs w:val="28"/>
        </w:rPr>
        <w:t>:</w:t>
      </w:r>
    </w:p>
    <w:p w14:paraId="196B2178" w14:textId="634B7DA0" w:rsidR="005B7E65" w:rsidRDefault="005B7E65" w:rsidP="005B7E65">
      <w:pPr>
        <w:tabs>
          <w:tab w:val="left" w:pos="460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Форма: тестирование</w:t>
      </w:r>
    </w:p>
    <w:p w14:paraId="2B8015EB" w14:textId="77777777" w:rsidR="00466CCD" w:rsidRPr="00466CCD" w:rsidRDefault="00466CCD" w:rsidP="00466CCD">
      <w:pPr>
        <w:jc w:val="both"/>
        <w:rPr>
          <w:rFonts w:ascii="Times New Roman" w:hAnsi="Times New Roman"/>
          <w:b/>
          <w:sz w:val="28"/>
          <w:szCs w:val="24"/>
        </w:rPr>
      </w:pPr>
      <w:r w:rsidRPr="00466CCD">
        <w:rPr>
          <w:rFonts w:ascii="Times New Roman" w:hAnsi="Times New Roman"/>
          <w:b/>
          <w:sz w:val="28"/>
          <w:szCs w:val="24"/>
        </w:rPr>
        <w:t>Контролируемые результаты: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776"/>
      </w:tblGrid>
      <w:tr w:rsidR="00466CCD" w:rsidRPr="00466CCD" w14:paraId="0EB705DD" w14:textId="77777777" w:rsidTr="00943FED">
        <w:trPr>
          <w:trHeight w:val="1258"/>
        </w:trPr>
        <w:tc>
          <w:tcPr>
            <w:tcW w:w="2069" w:type="pct"/>
            <w:vAlign w:val="center"/>
          </w:tcPr>
          <w:p w14:paraId="6BD5A578" w14:textId="77777777" w:rsidR="00466CCD" w:rsidRPr="00466CCD" w:rsidRDefault="00466CCD" w:rsidP="00466C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CCD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466CCD">
              <w:rPr>
                <w:rFonts w:ascii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2931" w:type="pct"/>
            <w:vAlign w:val="center"/>
          </w:tcPr>
          <w:p w14:paraId="7E39E945" w14:textId="77777777" w:rsidR="00466CCD" w:rsidRPr="00466CCD" w:rsidRDefault="00466CCD" w:rsidP="00466CCD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CC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466CCD" w:rsidRPr="00466CCD" w14:paraId="713A9D04" w14:textId="77777777" w:rsidTr="00943FED">
        <w:trPr>
          <w:trHeight w:val="1258"/>
        </w:trPr>
        <w:tc>
          <w:tcPr>
            <w:tcW w:w="2069" w:type="pct"/>
          </w:tcPr>
          <w:p w14:paraId="1E68A443" w14:textId="77777777" w:rsidR="00466CCD" w:rsidRPr="00466CCD" w:rsidRDefault="00466CCD" w:rsidP="0046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формированию микросреды и психологического климата, благоприятных</w:t>
            </w:r>
          </w:p>
          <w:p w14:paraId="2F7261ED" w14:textId="77777777" w:rsidR="00466CCD" w:rsidRPr="00466CCD" w:rsidRDefault="00466CCD" w:rsidP="0046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каждого обучающегося.</w:t>
            </w:r>
          </w:p>
          <w:p w14:paraId="522394CB" w14:textId="77777777" w:rsidR="00466CCD" w:rsidRPr="00466CCD" w:rsidRDefault="00466CCD" w:rsidP="0046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обучающихся в адаптации к новым жизненным ситуациям жизнедеятельности в </w:t>
            </w:r>
            <w:r w:rsidRPr="0046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социальных условиях.</w:t>
            </w:r>
          </w:p>
          <w:p w14:paraId="3A100577" w14:textId="77777777" w:rsidR="00466CCD" w:rsidRPr="00466CCD" w:rsidRDefault="00466CCD" w:rsidP="00466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педагогической поддержки обучающихся в реализации ими индивидуального маршрута и в жизненном самоопределении</w:t>
            </w:r>
          </w:p>
        </w:tc>
        <w:tc>
          <w:tcPr>
            <w:tcW w:w="2931" w:type="pct"/>
          </w:tcPr>
          <w:p w14:paraId="13AE7848" w14:textId="77777777" w:rsidR="00466CCD" w:rsidRPr="00466CCD" w:rsidRDefault="00466CCD" w:rsidP="0046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C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Возрастные особенности обучающихся и особенности организации воспитательного процесса с группами обучающихся разного возраста.</w:t>
            </w:r>
          </w:p>
          <w:p w14:paraId="274911AA" w14:textId="77777777" w:rsidR="00466CCD" w:rsidRPr="00466CCD" w:rsidRDefault="00466CCD" w:rsidP="0046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CC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технологии мотивации обучающихся к самореализации.</w:t>
            </w:r>
          </w:p>
          <w:p w14:paraId="39376061" w14:textId="77777777" w:rsidR="00466CCD" w:rsidRPr="00466CCD" w:rsidRDefault="00466CCD" w:rsidP="0046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педагогической поддержки обучающихся в реализации ими индивидуальных маршрутов в </w:t>
            </w:r>
            <w:r w:rsidRPr="00466C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коллективной деятельности.</w:t>
            </w:r>
          </w:p>
          <w:p w14:paraId="1C7936DE" w14:textId="77777777" w:rsidR="00466CCD" w:rsidRPr="00466CCD" w:rsidRDefault="00466CCD" w:rsidP="00466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C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оказания консультативной помощи обучающимся в проектировании своего будущего, выбора профессии</w:t>
            </w:r>
          </w:p>
        </w:tc>
      </w:tr>
    </w:tbl>
    <w:p w14:paraId="70A68F65" w14:textId="77777777" w:rsidR="00466CCD" w:rsidRPr="00466CCD" w:rsidRDefault="00466CCD" w:rsidP="00466CC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98C857" w14:textId="77777777" w:rsidR="00466CCD" w:rsidRPr="00466CCD" w:rsidRDefault="00466CCD" w:rsidP="00466CCD">
      <w:pPr>
        <w:tabs>
          <w:tab w:val="left" w:pos="46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466CCD">
        <w:rPr>
          <w:rFonts w:ascii="Times New Roman" w:hAnsi="Times New Roman"/>
          <w:b/>
          <w:sz w:val="28"/>
          <w:szCs w:val="28"/>
        </w:rPr>
        <w:t>Требования к выполнению работы:</w:t>
      </w:r>
      <w:r w:rsidRPr="00466CCD">
        <w:rPr>
          <w:rFonts w:ascii="Times New Roman" w:hAnsi="Times New Roman"/>
          <w:sz w:val="28"/>
          <w:szCs w:val="28"/>
        </w:rPr>
        <w:t xml:space="preserve"> </w:t>
      </w:r>
    </w:p>
    <w:p w14:paraId="564A87EC" w14:textId="77777777" w:rsidR="00466CCD" w:rsidRPr="00466CCD" w:rsidRDefault="00466CCD" w:rsidP="00F4484D">
      <w:pPr>
        <w:tabs>
          <w:tab w:val="left" w:pos="4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CCD">
        <w:rPr>
          <w:rFonts w:ascii="Times New Roman" w:hAnsi="Times New Roman"/>
          <w:sz w:val="28"/>
          <w:szCs w:val="28"/>
        </w:rPr>
        <w:t xml:space="preserve">- тест выполняется с применением дистанционных технологий в </w:t>
      </w:r>
      <w:proofErr w:type="spellStart"/>
      <w:r w:rsidRPr="00466CCD">
        <w:rPr>
          <w:rFonts w:ascii="Times New Roman" w:hAnsi="Times New Roman"/>
          <w:sz w:val="28"/>
          <w:szCs w:val="28"/>
          <w:lang w:val="en-US"/>
        </w:rPr>
        <w:t>Googl</w:t>
      </w:r>
      <w:proofErr w:type="spellEnd"/>
      <w:r w:rsidRPr="00466CCD">
        <w:rPr>
          <w:rFonts w:ascii="Times New Roman" w:hAnsi="Times New Roman"/>
          <w:sz w:val="28"/>
          <w:szCs w:val="28"/>
        </w:rPr>
        <w:t>- или Яндекс-формах;</w:t>
      </w:r>
    </w:p>
    <w:p w14:paraId="044D4C2B" w14:textId="77777777" w:rsidR="00466CCD" w:rsidRPr="00466CCD" w:rsidRDefault="00466CCD" w:rsidP="00F4484D">
      <w:pPr>
        <w:tabs>
          <w:tab w:val="left" w:pos="4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CCD">
        <w:rPr>
          <w:rFonts w:ascii="Times New Roman" w:hAnsi="Times New Roman"/>
          <w:sz w:val="28"/>
          <w:szCs w:val="28"/>
        </w:rPr>
        <w:t>- тест предусматривает закрытые и открытые вопросы.</w:t>
      </w:r>
    </w:p>
    <w:p w14:paraId="6FF29737" w14:textId="77777777" w:rsidR="00F4664F" w:rsidRDefault="00F4664F" w:rsidP="00F4484D">
      <w:pPr>
        <w:tabs>
          <w:tab w:val="left" w:pos="460"/>
        </w:tabs>
        <w:suppressAutoHyphens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6FC286" w14:textId="77777777" w:rsidR="00466CCD" w:rsidRPr="00466CCD" w:rsidRDefault="00466CCD" w:rsidP="00F4484D">
      <w:pPr>
        <w:tabs>
          <w:tab w:val="left" w:pos="460"/>
        </w:tabs>
        <w:suppressAutoHyphens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6CCD">
        <w:rPr>
          <w:rFonts w:ascii="Times New Roman" w:hAnsi="Times New Roman"/>
          <w:b/>
          <w:sz w:val="28"/>
          <w:szCs w:val="28"/>
        </w:rPr>
        <w:t>Критерии и показатели оценки:</w:t>
      </w:r>
    </w:p>
    <w:tbl>
      <w:tblPr>
        <w:tblW w:w="3924" w:type="pct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5555"/>
      </w:tblGrid>
      <w:tr w:rsidR="00466CCD" w:rsidRPr="00F4484D" w14:paraId="6D7C7CF0" w14:textId="77777777" w:rsidTr="00943FED">
        <w:trPr>
          <w:trHeight w:val="466"/>
        </w:trPr>
        <w:tc>
          <w:tcPr>
            <w:tcW w:w="1408" w:type="pct"/>
          </w:tcPr>
          <w:p w14:paraId="6E864B4B" w14:textId="77777777" w:rsidR="00466CCD" w:rsidRPr="00F4484D" w:rsidRDefault="00466CCD" w:rsidP="00F4484D">
            <w:pPr>
              <w:tabs>
                <w:tab w:val="left" w:pos="4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84D">
              <w:rPr>
                <w:rFonts w:ascii="Times New Roman" w:hAnsi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3592" w:type="pct"/>
            <w:vAlign w:val="center"/>
            <w:hideMark/>
          </w:tcPr>
          <w:p w14:paraId="31037A6D" w14:textId="77777777" w:rsidR="00466CCD" w:rsidRPr="00F4484D" w:rsidRDefault="00466CCD" w:rsidP="00F4484D">
            <w:pPr>
              <w:tabs>
                <w:tab w:val="left" w:pos="4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84D">
              <w:rPr>
                <w:rFonts w:ascii="Times New Roman" w:hAnsi="Times New Roman"/>
                <w:sz w:val="24"/>
                <w:szCs w:val="24"/>
              </w:rPr>
              <w:t>Количество правильных ответов</w:t>
            </w:r>
          </w:p>
        </w:tc>
      </w:tr>
      <w:tr w:rsidR="00466CCD" w:rsidRPr="00F4484D" w14:paraId="216EFBB7" w14:textId="77777777" w:rsidTr="00943FED">
        <w:trPr>
          <w:trHeight w:val="942"/>
        </w:trPr>
        <w:tc>
          <w:tcPr>
            <w:tcW w:w="1408" w:type="pct"/>
          </w:tcPr>
          <w:p w14:paraId="5BD1FF1E" w14:textId="77777777" w:rsidR="00466CCD" w:rsidRPr="00F4484D" w:rsidRDefault="00466CCD" w:rsidP="00F4484D">
            <w:pPr>
              <w:tabs>
                <w:tab w:val="left" w:pos="4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84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592" w:type="pct"/>
            <w:vAlign w:val="center"/>
          </w:tcPr>
          <w:p w14:paraId="22350C86" w14:textId="77777777" w:rsidR="00466CCD" w:rsidRPr="00F4484D" w:rsidRDefault="00466CCD" w:rsidP="00F4484D">
            <w:pPr>
              <w:tabs>
                <w:tab w:val="left" w:pos="4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84D">
              <w:rPr>
                <w:rFonts w:ascii="Times New Roman" w:hAnsi="Times New Roman"/>
                <w:sz w:val="24"/>
                <w:szCs w:val="24"/>
              </w:rPr>
              <w:t>более 75% ответов – уровень компетенций высокий</w:t>
            </w:r>
          </w:p>
          <w:p w14:paraId="682E365C" w14:textId="77777777" w:rsidR="00466CCD" w:rsidRPr="00F4484D" w:rsidRDefault="00466CCD" w:rsidP="00F4484D">
            <w:pPr>
              <w:tabs>
                <w:tab w:val="left" w:pos="4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84D">
              <w:rPr>
                <w:rFonts w:ascii="Times New Roman" w:hAnsi="Times New Roman"/>
                <w:sz w:val="24"/>
                <w:szCs w:val="24"/>
              </w:rPr>
              <w:t>50-75 % ответов – уровень компетенций средний</w:t>
            </w:r>
          </w:p>
          <w:p w14:paraId="4FE864C7" w14:textId="77777777" w:rsidR="00466CCD" w:rsidRPr="00F4484D" w:rsidRDefault="00466CCD" w:rsidP="00F4484D">
            <w:pPr>
              <w:tabs>
                <w:tab w:val="left" w:pos="4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84D">
              <w:rPr>
                <w:rFonts w:ascii="Times New Roman" w:hAnsi="Times New Roman"/>
                <w:sz w:val="24"/>
                <w:szCs w:val="24"/>
              </w:rPr>
              <w:t>менее 50 % - уровень компетенций низкий</w:t>
            </w:r>
          </w:p>
        </w:tc>
      </w:tr>
    </w:tbl>
    <w:p w14:paraId="54A96AE4" w14:textId="77777777" w:rsidR="008F073C" w:rsidRDefault="008F073C" w:rsidP="005B7E65">
      <w:pPr>
        <w:tabs>
          <w:tab w:val="left" w:pos="460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14:paraId="2AFA0D60" w14:textId="4035C8EC" w:rsidR="00466CCD" w:rsidRPr="00F4664F" w:rsidRDefault="008F073C" w:rsidP="005B7E65">
      <w:pPr>
        <w:tabs>
          <w:tab w:val="left" w:pos="460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F4664F">
        <w:rPr>
          <w:rFonts w:ascii="Times New Roman" w:hAnsi="Times New Roman"/>
          <w:b/>
          <w:sz w:val="28"/>
          <w:szCs w:val="28"/>
        </w:rPr>
        <w:t>Примеры заданий</w:t>
      </w:r>
      <w:r w:rsidR="00DA21E5" w:rsidRPr="00F4664F">
        <w:rPr>
          <w:rFonts w:ascii="Times New Roman" w:hAnsi="Times New Roman"/>
          <w:b/>
          <w:sz w:val="28"/>
          <w:szCs w:val="28"/>
        </w:rPr>
        <w:t>:</w:t>
      </w:r>
    </w:p>
    <w:p w14:paraId="218BB5D1" w14:textId="77777777" w:rsidR="00DA21E5" w:rsidRPr="00DA21E5" w:rsidRDefault="00DA21E5" w:rsidP="00DA21E5">
      <w:pPr>
        <w:numPr>
          <w:ilvl w:val="0"/>
          <w:numId w:val="4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21E5">
        <w:rPr>
          <w:rFonts w:ascii="Times New Roman" w:eastAsia="Calibri" w:hAnsi="Times New Roman" w:cs="Times New Roman"/>
          <w:sz w:val="28"/>
          <w:szCs w:val="28"/>
        </w:rPr>
        <w:t>Назовите основные нормативные документы, регламентирующие воспитательную работу с группой обучающихся в детском доме (школе-интернате).</w:t>
      </w:r>
    </w:p>
    <w:p w14:paraId="07CAE0EE" w14:textId="77777777" w:rsidR="00DA21E5" w:rsidRPr="00DA21E5" w:rsidRDefault="00DA21E5" w:rsidP="00DA21E5">
      <w:pPr>
        <w:numPr>
          <w:ilvl w:val="0"/>
          <w:numId w:val="4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21E5">
        <w:rPr>
          <w:rFonts w:ascii="Times New Roman" w:eastAsia="Calibri" w:hAnsi="Times New Roman" w:cs="Times New Roman"/>
          <w:sz w:val="28"/>
          <w:szCs w:val="28"/>
        </w:rPr>
        <w:t xml:space="preserve"> Назовите технологии организаторской деятельности, коллективной творческой деятельности, социально-педагогической коррекции.</w:t>
      </w:r>
    </w:p>
    <w:p w14:paraId="0D23C150" w14:textId="77777777" w:rsidR="00DA21E5" w:rsidRPr="00DA21E5" w:rsidRDefault="00DA21E5" w:rsidP="00DA21E5">
      <w:pPr>
        <w:numPr>
          <w:ilvl w:val="0"/>
          <w:numId w:val="4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21E5">
        <w:rPr>
          <w:rFonts w:ascii="Times New Roman" w:eastAsia="Calibri" w:hAnsi="Times New Roman" w:cs="Times New Roman"/>
          <w:sz w:val="28"/>
          <w:szCs w:val="28"/>
        </w:rPr>
        <w:t>Технологии решения конфликтных ситуаций :</w:t>
      </w:r>
    </w:p>
    <w:p w14:paraId="2FBBCC0A" w14:textId="77777777" w:rsidR="00DA21E5" w:rsidRPr="00DA21E5" w:rsidRDefault="00DA21E5" w:rsidP="00DA21E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21E5">
        <w:rPr>
          <w:rFonts w:ascii="Times New Roman" w:eastAsia="Calibri" w:hAnsi="Times New Roman" w:cs="Times New Roman"/>
          <w:sz w:val="28"/>
          <w:szCs w:val="28"/>
        </w:rPr>
        <w:t>а) метод посредничества</w:t>
      </w:r>
    </w:p>
    <w:p w14:paraId="528F7B64" w14:textId="77777777" w:rsidR="00DA21E5" w:rsidRPr="00DA21E5" w:rsidRDefault="00DA21E5" w:rsidP="00DA21E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21E5">
        <w:rPr>
          <w:rFonts w:ascii="Times New Roman" w:eastAsia="Calibri" w:hAnsi="Times New Roman" w:cs="Times New Roman"/>
          <w:sz w:val="28"/>
          <w:szCs w:val="28"/>
        </w:rPr>
        <w:t>б) медиация</w:t>
      </w:r>
    </w:p>
    <w:p w14:paraId="657D8A69" w14:textId="77777777" w:rsidR="00DA21E5" w:rsidRPr="00DA21E5" w:rsidRDefault="00DA21E5" w:rsidP="00DA21E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21E5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DA21E5">
        <w:rPr>
          <w:rFonts w:ascii="Times New Roman" w:eastAsia="Calibri" w:hAnsi="Times New Roman" w:cs="Times New Roman"/>
          <w:sz w:val="28"/>
          <w:szCs w:val="28"/>
        </w:rPr>
        <w:t>отреагирование</w:t>
      </w:r>
      <w:proofErr w:type="spellEnd"/>
    </w:p>
    <w:p w14:paraId="1C33CB3E" w14:textId="77777777" w:rsidR="00DA21E5" w:rsidRPr="00DA21E5" w:rsidRDefault="00DA21E5" w:rsidP="00DA21E5">
      <w:pPr>
        <w:spacing w:after="160" w:line="259" w:lineRule="auto"/>
        <w:ind w:left="720" w:hanging="2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21E5">
        <w:rPr>
          <w:rFonts w:ascii="Times New Roman" w:eastAsia="Calibri" w:hAnsi="Times New Roman" w:cs="Times New Roman"/>
          <w:sz w:val="28"/>
          <w:szCs w:val="28"/>
        </w:rPr>
        <w:t>5. Социально –психологические механизмы безопасной образовательной среды:</w:t>
      </w:r>
    </w:p>
    <w:p w14:paraId="0A08CEFC" w14:textId="77777777" w:rsidR="00DA21E5" w:rsidRPr="00DA21E5" w:rsidRDefault="00DA21E5" w:rsidP="00DA21E5">
      <w:pPr>
        <w:spacing w:after="160" w:line="259" w:lineRule="auto"/>
        <w:ind w:left="720" w:hanging="2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21E5">
        <w:rPr>
          <w:rFonts w:ascii="Times New Roman" w:eastAsia="Calibri" w:hAnsi="Times New Roman" w:cs="Times New Roman"/>
          <w:sz w:val="28"/>
          <w:szCs w:val="28"/>
        </w:rPr>
        <w:t xml:space="preserve">    а) идентификация</w:t>
      </w:r>
    </w:p>
    <w:p w14:paraId="0EF95BA3" w14:textId="77777777" w:rsidR="00DA21E5" w:rsidRPr="00DA21E5" w:rsidRDefault="00DA21E5" w:rsidP="00DA21E5">
      <w:pPr>
        <w:spacing w:after="160" w:line="259" w:lineRule="auto"/>
        <w:ind w:left="720" w:hanging="2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21E5">
        <w:rPr>
          <w:rFonts w:ascii="Times New Roman" w:eastAsia="Calibri" w:hAnsi="Times New Roman" w:cs="Times New Roman"/>
          <w:sz w:val="28"/>
          <w:szCs w:val="28"/>
        </w:rPr>
        <w:t xml:space="preserve">    б) адаптация</w:t>
      </w:r>
    </w:p>
    <w:p w14:paraId="0F3D37A3" w14:textId="77777777" w:rsidR="00DA21E5" w:rsidRPr="00DA21E5" w:rsidRDefault="00DA21E5" w:rsidP="00DA21E5">
      <w:pPr>
        <w:spacing w:after="160" w:line="259" w:lineRule="auto"/>
        <w:ind w:left="720" w:hanging="2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21E5">
        <w:rPr>
          <w:rFonts w:ascii="Times New Roman" w:eastAsia="Calibri" w:hAnsi="Times New Roman" w:cs="Times New Roman"/>
          <w:sz w:val="28"/>
          <w:szCs w:val="28"/>
        </w:rPr>
        <w:t xml:space="preserve">    в) визуализация</w:t>
      </w:r>
    </w:p>
    <w:p w14:paraId="3A8C1D44" w14:textId="77777777" w:rsidR="00DA21E5" w:rsidRPr="00DA21E5" w:rsidRDefault="00DA21E5" w:rsidP="00DA21E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78E3C2E" w14:textId="4EADAA7B" w:rsidR="005B7E65" w:rsidRDefault="005B7E65" w:rsidP="005B7E65">
      <w:pPr>
        <w:tabs>
          <w:tab w:val="left" w:pos="460"/>
        </w:tabs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1.</w:t>
      </w:r>
      <w:r w:rsidR="00625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6CCD" w:rsidRPr="00466CCD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воспитательной деятельности в детском доме и школе </w:t>
      </w:r>
      <w:r w:rsidR="00466CC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466CCD" w:rsidRPr="00466CCD">
        <w:rPr>
          <w:rFonts w:ascii="Times New Roman" w:eastAsia="Times New Roman" w:hAnsi="Times New Roman" w:cs="Times New Roman"/>
          <w:b/>
          <w:sz w:val="28"/>
          <w:szCs w:val="28"/>
        </w:rPr>
        <w:t>интернате</w:t>
      </w:r>
    </w:p>
    <w:p w14:paraId="73302F74" w14:textId="77777777" w:rsidR="00943FED" w:rsidRPr="00A93A31" w:rsidRDefault="00943FED" w:rsidP="00943FED">
      <w:pPr>
        <w:tabs>
          <w:tab w:val="left" w:pos="46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571CF7">
        <w:rPr>
          <w:rFonts w:ascii="Times New Roman" w:hAnsi="Times New Roman"/>
          <w:b/>
          <w:sz w:val="28"/>
          <w:szCs w:val="28"/>
        </w:rPr>
        <w:t>Форма контроля</w:t>
      </w:r>
      <w:r w:rsidRPr="00A93A3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практическая работа</w:t>
      </w:r>
    </w:p>
    <w:p w14:paraId="05862434" w14:textId="65991A1B" w:rsidR="005C3B8A" w:rsidRPr="00571CF7" w:rsidRDefault="005C3B8A" w:rsidP="00466CCD">
      <w:pPr>
        <w:tabs>
          <w:tab w:val="left" w:pos="460"/>
        </w:tabs>
        <w:suppressAutoHyphens/>
        <w:jc w:val="both"/>
        <w:rPr>
          <w:rFonts w:ascii="Times New Roman" w:hAnsi="Times New Roman"/>
          <w:b/>
          <w:sz w:val="28"/>
          <w:szCs w:val="24"/>
        </w:rPr>
      </w:pPr>
      <w:r w:rsidRPr="00A93A31">
        <w:rPr>
          <w:rFonts w:ascii="Times New Roman" w:hAnsi="Times New Roman"/>
          <w:sz w:val="28"/>
          <w:szCs w:val="28"/>
        </w:rPr>
        <w:t xml:space="preserve"> </w:t>
      </w:r>
      <w:r w:rsidRPr="00571CF7">
        <w:rPr>
          <w:rFonts w:ascii="Times New Roman" w:hAnsi="Times New Roman"/>
          <w:b/>
          <w:sz w:val="28"/>
          <w:szCs w:val="24"/>
        </w:rPr>
        <w:t>Контролируемые результаты</w:t>
      </w:r>
      <w:r w:rsidR="00211B60">
        <w:rPr>
          <w:rFonts w:ascii="Times New Roman" w:hAnsi="Times New Roman"/>
          <w:b/>
          <w:sz w:val="28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3585"/>
        <w:gridCol w:w="3585"/>
      </w:tblGrid>
      <w:tr w:rsidR="000B441C" w:rsidRPr="00C61C8D" w14:paraId="1A335A18" w14:textId="17C45FFE" w:rsidTr="000B441C">
        <w:trPr>
          <w:trHeight w:val="1258"/>
        </w:trPr>
        <w:tc>
          <w:tcPr>
            <w:tcW w:w="1362" w:type="pct"/>
            <w:vAlign w:val="center"/>
          </w:tcPr>
          <w:p w14:paraId="06279943" w14:textId="77777777" w:rsidR="000B441C" w:rsidRPr="00C61C8D" w:rsidRDefault="000B441C" w:rsidP="007306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C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Практический опыт </w:t>
            </w:r>
            <w:r w:rsidRPr="00C61C8D">
              <w:rPr>
                <w:rFonts w:ascii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1819" w:type="pct"/>
            <w:vAlign w:val="center"/>
          </w:tcPr>
          <w:p w14:paraId="0D65EC9F" w14:textId="0DA83F53" w:rsidR="000B441C" w:rsidRPr="000B441C" w:rsidRDefault="000B441C" w:rsidP="0073068D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819" w:type="pct"/>
          </w:tcPr>
          <w:p w14:paraId="7C1FEA88" w14:textId="77777777" w:rsidR="000B441C" w:rsidRDefault="000B441C" w:rsidP="0073068D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A3500A" w14:textId="099000D5" w:rsidR="000B441C" w:rsidRPr="00C61C8D" w:rsidRDefault="000B441C" w:rsidP="0073068D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523B56" w:rsidRPr="00C61C8D" w14:paraId="3CEE5277" w14:textId="0B427564" w:rsidTr="000B441C">
        <w:trPr>
          <w:trHeight w:val="1258"/>
        </w:trPr>
        <w:tc>
          <w:tcPr>
            <w:tcW w:w="1362" w:type="pct"/>
          </w:tcPr>
          <w:p w14:paraId="69D9B081" w14:textId="77777777" w:rsidR="00523B56" w:rsidRPr="00F4484D" w:rsidRDefault="00523B56" w:rsidP="0052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hAnsi="Times New Roman" w:cs="Times New Roman"/>
                <w:sz w:val="24"/>
                <w:szCs w:val="24"/>
              </w:rPr>
              <w:t>Разработка плана воспитательной деятельности с группой обучающихся.</w:t>
            </w:r>
          </w:p>
          <w:p w14:paraId="5F553D45" w14:textId="77777777" w:rsidR="00523B56" w:rsidRPr="00F4484D" w:rsidRDefault="00523B56" w:rsidP="0052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hAnsi="Times New Roman" w:cs="Times New Roman"/>
                <w:sz w:val="24"/>
                <w:szCs w:val="24"/>
              </w:rPr>
              <w:t>Приобщение обучающихся к проектированию совместной социально и личностно значимой деятельности.</w:t>
            </w:r>
          </w:p>
          <w:p w14:paraId="641C7C4C" w14:textId="5EA3FE85" w:rsidR="00523B56" w:rsidRPr="00F4484D" w:rsidRDefault="00523B56" w:rsidP="0052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  <w:p w14:paraId="6BAEDA49" w14:textId="77777777" w:rsidR="00523B56" w:rsidRPr="00F4484D" w:rsidRDefault="00523B56" w:rsidP="00523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поддержки обучающимся в проектировании индивидуального маршрута в коллективной деятельности.</w:t>
            </w:r>
          </w:p>
          <w:p w14:paraId="4220FF0A" w14:textId="08D2D135" w:rsidR="00523B56" w:rsidRPr="00F4484D" w:rsidRDefault="00523B56" w:rsidP="00523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информационно-методического обеспечения досуговых мероприятий, экскурсий, праздников в группе обучающихся.</w:t>
            </w:r>
          </w:p>
        </w:tc>
        <w:tc>
          <w:tcPr>
            <w:tcW w:w="1819" w:type="pct"/>
          </w:tcPr>
          <w:p w14:paraId="2790630A" w14:textId="77777777" w:rsidR="00523B56" w:rsidRPr="00F4484D" w:rsidRDefault="00523B56" w:rsidP="00F44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hAnsi="Times New Roman" w:cs="Times New Roman"/>
                <w:sz w:val="24"/>
                <w:szCs w:val="24"/>
              </w:rPr>
              <w:t>Разрабатывать план воспитательной деятельности с группой обучающихся с учетом их особенностей, интересов, потребностей.</w:t>
            </w:r>
          </w:p>
          <w:p w14:paraId="69343E7D" w14:textId="77777777" w:rsidR="00523B56" w:rsidRPr="00F4484D" w:rsidRDefault="00523B56" w:rsidP="00F44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различные виды деятельности группы и </w:t>
            </w:r>
            <w:proofErr w:type="spellStart"/>
            <w:r w:rsidRPr="00F4484D">
              <w:rPr>
                <w:rFonts w:ascii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  <w:r w:rsidRPr="00F4484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</w:t>
            </w:r>
            <w:r w:rsidRPr="00F44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484D">
              <w:rPr>
                <w:rFonts w:ascii="Times New Roman" w:hAnsi="Times New Roman" w:cs="Times New Roman"/>
                <w:sz w:val="24"/>
                <w:szCs w:val="24"/>
              </w:rPr>
              <w:t>эстетического, физического воспитания.</w:t>
            </w:r>
          </w:p>
          <w:p w14:paraId="1715DDE5" w14:textId="144E22AC" w:rsidR="00523B56" w:rsidRPr="00F4484D" w:rsidRDefault="00523B56" w:rsidP="00F448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4D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педагогическое сопровождение реализации обучающимися индивидуальных маршрутов в коллективной деятельности.</w:t>
            </w:r>
          </w:p>
        </w:tc>
        <w:tc>
          <w:tcPr>
            <w:tcW w:w="1819" w:type="pct"/>
          </w:tcPr>
          <w:p w14:paraId="44A063D0" w14:textId="77777777" w:rsidR="00523B56" w:rsidRPr="00F4484D" w:rsidRDefault="00523B56" w:rsidP="0052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основы организации воспитательного процесса с группой обучающихся.</w:t>
            </w:r>
          </w:p>
          <w:p w14:paraId="296CDDA5" w14:textId="77777777" w:rsidR="00523B56" w:rsidRPr="00F4484D" w:rsidRDefault="00523B56" w:rsidP="0052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разработки плана (программы) воспитательной деятельности с группой обучающихся.</w:t>
            </w:r>
          </w:p>
          <w:p w14:paraId="507FD2BD" w14:textId="77777777" w:rsidR="00523B56" w:rsidRPr="00F4484D" w:rsidRDefault="00523B56" w:rsidP="0052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4D">
              <w:rPr>
                <w:rFonts w:ascii="Times New Roman" w:hAnsi="Times New Roman" w:cs="Times New Roman"/>
                <w:sz w:val="24"/>
                <w:szCs w:val="24"/>
              </w:rPr>
              <w:t>Примерное содержание деятельности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  <w:p w14:paraId="0F9E2412" w14:textId="114071DF" w:rsidR="00523B56" w:rsidRPr="00F4484D" w:rsidRDefault="00523B56" w:rsidP="00523B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D43A85" w14:textId="304CB5FA" w:rsidR="005C3B8A" w:rsidRDefault="005C3B8A" w:rsidP="005C3B8A">
      <w:pPr>
        <w:ind w:firstLine="709"/>
        <w:rPr>
          <w:rFonts w:ascii="Times New Roman" w:hAnsi="Times New Roman"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Требования к выполнению работы</w:t>
      </w:r>
      <w:r>
        <w:rPr>
          <w:rFonts w:ascii="Times New Roman" w:hAnsi="Times New Roman"/>
          <w:b/>
          <w:sz w:val="28"/>
          <w:szCs w:val="28"/>
        </w:rPr>
        <w:t>:</w:t>
      </w:r>
      <w:r w:rsidRPr="00D62154">
        <w:rPr>
          <w:rFonts w:ascii="Times New Roman" w:hAnsi="Times New Roman"/>
          <w:sz w:val="28"/>
          <w:szCs w:val="28"/>
        </w:rPr>
        <w:t xml:space="preserve"> </w:t>
      </w:r>
    </w:p>
    <w:p w14:paraId="65F4D627" w14:textId="3C7E07B0" w:rsidR="00655D36" w:rsidRDefault="00655D36" w:rsidP="00655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D36">
        <w:rPr>
          <w:rFonts w:ascii="Times New Roman" w:hAnsi="Times New Roman"/>
          <w:sz w:val="28"/>
          <w:szCs w:val="28"/>
        </w:rPr>
        <w:t>1)</w:t>
      </w:r>
      <w:r w:rsidRPr="00655D36">
        <w:rPr>
          <w:rFonts w:ascii="Times New Roman" w:hAnsi="Times New Roman"/>
          <w:sz w:val="28"/>
          <w:szCs w:val="28"/>
        </w:rPr>
        <w:tab/>
        <w:t>практическ</w:t>
      </w:r>
      <w:r w:rsidR="005B7E65">
        <w:rPr>
          <w:rFonts w:ascii="Times New Roman" w:hAnsi="Times New Roman"/>
          <w:sz w:val="28"/>
          <w:szCs w:val="28"/>
        </w:rPr>
        <w:t>ая работа</w:t>
      </w:r>
      <w:r w:rsidRPr="00655D36">
        <w:rPr>
          <w:rFonts w:ascii="Times New Roman" w:hAnsi="Times New Roman"/>
          <w:sz w:val="28"/>
          <w:szCs w:val="28"/>
        </w:rPr>
        <w:t xml:space="preserve"> выполня</w:t>
      </w:r>
      <w:r w:rsidR="005B7E65">
        <w:rPr>
          <w:rFonts w:ascii="Times New Roman" w:hAnsi="Times New Roman"/>
          <w:sz w:val="28"/>
          <w:szCs w:val="28"/>
        </w:rPr>
        <w:t>е</w:t>
      </w:r>
      <w:r w:rsidRPr="00655D36">
        <w:rPr>
          <w:rFonts w:ascii="Times New Roman" w:hAnsi="Times New Roman"/>
          <w:sz w:val="28"/>
          <w:szCs w:val="28"/>
        </w:rPr>
        <w:t>тся в полном объеме согласно содер</w:t>
      </w:r>
      <w:r>
        <w:rPr>
          <w:rFonts w:ascii="Times New Roman" w:hAnsi="Times New Roman"/>
          <w:sz w:val="28"/>
          <w:szCs w:val="28"/>
        </w:rPr>
        <w:t xml:space="preserve">жанию программы. </w:t>
      </w:r>
    </w:p>
    <w:p w14:paraId="09EDF75D" w14:textId="4C47EFED" w:rsidR="00523B56" w:rsidRDefault="00655D36" w:rsidP="00655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D36">
        <w:rPr>
          <w:rFonts w:ascii="Times New Roman" w:hAnsi="Times New Roman"/>
          <w:sz w:val="28"/>
          <w:szCs w:val="28"/>
        </w:rPr>
        <w:t>4)</w:t>
      </w:r>
      <w:r w:rsidRPr="00655D36">
        <w:rPr>
          <w:rFonts w:ascii="Times New Roman" w:hAnsi="Times New Roman"/>
          <w:sz w:val="28"/>
          <w:szCs w:val="28"/>
        </w:rPr>
        <w:tab/>
        <w:t>каждый из обучающихся предлагает не менее</w:t>
      </w:r>
      <w:r>
        <w:rPr>
          <w:rFonts w:ascii="Times New Roman" w:hAnsi="Times New Roman"/>
          <w:sz w:val="28"/>
          <w:szCs w:val="28"/>
        </w:rPr>
        <w:t xml:space="preserve"> 1 - 2  </w:t>
      </w:r>
      <w:r w:rsidRPr="00655D36">
        <w:rPr>
          <w:rFonts w:ascii="Times New Roman" w:hAnsi="Times New Roman"/>
          <w:sz w:val="28"/>
          <w:szCs w:val="28"/>
        </w:rPr>
        <w:t>ситуаций из своей профессиональной деятельности для обсуждения в группах, выбора ситуации и выполнения практических работ, в том числе по заданным формам</w:t>
      </w:r>
    </w:p>
    <w:p w14:paraId="0FF0BC73" w14:textId="77777777" w:rsidR="00943FED" w:rsidRDefault="00943FED" w:rsidP="005C3B8A">
      <w:pPr>
        <w:rPr>
          <w:rFonts w:ascii="Times New Roman" w:hAnsi="Times New Roman"/>
          <w:b/>
          <w:sz w:val="28"/>
          <w:szCs w:val="28"/>
        </w:rPr>
      </w:pPr>
    </w:p>
    <w:p w14:paraId="36AAF7E0" w14:textId="77777777" w:rsidR="005C3B8A" w:rsidRDefault="005C3B8A" w:rsidP="005C3B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D62154">
        <w:rPr>
          <w:rFonts w:ascii="Times New Roman" w:hAnsi="Times New Roman"/>
          <w:b/>
          <w:sz w:val="28"/>
          <w:szCs w:val="28"/>
        </w:rPr>
        <w:t>ритерии и показатели</w:t>
      </w:r>
      <w:r>
        <w:rPr>
          <w:rFonts w:ascii="Times New Roman" w:hAnsi="Times New Roman"/>
          <w:b/>
          <w:sz w:val="28"/>
          <w:szCs w:val="28"/>
        </w:rPr>
        <w:t xml:space="preserve"> оценки:</w:t>
      </w:r>
    </w:p>
    <w:tbl>
      <w:tblPr>
        <w:tblW w:w="3924" w:type="pct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5555"/>
      </w:tblGrid>
      <w:tr w:rsidR="00297375" w:rsidRPr="00C61C8D" w14:paraId="33017039" w14:textId="77777777" w:rsidTr="00086451">
        <w:trPr>
          <w:trHeight w:val="466"/>
        </w:trPr>
        <w:tc>
          <w:tcPr>
            <w:tcW w:w="1408" w:type="pct"/>
          </w:tcPr>
          <w:p w14:paraId="57F41F65" w14:textId="784FBA55" w:rsidR="00297375" w:rsidRPr="00C61C8D" w:rsidRDefault="00943FED" w:rsidP="00730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592" w:type="pct"/>
            <w:vAlign w:val="center"/>
          </w:tcPr>
          <w:p w14:paraId="4B65496C" w14:textId="6524860A" w:rsidR="00297375" w:rsidRPr="009E441D" w:rsidRDefault="00655D36" w:rsidP="009E441D">
            <w:pPr>
              <w:pStyle w:val="a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D39D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Знание целевых ориентиров, содержания, подходов, форм и методов организации воспитательной деятельности в </w:t>
            </w:r>
            <w:r w:rsidR="000B2A3C" w:rsidRPr="00DD39D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детском доме. </w:t>
            </w:r>
            <w:r w:rsidRPr="00DD39D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Знание нормативно-правовых документов, умение определять содержание воспитания в </w:t>
            </w:r>
            <w:r w:rsidR="000B2A3C" w:rsidRPr="00DD39D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детском доме. </w:t>
            </w:r>
            <w:proofErr w:type="spellStart"/>
            <w:r w:rsidRPr="009E441D">
              <w:rPr>
                <w:rFonts w:ascii="Times New Roman" w:hAnsi="Times New Roman"/>
                <w:i w:val="0"/>
                <w:sz w:val="24"/>
                <w:szCs w:val="24"/>
              </w:rPr>
              <w:t>Умение</w:t>
            </w:r>
            <w:proofErr w:type="spellEnd"/>
            <w:r w:rsidRPr="009E441D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E441D">
              <w:rPr>
                <w:rFonts w:ascii="Times New Roman" w:hAnsi="Times New Roman"/>
                <w:i w:val="0"/>
                <w:sz w:val="24"/>
                <w:szCs w:val="24"/>
              </w:rPr>
              <w:t>отбирать</w:t>
            </w:r>
            <w:proofErr w:type="spellEnd"/>
            <w:r w:rsidRPr="009E441D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E441D">
              <w:rPr>
                <w:rFonts w:ascii="Times New Roman" w:hAnsi="Times New Roman"/>
                <w:i w:val="0"/>
                <w:sz w:val="24"/>
                <w:szCs w:val="24"/>
              </w:rPr>
              <w:t>содержание</w:t>
            </w:r>
            <w:proofErr w:type="spellEnd"/>
            <w:r w:rsidRPr="009E441D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E441D">
              <w:rPr>
                <w:rFonts w:ascii="Times New Roman" w:hAnsi="Times New Roman"/>
                <w:i w:val="0"/>
                <w:sz w:val="24"/>
                <w:szCs w:val="24"/>
              </w:rPr>
              <w:t>для</w:t>
            </w:r>
            <w:proofErr w:type="spellEnd"/>
            <w:r w:rsidRPr="009E441D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E441D">
              <w:rPr>
                <w:rFonts w:ascii="Times New Roman" w:hAnsi="Times New Roman"/>
                <w:i w:val="0"/>
                <w:sz w:val="24"/>
                <w:szCs w:val="24"/>
              </w:rPr>
              <w:t>инвариа</w:t>
            </w:r>
            <w:r w:rsidR="00FE7AC7" w:rsidRPr="009E441D">
              <w:rPr>
                <w:rFonts w:ascii="Times New Roman" w:hAnsi="Times New Roman"/>
                <w:i w:val="0"/>
                <w:sz w:val="24"/>
                <w:szCs w:val="24"/>
              </w:rPr>
              <w:t>н</w:t>
            </w:r>
            <w:r w:rsidRPr="009E441D">
              <w:rPr>
                <w:rFonts w:ascii="Times New Roman" w:hAnsi="Times New Roman"/>
                <w:i w:val="0"/>
                <w:sz w:val="24"/>
                <w:szCs w:val="24"/>
              </w:rPr>
              <w:t>та</w:t>
            </w:r>
            <w:proofErr w:type="spellEnd"/>
            <w:r w:rsidRPr="009E441D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E441D">
              <w:rPr>
                <w:rFonts w:ascii="Times New Roman" w:hAnsi="Times New Roman"/>
                <w:i w:val="0"/>
                <w:sz w:val="24"/>
                <w:szCs w:val="24"/>
              </w:rPr>
              <w:t>Рабочей</w:t>
            </w:r>
            <w:proofErr w:type="spellEnd"/>
            <w:r w:rsidRPr="009E441D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E441D">
              <w:rPr>
                <w:rFonts w:ascii="Times New Roman" w:hAnsi="Times New Roman"/>
                <w:i w:val="0"/>
                <w:sz w:val="24"/>
                <w:szCs w:val="24"/>
              </w:rPr>
              <w:t>программы</w:t>
            </w:r>
            <w:proofErr w:type="spellEnd"/>
            <w:r w:rsidRPr="009E441D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E441D">
              <w:rPr>
                <w:rFonts w:ascii="Times New Roman" w:hAnsi="Times New Roman"/>
                <w:i w:val="0"/>
                <w:sz w:val="24"/>
                <w:szCs w:val="24"/>
              </w:rPr>
              <w:t>воспитания</w:t>
            </w:r>
            <w:proofErr w:type="spellEnd"/>
            <w:r w:rsidR="00FE7AC7" w:rsidRPr="009E441D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297375" w:rsidRPr="00C61C8D" w14:paraId="6480F644" w14:textId="77777777" w:rsidTr="00067279">
        <w:trPr>
          <w:trHeight w:val="942"/>
        </w:trPr>
        <w:tc>
          <w:tcPr>
            <w:tcW w:w="1408" w:type="pct"/>
          </w:tcPr>
          <w:p w14:paraId="593B1405" w14:textId="77777777" w:rsidR="00297375" w:rsidRPr="00C61C8D" w:rsidRDefault="00297375" w:rsidP="0073068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3592" w:type="pct"/>
            <w:vAlign w:val="center"/>
          </w:tcPr>
          <w:p w14:paraId="77940684" w14:textId="0D76FB03" w:rsidR="009E441D" w:rsidRPr="00225C6C" w:rsidRDefault="009E441D" w:rsidP="00225C6C">
            <w:pPr>
              <w:pStyle w:val="ae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25C6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Обучающиеся демон</w:t>
            </w:r>
            <w:r w:rsidR="00225C6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стр</w:t>
            </w:r>
            <w:r w:rsidRPr="00225C6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ируют знание и понимание процесса социализации и современного воспитания</w:t>
            </w:r>
            <w:r w:rsidR="00271FDA" w:rsidRPr="00225C6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r w:rsidRPr="00225C6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35CE4850" w14:textId="120EDC43" w:rsidR="00271FDA" w:rsidRPr="00225C6C" w:rsidRDefault="00271FDA" w:rsidP="00225C6C">
            <w:pPr>
              <w:pStyle w:val="ae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25C6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Грамотно используют результаты </w:t>
            </w:r>
            <w:r w:rsidR="00225C6C" w:rsidRPr="00225C6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методик и диагностик по выявлению интересов, потребностей детей и их </w:t>
            </w:r>
            <w:proofErr w:type="spellStart"/>
            <w:r w:rsidR="00225C6C" w:rsidRPr="00225C6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взаим</w:t>
            </w:r>
            <w:r w:rsidR="00DA6C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</w:t>
            </w:r>
            <w:r w:rsidR="00225C6C" w:rsidRPr="00225C6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тношений</w:t>
            </w:r>
            <w:proofErr w:type="spellEnd"/>
            <w:r w:rsidR="00225C6C" w:rsidRPr="00225C6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 составляю</w:t>
            </w:r>
            <w:r w:rsidRPr="00225C6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</w:t>
            </w:r>
            <w:r w:rsidR="00225C6C" w:rsidRPr="00225C6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план воспитательной работы с группой и </w:t>
            </w:r>
            <w:proofErr w:type="spellStart"/>
            <w:r w:rsidR="00225C6C" w:rsidRPr="00225C6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микрогруппой</w:t>
            </w:r>
            <w:proofErr w:type="spellEnd"/>
            <w:r w:rsidR="00225C6C" w:rsidRPr="00225C6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обучающихся.</w:t>
            </w:r>
            <w:r w:rsidRPr="00225C6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Предлагают грамотное решение</w:t>
            </w:r>
            <w:r w:rsidR="00225C6C" w:rsidRPr="00225C6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при планировании и организации работы.</w:t>
            </w:r>
          </w:p>
          <w:p w14:paraId="0FEA2590" w14:textId="45B8F550" w:rsidR="00297375" w:rsidRPr="00271FDA" w:rsidRDefault="00271FDA" w:rsidP="00225C6C">
            <w:pPr>
              <w:pStyle w:val="ae"/>
              <w:rPr>
                <w:lang w:val="ru-RU"/>
              </w:rPr>
            </w:pPr>
            <w:r w:rsidRPr="00DD39D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Знают технологии педагогической поддержки воспитанников при составлении индивидуального маршрута (жизненного плана</w:t>
            </w:r>
            <w:r w:rsidRPr="00DD39D8">
              <w:rPr>
                <w:lang w:val="ru-RU"/>
              </w:rPr>
              <w:t>).</w:t>
            </w:r>
          </w:p>
        </w:tc>
      </w:tr>
    </w:tbl>
    <w:p w14:paraId="32A1E48B" w14:textId="77777777" w:rsidR="002F0DFB" w:rsidRPr="002F0DFB" w:rsidRDefault="002F0DFB" w:rsidP="002F0D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A5E686" w14:textId="07422C7A" w:rsidR="008413C3" w:rsidRDefault="008413C3" w:rsidP="002E7EE5">
      <w:pPr>
        <w:tabs>
          <w:tab w:val="left" w:pos="4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2. </w:t>
      </w:r>
      <w:r w:rsidR="00466CCD" w:rsidRPr="00466CCD">
        <w:rPr>
          <w:rFonts w:ascii="Times New Roman" w:hAnsi="Times New Roman"/>
          <w:b/>
          <w:sz w:val="28"/>
          <w:szCs w:val="28"/>
        </w:rPr>
        <w:t>Психолого-педагогическое сопровождение воспитанников детского дома (школы-интерната)</w:t>
      </w:r>
    </w:p>
    <w:p w14:paraId="3DDC2240" w14:textId="77777777" w:rsidR="00990B3D" w:rsidRDefault="00990B3D" w:rsidP="00AB45D7">
      <w:pPr>
        <w:tabs>
          <w:tab w:val="left" w:pos="460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14:paraId="3447EB88" w14:textId="25AC3CF3" w:rsidR="00AB45D7" w:rsidRPr="00A93A31" w:rsidRDefault="00AB45D7" w:rsidP="00AB45D7">
      <w:pPr>
        <w:tabs>
          <w:tab w:val="left" w:pos="46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571CF7">
        <w:rPr>
          <w:rFonts w:ascii="Times New Roman" w:hAnsi="Times New Roman"/>
          <w:b/>
          <w:sz w:val="28"/>
          <w:szCs w:val="28"/>
        </w:rPr>
        <w:t>Форма контроля</w:t>
      </w:r>
      <w:r w:rsidRPr="00A93A31">
        <w:rPr>
          <w:rFonts w:ascii="Times New Roman" w:hAnsi="Times New Roman"/>
          <w:sz w:val="28"/>
          <w:szCs w:val="28"/>
        </w:rPr>
        <w:t xml:space="preserve">: </w:t>
      </w:r>
      <w:r w:rsidR="00544A2A">
        <w:rPr>
          <w:rFonts w:ascii="Times New Roman" w:hAnsi="Times New Roman"/>
          <w:sz w:val="28"/>
          <w:szCs w:val="28"/>
        </w:rPr>
        <w:t>практическая работа</w:t>
      </w:r>
    </w:p>
    <w:p w14:paraId="46238843" w14:textId="41CE591E" w:rsidR="00AB45D7" w:rsidRPr="00571CF7" w:rsidRDefault="00AB45D7" w:rsidP="00AB45D7">
      <w:pPr>
        <w:jc w:val="both"/>
        <w:rPr>
          <w:rFonts w:ascii="Times New Roman" w:hAnsi="Times New Roman"/>
          <w:b/>
          <w:sz w:val="28"/>
          <w:szCs w:val="24"/>
        </w:rPr>
      </w:pPr>
      <w:r w:rsidRPr="00571CF7">
        <w:rPr>
          <w:rFonts w:ascii="Times New Roman" w:hAnsi="Times New Roman"/>
          <w:b/>
          <w:sz w:val="28"/>
          <w:szCs w:val="24"/>
        </w:rPr>
        <w:t>Контролируемые результаты</w:t>
      </w:r>
      <w:r w:rsidR="00211B60">
        <w:rPr>
          <w:rFonts w:ascii="Times New Roman" w:hAnsi="Times New Roman"/>
          <w:b/>
          <w:sz w:val="28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3397"/>
        <w:gridCol w:w="3356"/>
      </w:tblGrid>
      <w:tr w:rsidR="00AB45D7" w:rsidRPr="00C61C8D" w14:paraId="4F0AAC92" w14:textId="77777777" w:rsidTr="0073068D">
        <w:trPr>
          <w:trHeight w:val="1258"/>
        </w:trPr>
        <w:tc>
          <w:tcPr>
            <w:tcW w:w="1573" w:type="pct"/>
            <w:vAlign w:val="center"/>
          </w:tcPr>
          <w:p w14:paraId="5C2F5398" w14:textId="77777777" w:rsidR="00AB45D7" w:rsidRPr="00C61C8D" w:rsidRDefault="00AB45D7" w:rsidP="007306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C8D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C61C8D">
              <w:rPr>
                <w:rFonts w:ascii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1724" w:type="pct"/>
            <w:vAlign w:val="center"/>
          </w:tcPr>
          <w:p w14:paraId="1EA6E595" w14:textId="77777777" w:rsidR="00AB45D7" w:rsidRPr="00C61C8D" w:rsidRDefault="00AB45D7" w:rsidP="0073068D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C8D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703" w:type="pct"/>
            <w:vAlign w:val="center"/>
          </w:tcPr>
          <w:p w14:paraId="03C2462C" w14:textId="77777777" w:rsidR="00AB45D7" w:rsidRPr="00C61C8D" w:rsidRDefault="00AB45D7" w:rsidP="0073068D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C8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AB45D7" w:rsidRPr="00C61C8D" w14:paraId="45CDE913" w14:textId="77777777" w:rsidTr="0073068D">
        <w:trPr>
          <w:trHeight w:val="1258"/>
        </w:trPr>
        <w:tc>
          <w:tcPr>
            <w:tcW w:w="1573" w:type="pct"/>
          </w:tcPr>
          <w:p w14:paraId="6F8AF876" w14:textId="77777777" w:rsidR="00BA6369" w:rsidRDefault="00BA6369" w:rsidP="00BA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формированию микросреды и психологического климата, благоприятных</w:t>
            </w:r>
          </w:p>
          <w:p w14:paraId="416ABF0D" w14:textId="77777777" w:rsidR="00BA6369" w:rsidRDefault="00BA6369" w:rsidP="00BA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каждого обучающегося.</w:t>
            </w:r>
          </w:p>
          <w:p w14:paraId="37303D0D" w14:textId="77777777" w:rsidR="00BA6369" w:rsidRDefault="00BA6369" w:rsidP="00BA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в адаптации к новым жизненным ситуациям жизнедеятельности в различных социальных условиях.</w:t>
            </w:r>
          </w:p>
          <w:p w14:paraId="65E72354" w14:textId="50A2E1B4" w:rsidR="00F20F0E" w:rsidRPr="004A56AD" w:rsidRDefault="00BA6369" w:rsidP="00BA6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педагогической поддержки обучающихся в реализации ими индивидуального маршрута и в жизненном самоопределении</w:t>
            </w:r>
          </w:p>
        </w:tc>
        <w:tc>
          <w:tcPr>
            <w:tcW w:w="1724" w:type="pct"/>
          </w:tcPr>
          <w:p w14:paraId="18659093" w14:textId="77706A49" w:rsidR="00BA6369" w:rsidRDefault="00BA6369" w:rsidP="00BA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Реализовать меры по формированию в образовательной организации благоприятного психологического климата</w:t>
            </w:r>
            <w:r w:rsidR="004D55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позитивного общения.</w:t>
            </w:r>
          </w:p>
          <w:p w14:paraId="0B681AC4" w14:textId="77777777" w:rsidR="00BA6369" w:rsidRDefault="00BA6369" w:rsidP="00BA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формирование пространства самореализации обучающихся с учетом их индивидуальных особенностей.</w:t>
            </w:r>
          </w:p>
          <w:p w14:paraId="33D78FFE" w14:textId="77777777" w:rsidR="00BA6369" w:rsidRDefault="00BA6369" w:rsidP="00BA6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технологии профориентации, формирования профессиональной идентичности.</w:t>
            </w:r>
          </w:p>
          <w:p w14:paraId="7E637E90" w14:textId="0DFA6D98" w:rsidR="00AB45D7" w:rsidRPr="004A56AD" w:rsidRDefault="00AB45D7" w:rsidP="004A56AD">
            <w:pPr>
              <w:ind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14:paraId="279D805C" w14:textId="77777777" w:rsidR="00BA6369" w:rsidRDefault="00BA6369" w:rsidP="00BA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особенности обучающихся и особенности организации воспитательного процесса с группами обучающихся разного возраста.</w:t>
            </w:r>
          </w:p>
          <w:p w14:paraId="605222A9" w14:textId="77777777" w:rsidR="00BA6369" w:rsidRDefault="00BA6369" w:rsidP="00BA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технологии мотивации обучающихся к самореализации.</w:t>
            </w:r>
          </w:p>
          <w:p w14:paraId="4A08940C" w14:textId="77777777" w:rsidR="00BA6369" w:rsidRDefault="00BA6369" w:rsidP="00BA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педагогической поддержки обучающихся в реализации ими индивидуальных маршрутов в коллективной деятельности.</w:t>
            </w:r>
          </w:p>
          <w:p w14:paraId="4AEECA26" w14:textId="4624645B" w:rsidR="00AB45D7" w:rsidRPr="004A56AD" w:rsidRDefault="00BA6369" w:rsidP="00BA6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оказания консультативной помощи обучающимся в проектировании своего будущего, выбора профессии</w:t>
            </w:r>
          </w:p>
        </w:tc>
      </w:tr>
    </w:tbl>
    <w:p w14:paraId="1846C216" w14:textId="77777777" w:rsidR="002F0DFB" w:rsidRPr="002F0DFB" w:rsidRDefault="002F0DFB" w:rsidP="002F0DFB">
      <w:pPr>
        <w:keepNext/>
        <w:keepLines/>
        <w:spacing w:before="200" w:after="0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14:paraId="22D90B3D" w14:textId="164CCD7E" w:rsidR="003913E5" w:rsidRDefault="003913E5" w:rsidP="00A66D30">
      <w:pPr>
        <w:rPr>
          <w:rFonts w:ascii="Times New Roman" w:hAnsi="Times New Roman"/>
          <w:sz w:val="28"/>
          <w:szCs w:val="28"/>
        </w:rPr>
      </w:pPr>
      <w:r w:rsidRPr="00D62154">
        <w:rPr>
          <w:rFonts w:ascii="Times New Roman" w:hAnsi="Times New Roman"/>
          <w:b/>
          <w:sz w:val="28"/>
          <w:szCs w:val="28"/>
        </w:rPr>
        <w:t>Требования к выполнению работы</w:t>
      </w:r>
      <w:r>
        <w:rPr>
          <w:rFonts w:ascii="Times New Roman" w:hAnsi="Times New Roman"/>
          <w:b/>
          <w:sz w:val="28"/>
          <w:szCs w:val="28"/>
        </w:rPr>
        <w:t>:</w:t>
      </w:r>
      <w:r w:rsidRPr="00D62154">
        <w:rPr>
          <w:rFonts w:ascii="Times New Roman" w:hAnsi="Times New Roman"/>
          <w:sz w:val="28"/>
          <w:szCs w:val="28"/>
        </w:rPr>
        <w:t xml:space="preserve"> </w:t>
      </w:r>
    </w:p>
    <w:p w14:paraId="4CFD7A92" w14:textId="507B1D19" w:rsidR="00086451" w:rsidRDefault="00086451" w:rsidP="000864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F50B48">
        <w:rPr>
          <w:rFonts w:ascii="Times New Roman" w:hAnsi="Times New Roman"/>
          <w:sz w:val="28"/>
          <w:szCs w:val="28"/>
        </w:rPr>
        <w:t xml:space="preserve">Обучающиеся в группах по 3-4 человека получают кейс </w:t>
      </w:r>
      <w:r w:rsidR="006350B9">
        <w:rPr>
          <w:rFonts w:ascii="Times New Roman" w:hAnsi="Times New Roman"/>
          <w:sz w:val="28"/>
          <w:szCs w:val="28"/>
        </w:rPr>
        <w:t xml:space="preserve">и </w:t>
      </w:r>
      <w:r w:rsidR="00F50B48">
        <w:rPr>
          <w:rFonts w:ascii="Times New Roman" w:hAnsi="Times New Roman"/>
          <w:sz w:val="28"/>
          <w:szCs w:val="28"/>
        </w:rPr>
        <w:t>в вариантах</w:t>
      </w:r>
      <w:r w:rsidR="00300D74">
        <w:rPr>
          <w:rFonts w:ascii="Times New Roman" w:hAnsi="Times New Roman"/>
          <w:sz w:val="28"/>
          <w:szCs w:val="28"/>
        </w:rPr>
        <w:t xml:space="preserve"> (один вариант случая из практики</w:t>
      </w:r>
      <w:r w:rsidR="00BA6369" w:rsidRPr="00BA6369">
        <w:rPr>
          <w:rFonts w:ascii="Times New Roman" w:hAnsi="Times New Roman"/>
          <w:sz w:val="28"/>
          <w:szCs w:val="28"/>
        </w:rPr>
        <w:t xml:space="preserve"> </w:t>
      </w:r>
      <w:r w:rsidR="00BA6369">
        <w:rPr>
          <w:rFonts w:ascii="Times New Roman" w:hAnsi="Times New Roman"/>
          <w:sz w:val="28"/>
          <w:szCs w:val="28"/>
        </w:rPr>
        <w:t>воспитателя детского дома (школы - интерната</w:t>
      </w:r>
      <w:r w:rsidR="00300D74">
        <w:rPr>
          <w:rFonts w:ascii="Times New Roman" w:hAnsi="Times New Roman"/>
          <w:sz w:val="28"/>
          <w:szCs w:val="28"/>
        </w:rPr>
        <w:t xml:space="preserve">) по </w:t>
      </w:r>
      <w:r>
        <w:rPr>
          <w:rFonts w:ascii="Times New Roman" w:hAnsi="Times New Roman"/>
          <w:sz w:val="28"/>
          <w:szCs w:val="28"/>
        </w:rPr>
        <w:t xml:space="preserve">ситуации </w:t>
      </w:r>
      <w:r w:rsidRPr="004C1FE2">
        <w:rPr>
          <w:rFonts w:ascii="Times New Roman" w:hAnsi="Times New Roman" w:cs="Times New Roman"/>
          <w:sz w:val="28"/>
          <w:szCs w:val="28"/>
        </w:rPr>
        <w:t xml:space="preserve">с ребенком или подростком, проявляющим девиантное поведение, </w:t>
      </w:r>
      <w:r w:rsidR="00F06E2B">
        <w:rPr>
          <w:rFonts w:ascii="Times New Roman" w:hAnsi="Times New Roman" w:cs="Times New Roman"/>
          <w:sz w:val="28"/>
          <w:szCs w:val="28"/>
        </w:rPr>
        <w:t>(</w:t>
      </w:r>
      <w:r w:rsidRPr="004C1FE2">
        <w:rPr>
          <w:rFonts w:ascii="Times New Roman" w:hAnsi="Times New Roman" w:cs="Times New Roman"/>
          <w:sz w:val="28"/>
          <w:szCs w:val="28"/>
        </w:rPr>
        <w:t>агрессивное, социально опасное, рискованное поведение)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74275A" w14:textId="3297507B" w:rsidR="00F50B48" w:rsidRDefault="00300D74" w:rsidP="00A66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 w:rsidR="00DC3ED7" w:rsidRPr="00DC3ED7">
        <w:rPr>
          <w:rFonts w:ascii="Times New Roman" w:hAnsi="Times New Roman"/>
          <w:sz w:val="28"/>
          <w:szCs w:val="28"/>
        </w:rPr>
        <w:t xml:space="preserve"> </w:t>
      </w:r>
      <w:r w:rsidR="00DC3ED7">
        <w:rPr>
          <w:rFonts w:ascii="Times New Roman" w:hAnsi="Times New Roman"/>
          <w:sz w:val="28"/>
          <w:szCs w:val="28"/>
        </w:rPr>
        <w:t xml:space="preserve"> представляет</w:t>
      </w:r>
      <w:r>
        <w:rPr>
          <w:rFonts w:ascii="Times New Roman" w:hAnsi="Times New Roman"/>
          <w:sz w:val="28"/>
          <w:szCs w:val="28"/>
        </w:rPr>
        <w:t xml:space="preserve"> решение кейса преподавателю на проверку или </w:t>
      </w:r>
      <w:r w:rsidR="00355EE4">
        <w:rPr>
          <w:rFonts w:ascii="Times New Roman" w:hAnsi="Times New Roman" w:cs="Times New Roman"/>
          <w:sz w:val="28"/>
          <w:szCs w:val="28"/>
        </w:rPr>
        <w:t>пре</w:t>
      </w:r>
      <w:r w:rsidR="00DC3ED7">
        <w:rPr>
          <w:rFonts w:ascii="Times New Roman" w:hAnsi="Times New Roman" w:cs="Times New Roman"/>
          <w:sz w:val="28"/>
          <w:szCs w:val="28"/>
        </w:rPr>
        <w:t>зенту</w:t>
      </w:r>
      <w:r w:rsidR="00355EE4">
        <w:rPr>
          <w:rFonts w:ascii="Times New Roman" w:hAnsi="Times New Roman" w:cs="Times New Roman"/>
          <w:sz w:val="28"/>
          <w:szCs w:val="28"/>
        </w:rPr>
        <w:t>ет по предложенному плану.</w:t>
      </w:r>
      <w:r w:rsidR="00F50B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0EA6A" w14:textId="77777777" w:rsidR="003913E5" w:rsidRDefault="003913E5" w:rsidP="003913E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D62154">
        <w:rPr>
          <w:rFonts w:ascii="Times New Roman" w:hAnsi="Times New Roman"/>
          <w:b/>
          <w:sz w:val="28"/>
          <w:szCs w:val="28"/>
        </w:rPr>
        <w:t>ритерии и показатели</w:t>
      </w:r>
      <w:r>
        <w:rPr>
          <w:rFonts w:ascii="Times New Roman" w:hAnsi="Times New Roman"/>
          <w:b/>
          <w:sz w:val="28"/>
          <w:szCs w:val="28"/>
        </w:rPr>
        <w:t xml:space="preserve"> оценки: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7078"/>
      </w:tblGrid>
      <w:tr w:rsidR="00A44585" w:rsidRPr="00F4484D" w14:paraId="6B01CAE2" w14:textId="77777777" w:rsidTr="00EE5690">
        <w:trPr>
          <w:trHeight w:val="390"/>
        </w:trPr>
        <w:tc>
          <w:tcPr>
            <w:tcW w:w="1408" w:type="pct"/>
          </w:tcPr>
          <w:p w14:paraId="3F22B05D" w14:textId="256C1130" w:rsidR="00A44585" w:rsidRPr="00F4484D" w:rsidRDefault="00990B3D" w:rsidP="00EE56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84D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592" w:type="pct"/>
            <w:vAlign w:val="center"/>
          </w:tcPr>
          <w:p w14:paraId="13D70C70" w14:textId="4B866BDD" w:rsidR="00704555" w:rsidRPr="00F4484D" w:rsidRDefault="00704555" w:rsidP="0070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практические задачи в работе с обучающимися, проявляющими девиантное поведение (агрессивное, социально опасное, рискованное поведение).</w:t>
            </w:r>
          </w:p>
          <w:p w14:paraId="30D4B3C8" w14:textId="6ADFFB4A" w:rsidR="00A44585" w:rsidRPr="00F4484D" w:rsidRDefault="00704555" w:rsidP="00DA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4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составить программу индивидуальной коррекционной, профилактической, реабилитационной работы с обучающимся, имеющим девиантное поведение </w:t>
            </w:r>
            <w:r w:rsidR="000D2083" w:rsidRPr="00F4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(агрессивное, социально опасное, рискованное поведение).</w:t>
            </w:r>
          </w:p>
        </w:tc>
      </w:tr>
      <w:tr w:rsidR="00A44585" w:rsidRPr="00F4484D" w14:paraId="747B5577" w14:textId="77777777" w:rsidTr="00EE5690">
        <w:trPr>
          <w:trHeight w:val="789"/>
        </w:trPr>
        <w:tc>
          <w:tcPr>
            <w:tcW w:w="1408" w:type="pct"/>
          </w:tcPr>
          <w:p w14:paraId="3ED12807" w14:textId="77777777" w:rsidR="00A44585" w:rsidRPr="00F4484D" w:rsidRDefault="00A44585" w:rsidP="00EE56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484D">
              <w:rPr>
                <w:rFonts w:ascii="Times New Roman" w:eastAsia="Calibri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592" w:type="pct"/>
            <w:vAlign w:val="center"/>
          </w:tcPr>
          <w:p w14:paraId="52791C51" w14:textId="18E45EBD" w:rsidR="00A44585" w:rsidRPr="00F4484D" w:rsidRDefault="000D2083" w:rsidP="00A226C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4484D">
              <w:rPr>
                <w:rFonts w:ascii="Times New Roman" w:eastAsia="Calibri" w:hAnsi="Times New Roman"/>
                <w:sz w:val="24"/>
                <w:szCs w:val="24"/>
              </w:rPr>
              <w:t>Грамотно используют результаты психологических методик и диагностик, составляет программу индивидуальной коррекционной. профилактической работы, используя предложенный алгоритм</w:t>
            </w:r>
            <w:r w:rsidR="00A226CF" w:rsidRPr="00F4484D">
              <w:rPr>
                <w:rFonts w:ascii="Times New Roman" w:eastAsia="Calibri" w:hAnsi="Times New Roman"/>
                <w:sz w:val="24"/>
                <w:szCs w:val="24"/>
              </w:rPr>
              <w:t>. Предлагаю</w:t>
            </w:r>
            <w:r w:rsidRPr="00F4484D">
              <w:rPr>
                <w:rFonts w:ascii="Times New Roman" w:eastAsia="Calibri" w:hAnsi="Times New Roman"/>
                <w:sz w:val="24"/>
                <w:szCs w:val="24"/>
              </w:rPr>
              <w:t>т грамотное решение кейса.</w:t>
            </w:r>
          </w:p>
          <w:p w14:paraId="524E8D7C" w14:textId="5B9039B9" w:rsidR="000D2083" w:rsidRPr="00F4484D" w:rsidRDefault="00A226CF" w:rsidP="00A226C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4484D">
              <w:rPr>
                <w:rFonts w:ascii="Times New Roman" w:eastAsia="Calibri" w:hAnsi="Times New Roman"/>
                <w:sz w:val="24"/>
                <w:szCs w:val="24"/>
              </w:rPr>
              <w:t>Знаю</w:t>
            </w:r>
            <w:r w:rsidR="00AE12F7" w:rsidRPr="00F4484D">
              <w:rPr>
                <w:rFonts w:ascii="Times New Roman" w:eastAsia="Calibri" w:hAnsi="Times New Roman"/>
                <w:sz w:val="24"/>
                <w:szCs w:val="24"/>
              </w:rPr>
              <w:t>т технологии педагогической поддержки воспитанников при составлении индивидуального маршрута (жизненного плана).</w:t>
            </w:r>
          </w:p>
          <w:p w14:paraId="13B07B6A" w14:textId="0B6103CE" w:rsidR="000D2083" w:rsidRPr="00F4484D" w:rsidRDefault="000D2083" w:rsidP="000D208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D550A1F" w14:textId="13486EAC" w:rsidR="00D041D5" w:rsidRPr="00366F94" w:rsidRDefault="00D041D5" w:rsidP="00366F9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2725241" w14:textId="77777777" w:rsidR="00E96BF1" w:rsidRPr="00D041D5" w:rsidRDefault="00E96BF1" w:rsidP="00D041D5">
      <w:pPr>
        <w:pStyle w:val="ab"/>
        <w:suppressAutoHyphens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041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3D13B1F8" w14:textId="0B886F80" w:rsidR="00092FB3" w:rsidRPr="00CD28B9" w:rsidRDefault="00B23A88" w:rsidP="00CD28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92FB3" w:rsidRPr="00CD28B9" w:rsidSect="00DF1DB0"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  <w:r w:rsidRPr="00F570AB">
        <w:rPr>
          <w:rFonts w:ascii="Times New Roman" w:eastAsia="Calibri" w:hAnsi="Times New Roman" w:cs="Times New Roman"/>
          <w:b/>
          <w:sz w:val="28"/>
          <w:szCs w:val="28"/>
        </w:rPr>
        <w:t>Итоговая аттестация</w:t>
      </w:r>
      <w:r w:rsidR="00F570AB">
        <w:rPr>
          <w:rFonts w:ascii="Times New Roman" w:eastAsia="Calibri" w:hAnsi="Times New Roman" w:cs="Times New Roman"/>
          <w:sz w:val="28"/>
          <w:szCs w:val="28"/>
        </w:rPr>
        <w:t xml:space="preserve"> – зачет </w:t>
      </w:r>
      <w:r w:rsidR="0048006D" w:rsidRPr="003220E3">
        <w:rPr>
          <w:rFonts w:ascii="Times New Roman" w:eastAsia="Times New Roman" w:hAnsi="Times New Roman" w:cs="Times New Roman"/>
          <w:sz w:val="28"/>
          <w:szCs w:val="28"/>
        </w:rPr>
        <w:t>по совокупности результатов всех видов контроля, предусмотренных программой.</w:t>
      </w:r>
      <w:r w:rsidR="00CD2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FB3" w:rsidRPr="00CD28B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92FB3" w:rsidRPr="00CD28B9">
        <w:rPr>
          <w:rFonts w:ascii="Times New Roman" w:eastAsia="Times New Roman" w:hAnsi="Times New Roman" w:cs="Times New Roman"/>
          <w:b/>
          <w:sz w:val="28"/>
          <w:szCs w:val="28"/>
        </w:rPr>
        <w:t>Зачет</w:t>
      </w:r>
      <w:r w:rsidR="00092FB3" w:rsidRPr="00CD28B9">
        <w:rPr>
          <w:rFonts w:ascii="Times New Roman" w:eastAsia="Times New Roman" w:hAnsi="Times New Roman" w:cs="Times New Roman"/>
          <w:sz w:val="28"/>
          <w:szCs w:val="28"/>
        </w:rPr>
        <w:t>» ставится при выполнении всех видов</w:t>
      </w:r>
      <w:r w:rsidR="00CD28B9" w:rsidRPr="00CD28B9">
        <w:rPr>
          <w:rFonts w:ascii="Times New Roman" w:eastAsia="Times New Roman" w:hAnsi="Times New Roman" w:cs="Times New Roman"/>
          <w:sz w:val="28"/>
          <w:szCs w:val="28"/>
        </w:rPr>
        <w:t xml:space="preserve"> контроля в соответствие с заданными</w:t>
      </w:r>
      <w:r w:rsidR="00CD28B9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CD28B9" w:rsidRPr="00CD28B9">
        <w:rPr>
          <w:rFonts w:ascii="Times New Roman" w:eastAsia="Times New Roman" w:hAnsi="Times New Roman" w:cs="Times New Roman"/>
          <w:sz w:val="28"/>
          <w:szCs w:val="28"/>
        </w:rPr>
        <w:t>ритериями.</w:t>
      </w:r>
    </w:p>
    <w:p w14:paraId="7C642068" w14:textId="77777777" w:rsidR="00ED0B03" w:rsidRPr="00F570AB" w:rsidRDefault="00ED0B03" w:rsidP="00ED0B03">
      <w:pPr>
        <w:keepNext/>
        <w:suppressAutoHyphens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r w:rsidRPr="00F570A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lastRenderedPageBreak/>
        <w:t>АННОТАЦИЯ</w:t>
      </w:r>
      <w:r w:rsidRPr="00F570A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br/>
      </w:r>
      <w:r w:rsidRPr="00F570AB">
        <w:rPr>
          <w:rFonts w:ascii="Times New Roman" w:eastAsia="Times New Roman" w:hAnsi="Times New Roman" w:cs="Times New Roman"/>
          <w:b/>
          <w:bCs/>
          <w:iCs/>
          <w:caps/>
          <w:sz w:val="32"/>
          <w:szCs w:val="32"/>
          <w:lang w:eastAsia="ar-SA"/>
        </w:rPr>
        <w:t>дополнительной профессиональной образовательной программы</w:t>
      </w:r>
      <w:r w:rsidRPr="00F570AB">
        <w:rPr>
          <w:rFonts w:ascii="Times New Roman" w:eastAsia="Times New Roman" w:hAnsi="Times New Roman" w:cs="Times New Roman"/>
          <w:b/>
          <w:bCs/>
          <w:iCs/>
          <w:caps/>
          <w:sz w:val="32"/>
          <w:szCs w:val="32"/>
          <w:vertAlign w:val="superscript"/>
          <w:lang w:eastAsia="ar-SA"/>
        </w:rPr>
        <w:footnoteReference w:id="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8647"/>
      </w:tblGrid>
      <w:tr w:rsidR="00ED0B03" w:rsidRPr="00F4484D" w14:paraId="444A6C4A" w14:textId="77777777" w:rsidTr="00ED0B03">
        <w:tc>
          <w:tcPr>
            <w:tcW w:w="2802" w:type="dxa"/>
            <w:shd w:val="clear" w:color="auto" w:fill="auto"/>
          </w:tcPr>
          <w:p w14:paraId="283C359C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28E17704" w14:textId="77777777" w:rsidR="00ED0B03" w:rsidRPr="00F4484D" w:rsidRDefault="00ED0B03" w:rsidP="00ED0B03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ППК</w:t>
            </w:r>
          </w:p>
          <w:p w14:paraId="6C9FAA05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ED0B03" w:rsidRPr="00F4484D" w14:paraId="79283CC8" w14:textId="77777777" w:rsidTr="00ED0B03">
        <w:tc>
          <w:tcPr>
            <w:tcW w:w="2802" w:type="dxa"/>
            <w:shd w:val="clear" w:color="auto" w:fill="auto"/>
          </w:tcPr>
          <w:p w14:paraId="76293111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254C3F61" w14:textId="5BDA70AB" w:rsidR="00ED0B03" w:rsidRPr="00F4484D" w:rsidRDefault="006039EE" w:rsidP="008E2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Воспитательная деятельность в детском доме и школе</w:t>
            </w:r>
            <w:r w:rsidR="008E212B"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-</w:t>
            </w: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интернате</w:t>
            </w:r>
          </w:p>
        </w:tc>
      </w:tr>
      <w:tr w:rsidR="00ED0B03" w:rsidRPr="00F4484D" w14:paraId="118C1334" w14:textId="77777777" w:rsidTr="00ED0B03">
        <w:tc>
          <w:tcPr>
            <w:tcW w:w="2802" w:type="dxa"/>
            <w:shd w:val="clear" w:color="auto" w:fill="auto"/>
          </w:tcPr>
          <w:p w14:paraId="17B0CEFA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077BC921" w14:textId="65055C14" w:rsidR="00AF3D25" w:rsidRPr="00F4484D" w:rsidRDefault="00705513" w:rsidP="003B68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Боярова Е.С., старший преподаватель</w:t>
            </w:r>
            <w:r w:rsidR="00AF3D25"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</w:p>
          <w:p w14:paraId="44412097" w14:textId="77777777" w:rsidR="00705513" w:rsidRPr="00F4484D" w:rsidRDefault="00705513" w:rsidP="00FF1A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ED0B03" w:rsidRPr="00F4484D" w14:paraId="31AB7CCD" w14:textId="77777777" w:rsidTr="00ED0B03">
        <w:tc>
          <w:tcPr>
            <w:tcW w:w="2802" w:type="dxa"/>
            <w:shd w:val="clear" w:color="auto" w:fill="auto"/>
          </w:tcPr>
          <w:p w14:paraId="45C97D45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5DD78F90" w14:textId="60959F3A" w:rsidR="001074B0" w:rsidRPr="00F4484D" w:rsidRDefault="00FF1AFB" w:rsidP="00705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highlight w:val="yellow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Центр сопровождения воспитательной работы</w:t>
            </w:r>
          </w:p>
        </w:tc>
      </w:tr>
      <w:tr w:rsidR="00ED0B03" w:rsidRPr="00F4484D" w14:paraId="0F8BBFB3" w14:textId="77777777" w:rsidTr="00ED0B03">
        <w:tc>
          <w:tcPr>
            <w:tcW w:w="2802" w:type="dxa"/>
            <w:shd w:val="clear" w:color="auto" w:fill="auto"/>
          </w:tcPr>
          <w:p w14:paraId="1ADF971F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Направленность программы на уровень образования, вид профессиональной деятельности  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5A91342E" w14:textId="35BF7B5E" w:rsidR="00ED0B03" w:rsidRPr="00F4484D" w:rsidRDefault="008354D2" w:rsidP="00CA1EA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Основное общее </w:t>
            </w:r>
            <w:r w:rsidR="00FF1AFB"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ED0B03" w:rsidRPr="00F4484D" w14:paraId="54126F61" w14:textId="77777777" w:rsidTr="00ED0B03">
        <w:tc>
          <w:tcPr>
            <w:tcW w:w="2802" w:type="dxa"/>
            <w:shd w:val="clear" w:color="auto" w:fill="auto"/>
          </w:tcPr>
          <w:p w14:paraId="7F45FA95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3AAB2E0D" w14:textId="66E032B3" w:rsidR="00ED0B03" w:rsidRPr="00F4484D" w:rsidRDefault="006039EE" w:rsidP="006039EE">
            <w:pP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Воспитатели детских домов и школ-интернатов</w:t>
            </w:r>
          </w:p>
        </w:tc>
      </w:tr>
      <w:tr w:rsidR="00ED0B03" w:rsidRPr="00F4484D" w14:paraId="00EA1482" w14:textId="77777777" w:rsidTr="00ED0B03">
        <w:tc>
          <w:tcPr>
            <w:tcW w:w="2802" w:type="dxa"/>
            <w:shd w:val="clear" w:color="auto" w:fill="auto"/>
          </w:tcPr>
          <w:p w14:paraId="6247C117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Форма обучения</w:t>
            </w:r>
            <w:r w:rsidRPr="00F448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75C77BEC" w14:textId="49F9C6A6" w:rsidR="00ED0B03" w:rsidRPr="00F4484D" w:rsidRDefault="00183E75" w:rsidP="00183E75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очно-</w:t>
            </w:r>
            <w:r w:rsidR="00ED0B03"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заочная </w:t>
            </w:r>
            <w:r w:rsidR="005B7E65"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 ДОТ</w:t>
            </w:r>
          </w:p>
        </w:tc>
      </w:tr>
      <w:tr w:rsidR="00ED0B03" w:rsidRPr="00F4484D" w14:paraId="3FCBA30D" w14:textId="77777777" w:rsidTr="00ED0B03">
        <w:tc>
          <w:tcPr>
            <w:tcW w:w="2802" w:type="dxa"/>
            <w:vMerge w:val="restart"/>
            <w:shd w:val="clear" w:color="auto" w:fill="auto"/>
          </w:tcPr>
          <w:p w14:paraId="2F2177CC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09" w:type="dxa"/>
            <w:shd w:val="clear" w:color="auto" w:fill="auto"/>
          </w:tcPr>
          <w:p w14:paraId="31FDAC45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47" w:type="dxa"/>
            <w:shd w:val="clear" w:color="auto" w:fill="auto"/>
          </w:tcPr>
          <w:p w14:paraId="6BC6AC44" w14:textId="611DF098" w:rsidR="00ED0B03" w:rsidRPr="00F4484D" w:rsidRDefault="00FF1AFB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56</w:t>
            </w:r>
          </w:p>
        </w:tc>
      </w:tr>
      <w:tr w:rsidR="00ED0B03" w:rsidRPr="00F4484D" w14:paraId="53356E2F" w14:textId="77777777" w:rsidTr="00ED0B03">
        <w:tc>
          <w:tcPr>
            <w:tcW w:w="2802" w:type="dxa"/>
            <w:vMerge/>
            <w:shd w:val="clear" w:color="auto" w:fill="auto"/>
          </w:tcPr>
          <w:p w14:paraId="023B1300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2F54A258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8647" w:type="dxa"/>
            <w:shd w:val="clear" w:color="auto" w:fill="auto"/>
          </w:tcPr>
          <w:p w14:paraId="5CE4DE6A" w14:textId="1758FF23" w:rsidR="00ED0B03" w:rsidRPr="00F4484D" w:rsidRDefault="00FF1AFB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24</w:t>
            </w:r>
          </w:p>
        </w:tc>
      </w:tr>
      <w:tr w:rsidR="00ED0B03" w:rsidRPr="00F4484D" w14:paraId="706054A8" w14:textId="77777777" w:rsidTr="00ED0B03">
        <w:tc>
          <w:tcPr>
            <w:tcW w:w="2802" w:type="dxa"/>
            <w:vMerge/>
            <w:shd w:val="clear" w:color="auto" w:fill="auto"/>
          </w:tcPr>
          <w:p w14:paraId="43D0ED92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4136D47A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8647" w:type="dxa"/>
            <w:shd w:val="clear" w:color="auto" w:fill="auto"/>
          </w:tcPr>
          <w:p w14:paraId="6F822F5F" w14:textId="701C1EE8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ED0B03" w:rsidRPr="00F4484D" w14:paraId="4072448C" w14:textId="77777777" w:rsidTr="00ED0B03">
        <w:tc>
          <w:tcPr>
            <w:tcW w:w="2802" w:type="dxa"/>
            <w:vMerge/>
            <w:shd w:val="clear" w:color="auto" w:fill="auto"/>
          </w:tcPr>
          <w:p w14:paraId="3A9CA8B1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27006B4A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 ДОТ</w:t>
            </w:r>
          </w:p>
        </w:tc>
        <w:tc>
          <w:tcPr>
            <w:tcW w:w="8647" w:type="dxa"/>
            <w:shd w:val="clear" w:color="auto" w:fill="auto"/>
          </w:tcPr>
          <w:p w14:paraId="5620B951" w14:textId="24684B7F" w:rsidR="00ED0B03" w:rsidRPr="00F4484D" w:rsidRDefault="00FF1AFB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32</w:t>
            </w:r>
          </w:p>
        </w:tc>
      </w:tr>
      <w:tr w:rsidR="00ED0B03" w:rsidRPr="00F4484D" w14:paraId="4B98DA1E" w14:textId="77777777" w:rsidTr="00ED0B03">
        <w:tc>
          <w:tcPr>
            <w:tcW w:w="2802" w:type="dxa"/>
            <w:vMerge/>
            <w:shd w:val="clear" w:color="auto" w:fill="auto"/>
          </w:tcPr>
          <w:p w14:paraId="7ABC8CD1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2E732596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в сетевой форме</w:t>
            </w:r>
          </w:p>
        </w:tc>
        <w:tc>
          <w:tcPr>
            <w:tcW w:w="8647" w:type="dxa"/>
            <w:shd w:val="clear" w:color="auto" w:fill="auto"/>
          </w:tcPr>
          <w:p w14:paraId="1275C87B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ED0B03" w:rsidRPr="00F4484D" w14:paraId="4D90F726" w14:textId="77777777" w:rsidTr="00ED0B03">
        <w:tc>
          <w:tcPr>
            <w:tcW w:w="2802" w:type="dxa"/>
            <w:shd w:val="clear" w:color="auto" w:fill="auto"/>
          </w:tcPr>
          <w:p w14:paraId="41F49D05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Планируемы результаты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1A15D37E" w14:textId="0E11BB8F" w:rsidR="00B51F7C" w:rsidRPr="00F4484D" w:rsidRDefault="004D5549" w:rsidP="00AF3D25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Создание </w:t>
            </w:r>
            <w:r w:rsidR="00AF3D25"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пространства самореализации обучающихся с учетом их индивидуальных особенностей.</w:t>
            </w:r>
          </w:p>
          <w:p w14:paraId="6890B4F6" w14:textId="631E38C5" w:rsidR="00186647" w:rsidRPr="00F4484D" w:rsidRDefault="004D5549" w:rsidP="004D5549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Создание благоприятного психологического климата, позитивного общения в детском доме (школе-интернате).</w:t>
            </w:r>
          </w:p>
          <w:p w14:paraId="1C38E409" w14:textId="0EB63D3F" w:rsidR="004D5549" w:rsidRPr="00F4484D" w:rsidRDefault="004D5549" w:rsidP="004D5549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Умение применять технологии профориентации, формирования профессиональной идентичности.</w:t>
            </w:r>
          </w:p>
        </w:tc>
      </w:tr>
      <w:tr w:rsidR="00ED0B03" w:rsidRPr="00F4484D" w14:paraId="152583F6" w14:textId="77777777" w:rsidTr="00ED0B03">
        <w:tc>
          <w:tcPr>
            <w:tcW w:w="2802" w:type="dxa"/>
            <w:shd w:val="clear" w:color="auto" w:fill="auto"/>
          </w:tcPr>
          <w:p w14:paraId="4D664A64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6840B325" w14:textId="1D043A5D" w:rsidR="00ED0B03" w:rsidRPr="00F4484D" w:rsidRDefault="00B51F7C" w:rsidP="00ED0B03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 Б</w:t>
            </w:r>
          </w:p>
        </w:tc>
      </w:tr>
      <w:tr w:rsidR="00ED0B03" w:rsidRPr="00F4484D" w14:paraId="2BB0AA19" w14:textId="77777777" w:rsidTr="00ED0B03">
        <w:tc>
          <w:tcPr>
            <w:tcW w:w="2802" w:type="dxa"/>
            <w:shd w:val="clear" w:color="auto" w:fill="auto"/>
          </w:tcPr>
          <w:p w14:paraId="5B442EF6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Ключевые элементы </w:t>
            </w: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содержания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5E009381" w14:textId="77777777" w:rsidR="00047FAF" w:rsidRPr="00F4484D" w:rsidRDefault="00D85699" w:rsidP="00990B3D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Воспитание и социализация</w:t>
            </w:r>
          </w:p>
          <w:p w14:paraId="2E0232EB" w14:textId="77777777" w:rsidR="00D85699" w:rsidRPr="00F4484D" w:rsidRDefault="00D85699" w:rsidP="00990B3D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Технологии психологического сопровождения детских инициатив</w:t>
            </w:r>
          </w:p>
          <w:p w14:paraId="0DFC8616" w14:textId="71873411" w:rsidR="00D85699" w:rsidRPr="00F4484D" w:rsidRDefault="00D85699" w:rsidP="00990B3D">
            <w:pPr>
              <w:pStyle w:val="ab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Технологии педагогической поддержки обучающихся в реализации ими индивидуальных маршрутов в коллективной деятельности.</w:t>
            </w:r>
          </w:p>
        </w:tc>
      </w:tr>
      <w:tr w:rsidR="00ED0B03" w:rsidRPr="00F4484D" w14:paraId="3DA445D2" w14:textId="77777777" w:rsidTr="00ED0B03">
        <w:tc>
          <w:tcPr>
            <w:tcW w:w="2802" w:type="dxa"/>
            <w:shd w:val="clear" w:color="auto" w:fill="auto"/>
          </w:tcPr>
          <w:p w14:paraId="337A4C16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Требования к первичной компетентности обучающихся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75C5BB03" w14:textId="77777777" w:rsidR="00ED0B03" w:rsidRPr="00F4484D" w:rsidRDefault="00AB0514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Владение обучающимися ИКТ-технологиями, владение компьютером на уровне пользователя, умение пользоваться Интернет-ресурсами</w:t>
            </w:r>
          </w:p>
        </w:tc>
      </w:tr>
      <w:tr w:rsidR="00ED0B03" w:rsidRPr="00F4484D" w14:paraId="07FE1BE8" w14:textId="77777777" w:rsidTr="00ED0B03">
        <w:tc>
          <w:tcPr>
            <w:tcW w:w="2802" w:type="dxa"/>
            <w:shd w:val="clear" w:color="auto" w:fill="auto"/>
          </w:tcPr>
          <w:p w14:paraId="62175A23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Требования к наличию учебных материалов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34E9CA2E" w14:textId="1159CD58" w:rsidR="00ED0B03" w:rsidRPr="00F4484D" w:rsidRDefault="00211B60" w:rsidP="00AB0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</w:t>
            </w:r>
            <w:r w:rsidR="00CE4311"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ет</w:t>
            </w:r>
          </w:p>
        </w:tc>
      </w:tr>
      <w:tr w:rsidR="00ED0B03" w:rsidRPr="00F4484D" w14:paraId="2B4D99C9" w14:textId="77777777" w:rsidTr="00ED0B03">
        <w:tc>
          <w:tcPr>
            <w:tcW w:w="2802" w:type="dxa"/>
            <w:shd w:val="clear" w:color="auto" w:fill="auto"/>
          </w:tcPr>
          <w:p w14:paraId="3A815AEA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Форма итоговой аттестации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0F898F5D" w14:textId="51F74BC0" w:rsidR="00ED0B03" w:rsidRPr="00F4484D" w:rsidRDefault="00F570AB" w:rsidP="00480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З</w:t>
            </w:r>
            <w:r w:rsidR="00366F94"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ачет</w:t>
            </w:r>
            <w:r w:rsidR="008B77EB"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="0048006D"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по совокупности результатов всех видов контроля, предусмотренных программой.</w:t>
            </w:r>
          </w:p>
        </w:tc>
      </w:tr>
      <w:tr w:rsidR="00ED0B03" w:rsidRPr="00F4484D" w14:paraId="1B887ABE" w14:textId="77777777" w:rsidTr="00ED0B03">
        <w:tc>
          <w:tcPr>
            <w:tcW w:w="2802" w:type="dxa"/>
            <w:shd w:val="clear" w:color="auto" w:fill="auto"/>
          </w:tcPr>
          <w:p w14:paraId="5B1173EF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Текст аннотации </w:t>
            </w:r>
          </w:p>
          <w:p w14:paraId="47996F57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2"/>
            <w:shd w:val="clear" w:color="auto" w:fill="auto"/>
          </w:tcPr>
          <w:p w14:paraId="64513C70" w14:textId="217CFBAA" w:rsidR="00ED0B03" w:rsidRPr="00F4484D" w:rsidRDefault="00D85699" w:rsidP="002C53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Рассматриваются приоритетные задачи и направления деятельности по планированию и организации воспитательной деятельности, психологической поддержки воспитанников; </w:t>
            </w:r>
            <w:r w:rsidR="002C531D"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воспитателям </w:t>
            </w: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предоставляется возможность разработать сценарий</w:t>
            </w:r>
            <w:r w:rsidR="002C531D"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, программу, положения для творческих мероприятий, экскурсий, конкурсов, праздников в группе обучающихся.</w:t>
            </w: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; решить кейс, используя предложенный алгоритм;</w:t>
            </w:r>
          </w:p>
        </w:tc>
      </w:tr>
      <w:tr w:rsidR="00ED0B03" w:rsidRPr="00F4484D" w14:paraId="256B9526" w14:textId="77777777" w:rsidTr="00ED0B03">
        <w:tc>
          <w:tcPr>
            <w:tcW w:w="2802" w:type="dxa"/>
            <w:shd w:val="clear" w:color="auto" w:fill="auto"/>
          </w:tcPr>
          <w:p w14:paraId="5DD98DA2" w14:textId="77777777" w:rsidR="00ED0B03" w:rsidRPr="00F4484D" w:rsidRDefault="00ED0B03" w:rsidP="00ED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Основные темы, разделы, модули </w:t>
            </w:r>
            <w:r w:rsidRPr="00F4484D">
              <w:rPr>
                <w:rFonts w:ascii="Times New Roman" w:eastAsia="Times New Roman" w:hAnsi="Times New Roman" w:cs="Times New Roman"/>
                <w:bCs/>
                <w:i/>
                <w:kern w:val="28"/>
                <w:sz w:val="24"/>
                <w:szCs w:val="24"/>
                <w:lang w:eastAsia="ru-RU"/>
              </w:rPr>
              <w:t>(если нужно)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7CC2B5C9" w14:textId="6FC50DFE" w:rsidR="00D72908" w:rsidRPr="00F4484D" w:rsidRDefault="00CA1EAF" w:rsidP="00CA1EAF">
            <w:pPr>
              <w:tabs>
                <w:tab w:val="left" w:pos="459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  <w:t>Основные темы:</w:t>
            </w:r>
          </w:p>
          <w:p w14:paraId="0C1AAC6E" w14:textId="77777777" w:rsidR="004E47A9" w:rsidRPr="00F4484D" w:rsidRDefault="004E47A9" w:rsidP="00BB6C7B">
            <w:pPr>
              <w:tabs>
                <w:tab w:val="left" w:pos="459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  <w:t>Создание условий для формирования успешной личности воспитанника детского дома.</w:t>
            </w:r>
          </w:p>
          <w:p w14:paraId="55C259BE" w14:textId="094A5E37" w:rsidR="004D5549" w:rsidRPr="00F4484D" w:rsidRDefault="004E47A9" w:rsidP="00BB6C7B">
            <w:pPr>
              <w:tabs>
                <w:tab w:val="left" w:pos="459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  <w:t>Социально-психологические технологии работы с детьми, имеющими девиантное поведение.</w:t>
            </w:r>
          </w:p>
          <w:p w14:paraId="050D0939" w14:textId="76224FCB" w:rsidR="004E47A9" w:rsidRPr="00F4484D" w:rsidRDefault="00383D8C" w:rsidP="00BB6C7B">
            <w:pPr>
              <w:tabs>
                <w:tab w:val="left" w:pos="459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  <w:t>Психологическая безопасность и эмоциональное благополучие участников воспитательного процесса в детском доме и школе-интернате.</w:t>
            </w:r>
          </w:p>
          <w:p w14:paraId="0CEAC3F0" w14:textId="1040B3D6" w:rsidR="00CA1EAF" w:rsidRPr="00F4484D" w:rsidRDefault="00BB6C7B" w:rsidP="00BB6C7B">
            <w:pPr>
              <w:tabs>
                <w:tab w:val="left" w:pos="459"/>
              </w:tabs>
              <w:suppressAutoHyphens/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</w:pPr>
            <w:r w:rsidRPr="00F4484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  <w:t xml:space="preserve">             </w:t>
            </w:r>
            <w:r w:rsidR="00383D8C" w:rsidRPr="00F4484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  <w:t xml:space="preserve">Психологическая поддержка воспитанников в реализации ими индивидуального маршрута и в </w:t>
            </w:r>
            <w:r w:rsidRPr="00F4484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  <w:t xml:space="preserve">       </w:t>
            </w:r>
            <w:r w:rsidR="00383D8C" w:rsidRPr="00F4484D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ar-SA"/>
              </w:rPr>
              <w:t>жизненном самоопределении</w:t>
            </w:r>
          </w:p>
        </w:tc>
      </w:tr>
    </w:tbl>
    <w:p w14:paraId="2B4586CE" w14:textId="77777777" w:rsidR="00ED0B03" w:rsidRPr="00ED0B03" w:rsidRDefault="00ED0B03" w:rsidP="00ED0B0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55168ED" w14:textId="77777777" w:rsidR="00704155" w:rsidRPr="00795682" w:rsidRDefault="00704155" w:rsidP="00AC09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4155" w:rsidRPr="00795682" w:rsidSect="00012FC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E8F08" w14:textId="77777777" w:rsidR="00D4105D" w:rsidRDefault="00D4105D">
      <w:pPr>
        <w:spacing w:after="0" w:line="240" w:lineRule="auto"/>
      </w:pPr>
      <w:r>
        <w:separator/>
      </w:r>
    </w:p>
  </w:endnote>
  <w:endnote w:type="continuationSeparator" w:id="0">
    <w:p w14:paraId="4ADAF708" w14:textId="77777777" w:rsidR="00D4105D" w:rsidRDefault="00D4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429059"/>
      <w:docPartObj>
        <w:docPartGallery w:val="Page Numbers (Bottom of Page)"/>
        <w:docPartUnique/>
      </w:docPartObj>
    </w:sdtPr>
    <w:sdtEndPr/>
    <w:sdtContent>
      <w:p w14:paraId="48FB629A" w14:textId="0E130D93" w:rsidR="00D75D46" w:rsidRDefault="00D75D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3A7">
          <w:rPr>
            <w:noProof/>
          </w:rPr>
          <w:t>2</w:t>
        </w:r>
        <w:r>
          <w:fldChar w:fldCharType="end"/>
        </w:r>
      </w:p>
    </w:sdtContent>
  </w:sdt>
  <w:p w14:paraId="6F029977" w14:textId="77777777" w:rsidR="00D75D46" w:rsidRDefault="00D75D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85105" w14:textId="77777777" w:rsidR="00D4105D" w:rsidRDefault="00D4105D">
      <w:pPr>
        <w:spacing w:after="0" w:line="240" w:lineRule="auto"/>
      </w:pPr>
      <w:r>
        <w:separator/>
      </w:r>
    </w:p>
  </w:footnote>
  <w:footnote w:type="continuationSeparator" w:id="0">
    <w:p w14:paraId="0FDCD5E0" w14:textId="77777777" w:rsidR="00D4105D" w:rsidRDefault="00D4105D">
      <w:pPr>
        <w:spacing w:after="0" w:line="240" w:lineRule="auto"/>
      </w:pPr>
      <w:r>
        <w:continuationSeparator/>
      </w:r>
    </w:p>
  </w:footnote>
  <w:footnote w:id="1">
    <w:p w14:paraId="5C599A1E" w14:textId="77777777" w:rsidR="00D75D46" w:rsidRDefault="00D75D46" w:rsidP="00012FC6">
      <w:pPr>
        <w:pStyle w:val="a6"/>
      </w:pPr>
      <w:r>
        <w:rPr>
          <w:rStyle w:val="a8"/>
        </w:rPr>
        <w:footnoteRef/>
      </w:r>
      <w:r>
        <w:t xml:space="preserve"> </w:t>
      </w:r>
      <w:r w:rsidRPr="0045133E">
        <w:rPr>
          <w:rFonts w:ascii="Times New Roman" w:hAnsi="Times New Roman"/>
        </w:rPr>
        <w:t>После заполнения программы сноски необходимо удалить.</w:t>
      </w:r>
    </w:p>
  </w:footnote>
  <w:footnote w:id="2">
    <w:p w14:paraId="747A67A8" w14:textId="77777777" w:rsidR="00D75D46" w:rsidRPr="0045133E" w:rsidRDefault="00D75D46" w:rsidP="00012FC6">
      <w:pPr>
        <w:pStyle w:val="a6"/>
        <w:rPr>
          <w:rFonts w:ascii="Times New Roman" w:hAnsi="Times New Roman"/>
        </w:rPr>
      </w:pPr>
      <w:r w:rsidRPr="0045133E"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>Если нужно</w:t>
      </w:r>
      <w:r w:rsidRPr="0045133E">
        <w:rPr>
          <w:rFonts w:ascii="Times New Roman" w:hAnsi="Times New Roman"/>
        </w:rPr>
        <w:t>.</w:t>
      </w:r>
    </w:p>
  </w:footnote>
  <w:footnote w:id="3">
    <w:p w14:paraId="16E7946A" w14:textId="77777777" w:rsidR="00D75D46" w:rsidRDefault="00D75D46" w:rsidP="00012FC6">
      <w:pPr>
        <w:pStyle w:val="a6"/>
      </w:pPr>
      <w:r w:rsidRPr="0045133E">
        <w:rPr>
          <w:rStyle w:val="a8"/>
          <w:rFonts w:ascii="Times New Roman" w:hAnsi="Times New Roman"/>
        </w:rPr>
        <w:footnoteRef/>
      </w:r>
      <w:r w:rsidRPr="0045133E">
        <w:rPr>
          <w:rFonts w:ascii="Times New Roman" w:hAnsi="Times New Roman"/>
        </w:rPr>
        <w:t xml:space="preserve"> При наличии дается ссылка на материалы региональных инновационных площадок (РИП), материалов других авторов, в том числе сотрудников ИРО</w:t>
      </w:r>
      <w:r>
        <w:rPr>
          <w:rFonts w:ascii="Times New Roman" w:hAnsi="Times New Roman"/>
        </w:rPr>
        <w:t>.</w:t>
      </w:r>
    </w:p>
  </w:footnote>
  <w:footnote w:id="4">
    <w:p w14:paraId="15CC4790" w14:textId="77777777" w:rsidR="00D75D46" w:rsidRPr="00EC1985" w:rsidRDefault="00D75D46" w:rsidP="00704155">
      <w:pPr>
        <w:pStyle w:val="a6"/>
        <w:rPr>
          <w:rFonts w:ascii="Times New Roman" w:hAnsi="Times New Roman"/>
        </w:rPr>
      </w:pPr>
      <w:r w:rsidRPr="00EC1985">
        <w:rPr>
          <w:rStyle w:val="a8"/>
          <w:rFonts w:ascii="Times New Roman" w:hAnsi="Times New Roman"/>
        </w:rPr>
        <w:footnoteRef/>
      </w:r>
      <w:r w:rsidRPr="00EC1985">
        <w:rPr>
          <w:rFonts w:ascii="Times New Roman" w:hAnsi="Times New Roman"/>
        </w:rPr>
        <w:t xml:space="preserve"> Выбрать нужное.</w:t>
      </w:r>
    </w:p>
  </w:footnote>
  <w:footnote w:id="5">
    <w:p w14:paraId="751CD3DC" w14:textId="77777777" w:rsidR="00D75D46" w:rsidRDefault="00D75D46" w:rsidP="00ED0B03">
      <w:pPr>
        <w:pStyle w:val="a6"/>
      </w:pPr>
      <w:r>
        <w:rPr>
          <w:rStyle w:val="a8"/>
        </w:rPr>
        <w:footnoteRef/>
      </w:r>
      <w:r>
        <w:t xml:space="preserve"> </w:t>
      </w:r>
      <w:r w:rsidRPr="009D01B3">
        <w:rPr>
          <w:rFonts w:ascii="Times New Roman" w:hAnsi="Times New Roman"/>
        </w:rPr>
        <w:t>Ненужные строки, элементы аннотации удаляются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6064AC7"/>
    <w:multiLevelType w:val="hybridMultilevel"/>
    <w:tmpl w:val="DDB2B026"/>
    <w:lvl w:ilvl="0" w:tplc="925E97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B4150"/>
    <w:multiLevelType w:val="hybridMultilevel"/>
    <w:tmpl w:val="ED22F896"/>
    <w:lvl w:ilvl="0" w:tplc="9C4CC0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A692035"/>
    <w:multiLevelType w:val="hybridMultilevel"/>
    <w:tmpl w:val="A79A4C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ACE1F3E"/>
    <w:multiLevelType w:val="multilevel"/>
    <w:tmpl w:val="E16A1B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0012AF2"/>
    <w:multiLevelType w:val="hybridMultilevel"/>
    <w:tmpl w:val="667ADDC2"/>
    <w:lvl w:ilvl="0" w:tplc="4E66FD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372E1"/>
    <w:multiLevelType w:val="hybridMultilevel"/>
    <w:tmpl w:val="68A0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E61A9"/>
    <w:multiLevelType w:val="hybridMultilevel"/>
    <w:tmpl w:val="22267B8C"/>
    <w:lvl w:ilvl="0" w:tplc="BE101D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9796D56"/>
    <w:multiLevelType w:val="hybridMultilevel"/>
    <w:tmpl w:val="8D28D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F1588"/>
    <w:multiLevelType w:val="multilevel"/>
    <w:tmpl w:val="DCEAB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192537"/>
    <w:multiLevelType w:val="hybridMultilevel"/>
    <w:tmpl w:val="55C86472"/>
    <w:lvl w:ilvl="0" w:tplc="C62E7BF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273F4C"/>
    <w:multiLevelType w:val="hybridMultilevel"/>
    <w:tmpl w:val="CBCCDA64"/>
    <w:lvl w:ilvl="0" w:tplc="3A3EAE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1" w:tplc="CD00EF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8D671E"/>
    <w:multiLevelType w:val="multilevel"/>
    <w:tmpl w:val="81144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74581C"/>
    <w:multiLevelType w:val="hybridMultilevel"/>
    <w:tmpl w:val="3C18DD4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C75A2B"/>
    <w:multiLevelType w:val="hybridMultilevel"/>
    <w:tmpl w:val="7C42562E"/>
    <w:lvl w:ilvl="0" w:tplc="BE101DE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1921C7D"/>
    <w:multiLevelType w:val="hybridMultilevel"/>
    <w:tmpl w:val="03567118"/>
    <w:lvl w:ilvl="0" w:tplc="0D222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604E05"/>
    <w:multiLevelType w:val="hybridMultilevel"/>
    <w:tmpl w:val="B9F0B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9F6E20"/>
    <w:multiLevelType w:val="hybridMultilevel"/>
    <w:tmpl w:val="FD22BD8E"/>
    <w:lvl w:ilvl="0" w:tplc="2A46435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FE373E"/>
    <w:multiLevelType w:val="hybridMultilevel"/>
    <w:tmpl w:val="F7C84FA0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9471141"/>
    <w:multiLevelType w:val="hybridMultilevel"/>
    <w:tmpl w:val="5510BB14"/>
    <w:lvl w:ilvl="0" w:tplc="04190019">
      <w:start w:val="1"/>
      <w:numFmt w:val="lowerLetter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3A3F48ED"/>
    <w:multiLevelType w:val="hybridMultilevel"/>
    <w:tmpl w:val="D80E2D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6B3663"/>
    <w:multiLevelType w:val="multilevel"/>
    <w:tmpl w:val="A38CB2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0A077F9"/>
    <w:multiLevelType w:val="hybridMultilevel"/>
    <w:tmpl w:val="6B702EBC"/>
    <w:lvl w:ilvl="0" w:tplc="34FE7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12"/>
        </w:tabs>
        <w:ind w:left="6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32"/>
        </w:tabs>
        <w:ind w:left="13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52"/>
        </w:tabs>
        <w:ind w:left="20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72"/>
        </w:tabs>
        <w:ind w:left="27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92"/>
        </w:tabs>
        <w:ind w:left="34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32"/>
        </w:tabs>
        <w:ind w:left="49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52"/>
        </w:tabs>
        <w:ind w:left="5652" w:hanging="180"/>
      </w:pPr>
    </w:lvl>
  </w:abstractNum>
  <w:abstractNum w:abstractNumId="23">
    <w:nsid w:val="40B11064"/>
    <w:multiLevelType w:val="multilevel"/>
    <w:tmpl w:val="4D7AD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CE2396"/>
    <w:multiLevelType w:val="hybridMultilevel"/>
    <w:tmpl w:val="E6D4F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E779A"/>
    <w:multiLevelType w:val="hybridMultilevel"/>
    <w:tmpl w:val="7BF25136"/>
    <w:lvl w:ilvl="0" w:tplc="BE101DE0">
      <w:start w:val="1"/>
      <w:numFmt w:val="bullet"/>
      <w:lvlText w:val="–"/>
      <w:lvlJc w:val="left"/>
      <w:pPr>
        <w:ind w:left="13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>
    <w:nsid w:val="45FA55A2"/>
    <w:multiLevelType w:val="hybridMultilevel"/>
    <w:tmpl w:val="BDD64378"/>
    <w:lvl w:ilvl="0" w:tplc="BE101DE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6D81E3D"/>
    <w:multiLevelType w:val="hybridMultilevel"/>
    <w:tmpl w:val="7B143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D154F8"/>
    <w:multiLevelType w:val="hybridMultilevel"/>
    <w:tmpl w:val="68A0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94FDE"/>
    <w:multiLevelType w:val="multilevel"/>
    <w:tmpl w:val="382C4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4BD26E54"/>
    <w:multiLevelType w:val="multilevel"/>
    <w:tmpl w:val="A84C0B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BE14DC3"/>
    <w:multiLevelType w:val="hybridMultilevel"/>
    <w:tmpl w:val="0898FB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CC7E9F"/>
    <w:multiLevelType w:val="multilevel"/>
    <w:tmpl w:val="C35AE33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292FF0"/>
    <w:multiLevelType w:val="multilevel"/>
    <w:tmpl w:val="A84C0B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C283304"/>
    <w:multiLevelType w:val="multilevel"/>
    <w:tmpl w:val="7CE01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247238"/>
    <w:multiLevelType w:val="multilevel"/>
    <w:tmpl w:val="4DC023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FF80981"/>
    <w:multiLevelType w:val="hybridMultilevel"/>
    <w:tmpl w:val="FCEC72E4"/>
    <w:lvl w:ilvl="0" w:tplc="F4061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DB6D06"/>
    <w:multiLevelType w:val="multilevel"/>
    <w:tmpl w:val="FB5E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0262471"/>
    <w:multiLevelType w:val="hybridMultilevel"/>
    <w:tmpl w:val="100CE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612610"/>
    <w:multiLevelType w:val="hybridMultilevel"/>
    <w:tmpl w:val="CABC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FD6FF1"/>
    <w:multiLevelType w:val="multilevel"/>
    <w:tmpl w:val="A84C0B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5EC3019"/>
    <w:multiLevelType w:val="hybridMultilevel"/>
    <w:tmpl w:val="14CE793C"/>
    <w:lvl w:ilvl="0" w:tplc="A92C97AC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0B678D"/>
    <w:multiLevelType w:val="hybridMultilevel"/>
    <w:tmpl w:val="DFAC454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A7120976">
      <w:start w:val="1"/>
      <w:numFmt w:val="bullet"/>
      <w:lvlText w:val="–"/>
      <w:lvlJc w:val="left"/>
      <w:pPr>
        <w:tabs>
          <w:tab w:val="num" w:pos="1516"/>
        </w:tabs>
        <w:ind w:left="807" w:firstLine="284"/>
      </w:pPr>
      <w:rPr>
        <w:rFonts w:ascii="Times New Roman" w:hAnsi="Times New Roman" w:cs="Times New Roman" w:hint="default"/>
      </w:rPr>
    </w:lvl>
    <w:lvl w:ilvl="2" w:tplc="1FC646E0">
      <w:start w:val="1"/>
      <w:numFmt w:val="decimal"/>
      <w:lvlText w:val="%3)"/>
      <w:lvlJc w:val="left"/>
      <w:pPr>
        <w:tabs>
          <w:tab w:val="num" w:pos="2351"/>
        </w:tabs>
        <w:ind w:left="2351" w:hanging="36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43">
    <w:nsid w:val="7CFC1F99"/>
    <w:multiLevelType w:val="hybridMultilevel"/>
    <w:tmpl w:val="8A84824C"/>
    <w:lvl w:ilvl="0" w:tplc="FE604960">
      <w:start w:val="1"/>
      <w:numFmt w:val="decimal"/>
      <w:lvlText w:val="%1."/>
      <w:lvlJc w:val="left"/>
      <w:pPr>
        <w:ind w:left="502" w:hanging="360"/>
      </w:pPr>
      <w:rPr>
        <w:rFonts w:ascii="Times New Roman" w:eastAsia="TimesNewRomanPSMT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9"/>
  </w:num>
  <w:num w:numId="3">
    <w:abstractNumId w:val="33"/>
  </w:num>
  <w:num w:numId="4">
    <w:abstractNumId w:val="14"/>
  </w:num>
  <w:num w:numId="5">
    <w:abstractNumId w:val="32"/>
  </w:num>
  <w:num w:numId="6">
    <w:abstractNumId w:val="21"/>
  </w:num>
  <w:num w:numId="7">
    <w:abstractNumId w:val="16"/>
  </w:num>
  <w:num w:numId="8">
    <w:abstractNumId w:val="35"/>
  </w:num>
  <w:num w:numId="9">
    <w:abstractNumId w:val="25"/>
  </w:num>
  <w:num w:numId="10">
    <w:abstractNumId w:val="26"/>
  </w:num>
  <w:num w:numId="11">
    <w:abstractNumId w:val="5"/>
  </w:num>
  <w:num w:numId="12">
    <w:abstractNumId w:val="36"/>
  </w:num>
  <w:num w:numId="13">
    <w:abstractNumId w:val="2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23"/>
  </w:num>
  <w:num w:numId="17">
    <w:abstractNumId w:val="9"/>
  </w:num>
  <w:num w:numId="18">
    <w:abstractNumId w:val="24"/>
  </w:num>
  <w:num w:numId="19">
    <w:abstractNumId w:val="8"/>
  </w:num>
  <w:num w:numId="20">
    <w:abstractNumId w:val="1"/>
  </w:num>
  <w:num w:numId="21">
    <w:abstractNumId w:val="31"/>
  </w:num>
  <w:num w:numId="22">
    <w:abstractNumId w:val="40"/>
  </w:num>
  <w:num w:numId="23">
    <w:abstractNumId w:val="4"/>
  </w:num>
  <w:num w:numId="24">
    <w:abstractNumId w:val="27"/>
  </w:num>
  <w:num w:numId="25">
    <w:abstractNumId w:val="30"/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41"/>
  </w:num>
  <w:num w:numId="30">
    <w:abstractNumId w:val="15"/>
  </w:num>
  <w:num w:numId="31">
    <w:abstractNumId w:val="19"/>
  </w:num>
  <w:num w:numId="32">
    <w:abstractNumId w:val="0"/>
  </w:num>
  <w:num w:numId="33">
    <w:abstractNumId w:val="42"/>
  </w:num>
  <w:num w:numId="34">
    <w:abstractNumId w:val="13"/>
  </w:num>
  <w:num w:numId="35">
    <w:abstractNumId w:val="28"/>
  </w:num>
  <w:num w:numId="36">
    <w:abstractNumId w:val="6"/>
  </w:num>
  <w:num w:numId="37">
    <w:abstractNumId w:val="7"/>
  </w:num>
  <w:num w:numId="38">
    <w:abstractNumId w:val="18"/>
  </w:num>
  <w:num w:numId="39">
    <w:abstractNumId w:val="43"/>
  </w:num>
  <w:num w:numId="40">
    <w:abstractNumId w:val="20"/>
  </w:num>
  <w:num w:numId="41">
    <w:abstractNumId w:val="3"/>
  </w:num>
  <w:num w:numId="42">
    <w:abstractNumId w:val="12"/>
  </w:num>
  <w:num w:numId="43">
    <w:abstractNumId w:val="34"/>
  </w:num>
  <w:num w:numId="44">
    <w:abstractNumId w:val="11"/>
  </w:num>
  <w:num w:numId="45">
    <w:abstractNumId w:val="17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66"/>
    <w:rsid w:val="0000325A"/>
    <w:rsid w:val="000048CA"/>
    <w:rsid w:val="000108BE"/>
    <w:rsid w:val="00011560"/>
    <w:rsid w:val="00012D50"/>
    <w:rsid w:val="00012FC6"/>
    <w:rsid w:val="00016395"/>
    <w:rsid w:val="00023E20"/>
    <w:rsid w:val="0002439C"/>
    <w:rsid w:val="00026E2C"/>
    <w:rsid w:val="00030F46"/>
    <w:rsid w:val="00042664"/>
    <w:rsid w:val="00042C86"/>
    <w:rsid w:val="00047FAF"/>
    <w:rsid w:val="00052D19"/>
    <w:rsid w:val="00055D26"/>
    <w:rsid w:val="000623AA"/>
    <w:rsid w:val="000632F2"/>
    <w:rsid w:val="000650CB"/>
    <w:rsid w:val="00066424"/>
    <w:rsid w:val="00067252"/>
    <w:rsid w:val="00067279"/>
    <w:rsid w:val="0007083A"/>
    <w:rsid w:val="00071E30"/>
    <w:rsid w:val="00072028"/>
    <w:rsid w:val="00076D28"/>
    <w:rsid w:val="00081436"/>
    <w:rsid w:val="00082B02"/>
    <w:rsid w:val="00082F70"/>
    <w:rsid w:val="00086451"/>
    <w:rsid w:val="00092FB3"/>
    <w:rsid w:val="00093B98"/>
    <w:rsid w:val="00096DA4"/>
    <w:rsid w:val="000A0920"/>
    <w:rsid w:val="000A1A67"/>
    <w:rsid w:val="000A2744"/>
    <w:rsid w:val="000A29D6"/>
    <w:rsid w:val="000A38BE"/>
    <w:rsid w:val="000A42FF"/>
    <w:rsid w:val="000A4532"/>
    <w:rsid w:val="000A5C6A"/>
    <w:rsid w:val="000A5FD9"/>
    <w:rsid w:val="000A6A1E"/>
    <w:rsid w:val="000A7433"/>
    <w:rsid w:val="000B2A3C"/>
    <w:rsid w:val="000B441C"/>
    <w:rsid w:val="000B6DA3"/>
    <w:rsid w:val="000B7199"/>
    <w:rsid w:val="000C2C4A"/>
    <w:rsid w:val="000C42CF"/>
    <w:rsid w:val="000C4932"/>
    <w:rsid w:val="000D2083"/>
    <w:rsid w:val="000D269A"/>
    <w:rsid w:val="000D45E9"/>
    <w:rsid w:val="000D5704"/>
    <w:rsid w:val="000D7F56"/>
    <w:rsid w:val="000E1465"/>
    <w:rsid w:val="000E20A5"/>
    <w:rsid w:val="000E4105"/>
    <w:rsid w:val="000E5ECA"/>
    <w:rsid w:val="000F05D5"/>
    <w:rsid w:val="000F2620"/>
    <w:rsid w:val="000F3F5D"/>
    <w:rsid w:val="000F4FF9"/>
    <w:rsid w:val="000F527F"/>
    <w:rsid w:val="000F5DB1"/>
    <w:rsid w:val="000F6705"/>
    <w:rsid w:val="000F6FE4"/>
    <w:rsid w:val="001015AC"/>
    <w:rsid w:val="00101B68"/>
    <w:rsid w:val="00103607"/>
    <w:rsid w:val="00106CBA"/>
    <w:rsid w:val="001074B0"/>
    <w:rsid w:val="0011036F"/>
    <w:rsid w:val="00111557"/>
    <w:rsid w:val="00112D22"/>
    <w:rsid w:val="00115CA5"/>
    <w:rsid w:val="00116610"/>
    <w:rsid w:val="00117708"/>
    <w:rsid w:val="00121ECD"/>
    <w:rsid w:val="00123EE4"/>
    <w:rsid w:val="00123FEC"/>
    <w:rsid w:val="00130BEC"/>
    <w:rsid w:val="00132E7C"/>
    <w:rsid w:val="00135C54"/>
    <w:rsid w:val="001369B1"/>
    <w:rsid w:val="001432D3"/>
    <w:rsid w:val="0014407F"/>
    <w:rsid w:val="00145121"/>
    <w:rsid w:val="00152D38"/>
    <w:rsid w:val="00155B6A"/>
    <w:rsid w:val="00156B73"/>
    <w:rsid w:val="0016009B"/>
    <w:rsid w:val="001601E0"/>
    <w:rsid w:val="001607D7"/>
    <w:rsid w:val="001609A5"/>
    <w:rsid w:val="00162120"/>
    <w:rsid w:val="00162E19"/>
    <w:rsid w:val="00162FB9"/>
    <w:rsid w:val="00163F36"/>
    <w:rsid w:val="0016534D"/>
    <w:rsid w:val="00165799"/>
    <w:rsid w:val="00166B7B"/>
    <w:rsid w:val="00167621"/>
    <w:rsid w:val="00167EDF"/>
    <w:rsid w:val="00171AD4"/>
    <w:rsid w:val="001731A4"/>
    <w:rsid w:val="00173E80"/>
    <w:rsid w:val="0017583B"/>
    <w:rsid w:val="00175A38"/>
    <w:rsid w:val="00182FED"/>
    <w:rsid w:val="00183E75"/>
    <w:rsid w:val="00185638"/>
    <w:rsid w:val="00186647"/>
    <w:rsid w:val="00186FD8"/>
    <w:rsid w:val="001926FE"/>
    <w:rsid w:val="00192E70"/>
    <w:rsid w:val="001943D7"/>
    <w:rsid w:val="0019446A"/>
    <w:rsid w:val="00196A76"/>
    <w:rsid w:val="001973A7"/>
    <w:rsid w:val="0019795D"/>
    <w:rsid w:val="001A170D"/>
    <w:rsid w:val="001A1F35"/>
    <w:rsid w:val="001A2D37"/>
    <w:rsid w:val="001A4121"/>
    <w:rsid w:val="001B2755"/>
    <w:rsid w:val="001B3761"/>
    <w:rsid w:val="001B3CFF"/>
    <w:rsid w:val="001B592E"/>
    <w:rsid w:val="001B6AC0"/>
    <w:rsid w:val="001B72A6"/>
    <w:rsid w:val="001B7913"/>
    <w:rsid w:val="001C04CD"/>
    <w:rsid w:val="001C0ACA"/>
    <w:rsid w:val="001C6717"/>
    <w:rsid w:val="001C6914"/>
    <w:rsid w:val="001D08FE"/>
    <w:rsid w:val="001D73AE"/>
    <w:rsid w:val="001E0F87"/>
    <w:rsid w:val="001E7CD9"/>
    <w:rsid w:val="001F40BE"/>
    <w:rsid w:val="001F48C6"/>
    <w:rsid w:val="0020396A"/>
    <w:rsid w:val="00203D74"/>
    <w:rsid w:val="002049BA"/>
    <w:rsid w:val="00205BA0"/>
    <w:rsid w:val="002068B7"/>
    <w:rsid w:val="002071CF"/>
    <w:rsid w:val="00211B60"/>
    <w:rsid w:val="00212854"/>
    <w:rsid w:val="00213C46"/>
    <w:rsid w:val="00215D80"/>
    <w:rsid w:val="00216E0C"/>
    <w:rsid w:val="00221404"/>
    <w:rsid w:val="002242C1"/>
    <w:rsid w:val="00224D61"/>
    <w:rsid w:val="00225C6C"/>
    <w:rsid w:val="00227116"/>
    <w:rsid w:val="00230586"/>
    <w:rsid w:val="0023087A"/>
    <w:rsid w:val="002317D2"/>
    <w:rsid w:val="002334C2"/>
    <w:rsid w:val="002374AE"/>
    <w:rsid w:val="00240B1A"/>
    <w:rsid w:val="00243CAA"/>
    <w:rsid w:val="002469EA"/>
    <w:rsid w:val="002475AD"/>
    <w:rsid w:val="00251D94"/>
    <w:rsid w:val="00254DCD"/>
    <w:rsid w:val="002573AC"/>
    <w:rsid w:val="002577CF"/>
    <w:rsid w:val="00263419"/>
    <w:rsid w:val="00264C89"/>
    <w:rsid w:val="00265C77"/>
    <w:rsid w:val="00267B1F"/>
    <w:rsid w:val="00271FDA"/>
    <w:rsid w:val="0027235B"/>
    <w:rsid w:val="00272DF1"/>
    <w:rsid w:val="0027386F"/>
    <w:rsid w:val="00277B3D"/>
    <w:rsid w:val="00282BF5"/>
    <w:rsid w:val="002835A2"/>
    <w:rsid w:val="0028534E"/>
    <w:rsid w:val="00287765"/>
    <w:rsid w:val="00290360"/>
    <w:rsid w:val="00291242"/>
    <w:rsid w:val="00291B79"/>
    <w:rsid w:val="00291B97"/>
    <w:rsid w:val="00291FEA"/>
    <w:rsid w:val="002927BB"/>
    <w:rsid w:val="0029423B"/>
    <w:rsid w:val="00295A70"/>
    <w:rsid w:val="0029673A"/>
    <w:rsid w:val="00297375"/>
    <w:rsid w:val="002A1006"/>
    <w:rsid w:val="002A1AD2"/>
    <w:rsid w:val="002A3F1E"/>
    <w:rsid w:val="002B1268"/>
    <w:rsid w:val="002B420E"/>
    <w:rsid w:val="002B5550"/>
    <w:rsid w:val="002B767B"/>
    <w:rsid w:val="002C241B"/>
    <w:rsid w:val="002C3422"/>
    <w:rsid w:val="002C3CE8"/>
    <w:rsid w:val="002C4024"/>
    <w:rsid w:val="002C41D2"/>
    <w:rsid w:val="002C4358"/>
    <w:rsid w:val="002C531D"/>
    <w:rsid w:val="002C5359"/>
    <w:rsid w:val="002C680B"/>
    <w:rsid w:val="002D1A8A"/>
    <w:rsid w:val="002D7696"/>
    <w:rsid w:val="002E7EE5"/>
    <w:rsid w:val="002F0DFB"/>
    <w:rsid w:val="002F0FEF"/>
    <w:rsid w:val="002F28A8"/>
    <w:rsid w:val="002F402B"/>
    <w:rsid w:val="002F55F3"/>
    <w:rsid w:val="002F64A7"/>
    <w:rsid w:val="002F6E2F"/>
    <w:rsid w:val="002F6E50"/>
    <w:rsid w:val="002F6F75"/>
    <w:rsid w:val="00300156"/>
    <w:rsid w:val="00300D74"/>
    <w:rsid w:val="00302550"/>
    <w:rsid w:val="00302968"/>
    <w:rsid w:val="00306B2F"/>
    <w:rsid w:val="00307E2D"/>
    <w:rsid w:val="00310DBF"/>
    <w:rsid w:val="00312617"/>
    <w:rsid w:val="0031540C"/>
    <w:rsid w:val="00315C39"/>
    <w:rsid w:val="0031744B"/>
    <w:rsid w:val="003220E3"/>
    <w:rsid w:val="00324033"/>
    <w:rsid w:val="00325569"/>
    <w:rsid w:val="00325F80"/>
    <w:rsid w:val="003260B8"/>
    <w:rsid w:val="00335891"/>
    <w:rsid w:val="00337D8D"/>
    <w:rsid w:val="003408DF"/>
    <w:rsid w:val="003413D0"/>
    <w:rsid w:val="00342E3F"/>
    <w:rsid w:val="00343003"/>
    <w:rsid w:val="003466A6"/>
    <w:rsid w:val="00353FF5"/>
    <w:rsid w:val="00355EE4"/>
    <w:rsid w:val="00363745"/>
    <w:rsid w:val="00366F94"/>
    <w:rsid w:val="003719CD"/>
    <w:rsid w:val="0037269A"/>
    <w:rsid w:val="00372E5D"/>
    <w:rsid w:val="00374F1E"/>
    <w:rsid w:val="00375B46"/>
    <w:rsid w:val="0037758C"/>
    <w:rsid w:val="00377A70"/>
    <w:rsid w:val="00382D77"/>
    <w:rsid w:val="003835CB"/>
    <w:rsid w:val="00383863"/>
    <w:rsid w:val="00383D8C"/>
    <w:rsid w:val="003847D7"/>
    <w:rsid w:val="003858D4"/>
    <w:rsid w:val="003867C2"/>
    <w:rsid w:val="0039000A"/>
    <w:rsid w:val="003900B6"/>
    <w:rsid w:val="003911A1"/>
    <w:rsid w:val="003913E5"/>
    <w:rsid w:val="00391B9F"/>
    <w:rsid w:val="0039473C"/>
    <w:rsid w:val="00394CDE"/>
    <w:rsid w:val="003A2D88"/>
    <w:rsid w:val="003A351C"/>
    <w:rsid w:val="003A434F"/>
    <w:rsid w:val="003B6853"/>
    <w:rsid w:val="003B7157"/>
    <w:rsid w:val="003B7DB5"/>
    <w:rsid w:val="003C02D0"/>
    <w:rsid w:val="003C49B5"/>
    <w:rsid w:val="003C61B6"/>
    <w:rsid w:val="003D3E3B"/>
    <w:rsid w:val="003D73F2"/>
    <w:rsid w:val="003D7D86"/>
    <w:rsid w:val="003E04C9"/>
    <w:rsid w:val="003E1378"/>
    <w:rsid w:val="003E51D1"/>
    <w:rsid w:val="003F4B24"/>
    <w:rsid w:val="003F511F"/>
    <w:rsid w:val="003F59F3"/>
    <w:rsid w:val="003F5CCC"/>
    <w:rsid w:val="003F5EA4"/>
    <w:rsid w:val="00402628"/>
    <w:rsid w:val="004037F7"/>
    <w:rsid w:val="004067D3"/>
    <w:rsid w:val="00410BC6"/>
    <w:rsid w:val="0041232F"/>
    <w:rsid w:val="00414AF7"/>
    <w:rsid w:val="00417635"/>
    <w:rsid w:val="00423C8C"/>
    <w:rsid w:val="004242EE"/>
    <w:rsid w:val="00430675"/>
    <w:rsid w:val="00431EEA"/>
    <w:rsid w:val="0043638D"/>
    <w:rsid w:val="004375A0"/>
    <w:rsid w:val="00441D9D"/>
    <w:rsid w:val="00442C5C"/>
    <w:rsid w:val="0044325F"/>
    <w:rsid w:val="00443AFE"/>
    <w:rsid w:val="004446F8"/>
    <w:rsid w:val="00445B38"/>
    <w:rsid w:val="00453532"/>
    <w:rsid w:val="00461140"/>
    <w:rsid w:val="004621CB"/>
    <w:rsid w:val="0046264F"/>
    <w:rsid w:val="00463716"/>
    <w:rsid w:val="00465686"/>
    <w:rsid w:val="00465B9E"/>
    <w:rsid w:val="00466CCD"/>
    <w:rsid w:val="00466DEC"/>
    <w:rsid w:val="004675AE"/>
    <w:rsid w:val="0048006D"/>
    <w:rsid w:val="00480D23"/>
    <w:rsid w:val="004825B1"/>
    <w:rsid w:val="004833C3"/>
    <w:rsid w:val="00484517"/>
    <w:rsid w:val="004850D7"/>
    <w:rsid w:val="00485781"/>
    <w:rsid w:val="004863E7"/>
    <w:rsid w:val="00487C87"/>
    <w:rsid w:val="004904BB"/>
    <w:rsid w:val="00490681"/>
    <w:rsid w:val="00491AE5"/>
    <w:rsid w:val="00495A01"/>
    <w:rsid w:val="0049618E"/>
    <w:rsid w:val="004A140D"/>
    <w:rsid w:val="004A486F"/>
    <w:rsid w:val="004A56AD"/>
    <w:rsid w:val="004A7802"/>
    <w:rsid w:val="004B0F6C"/>
    <w:rsid w:val="004B59AD"/>
    <w:rsid w:val="004B746C"/>
    <w:rsid w:val="004C1FE2"/>
    <w:rsid w:val="004C3903"/>
    <w:rsid w:val="004C579D"/>
    <w:rsid w:val="004C6B16"/>
    <w:rsid w:val="004C77C1"/>
    <w:rsid w:val="004D05E1"/>
    <w:rsid w:val="004D36F9"/>
    <w:rsid w:val="004D5549"/>
    <w:rsid w:val="004D5858"/>
    <w:rsid w:val="004D64F6"/>
    <w:rsid w:val="004D76D3"/>
    <w:rsid w:val="004E0494"/>
    <w:rsid w:val="004E2180"/>
    <w:rsid w:val="004E2308"/>
    <w:rsid w:val="004E45A6"/>
    <w:rsid w:val="004E47A9"/>
    <w:rsid w:val="004E6BE0"/>
    <w:rsid w:val="004F0E7F"/>
    <w:rsid w:val="004F1460"/>
    <w:rsid w:val="004F29DF"/>
    <w:rsid w:val="004F2F3C"/>
    <w:rsid w:val="004F4BB3"/>
    <w:rsid w:val="004F769F"/>
    <w:rsid w:val="00502F64"/>
    <w:rsid w:val="00503FA2"/>
    <w:rsid w:val="00504524"/>
    <w:rsid w:val="00507D99"/>
    <w:rsid w:val="00510161"/>
    <w:rsid w:val="00516853"/>
    <w:rsid w:val="00520DD2"/>
    <w:rsid w:val="00522897"/>
    <w:rsid w:val="00523B56"/>
    <w:rsid w:val="00526957"/>
    <w:rsid w:val="005323C3"/>
    <w:rsid w:val="005326C7"/>
    <w:rsid w:val="005338BA"/>
    <w:rsid w:val="00534689"/>
    <w:rsid w:val="005346A4"/>
    <w:rsid w:val="00535735"/>
    <w:rsid w:val="00535A7D"/>
    <w:rsid w:val="0053733B"/>
    <w:rsid w:val="005406FB"/>
    <w:rsid w:val="005414FE"/>
    <w:rsid w:val="00542404"/>
    <w:rsid w:val="00542FAD"/>
    <w:rsid w:val="00543322"/>
    <w:rsid w:val="00544A2A"/>
    <w:rsid w:val="00551C0E"/>
    <w:rsid w:val="00554590"/>
    <w:rsid w:val="00554AB6"/>
    <w:rsid w:val="00565C77"/>
    <w:rsid w:val="0056753A"/>
    <w:rsid w:val="005722BC"/>
    <w:rsid w:val="00572A17"/>
    <w:rsid w:val="00572CF8"/>
    <w:rsid w:val="005759E1"/>
    <w:rsid w:val="005765D2"/>
    <w:rsid w:val="00580F53"/>
    <w:rsid w:val="00581B66"/>
    <w:rsid w:val="005826A0"/>
    <w:rsid w:val="0058647E"/>
    <w:rsid w:val="00587E72"/>
    <w:rsid w:val="00590A79"/>
    <w:rsid w:val="00594190"/>
    <w:rsid w:val="00595B3C"/>
    <w:rsid w:val="00597CBE"/>
    <w:rsid w:val="005A6B01"/>
    <w:rsid w:val="005B1511"/>
    <w:rsid w:val="005B230A"/>
    <w:rsid w:val="005B3CB1"/>
    <w:rsid w:val="005B56E6"/>
    <w:rsid w:val="005B6CE9"/>
    <w:rsid w:val="005B7E65"/>
    <w:rsid w:val="005C10C0"/>
    <w:rsid w:val="005C1151"/>
    <w:rsid w:val="005C3B8A"/>
    <w:rsid w:val="005C6843"/>
    <w:rsid w:val="005C6B19"/>
    <w:rsid w:val="005C7753"/>
    <w:rsid w:val="005D276A"/>
    <w:rsid w:val="005D2CD5"/>
    <w:rsid w:val="005E28B4"/>
    <w:rsid w:val="005E4E9C"/>
    <w:rsid w:val="005E64AE"/>
    <w:rsid w:val="005F1B6D"/>
    <w:rsid w:val="005F32AB"/>
    <w:rsid w:val="005F52AF"/>
    <w:rsid w:val="0060000E"/>
    <w:rsid w:val="006039EE"/>
    <w:rsid w:val="00603C5A"/>
    <w:rsid w:val="006105BC"/>
    <w:rsid w:val="00611732"/>
    <w:rsid w:val="00615300"/>
    <w:rsid w:val="00616247"/>
    <w:rsid w:val="00622CB5"/>
    <w:rsid w:val="00623845"/>
    <w:rsid w:val="00623DD6"/>
    <w:rsid w:val="0062413F"/>
    <w:rsid w:val="00625B57"/>
    <w:rsid w:val="00625D94"/>
    <w:rsid w:val="0062645E"/>
    <w:rsid w:val="00626799"/>
    <w:rsid w:val="00627846"/>
    <w:rsid w:val="006319E1"/>
    <w:rsid w:val="006323EC"/>
    <w:rsid w:val="0063373C"/>
    <w:rsid w:val="006339A4"/>
    <w:rsid w:val="006350B9"/>
    <w:rsid w:val="0063598F"/>
    <w:rsid w:val="00641F29"/>
    <w:rsid w:val="00642343"/>
    <w:rsid w:val="00647B24"/>
    <w:rsid w:val="00655D36"/>
    <w:rsid w:val="00660B75"/>
    <w:rsid w:val="00660EB2"/>
    <w:rsid w:val="00661EC9"/>
    <w:rsid w:val="00661F61"/>
    <w:rsid w:val="00662F6B"/>
    <w:rsid w:val="0066448E"/>
    <w:rsid w:val="006645B9"/>
    <w:rsid w:val="00667C32"/>
    <w:rsid w:val="00667D03"/>
    <w:rsid w:val="0067032D"/>
    <w:rsid w:val="006710C2"/>
    <w:rsid w:val="0067203A"/>
    <w:rsid w:val="006775EB"/>
    <w:rsid w:val="006800CC"/>
    <w:rsid w:val="006856D0"/>
    <w:rsid w:val="00686DA4"/>
    <w:rsid w:val="00687719"/>
    <w:rsid w:val="00691DC1"/>
    <w:rsid w:val="00694F39"/>
    <w:rsid w:val="006964A6"/>
    <w:rsid w:val="006A07BD"/>
    <w:rsid w:val="006A2660"/>
    <w:rsid w:val="006A5C6A"/>
    <w:rsid w:val="006A6DE5"/>
    <w:rsid w:val="006A7D50"/>
    <w:rsid w:val="006A7F3D"/>
    <w:rsid w:val="006B387F"/>
    <w:rsid w:val="006B617C"/>
    <w:rsid w:val="006B63D2"/>
    <w:rsid w:val="006B7970"/>
    <w:rsid w:val="006C0210"/>
    <w:rsid w:val="006C2867"/>
    <w:rsid w:val="006C4932"/>
    <w:rsid w:val="006C509E"/>
    <w:rsid w:val="006C5556"/>
    <w:rsid w:val="006D0A7C"/>
    <w:rsid w:val="006D1900"/>
    <w:rsid w:val="006D7AB7"/>
    <w:rsid w:val="006E0629"/>
    <w:rsid w:val="006E14A6"/>
    <w:rsid w:val="006E77B3"/>
    <w:rsid w:val="006F5F83"/>
    <w:rsid w:val="00701F3D"/>
    <w:rsid w:val="007023FA"/>
    <w:rsid w:val="007030A4"/>
    <w:rsid w:val="00704155"/>
    <w:rsid w:val="00704555"/>
    <w:rsid w:val="00705237"/>
    <w:rsid w:val="00705393"/>
    <w:rsid w:val="00705513"/>
    <w:rsid w:val="00705820"/>
    <w:rsid w:val="00710AD0"/>
    <w:rsid w:val="0071273F"/>
    <w:rsid w:val="00715139"/>
    <w:rsid w:val="0072012A"/>
    <w:rsid w:val="007258A0"/>
    <w:rsid w:val="0073068D"/>
    <w:rsid w:val="0073538E"/>
    <w:rsid w:val="00740177"/>
    <w:rsid w:val="007403FC"/>
    <w:rsid w:val="00741456"/>
    <w:rsid w:val="00741956"/>
    <w:rsid w:val="00742287"/>
    <w:rsid w:val="007443EC"/>
    <w:rsid w:val="0074440A"/>
    <w:rsid w:val="00745425"/>
    <w:rsid w:val="00752641"/>
    <w:rsid w:val="00752944"/>
    <w:rsid w:val="00752CE4"/>
    <w:rsid w:val="007540B9"/>
    <w:rsid w:val="00754DEB"/>
    <w:rsid w:val="00760818"/>
    <w:rsid w:val="007613E4"/>
    <w:rsid w:val="00763D5E"/>
    <w:rsid w:val="00767208"/>
    <w:rsid w:val="00771DD6"/>
    <w:rsid w:val="00775A46"/>
    <w:rsid w:val="0077672F"/>
    <w:rsid w:val="00777A83"/>
    <w:rsid w:val="00783B1B"/>
    <w:rsid w:val="007844B8"/>
    <w:rsid w:val="00784DEC"/>
    <w:rsid w:val="00790683"/>
    <w:rsid w:val="00791BE2"/>
    <w:rsid w:val="00795682"/>
    <w:rsid w:val="00797B2D"/>
    <w:rsid w:val="007A0620"/>
    <w:rsid w:val="007A4B74"/>
    <w:rsid w:val="007A7302"/>
    <w:rsid w:val="007A75F7"/>
    <w:rsid w:val="007A773D"/>
    <w:rsid w:val="007B039F"/>
    <w:rsid w:val="007B220C"/>
    <w:rsid w:val="007B2519"/>
    <w:rsid w:val="007B2A93"/>
    <w:rsid w:val="007B2B65"/>
    <w:rsid w:val="007B5131"/>
    <w:rsid w:val="007C2B5A"/>
    <w:rsid w:val="007C35CD"/>
    <w:rsid w:val="007C6AAB"/>
    <w:rsid w:val="007C76DE"/>
    <w:rsid w:val="007C7A67"/>
    <w:rsid w:val="007D02E5"/>
    <w:rsid w:val="007D6423"/>
    <w:rsid w:val="007D6B2C"/>
    <w:rsid w:val="007D6F44"/>
    <w:rsid w:val="007E0F94"/>
    <w:rsid w:val="007E26ED"/>
    <w:rsid w:val="007E285D"/>
    <w:rsid w:val="007E2EFD"/>
    <w:rsid w:val="007E37B1"/>
    <w:rsid w:val="007E6DCD"/>
    <w:rsid w:val="007E7B0D"/>
    <w:rsid w:val="007F28E3"/>
    <w:rsid w:val="007F3E06"/>
    <w:rsid w:val="007F4EBA"/>
    <w:rsid w:val="007F64A4"/>
    <w:rsid w:val="007F6C98"/>
    <w:rsid w:val="0080249A"/>
    <w:rsid w:val="00802BBA"/>
    <w:rsid w:val="008047D9"/>
    <w:rsid w:val="00813D65"/>
    <w:rsid w:val="008146F0"/>
    <w:rsid w:val="00825046"/>
    <w:rsid w:val="008256A1"/>
    <w:rsid w:val="00834268"/>
    <w:rsid w:val="00834574"/>
    <w:rsid w:val="008354D2"/>
    <w:rsid w:val="0083701B"/>
    <w:rsid w:val="0083722B"/>
    <w:rsid w:val="008413C3"/>
    <w:rsid w:val="00844254"/>
    <w:rsid w:val="00846313"/>
    <w:rsid w:val="00850654"/>
    <w:rsid w:val="00852F31"/>
    <w:rsid w:val="00853587"/>
    <w:rsid w:val="00855A88"/>
    <w:rsid w:val="0085680F"/>
    <w:rsid w:val="00867654"/>
    <w:rsid w:val="0087170D"/>
    <w:rsid w:val="00871B47"/>
    <w:rsid w:val="00873B36"/>
    <w:rsid w:val="00874DEF"/>
    <w:rsid w:val="00875245"/>
    <w:rsid w:val="008758A6"/>
    <w:rsid w:val="00877BB9"/>
    <w:rsid w:val="00881E91"/>
    <w:rsid w:val="00883D25"/>
    <w:rsid w:val="00883FD2"/>
    <w:rsid w:val="00886405"/>
    <w:rsid w:val="0089110B"/>
    <w:rsid w:val="00894004"/>
    <w:rsid w:val="008960DE"/>
    <w:rsid w:val="00896873"/>
    <w:rsid w:val="008A105F"/>
    <w:rsid w:val="008A2265"/>
    <w:rsid w:val="008A24F1"/>
    <w:rsid w:val="008A3AE3"/>
    <w:rsid w:val="008A3B55"/>
    <w:rsid w:val="008A6C40"/>
    <w:rsid w:val="008B114B"/>
    <w:rsid w:val="008B1811"/>
    <w:rsid w:val="008B1A25"/>
    <w:rsid w:val="008B2509"/>
    <w:rsid w:val="008B454C"/>
    <w:rsid w:val="008B4AC3"/>
    <w:rsid w:val="008B77EB"/>
    <w:rsid w:val="008B7A00"/>
    <w:rsid w:val="008C05F0"/>
    <w:rsid w:val="008C0CF5"/>
    <w:rsid w:val="008C137B"/>
    <w:rsid w:val="008C1D37"/>
    <w:rsid w:val="008C37BF"/>
    <w:rsid w:val="008C557F"/>
    <w:rsid w:val="008C6619"/>
    <w:rsid w:val="008C672F"/>
    <w:rsid w:val="008C7FFE"/>
    <w:rsid w:val="008D296D"/>
    <w:rsid w:val="008D3627"/>
    <w:rsid w:val="008D4AB0"/>
    <w:rsid w:val="008E080C"/>
    <w:rsid w:val="008E1651"/>
    <w:rsid w:val="008E212B"/>
    <w:rsid w:val="008E34F1"/>
    <w:rsid w:val="008E3A18"/>
    <w:rsid w:val="008F073C"/>
    <w:rsid w:val="008F28F0"/>
    <w:rsid w:val="008F312C"/>
    <w:rsid w:val="008F3B1B"/>
    <w:rsid w:val="008F74D5"/>
    <w:rsid w:val="00901114"/>
    <w:rsid w:val="0090494C"/>
    <w:rsid w:val="009068AD"/>
    <w:rsid w:val="00910C2F"/>
    <w:rsid w:val="00912A55"/>
    <w:rsid w:val="009130A2"/>
    <w:rsid w:val="0091389A"/>
    <w:rsid w:val="009157B1"/>
    <w:rsid w:val="00915B8E"/>
    <w:rsid w:val="00916C93"/>
    <w:rsid w:val="00924315"/>
    <w:rsid w:val="00925EE7"/>
    <w:rsid w:val="009261EC"/>
    <w:rsid w:val="009268D1"/>
    <w:rsid w:val="0092758D"/>
    <w:rsid w:val="00932243"/>
    <w:rsid w:val="00932510"/>
    <w:rsid w:val="0093272D"/>
    <w:rsid w:val="0093296B"/>
    <w:rsid w:val="00932F4C"/>
    <w:rsid w:val="0093383E"/>
    <w:rsid w:val="00934397"/>
    <w:rsid w:val="009361F8"/>
    <w:rsid w:val="00943FED"/>
    <w:rsid w:val="00945DBD"/>
    <w:rsid w:val="0094656A"/>
    <w:rsid w:val="00947571"/>
    <w:rsid w:val="00951C88"/>
    <w:rsid w:val="0095307D"/>
    <w:rsid w:val="00953AF9"/>
    <w:rsid w:val="00954F1D"/>
    <w:rsid w:val="00956132"/>
    <w:rsid w:val="00960C1A"/>
    <w:rsid w:val="00960C75"/>
    <w:rsid w:val="00967AFC"/>
    <w:rsid w:val="00970D13"/>
    <w:rsid w:val="0097203D"/>
    <w:rsid w:val="0097218E"/>
    <w:rsid w:val="00973049"/>
    <w:rsid w:val="0097393A"/>
    <w:rsid w:val="00974BAD"/>
    <w:rsid w:val="00975085"/>
    <w:rsid w:val="009751BB"/>
    <w:rsid w:val="0098041A"/>
    <w:rsid w:val="0098230E"/>
    <w:rsid w:val="009848B9"/>
    <w:rsid w:val="00984DB0"/>
    <w:rsid w:val="00986191"/>
    <w:rsid w:val="00990B3D"/>
    <w:rsid w:val="00996E26"/>
    <w:rsid w:val="009970AA"/>
    <w:rsid w:val="009A0871"/>
    <w:rsid w:val="009A0BB4"/>
    <w:rsid w:val="009A5E04"/>
    <w:rsid w:val="009B5A30"/>
    <w:rsid w:val="009B5E58"/>
    <w:rsid w:val="009B723C"/>
    <w:rsid w:val="009C01F1"/>
    <w:rsid w:val="009C0747"/>
    <w:rsid w:val="009C1964"/>
    <w:rsid w:val="009C34DD"/>
    <w:rsid w:val="009C7196"/>
    <w:rsid w:val="009D0B69"/>
    <w:rsid w:val="009D5862"/>
    <w:rsid w:val="009D61F6"/>
    <w:rsid w:val="009D6852"/>
    <w:rsid w:val="009E0620"/>
    <w:rsid w:val="009E2F5D"/>
    <w:rsid w:val="009E3307"/>
    <w:rsid w:val="009E3D69"/>
    <w:rsid w:val="009E441D"/>
    <w:rsid w:val="009E4596"/>
    <w:rsid w:val="009E52EC"/>
    <w:rsid w:val="009E5B6B"/>
    <w:rsid w:val="009E6364"/>
    <w:rsid w:val="009E6D09"/>
    <w:rsid w:val="009F1A0D"/>
    <w:rsid w:val="009F2A56"/>
    <w:rsid w:val="009F4AC7"/>
    <w:rsid w:val="009F5993"/>
    <w:rsid w:val="009F63F9"/>
    <w:rsid w:val="009F642F"/>
    <w:rsid w:val="00A02F12"/>
    <w:rsid w:val="00A02FBB"/>
    <w:rsid w:val="00A03CC4"/>
    <w:rsid w:val="00A1177B"/>
    <w:rsid w:val="00A12BE5"/>
    <w:rsid w:val="00A13188"/>
    <w:rsid w:val="00A14819"/>
    <w:rsid w:val="00A21371"/>
    <w:rsid w:val="00A21921"/>
    <w:rsid w:val="00A2222A"/>
    <w:rsid w:val="00A22327"/>
    <w:rsid w:val="00A226CF"/>
    <w:rsid w:val="00A23B97"/>
    <w:rsid w:val="00A2739F"/>
    <w:rsid w:val="00A27418"/>
    <w:rsid w:val="00A32936"/>
    <w:rsid w:val="00A33033"/>
    <w:rsid w:val="00A34F70"/>
    <w:rsid w:val="00A35135"/>
    <w:rsid w:val="00A439EE"/>
    <w:rsid w:val="00A44585"/>
    <w:rsid w:val="00A4641F"/>
    <w:rsid w:val="00A55B15"/>
    <w:rsid w:val="00A55C70"/>
    <w:rsid w:val="00A56A57"/>
    <w:rsid w:val="00A65F27"/>
    <w:rsid w:val="00A66D30"/>
    <w:rsid w:val="00A71503"/>
    <w:rsid w:val="00A7340A"/>
    <w:rsid w:val="00A74B1C"/>
    <w:rsid w:val="00A76A2C"/>
    <w:rsid w:val="00A81DA6"/>
    <w:rsid w:val="00A859F0"/>
    <w:rsid w:val="00A8603C"/>
    <w:rsid w:val="00A867A6"/>
    <w:rsid w:val="00A92540"/>
    <w:rsid w:val="00A934D2"/>
    <w:rsid w:val="00A95C23"/>
    <w:rsid w:val="00A95F4B"/>
    <w:rsid w:val="00A96B92"/>
    <w:rsid w:val="00A96FD5"/>
    <w:rsid w:val="00AA20AB"/>
    <w:rsid w:val="00AA211C"/>
    <w:rsid w:val="00AA29C9"/>
    <w:rsid w:val="00AA3B58"/>
    <w:rsid w:val="00AA5B2C"/>
    <w:rsid w:val="00AB0514"/>
    <w:rsid w:val="00AB0801"/>
    <w:rsid w:val="00AB45D7"/>
    <w:rsid w:val="00AB4F5C"/>
    <w:rsid w:val="00AB6DC4"/>
    <w:rsid w:val="00AC094F"/>
    <w:rsid w:val="00AC1255"/>
    <w:rsid w:val="00AC1D9F"/>
    <w:rsid w:val="00AC3C98"/>
    <w:rsid w:val="00AD04D8"/>
    <w:rsid w:val="00AD34AF"/>
    <w:rsid w:val="00AD5FD9"/>
    <w:rsid w:val="00AD7C7D"/>
    <w:rsid w:val="00AE12F7"/>
    <w:rsid w:val="00AE2610"/>
    <w:rsid w:val="00AE3C04"/>
    <w:rsid w:val="00AE3F3A"/>
    <w:rsid w:val="00AE6118"/>
    <w:rsid w:val="00AF0867"/>
    <w:rsid w:val="00AF1C3D"/>
    <w:rsid w:val="00AF38C2"/>
    <w:rsid w:val="00AF39FE"/>
    <w:rsid w:val="00AF3D25"/>
    <w:rsid w:val="00AF3DE3"/>
    <w:rsid w:val="00AF54B5"/>
    <w:rsid w:val="00AF670B"/>
    <w:rsid w:val="00AF67E6"/>
    <w:rsid w:val="00AF6E36"/>
    <w:rsid w:val="00B00B8E"/>
    <w:rsid w:val="00B01E88"/>
    <w:rsid w:val="00B07373"/>
    <w:rsid w:val="00B10017"/>
    <w:rsid w:val="00B10036"/>
    <w:rsid w:val="00B12B06"/>
    <w:rsid w:val="00B14B12"/>
    <w:rsid w:val="00B16596"/>
    <w:rsid w:val="00B23A88"/>
    <w:rsid w:val="00B247B9"/>
    <w:rsid w:val="00B255C0"/>
    <w:rsid w:val="00B27015"/>
    <w:rsid w:val="00B271B7"/>
    <w:rsid w:val="00B27808"/>
    <w:rsid w:val="00B30F66"/>
    <w:rsid w:val="00B33289"/>
    <w:rsid w:val="00B34E0F"/>
    <w:rsid w:val="00B439D8"/>
    <w:rsid w:val="00B43DC8"/>
    <w:rsid w:val="00B443F9"/>
    <w:rsid w:val="00B44D85"/>
    <w:rsid w:val="00B45BD2"/>
    <w:rsid w:val="00B50E0F"/>
    <w:rsid w:val="00B515A7"/>
    <w:rsid w:val="00B51F7C"/>
    <w:rsid w:val="00B5257B"/>
    <w:rsid w:val="00B55EB9"/>
    <w:rsid w:val="00B649B8"/>
    <w:rsid w:val="00B66957"/>
    <w:rsid w:val="00B66C2E"/>
    <w:rsid w:val="00B71A1B"/>
    <w:rsid w:val="00B7245C"/>
    <w:rsid w:val="00B72E3E"/>
    <w:rsid w:val="00B731DE"/>
    <w:rsid w:val="00B736B9"/>
    <w:rsid w:val="00B74610"/>
    <w:rsid w:val="00B74B51"/>
    <w:rsid w:val="00B77E20"/>
    <w:rsid w:val="00B77EE6"/>
    <w:rsid w:val="00B808AE"/>
    <w:rsid w:val="00B8275D"/>
    <w:rsid w:val="00B87359"/>
    <w:rsid w:val="00B904BB"/>
    <w:rsid w:val="00B9554D"/>
    <w:rsid w:val="00B9659E"/>
    <w:rsid w:val="00B97CCF"/>
    <w:rsid w:val="00B97DE1"/>
    <w:rsid w:val="00BA3348"/>
    <w:rsid w:val="00BA6369"/>
    <w:rsid w:val="00BB0CF3"/>
    <w:rsid w:val="00BB0CF4"/>
    <w:rsid w:val="00BB107C"/>
    <w:rsid w:val="00BB6C74"/>
    <w:rsid w:val="00BB6C7B"/>
    <w:rsid w:val="00BC0EE6"/>
    <w:rsid w:val="00BC1659"/>
    <w:rsid w:val="00BC2C82"/>
    <w:rsid w:val="00BC6071"/>
    <w:rsid w:val="00BC7AC5"/>
    <w:rsid w:val="00BD16B7"/>
    <w:rsid w:val="00BD527A"/>
    <w:rsid w:val="00BD6E1F"/>
    <w:rsid w:val="00BE0199"/>
    <w:rsid w:val="00BE15D7"/>
    <w:rsid w:val="00BE6FFF"/>
    <w:rsid w:val="00BF045A"/>
    <w:rsid w:val="00BF2E9E"/>
    <w:rsid w:val="00C033E7"/>
    <w:rsid w:val="00C036E3"/>
    <w:rsid w:val="00C053C0"/>
    <w:rsid w:val="00C103E3"/>
    <w:rsid w:val="00C137E5"/>
    <w:rsid w:val="00C21C47"/>
    <w:rsid w:val="00C2515B"/>
    <w:rsid w:val="00C2698E"/>
    <w:rsid w:val="00C270B7"/>
    <w:rsid w:val="00C31066"/>
    <w:rsid w:val="00C32403"/>
    <w:rsid w:val="00C42809"/>
    <w:rsid w:val="00C43E93"/>
    <w:rsid w:val="00C45B58"/>
    <w:rsid w:val="00C4682D"/>
    <w:rsid w:val="00C475A4"/>
    <w:rsid w:val="00C53985"/>
    <w:rsid w:val="00C60249"/>
    <w:rsid w:val="00C60277"/>
    <w:rsid w:val="00C61BD6"/>
    <w:rsid w:val="00C62ADC"/>
    <w:rsid w:val="00C649DC"/>
    <w:rsid w:val="00C71F2F"/>
    <w:rsid w:val="00C74951"/>
    <w:rsid w:val="00C751D8"/>
    <w:rsid w:val="00C76156"/>
    <w:rsid w:val="00C7662A"/>
    <w:rsid w:val="00C82C7D"/>
    <w:rsid w:val="00C90D25"/>
    <w:rsid w:val="00C912D5"/>
    <w:rsid w:val="00C924D2"/>
    <w:rsid w:val="00CA0885"/>
    <w:rsid w:val="00CA11E4"/>
    <w:rsid w:val="00CA1630"/>
    <w:rsid w:val="00CA1EAF"/>
    <w:rsid w:val="00CA6AAC"/>
    <w:rsid w:val="00CB1FC4"/>
    <w:rsid w:val="00CB2253"/>
    <w:rsid w:val="00CB2A28"/>
    <w:rsid w:val="00CB55F9"/>
    <w:rsid w:val="00CB7DC0"/>
    <w:rsid w:val="00CC15E9"/>
    <w:rsid w:val="00CC3610"/>
    <w:rsid w:val="00CC5268"/>
    <w:rsid w:val="00CD0563"/>
    <w:rsid w:val="00CD1488"/>
    <w:rsid w:val="00CD2384"/>
    <w:rsid w:val="00CD28B9"/>
    <w:rsid w:val="00CD2B0F"/>
    <w:rsid w:val="00CD7D76"/>
    <w:rsid w:val="00CD7E87"/>
    <w:rsid w:val="00CE2DA8"/>
    <w:rsid w:val="00CE3C19"/>
    <w:rsid w:val="00CE4311"/>
    <w:rsid w:val="00CE4882"/>
    <w:rsid w:val="00CE4F94"/>
    <w:rsid w:val="00CE54F7"/>
    <w:rsid w:val="00CE5763"/>
    <w:rsid w:val="00CE5EE8"/>
    <w:rsid w:val="00CF2FCE"/>
    <w:rsid w:val="00CF4294"/>
    <w:rsid w:val="00CF4777"/>
    <w:rsid w:val="00CF63EF"/>
    <w:rsid w:val="00D00251"/>
    <w:rsid w:val="00D012D2"/>
    <w:rsid w:val="00D03CC1"/>
    <w:rsid w:val="00D041D5"/>
    <w:rsid w:val="00D04D0C"/>
    <w:rsid w:val="00D06463"/>
    <w:rsid w:val="00D06665"/>
    <w:rsid w:val="00D06A7D"/>
    <w:rsid w:val="00D10407"/>
    <w:rsid w:val="00D12473"/>
    <w:rsid w:val="00D177A3"/>
    <w:rsid w:val="00D17DE7"/>
    <w:rsid w:val="00D249BF"/>
    <w:rsid w:val="00D3596C"/>
    <w:rsid w:val="00D35B47"/>
    <w:rsid w:val="00D40E9C"/>
    <w:rsid w:val="00D4105D"/>
    <w:rsid w:val="00D470FC"/>
    <w:rsid w:val="00D47B7E"/>
    <w:rsid w:val="00D50C96"/>
    <w:rsid w:val="00D51176"/>
    <w:rsid w:val="00D53030"/>
    <w:rsid w:val="00D57A9D"/>
    <w:rsid w:val="00D613D1"/>
    <w:rsid w:val="00D6286B"/>
    <w:rsid w:val="00D6480A"/>
    <w:rsid w:val="00D64C2F"/>
    <w:rsid w:val="00D652CC"/>
    <w:rsid w:val="00D72908"/>
    <w:rsid w:val="00D72A00"/>
    <w:rsid w:val="00D73305"/>
    <w:rsid w:val="00D750DA"/>
    <w:rsid w:val="00D751FF"/>
    <w:rsid w:val="00D75D46"/>
    <w:rsid w:val="00D77660"/>
    <w:rsid w:val="00D820D7"/>
    <w:rsid w:val="00D83C6C"/>
    <w:rsid w:val="00D85699"/>
    <w:rsid w:val="00D87431"/>
    <w:rsid w:val="00D90983"/>
    <w:rsid w:val="00D910E5"/>
    <w:rsid w:val="00D92321"/>
    <w:rsid w:val="00D953BA"/>
    <w:rsid w:val="00D96048"/>
    <w:rsid w:val="00DA13B8"/>
    <w:rsid w:val="00DA21E5"/>
    <w:rsid w:val="00DA2E77"/>
    <w:rsid w:val="00DA3625"/>
    <w:rsid w:val="00DA3A4B"/>
    <w:rsid w:val="00DA3D2F"/>
    <w:rsid w:val="00DA6C3F"/>
    <w:rsid w:val="00DB0750"/>
    <w:rsid w:val="00DB1471"/>
    <w:rsid w:val="00DB41C6"/>
    <w:rsid w:val="00DB5ADD"/>
    <w:rsid w:val="00DC3E12"/>
    <w:rsid w:val="00DC3ED7"/>
    <w:rsid w:val="00DC465B"/>
    <w:rsid w:val="00DC4896"/>
    <w:rsid w:val="00DC53F3"/>
    <w:rsid w:val="00DC5901"/>
    <w:rsid w:val="00DC644F"/>
    <w:rsid w:val="00DD39D8"/>
    <w:rsid w:val="00DD48DF"/>
    <w:rsid w:val="00DD5971"/>
    <w:rsid w:val="00DD7144"/>
    <w:rsid w:val="00DD72E4"/>
    <w:rsid w:val="00DD74D0"/>
    <w:rsid w:val="00DE002E"/>
    <w:rsid w:val="00DE0576"/>
    <w:rsid w:val="00DE0A66"/>
    <w:rsid w:val="00DE371C"/>
    <w:rsid w:val="00DE547F"/>
    <w:rsid w:val="00DE5F11"/>
    <w:rsid w:val="00DE65A4"/>
    <w:rsid w:val="00DF15D6"/>
    <w:rsid w:val="00DF1DB0"/>
    <w:rsid w:val="00DF24D7"/>
    <w:rsid w:val="00DF274B"/>
    <w:rsid w:val="00DF467B"/>
    <w:rsid w:val="00DF4CE3"/>
    <w:rsid w:val="00DF4FB5"/>
    <w:rsid w:val="00DF64C4"/>
    <w:rsid w:val="00DF6507"/>
    <w:rsid w:val="00DF79E7"/>
    <w:rsid w:val="00E00AF9"/>
    <w:rsid w:val="00E019B5"/>
    <w:rsid w:val="00E03D5A"/>
    <w:rsid w:val="00E04A17"/>
    <w:rsid w:val="00E063F1"/>
    <w:rsid w:val="00E0640E"/>
    <w:rsid w:val="00E076AD"/>
    <w:rsid w:val="00E13A45"/>
    <w:rsid w:val="00E13DCF"/>
    <w:rsid w:val="00E13E7D"/>
    <w:rsid w:val="00E1415E"/>
    <w:rsid w:val="00E158EF"/>
    <w:rsid w:val="00E17626"/>
    <w:rsid w:val="00E17F07"/>
    <w:rsid w:val="00E271B1"/>
    <w:rsid w:val="00E277DB"/>
    <w:rsid w:val="00E354C7"/>
    <w:rsid w:val="00E37DCD"/>
    <w:rsid w:val="00E37F3D"/>
    <w:rsid w:val="00E40A47"/>
    <w:rsid w:val="00E422B0"/>
    <w:rsid w:val="00E45242"/>
    <w:rsid w:val="00E45312"/>
    <w:rsid w:val="00E51468"/>
    <w:rsid w:val="00E53D8A"/>
    <w:rsid w:val="00E53FDE"/>
    <w:rsid w:val="00E541E3"/>
    <w:rsid w:val="00E55491"/>
    <w:rsid w:val="00E55664"/>
    <w:rsid w:val="00E616B6"/>
    <w:rsid w:val="00E645C3"/>
    <w:rsid w:val="00E740EB"/>
    <w:rsid w:val="00E752CB"/>
    <w:rsid w:val="00E82C6D"/>
    <w:rsid w:val="00E84C84"/>
    <w:rsid w:val="00E9309C"/>
    <w:rsid w:val="00E93A43"/>
    <w:rsid w:val="00E96BF1"/>
    <w:rsid w:val="00E96E91"/>
    <w:rsid w:val="00EA090F"/>
    <w:rsid w:val="00EA193F"/>
    <w:rsid w:val="00EA4D4E"/>
    <w:rsid w:val="00EA6B5B"/>
    <w:rsid w:val="00EA76D6"/>
    <w:rsid w:val="00EB0857"/>
    <w:rsid w:val="00EB0FB5"/>
    <w:rsid w:val="00EB5274"/>
    <w:rsid w:val="00EB69C9"/>
    <w:rsid w:val="00EB7C6C"/>
    <w:rsid w:val="00EC02A7"/>
    <w:rsid w:val="00EC17F9"/>
    <w:rsid w:val="00EC1DAF"/>
    <w:rsid w:val="00EC430A"/>
    <w:rsid w:val="00EC49C6"/>
    <w:rsid w:val="00EC6ECB"/>
    <w:rsid w:val="00EC7FAA"/>
    <w:rsid w:val="00ED0B03"/>
    <w:rsid w:val="00EE1E5D"/>
    <w:rsid w:val="00EE36B6"/>
    <w:rsid w:val="00EE3F99"/>
    <w:rsid w:val="00EE4645"/>
    <w:rsid w:val="00EE5690"/>
    <w:rsid w:val="00EE5A06"/>
    <w:rsid w:val="00EE621F"/>
    <w:rsid w:val="00EE759C"/>
    <w:rsid w:val="00EF096C"/>
    <w:rsid w:val="00EF1579"/>
    <w:rsid w:val="00EF4F83"/>
    <w:rsid w:val="00EF5B75"/>
    <w:rsid w:val="00EF64F0"/>
    <w:rsid w:val="00EF7C40"/>
    <w:rsid w:val="00F00CE7"/>
    <w:rsid w:val="00F00E78"/>
    <w:rsid w:val="00F0475C"/>
    <w:rsid w:val="00F06E2B"/>
    <w:rsid w:val="00F14C6C"/>
    <w:rsid w:val="00F20F0E"/>
    <w:rsid w:val="00F20F5A"/>
    <w:rsid w:val="00F217A5"/>
    <w:rsid w:val="00F23355"/>
    <w:rsid w:val="00F26358"/>
    <w:rsid w:val="00F273B3"/>
    <w:rsid w:val="00F3491A"/>
    <w:rsid w:val="00F350B8"/>
    <w:rsid w:val="00F36D11"/>
    <w:rsid w:val="00F3768E"/>
    <w:rsid w:val="00F41579"/>
    <w:rsid w:val="00F4484D"/>
    <w:rsid w:val="00F44D37"/>
    <w:rsid w:val="00F4664F"/>
    <w:rsid w:val="00F47412"/>
    <w:rsid w:val="00F47AAD"/>
    <w:rsid w:val="00F50B48"/>
    <w:rsid w:val="00F51840"/>
    <w:rsid w:val="00F54D1A"/>
    <w:rsid w:val="00F560BB"/>
    <w:rsid w:val="00F570AB"/>
    <w:rsid w:val="00F62338"/>
    <w:rsid w:val="00F62467"/>
    <w:rsid w:val="00F63DE9"/>
    <w:rsid w:val="00F643FF"/>
    <w:rsid w:val="00F648DC"/>
    <w:rsid w:val="00F64BBA"/>
    <w:rsid w:val="00F70E2E"/>
    <w:rsid w:val="00F739A9"/>
    <w:rsid w:val="00F73FEA"/>
    <w:rsid w:val="00F7668C"/>
    <w:rsid w:val="00F766A7"/>
    <w:rsid w:val="00F771FC"/>
    <w:rsid w:val="00F8274F"/>
    <w:rsid w:val="00F82C0C"/>
    <w:rsid w:val="00F84449"/>
    <w:rsid w:val="00F86014"/>
    <w:rsid w:val="00F87FD7"/>
    <w:rsid w:val="00F91EA1"/>
    <w:rsid w:val="00F93856"/>
    <w:rsid w:val="00F953DF"/>
    <w:rsid w:val="00F9682D"/>
    <w:rsid w:val="00F96953"/>
    <w:rsid w:val="00FA0C32"/>
    <w:rsid w:val="00FA4A6A"/>
    <w:rsid w:val="00FA7A27"/>
    <w:rsid w:val="00FB24D1"/>
    <w:rsid w:val="00FB45E1"/>
    <w:rsid w:val="00FC0EBD"/>
    <w:rsid w:val="00FD3F2D"/>
    <w:rsid w:val="00FD66D9"/>
    <w:rsid w:val="00FE0213"/>
    <w:rsid w:val="00FE3045"/>
    <w:rsid w:val="00FE3279"/>
    <w:rsid w:val="00FE67C1"/>
    <w:rsid w:val="00FE7AC7"/>
    <w:rsid w:val="00FF1AFB"/>
    <w:rsid w:val="00FF2E08"/>
    <w:rsid w:val="00FF330C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CD9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CD"/>
  </w:style>
  <w:style w:type="paragraph" w:styleId="3">
    <w:name w:val="heading 3"/>
    <w:basedOn w:val="a"/>
    <w:next w:val="a"/>
    <w:link w:val="30"/>
    <w:uiPriority w:val="9"/>
    <w:unhideWhenUsed/>
    <w:qFormat/>
    <w:rsid w:val="0073068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E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E285D"/>
  </w:style>
  <w:style w:type="table" w:styleId="a5">
    <w:name w:val="Table Grid"/>
    <w:basedOn w:val="a1"/>
    <w:uiPriority w:val="59"/>
    <w:rsid w:val="007E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012FC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12FC6"/>
    <w:rPr>
      <w:rFonts w:ascii="Arial" w:eastAsia="Times New Roman" w:hAnsi="Arial" w:cs="Times New Roman"/>
      <w:sz w:val="20"/>
      <w:szCs w:val="20"/>
    </w:rPr>
  </w:style>
  <w:style w:type="character" w:styleId="a8">
    <w:name w:val="footnote reference"/>
    <w:basedOn w:val="a0"/>
    <w:uiPriority w:val="99"/>
    <w:unhideWhenUsed/>
    <w:rsid w:val="00012FC6"/>
    <w:rPr>
      <w:vertAlign w:val="superscript"/>
    </w:rPr>
  </w:style>
  <w:style w:type="paragraph" w:customStyle="1" w:styleId="Default">
    <w:name w:val="Default"/>
    <w:rsid w:val="00B10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F3D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81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0BB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3328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77BB9"/>
    <w:rPr>
      <w:color w:val="800080" w:themeColor="followedHyperlink"/>
      <w:u w:val="single"/>
    </w:rPr>
  </w:style>
  <w:style w:type="paragraph" w:styleId="ae">
    <w:name w:val="No Spacing"/>
    <w:basedOn w:val="a"/>
    <w:uiPriority w:val="1"/>
    <w:qFormat/>
    <w:rsid w:val="00EC1DAF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table" w:customStyle="1" w:styleId="1">
    <w:name w:val="Сетка таблицы1"/>
    <w:basedOn w:val="a1"/>
    <w:next w:val="a5"/>
    <w:uiPriority w:val="59"/>
    <w:rsid w:val="007C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108B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08B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08B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08B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08BE"/>
    <w:rPr>
      <w:b/>
      <w:bCs/>
      <w:sz w:val="20"/>
      <w:szCs w:val="20"/>
    </w:rPr>
  </w:style>
  <w:style w:type="paragraph" w:customStyle="1" w:styleId="Iniiaiieoaenonionooiii2">
    <w:name w:val="Iniiaiie oaeno n ionooiii 2"/>
    <w:basedOn w:val="a"/>
    <w:rsid w:val="001C69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2"/>
    <w:basedOn w:val="a"/>
    <w:rsid w:val="005C3B8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06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20">
    <w:name w:val="Сетка таблицы2"/>
    <w:basedOn w:val="a1"/>
    <w:next w:val="a5"/>
    <w:uiPriority w:val="59"/>
    <w:rsid w:val="005414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D85699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0E1465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1601E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CD"/>
  </w:style>
  <w:style w:type="paragraph" w:styleId="3">
    <w:name w:val="heading 3"/>
    <w:basedOn w:val="a"/>
    <w:next w:val="a"/>
    <w:link w:val="30"/>
    <w:uiPriority w:val="9"/>
    <w:unhideWhenUsed/>
    <w:qFormat/>
    <w:rsid w:val="0073068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E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E285D"/>
  </w:style>
  <w:style w:type="table" w:styleId="a5">
    <w:name w:val="Table Grid"/>
    <w:basedOn w:val="a1"/>
    <w:uiPriority w:val="59"/>
    <w:rsid w:val="007E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012FC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12FC6"/>
    <w:rPr>
      <w:rFonts w:ascii="Arial" w:eastAsia="Times New Roman" w:hAnsi="Arial" w:cs="Times New Roman"/>
      <w:sz w:val="20"/>
      <w:szCs w:val="20"/>
    </w:rPr>
  </w:style>
  <w:style w:type="character" w:styleId="a8">
    <w:name w:val="footnote reference"/>
    <w:basedOn w:val="a0"/>
    <w:uiPriority w:val="99"/>
    <w:unhideWhenUsed/>
    <w:rsid w:val="00012FC6"/>
    <w:rPr>
      <w:vertAlign w:val="superscript"/>
    </w:rPr>
  </w:style>
  <w:style w:type="paragraph" w:customStyle="1" w:styleId="Default">
    <w:name w:val="Default"/>
    <w:rsid w:val="00B10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F3D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81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0BB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3328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77BB9"/>
    <w:rPr>
      <w:color w:val="800080" w:themeColor="followedHyperlink"/>
      <w:u w:val="single"/>
    </w:rPr>
  </w:style>
  <w:style w:type="paragraph" w:styleId="ae">
    <w:name w:val="No Spacing"/>
    <w:basedOn w:val="a"/>
    <w:uiPriority w:val="1"/>
    <w:qFormat/>
    <w:rsid w:val="00EC1DAF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table" w:customStyle="1" w:styleId="1">
    <w:name w:val="Сетка таблицы1"/>
    <w:basedOn w:val="a1"/>
    <w:next w:val="a5"/>
    <w:uiPriority w:val="59"/>
    <w:rsid w:val="007C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108B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08B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08B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08B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08BE"/>
    <w:rPr>
      <w:b/>
      <w:bCs/>
      <w:sz w:val="20"/>
      <w:szCs w:val="20"/>
    </w:rPr>
  </w:style>
  <w:style w:type="paragraph" w:customStyle="1" w:styleId="Iniiaiieoaenonionooiii2">
    <w:name w:val="Iniiaiie oaeno n ionooiii 2"/>
    <w:basedOn w:val="a"/>
    <w:rsid w:val="001C69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2"/>
    <w:basedOn w:val="a"/>
    <w:rsid w:val="005C3B8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06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20">
    <w:name w:val="Сетка таблицы2"/>
    <w:basedOn w:val="a1"/>
    <w:next w:val="a5"/>
    <w:uiPriority w:val="59"/>
    <w:rsid w:val="005414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D85699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0E1465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1601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ro.yar.ru/index.php?id=456" TargetMode="External"/><Relationship Id="rId18" Type="http://schemas.openxmlformats.org/officeDocument/2006/relationships/hyperlink" Target="file:///C:\Users\boyarova\Downloads\5-11.&#1055;&#1086;&#1089;&#1090;&#1072;&#1085;&#1086;&#1074;&#1083;&#1077;&#1085;&#1080;&#1077;%20&#1055;&#1088;&#1072;&#1074;&#1080;&#1090;&#1077;&#1083;&#1100;&#1089;&#1090;&#1074;&#1072;%20&#1056;&#1060;%20&#1086;&#1090;%2018.05.2009%20N%20423%20(&#1088;&#1077;&#1076;.%20&#1086;&#1090;.rtf" TargetMode="External"/><Relationship Id="rId26" Type="http://schemas.openxmlformats.org/officeDocument/2006/relationships/hyperlink" Target="http://www.uchportal.ru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boyarova\Downloads\23.&#1055;&#1086;&#1089;&#1090;&#1072;&#1085;&#1086;&#1074;&#1083;&#1077;&#1085;&#1080;&#1077;%20&#1055;&#1088;&#1072;&#1074;&#1080;&#1090;&#1077;&#1083;&#1100;&#1089;&#1090;&#1074;&#1072;%20&#1071;&#1088;&#1086;&#1089;&#1083;&#1072;&#1074;&#1089;&#1082;&#1086;&#1081;%20&#1086;&#1073;&#1083;&#1072;&#1089;&#1090;&#1080;%20&#1086;&#1090;%2009.01.2017%20&#8470;%204-&#1087;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ro.yar.ru/index.php?id=2469" TargetMode="External"/><Relationship Id="rId17" Type="http://schemas.openxmlformats.org/officeDocument/2006/relationships/hyperlink" Target="file:///C:\Users\boyarova\Downloads\1.&#1057;&#1077;&#1084;&#1077;&#1081;&#1085;&#1099;&#1081;%20&#1082;&#1086;&#1076;&#1077;&#1082;&#1089;%20&#1056;&#1086;&#1089;&#1089;&#1080;&#1081;&#1089;&#1082;&#1086;&#1081;%20&#1060;&#1077;&#1076;&#1077;&#1088;&#1072;&#1094;&#1080;&#1080;%20%20&#1086;&#1090;%2029.12.1995%20N%20223-&#1060;&#1047;.rtf" TargetMode="External"/><Relationship Id="rId25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di.sk/i/_jdFRWayipcgH" TargetMode="External"/><Relationship Id="rId20" Type="http://schemas.openxmlformats.org/officeDocument/2006/relationships/hyperlink" Target="file:///C:\Users\boyarova\Downloads\16.&#1055;&#1088;&#1080;&#1082;&#1072;&#1079;%20&#1052;&#1080;&#1085;&#1079;&#1076;&#1088;&#1072;&#1074;&#1089;&#1086;&#1094;&#1088;&#1072;&#1079;&#1074;&#1080;&#1090;&#1080;&#1103;%20&#1056;&#1086;&#1089;&#1089;&#1080;&#1080;%20&#1086;&#1090;%2012.04.2012%20N%20344&#1085;%20%20&#1054;&#1073;%20&#1091;.rtf" TargetMode="External"/><Relationship Id="rId29" Type="http://schemas.openxmlformats.org/officeDocument/2006/relationships/hyperlink" Target="https://&#1088;&#1072;&#1089;&#1090;&#1080;&#1084;&#1076;&#1077;&#1090;&#1077;&#1081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o.yar.ru/index.php?id=1230" TargetMode="External"/><Relationship Id="rId24" Type="http://schemas.openxmlformats.org/officeDocument/2006/relationships/hyperlink" Target="https://worldofteacher.com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yadi.sk/i/-CF_zMmohGtQe" TargetMode="External"/><Relationship Id="rId23" Type="http://schemas.openxmlformats.org/officeDocument/2006/relationships/hyperlink" Target="http://www.eurekanet.ru/" TargetMode="External"/><Relationship Id="rId28" Type="http://schemas.openxmlformats.org/officeDocument/2006/relationships/hyperlink" Target="https://1sept.ru/" TargetMode="External"/><Relationship Id="rId10" Type="http://schemas.openxmlformats.org/officeDocument/2006/relationships/hyperlink" Target="http://iro.yar.ru/index.php?id=45" TargetMode="External"/><Relationship Id="rId19" Type="http://schemas.openxmlformats.org/officeDocument/2006/relationships/hyperlink" Target="file:///C:\Users\boyarova\Downloads\15.&#1055;&#1088;&#1080;&#1082;&#1072;&#1079;%20&#1052;&#1080;&#1085;&#1079;&#1076;&#1088;&#1072;&#1074;&#1072;%20&#1056;&#1086;&#1089;&#1089;&#1080;&#1080;%20&#1086;&#1090;%2013.10.2015%20N%20711&#1085;%20%20&#1054;&#1073;%20&#1091;&#1090;&#1074;&#1077;&#1088;&#1078;&#1076;&#1077;&#1085;&#1080;&#1080;%20(1).rtf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erascope.education/teacher/grades" TargetMode="External"/><Relationship Id="rId22" Type="http://schemas.openxmlformats.org/officeDocument/2006/relationships/hyperlink" Target="file:///C:\Users\boyarova\Downloads\25" TargetMode="External"/><Relationship Id="rId27" Type="http://schemas.openxmlformats.org/officeDocument/2006/relationships/hyperlink" Target="http://nsportal.ru/" TargetMode="External"/><Relationship Id="rId30" Type="http://schemas.openxmlformats.org/officeDocument/2006/relationships/hyperlink" Target="https://frcopeca.ru/wp-content/uploads/2022/02/metodicheskie-rekomendacii-psihologicheskoe-soprovozhdenie-v-organizacii-dlja-detej-sirot-i-detej-ostavshihsja-bez-popechenija-roditele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DAF0-4F9B-4ABB-8235-1098C075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30</Pages>
  <Words>7470</Words>
  <Characters>42582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Боярова</dc:creator>
  <cp:lastModifiedBy>Анна Александровна Матвеева</cp:lastModifiedBy>
  <cp:revision>11</cp:revision>
  <cp:lastPrinted>2022-09-09T06:39:00Z</cp:lastPrinted>
  <dcterms:created xsi:type="dcterms:W3CDTF">2022-09-09T08:59:00Z</dcterms:created>
  <dcterms:modified xsi:type="dcterms:W3CDTF">2022-10-10T06:51:00Z</dcterms:modified>
</cp:coreProperties>
</file>