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E590" w14:textId="3FFC55EB" w:rsidR="00504524" w:rsidRPr="00430675" w:rsidRDefault="009C0747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05820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</w:t>
      </w:r>
    </w:p>
    <w:p w14:paraId="51FE88F9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2CD9931F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proofErr w:type="gramStart"/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дополнительного</w:t>
      </w:r>
      <w:proofErr w:type="gramEnd"/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профессионального образования Ярославской  области</w:t>
      </w:r>
    </w:p>
    <w:p w14:paraId="31EDDDDC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85D" w:rsidRPr="007E285D" w14:paraId="2F56131C" w14:textId="77777777" w:rsidTr="00704155">
        <w:tc>
          <w:tcPr>
            <w:tcW w:w="4785" w:type="dxa"/>
          </w:tcPr>
          <w:p w14:paraId="0D651359" w14:textId="77777777" w:rsidR="007E285D" w:rsidRPr="007E285D" w:rsidRDefault="007E285D" w:rsidP="007E285D">
            <w:pPr>
              <w:shd w:val="clear" w:color="auto" w:fill="FFFFFF"/>
              <w:ind w:left="34" w:firstLine="709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A3E950" w14:textId="77777777" w:rsidR="007E285D" w:rsidRPr="007E285D" w:rsidRDefault="007E285D" w:rsidP="007E285D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203A93CE" w14:textId="77777777" w:rsidR="007E285D" w:rsidRPr="007E285D" w:rsidRDefault="007E285D" w:rsidP="007E285D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Учёным советом </w:t>
            </w:r>
          </w:p>
          <w:p w14:paraId="0245157D" w14:textId="75113E6A" w:rsidR="007E285D" w:rsidRPr="007E285D" w:rsidRDefault="007E285D" w:rsidP="00266799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Протокол №</w:t>
            </w:r>
            <w:r w:rsid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="00266799" w:rsidRPr="005F2244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  <w:u w:val="single"/>
              </w:rPr>
              <w:t>2</w:t>
            </w:r>
            <w:r w:rsidR="006B63D2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266799" w:rsidRPr="005F2244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17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266799" w:rsidRPr="005F2244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266799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февраля</w:t>
            </w:r>
            <w:r w:rsidR="005D276A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2022 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427E395" w14:textId="77777777" w:rsidR="007E285D" w:rsidRPr="007E285D" w:rsidRDefault="007E285D" w:rsidP="007E28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</w:p>
    <w:p w14:paraId="59527D68" w14:textId="77777777" w:rsidR="007E285D" w:rsidRPr="007E285D" w:rsidRDefault="007E285D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E285D">
        <w:rPr>
          <w:rFonts w:ascii="Times New Roman" w:eastAsia="Times New Roman" w:hAnsi="Times New Roman" w:cs="Times New Roman"/>
          <w:b/>
          <w:caps/>
          <w:sz w:val="32"/>
          <w:szCs w:val="32"/>
        </w:rPr>
        <w:t>Программа повышения квалификации</w:t>
      </w:r>
    </w:p>
    <w:p w14:paraId="4E5603A1" w14:textId="77777777" w:rsidR="006B63D2" w:rsidRPr="006B63D2" w:rsidRDefault="007E285D" w:rsidP="006B63D2">
      <w:pPr>
        <w:spacing w:after="0"/>
        <w:ind w:hanging="3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E285D">
        <w:rPr>
          <w:rFonts w:ascii="Times New Roman" w:eastAsia="Times New Roman" w:hAnsi="Times New Roman" w:cs="Times New Roman"/>
          <w:b/>
          <w:sz w:val="40"/>
          <w:szCs w:val="40"/>
        </w:rPr>
        <w:t xml:space="preserve"> «</w:t>
      </w:r>
      <w:r w:rsidR="006B63D2" w:rsidRPr="006B6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НОРМАТИВНО-ПРАВОВЫЕ И ОРГАНИЗАЦИОННЫЕ ОСНОВЫ </w:t>
      </w:r>
    </w:p>
    <w:p w14:paraId="54D6196B" w14:textId="77777777" w:rsidR="006B63D2" w:rsidRPr="006B63D2" w:rsidRDefault="006B63D2" w:rsidP="006B63D2">
      <w:pPr>
        <w:spacing w:after="0"/>
        <w:ind w:hanging="3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ДЕЯТЕЛЬНОСТИ РАБОТНИКОВ ОРГАНОВ </w:t>
      </w:r>
    </w:p>
    <w:p w14:paraId="4CA1D40D" w14:textId="32A687BA" w:rsidR="007E285D" w:rsidRPr="007E285D" w:rsidRDefault="006B63D2" w:rsidP="006B63D2">
      <w:pPr>
        <w:spacing w:after="0"/>
        <w:ind w:hanging="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B6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ОПЕКИ И ПОПЕЧИТЕЛЬСТВА</w:t>
      </w:r>
      <w:r w:rsidR="007E285D" w:rsidRPr="007E285D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567BFBD6" w14:textId="77777777" w:rsidR="005D276A" w:rsidRDefault="005D276A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7750C552" w14:textId="68BD3892" w:rsidR="007E285D" w:rsidRPr="00CC234E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Целевая группа: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CE54F7" w:rsidRPr="00CC234E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работники органов опеки и попечительства</w:t>
      </w:r>
    </w:p>
    <w:p w14:paraId="6D792751" w14:textId="77777777" w:rsidR="005D276A" w:rsidRDefault="005D276A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EC961" w14:textId="41F0589D" w:rsidR="007E285D" w:rsidRPr="00DC3E12" w:rsidRDefault="007E285D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sz w:val="28"/>
          <w:szCs w:val="28"/>
        </w:rPr>
        <w:t>Объём часов:</w:t>
      </w:r>
      <w:r w:rsidRPr="007E28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7AAD">
        <w:rPr>
          <w:rFonts w:ascii="Times New Roman" w:eastAsia="Times New Roman" w:hAnsi="Times New Roman" w:cs="Times New Roman"/>
          <w:b/>
          <w:i/>
          <w:sz w:val="28"/>
          <w:szCs w:val="28"/>
        </w:rPr>
        <w:t>56</w:t>
      </w:r>
    </w:p>
    <w:p w14:paraId="7C709255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i/>
          <w:spacing w:val="-16"/>
          <w:sz w:val="20"/>
          <w:szCs w:val="20"/>
        </w:rPr>
      </w:pPr>
    </w:p>
    <w:p w14:paraId="05AAD014" w14:textId="77777777" w:rsid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Авторы:</w:t>
      </w:r>
    </w:p>
    <w:p w14:paraId="04FD32DC" w14:textId="7D7E3E23" w:rsidR="00302968" w:rsidRDefault="00302968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</w:pPr>
      <w:r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Бояро</w:t>
      </w:r>
      <w:r w:rsidR="000A0920"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ва Е.С., старший преподаватель </w:t>
      </w:r>
      <w:r w:rsidR="00CE54F7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 Центра воспитания и социализации </w:t>
      </w:r>
      <w:r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ГАУ ДПО ЯО ИРО,</w:t>
      </w:r>
    </w:p>
    <w:p w14:paraId="227FEF0E" w14:textId="77777777" w:rsidR="007E285D" w:rsidRP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Эксперты:</w:t>
      </w:r>
    </w:p>
    <w:p w14:paraId="2102AAF4" w14:textId="77777777" w:rsidR="007E285D" w:rsidRP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Техническая экспертиза</w:t>
      </w:r>
    </w:p>
    <w:p w14:paraId="7E651553" w14:textId="4CA0BDF9" w:rsidR="007E285D" w:rsidRPr="005D276A" w:rsidRDefault="005D276A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Матвеева А.А., заведующий ОСУП</w:t>
      </w:r>
    </w:p>
    <w:p w14:paraId="06F00452" w14:textId="77777777" w:rsidR="007E285D" w:rsidRPr="007E285D" w:rsidRDefault="007E285D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E28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40E2784F" w14:textId="539F4349" w:rsidR="007E285D" w:rsidRPr="004F0949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Содержательная </w:t>
      </w:r>
      <w:r w:rsidR="004F0949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Экспертиза</w:t>
      </w:r>
    </w:p>
    <w:p w14:paraId="5214007B" w14:textId="34A188E8" w:rsidR="004F0949" w:rsidRPr="004F0949" w:rsidRDefault="004F0949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</w:pPr>
      <w:r w:rsidRPr="004F0949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Митюкова С.П., начальник методического отдела ГКУ ЯО Агентство</w:t>
      </w:r>
    </w:p>
    <w:p w14:paraId="48D590FD" w14:textId="77777777" w:rsidR="007E285D" w:rsidRPr="007E285D" w:rsidRDefault="007E285D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E28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442804FD" w14:textId="5B48FF3D" w:rsidR="007E285D" w:rsidRPr="005D276A" w:rsidRDefault="005D276A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Посысоев Н.Н., </w:t>
      </w:r>
      <w:proofErr w:type="spellStart"/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к.пс.н</w:t>
      </w:r>
      <w:proofErr w:type="spellEnd"/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., профессор КИО</w:t>
      </w:r>
    </w:p>
    <w:p w14:paraId="4E5437E6" w14:textId="77777777" w:rsidR="007E285D" w:rsidRPr="007E285D" w:rsidRDefault="007E285D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E28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0FF1522B" w14:textId="77777777" w:rsidR="007E285D" w:rsidRPr="007E285D" w:rsidRDefault="007E285D" w:rsidP="007E28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6"/>
          <w:sz w:val="20"/>
          <w:szCs w:val="20"/>
        </w:rPr>
      </w:pPr>
    </w:p>
    <w:tbl>
      <w:tblPr>
        <w:tblStyle w:val="a5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E285D" w:rsidRPr="007E285D" w14:paraId="6F911791" w14:textId="77777777" w:rsidTr="00704155">
        <w:tc>
          <w:tcPr>
            <w:tcW w:w="3356" w:type="dxa"/>
          </w:tcPr>
          <w:p w14:paraId="53BC4AE1" w14:textId="77777777" w:rsidR="005D276A" w:rsidRDefault="007E285D" w:rsidP="005D27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Рекомендована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  <w:t>кафедрой</w:t>
            </w:r>
            <w:r w:rsidR="0052289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  </w:t>
            </w:r>
            <w:r w:rsid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общей </w:t>
            </w:r>
          </w:p>
          <w:p w14:paraId="37E9E668" w14:textId="528E18CE" w:rsidR="007E285D" w:rsidRPr="007E285D" w:rsidRDefault="005D276A" w:rsidP="005D27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педагогики и психологии</w:t>
            </w:r>
          </w:p>
        </w:tc>
        <w:tc>
          <w:tcPr>
            <w:tcW w:w="3357" w:type="dxa"/>
          </w:tcPr>
          <w:p w14:paraId="2338F2C2" w14:textId="77777777" w:rsidR="007E285D" w:rsidRPr="007E285D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Рекомендована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5AC5C12F" w14:textId="401C7EC3" w:rsidR="007E285D" w:rsidRPr="007E285D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</w:tr>
      <w:tr w:rsidR="007E285D" w:rsidRPr="007E285D" w14:paraId="3B1DA5B1" w14:textId="77777777" w:rsidTr="00704155">
        <w:tc>
          <w:tcPr>
            <w:tcW w:w="3356" w:type="dxa"/>
          </w:tcPr>
          <w:p w14:paraId="2C41FA4E" w14:textId="55CD54A8" w:rsidR="00522897" w:rsidRPr="00B439D8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FE3279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  <w:t>1</w:t>
            </w:r>
          </w:p>
          <w:p w14:paraId="7A2C5A13" w14:textId="3446FED0" w:rsidR="007E285D" w:rsidRPr="00B439D8" w:rsidRDefault="00B439D8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</w:pPr>
            <w:r w:rsidRP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</w:t>
            </w:r>
            <w:r w:rsidR="00AD04D8" w:rsidRP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т</w:t>
            </w:r>
            <w:r w:rsidRP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FE3279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  <w:lang w:val="en-US"/>
              </w:rPr>
              <w:t>24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082F70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января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 2022</w:t>
            </w:r>
            <w:r w:rsidRP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E285D" w:rsidRPr="00B439D8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14:paraId="12887FA5" w14:textId="77777777" w:rsidR="007E285D" w:rsidRPr="007E285D" w:rsidRDefault="007E285D" w:rsidP="007E285D">
            <w:pP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1B6987E6" w14:textId="3D325C93" w:rsidR="005D276A" w:rsidRDefault="007E285D" w:rsidP="005D276A">
            <w:pP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П</w:t>
            </w:r>
            <w:r w:rsidR="00213C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ротокол № </w:t>
            </w:r>
            <w:r w:rsidR="00082F70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2</w:t>
            </w:r>
          </w:p>
          <w:p w14:paraId="1995906B" w14:textId="6AFE69EB" w:rsidR="007E285D" w:rsidRPr="005D276A" w:rsidRDefault="00213C46" w:rsidP="00082F70">
            <w:pPr>
              <w:rPr>
                <w:rFonts w:ascii="Times New Roman" w:eastAsia="Times New Roman" w:hAnsi="Times New Roman" w:cs="Times New Roman"/>
                <w:bCs/>
                <w:spacing w:val="-16"/>
                <w:sz w:val="20"/>
                <w:szCs w:val="20"/>
                <w:u w:val="single"/>
              </w:rPr>
            </w:pP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 w:rsidR="005D276A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082F70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11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082F70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февраля 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2022</w:t>
            </w:r>
            <w:r w:rsidR="00DC3E12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E285D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</w:tcPr>
          <w:p w14:paraId="2EB6EFE3" w14:textId="77777777" w:rsidR="007E285D" w:rsidRPr="007E285D" w:rsidRDefault="007E285D" w:rsidP="007E285D">
            <w:pPr>
              <w:rPr>
                <w:rFonts w:ascii="Times New Roman" w:eastAsia="Times New Roman" w:hAnsi="Times New Roman" w:cs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7B6A430D" w14:textId="77777777" w:rsidR="00DC3E12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3DB4B3A6" w14:textId="77777777" w:rsidR="00DC3E12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585CC124" w14:textId="730A064C" w:rsidR="00012FC6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2</w:t>
      </w:r>
      <w:r w:rsidR="007E285D"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0</w:t>
      </w:r>
      <w:r w:rsidR="006B63D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22</w:t>
      </w:r>
      <w:r w:rsidR="00012FC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br w:type="page"/>
      </w:r>
    </w:p>
    <w:p w14:paraId="796A7A1C" w14:textId="77777777" w:rsidR="00012FC6" w:rsidRDefault="00012FC6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sectPr w:rsidR="00012FC6" w:rsidSect="00012FC6">
          <w:footerReference w:type="default" r:id="rId9"/>
          <w:type w:val="continuous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bookmarkStart w:id="0" w:name="_Toc482557583"/>
    </w:p>
    <w:p w14:paraId="04DB83EE" w14:textId="6A5B2620" w:rsidR="00012FC6" w:rsidRPr="00012FC6" w:rsidRDefault="002C241B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lastRenderedPageBreak/>
        <w:t xml:space="preserve">Характеристика </w:t>
      </w:r>
      <w:r w:rsidR="00012FC6" w:rsidRPr="00012FC6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t>программы</w:t>
      </w:r>
      <w:bookmarkEnd w:id="0"/>
    </w:p>
    <w:p w14:paraId="7460E965" w14:textId="77777777" w:rsidR="00012FC6" w:rsidRPr="00012FC6" w:rsidRDefault="00012FC6" w:rsidP="00012FC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4E6C0C7" w14:textId="77777777" w:rsidR="00012FC6" w:rsidRPr="00012FC6" w:rsidRDefault="00012FC6" w:rsidP="00012FC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  <w:r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637E5A26" w14:textId="6A21508D" w:rsidR="00CB2A28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EC">
        <w:rPr>
          <w:rFonts w:ascii="Times New Roman" w:eastAsia="Times New Roman" w:hAnsi="Times New Roman" w:cs="Times New Roman"/>
          <w:sz w:val="28"/>
          <w:szCs w:val="28"/>
        </w:rPr>
        <w:t>Актуальность программы, предполагающей формирование и развитие компетенций работников</w:t>
      </w:r>
      <w:r w:rsidR="00CE54F7">
        <w:rPr>
          <w:rFonts w:ascii="Times New Roman" w:eastAsia="Times New Roman" w:hAnsi="Times New Roman" w:cs="Times New Roman"/>
          <w:sz w:val="28"/>
          <w:szCs w:val="28"/>
        </w:rPr>
        <w:t xml:space="preserve"> органов опеки и попечительства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BBA" w:rsidRPr="00802BB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</w:t>
      </w:r>
      <w:r w:rsidR="00DE0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и защиты пр</w:t>
      </w:r>
      <w:r w:rsidR="00E53D8A">
        <w:rPr>
          <w:rFonts w:ascii="Times New Roman" w:eastAsia="Times New Roman" w:hAnsi="Times New Roman" w:cs="Times New Roman"/>
          <w:sz w:val="28"/>
          <w:szCs w:val="28"/>
          <w:lang w:eastAsia="ar-SA"/>
        </w:rPr>
        <w:t>ав несовершеннолетних, выявления</w:t>
      </w:r>
      <w:r w:rsidR="00DE0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детей, нуждающихся в помощи государства, </w:t>
      </w:r>
      <w:r w:rsidR="00E53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содействия оказания помощи семьям с детьми, находящимися в трудной жизненной ситуации, защиты прав детей сирот и детей, оставшихся без попечения родителей 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>определяется нормативно-правовыми документами федерального уровня:</w:t>
      </w:r>
    </w:p>
    <w:p w14:paraId="01554511" w14:textId="164E8A78" w:rsidR="00123FEC" w:rsidRPr="00123FEC" w:rsidRDefault="00641F29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23FEC" w:rsidRPr="00123FEC">
        <w:rPr>
          <w:rFonts w:ascii="Times New Roman" w:eastAsia="Times New Roman" w:hAnsi="Times New Roman" w:cs="Times New Roman"/>
          <w:sz w:val="28"/>
          <w:szCs w:val="28"/>
        </w:rPr>
        <w:t xml:space="preserve"> Закон РФ «Об основных гарантиях прав ребенка» от 24.07.1998 № 124-Ф3 (измене</w:t>
      </w:r>
      <w:r w:rsidR="00715139">
        <w:rPr>
          <w:rFonts w:ascii="Times New Roman" w:eastAsia="Times New Roman" w:hAnsi="Times New Roman" w:cs="Times New Roman"/>
          <w:sz w:val="28"/>
          <w:szCs w:val="28"/>
        </w:rPr>
        <w:t>ния и дополнения от 20.07.2000)</w:t>
      </w:r>
    </w:p>
    <w:p w14:paraId="3F4747CF" w14:textId="54F50C86" w:rsidR="00123FEC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 декабря 2012 г. № 273-ФЗ «Об обра</w:t>
      </w:r>
      <w:r w:rsidR="00715139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 (ред. От 11.06. 2021г.)</w:t>
      </w:r>
    </w:p>
    <w:p w14:paraId="57EE5C0D" w14:textId="036E7EE5" w:rsidR="00996E26" w:rsidRDefault="00996E26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996E26">
        <w:rPr>
          <w:rFonts w:ascii="Times New Roman" w:eastAsia="Times New Roman" w:hAnsi="Times New Roman" w:cs="Times New Roman"/>
          <w:sz w:val="28"/>
          <w:szCs w:val="28"/>
        </w:rPr>
        <w:t>Федеральный закон от 24 апреля 2008 года № 48-ФЗ «Об опеке и попечительстве».</w:t>
      </w:r>
    </w:p>
    <w:p w14:paraId="5BE39996" w14:textId="25F5E52A" w:rsidR="0017583B" w:rsidRDefault="001C0ACA" w:rsidP="00390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A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5A0" w:rsidRPr="009D2DB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</w:t>
      </w:r>
    </w:p>
    <w:p w14:paraId="1A97B543" w14:textId="200C336B" w:rsidR="004375A0" w:rsidRDefault="0017583B" w:rsidP="00390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5A0" w:rsidRPr="009D2DB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 мая 2017 г. № 240 «Об объявлении в Российской Федерации Десятилетия детства»</w:t>
      </w:r>
    </w:p>
    <w:p w14:paraId="1EC4E3DC" w14:textId="61D783FC" w:rsidR="00E53D8A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2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>Приказ Мин</w:t>
      </w:r>
      <w:r w:rsidR="008A3B55">
        <w:rPr>
          <w:rFonts w:ascii="Times New Roman" w:eastAsia="Times New Roman" w:hAnsi="Times New Roman" w:cs="Times New Roman"/>
          <w:sz w:val="28"/>
          <w:szCs w:val="28"/>
        </w:rPr>
        <w:t xml:space="preserve">истерства  труда </w:t>
      </w:r>
      <w:r w:rsidR="007844B8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защиты  Российской Федерации </w:t>
      </w:r>
      <w:r w:rsidR="008A3B55">
        <w:rPr>
          <w:rFonts w:ascii="Times New Roman" w:eastAsia="Times New Roman" w:hAnsi="Times New Roman" w:cs="Times New Roman"/>
          <w:sz w:val="28"/>
          <w:szCs w:val="28"/>
        </w:rPr>
        <w:t>от 18.11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>.2013г. №</w:t>
      </w:r>
      <w:r w:rsidR="008A3B55" w:rsidRPr="008A3B55">
        <w:rPr>
          <w:rFonts w:ascii="Times New Roman" w:eastAsia="Times New Roman" w:hAnsi="Times New Roman" w:cs="Times New Roman"/>
          <w:sz w:val="28"/>
          <w:szCs w:val="28"/>
        </w:rPr>
        <w:t>680н</w:t>
      </w:r>
      <w:r w:rsidR="007844B8">
        <w:rPr>
          <w:rFonts w:ascii="Times New Roman" w:eastAsia="Times New Roman" w:hAnsi="Times New Roman" w:cs="Times New Roman"/>
          <w:sz w:val="28"/>
          <w:szCs w:val="28"/>
        </w:rPr>
        <w:t xml:space="preserve"> «Профессиональный стандарт</w:t>
      </w:r>
      <w:r w:rsidR="008A3B55" w:rsidRPr="008A3B55">
        <w:rPr>
          <w:rFonts w:ascii="Times New Roman" w:eastAsia="Times New Roman" w:hAnsi="Times New Roman" w:cs="Times New Roman"/>
          <w:sz w:val="28"/>
          <w:szCs w:val="28"/>
        </w:rPr>
        <w:t xml:space="preserve"> «Специалист органа опеки и попечительства в отношении несовершеннолетних» </w:t>
      </w:r>
    </w:p>
    <w:p w14:paraId="73126EFD" w14:textId="46E3A74C" w:rsidR="001C6914" w:rsidRDefault="001C0ACA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1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53" w:rsidRPr="00580F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53" w:rsidRPr="00580F53">
        <w:rPr>
          <w:rFonts w:ascii="Times New Roman" w:eastAsia="Times New Roman" w:hAnsi="Times New Roman" w:cs="Times New Roman"/>
          <w:sz w:val="28"/>
          <w:szCs w:val="28"/>
        </w:rPr>
        <w:t>«Стратегия развития воспитания в Российской Федерации на период до 2025 года», Распоряжение Правительства Российской Федерации от 29 мая 2015 г. N 996-р</w:t>
      </w:r>
    </w:p>
    <w:p w14:paraId="6B5AB800" w14:textId="5E70E858" w:rsidR="00DE371C" w:rsidRPr="00DE371C" w:rsidRDefault="00DE371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1C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Актуальность: для обучающихся в развитии современных компетенций, необходимых для решения практических задач </w:t>
      </w:r>
      <w:r w:rsidR="007844B8">
        <w:rPr>
          <w:rFonts w:ascii="Times New Roman" w:eastAsia="Times New Roman" w:hAnsi="Times New Roman" w:cs="Times New Roman"/>
          <w:sz w:val="28"/>
          <w:szCs w:val="28"/>
        </w:rPr>
        <w:t>по защите прав несовершеннолетних, сирот и детей, оставшихся без попечения родителей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, оказания</w:t>
      </w:r>
      <w:r w:rsidR="007844B8">
        <w:rPr>
          <w:rFonts w:ascii="Times New Roman" w:eastAsia="Times New Roman" w:hAnsi="Times New Roman" w:cs="Times New Roman"/>
          <w:sz w:val="28"/>
          <w:szCs w:val="28"/>
        </w:rPr>
        <w:t xml:space="preserve"> помощи семьям с детьми в трудной жизненной ситуации.</w:t>
      </w:r>
    </w:p>
    <w:p w14:paraId="1251CC84" w14:textId="2433A4DC" w:rsidR="00DE371C" w:rsidRPr="00DE371C" w:rsidRDefault="00DE371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1C">
        <w:rPr>
          <w:rFonts w:ascii="Times New Roman" w:eastAsia="Times New Roman" w:hAnsi="Times New Roman" w:cs="Times New Roman"/>
          <w:sz w:val="28"/>
          <w:szCs w:val="28"/>
        </w:rPr>
        <w:t xml:space="preserve"> для региональной системы </w:t>
      </w:r>
      <w:r w:rsidR="00551C0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DE371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- в развитии кадрового потенциала специалистов, решающих задачи </w:t>
      </w:r>
      <w:r w:rsidR="00F84449">
        <w:rPr>
          <w:rFonts w:ascii="Times New Roman" w:eastAsia="Times New Roman" w:hAnsi="Times New Roman" w:cs="Times New Roman"/>
          <w:sz w:val="28"/>
          <w:szCs w:val="28"/>
        </w:rPr>
        <w:t>социальной защиты детства.</w:t>
      </w:r>
    </w:p>
    <w:p w14:paraId="462C010A" w14:textId="34FEC5E9" w:rsidR="00123FEC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12250" w14:textId="336DED88" w:rsidR="00012FC6" w:rsidRPr="006A6DE5" w:rsidRDefault="006A6DE5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1.2. </w:t>
      </w:r>
      <w:r w:rsidR="00522897" w:rsidRPr="00A33033">
        <w:rPr>
          <w:rFonts w:ascii="Times New Roman" w:eastAsia="Times New Roman" w:hAnsi="Times New Roman" w:cs="Times New Roman"/>
          <w:b/>
          <w:sz w:val="28"/>
          <w:szCs w:val="28"/>
        </w:rPr>
        <w:t>Целевая группа программы</w:t>
      </w:r>
    </w:p>
    <w:p w14:paraId="3D50693F" w14:textId="39B29C0E" w:rsidR="00A439EE" w:rsidRDefault="00E13A45" w:rsidP="003900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42F">
        <w:rPr>
          <w:rFonts w:ascii="Times New Roman" w:eastAsia="Times New Roman" w:hAnsi="Times New Roman" w:cs="Times New Roman"/>
          <w:sz w:val="28"/>
          <w:szCs w:val="28"/>
        </w:rPr>
        <w:t>рограмма предназначена для обучения</w:t>
      </w:r>
      <w:r w:rsidR="0055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449">
        <w:rPr>
          <w:rFonts w:ascii="Times New Roman" w:eastAsia="Times New Roman" w:hAnsi="Times New Roman" w:cs="Times New Roman"/>
          <w:sz w:val="28"/>
          <w:szCs w:val="28"/>
        </w:rPr>
        <w:t>работников органов опеки и попечительства.</w:t>
      </w:r>
    </w:p>
    <w:p w14:paraId="24445159" w14:textId="59FBFEE1" w:rsidR="00012FC6" w:rsidRPr="00510161" w:rsidRDefault="006A6DE5" w:rsidP="00A439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012FC6" w:rsidRPr="00510161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перв</w:t>
      </w:r>
      <w:r w:rsidR="00522897" w:rsidRPr="00510161">
        <w:rPr>
          <w:rFonts w:ascii="Times New Roman" w:eastAsia="Times New Roman" w:hAnsi="Times New Roman" w:cs="Times New Roman"/>
          <w:b/>
          <w:sz w:val="28"/>
          <w:szCs w:val="28"/>
        </w:rPr>
        <w:t xml:space="preserve">ичной компетентности </w:t>
      </w:r>
      <w:r w:rsidR="002927B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47D7">
        <w:rPr>
          <w:rFonts w:ascii="Times New Roman" w:eastAsia="Times New Roman" w:hAnsi="Times New Roman" w:cs="Times New Roman"/>
          <w:b/>
          <w:sz w:val="28"/>
          <w:szCs w:val="28"/>
        </w:rPr>
        <w:t>бучающихся</w:t>
      </w:r>
    </w:p>
    <w:p w14:paraId="6BF19081" w14:textId="77777777" w:rsidR="00901114" w:rsidRPr="00901114" w:rsidRDefault="00901114" w:rsidP="0041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4">
        <w:rPr>
          <w:rFonts w:ascii="Times New Roman" w:eastAsia="Times New Roman" w:hAnsi="Times New Roman" w:cs="Times New Roman"/>
          <w:sz w:val="28"/>
          <w:szCs w:val="28"/>
        </w:rPr>
        <w:t>Включение в образовательный процесс электронных технологий обучения предполагают владение обучающимися ИКТ - компетентностью, а именно: владение компьютером на уровне пользователя, умение пользоваться Интернет-ресурсами, наличие личной электронной почты.</w:t>
      </w:r>
    </w:p>
    <w:p w14:paraId="79124E4B" w14:textId="555638F0" w:rsidR="00076D28" w:rsidRPr="00076D28" w:rsidRDefault="00901114" w:rsidP="0007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4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рофессионального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 xml:space="preserve"> «Специалист органа опеки и попечительства в отношении несовершеннолетних»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41A884" w14:textId="2FCCBE38" w:rsidR="00DF1DB0" w:rsidRPr="00BC1659" w:rsidRDefault="00DF1DB0" w:rsidP="009C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F1DB0" w:rsidRPr="00BC1659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4AEA88F9" w14:textId="77777777" w:rsidR="00012FC6" w:rsidRPr="00012FC6" w:rsidRDefault="00012FC6" w:rsidP="0001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FCC9C" w14:textId="36847774" w:rsidR="006A6DE5" w:rsidRPr="006A6DE5" w:rsidRDefault="006A6DE5" w:rsidP="006A6DE5">
      <w:pPr>
        <w:spacing w:after="0" w:line="240" w:lineRule="auto"/>
        <w:ind w:left="19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E5">
        <w:rPr>
          <w:rFonts w:ascii="Times New Roman" w:eastAsia="Times New Roman" w:hAnsi="Times New Roman" w:cs="Times New Roman"/>
          <w:b/>
          <w:sz w:val="28"/>
          <w:szCs w:val="28"/>
        </w:rPr>
        <w:t xml:space="preserve">1.4. Цель (планируемые результаты обучения) </w:t>
      </w:r>
    </w:p>
    <w:p w14:paraId="201E4A10" w14:textId="43544DFB" w:rsidR="00082F70" w:rsidRPr="006A6DE5" w:rsidRDefault="006A6DE5" w:rsidP="00082F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82F70">
        <w:rPr>
          <w:rStyle w:val="af"/>
        </w:rPr>
        <w:t xml:space="preserve"> </w:t>
      </w:r>
      <w:r w:rsidR="00082F70" w:rsidRPr="006A6DE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профессиональных компетенций </w:t>
      </w:r>
      <w:r w:rsidR="00082F70">
        <w:rPr>
          <w:rFonts w:ascii="Times New Roman" w:eastAsia="Times New Roman" w:hAnsi="Times New Roman" w:cs="Times New Roman"/>
          <w:sz w:val="28"/>
          <w:szCs w:val="28"/>
        </w:rPr>
        <w:t xml:space="preserve">работников органов опеки и попечительства </w:t>
      </w:r>
      <w:r w:rsidR="00082F70" w:rsidRPr="006A6D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2F70">
        <w:rPr>
          <w:rFonts w:ascii="Times New Roman" w:eastAsia="Times New Roman" w:hAnsi="Times New Roman" w:cs="Times New Roman"/>
          <w:sz w:val="28"/>
          <w:szCs w:val="28"/>
        </w:rPr>
        <w:t xml:space="preserve"> области нормативно – правовых и организационных основ деятельности в соответствии с профессиональным стандартом «</w:t>
      </w:r>
      <w:r w:rsidR="00082F70" w:rsidRPr="00394CDE">
        <w:rPr>
          <w:rFonts w:ascii="Times New Roman" w:eastAsia="Times New Roman" w:hAnsi="Times New Roman" w:cs="Times New Roman"/>
          <w:sz w:val="28"/>
          <w:szCs w:val="28"/>
        </w:rPr>
        <w:t>«Специалист органа опеки и попечительства в отношении несовершеннолетних</w:t>
      </w:r>
      <w:r w:rsidR="00082F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165BC6E" w14:textId="14407545" w:rsidR="006A6DE5" w:rsidRPr="006A6DE5" w:rsidRDefault="00082F70" w:rsidP="006A6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012FC6" w:rsidRPr="00012FC6" w14:paraId="214FC0FF" w14:textId="77777777" w:rsidTr="00704155">
        <w:trPr>
          <w:trHeight w:val="627"/>
        </w:trPr>
        <w:tc>
          <w:tcPr>
            <w:tcW w:w="14980" w:type="dxa"/>
            <w:gridSpan w:val="5"/>
          </w:tcPr>
          <w:p w14:paraId="03E91ED0" w14:textId="3AE4B9C0" w:rsidR="00012FC6" w:rsidRPr="006A6DE5" w:rsidRDefault="00012FC6" w:rsidP="007F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Обобщенная трудовая функция:</w:t>
            </w:r>
            <w:r w:rsidRPr="006A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4A4" w:rsidRPr="007F64A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 защита прав и законных интересов несовершеннолетних</w:t>
            </w:r>
          </w:p>
        </w:tc>
      </w:tr>
      <w:tr w:rsidR="00012FC6" w:rsidRPr="00012FC6" w14:paraId="1C89BDC1" w14:textId="77777777" w:rsidTr="00704155">
        <w:trPr>
          <w:trHeight w:val="791"/>
        </w:trPr>
        <w:tc>
          <w:tcPr>
            <w:tcW w:w="2943" w:type="dxa"/>
          </w:tcPr>
          <w:p w14:paraId="64B21B2B" w14:textId="77777777" w:rsid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(вид деятельности)</w:t>
            </w:r>
          </w:p>
          <w:p w14:paraId="0BABA94B" w14:textId="2393579F" w:rsidR="00BC0EE6" w:rsidRPr="00BC0EE6" w:rsidRDefault="00BC0EE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38A4DA1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(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компетенции</w:t>
            </w:r>
          </w:p>
        </w:tc>
        <w:tc>
          <w:tcPr>
            <w:tcW w:w="2760" w:type="dxa"/>
          </w:tcPr>
          <w:p w14:paraId="7BD0F9D8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 </w:t>
            </w: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234" w:type="dxa"/>
          </w:tcPr>
          <w:p w14:paraId="1B0DC3F0" w14:textId="124D4017" w:rsidR="00012FC6" w:rsidRPr="00042C86" w:rsidRDefault="00042C8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82" w:type="dxa"/>
          </w:tcPr>
          <w:p w14:paraId="7A229A63" w14:textId="0684125E" w:rsidR="00012FC6" w:rsidRPr="00012FC6" w:rsidRDefault="00042C8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A71503" w:rsidRPr="00012FC6" w14:paraId="43E4AF62" w14:textId="77777777" w:rsidTr="00704155">
        <w:trPr>
          <w:trHeight w:val="791"/>
        </w:trPr>
        <w:tc>
          <w:tcPr>
            <w:tcW w:w="2943" w:type="dxa"/>
          </w:tcPr>
          <w:p w14:paraId="45A3F6D5" w14:textId="45331D0C" w:rsidR="00A71503" w:rsidRDefault="00A71503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ТФ1. </w:t>
            </w:r>
            <w:r w:rsidRPr="00FF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защита права ребенка жить и воспитываться в семье, на общение с родителями и другими родственниками </w:t>
            </w:r>
          </w:p>
        </w:tc>
        <w:tc>
          <w:tcPr>
            <w:tcW w:w="3261" w:type="dxa"/>
            <w:shd w:val="clear" w:color="auto" w:fill="auto"/>
          </w:tcPr>
          <w:p w14:paraId="3E413068" w14:textId="00012832" w:rsidR="00A71503" w:rsidRPr="002C3422" w:rsidRDefault="00CD7D76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защиту прав ребенка жить и воспитываться в семье, на общение с родителями и другими родственниками.</w:t>
            </w:r>
          </w:p>
        </w:tc>
        <w:tc>
          <w:tcPr>
            <w:tcW w:w="2760" w:type="dxa"/>
          </w:tcPr>
          <w:p w14:paraId="7D2A5899" w14:textId="6AF5074B" w:rsidR="00A71503" w:rsidRDefault="00A71503" w:rsidP="00A71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 обследования условий жизни ребенка и лица (лиц), претендующих на его воспитание, а также основанного на них заключения при рассмотрении судом споров, связанных с воспитанием детей и осуществлением родительских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14:paraId="7B93C6A8" w14:textId="77777777" w:rsidR="002374AE" w:rsidRPr="002374AE" w:rsidRDefault="002374AE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17CE6CAF" w14:textId="77777777" w:rsidR="002374AE" w:rsidRPr="002374AE" w:rsidRDefault="002374AE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запросы, вести документацию и электронный документооборот </w:t>
            </w:r>
          </w:p>
          <w:p w14:paraId="5C95CF61" w14:textId="4F6E2F10" w:rsidR="00A71503" w:rsidRDefault="002374AE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служебные документы аналитического, делового и справочно-информационного характера и работать с ними</w:t>
            </w:r>
          </w:p>
        </w:tc>
        <w:tc>
          <w:tcPr>
            <w:tcW w:w="2782" w:type="dxa"/>
          </w:tcPr>
          <w:p w14:paraId="03D62196" w14:textId="77777777" w:rsidR="002374AE" w:rsidRPr="002374AE" w:rsidRDefault="002374AE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документы в сфере обеспечения и защиты прав и законных интересов детей </w:t>
            </w:r>
          </w:p>
          <w:p w14:paraId="732CE3F5" w14:textId="77777777" w:rsidR="002374AE" w:rsidRPr="002374AE" w:rsidRDefault="002374AE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оформления документации, деловых бумаг, запросов, в том числе в электронном виде, правила их хранения </w:t>
            </w:r>
          </w:p>
          <w:p w14:paraId="7A41A85B" w14:textId="72B71901" w:rsidR="00A71503" w:rsidRDefault="00A71503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503" w:rsidRPr="00012FC6" w14:paraId="4EDFF9AE" w14:textId="77777777" w:rsidTr="00704155">
        <w:trPr>
          <w:trHeight w:val="333"/>
        </w:trPr>
        <w:tc>
          <w:tcPr>
            <w:tcW w:w="2943" w:type="dxa"/>
          </w:tcPr>
          <w:p w14:paraId="2950D6CC" w14:textId="77777777" w:rsidR="00A71503" w:rsidRDefault="00A71503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 2.</w:t>
            </w:r>
          </w:p>
          <w:p w14:paraId="1D4D1AF7" w14:textId="1C1EB400" w:rsidR="00A71503" w:rsidRPr="00012FC6" w:rsidRDefault="00EE1E5D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защита личных неимущественных прав несовершеннолетних</w:t>
            </w:r>
          </w:p>
        </w:tc>
        <w:tc>
          <w:tcPr>
            <w:tcW w:w="3261" w:type="dxa"/>
            <w:shd w:val="clear" w:color="auto" w:fill="auto"/>
          </w:tcPr>
          <w:p w14:paraId="32103AD1" w14:textId="56DFACF7" w:rsidR="00A71503" w:rsidRPr="002C3422" w:rsidRDefault="00A71503" w:rsidP="00EE1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работу </w:t>
            </w:r>
            <w:r w:rsidR="00EE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и защите личных неимущественных прав несовершеннолетних</w:t>
            </w:r>
          </w:p>
        </w:tc>
        <w:tc>
          <w:tcPr>
            <w:tcW w:w="2760" w:type="dxa"/>
          </w:tcPr>
          <w:p w14:paraId="0B1CC6C3" w14:textId="2DAEA890" w:rsidR="001B2755" w:rsidRDefault="001B2755" w:rsidP="00EE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1B27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атериалов</w:t>
            </w: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дачи разрешения на изменение имени и фамилии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AD2989" w14:textId="5C4C41D9" w:rsidR="00A71503" w:rsidRPr="00012FC6" w:rsidRDefault="00EE1E5D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</w:t>
            </w:r>
            <w:r w:rsidR="00C0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установление отцовства в порядке и в случаях, 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</w:t>
            </w:r>
          </w:p>
        </w:tc>
        <w:tc>
          <w:tcPr>
            <w:tcW w:w="3234" w:type="dxa"/>
          </w:tcPr>
          <w:p w14:paraId="15411C4D" w14:textId="0F76B0CE" w:rsidR="00B8275D" w:rsidRPr="00B8275D" w:rsidRDefault="00B8275D" w:rsidP="00B827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законодательство и применять на практике нормативные правовые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3578EB" w14:textId="77777777" w:rsidR="00B8275D" w:rsidRPr="00B8275D" w:rsidRDefault="00B8275D" w:rsidP="00B827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и выполнять административные регламенты предоставления услуг </w:t>
            </w:r>
          </w:p>
          <w:p w14:paraId="151F3CCC" w14:textId="349CFFB4" w:rsidR="00A71503" w:rsidRPr="00012FC6" w:rsidRDefault="00A71503" w:rsidP="00B827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E1E8BC8" w14:textId="77777777" w:rsidR="001B2755" w:rsidRPr="001B2755" w:rsidRDefault="001B2755" w:rsidP="001B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Федерации, международные документы в сфере обеспечения и защиты прав и законных интересов детей </w:t>
            </w:r>
          </w:p>
          <w:p w14:paraId="6A6C1148" w14:textId="7631BA94" w:rsidR="00A71503" w:rsidRPr="00DB41C6" w:rsidRDefault="00A71503" w:rsidP="001B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503" w:rsidRPr="00012FC6" w14:paraId="059F9DA3" w14:textId="77777777" w:rsidTr="00466DEC">
        <w:trPr>
          <w:trHeight w:val="791"/>
        </w:trPr>
        <w:tc>
          <w:tcPr>
            <w:tcW w:w="2943" w:type="dxa"/>
          </w:tcPr>
          <w:p w14:paraId="12B631CE" w14:textId="27944021" w:rsidR="00A71503" w:rsidRDefault="00A71503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ТФ 3.</w:t>
            </w:r>
          </w:p>
          <w:p w14:paraId="72A16CCC" w14:textId="15C86195" w:rsidR="00A71503" w:rsidRDefault="00EE1E5D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защита имущественных прав несовершеннолетних</w:t>
            </w:r>
          </w:p>
        </w:tc>
        <w:tc>
          <w:tcPr>
            <w:tcW w:w="3261" w:type="dxa"/>
            <w:shd w:val="clear" w:color="auto" w:fill="auto"/>
          </w:tcPr>
          <w:p w14:paraId="35D7BA75" w14:textId="57D065E5" w:rsidR="00A71503" w:rsidRPr="002C3422" w:rsidRDefault="001B2755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работу по обеспечению и защите имущественных прав несовершеннолетних</w:t>
            </w:r>
          </w:p>
        </w:tc>
        <w:tc>
          <w:tcPr>
            <w:tcW w:w="2760" w:type="dxa"/>
          </w:tcPr>
          <w:p w14:paraId="62C394BB" w14:textId="2AA6F9A5" w:rsidR="00AD7C7D" w:rsidRPr="00166B7B" w:rsidRDefault="001B2755" w:rsidP="00AD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дачи предварительного разрешения на совершение сделок с имуществом несовершеннолетних детей</w:t>
            </w:r>
            <w:r w:rsidR="00AD7C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18C747" w14:textId="77777777" w:rsidR="00166B7B" w:rsidRPr="00166B7B" w:rsidRDefault="00166B7B" w:rsidP="0016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разрешения на раздел имущества несовершеннолетних и на пользование денежными средствами несовершеннолетнего; </w:t>
            </w:r>
          </w:p>
          <w:p w14:paraId="3018E728" w14:textId="2EF1D2B5" w:rsidR="00A71503" w:rsidRDefault="00A71503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1C124C16" w14:textId="1901C7AC" w:rsidR="00166B7B" w:rsidRPr="00166B7B" w:rsidRDefault="00166B7B" w:rsidP="00166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законодательство и применять на практике нормативные правовые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FDA5D0" w14:textId="2CCB541C" w:rsidR="00166B7B" w:rsidRPr="00166B7B" w:rsidRDefault="00166B7B" w:rsidP="00166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проекты распорядительных документов,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CECA6C" w14:textId="5304B264" w:rsidR="00166B7B" w:rsidRPr="00166B7B" w:rsidRDefault="00166B7B" w:rsidP="00166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обследование жилых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384B01" w14:textId="3BD7B905" w:rsidR="00166B7B" w:rsidRPr="00166B7B" w:rsidRDefault="00166B7B" w:rsidP="00166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выполнять административные регламенты предоставления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68BC67" w14:textId="0B5A378F" w:rsidR="00A71503" w:rsidRDefault="00A71503" w:rsidP="00166B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9A25890" w14:textId="77777777" w:rsidR="00145121" w:rsidRPr="00145121" w:rsidRDefault="00145121" w:rsidP="0014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сфере защиты прав детей </w:t>
            </w:r>
          </w:p>
          <w:p w14:paraId="242C4F4D" w14:textId="77777777" w:rsidR="00145121" w:rsidRPr="00145121" w:rsidRDefault="00145121" w:rsidP="0014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оформления документации, деловых бумаг, запросов, в том числе в электронном виде, правила их хранения </w:t>
            </w:r>
          </w:p>
          <w:p w14:paraId="3B109136" w14:textId="687A6E86" w:rsidR="00A71503" w:rsidRDefault="00145121" w:rsidP="0014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21" w:rsidRPr="00012FC6" w14:paraId="54B8BE65" w14:textId="77777777" w:rsidTr="006E77B3">
        <w:trPr>
          <w:trHeight w:val="791"/>
        </w:trPr>
        <w:tc>
          <w:tcPr>
            <w:tcW w:w="14980" w:type="dxa"/>
            <w:gridSpan w:val="5"/>
          </w:tcPr>
          <w:p w14:paraId="65965E9E" w14:textId="6275E52A" w:rsidR="00145121" w:rsidRPr="00145121" w:rsidRDefault="00145121" w:rsidP="0014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Обобщенная трудовая функция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451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Выявление детей, нуждающихся в помощи государства, содействие оказанию помощи семьям с детьми, находящимся в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45121" w:rsidRPr="00012FC6" w14:paraId="7771506D" w14:textId="77777777" w:rsidTr="00466DEC">
        <w:trPr>
          <w:trHeight w:val="791"/>
        </w:trPr>
        <w:tc>
          <w:tcPr>
            <w:tcW w:w="2943" w:type="dxa"/>
          </w:tcPr>
          <w:p w14:paraId="74926D9D" w14:textId="77777777" w:rsidR="00145121" w:rsidRDefault="00145121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 4.</w:t>
            </w:r>
          </w:p>
          <w:p w14:paraId="1EED0FB4" w14:textId="32D4F9A8" w:rsidR="00CF2FCE" w:rsidRDefault="00CF2FCE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детей, нуждающихся в помощи государства, обеспечение защиты их прав и законных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7802F9B" w14:textId="135FCED0" w:rsidR="00145121" w:rsidRDefault="00CF2FCE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выявление и учет детей, нуждающихся в помощи государства, защиту их прав и законных интересов</w:t>
            </w:r>
          </w:p>
        </w:tc>
        <w:tc>
          <w:tcPr>
            <w:tcW w:w="2760" w:type="dxa"/>
          </w:tcPr>
          <w:p w14:paraId="5BAEFE29" w14:textId="19E74D8A" w:rsidR="00145121" w:rsidRPr="001B2755" w:rsidRDefault="00CF2FCE" w:rsidP="0016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гражданами, государственными и муниципальными органами, общественными и иными организациями, средствами массовой коммуникации, негосударственными неправительственными организациями по сообщениям о 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нарушении прав несовершеннолетних</w:t>
            </w:r>
          </w:p>
        </w:tc>
        <w:tc>
          <w:tcPr>
            <w:tcW w:w="3234" w:type="dxa"/>
          </w:tcPr>
          <w:p w14:paraId="321CAEA9" w14:textId="77777777" w:rsidR="00CF2FCE" w:rsidRPr="00CF2FCE" w:rsidRDefault="00CF2FCE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законодательство и применять на практике нормативные правовые акты </w:t>
            </w:r>
          </w:p>
          <w:p w14:paraId="791B6C49" w14:textId="77777777" w:rsidR="00CF2FCE" w:rsidRPr="00CF2FCE" w:rsidRDefault="00CF2FCE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обследование условий жизни детей разных возрастных групп </w:t>
            </w:r>
          </w:p>
          <w:p w14:paraId="2C1625E8" w14:textId="77777777" w:rsidR="00CF2FCE" w:rsidRPr="00CF2FCE" w:rsidRDefault="00CF2FCE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ситуации с точки зрения благополучия ребенка </w:t>
            </w:r>
          </w:p>
          <w:p w14:paraId="68B8F2A5" w14:textId="77777777" w:rsidR="00CF2FCE" w:rsidRPr="00CF2FCE" w:rsidRDefault="00CF2FCE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признаки и последствия жестокого обращения и насилия в 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отношении несовершеннолетних </w:t>
            </w:r>
          </w:p>
          <w:p w14:paraId="1A419B14" w14:textId="77777777" w:rsidR="00CF2FCE" w:rsidRPr="00CF2FCE" w:rsidRDefault="00CF2FCE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признаки пренебрежения нуждами ребенка со стороны родителей </w:t>
            </w:r>
          </w:p>
          <w:p w14:paraId="63595537" w14:textId="24941BFA" w:rsidR="00145121" w:rsidRPr="00166B7B" w:rsidRDefault="00145121" w:rsidP="00CF2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F6CBEF6" w14:textId="77777777" w:rsidR="00CF2FCE" w:rsidRPr="00CF2FCE" w:rsidRDefault="00CF2FCE" w:rsidP="00C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Причины, признаки, критерии детского и семейного неблагополучия </w:t>
            </w:r>
          </w:p>
          <w:p w14:paraId="749843E4" w14:textId="77777777" w:rsidR="00CF2FCE" w:rsidRPr="00CF2FCE" w:rsidRDefault="00CF2FCE" w:rsidP="00C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признания ребенка нуждающимся в помощи государства и оставшимся без родительского попечения </w:t>
            </w:r>
          </w:p>
          <w:p w14:paraId="75271584" w14:textId="54AA3FDD" w:rsidR="00145121" w:rsidRPr="00145121" w:rsidRDefault="00145121" w:rsidP="00C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121" w:rsidRPr="00012FC6" w14:paraId="10DFF5B0" w14:textId="77777777" w:rsidTr="00466DEC">
        <w:trPr>
          <w:trHeight w:val="791"/>
        </w:trPr>
        <w:tc>
          <w:tcPr>
            <w:tcW w:w="2943" w:type="dxa"/>
          </w:tcPr>
          <w:p w14:paraId="2727AF0B" w14:textId="39C635A1" w:rsidR="00145121" w:rsidRDefault="00CF2FCE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ТФ5.</w:t>
            </w:r>
            <w:r w:rsidR="004B0F6C">
              <w:t xml:space="preserve"> </w:t>
            </w:r>
            <w:r w:rsidR="00A03CC4" w:rsidRPr="00A03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для принятия решения по определению формы защиты прав ребенка, нуждающегося в помощи государства</w:t>
            </w:r>
          </w:p>
        </w:tc>
        <w:tc>
          <w:tcPr>
            <w:tcW w:w="3261" w:type="dxa"/>
            <w:shd w:val="clear" w:color="auto" w:fill="auto"/>
          </w:tcPr>
          <w:p w14:paraId="387307E5" w14:textId="2FF98424" w:rsidR="00145121" w:rsidRDefault="00A03CC4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материалы для определения формы защиты прав ребенка, нуждающегося в помощи государства</w:t>
            </w:r>
          </w:p>
        </w:tc>
        <w:tc>
          <w:tcPr>
            <w:tcW w:w="2760" w:type="dxa"/>
          </w:tcPr>
          <w:p w14:paraId="0DABE627" w14:textId="0AA3BDB4" w:rsidR="00145121" w:rsidRDefault="004B0F6C" w:rsidP="0016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подготовка к утверждению планов по защите прав ребенка</w:t>
            </w:r>
          </w:p>
          <w:p w14:paraId="6A512DBE" w14:textId="77777777" w:rsidR="004B0F6C" w:rsidRPr="004B0F6C" w:rsidRDefault="004B0F6C" w:rsidP="004B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временного устройства детей, нуждающихся в помощи государства, а также детей-сирот и детей, оставшихся без попечения родителей </w:t>
            </w:r>
          </w:p>
          <w:p w14:paraId="3002C04C" w14:textId="1E17AF47" w:rsidR="004B0F6C" w:rsidRPr="001B2755" w:rsidRDefault="004B0F6C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7FBBBFD1" w14:textId="77777777" w:rsidR="00A03CC4" w:rsidRPr="00A03CC4" w:rsidRDefault="00A03CC4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74C3B051" w14:textId="77777777" w:rsidR="00A03CC4" w:rsidRPr="00A03CC4" w:rsidRDefault="00A03CC4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планы по защите прав несовершеннолетнего </w:t>
            </w:r>
          </w:p>
          <w:p w14:paraId="12501042" w14:textId="77777777" w:rsidR="00A03CC4" w:rsidRPr="00A03CC4" w:rsidRDefault="00A03CC4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органами власти, составлять запросы </w:t>
            </w:r>
          </w:p>
          <w:p w14:paraId="7497F0DC" w14:textId="248C7F22" w:rsidR="00145121" w:rsidRPr="00166B7B" w:rsidRDefault="00A03CC4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договоров в сфере устройства ребенка</w:t>
            </w:r>
          </w:p>
        </w:tc>
        <w:tc>
          <w:tcPr>
            <w:tcW w:w="2782" w:type="dxa"/>
          </w:tcPr>
          <w:p w14:paraId="74F4571E" w14:textId="77777777" w:rsidR="00A03CC4" w:rsidRPr="00A03CC4" w:rsidRDefault="00A03CC4" w:rsidP="00A03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правовые документы в сфере обеспечения и защиты прав и законных интересов детей </w:t>
            </w:r>
          </w:p>
          <w:p w14:paraId="5CBF13CE" w14:textId="77777777" w:rsidR="00A03CC4" w:rsidRPr="00A03CC4" w:rsidRDefault="00A03CC4" w:rsidP="00A03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форм защиты прав ребенка, нуждающегося в помощи государства </w:t>
            </w:r>
          </w:p>
          <w:p w14:paraId="04000C2E" w14:textId="3D27CC41" w:rsidR="00145121" w:rsidRPr="00145121" w:rsidRDefault="0014512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121" w:rsidRPr="00012FC6" w14:paraId="5D49C0E7" w14:textId="77777777" w:rsidTr="00466DEC">
        <w:trPr>
          <w:trHeight w:val="791"/>
        </w:trPr>
        <w:tc>
          <w:tcPr>
            <w:tcW w:w="2943" w:type="dxa"/>
          </w:tcPr>
          <w:p w14:paraId="46770D34" w14:textId="35F3B4EE" w:rsidR="00145121" w:rsidRDefault="00A03CC4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ТФ6.</w:t>
            </w:r>
            <w:r>
              <w:t xml:space="preserve"> </w:t>
            </w: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оказанию помощи семьям, имеющим детей, находящимся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14:paraId="60425EB4" w14:textId="1B4628CE" w:rsidR="00145121" w:rsidRDefault="00A03CC4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 семьям, находящимся в трудной жизненной ситуации</w:t>
            </w:r>
          </w:p>
        </w:tc>
        <w:tc>
          <w:tcPr>
            <w:tcW w:w="2760" w:type="dxa"/>
          </w:tcPr>
          <w:p w14:paraId="6D37FEEC" w14:textId="3AE53979" w:rsidR="00145121" w:rsidRPr="001B2755" w:rsidRDefault="0063373C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государственными и муниципальными органами, общественными и иными организациями, средствами массовой информации, негосударственными неправительственными организациями по оказанию помощи семье и детям, находящимся в трудной жизненной ситуации</w:t>
            </w:r>
          </w:p>
        </w:tc>
        <w:tc>
          <w:tcPr>
            <w:tcW w:w="3234" w:type="dxa"/>
          </w:tcPr>
          <w:p w14:paraId="7806DDCE" w14:textId="77777777" w:rsidR="0063373C" w:rsidRPr="0063373C" w:rsidRDefault="0063373C" w:rsidP="006337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183B9448" w14:textId="2F964E84" w:rsidR="00145121" w:rsidRPr="00166B7B" w:rsidRDefault="0063373C" w:rsidP="006337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договоры в соответствии с требованиями законодательства Российской Федерации</w:t>
            </w:r>
          </w:p>
        </w:tc>
        <w:tc>
          <w:tcPr>
            <w:tcW w:w="2782" w:type="dxa"/>
          </w:tcPr>
          <w:p w14:paraId="45716328" w14:textId="77777777" w:rsidR="0063373C" w:rsidRPr="0063373C" w:rsidRDefault="0063373C" w:rsidP="0063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Законодательство, международные правовые документы в сфере профилактики социального сиротства </w:t>
            </w:r>
          </w:p>
          <w:p w14:paraId="29F5CE2C" w14:textId="77777777" w:rsidR="0063373C" w:rsidRPr="0063373C" w:rsidRDefault="0063373C" w:rsidP="0063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и методы работы с неблагополучными семьями </w:t>
            </w:r>
          </w:p>
          <w:p w14:paraId="40B43B0A" w14:textId="38FBF2FC" w:rsidR="00145121" w:rsidRPr="00145121" w:rsidRDefault="00145121" w:rsidP="0063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73C" w:rsidRPr="00012FC6" w14:paraId="1076ACE5" w14:textId="77777777" w:rsidTr="006E77B3">
        <w:trPr>
          <w:trHeight w:val="791"/>
        </w:trPr>
        <w:tc>
          <w:tcPr>
            <w:tcW w:w="14980" w:type="dxa"/>
            <w:gridSpan w:val="5"/>
          </w:tcPr>
          <w:p w14:paraId="0128ACB8" w14:textId="7262D002" w:rsidR="0063373C" w:rsidRPr="0063373C" w:rsidRDefault="0063373C" w:rsidP="0063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Обобщенная трудовая функция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3373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лиц из их числа</w:t>
            </w:r>
          </w:p>
        </w:tc>
      </w:tr>
      <w:tr w:rsidR="0063373C" w:rsidRPr="00012FC6" w14:paraId="67C11F75" w14:textId="77777777" w:rsidTr="00466DEC">
        <w:trPr>
          <w:trHeight w:val="791"/>
        </w:trPr>
        <w:tc>
          <w:tcPr>
            <w:tcW w:w="2943" w:type="dxa"/>
          </w:tcPr>
          <w:p w14:paraId="35FED13E" w14:textId="79337BD2" w:rsidR="0063373C" w:rsidRDefault="0063373C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ТФ 7 </w:t>
            </w: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детей-сирот и детей, оставшихся без попечения родителей</w:t>
            </w:r>
          </w:p>
        </w:tc>
        <w:tc>
          <w:tcPr>
            <w:tcW w:w="3261" w:type="dxa"/>
            <w:shd w:val="clear" w:color="auto" w:fill="auto"/>
          </w:tcPr>
          <w:p w14:paraId="0BAE1051" w14:textId="25C36BDB" w:rsidR="0063373C" w:rsidRDefault="0063373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учет детей-сирот и детей оставшихся без попечения родителей</w:t>
            </w:r>
          </w:p>
        </w:tc>
        <w:tc>
          <w:tcPr>
            <w:tcW w:w="2760" w:type="dxa"/>
          </w:tcPr>
          <w:p w14:paraId="590B083A" w14:textId="039C54E6" w:rsidR="0063373C" w:rsidRPr="007F4EBA" w:rsidRDefault="009D6852" w:rsidP="0016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первичного учета детей, оставшихся без попечения родителей</w:t>
            </w:r>
            <w:r w:rsidR="007F4E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B4B045" w14:textId="26043FBB" w:rsidR="009D6852" w:rsidRPr="0063373C" w:rsidRDefault="009D6852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документированной информации о ребенке, оставшемся без попечения родителей, в соответствующий орган исполнительной власти субъекта Российской Федерации </w:t>
            </w:r>
          </w:p>
        </w:tc>
        <w:tc>
          <w:tcPr>
            <w:tcW w:w="3234" w:type="dxa"/>
          </w:tcPr>
          <w:p w14:paraId="5D990D9E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41DB0D6D" w14:textId="1622C80E" w:rsidR="0063373C" w:rsidRPr="0063373C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документацию, составлять запросы в различные органы исполнительной власти, организации</w:t>
            </w:r>
          </w:p>
        </w:tc>
        <w:tc>
          <w:tcPr>
            <w:tcW w:w="2782" w:type="dxa"/>
          </w:tcPr>
          <w:p w14:paraId="0B9ED795" w14:textId="6D2D5179" w:rsidR="0063373C" w:rsidRPr="0063373C" w:rsidRDefault="009D6852" w:rsidP="0063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Федерации, международные правовые документы в сфере обеспечения и защиты прав и законных интересов детей-сирот и детей, оставшихся без попечения родителей, лиц из их числа</w:t>
            </w:r>
          </w:p>
        </w:tc>
      </w:tr>
      <w:tr w:rsidR="0063373C" w:rsidRPr="00012FC6" w14:paraId="2B300134" w14:textId="77777777" w:rsidTr="00466DEC">
        <w:trPr>
          <w:trHeight w:val="791"/>
        </w:trPr>
        <w:tc>
          <w:tcPr>
            <w:tcW w:w="2943" w:type="dxa"/>
          </w:tcPr>
          <w:p w14:paraId="4B5C4C7A" w14:textId="60059C16" w:rsidR="0063373C" w:rsidRDefault="0063373C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ТФ 8 </w:t>
            </w: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кандидатами в усыновители, опекуны и попечители</w:t>
            </w:r>
          </w:p>
        </w:tc>
        <w:tc>
          <w:tcPr>
            <w:tcW w:w="3261" w:type="dxa"/>
            <w:shd w:val="clear" w:color="auto" w:fill="auto"/>
          </w:tcPr>
          <w:p w14:paraId="2EEEC26E" w14:textId="6B0AB11B" w:rsidR="0063373C" w:rsidRDefault="0063373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кандидатами в усыновители, опекуны и попечители</w:t>
            </w:r>
          </w:p>
        </w:tc>
        <w:tc>
          <w:tcPr>
            <w:tcW w:w="2760" w:type="dxa"/>
          </w:tcPr>
          <w:p w14:paraId="18A5D533" w14:textId="5CF3CE94" w:rsidR="0063373C" w:rsidRPr="0063373C" w:rsidRDefault="009D6852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о возможности стать усыновителями, опекунами и попечителями, порядке усыновления, установления опеки и попечительства и детях, оставшихся без попечения родителей, нуждающихся в установлении над ними опеки и попечительства </w:t>
            </w:r>
          </w:p>
        </w:tc>
        <w:tc>
          <w:tcPr>
            <w:tcW w:w="3234" w:type="dxa"/>
          </w:tcPr>
          <w:p w14:paraId="44F9A457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потребности ребенка, условия, необходимые для его развития и воспитания </w:t>
            </w:r>
          </w:p>
          <w:p w14:paraId="382266BC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планы по защите прав ребенка, оставшегося без попечения родителей </w:t>
            </w:r>
          </w:p>
          <w:p w14:paraId="1ACC1EEE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проекты распорядительных документов, правовых актов </w:t>
            </w:r>
          </w:p>
          <w:p w14:paraId="2CF0B3D6" w14:textId="02217FF5" w:rsidR="0063373C" w:rsidRPr="0063373C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ребенка</w:t>
            </w:r>
          </w:p>
        </w:tc>
        <w:tc>
          <w:tcPr>
            <w:tcW w:w="2782" w:type="dxa"/>
          </w:tcPr>
          <w:p w14:paraId="292FD5F6" w14:textId="601C5B16" w:rsidR="0063373C" w:rsidRPr="0063373C" w:rsidRDefault="009D6852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правовые документы в сфере семейного устройства детей-сирот и детей, оставшихся без попечения родителей, </w:t>
            </w:r>
          </w:p>
        </w:tc>
      </w:tr>
      <w:tr w:rsidR="0063373C" w:rsidRPr="00012FC6" w14:paraId="6543AC39" w14:textId="77777777" w:rsidTr="00466DEC">
        <w:trPr>
          <w:trHeight w:val="791"/>
        </w:trPr>
        <w:tc>
          <w:tcPr>
            <w:tcW w:w="2943" w:type="dxa"/>
          </w:tcPr>
          <w:p w14:paraId="218EF1E9" w14:textId="3739A0EA" w:rsidR="0063373C" w:rsidRDefault="0063373C" w:rsidP="00A03C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ТФ 9 </w:t>
            </w: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детей-сирот и детей, оставшихся без попечения родителей, на семейные формы воспитания и под надзор в </w:t>
            </w: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3261" w:type="dxa"/>
            <w:shd w:val="clear" w:color="auto" w:fill="auto"/>
          </w:tcPr>
          <w:p w14:paraId="03E34799" w14:textId="2FBE87A2" w:rsidR="0063373C" w:rsidRDefault="0063373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Обеспечивает устройство детей-сирот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Оставшихся без попечения родителей на семейные формы воспитания 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 организации</w:t>
            </w:r>
          </w:p>
        </w:tc>
        <w:tc>
          <w:tcPr>
            <w:tcW w:w="2760" w:type="dxa"/>
          </w:tcPr>
          <w:p w14:paraId="413E64CA" w14:textId="3EFD6B14" w:rsidR="0063373C" w:rsidRPr="0063373C" w:rsidRDefault="009D6852" w:rsidP="0016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исполнения обязанностей опекуна (попечителя) до устройства детей-сирот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детей, оставшихся без попечения родителей, на воспитание в семью или под надзор в организации для детей-сирот и детей, оставшихся без попечения родителей</w:t>
            </w:r>
          </w:p>
        </w:tc>
        <w:tc>
          <w:tcPr>
            <w:tcW w:w="3234" w:type="dxa"/>
          </w:tcPr>
          <w:p w14:paraId="41616BF8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потребности ребенка, условия, необходимые для его развития и воспитания </w:t>
            </w:r>
          </w:p>
          <w:p w14:paraId="010D0832" w14:textId="77777777" w:rsidR="009D6852" w:rsidRPr="009D6852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проекты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распорядительных документов, правовых актов </w:t>
            </w:r>
          </w:p>
          <w:p w14:paraId="11AD79AB" w14:textId="2D86DD5E" w:rsidR="0063373C" w:rsidRPr="0063373C" w:rsidRDefault="009D6852" w:rsidP="009D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документацию, составлять запросы в различные органы исполнительной власти, организации</w:t>
            </w:r>
          </w:p>
        </w:tc>
        <w:tc>
          <w:tcPr>
            <w:tcW w:w="2782" w:type="dxa"/>
          </w:tcPr>
          <w:p w14:paraId="3316C8B0" w14:textId="7F604BF0" w:rsidR="002B1268" w:rsidRPr="0063373C" w:rsidRDefault="009D6852" w:rsidP="002B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Федерации, международные правовые документы в сфере семейного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устройства детей-сирот и детей, оставшихся без попечения родителей, в том числе знание форм семейного устройства детей-сирот и детей, оставшихся без попечения родителей, </w:t>
            </w:r>
          </w:p>
          <w:p w14:paraId="47215842" w14:textId="3531CAAF" w:rsidR="0063373C" w:rsidRPr="0063373C" w:rsidRDefault="0063373C" w:rsidP="009D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A7217" w14:textId="77777777" w:rsidR="00DF1DB0" w:rsidRDefault="00DF1DB0" w:rsidP="00754D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DB0" w:rsidSect="00704155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517782B8" w14:textId="2B9B388C" w:rsidR="00012FC6" w:rsidRPr="00012FC6" w:rsidRDefault="006A6DE5" w:rsidP="006A6DE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Формы итоговой аттестации</w:t>
      </w:r>
      <w:r w:rsidR="00522897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учебная продукция обученных</w:t>
      </w:r>
    </w:p>
    <w:p w14:paraId="70DEA6AE" w14:textId="77777777" w:rsidR="00660B75" w:rsidRDefault="00660B75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1AE9D" w14:textId="6EE67FA1" w:rsidR="00A439EE" w:rsidRDefault="00660B75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3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Итоговой аттестаци</w:t>
      </w:r>
      <w:r w:rsidR="002C241B" w:rsidRPr="00A33033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="002C241B">
        <w:rPr>
          <w:rFonts w:ascii="Times New Roman" w:eastAsia="Times New Roman" w:hAnsi="Times New Roman" w:cs="Times New Roman"/>
          <w:sz w:val="28"/>
          <w:szCs w:val="28"/>
        </w:rPr>
        <w:t xml:space="preserve"> является зачет</w:t>
      </w:r>
      <w:r w:rsidR="003220E3" w:rsidRPr="003220E3">
        <w:t xml:space="preserve"> </w:t>
      </w:r>
      <w:r w:rsidR="003220E3" w:rsidRPr="003220E3">
        <w:rPr>
          <w:rFonts w:ascii="Times New Roman" w:eastAsia="Times New Roman" w:hAnsi="Times New Roman" w:cs="Times New Roman"/>
          <w:sz w:val="28"/>
          <w:szCs w:val="28"/>
        </w:rPr>
        <w:t>по совокупности результатов всех видов контроля, предусмотренных программой.</w:t>
      </w:r>
    </w:p>
    <w:p w14:paraId="2BF5764C" w14:textId="4E0F7F41" w:rsidR="00F0475C" w:rsidRPr="00F0475C" w:rsidRDefault="00F0475C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Учебная продукция обученных:</w:t>
      </w:r>
    </w:p>
    <w:p w14:paraId="1EFD6B91" w14:textId="77777777" w:rsidR="00660B75" w:rsidRPr="00660B75" w:rsidRDefault="00B01E88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B75" w:rsidRPr="00660B75">
        <w:rPr>
          <w:rFonts w:ascii="Times New Roman" w:eastAsia="Times New Roman" w:hAnsi="Times New Roman" w:cs="Times New Roman"/>
          <w:sz w:val="28"/>
          <w:szCs w:val="28"/>
        </w:rPr>
        <w:tab/>
        <w:t>материалы самостоятельной работы;</w:t>
      </w:r>
    </w:p>
    <w:p w14:paraId="7B145E28" w14:textId="1AF52486" w:rsidR="00660B75" w:rsidRPr="000F4FF9" w:rsidRDefault="00B01E88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B75" w:rsidRPr="00660B75">
        <w:rPr>
          <w:rFonts w:ascii="Times New Roman" w:eastAsia="Times New Roman" w:hAnsi="Times New Roman" w:cs="Times New Roman"/>
          <w:sz w:val="28"/>
          <w:szCs w:val="28"/>
        </w:rPr>
        <w:tab/>
        <w:t>промежуточные групповые продукты:</w:t>
      </w:r>
      <w:r w:rsidR="000F4FF9" w:rsidRPr="000F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F9">
        <w:rPr>
          <w:rFonts w:ascii="Times New Roman" w:eastAsia="Times New Roman" w:hAnsi="Times New Roman" w:cs="Times New Roman"/>
          <w:sz w:val="28"/>
          <w:szCs w:val="28"/>
        </w:rPr>
        <w:t>материалы практической работы;</w:t>
      </w:r>
    </w:p>
    <w:p w14:paraId="07D66FC5" w14:textId="0BCA5799" w:rsidR="003220E3" w:rsidRDefault="003220E3" w:rsidP="004B746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   кейсы.</w:t>
      </w:r>
    </w:p>
    <w:p w14:paraId="4E7F6CD1" w14:textId="77777777" w:rsidR="00291242" w:rsidRPr="00A35135" w:rsidRDefault="00291242" w:rsidP="00291242">
      <w:pPr>
        <w:spacing w:after="0" w:line="240" w:lineRule="auto"/>
        <w:ind w:left="19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0E652" w14:textId="527DBEF6" w:rsidR="00752CE4" w:rsidRDefault="006A6DE5" w:rsidP="006A6DE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</w:t>
      </w:r>
      <w:r w:rsidR="00752CE4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="00092FB3">
        <w:rPr>
          <w:rFonts w:ascii="Times New Roman" w:eastAsia="Times New Roman" w:hAnsi="Times New Roman" w:cs="Times New Roman"/>
          <w:b/>
          <w:sz w:val="28"/>
          <w:szCs w:val="28"/>
        </w:rPr>
        <w:t>3 Б</w:t>
      </w:r>
    </w:p>
    <w:p w14:paraId="52A76422" w14:textId="07DF9ECD" w:rsidR="00012FC6" w:rsidRPr="00012FC6" w:rsidRDefault="00752CE4" w:rsidP="006A6DE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522897" w:rsidRPr="0097218E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="0052289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времени</w:t>
      </w:r>
      <w:r w:rsidR="00082F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AB95998" w14:textId="0539FA4F" w:rsidR="00D750DA" w:rsidRPr="00A76A2C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sz w:val="28"/>
          <w:szCs w:val="28"/>
        </w:rPr>
        <w:t>На преподавателя</w:t>
      </w:r>
      <w:r w:rsidR="00522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690" w:rsidRPr="00EE56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E5690">
        <w:rPr>
          <w:rFonts w:ascii="Times New Roman" w:eastAsia="Times New Roman" w:hAnsi="Times New Roman" w:cs="Times New Roman"/>
          <w:b/>
          <w:sz w:val="28"/>
          <w:szCs w:val="28"/>
        </w:rPr>
        <w:t>2+0,4</w:t>
      </w:r>
      <w:r w:rsidR="00EE5690" w:rsidRPr="004E0494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EE56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="00D750DA" w:rsidRPr="00F570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6A2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3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F15FA" w14:textId="44CDB343" w:rsidR="00012FC6" w:rsidRPr="00012FC6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На обучающегося </w:t>
      </w:r>
      <w:r w:rsidR="003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220E3" w:rsidRPr="00F570A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A76A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701"/>
        <w:gridCol w:w="1984"/>
        <w:gridCol w:w="1701"/>
        <w:gridCol w:w="1418"/>
        <w:gridCol w:w="1559"/>
        <w:gridCol w:w="1843"/>
        <w:gridCol w:w="2976"/>
      </w:tblGrid>
      <w:tr w:rsidR="006C4932" w:rsidRPr="006C4932" w14:paraId="7674A229" w14:textId="77777777" w:rsidTr="00877BB9">
        <w:trPr>
          <w:trHeight w:val="847"/>
        </w:trPr>
        <w:tc>
          <w:tcPr>
            <w:tcW w:w="7372" w:type="dxa"/>
            <w:gridSpan w:val="5"/>
            <w:shd w:val="clear" w:color="auto" w:fill="auto"/>
          </w:tcPr>
          <w:p w14:paraId="5EEAF81A" w14:textId="77777777" w:rsidR="006C4932" w:rsidRPr="006C4932" w:rsidRDefault="006C4932" w:rsidP="006C4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 обучающегося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73CE6F1" w14:textId="77777777" w:rsidR="006C4932" w:rsidRPr="006C4932" w:rsidRDefault="006C4932" w:rsidP="006C4932">
            <w:pPr>
              <w:suppressAutoHyphens/>
              <w:spacing w:after="0" w:line="240" w:lineRule="auto"/>
              <w:ind w:left="10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преподавателя </w:t>
            </w:r>
          </w:p>
        </w:tc>
      </w:tr>
      <w:tr w:rsidR="006C4932" w:rsidRPr="006C4932" w14:paraId="10B9CE69" w14:textId="77777777" w:rsidTr="00877BB9">
        <w:tc>
          <w:tcPr>
            <w:tcW w:w="852" w:type="dxa"/>
            <w:shd w:val="clear" w:color="auto" w:fill="auto"/>
          </w:tcPr>
          <w:p w14:paraId="737DED69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109D25A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14:paraId="30D78E41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587918FF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14:paraId="38C0D01F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консультации</w:t>
            </w:r>
          </w:p>
        </w:tc>
        <w:tc>
          <w:tcPr>
            <w:tcW w:w="1418" w:type="dxa"/>
            <w:shd w:val="clear" w:color="auto" w:fill="auto"/>
          </w:tcPr>
          <w:p w14:paraId="57FCF4CD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1E483783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843" w:type="dxa"/>
            <w:shd w:val="clear" w:color="auto" w:fill="auto"/>
          </w:tcPr>
          <w:p w14:paraId="53866AAA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2976" w:type="dxa"/>
            <w:shd w:val="clear" w:color="auto" w:fill="auto"/>
          </w:tcPr>
          <w:p w14:paraId="66B6DFEF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учебных продуктов обучающихся</w:t>
            </w:r>
          </w:p>
        </w:tc>
      </w:tr>
      <w:tr w:rsidR="006C4932" w:rsidRPr="006C4932" w14:paraId="7B19DD8A" w14:textId="77777777" w:rsidTr="00877BB9">
        <w:tc>
          <w:tcPr>
            <w:tcW w:w="852" w:type="dxa"/>
            <w:shd w:val="clear" w:color="auto" w:fill="auto"/>
          </w:tcPr>
          <w:p w14:paraId="43304BEA" w14:textId="181EE474" w:rsidR="006C4932" w:rsidRPr="00B00B8E" w:rsidRDefault="006E77B3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0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2EDD2B92" w14:textId="0E2756CE" w:rsidR="006C4932" w:rsidRPr="00EA090F" w:rsidRDefault="00EA090F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75DD5887" w14:textId="7FC9D43C" w:rsidR="006C4932" w:rsidRPr="00EA090F" w:rsidRDefault="00EA090F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479A20BD" w14:textId="702FD077" w:rsidR="006C4932" w:rsidRPr="00AA5B2C" w:rsidRDefault="00AA5B2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EE6C980" w14:textId="31C77CF1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6CD2158" w14:textId="79BD116C" w:rsidR="006C4932" w:rsidRPr="00082F70" w:rsidRDefault="00AA5B2C" w:rsidP="00082F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</w:t>
            </w:r>
            <w:r w:rsidR="00082F70" w:rsidRPr="00082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68511E6" w14:textId="3F022990" w:rsidR="006C4932" w:rsidRPr="00AA5B2C" w:rsidRDefault="00AA5B2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2A0C71CF" w14:textId="431B1EDB" w:rsidR="006C4932" w:rsidRPr="00AA5B2C" w:rsidRDefault="00AA5B2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3A76D017" w14:textId="0B06D9AF" w:rsidR="006C4932" w:rsidRPr="00082F70" w:rsidRDefault="00AA5B2C" w:rsidP="00487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0,4*</w:t>
            </w:r>
            <w:r w:rsidR="00487C87"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</w:tbl>
    <w:p w14:paraId="2A54F982" w14:textId="77777777" w:rsidR="00012FC6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4CC2B" w14:textId="77777777" w:rsidR="000108BE" w:rsidRDefault="000108BE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E3B9D" w14:textId="28DBE3EF" w:rsidR="00012FC6" w:rsidRPr="00012FC6" w:rsidRDefault="00752CE4" w:rsidP="00752CE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2CE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.7.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="00082F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D05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FC6" w:rsidRPr="00012FC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gramStart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-заочная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3276"/>
        <w:gridCol w:w="2952"/>
        <w:gridCol w:w="2961"/>
        <w:gridCol w:w="2949"/>
        <w:gridCol w:w="3030"/>
      </w:tblGrid>
      <w:tr w:rsidR="00012FC6" w:rsidRPr="00012FC6" w14:paraId="3B7394AA" w14:textId="77777777" w:rsidTr="00877BB9">
        <w:tc>
          <w:tcPr>
            <w:tcW w:w="3276" w:type="dxa"/>
          </w:tcPr>
          <w:p w14:paraId="19B1C2EA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892" w:type="dxa"/>
            <w:gridSpan w:val="4"/>
          </w:tcPr>
          <w:p w14:paraId="538F4C6B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12FC6" w:rsidRPr="00012FC6" w14:paraId="0C5C355A" w14:textId="77777777" w:rsidTr="00877BB9">
        <w:tc>
          <w:tcPr>
            <w:tcW w:w="3276" w:type="dxa"/>
          </w:tcPr>
          <w:p w14:paraId="5C1B17E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52" w:type="dxa"/>
          </w:tcPr>
          <w:p w14:paraId="167099BD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61" w:type="dxa"/>
          </w:tcPr>
          <w:p w14:paraId="78C6B090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949" w:type="dxa"/>
          </w:tcPr>
          <w:p w14:paraId="79707A6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С ДОТ</w:t>
            </w:r>
            <w:r w:rsidR="00A0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B147F1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сетевой форме</w:t>
            </w:r>
          </w:p>
        </w:tc>
      </w:tr>
      <w:tr w:rsidR="00012FC6" w:rsidRPr="00012FC6" w14:paraId="35FF4FCB" w14:textId="77777777" w:rsidTr="00877BB9">
        <w:tc>
          <w:tcPr>
            <w:tcW w:w="3276" w:type="dxa"/>
          </w:tcPr>
          <w:p w14:paraId="487786C0" w14:textId="30257AC6" w:rsidR="00012FC6" w:rsidRPr="00487C87" w:rsidRDefault="006E77B3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B746C" w:rsidRPr="0048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14:paraId="2C795169" w14:textId="779AD0FE" w:rsidR="00012FC6" w:rsidRPr="002B1268" w:rsidRDefault="002B1268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1" w:type="dxa"/>
          </w:tcPr>
          <w:p w14:paraId="453504EF" w14:textId="3D821C03" w:rsidR="00012FC6" w:rsidRPr="002B1268" w:rsidRDefault="002B1268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14:paraId="1E0B0BDC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8D2B1E4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A50207" w14:textId="77777777" w:rsidR="00DF1DB0" w:rsidRDefault="00DF1DB0" w:rsidP="00012FC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DB0" w:rsidSect="00704155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3B4B93DF" w14:textId="50B9E772" w:rsidR="00012FC6" w:rsidRPr="00012FC6" w:rsidRDefault="00752CE4" w:rsidP="00752CE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1.9.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Основные идеи, методологические и теоретические основания, ключевые понятия программы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14:paraId="5D7496DF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содержания программы заложены следующие подходы:</w:t>
      </w:r>
    </w:p>
    <w:p w14:paraId="5CCCC014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теоретико-методологический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06BDACAD" w14:textId="1A1A9D30" w:rsidR="006E77B3" w:rsidRDefault="008A24F1" w:rsidP="006E77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направленный на изучение современных подходов </w:t>
      </w:r>
      <w:r w:rsid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деятельности работников органов опеки и попечительства.</w:t>
      </w:r>
    </w:p>
    <w:p w14:paraId="10ED2E16" w14:textId="6DEBB64D" w:rsidR="008A24F1" w:rsidRPr="008A24F1" w:rsidRDefault="008A24F1" w:rsidP="006E77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практико-ориентированный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760DC25A" w14:textId="6911D75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направленный на применение обучающимися полученных знаний   в </w:t>
      </w:r>
      <w:r w:rsidR="006E77B3" w:rsidRP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нормативно – правовых и организационных основ деятельности </w:t>
      </w:r>
      <w:r w:rsid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собственной практике;</w:t>
      </w:r>
    </w:p>
    <w:p w14:paraId="08E5F806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субъектно-ориентированный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7968C56F" w14:textId="6AA57C6D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позволяющий спроектировать образовательный процесс на освоение способов ликвидации дефицитов, обозначенных обучающимися</w:t>
      </w:r>
      <w:r w:rsid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на решение типичных проблем специалистов опеки и попечительства в деятельности;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36B2990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Методологическую основу составляет ряд основных принципов:</w:t>
      </w:r>
    </w:p>
    <w:p w14:paraId="01264512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системности</w:t>
      </w:r>
    </w:p>
    <w:p w14:paraId="34346927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 в электронном и печатном виде;</w:t>
      </w:r>
    </w:p>
    <w:p w14:paraId="59B2DE0D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наглядности</w:t>
      </w:r>
    </w:p>
    <w:p w14:paraId="3DFD78BE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400DF547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последовательности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72877FFA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дискретное усложнение изучаемого материала;</w:t>
      </w:r>
    </w:p>
    <w:p w14:paraId="53459C32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исследовательского обучения</w:t>
      </w:r>
    </w:p>
    <w:p w14:paraId="3086061A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построение учебного процесса в виде поиска познавательно-прикладных, практических сведений об изучаемом явлении в ОО;</w:t>
      </w:r>
    </w:p>
    <w:p w14:paraId="20A4E86B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игровой деятельности</w:t>
      </w:r>
    </w:p>
    <w:p w14:paraId="71750398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включение в учебный процесс имитационного моделирования при разработке программ психолого-педагогического сопровождения.</w:t>
      </w:r>
    </w:p>
    <w:p w14:paraId="3117DD4C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Методологические и теоретические основы образовательной программы: </w:t>
      </w:r>
    </w:p>
    <w:p w14:paraId="7B9188D8" w14:textId="77777777" w:rsidR="008A24F1" w:rsidRP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Культурно-историческая школа Л.С. Выготского, его учеников и последователей и системно - деятельностный подход – как методологическая основа ФГОС.</w:t>
      </w:r>
    </w:p>
    <w:p w14:paraId="193BB750" w14:textId="25B4504D" w:rsid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Компетентностный подход (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И.А.Зимняя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А.В.Хуторской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В.Д.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Шадриков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др.).</w:t>
      </w:r>
    </w:p>
    <w:p w14:paraId="22F440D2" w14:textId="3B76C22C" w:rsid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Психолого-педагогические концепции формирования личности человека (Н.В. Кузьмина, М.И.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Махмутов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М.И. Рожков, В.И.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Слободчиков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, Т.И. Шамова и др.).</w:t>
      </w:r>
    </w:p>
    <w:p w14:paraId="5603EE38" w14:textId="4B2BB24E" w:rsidR="00AF54B5" w:rsidRDefault="00AF54B5" w:rsidP="00AF54B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Исследования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сферы, управления </w:t>
      </w:r>
      <w:proofErr w:type="gram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социальным</w:t>
      </w:r>
      <w:proofErr w:type="gram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процессами, организации социальной работы, и важнейшей ее составляющей – соц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иального обеспечения населения  (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Афанасьева, В.И. Жукова, В.Н. Иванова,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В.Н.Ковалева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Ю.А.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Крючкова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П.И.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Нещеретнего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, Г.И. Осадчей, Г.В. Осипова, В.И.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Патрушева и д</w:t>
      </w:r>
      <w:r w:rsidR="00325569">
        <w:rPr>
          <w:rFonts w:ascii="Times New Roman" w:eastAsia="Times New Roman" w:hAnsi="Times New Roman" w:cs="Times New Roman"/>
          <w:sz w:val="28"/>
          <w:szCs w:val="28"/>
          <w:lang w:eastAsia="ar-SA"/>
        </w:rPr>
        <w:t>р.).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C9FD530" w14:textId="77777777" w:rsidR="00012FC6" w:rsidRPr="00012FC6" w:rsidRDefault="00012FC6" w:rsidP="00012FC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>Ссылка на используемые материалы</w:t>
      </w:r>
      <w:r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14:paraId="1AC29497" w14:textId="0FF0594C" w:rsidR="00030F46" w:rsidRPr="00CE2DA8" w:rsidRDefault="00030F46" w:rsidP="00F7668C">
      <w:pPr>
        <w:pStyle w:val="ab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0F46">
        <w:rPr>
          <w:rFonts w:ascii="Times New Roman" w:eastAsia="Times New Roman" w:hAnsi="Times New Roman" w:cs="Times New Roman"/>
          <w:sz w:val="28"/>
          <w:szCs w:val="28"/>
        </w:rPr>
        <w:t xml:space="preserve">В Программе используются методические рекомендации и практические пособия, разработанные сотрудниками кафедры общей педагогики и психологии ГАУ ДПО ЯО ИРО </w:t>
      </w:r>
      <w:r w:rsidRPr="00CE2DA8">
        <w:rPr>
          <w:rFonts w:ascii="Times New Roman" w:eastAsia="Times New Roman" w:hAnsi="Times New Roman" w:cs="Times New Roman"/>
          <w:sz w:val="28"/>
          <w:szCs w:val="28"/>
        </w:rPr>
        <w:t xml:space="preserve">из серии «развитие кадрового потенциала», </w:t>
      </w:r>
    </w:p>
    <w:p w14:paraId="382EE8F8" w14:textId="30AE0C5D" w:rsidR="004F769F" w:rsidRPr="004F769F" w:rsidRDefault="005F2244" w:rsidP="004F769F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0F46" w:rsidRPr="00CE2DA8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http://iro.yar.ru/index.php?id=45</w:t>
        </w:r>
      </w:hyperlink>
      <w:r w:rsidR="004F769F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bookmarkStart w:id="1" w:name="_Toc482557584"/>
      <w:r w:rsidR="004F769F" w:rsidRPr="002A4A6D">
        <w:rPr>
          <w:rFonts w:ascii="Times New Roman" w:hAnsi="Times New Roman"/>
          <w:sz w:val="24"/>
          <w:szCs w:val="24"/>
        </w:rPr>
        <w:t xml:space="preserve"> </w:t>
      </w:r>
      <w:r w:rsidR="00A8603C">
        <w:rPr>
          <w:rFonts w:ascii="Times New Roman" w:hAnsi="Times New Roman"/>
          <w:sz w:val="24"/>
          <w:szCs w:val="24"/>
        </w:rPr>
        <w:t xml:space="preserve"> </w:t>
      </w:r>
      <w:r w:rsidR="004F769F" w:rsidRPr="004F769F">
        <w:rPr>
          <w:rFonts w:ascii="Times New Roman" w:hAnsi="Times New Roman" w:cs="Times New Roman"/>
          <w:sz w:val="28"/>
          <w:szCs w:val="28"/>
        </w:rPr>
        <w:t>материалы, разработанные в ходе и  инновационной деятельности ИРО (</w:t>
      </w:r>
      <w:hyperlink r:id="rId11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http://www.iro.yar.ru/index.php?id=1230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>) и функционирования базовых площадок (</w:t>
      </w:r>
      <w:hyperlink r:id="rId12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http://www.iro.yar.ru/index.php?id=2469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>), материалов полученных в результате деятельности РРЦ «Развития воспитания в ЯО», «Профилактика правонарушений среди  несовершеннолетних» (</w:t>
      </w:r>
      <w:hyperlink r:id="rId13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http://www.iro.yar.ru/index.php?id=456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FED63C" w14:textId="77777777" w:rsidR="00BC0EE6" w:rsidRPr="00CE2DA8" w:rsidRDefault="00BC0EE6" w:rsidP="00627846">
      <w:pPr>
        <w:keepNext/>
        <w:keepLines/>
        <w:spacing w:before="40" w:after="0" w:line="240" w:lineRule="auto"/>
        <w:ind w:left="360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28"/>
          <w:szCs w:val="28"/>
        </w:rPr>
        <w:sectPr w:rsidR="00BC0EE6" w:rsidRPr="00CE2DA8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78503262" w14:textId="77777777" w:rsidR="00012FC6" w:rsidRPr="00012FC6" w:rsidRDefault="00012FC6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r w:rsidRPr="00012FC6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lastRenderedPageBreak/>
        <w:t>Структура и содержание программы</w:t>
      </w:r>
      <w:bookmarkEnd w:id="1"/>
    </w:p>
    <w:p w14:paraId="7A500E94" w14:textId="77777777" w:rsidR="00CC5268" w:rsidRPr="00CC5268" w:rsidRDefault="00012FC6" w:rsidP="00CC526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ППК «</w:t>
      </w:r>
      <w:r w:rsidR="00CC5268" w:rsidRPr="00CC5268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НОРМАТИВНО-ПРАВОВЫЕ И ОРГАНИЗАЦИОННЫЕ ОСНОВЫ </w:t>
      </w:r>
    </w:p>
    <w:p w14:paraId="37A9C9C5" w14:textId="67FFDB6E" w:rsidR="00012FC6" w:rsidRPr="00CC5268" w:rsidRDefault="00CC5268" w:rsidP="006E77B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268">
        <w:rPr>
          <w:rFonts w:ascii="Times New Roman" w:eastAsia="Times New Roman" w:hAnsi="Times New Roman" w:cs="Times New Roman"/>
          <w:b/>
          <w:sz w:val="28"/>
          <w:szCs w:val="28"/>
        </w:rPr>
        <w:t>ДЕЯТЕЛЬНОСТИ РАБОТНИКОВ ОРГАНОВ ОПЕКИ И ПОПЕЧИТЕЛЬСТВА</w:t>
      </w:r>
      <w:r w:rsidR="00012FC6" w:rsidRPr="00CC52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E2DA8" w:rsidRPr="00CC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49"/>
        <w:gridCol w:w="1041"/>
        <w:gridCol w:w="1042"/>
        <w:gridCol w:w="1215"/>
        <w:gridCol w:w="1042"/>
        <w:gridCol w:w="1041"/>
        <w:gridCol w:w="1042"/>
        <w:gridCol w:w="1215"/>
        <w:gridCol w:w="1433"/>
        <w:gridCol w:w="1545"/>
        <w:gridCol w:w="2141"/>
      </w:tblGrid>
      <w:tr w:rsidR="00012FC6" w:rsidRPr="00012FC6" w14:paraId="75B0B5B5" w14:textId="77777777" w:rsidTr="00B439D8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143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012FC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0E2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B1E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491D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A41" w14:textId="77777777" w:rsidR="00012FC6" w:rsidRPr="00012FC6" w:rsidRDefault="00012FC6" w:rsidP="0087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77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анятия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EF5" w14:textId="77777777" w:rsidR="00012FC6" w:rsidRPr="00012FC6" w:rsidRDefault="00012FC6" w:rsidP="00012FC6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3D8" w14:textId="77777777" w:rsidR="00012FC6" w:rsidRPr="00012FC6" w:rsidRDefault="00012FC6" w:rsidP="00012FC6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 (час.)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350" w14:textId="0758A3DF" w:rsidR="00012FC6" w:rsidRPr="00012FC6" w:rsidRDefault="00012FC6" w:rsidP="00A86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учебных продуктов обучающихся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8D7" w14:textId="77777777" w:rsidR="00012FC6" w:rsidRPr="00012FC6" w:rsidRDefault="00012FC6" w:rsidP="00012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012FC6" w:rsidRPr="00012FC6" w14:paraId="5B82FEAA" w14:textId="77777777" w:rsidTr="00B439D8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649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96CA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AD09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EA18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A8E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07F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C2B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C63E7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7D4B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10F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BFC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CBA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799" w:rsidRPr="00012FC6" w14:paraId="2F811853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4ED1D" w14:textId="068EEEAA" w:rsidR="00626799" w:rsidRPr="00626799" w:rsidRDefault="00626799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845" w14:textId="5AD9CC04" w:rsidR="00626799" w:rsidRPr="00BC1659" w:rsidRDefault="00325569" w:rsidP="0032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Модуль 1. </w:t>
            </w:r>
            <w:r w:rsidRPr="0032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и защита прав и интересов несовершеннолетних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486" w14:textId="0A4EEE06" w:rsidR="00626799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121" w14:textId="53E665B4" w:rsidR="00626799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14+0,2*n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0C6" w14:textId="4F129B20" w:rsidR="00626799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0FA" w14:textId="1A1B4FBA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7BD" w14:textId="09ABAD12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FD3C" w14:textId="77777777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BCE4" w14:textId="77777777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55A" w14:textId="5E878344" w:rsidR="00626799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7553" w14:textId="130E4161" w:rsidR="00626799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0,2*n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9ACA5" w14:textId="77777777" w:rsidR="00626799" w:rsidRPr="00F26358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300" w:rsidRPr="00012FC6" w14:paraId="14E491B7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775" w14:textId="5C6E6E46" w:rsidR="00615300" w:rsidRPr="00967AFC" w:rsidRDefault="00615300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137" w14:textId="5E931E0B" w:rsidR="00DE5F11" w:rsidRDefault="009C34DD" w:rsidP="005D2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="00082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F4777">
              <w:t xml:space="preserve"> </w:t>
            </w:r>
          </w:p>
          <w:p w14:paraId="48787782" w14:textId="433C7B63" w:rsidR="00DE5F11" w:rsidRPr="00DE5F11" w:rsidRDefault="00DE5F11" w:rsidP="005D2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11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5273A" w14:textId="1730DC19" w:rsidR="00967AFC" w:rsidRPr="009C34DD" w:rsidRDefault="00CF4777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регулирование деятельности органов опеки и попечительства в Российской Федерации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EA4" w14:textId="11C305C7" w:rsidR="00615300" w:rsidRPr="00DD72E4" w:rsidRDefault="00BC165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D7B" w14:textId="4E271237" w:rsidR="00535A7D" w:rsidRPr="00152D38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52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  <w:r w:rsidR="00152D38" w:rsidRPr="00152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620" w14:textId="39212CE0" w:rsidR="00615300" w:rsidRPr="00325569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FF1" w14:textId="73A5790D" w:rsidR="00615300" w:rsidRPr="00A33033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CD5" w14:textId="2776902E" w:rsidR="00615300" w:rsidRPr="00A33033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2EA1" w14:textId="77777777" w:rsidR="00615300" w:rsidRPr="00012FC6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BC04" w14:textId="77777777" w:rsidR="00615300" w:rsidRPr="00012FC6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CD7" w14:textId="098E32EE" w:rsidR="00B97CCF" w:rsidRPr="00325569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5988B" w14:textId="221E3814" w:rsidR="00A74B1C" w:rsidRPr="00A74B1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95307D" w:rsidRPr="00953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*n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F04E" w14:textId="53C1CF5C" w:rsidR="00615300" w:rsidRPr="00F26358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E91" w:rsidRPr="00012FC6" w14:paraId="36A79B13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0F3" w14:textId="54A6ED38" w:rsidR="00E96E91" w:rsidRPr="00CE2DA8" w:rsidRDefault="00E96E91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53C" w14:textId="21CA7F81" w:rsidR="00E96E91" w:rsidRPr="00CF4777" w:rsidRDefault="00CF4777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9B5E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CF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и защита прав и интересов несовершеннолетних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D1A" w14:textId="2B2D3C91" w:rsidR="00E96E91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E29" w14:textId="4FA7E5DE" w:rsidR="00B97CCF" w:rsidRPr="00152D38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196" w14:textId="6A29C428" w:rsidR="00E96E91" w:rsidRPr="0095307D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E68" w14:textId="209D94D3" w:rsidR="00E96E91" w:rsidRPr="00F739A9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972" w14:textId="42ADCCFB" w:rsidR="00E96E91" w:rsidRPr="00F739A9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D710" w14:textId="77777777" w:rsidR="00E96E91" w:rsidRPr="0095307D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42F9" w14:textId="77777777" w:rsidR="00E96E91" w:rsidRPr="0095307D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95" w14:textId="025CF19D" w:rsidR="00E96E91" w:rsidRPr="0095307D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AEBFD" w14:textId="27AF0AB9" w:rsidR="00A74B1C" w:rsidRDefault="00A74B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F540" w14:textId="605D775E" w:rsidR="00A32936" w:rsidRPr="00F26358" w:rsidRDefault="00A3293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6630A464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21A" w14:textId="5D85D875" w:rsidR="00EE5A06" w:rsidRP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6E9" w14:textId="77777777" w:rsidR="00F00CE7" w:rsidRDefault="00F00CE7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Модуль2.</w:t>
            </w:r>
          </w:p>
          <w:p w14:paraId="4128B4CB" w14:textId="53A22130" w:rsidR="00EE5A06" w:rsidRDefault="00EE5A06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Выявление детей, нуждающихся в </w:t>
            </w:r>
            <w:r w:rsidRPr="00EE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помощи государства, содействие оказанию помощи семьям с детьми, находящимся в трудной жизненной ситуации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62C" w14:textId="2960E221" w:rsidR="00EE5A06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B6F" w14:textId="113A3DD9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F47" w14:textId="0401551B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D98" w14:textId="5B63C2DA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227" w14:textId="77B6294A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0528" w14:textId="77777777" w:rsidR="00EE5A06" w:rsidRPr="00A8603C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91D7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BCA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C9CC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62C9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2C618E48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C96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8FA0" w14:textId="6D6E1F34" w:rsidR="00EE5A06" w:rsidRPr="00EE5A06" w:rsidRDefault="00EE5A06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E5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учет детей, нуждающихся в помощи государства, обеспечение защиты их прав и интересов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B64" w14:textId="598A6436" w:rsidR="00EE5A06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2FF" w14:textId="575C49C8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FF0C" w14:textId="68C4E1A8" w:rsidR="00EE5A06" w:rsidRPr="0095307D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41A" w14:textId="49177936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3FD" w14:textId="7999D10B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8C59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33E1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131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DB16B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C2DB1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39F8A894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CAC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AB78" w14:textId="253A8233" w:rsidR="00EE5A06" w:rsidRPr="004F769F" w:rsidRDefault="00EE5A06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9B5E58" w:rsidRPr="0088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E5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EE5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оказанию помощи семьям, имеющим детей, находящимся в трудной жизненной ситуации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225" w14:textId="177D2D0E" w:rsidR="00EE5A06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756" w14:textId="7A68267F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9550" w14:textId="333C2120" w:rsidR="00EE5A06" w:rsidRPr="0095307D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B4E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A93E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9DAA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838E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815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22D18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C5C9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18EE8C6C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E09" w14:textId="201D1764" w:rsidR="00EE5A06" w:rsidRDefault="00A8603C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4F3" w14:textId="0EFF7BBB" w:rsidR="00EE5A06" w:rsidRPr="00F00CE7" w:rsidRDefault="00F00CE7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</w:t>
            </w:r>
            <w:r w:rsidR="002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7B3D" w:rsidRPr="002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Защита прав и законных интересов детей-сирот и детей, оставшихся без </w:t>
            </w:r>
            <w:r w:rsidR="00277B3D" w:rsidRPr="002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попечения родителей, лиц из их числа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BA2" w14:textId="0090D140" w:rsid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B59" w14:textId="3B5B68CF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18+</w:t>
            </w: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0,2*</w:t>
            </w: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7279" w14:textId="39FF457D" w:rsidR="00EE5A06" w:rsidRPr="002B1268" w:rsidRDefault="002B126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6E31" w14:textId="0805629D" w:rsidR="00EE5A06" w:rsidRPr="00A8603C" w:rsidRDefault="002B126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64C" w14:textId="3957E2D5" w:rsidR="00EE5A06" w:rsidRPr="002B1268" w:rsidRDefault="002B126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69CE" w14:textId="77777777" w:rsidR="00EE5A06" w:rsidRPr="00A8603C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AF4B" w14:textId="77777777" w:rsidR="00EE5A06" w:rsidRPr="00A8603C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793" w14:textId="3EB63E4D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4876" w14:textId="5B736B44" w:rsidR="00EE5A06" w:rsidRPr="00A8603C" w:rsidRDefault="00EA090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0,2*n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AA57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65B204C6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666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1DE" w14:textId="6CA57963" w:rsidR="00EE5A06" w:rsidRPr="00EE5A06" w:rsidRDefault="009B5E58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3.1 </w:t>
            </w:r>
            <w:r w:rsidR="003F4B24" w:rsidRPr="003F4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детей-сирот и детей, оставшихся без попечения родителей, на воспитание в семьи граждан</w:t>
            </w:r>
            <w:r w:rsidR="0097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защита их прав и законных интересов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12E" w14:textId="5C5B14CC" w:rsidR="00EE5A06" w:rsidRPr="00A8603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2241" w14:textId="6BE632DF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AB6" w14:textId="3C26BFAF" w:rsidR="00EE5A06" w:rsidRPr="0095307D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C73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ACC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09D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6332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7E4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2E8B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66BB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5A25D2D2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1C7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5E0" w14:textId="19D1216B" w:rsidR="00EE5A06" w:rsidRPr="00EE5A06" w:rsidRDefault="00277B3D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97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277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7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BAD" w:rsidRPr="00974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прав и интересов детей, помещенных под надзор в организации для детей-сирот и детей, оставшихся без попечения родителей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6042" w14:textId="14FFC5AA" w:rsidR="00EE5A06" w:rsidRPr="00A8603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4AB" w14:textId="6507F933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E527" w14:textId="092936BC" w:rsidR="00EE5A06" w:rsidRPr="0095307D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B9F" w14:textId="76D0DE8F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687" w14:textId="0088F8DA" w:rsidR="00EE5A06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D4DE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41F4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30D8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A840C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6EF8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BAD" w:rsidRPr="00012FC6" w14:paraId="2DBFEA18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83E4" w14:textId="77777777" w:rsidR="00974BAD" w:rsidRDefault="00974BAD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477" w14:textId="71FCE8F6" w:rsidR="00974BAD" w:rsidRPr="00135C54" w:rsidRDefault="00974BAD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DF4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Тайм – менеджмент в деятельности спец</w:t>
            </w:r>
            <w:r w:rsidR="00135C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иалиста по опеке и попечительству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623" w14:textId="6A60DF58" w:rsidR="00974BAD" w:rsidRPr="00A8603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EB0" w14:textId="1F9C4864" w:rsidR="00974BAD" w:rsidRPr="00EE5A06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10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B1001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B10017" w:rsidRPr="0095307D">
              <w:rPr>
                <w:rFonts w:ascii="Times New Roman" w:eastAsia="Times New Roman" w:hAnsi="Times New Roman" w:cs="Times New Roman"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64D6" w14:textId="4A396C3C" w:rsidR="00974BAD" w:rsidRPr="00B10017" w:rsidRDefault="004E2308" w:rsidP="00B1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49D9" w14:textId="77777777" w:rsidR="00974BAD" w:rsidRPr="00EE5A06" w:rsidRDefault="00974BA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716" w14:textId="77777777" w:rsidR="00974BAD" w:rsidRPr="00EE5A06" w:rsidRDefault="00974BA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24E3" w14:textId="77777777" w:rsidR="00974BAD" w:rsidRPr="0095307D" w:rsidRDefault="00974BA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CD4A" w14:textId="77777777" w:rsidR="00974BAD" w:rsidRPr="0095307D" w:rsidRDefault="00974BA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BE6" w14:textId="35A05CB0" w:rsidR="00974BAD" w:rsidRPr="0095307D" w:rsidRDefault="004E230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00C20" w14:textId="7D3B7C84" w:rsidR="00974BAD" w:rsidRDefault="00B100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Pr="0095307D">
              <w:rPr>
                <w:rFonts w:ascii="Times New Roman" w:eastAsia="Times New Roman" w:hAnsi="Times New Roman" w:cs="Times New Roman"/>
                <w:sz w:val="24"/>
                <w:szCs w:val="24"/>
              </w:rPr>
              <w:t>*n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E22F5" w14:textId="77777777" w:rsidR="00974BAD" w:rsidRPr="00F26358" w:rsidRDefault="00974BA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58" w:rsidRPr="00012FC6" w14:paraId="0393728F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156" w14:textId="77777777" w:rsidR="009B5E58" w:rsidRDefault="009B5E58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CA8" w14:textId="65148083" w:rsidR="009B5E58" w:rsidRPr="009B5E58" w:rsidRDefault="009B5E58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 w:rsid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82F70" w:rsidRPr="00082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Выходная диагностика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228" w14:textId="05A85A7A" w:rsidR="009B5E58" w:rsidRPr="00A8603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3C4E" w14:textId="10F0265D" w:rsidR="009B5E58" w:rsidRPr="00082F70" w:rsidRDefault="00B100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2A9" w14:textId="5CF75C2C" w:rsidR="009B5E58" w:rsidRPr="00082F70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B51" w14:textId="22ED3973" w:rsidR="009B5E58" w:rsidRPr="00082F70" w:rsidRDefault="00B100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F08" w14:textId="07C1AA1C" w:rsidR="009B5E58" w:rsidRPr="003413D0" w:rsidRDefault="002B126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925F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FF88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703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6396E" w14:textId="77777777" w:rsidR="009B5E58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F48C" w14:textId="65525E02" w:rsidR="009B5E58" w:rsidRPr="00F26358" w:rsidRDefault="00082F7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603C" w:rsidRPr="00012FC6" w14:paraId="2C52831F" w14:textId="77777777" w:rsidTr="00A8603C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6D3" w14:textId="77777777" w:rsidR="00A8603C" w:rsidRPr="00012FC6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28F" w14:textId="77777777" w:rsidR="00A8603C" w:rsidRPr="00B00B8E" w:rsidRDefault="00A8603C" w:rsidP="00B4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CA1" w14:textId="0535C363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5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434" w14:textId="79384BCB" w:rsidR="00A8603C" w:rsidRPr="00082F70" w:rsidRDefault="00A8603C" w:rsidP="00A8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F5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CB4" w14:textId="7F534D82" w:rsidR="00A8603C" w:rsidRPr="00660EB2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5FF9" w14:textId="30A12C20" w:rsidR="00A8603C" w:rsidRPr="00660EB2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396" w14:textId="73CA0F69" w:rsidR="00A8603C" w:rsidRPr="00660EB2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884" w14:textId="53AF560D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C85" w14:textId="65499A3F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062" w14:textId="21CBC01E" w:rsidR="00A8603C" w:rsidRPr="00082F70" w:rsidRDefault="00A8603C" w:rsidP="00A8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88D" w14:textId="199C89CB" w:rsidR="00A8603C" w:rsidRPr="00082F70" w:rsidRDefault="00A8603C" w:rsidP="00A8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  <w:r w:rsidRPr="00F5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91" w14:textId="77777777" w:rsidR="00A8603C" w:rsidRPr="00CE2DA8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----------</w:t>
            </w:r>
          </w:p>
        </w:tc>
      </w:tr>
    </w:tbl>
    <w:p w14:paraId="747D0AEF" w14:textId="77777777" w:rsidR="00012FC6" w:rsidRPr="00012FC6" w:rsidRDefault="00012FC6" w:rsidP="00012F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96862" w14:textId="77777777" w:rsidR="00DF1DB0" w:rsidRDefault="00DF1DB0" w:rsidP="00012FC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DB0" w:rsidSect="00704155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5C677A7" w14:textId="77777777" w:rsidR="00012FC6" w:rsidRPr="00012FC6" w:rsidRDefault="00012FC6" w:rsidP="00012FC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59E92BD7" w14:textId="62455B05" w:rsidR="00012FC6" w:rsidRDefault="00012FC6" w:rsidP="00012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3867C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3867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012FC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  <w:r w:rsidR="003F511F">
        <w:rPr>
          <w:rFonts w:ascii="Times New Roman" w:eastAsia="Times New Roman" w:hAnsi="Times New Roman" w:cs="Times New Roman"/>
          <w:i/>
          <w:sz w:val="28"/>
          <w:szCs w:val="28"/>
        </w:rPr>
        <w:t>с разрывом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 Количество учебных часо</w:t>
      </w:r>
      <w:r w:rsidR="003719CD">
        <w:rPr>
          <w:rFonts w:ascii="Times New Roman" w:eastAsia="Times New Roman" w:hAnsi="Times New Roman" w:cs="Times New Roman"/>
          <w:sz w:val="28"/>
          <w:szCs w:val="28"/>
        </w:rPr>
        <w:t>в в день не менее 6</w:t>
      </w:r>
      <w:r w:rsidR="00CD0563">
        <w:rPr>
          <w:rFonts w:ascii="Times New Roman" w:eastAsia="Times New Roman" w:hAnsi="Times New Roman" w:cs="Times New Roman"/>
          <w:sz w:val="28"/>
          <w:szCs w:val="28"/>
        </w:rPr>
        <w:t xml:space="preserve"> и не более 8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563">
        <w:rPr>
          <w:rFonts w:ascii="Times New Roman" w:eastAsia="Times New Roman" w:hAnsi="Times New Roman" w:cs="Times New Roman"/>
          <w:sz w:val="28"/>
          <w:szCs w:val="28"/>
        </w:rPr>
        <w:t xml:space="preserve"> Срок обучения составляет</w:t>
      </w:r>
      <w:r w:rsidR="00272DF1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742287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 Уточненный календарный учебный график представлен расписанием занятий для конкретной учебной группы.</w:t>
      </w:r>
      <w:r w:rsidR="00AF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3BFC7" w14:textId="77777777" w:rsidR="00EC1DAF" w:rsidRPr="00012FC6" w:rsidRDefault="00EC1DAF" w:rsidP="00EC1D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7F212BFA" w14:textId="77777777" w:rsidR="00EC1DAF" w:rsidRDefault="00EC1DAF" w:rsidP="00EC1D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3969"/>
        <w:gridCol w:w="1341"/>
        <w:gridCol w:w="1352"/>
      </w:tblGrid>
      <w:tr w:rsidR="00EC1DAF" w:rsidRPr="002555EF" w14:paraId="07D8F568" w14:textId="77777777" w:rsidTr="0097218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B3C" w14:textId="77777777" w:rsidR="00EC1DAF" w:rsidRPr="002555EF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EF">
              <w:rPr>
                <w:rFonts w:ascii="Times New Roman" w:hAnsi="Times New Roman"/>
                <w:sz w:val="24"/>
                <w:szCs w:val="24"/>
              </w:rPr>
              <w:t>Номер дня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88C" w14:textId="77777777" w:rsidR="00EC1DAF" w:rsidRPr="002555EF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EF">
              <w:rPr>
                <w:rFonts w:ascii="Times New Roman" w:hAnsi="Times New Roman"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534" w14:textId="77777777" w:rsidR="00EC1DAF" w:rsidRPr="002555EF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EF">
              <w:rPr>
                <w:rFonts w:ascii="Times New Roman" w:hAnsi="Times New Roman"/>
                <w:sz w:val="24"/>
                <w:szCs w:val="24"/>
              </w:rPr>
              <w:t xml:space="preserve">Форма занятия / </w:t>
            </w:r>
            <w:r w:rsidRPr="002555EF">
              <w:rPr>
                <w:rFonts w:ascii="Times New Roman" w:hAnsi="Times New Roman"/>
                <w:sz w:val="24"/>
                <w:szCs w:val="24"/>
              </w:rPr>
              <w:br/>
              <w:t>вид аттестации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669" w14:textId="77777777" w:rsidR="00EC1DAF" w:rsidRPr="002555EF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E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EAA" w14:textId="77777777" w:rsidR="00EC1DAF" w:rsidRPr="002555EF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E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26799" w:rsidRPr="002555EF" w14:paraId="5134EEAA" w14:textId="77777777" w:rsidTr="006B63D2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5B3" w14:textId="759C2ED7" w:rsidR="00626799" w:rsidRPr="00535A7D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7D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46EF" w14:textId="1E75FDBB" w:rsidR="00626799" w:rsidRDefault="00660EB2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1C4" w14:textId="77777777" w:rsidR="00626799" w:rsidRDefault="00EE5690" w:rsidP="00EE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  <w:p w14:paraId="53DFDFF4" w14:textId="53560D02" w:rsidR="00EE5690" w:rsidRDefault="00EE5690" w:rsidP="00EE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37E20FAC" w14:textId="40CB416E" w:rsidR="00EE5690" w:rsidRDefault="0027386F" w:rsidP="00EE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EE569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853B" w14:textId="1982A6DD" w:rsidR="00626799" w:rsidRDefault="0027386F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48362A" w14:textId="59180DAB" w:rsidR="0027386F" w:rsidRDefault="0027386F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8012F2" w14:textId="25656B5C" w:rsidR="00EE5690" w:rsidRPr="00626799" w:rsidRDefault="00EE569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C979" w14:textId="584A55A4" w:rsidR="00626799" w:rsidRDefault="00EE5690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2555EF" w14:paraId="0D187D7B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B7F" w14:textId="03BDEA7E" w:rsidR="00626799" w:rsidRPr="002555EF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A7D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5B7AB" w14:textId="00D28A0F" w:rsidR="00626799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20396A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395586F2" w14:textId="32AD411D" w:rsidR="00626799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AF89" w14:textId="77777777" w:rsidR="00626799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55D50A43" w14:textId="04153446" w:rsidR="00626799" w:rsidRPr="00F47412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0202" w14:textId="2EE48DA8" w:rsidR="00626799" w:rsidRPr="00881E91" w:rsidRDefault="0027386F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92F" w14:textId="4A41CE34" w:rsidR="00626799" w:rsidRDefault="0027386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2555EF" w14:paraId="69FBE133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7D25" w14:textId="27D984F8" w:rsidR="00626799" w:rsidRPr="002555EF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55EF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8210" w14:textId="62FB30B0" w:rsidR="00626799" w:rsidRDefault="0020396A" w:rsidP="007D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273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86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6A9" w14:textId="3D85B239" w:rsidR="00626799" w:rsidRPr="00152D38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235A310F" w14:textId="2A25F7B3" w:rsidR="00626799" w:rsidRDefault="0027386F" w:rsidP="007D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62679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26A8" w14:textId="77777777" w:rsidR="00626799" w:rsidRDefault="0027386F" w:rsidP="00E13E7D">
            <w:pPr>
              <w:pStyle w:val="ae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  <w:p w14:paraId="5BDC3E04" w14:textId="054A3214" w:rsidR="0027386F" w:rsidRPr="00E13E7D" w:rsidRDefault="0027386F" w:rsidP="00E13E7D">
            <w:pPr>
              <w:pStyle w:val="ae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FADE" w14:textId="264EF77E" w:rsidR="00626799" w:rsidRDefault="0027386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2555EF" w14:paraId="4410B233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5776" w14:textId="5ECEE37A" w:rsidR="00626799" w:rsidRPr="002555EF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55EF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1ACC1" w14:textId="18A46DC9" w:rsidR="00626799" w:rsidRPr="002555EF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27386F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  <w:p w14:paraId="42BD3058" w14:textId="77777777" w:rsidR="00626799" w:rsidRPr="002555EF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526" w14:textId="77777777" w:rsidR="00626799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  <w:p w14:paraId="45405EEE" w14:textId="6E87FA12" w:rsidR="00626799" w:rsidRPr="002555EF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F52F" w14:textId="40978E96" w:rsidR="00626799" w:rsidRPr="002555EF" w:rsidRDefault="0027386F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D43A" w14:textId="6156908E" w:rsidR="00626799" w:rsidRPr="002555EF" w:rsidRDefault="0027386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2555EF" w14:paraId="04146196" w14:textId="77777777" w:rsidTr="0097218E">
        <w:trPr>
          <w:trHeight w:val="33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58E" w14:textId="41F9A0CD" w:rsidR="00626799" w:rsidRPr="002555EF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7170" w14:textId="186B0BA4" w:rsidR="00626799" w:rsidRPr="002555EF" w:rsidRDefault="0020396A" w:rsidP="0020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6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27386F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CEEC" w14:textId="490D9981" w:rsidR="00790683" w:rsidRDefault="00790683" w:rsidP="00197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16682663" w14:textId="161B5A25" w:rsidR="00626799" w:rsidRPr="002555EF" w:rsidRDefault="00626799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5B90" w14:textId="6824E05C" w:rsidR="00626799" w:rsidRPr="002555EF" w:rsidRDefault="0027386F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749C" w14:textId="634A15B5" w:rsidR="00626799" w:rsidRPr="002555EF" w:rsidRDefault="0027386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D0" w:rsidRPr="002555EF" w14:paraId="4CC7D424" w14:textId="77777777" w:rsidTr="0097218E">
        <w:trPr>
          <w:trHeight w:val="33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DD18" w14:textId="6D66372C" w:rsidR="003413D0" w:rsidRDefault="003413D0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2CB25" w14:textId="3514C3AD" w:rsidR="003413D0" w:rsidRPr="0020396A" w:rsidRDefault="003413D0" w:rsidP="0020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FD41" w14:textId="77777777" w:rsidR="00B7245C" w:rsidRPr="00152D38" w:rsidRDefault="00B7245C" w:rsidP="00B7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6F2813B8" w14:textId="38398540" w:rsidR="003413D0" w:rsidRDefault="00B7245C" w:rsidP="00B7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736B" w14:textId="77777777" w:rsidR="003413D0" w:rsidRDefault="00B7245C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896C68" w14:textId="3E575AE6" w:rsidR="00B7245C" w:rsidRDefault="00B7245C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7A6" w14:textId="133090D8" w:rsidR="003413D0" w:rsidRDefault="00B7245C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799" w:rsidRPr="002555EF" w14:paraId="26AB4EE2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1DD" w14:textId="583A134B" w:rsidR="00626799" w:rsidRDefault="003413D0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26799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B5F2" w14:textId="443BF0E6" w:rsidR="00626799" w:rsidRPr="0027386F" w:rsidRDefault="003413D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1FF" w14:textId="77777777" w:rsidR="0027386F" w:rsidRPr="00152D38" w:rsidRDefault="0027386F" w:rsidP="0027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5982FCDF" w14:textId="2235EF05" w:rsidR="00626799" w:rsidRPr="004E0494" w:rsidRDefault="004E0494" w:rsidP="0027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4394" w14:textId="77777777" w:rsidR="00626799" w:rsidRDefault="004E0494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14:paraId="112BEFCD" w14:textId="445A5C34" w:rsidR="004E0494" w:rsidRPr="004E0494" w:rsidRDefault="004E0494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774" w14:textId="5E01A3BD" w:rsidR="00626799" w:rsidRDefault="004E0494" w:rsidP="00E9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0EB2" w:rsidRPr="002555EF" w14:paraId="47F000BD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42D" w14:textId="17E63341" w:rsidR="00660EB2" w:rsidRDefault="00660EB2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7-и 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8FFA" w14:textId="33FD7197" w:rsidR="00660EB2" w:rsidRPr="00EA193F" w:rsidRDefault="0020396A" w:rsidP="00972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96A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80E2" w14:textId="5ADCD26D" w:rsidR="00660EB2" w:rsidRDefault="00082F70" w:rsidP="008A3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0396A">
              <w:rPr>
                <w:rFonts w:ascii="Times New Roman" w:hAnsi="Times New Roman"/>
                <w:sz w:val="24"/>
                <w:szCs w:val="24"/>
              </w:rPr>
              <w:t>ачет</w:t>
            </w:r>
          </w:p>
          <w:p w14:paraId="0DF62431" w14:textId="648181FA" w:rsidR="00082F70" w:rsidRDefault="00082F70" w:rsidP="008A3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3262" w14:textId="0B9676A6" w:rsidR="00660EB2" w:rsidRPr="004E0494" w:rsidRDefault="004E0494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77C" w14:textId="4F14F2EC" w:rsidR="00660EB2" w:rsidRPr="004E0494" w:rsidRDefault="004E0494" w:rsidP="00E9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26799" w:rsidRPr="002555EF" w14:paraId="70C031EB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39A" w14:textId="77777777" w:rsidR="00626799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A11" w14:textId="7E946A89" w:rsidR="00626799" w:rsidRDefault="00626799" w:rsidP="00972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5730" w14:textId="77777777" w:rsidR="00626799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D67" w14:textId="2D7539D5" w:rsidR="00626799" w:rsidRPr="00E93A43" w:rsidRDefault="00B7245C" w:rsidP="00AD3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E67" w14:textId="2C3B0B94" w:rsidR="00626799" w:rsidRPr="00E93A43" w:rsidRDefault="00B7245C" w:rsidP="00E93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1847EFAC" w14:textId="77777777" w:rsidR="00EC1DAF" w:rsidRPr="00AF0867" w:rsidRDefault="00EC1DAF" w:rsidP="00012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AC25129" w14:textId="77777777" w:rsidR="009E3307" w:rsidRDefault="009E3307" w:rsidP="00012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043CC" w14:textId="77777777" w:rsidR="009E3307" w:rsidRDefault="009E3307" w:rsidP="00374F1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b/>
          <w:sz w:val="28"/>
          <w:szCs w:val="28"/>
        </w:rPr>
        <w:t>Содержание ППК</w:t>
      </w:r>
    </w:p>
    <w:p w14:paraId="1E176CE1" w14:textId="77777777" w:rsidR="00790683" w:rsidRDefault="00790683" w:rsidP="007906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7DD2DE" w14:textId="1ECA3BB4" w:rsidR="00790683" w:rsidRPr="00E271B1" w:rsidRDefault="00173E80" w:rsidP="007906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A10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271B1">
        <w:rPr>
          <w:rFonts w:ascii="Times New Roman" w:hAnsi="Times New Roman" w:cs="Times New Roman"/>
          <w:b/>
          <w:bCs/>
          <w:i/>
          <w:sz w:val="28"/>
          <w:szCs w:val="28"/>
        </w:rPr>
        <w:t>Модуль</w:t>
      </w:r>
      <w:r w:rsidR="00487C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271B1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0A6A1E" w:rsidRPr="000A6A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A6A1E" w:rsidRPr="000A6A1E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и защита прав и интересов несовершеннолетних</w:t>
      </w:r>
      <w:r w:rsidR="000A6A1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17AC74EC" w14:textId="336EAD31" w:rsidR="00752641" w:rsidRDefault="002A1006" w:rsidP="002A100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0A6A1E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595B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ема </w:t>
      </w:r>
      <w:r w:rsidR="00E271B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595B3C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75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0A6A1E" w:rsidRPr="000A6A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Правовое регулирование деятельности органов опеки и попечительства в Российской Федерации</w:t>
      </w:r>
      <w:r w:rsidR="00E93A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0A6A1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DB41C6" w:rsidRPr="00DB41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B41C6" w:rsidRPr="00DB41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B41C6" w:rsidRPr="00DB41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B41C6" w:rsidRPr="00DB41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B41C6" w:rsidRPr="00DB41C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14:paraId="4E0E3B5B" w14:textId="6066FF09" w:rsidR="007C7A67" w:rsidRDefault="00F766A7" w:rsidP="007C2B5A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</w:p>
    <w:p w14:paraId="2AC8F1C4" w14:textId="4F613232" w:rsidR="007C2B5A" w:rsidRDefault="00C42809" w:rsidP="00C4280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</w:t>
      </w:r>
      <w:r w:rsidRPr="00C42809">
        <w:rPr>
          <w:rFonts w:ascii="Times New Roman" w:eastAsia="Times New Roman" w:hAnsi="Times New Roman" w:cs="Times New Roman"/>
          <w:sz w:val="28"/>
          <w:szCs w:val="28"/>
        </w:rPr>
        <w:t xml:space="preserve">еждународные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региональные </w:t>
      </w:r>
      <w:r w:rsidRPr="00C42809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семейному праву. Основные национальные акты, регулирующие деятельность по защите прав детс</w:t>
      </w:r>
      <w:r w:rsidR="00487C8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ва. Семейный кодекс РФ. Федеральный закон «Об опеке и попечительству. Функции, обязанности органа опеки и попечительства; полномочия государственного органа по защите прав несовершеннолетних.</w:t>
      </w:r>
    </w:p>
    <w:p w14:paraId="6E1265FF" w14:textId="090C36D0" w:rsidR="00C42809" w:rsidRDefault="00C42809" w:rsidP="00C4280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полномочий в области урегулирования правоотношений между родителями и детьми.</w:t>
      </w:r>
    </w:p>
    <w:p w14:paraId="349F82CF" w14:textId="47300360" w:rsidR="00C42809" w:rsidRDefault="00C42809" w:rsidP="00C4280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закон №120 ФЗ «Об основах системы профилактики безнадзорности и правонарушений несовершеннолетних».</w:t>
      </w:r>
    </w:p>
    <w:p w14:paraId="30D2EF21" w14:textId="77777777" w:rsidR="00C42809" w:rsidRPr="00C42809" w:rsidRDefault="00C42809" w:rsidP="00C4280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D65B7" w14:textId="0D8428A4" w:rsidR="007C2B5A" w:rsidRPr="00C42809" w:rsidRDefault="007C2B5A" w:rsidP="002A1006">
      <w:pPr>
        <w:tabs>
          <w:tab w:val="left" w:pos="851"/>
        </w:tabs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6F322E8" w14:textId="3231E2CC" w:rsidR="009751BB" w:rsidRDefault="005414FE" w:rsidP="00E271B1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FE">
        <w:rPr>
          <w:rFonts w:ascii="Times New Roman" w:eastAsia="Times New Roman" w:hAnsi="Times New Roman" w:cs="Times New Roman"/>
          <w:sz w:val="28"/>
          <w:szCs w:val="28"/>
        </w:rPr>
        <w:t>Профессиональные требования к деятельности специалистов органов опеки и попечительства в отношении несовершеннолетних</w:t>
      </w:r>
      <w:r w:rsidR="00224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D689D8" w14:textId="482E00FC" w:rsidR="00984DB0" w:rsidRPr="00984DB0" w:rsidRDefault="00984DB0" w:rsidP="00E271B1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конфликтологическая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специалиста  по опеке и попечительству.</w:t>
      </w:r>
    </w:p>
    <w:p w14:paraId="3D1D7ADA" w14:textId="3E62E2E0" w:rsidR="00752641" w:rsidRDefault="00196A76" w:rsidP="00752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Самостоятельная работа:</w:t>
      </w:r>
      <w:r w:rsidR="00BC0E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5414FE" w:rsidRPr="005414FE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Профессиональная позиция специалиста по опеке и попечительству</w:t>
      </w:r>
      <w:r w:rsidR="00E93A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173E8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FB00148" w14:textId="4E21D443" w:rsidR="005414FE" w:rsidRPr="00224D61" w:rsidRDefault="005414FE" w:rsidP="00224D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нормативных документов: (составить перечень основных документов, регламентирую</w:t>
      </w:r>
      <w:r w:rsidR="00224D61">
        <w:rPr>
          <w:rFonts w:ascii="Times New Roman" w:eastAsia="Times New Roman" w:hAnsi="Times New Roman" w:cs="Times New Roman"/>
          <w:sz w:val="28"/>
          <w:szCs w:val="28"/>
        </w:rPr>
        <w:t>щих деятельность специалиста по опеке и попечительству)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EE6">
        <w:rPr>
          <w:rFonts w:ascii="Times New Roman" w:eastAsia="Times New Roman" w:hAnsi="Times New Roman" w:cs="Times New Roman"/>
          <w:sz w:val="28"/>
          <w:szCs w:val="28"/>
        </w:rPr>
        <w:t xml:space="preserve">и написание эссе на тему: </w:t>
      </w:r>
      <w:r w:rsidR="00BC0EE6" w:rsidRPr="005414F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4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позиция</w:t>
      </w:r>
      <w:r w:rsidRPr="0022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опеке и попечительству, основные задачи, </w:t>
      </w:r>
      <w:r w:rsidRPr="00541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   результаты деятельности».</w:t>
      </w:r>
    </w:p>
    <w:p w14:paraId="228B3672" w14:textId="77777777" w:rsidR="00A12BE5" w:rsidRPr="00B30F84" w:rsidRDefault="00A12BE5" w:rsidP="00A12BE5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37F1D0" w14:textId="24119E32" w:rsidR="00EC49C6" w:rsidRDefault="00CE3C19" w:rsidP="009E3307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E271B1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 w:rsidR="009B5E5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17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A6A1E" w:rsidRPr="000A6A1E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и защита прав и интересов</w:t>
      </w:r>
      <w:r w:rsidR="000A6A1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24D61">
        <w:rPr>
          <w:rFonts w:ascii="Times New Roman" w:hAnsi="Times New Roman" w:cs="Times New Roman"/>
          <w:b/>
          <w:bCs/>
          <w:i/>
          <w:sz w:val="28"/>
          <w:szCs w:val="28"/>
        </w:rPr>
        <w:t>не</w:t>
      </w:r>
      <w:r w:rsidR="000A6A1E">
        <w:rPr>
          <w:rFonts w:ascii="Times New Roman" w:hAnsi="Times New Roman" w:cs="Times New Roman"/>
          <w:b/>
          <w:bCs/>
          <w:i/>
          <w:sz w:val="28"/>
          <w:szCs w:val="28"/>
        </w:rPr>
        <w:t>сов</w:t>
      </w:r>
      <w:r w:rsidR="000A6A1E" w:rsidRPr="000A6A1E">
        <w:rPr>
          <w:rFonts w:ascii="Times New Roman" w:hAnsi="Times New Roman" w:cs="Times New Roman"/>
          <w:b/>
          <w:bCs/>
          <w:i/>
          <w:sz w:val="28"/>
          <w:szCs w:val="28"/>
        </w:rPr>
        <w:t>ершеннолетних</w:t>
      </w:r>
      <w:r w:rsidR="00E93A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21285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ADCC284" w14:textId="7D7D08C6" w:rsidR="0093272D" w:rsidRDefault="00023E20" w:rsidP="00E271B1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  <w:r w:rsidRPr="00CD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9B2E2" w14:textId="63654338" w:rsidR="00224D61" w:rsidRDefault="008B4AC3" w:rsidP="00E271B1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C3">
        <w:rPr>
          <w:rFonts w:ascii="Times New Roman" w:eastAsia="Times New Roman" w:hAnsi="Times New Roman" w:cs="Times New Roman"/>
          <w:sz w:val="28"/>
          <w:szCs w:val="28"/>
        </w:rPr>
        <w:t>Обеспечение и защита права ребенка жить и воспитываться в семье, на общение с родителями и другими родственниками</w:t>
      </w:r>
      <w:r w:rsidR="00F20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71833" w14:textId="77777777" w:rsidR="008B4AC3" w:rsidRPr="008B4AC3" w:rsidRDefault="008B4AC3" w:rsidP="008B4AC3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C3">
        <w:rPr>
          <w:rFonts w:ascii="Times New Roman" w:eastAsia="Times New Roman" w:hAnsi="Times New Roman" w:cs="Times New Roman"/>
          <w:sz w:val="28"/>
          <w:szCs w:val="28"/>
        </w:rPr>
        <w:t>Обеспечение и защита личных неимущественных прав несовершеннолетних.</w:t>
      </w:r>
    </w:p>
    <w:p w14:paraId="6639BEED" w14:textId="4EEF9D54" w:rsidR="00224D61" w:rsidRDefault="008B4AC3" w:rsidP="008B4AC3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C3">
        <w:rPr>
          <w:rFonts w:ascii="Times New Roman" w:eastAsia="Times New Roman" w:hAnsi="Times New Roman" w:cs="Times New Roman"/>
          <w:sz w:val="28"/>
          <w:szCs w:val="28"/>
        </w:rPr>
        <w:t>Оказание содействия защите личных неимущественных прав ребенка, помещенного под надзор в организацию для детей-сирот и детей, оставшихся без попечения родителей</w:t>
      </w:r>
      <w:r w:rsidR="00F20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35B32" w14:textId="3D2D7812" w:rsidR="00224D61" w:rsidRDefault="008B4AC3" w:rsidP="00E271B1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C3">
        <w:rPr>
          <w:rFonts w:ascii="Times New Roman" w:eastAsia="Times New Roman" w:hAnsi="Times New Roman" w:cs="Times New Roman"/>
          <w:sz w:val="28"/>
          <w:szCs w:val="28"/>
        </w:rPr>
        <w:t>Обеспечение и защита имущественных прав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D34700" w14:textId="111A14C4" w:rsidR="00224D61" w:rsidRDefault="008B4AC3" w:rsidP="00E271B1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Групповое и индивидуальное юридическое, социально-психологическое консультирование</w:t>
      </w:r>
      <w:r w:rsidRPr="008B4AC3">
        <w:rPr>
          <w:rFonts w:ascii="Times New Roman" w:eastAsia="Times New Roman" w:hAnsi="Times New Roman" w:cs="Times New Roman"/>
          <w:sz w:val="28"/>
          <w:szCs w:val="28"/>
        </w:rPr>
        <w:t xml:space="preserve"> законных представителей несовершеннолетних, самих несовершеннолетних</w:t>
      </w:r>
      <w:r w:rsidR="00F20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B86BD" w14:textId="77777777" w:rsidR="008B4AC3" w:rsidRDefault="008B4AC3" w:rsidP="003858D4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D6728A" w14:textId="47FB557D" w:rsidR="00E84C84" w:rsidRPr="00E271B1" w:rsidRDefault="00E271B1" w:rsidP="003858D4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2.</w:t>
      </w:r>
      <w:r w:rsidR="00212854" w:rsidRPr="00212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854" w:rsidRPr="002128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Выявление детей, нуждающихся в помощи государства, содействие оказанию помощи семьям с детьми, находящимся в трудной жизненной ситуации</w:t>
      </w:r>
      <w:r w:rsidR="002128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317FA80D" w14:textId="2C42FDCD" w:rsidR="00EF5B75" w:rsidRDefault="009E3307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2A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F5B7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E271B1">
        <w:rPr>
          <w:rFonts w:ascii="Times New Roman" w:hAnsi="Times New Roman" w:cs="Times New Roman"/>
          <w:b/>
          <w:i/>
          <w:sz w:val="28"/>
          <w:szCs w:val="28"/>
        </w:rPr>
        <w:t xml:space="preserve"> 2.1</w:t>
      </w:r>
      <w:r w:rsidR="00EF5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EF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12854" w:rsidRPr="00212854">
        <w:rPr>
          <w:rFonts w:ascii="Times New Roman" w:hAnsi="Times New Roman" w:cs="Times New Roman"/>
          <w:b/>
          <w:bCs/>
          <w:i/>
          <w:sz w:val="28"/>
          <w:szCs w:val="28"/>
        </w:rPr>
        <w:t>Выявление и учет детей, нуждающихся в помощи государства, обеспечение защиты их прав и интересов</w:t>
      </w:r>
      <w:r w:rsidR="00E93A4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5B75" w:rsidRPr="00EF5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106C469" w14:textId="2E14E348" w:rsidR="00FF7EF7" w:rsidRDefault="00FF7EF7" w:rsidP="009E33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2600257" w14:textId="693F91FF" w:rsidR="008B4AC3" w:rsidRDefault="00F20F5A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Формирование базы данных детей, нуждающихся в помощи государства. Урегулирование</w:t>
      </w:r>
      <w:r w:rsidRPr="00F20F5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онфликтных ситуаций, досудебное разрешение спорных ситуаций, использование</w:t>
      </w:r>
      <w:r w:rsidRPr="00F20F5A">
        <w:rPr>
          <w:rFonts w:ascii="Times New Roman" w:hAnsi="Times New Roman" w:cs="Times New Roman"/>
          <w:sz w:val="28"/>
          <w:szCs w:val="28"/>
        </w:rPr>
        <w:t xml:space="preserve"> технологий медиации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опеки и попечительства.</w:t>
      </w:r>
    </w:p>
    <w:p w14:paraId="46D0C245" w14:textId="3B4C7817" w:rsidR="00616247" w:rsidRDefault="00616247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Обследование условий жизни несовершеннолетних граждан и их семей.</w:t>
      </w:r>
    </w:p>
    <w:p w14:paraId="7FA7D08F" w14:textId="6D93CB60" w:rsidR="00616247" w:rsidRDefault="00616247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определения уровня обеспеченности основных потребностей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Критерии оценки семейного окружения ребенка. Оценка жилищно-бытовых и имущественных условий жизни ребенка.</w:t>
      </w:r>
    </w:p>
    <w:p w14:paraId="5D61D1C2" w14:textId="70EC6011" w:rsidR="00F20F5A" w:rsidRPr="00881E91" w:rsidRDefault="00F20F5A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F5A">
        <w:rPr>
          <w:rFonts w:ascii="Times New Roman" w:hAnsi="Times New Roman" w:cs="Times New Roman"/>
          <w:sz w:val="28"/>
          <w:szCs w:val="28"/>
        </w:rPr>
        <w:t>Подготовка материалов для принятия решения по определению формы защиты прав ребенка, нуждающегося в помощи государств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8003190" w14:textId="77777777" w:rsidR="00F20F5A" w:rsidRDefault="00F20F5A" w:rsidP="009E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6D18A" w14:textId="16A0B9B9" w:rsidR="00162E19" w:rsidRPr="001A170D" w:rsidRDefault="00FF7EF7" w:rsidP="005E6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Практическ</w:t>
      </w:r>
      <w:r w:rsidRPr="007C7A67">
        <w:rPr>
          <w:rFonts w:ascii="Times New Roman" w:eastAsia="Times New Roman" w:hAnsi="Times New Roman" w:cs="Times New Roman"/>
          <w:b/>
          <w:i/>
          <w:sz w:val="28"/>
          <w:szCs w:val="28"/>
        </w:rPr>
        <w:t>ая работа</w:t>
      </w:r>
      <w:r w:rsidR="00D652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A170D" w:rsidRPr="001A1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A170D">
        <w:rPr>
          <w:rFonts w:ascii="Times New Roman" w:eastAsia="Times New Roman" w:hAnsi="Times New Roman" w:cs="Times New Roman"/>
          <w:b/>
          <w:i/>
          <w:sz w:val="28"/>
          <w:szCs w:val="28"/>
        </w:rPr>
        <w:t>«Применение технологий разрешения конфликтных ситуаций» (решение кейсов).</w:t>
      </w:r>
    </w:p>
    <w:p w14:paraId="0A04D23D" w14:textId="7CFF6D42" w:rsidR="002F64A7" w:rsidRDefault="002F64A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64A7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9B5E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12854" w:rsidRPr="00212854">
        <w:rPr>
          <w:rFonts w:ascii="Times New Roman" w:hAnsi="Times New Roman" w:cs="Times New Roman"/>
          <w:b/>
          <w:bCs/>
          <w:i/>
          <w:sz w:val="28"/>
          <w:szCs w:val="28"/>
        </w:rPr>
        <w:t>Содействие оказанию помощи семьям, имеющим детей, находящимся в трудной жизненной ситуации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14:paraId="6E0F6BA5" w14:textId="4979DE5A" w:rsidR="009A0871" w:rsidRDefault="009A0871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353EE39" w14:textId="042E96B4" w:rsidR="009A0871" w:rsidRDefault="00915B8E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Pr="00915B8E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F0B6F6B" w14:textId="712C1E7B" w:rsidR="009A0871" w:rsidRPr="009A0871" w:rsidRDefault="00896873" w:rsidP="008968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87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A087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пределение  видов помощи и перечня</w:t>
      </w:r>
      <w:r w:rsidR="009A0871" w:rsidRPr="009A0871">
        <w:rPr>
          <w:rFonts w:ascii="Times New Roman" w:hAnsi="Times New Roman" w:cs="Times New Roman"/>
          <w:bCs/>
          <w:sz w:val="28"/>
          <w:szCs w:val="28"/>
        </w:rPr>
        <w:t xml:space="preserve"> услуг, которые нео</w:t>
      </w:r>
      <w:r>
        <w:rPr>
          <w:rFonts w:ascii="Times New Roman" w:hAnsi="Times New Roman" w:cs="Times New Roman"/>
          <w:bCs/>
          <w:sz w:val="28"/>
          <w:szCs w:val="28"/>
        </w:rPr>
        <w:t>бходимо оказать ребенку и семье, находящейся в трудной жизненной ситуации.</w:t>
      </w:r>
    </w:p>
    <w:p w14:paraId="57970555" w14:textId="62351485" w:rsidR="009A0871" w:rsidRDefault="009A0871" w:rsidP="00896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Выявление и устранение</w:t>
      </w:r>
      <w:r w:rsidRPr="009A0871">
        <w:rPr>
          <w:rFonts w:ascii="Times New Roman" w:hAnsi="Times New Roman" w:cs="Times New Roman"/>
          <w:bCs/>
          <w:sz w:val="28"/>
          <w:szCs w:val="28"/>
        </w:rPr>
        <w:t xml:space="preserve">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F69FA1" w14:textId="693F34E0" w:rsidR="002F64A7" w:rsidRDefault="002F64A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14:paraId="29232244" w14:textId="15923FCD" w:rsidR="002F64A7" w:rsidRPr="002F64A7" w:rsidRDefault="002F64A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D652CC" w:rsidRPr="00DB5ADD">
        <w:rPr>
          <w:rFonts w:ascii="Times New Roman" w:hAnsi="Times New Roman" w:cs="Times New Roman"/>
          <w:b/>
          <w:sz w:val="28"/>
          <w:szCs w:val="28"/>
        </w:rPr>
        <w:tab/>
      </w:r>
      <w:r w:rsidRPr="002F64A7">
        <w:rPr>
          <w:rFonts w:ascii="Times New Roman" w:hAnsi="Times New Roman" w:cs="Times New Roman"/>
          <w:b/>
          <w:i/>
          <w:sz w:val="28"/>
          <w:szCs w:val="28"/>
        </w:rPr>
        <w:t>Моду</w:t>
      </w:r>
      <w:r>
        <w:rPr>
          <w:rFonts w:ascii="Times New Roman" w:hAnsi="Times New Roman" w:cs="Times New Roman"/>
          <w:b/>
          <w:i/>
          <w:sz w:val="28"/>
          <w:szCs w:val="28"/>
        </w:rPr>
        <w:t>ль 3</w:t>
      </w:r>
      <w:r w:rsidRPr="002F64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12854" w:rsidRPr="00212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854" w:rsidRPr="00212854">
        <w:rPr>
          <w:rFonts w:ascii="Times New Roman" w:hAnsi="Times New Roman" w:cs="Times New Roman"/>
          <w:b/>
          <w:bCs/>
          <w:i/>
          <w:sz w:val="28"/>
          <w:szCs w:val="28"/>
        </w:rPr>
        <w:t>Защита прав и законных интересов детей-сирот и детей, оставшихся без попечения родителей, лиц из их числа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549D18BD" w14:textId="5407F425" w:rsidR="00E271B1" w:rsidRDefault="002F64A7" w:rsidP="002128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4A7">
        <w:rPr>
          <w:rFonts w:ascii="Times New Roman" w:hAnsi="Times New Roman" w:cs="Times New Roman"/>
          <w:b/>
          <w:i/>
          <w:sz w:val="28"/>
          <w:szCs w:val="28"/>
        </w:rPr>
        <w:t xml:space="preserve">          Тема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F64A7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12854" w:rsidRPr="00212854">
        <w:rPr>
          <w:rFonts w:ascii="Times New Roman" w:hAnsi="Times New Roman" w:cs="Times New Roman"/>
          <w:b/>
          <w:i/>
          <w:sz w:val="28"/>
          <w:szCs w:val="28"/>
        </w:rPr>
        <w:t>Устройство детей-сирот и детей, оставшихся без попечения родителей, на воспитание в семьи граждан и защита их прав и законных интересов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502E1B43" w14:textId="1A608627" w:rsidR="00915B8E" w:rsidRDefault="00915B8E" w:rsidP="002128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915B8E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A94ABFC" w14:textId="671D9D9C" w:rsidR="00616247" w:rsidRDefault="002A3F1E" w:rsidP="002128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3F1E">
        <w:rPr>
          <w:rFonts w:ascii="Times New Roman" w:hAnsi="Times New Roman" w:cs="Times New Roman"/>
          <w:sz w:val="28"/>
          <w:szCs w:val="28"/>
        </w:rPr>
        <w:t>Ведение учета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3F1E">
        <w:rPr>
          <w:rFonts w:ascii="Times New Roman" w:hAnsi="Times New Roman" w:cs="Times New Roman"/>
          <w:sz w:val="28"/>
          <w:szCs w:val="28"/>
        </w:rPr>
        <w:t>Организация и ведение работы с лицами, желающими усыновить ребенка, стать опекунами или попечителями.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F1E">
        <w:rPr>
          <w:rFonts w:ascii="Times New Roman" w:hAnsi="Times New Roman" w:cs="Times New Roman"/>
          <w:sz w:val="28"/>
          <w:szCs w:val="28"/>
        </w:rPr>
        <w:t>Устройство детей-сирот и детей, оставшихся без попечения родителей, на воспитание в семьи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656FF" w14:textId="62190A48" w:rsidR="00616247" w:rsidRDefault="002A3F1E" w:rsidP="002A3F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3F1E">
        <w:rPr>
          <w:rFonts w:ascii="Times New Roman" w:hAnsi="Times New Roman" w:cs="Times New Roman"/>
          <w:sz w:val="28"/>
          <w:szCs w:val="28"/>
        </w:rPr>
        <w:t>Подготовка материалов для принятия решения по определению формы защиты прав ребенка;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приоритетное устройство</w:t>
      </w:r>
      <w:r w:rsidRPr="002A3F1E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на воспитание в семьи граждан.</w:t>
      </w:r>
    </w:p>
    <w:p w14:paraId="1319C21A" w14:textId="1EB1395A" w:rsidR="00616247" w:rsidRDefault="00915B8E" w:rsidP="002128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5B8E">
        <w:rPr>
          <w:rFonts w:ascii="Times New Roman" w:hAnsi="Times New Roman" w:cs="Times New Roman"/>
          <w:sz w:val="28"/>
          <w:szCs w:val="28"/>
        </w:rPr>
        <w:t>Защита прав и законных интересов детей-сирот и детей, оставшихся без попечения родителей, устроенных на воспитание в семьи граждан.</w:t>
      </w:r>
    </w:p>
    <w:p w14:paraId="0FF1F85B" w14:textId="0C895DFF" w:rsidR="00915B8E" w:rsidRPr="00915B8E" w:rsidRDefault="00915B8E" w:rsidP="002128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5B8E">
        <w:rPr>
          <w:rFonts w:ascii="Times New Roman" w:hAnsi="Times New Roman" w:cs="Times New Roman"/>
          <w:sz w:val="28"/>
          <w:szCs w:val="28"/>
        </w:rPr>
        <w:t>Оказание содействия семьям, принявшим на воспитание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B0800" w14:textId="27C3DC9F" w:rsidR="002F64A7" w:rsidRDefault="00915B8E" w:rsidP="00915B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64A7" w:rsidRPr="002F64A7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2F64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12854" w:rsidRPr="00212854">
        <w:rPr>
          <w:rFonts w:ascii="Times New Roman" w:hAnsi="Times New Roman" w:cs="Times New Roman"/>
          <w:b/>
          <w:bCs/>
          <w:i/>
          <w:sz w:val="28"/>
          <w:szCs w:val="28"/>
        </w:rPr>
        <w:t>Защита прав и интересов детей, помещенных под надзор в организации для детей-сирот и детей, оставшихся без попечения родителей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14:paraId="46254A24" w14:textId="75576AA3" w:rsidR="00915B8E" w:rsidRPr="00915B8E" w:rsidRDefault="00915B8E" w:rsidP="005E64A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5E64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87FD7" w:rsidRPr="00F87FD7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 w:rsidR="00F87FD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E8E32C7" w14:textId="493697A5" w:rsidR="00915B8E" w:rsidRPr="00F87FD7" w:rsidRDefault="00F87FD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15B8E" w:rsidRPr="00F87FD7">
        <w:rPr>
          <w:rFonts w:ascii="Times New Roman" w:hAnsi="Times New Roman" w:cs="Times New Roman"/>
          <w:bCs/>
          <w:sz w:val="28"/>
          <w:szCs w:val="28"/>
        </w:rPr>
        <w:t>Содействие защите прав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48DA6C" w14:textId="16F51CE1" w:rsidR="00915B8E" w:rsidRPr="005B6CE9" w:rsidRDefault="00F87FD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E64AE" w:rsidRPr="001F48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Практическая </w:t>
      </w:r>
      <w:r w:rsidRPr="001F48C6">
        <w:rPr>
          <w:rFonts w:ascii="Times New Roman" w:hAnsi="Times New Roman" w:cs="Times New Roman"/>
          <w:b/>
          <w:bCs/>
          <w:i/>
          <w:sz w:val="28"/>
          <w:szCs w:val="28"/>
        </w:rPr>
        <w:t>работа</w:t>
      </w:r>
      <w:r w:rsidRPr="005E64AE">
        <w:rPr>
          <w:rFonts w:ascii="Times New Roman" w:hAnsi="Times New Roman" w:cs="Times New Roman"/>
          <w:bCs/>
          <w:sz w:val="28"/>
          <w:szCs w:val="28"/>
        </w:rPr>
        <w:t>:</w:t>
      </w:r>
      <w:r w:rsidR="00881E91" w:rsidRPr="005B6C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B6CE9">
        <w:rPr>
          <w:rFonts w:ascii="Times New Roman" w:hAnsi="Times New Roman" w:cs="Times New Roman"/>
          <w:bCs/>
          <w:sz w:val="28"/>
          <w:szCs w:val="28"/>
        </w:rPr>
        <w:t>решение кейсов: ситуации в деятельности специалистов опеки и попечительства</w:t>
      </w:r>
    </w:p>
    <w:p w14:paraId="4E4BC5D7" w14:textId="77777777" w:rsidR="00915B8E" w:rsidRDefault="00915B8E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A95AB2" w14:textId="772A8A72" w:rsidR="002F64A7" w:rsidRPr="002F64A7" w:rsidRDefault="002F64A7" w:rsidP="002F64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F64A7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12854" w:rsidRPr="00212854">
        <w:rPr>
          <w:rFonts w:ascii="Times New Roman" w:hAnsi="Times New Roman" w:cs="Times New Roman"/>
          <w:b/>
          <w:bCs/>
          <w:i/>
          <w:sz w:val="28"/>
          <w:szCs w:val="28"/>
        </w:rPr>
        <w:t>Тайм – менеджмент в деятельности специалиста по опеке и попечительству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14:paraId="0C6CE39C" w14:textId="249D1D0A" w:rsidR="005B6CE9" w:rsidRPr="005B6CE9" w:rsidRDefault="005B6CE9" w:rsidP="005E64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B6CE9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часть:</w:t>
      </w:r>
    </w:p>
    <w:p w14:paraId="68126D32" w14:textId="55BD8069" w:rsidR="00E271B1" w:rsidRDefault="004F29DF" w:rsidP="00D65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D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9DF">
        <w:rPr>
          <w:rFonts w:ascii="Times New Roman" w:hAnsi="Times New Roman" w:cs="Times New Roman"/>
          <w:sz w:val="28"/>
          <w:szCs w:val="28"/>
        </w:rPr>
        <w:t xml:space="preserve"> Планирова</w:t>
      </w:r>
      <w:r>
        <w:rPr>
          <w:rFonts w:ascii="Times New Roman" w:hAnsi="Times New Roman" w:cs="Times New Roman"/>
          <w:sz w:val="28"/>
          <w:szCs w:val="28"/>
        </w:rPr>
        <w:t>ние дня специалистом опеки и попечительства. Проверка причин, не позволивших добиться успеха. Работа с документами. Журнал учета времени.</w:t>
      </w:r>
    </w:p>
    <w:p w14:paraId="61F42B43" w14:textId="784A629E" w:rsidR="003B7157" w:rsidRDefault="003B7157" w:rsidP="00D65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Стресс; причины, последствия. Ресурсы стрессоустойчивости. Способы преодоления критических ситуаций.</w:t>
      </w:r>
      <w:r w:rsidR="00B74610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="00B74610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B74610">
        <w:rPr>
          <w:rFonts w:ascii="Times New Roman" w:hAnsi="Times New Roman" w:cs="Times New Roman"/>
          <w:sz w:val="28"/>
          <w:szCs w:val="28"/>
        </w:rPr>
        <w:t xml:space="preserve">-стратегий Э. </w:t>
      </w:r>
      <w:proofErr w:type="spellStart"/>
      <w:r w:rsidR="00B74610">
        <w:rPr>
          <w:rFonts w:ascii="Times New Roman" w:hAnsi="Times New Roman" w:cs="Times New Roman"/>
          <w:sz w:val="28"/>
          <w:szCs w:val="28"/>
        </w:rPr>
        <w:t>Хайма</w:t>
      </w:r>
      <w:proofErr w:type="spellEnd"/>
      <w:r w:rsidR="00B74610">
        <w:rPr>
          <w:rFonts w:ascii="Times New Roman" w:hAnsi="Times New Roman" w:cs="Times New Roman"/>
          <w:sz w:val="28"/>
          <w:szCs w:val="28"/>
        </w:rPr>
        <w:t>. Активизация личностных ресурсов. Профилактика эмоционального выгорания.</w:t>
      </w:r>
    </w:p>
    <w:p w14:paraId="1F7F92CE" w14:textId="76FDB652" w:rsidR="00B74610" w:rsidRPr="004F29DF" w:rsidRDefault="00B74610" w:rsidP="00D65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временем и здоровье.</w:t>
      </w:r>
    </w:p>
    <w:p w14:paraId="23F3A33B" w14:textId="00B8D8E5" w:rsidR="00E271B1" w:rsidRDefault="00B74610" w:rsidP="00B746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8C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1F48C6" w:rsidRPr="001F48C6">
        <w:rPr>
          <w:rFonts w:ascii="Times New Roman" w:hAnsi="Times New Roman" w:cs="Times New Roman"/>
          <w:b/>
          <w:i/>
          <w:sz w:val="28"/>
          <w:szCs w:val="28"/>
        </w:rPr>
        <w:t>Самостоятельная</w:t>
      </w:r>
      <w:r w:rsidR="001F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610">
        <w:rPr>
          <w:rFonts w:ascii="Times New Roman" w:hAnsi="Times New Roman" w:cs="Times New Roman"/>
          <w:b/>
          <w:bCs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B74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610">
        <w:rPr>
          <w:rFonts w:ascii="Times New Roman" w:hAnsi="Times New Roman" w:cs="Times New Roman"/>
          <w:bCs/>
          <w:sz w:val="28"/>
          <w:szCs w:val="28"/>
        </w:rPr>
        <w:t>Опишите ситуацию использования знаний тайм-менеджмента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а) </w:t>
      </w:r>
      <w:r w:rsidRPr="00B74610">
        <w:rPr>
          <w:rFonts w:ascii="Times New Roman" w:hAnsi="Times New Roman" w:cs="Times New Roman"/>
          <w:bCs/>
          <w:sz w:val="28"/>
          <w:szCs w:val="28"/>
        </w:rPr>
        <w:t>в работе с нормативно-правовыми документами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02E51C2" w14:textId="5948B834" w:rsidR="00B74610" w:rsidRDefault="00B74610" w:rsidP="00B746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б) в работе с клиентами;</w:t>
      </w:r>
    </w:p>
    <w:p w14:paraId="6984C724" w14:textId="7744F80C" w:rsidR="002A1006" w:rsidRDefault="00B74610" w:rsidP="002A1006">
      <w:pPr>
        <w:tabs>
          <w:tab w:val="left" w:pos="709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2A1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E64AE">
        <w:rPr>
          <w:rFonts w:ascii="Times New Roman" w:hAnsi="Times New Roman" w:cs="Times New Roman"/>
          <w:bCs/>
          <w:sz w:val="28"/>
          <w:szCs w:val="28"/>
        </w:rPr>
        <w:t>в</w:t>
      </w:r>
      <w:r w:rsidR="002A1006" w:rsidRPr="002A1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006">
        <w:rPr>
          <w:rFonts w:ascii="Times New Roman" w:hAnsi="Times New Roman" w:cs="Times New Roman"/>
          <w:bCs/>
          <w:sz w:val="28"/>
          <w:szCs w:val="28"/>
        </w:rPr>
        <w:t xml:space="preserve">  управлении эмоциями;</w:t>
      </w:r>
      <w:r w:rsidR="002A1006" w:rsidRPr="002A10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CF7696" w14:textId="4D17DAE1" w:rsidR="00B74610" w:rsidRDefault="002A1006" w:rsidP="005E64AE">
      <w:pPr>
        <w:tabs>
          <w:tab w:val="left" w:pos="709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A1006">
        <w:rPr>
          <w:rFonts w:ascii="Times New Roman" w:hAnsi="Times New Roman" w:cs="Times New Roman"/>
          <w:bCs/>
          <w:sz w:val="28"/>
          <w:szCs w:val="28"/>
        </w:rPr>
        <w:t>Составьте памятку для специалиста отдела по охране прав детств детства по правилам тайм-менеджмента, способствующую защите от профессионального выгорания.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14:paraId="0ACA2B40" w14:textId="387F5115" w:rsidR="00B74610" w:rsidRPr="00B74610" w:rsidRDefault="00B74610" w:rsidP="00B746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72E51D57" w14:textId="5764409D" w:rsidR="00DB5ADD" w:rsidRPr="00DB5ADD" w:rsidRDefault="005E64AE" w:rsidP="00E271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3A43">
        <w:rPr>
          <w:rFonts w:ascii="Times New Roman" w:hAnsi="Times New Roman" w:cs="Times New Roman"/>
          <w:b/>
          <w:sz w:val="28"/>
          <w:szCs w:val="28"/>
        </w:rPr>
        <w:t>Итоговая аттестаци</w:t>
      </w:r>
      <w:r w:rsidR="002F64A7">
        <w:rPr>
          <w:rFonts w:ascii="Times New Roman" w:hAnsi="Times New Roman" w:cs="Times New Roman"/>
          <w:b/>
          <w:sz w:val="28"/>
          <w:szCs w:val="28"/>
        </w:rPr>
        <w:t>я</w:t>
      </w:r>
      <w:r w:rsidR="00DB5ADD" w:rsidRPr="00DB5ADD">
        <w:rPr>
          <w:rFonts w:ascii="Times New Roman" w:hAnsi="Times New Roman" w:cs="Times New Roman"/>
          <w:b/>
          <w:sz w:val="28"/>
          <w:szCs w:val="28"/>
        </w:rPr>
        <w:t>.</w:t>
      </w:r>
      <w:r w:rsidR="00082F70">
        <w:rPr>
          <w:rFonts w:ascii="Times New Roman" w:hAnsi="Times New Roman" w:cs="Times New Roman"/>
          <w:b/>
          <w:sz w:val="28"/>
          <w:szCs w:val="28"/>
        </w:rPr>
        <w:t xml:space="preserve"> Выходная диагностика</w:t>
      </w:r>
    </w:p>
    <w:p w14:paraId="4C6DABC7" w14:textId="2DCC1B80" w:rsidR="008758A6" w:rsidRDefault="00DB5ADD" w:rsidP="00D65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ADD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487C87">
        <w:rPr>
          <w:rFonts w:ascii="Times New Roman" w:hAnsi="Times New Roman" w:cs="Times New Roman"/>
          <w:sz w:val="28"/>
          <w:szCs w:val="28"/>
        </w:rPr>
        <w:t xml:space="preserve"> - зачет</w:t>
      </w:r>
      <w:r w:rsidRPr="00DB5ADD">
        <w:rPr>
          <w:rFonts w:ascii="Times New Roman" w:hAnsi="Times New Roman" w:cs="Times New Roman"/>
          <w:sz w:val="28"/>
          <w:szCs w:val="28"/>
        </w:rPr>
        <w:t xml:space="preserve"> по совокупности результатов всех видов контроля, предусмотренных программой.</w:t>
      </w:r>
    </w:p>
    <w:p w14:paraId="50736119" w14:textId="77777777" w:rsidR="00CF63EF" w:rsidRDefault="00CF63EF" w:rsidP="00CF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99BBF" w14:textId="77777777" w:rsidR="0073068D" w:rsidRPr="0034605D" w:rsidRDefault="0073068D" w:rsidP="002C4358">
      <w:pPr>
        <w:pStyle w:val="3"/>
        <w:spacing w:before="0"/>
        <w:ind w:left="709"/>
        <w:jc w:val="center"/>
        <w:rPr>
          <w:rFonts w:ascii="Times New Roman" w:hAnsi="Times New Roman" w:cs="Times New Roman"/>
          <w:b/>
          <w:caps/>
          <w:color w:val="auto"/>
          <w:sz w:val="32"/>
        </w:rPr>
      </w:pPr>
      <w:bookmarkStart w:id="2" w:name="_Toc482557585"/>
      <w:r w:rsidRPr="0034605D">
        <w:rPr>
          <w:rFonts w:ascii="Times New Roman" w:hAnsi="Times New Roman" w:cs="Times New Roman"/>
          <w:b/>
          <w:caps/>
          <w:color w:val="auto"/>
          <w:sz w:val="32"/>
        </w:rPr>
        <w:t>3. Условия реализации программы</w:t>
      </w:r>
      <w:bookmarkEnd w:id="2"/>
    </w:p>
    <w:p w14:paraId="558B6421" w14:textId="56903FD6" w:rsidR="0073068D" w:rsidRPr="00FB24D1" w:rsidRDefault="0073068D" w:rsidP="0073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Требования к квалификации педагогических кадров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8D30E9" w14:textId="0C126DA9" w:rsidR="0073068D" w:rsidRPr="00CF63EF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3E3B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915B8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</w:t>
      </w:r>
      <w:r w:rsidRPr="00CF63EF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14:paraId="26045D66" w14:textId="77777777" w:rsidR="0073068D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63EF">
        <w:rPr>
          <w:rFonts w:ascii="Times New Roman" w:eastAsia="Times New Roman" w:hAnsi="Times New Roman" w:cs="Times New Roman"/>
          <w:sz w:val="28"/>
          <w:szCs w:val="28"/>
        </w:rPr>
        <w:t>владение информационно-коммуникационными технологиями на уровне пользователя.</w:t>
      </w:r>
    </w:p>
    <w:p w14:paraId="5E1AC544" w14:textId="087B3D88" w:rsidR="00704155" w:rsidRPr="00704155" w:rsidRDefault="00CF63EF" w:rsidP="00CF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3068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4"/>
      </w:r>
    </w:p>
    <w:p w14:paraId="39B4B9A6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Реализация программы повышения квалификации предполагает проведение аудиторных занятий и использование дистанционных образовательных технологий на базе платформы «ЭРА-СКОП».</w:t>
      </w:r>
    </w:p>
    <w:p w14:paraId="6542F31D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По заявкам обучающиеся могут организовываться групповые консультации.</w:t>
      </w:r>
    </w:p>
    <w:p w14:paraId="54758942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При дистанционном обучении обучающиеся самостоятельно осваивают представленный теоретический материал, выполняют практические работы.</w:t>
      </w:r>
    </w:p>
    <w:p w14:paraId="7CD957B1" w14:textId="7E37A770" w:rsidR="00FB24D1" w:rsidRDefault="00FB24D1" w:rsidP="00FB24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Оптимальное количество слуш</w:t>
      </w:r>
      <w:r w:rsidR="001440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ателей может варьироваться 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слушателей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906234D" w14:textId="77777777" w:rsidR="00FB24D1" w:rsidRPr="00FB24D1" w:rsidRDefault="00FB24D1" w:rsidP="00FB24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Использование дистанционных и (или) электронных технологий, проведение консультаций, организация тьюторского сопровождения и т.п.</w:t>
      </w:r>
    </w:p>
    <w:p w14:paraId="7D3CE567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учебной деятельности предполагает:</w:t>
      </w:r>
    </w:p>
    <w:p w14:paraId="243999E1" w14:textId="77777777" w:rsidR="001E7CD9" w:rsidRPr="001E7CD9" w:rsidRDefault="001E7CD9" w:rsidP="001E7CD9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ориентацию на достижение конкретного результата;</w:t>
      </w:r>
    </w:p>
    <w:p w14:paraId="50D11126" w14:textId="6918B222" w:rsidR="006775EB" w:rsidRDefault="001E7CD9" w:rsidP="00510161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деятельности обучающихся и преподавателя на всех этапах освоения программы: от планирования до коррекц</w:t>
      </w:r>
      <w:r w:rsidR="0073068D">
        <w:rPr>
          <w:rFonts w:ascii="Times New Roman" w:eastAsia="Times New Roman" w:hAnsi="Times New Roman" w:cs="Times New Roman"/>
          <w:sz w:val="28"/>
          <w:szCs w:val="28"/>
          <w:lang w:eastAsia="ar-SA"/>
        </w:rPr>
        <w:t>ии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8BB26C" w14:textId="77777777" w:rsidR="001E7CD9" w:rsidRPr="006775EB" w:rsidRDefault="001E7CD9" w:rsidP="00510161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Основные формы учебной деятельности: 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лекция, практические занятия, </w:t>
      </w: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 самостоятельная работа, представление и анализ опыта.</w:t>
      </w:r>
    </w:p>
    <w:p w14:paraId="2D48CE59" w14:textId="77777777" w:rsidR="006775EB" w:rsidRDefault="001E7CD9" w:rsidP="0067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программы предполагается использовать различные методы обучения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1E7C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которых обусловлен особенностями обучения взрослых и их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субъектной позицией в обучении: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D210293" w14:textId="77777777" w:rsidR="001E7CD9" w:rsidRPr="001E7CD9" w:rsidRDefault="001E7CD9" w:rsidP="0067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активизации учебного процесса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(кейс) </w:t>
      </w:r>
    </w:p>
    <w:p w14:paraId="566C9DDD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позволяют обучающимся приобрести навыки проблемного анализа при описании вариантов консультирования представленного случая.</w:t>
      </w:r>
    </w:p>
    <w:p w14:paraId="1FF106AC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-   метод ситуационного анализа </w:t>
      </w:r>
    </w:p>
    <w:p w14:paraId="7C99B0B9" w14:textId="5CD3D7E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 на решение узконаправленных проблем в 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специалиста опеки и попечительства,</w:t>
      </w:r>
    </w:p>
    <w:p w14:paraId="2F1DAAE9" w14:textId="3D81F87C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  ситуации-иллюстрации,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представляющей собой пример из практики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специалиста опеки и попечительства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A0B3B00" w14:textId="23DC453F" w:rsidR="001E7CD9" w:rsidRPr="001E7CD9" w:rsidRDefault="001E7CD9" w:rsidP="001E7CD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ситуации-упражнения,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ориентированной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конкретной задачи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защите прав детства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E34099" w14:textId="77777777" w:rsidR="009A0BB4" w:rsidRPr="0016579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Формы предъявления учебного материала: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презентации, тексты, практические задания.</w:t>
      </w:r>
    </w:p>
    <w:p w14:paraId="48320001" w14:textId="77777777" w:rsidR="001E7CD9" w:rsidRPr="0016579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36F8B6" w14:textId="2C9C2D2C" w:rsidR="00704155" w:rsidRPr="00704155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</w:t>
      </w:r>
    </w:p>
    <w:p w14:paraId="4E7B85AE" w14:textId="77777777" w:rsidR="00C90D25" w:rsidRDefault="009A0BB4" w:rsidP="00FB24D1">
      <w:pPr>
        <w:pStyle w:val="ab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0B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14:paraId="27ED9108" w14:textId="033CF8D1" w:rsidR="00C90D25" w:rsidRPr="00487C87" w:rsidRDefault="009A0BB4" w:rsidP="00C90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Учебная аудитория, оснащенная демонстрационным оборудованием Компьютерная аудитория. В аудитории 25 персональных компьютеров с выходом в интернет, печатные и электронные пособия, компьютерная и проекционная техника. Минимальные требования к программному обеспечению: офисные приложения,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веббраузеры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Mozilla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Firefox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Chrome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).</w:t>
      </w:r>
      <w:r w:rsidR="00082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Учебно-методическая литература, аудиовизуальные пособия и электронные образовательные ресурсы, доступные для использования слушателями курсов повышения квалификации и работниками образовательных учреждений, обращающимися для получения индивидуальных консультаций.  Доступ к интеграционной платформе онлайн образования ГАУ ДПО ЯО ИРО "ЭРА - СКОП" </w:t>
      </w:r>
      <w:hyperlink r:id="rId14" w:history="1">
        <w:r w:rsidR="00C90D25" w:rsidRPr="00487C8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https://erascope.education/teacher/grades</w:t>
        </w:r>
      </w:hyperlink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F0297E" w14:textId="37157D7A" w:rsidR="00FB24D1" w:rsidRDefault="00FB24D1" w:rsidP="00FB24D1">
      <w:pPr>
        <w:pStyle w:val="ab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8FF241F" w14:textId="7972CA5E" w:rsidR="00704155" w:rsidRDefault="0073068D" w:rsidP="007306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="00704155" w:rsidRPr="006323E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и информационные условия</w:t>
      </w:r>
    </w:p>
    <w:p w14:paraId="46B29B61" w14:textId="77777777" w:rsidR="006D7AB7" w:rsidRDefault="006D7AB7" w:rsidP="006D7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99C65" w14:textId="77777777" w:rsidR="00EC1DAF" w:rsidRDefault="00EC1DAF" w:rsidP="00EC1DAF">
      <w:pPr>
        <w:pStyle w:val="ae"/>
        <w:numPr>
          <w:ilvl w:val="1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4D37BE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Требования к наличию учебных материалов обучающихся</w:t>
      </w:r>
      <w:r w:rsidRPr="003C0A4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</w:t>
      </w:r>
      <w:r w:rsidRPr="00881988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ет</w:t>
      </w:r>
    </w:p>
    <w:p w14:paraId="34918E15" w14:textId="77777777" w:rsidR="00EC1DAF" w:rsidRDefault="00EC1DAF" w:rsidP="003900B6">
      <w:pPr>
        <w:pStyle w:val="ae"/>
        <w:numPr>
          <w:ilvl w:val="1"/>
          <w:numId w:val="23"/>
        </w:numPr>
        <w:tabs>
          <w:tab w:val="left" w:pos="567"/>
        </w:tabs>
        <w:ind w:left="0" w:firstLine="709"/>
        <w:jc w:val="center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4D37BE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Структурированный по УТП перечень учебно-методических материалов</w:t>
      </w:r>
    </w:p>
    <w:p w14:paraId="4F0488BB" w14:textId="77777777" w:rsidR="00EC1DAF" w:rsidRDefault="00EC1DAF" w:rsidP="003900B6">
      <w:pPr>
        <w:pStyle w:val="ae"/>
        <w:tabs>
          <w:tab w:val="left" w:pos="1134"/>
        </w:tabs>
        <w:ind w:left="709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</w:p>
    <w:tbl>
      <w:tblPr>
        <w:tblW w:w="5000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751"/>
        <w:gridCol w:w="3790"/>
        <w:gridCol w:w="5297"/>
      </w:tblGrid>
      <w:tr w:rsidR="00EC1DAF" w:rsidRPr="00EF64F0" w14:paraId="3F6978CF" w14:textId="77777777" w:rsidTr="00F50B48">
        <w:trPr>
          <w:trHeight w:val="570"/>
        </w:trPr>
        <w:tc>
          <w:tcPr>
            <w:tcW w:w="3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FE443F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8D2EAE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Название блоков, модулей, тем </w:t>
            </w:r>
          </w:p>
        </w:tc>
        <w:tc>
          <w:tcPr>
            <w:tcW w:w="26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A48D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Перечень учебно-методических материалов</w:t>
            </w:r>
          </w:p>
        </w:tc>
      </w:tr>
      <w:tr w:rsidR="00EC1DAF" w:rsidRPr="00EF64F0" w14:paraId="1777AE2C" w14:textId="77777777" w:rsidTr="00F50B48">
        <w:trPr>
          <w:trHeight w:val="570"/>
        </w:trPr>
        <w:tc>
          <w:tcPr>
            <w:tcW w:w="3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4C70E5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93D6E9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A87AB0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B5B" w:rsidRPr="00EF64F0" w14:paraId="78A8E592" w14:textId="77777777" w:rsidTr="00F50B48">
        <w:trPr>
          <w:trHeight w:val="384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61879A" w14:textId="4E66A967" w:rsidR="00EA6B5B" w:rsidRPr="00EF64F0" w:rsidRDefault="002F0FEF" w:rsidP="00F62338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D3E3B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ECA388" w14:textId="3A3A80D4" w:rsidR="00EA6B5B" w:rsidRPr="00EF64F0" w:rsidRDefault="003D3E3B" w:rsidP="00F6233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Правовое регулирование деятельности органов опеки и попечительства в Российской Федерации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C9C757" w14:textId="77777777" w:rsidR="00EA6B5B" w:rsidRPr="00EF64F0" w:rsidRDefault="00C90D25" w:rsidP="00F62338">
            <w:pPr>
              <w:pStyle w:val="ab"/>
              <w:snapToGrid w:val="0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14:paraId="394A764B" w14:textId="26F697C8" w:rsidR="00C90D25" w:rsidRPr="00EF64F0" w:rsidRDefault="000F4FF9" w:rsidP="000F4FF9">
            <w:pPr>
              <w:pStyle w:val="ab"/>
              <w:snapToGrid w:val="0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</w:tc>
      </w:tr>
      <w:tr w:rsidR="008758A6" w:rsidRPr="00EF64F0" w14:paraId="5E5413D7" w14:textId="77777777" w:rsidTr="00F50B48">
        <w:trPr>
          <w:trHeight w:val="384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3784E9" w14:textId="5B6CDB7B" w:rsidR="008758A6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1.</w:t>
            </w:r>
            <w:r w:rsidR="00EB7C6C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709" w14:textId="60C39CFC" w:rsidR="008758A6" w:rsidRPr="00EF64F0" w:rsidRDefault="003D3E3B" w:rsidP="008758A6">
            <w:pPr>
              <w:pStyle w:val="ae"/>
              <w:rPr>
                <w:rFonts w:ascii="Times New Roman" w:eastAsia="TimesNewRomanPSMT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EF64F0">
              <w:rPr>
                <w:rFonts w:ascii="Times New Roman" w:eastAsia="TimesNewRomanPSMT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Обеспечение и защита прав и интересов несовершеннолетних.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653CEC" w14:textId="7FB6FC23" w:rsidR="008758A6" w:rsidRPr="00EF64F0" w:rsidRDefault="008758A6" w:rsidP="008758A6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14:paraId="06E53DE9" w14:textId="0A07A655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  <w:p w14:paraId="204A52B8" w14:textId="6FAF1549" w:rsidR="008758A6" w:rsidRPr="00EF64F0" w:rsidRDefault="008758A6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A6" w:rsidRPr="00EF64F0" w14:paraId="104E2A10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A0562" w14:textId="2C1E083C" w:rsidR="008758A6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81D" w14:textId="3A559883" w:rsidR="008758A6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Выявление и учет детей, нуждающихся в помощи государства, обеспечение защиты их прав и интересов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7C780A" w14:textId="77777777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14:paraId="1C7A42CE" w14:textId="2B791833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  <w:p w14:paraId="412A56BB" w14:textId="39C5D48B" w:rsidR="008758A6" w:rsidRPr="00EF64F0" w:rsidRDefault="008758A6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E3B" w:rsidRPr="00EF64F0" w14:paraId="52130C4F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F617FE" w14:textId="7C180562" w:rsidR="003D3E3B" w:rsidRPr="00EF64F0" w:rsidRDefault="00EB7C6C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36F4" w14:textId="7A0A2200" w:rsidR="003D3E3B" w:rsidRPr="00EF64F0" w:rsidRDefault="005826A0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Содействие оказанию помощи семьям, имеющим детей, находящимся в трудной жизненной ситуации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1FDC8F" w14:textId="77777777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14:paraId="59316EB8" w14:textId="739B9855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  <w:p w14:paraId="4E5FF3A6" w14:textId="77777777" w:rsidR="003D3E3B" w:rsidRPr="00EF64F0" w:rsidRDefault="003D3E3B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E3B" w:rsidRPr="00EF64F0" w14:paraId="48215966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584E87" w14:textId="29749A85" w:rsidR="003D3E3B" w:rsidRPr="00EF64F0" w:rsidRDefault="005826A0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D5D" w14:textId="4182D2D0" w:rsidR="003D3E3B" w:rsidRPr="00EF64F0" w:rsidRDefault="005826A0" w:rsidP="00016395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Тема 3.1. Устройство детей-сирот и детей, оставшихся без попечения родителей, на воспитание в семьи граждан и защита их прав и законных интересов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57A654" w14:textId="77777777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14:paraId="0900CC79" w14:textId="52124014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  <w:p w14:paraId="35A9A4BB" w14:textId="77777777" w:rsidR="003D3E3B" w:rsidRPr="00EF64F0" w:rsidRDefault="003D3E3B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E3B" w:rsidRPr="00EF64F0" w14:paraId="1954D876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26BB75" w14:textId="14F2BDCD" w:rsidR="003D3E3B" w:rsidRPr="00EF64F0" w:rsidRDefault="005826A0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5CA8" w14:textId="49AEBCD8" w:rsidR="003D3E3B" w:rsidRPr="00EF64F0" w:rsidRDefault="00016395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Тема 3.2. </w:t>
            </w:r>
            <w:r w:rsidR="005826A0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Защита прав и интересов детей, помещенных под надзор в организации для детей-сирот и детей, оставшихся без попечения родителей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3A511C" w14:textId="77777777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14:paraId="217C50E9" w14:textId="4C817B67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информационные материалы</w:t>
            </w:r>
          </w:p>
          <w:p w14:paraId="03271CD4" w14:textId="2E784F93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кейсы</w:t>
            </w:r>
          </w:p>
          <w:p w14:paraId="13D97B1E" w14:textId="77777777" w:rsidR="003D3E3B" w:rsidRPr="00EF64F0" w:rsidRDefault="003D3E3B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E3B" w:rsidRPr="00EF64F0" w14:paraId="1BABC7B7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26C19C" w14:textId="12012030" w:rsidR="003D3E3B" w:rsidRPr="00EF64F0" w:rsidRDefault="005826A0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520B" w14:textId="1D9558CE" w:rsidR="003D3E3B" w:rsidRPr="00EF64F0" w:rsidRDefault="00016395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Тема 3.3. </w:t>
            </w:r>
            <w:r w:rsidR="00B649B8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Тайм – менеджмент в деятельности специалиста по опеке и попечительству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ECE106" w14:textId="2208A012" w:rsidR="000F4FF9" w:rsidRPr="00EF64F0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14:paraId="3FF1A8C8" w14:textId="6A99E0D1" w:rsidR="000F4FF9" w:rsidRPr="00EF64F0" w:rsidRDefault="0000325A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в</w:t>
            </w:r>
            <w:r w:rsidR="000F4FF9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идеоматериалы</w:t>
            </w:r>
          </w:p>
          <w:p w14:paraId="01BF56BC" w14:textId="0773A45C" w:rsidR="000F4FF9" w:rsidRPr="00EF64F0" w:rsidRDefault="0000325A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</w:t>
            </w:r>
            <w:r w:rsidR="000F4FF9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нформационные материалы</w:t>
            </w:r>
          </w:p>
          <w:p w14:paraId="08FE37B5" w14:textId="77777777" w:rsidR="003D3E3B" w:rsidRPr="00EF64F0" w:rsidRDefault="003D3E3B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1E725A" w14:textId="183E8BCA" w:rsidR="006D7AB7" w:rsidRPr="00EF64F0" w:rsidRDefault="00EC1DAF" w:rsidP="004C47D7">
      <w:pPr>
        <w:pStyle w:val="ab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4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</w:t>
      </w:r>
    </w:p>
    <w:p w14:paraId="5FD5C30D" w14:textId="437F69BF" w:rsidR="00EC1DAF" w:rsidRPr="00487C87" w:rsidRDefault="00EC1DAF" w:rsidP="002C4358">
      <w:pPr>
        <w:pStyle w:val="ab"/>
        <w:numPr>
          <w:ilvl w:val="0"/>
          <w:numId w:val="40"/>
        </w:numPr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</w:pPr>
      <w:r w:rsidRPr="00487C87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Информационные ресурсы</w:t>
      </w:r>
    </w:p>
    <w:p w14:paraId="3CB112AF" w14:textId="1C2B3A01" w:rsidR="00704155" w:rsidRPr="00487C87" w:rsidRDefault="00B33289" w:rsidP="00C924D2">
      <w:pP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F64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2C4358" w:rsidRPr="00487C8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</w:t>
      </w:r>
      <w:r w:rsidR="009E52EC" w:rsidRPr="00487C8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бязательны</w:t>
      </w:r>
      <w:r w:rsidR="002C4358" w:rsidRPr="00487C8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е</w:t>
      </w:r>
      <w:r w:rsidR="009E52EC" w:rsidRPr="00487C8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источник</w:t>
      </w:r>
      <w:r w:rsidR="002C4358" w:rsidRPr="00487C8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</w:t>
      </w:r>
    </w:p>
    <w:p w14:paraId="2A53242B" w14:textId="18F655DB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5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Семейный кодекс Российской Федерации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bookmarkStart w:id="3" w:name="_Hlk63412264"/>
    <w:p w14:paraId="529F5857" w14:textId="77777777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instrText>HYPERLINK "C:\\Users\\boyarova\\Downloads\\2.Федеральный закон от 27.07.2006 N 152-ФЗ (ред. от 30.12.2020.rtf"</w:instrTex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separate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Федеральный закон от 27 июля 2006 года № 152-ФЗ «О персональных данных»</w:t>
      </w:r>
      <w:bookmarkEnd w:id="3"/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</w:p>
    <w:p w14:paraId="460CEFD3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6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Федеральный закон от 24 апреля 2008 года № 48-ФЗ «Об опеке и попечительстве».</w:t>
        </w:r>
      </w:hyperlink>
    </w:p>
    <w:p w14:paraId="795952E8" w14:textId="729AB6B1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утвержденное постановлением Правительства Российской Федерации от 24.05. 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14:paraId="72CE85A4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7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</w:t>
        </w:r>
        <w:bookmarkStart w:id="4" w:name="_Hlk64275325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bookmarkEnd w:id="4"/>
    <w:p w14:paraId="77E9CC0D" w14:textId="77777777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begin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instrText>HYPERLINK "C:\\Users\\boyarova\\Downloads\\5-11.Постановление Правительства РФ от 18.05.2009 N 423 (ред. от.rtf"</w:instrTex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Правила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  <w:proofErr w:type="gramEnd"/>
    </w:p>
    <w:p w14:paraId="5F460914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8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Правила заключения договора об осуществлении опеки или попечительства в отношении несовершеннолетнего подопечного, 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p w14:paraId="1CD735EF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9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Правила создания приемной семьи и осуществления контроля за условиями жизни и воспитания ребенка (детей) в приемной семье, утвержденные </w:t>
        </w:r>
        <w:bookmarkStart w:id="5" w:name="_Hlk64275539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</w:r>
        <w:bookmarkEnd w:id="5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.</w:t>
        </w:r>
      </w:hyperlink>
    </w:p>
    <w:p w14:paraId="073CDA5C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0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Правила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p w14:paraId="4491A84E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1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Правила ведения личных дел несовершеннолетних подопечных, 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p w14:paraId="22F28A9C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2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Форма отчета опекуна или попечителя о хранении, об использовании имущества несовершеннолетнего подопечного и об управлении таким имуществом, утвержденная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p w14:paraId="4DBC4715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3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Правила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утвержденные постановлением Правительства Российской Федерации от 26.02.2015 № 170 «Об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родителей».</w:t>
        </w:r>
      </w:hyperlink>
    </w:p>
    <w:p w14:paraId="4AFFC440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4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формирования, ведения и использования государственного банка данных о детях, оставшихся без попечения родителей, утвержденный 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родителей».</w:t>
        </w:r>
      </w:hyperlink>
    </w:p>
    <w:p w14:paraId="51189A00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5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Форма направления на медицинское обследование, перечень исследований при проведении медицинского обследования и форма заключения о состоянии здоровья ребенка-сироты, ребенка, оставшегося без попечения родителей, помещаемого под надзор в организацию, утвержденные приказом Министерства здравоохранения Российской Федерации от 13.10.2015 №711н «Об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родителей».</w:t>
        </w:r>
      </w:hyperlink>
    </w:p>
    <w:p w14:paraId="37D8C82B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6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содержания детей-сирот и детей, оставшихся без попечения родителей, и детей, находящихся в сложной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здравоохранения, утвержденный приказом Министерства здравоохранения и социального развития Российской Федерации от 11.04.2012 № 343н «Об утверждении порядка содержания детей-сирот и детей, оставшихся без попечения родителей, и детей, находящихся в сложной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здравоохранения».</w:t>
        </w:r>
      </w:hyperlink>
    </w:p>
    <w:p w14:paraId="1283EF1E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7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Типовое положение о доме ребенка, утвержденное приказом Министерства здравоохранения и социального развития Российской Федерации от 12.04.2012 № 344н «Об утверждении Типового положения о доме ребенка».</w:t>
        </w:r>
      </w:hyperlink>
    </w:p>
    <w:p w14:paraId="6A790F0A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8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Порядок разработки и реализации индивидуальной программы реабилитации или </w:t>
        </w:r>
        <w:proofErr w:type="spellStart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абилитации</w:t>
        </w:r>
        <w:proofErr w:type="spellEnd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абилитации</w:t>
        </w:r>
        <w:proofErr w:type="spellEnd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форм, утвержденный приказом Министерства труда и социальной защиты Российской Федерации от 13.06.2017 № 486н «Об утверждении Порядка разработки и реализации индивидуальной программы реабилитации или </w:t>
        </w:r>
        <w:proofErr w:type="spellStart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абилитации</w:t>
        </w:r>
        <w:proofErr w:type="spellEnd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абилитации</w:t>
        </w:r>
        <w:proofErr w:type="spellEnd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форм».</w:t>
        </w:r>
      </w:hyperlink>
    </w:p>
    <w:p w14:paraId="4142D4DD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9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проведения обследования условий жизни несовершеннолетних граждан и их семей, утвержденный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граждан».</w:t>
        </w:r>
      </w:hyperlink>
    </w:p>
    <w:p w14:paraId="3BED0125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0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Форма акта обследования условий жизни несовершеннолетнего гражданина и его семьи, утвержденная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граждан».</w:t>
        </w:r>
      </w:hyperlink>
    </w:p>
    <w:p w14:paraId="0E51C0A3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1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 Форма 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утвержденная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граждан».</w:t>
        </w:r>
      </w:hyperlink>
    </w:p>
    <w:p w14:paraId="7157D8AC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2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Форма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утвержденная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граждан». 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14:paraId="522025CF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3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Форма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обязанностей, утвержденная приказом Министерства образования и науки Российской Федерации от 29.12.2014 № 1642 «Об </w:t>
        </w:r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lastRenderedPageBreak/>
          <w:t>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обязанностей».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14:paraId="3657629F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4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выдачи направлений для помещения детей, детей-сирот и детей, оставшихся без попечения родителей, под надзор в государственные или муниципальные организации для детей-сирот и детей, оставшихся без попечения родителей, утвержденный постановлением Правительства Ярославской области от 09.01.2017 № 4-п «Об утверждении Порядка выдачи направлений для помещения детей, детей-сирот и детей, оставшихся без попечения родителей, под надзор в государственные или муниципальные организации для детей-сирот и детей, оставшихся без попечения родителей».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14:paraId="516F413B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5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Административный регламент предоставления государственной услуги «Признание гражданина нуждающимся в социальном обслуживании, выдача ему индивидуальной программы предоставления социальных услуг», утвержденный приказом департамента труда и социальной поддержки населения Ярославской области от 26.05.2015 № 27-15 «Об утверждении Административного регламента».</w:t>
        </w:r>
      </w:hyperlink>
    </w:p>
    <w:p w14:paraId="34265B9C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6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Общие требования к составлению и ведению индивидуального плана развития и жизнеустройства ребенка, находящегося в организации для детей-сирот и детей, оставшихся без попечения родителей, форма индивидуального плана  развития и жизнеустройства, направленные письмом департамента образования Ярославской области от 19.06.2019 ИХ.24-4503/19 «О направлении формы индивидуального плана развития и жизнеустройства».</w:t>
        </w:r>
      </w:hyperlink>
    </w:p>
    <w:bookmarkStart w:id="6" w:name="_Hlk64284330"/>
    <w:p w14:paraId="3E954E15" w14:textId="77777777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begin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instrText>HYPERLINK "C:\\Users\\boyarova\\Downloads\\26. Методические рекомендации по подготовке описи имущества несовершеннолетних.DOCX"</w:instrTex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separate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Методические рекомендации по подготовке описи имущества несовершеннолетних, оставшихся без попечения родителей, соблюдению требований правовых актов по его сохранности, направленные письмом департамента образования Ярославской области от 10.05.2016 ИХ.24-2078/16 «О направлении методических рекомендаций».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</w:p>
    <w:p w14:paraId="00E15061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7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Методические рекомендации по подготовке акта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обязанностей, направленные письмом департамента образования Ярославской области от 30.12.2015 ИХ.24-4880/15 «О направлении методических рекомендаций».</w:t>
        </w:r>
      </w:hyperlink>
    </w:p>
    <w:p w14:paraId="5ED5370F" w14:textId="77777777" w:rsidR="00996E26" w:rsidRPr="003900B6" w:rsidRDefault="005F2244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38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Методические рекомендации по подготовке отчёта об условиях жизни и воспитания ребенка в семье усыновителя (</w:t>
        </w:r>
        <w:proofErr w:type="spellStart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удочерителя</w:t>
        </w:r>
        <w:proofErr w:type="spellEnd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), направленные письмом департамента образования Ярославской области от 30.12.2015 ИХ.24-4881/15 «О направлении методических рекомендаций».</w:t>
        </w:r>
      </w:hyperlink>
    </w:p>
    <w:bookmarkEnd w:id="6"/>
    <w:p w14:paraId="34AE1F88" w14:textId="77777777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begin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instrText>HYPERLINK "C:\\Users\\boyarova\\Downloads\\29.Методические рекомендации по формированию личного дела гражданина, желающего усыновить (удочерить) ребенка.docx"</w:instrTex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separate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Методические рекомендации по формированию личного дела гражданина, желающего усыновить (удочерить) ребенка или принять на воспитание в семью под опеку (попечительство), а также личного дела усыновленного (удочеренного</w:t>
      </w:r>
      <w:proofErr w:type="gramStart"/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)и</w:t>
      </w:r>
      <w:proofErr w:type="gramEnd"/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ли переданного под опеку (попечительство) 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ребёнка, направленные письмом департамента образования Ярославской области от 24.05.2016 ИХ.24-2362/16 «О направлении методических рекомендаций».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</w:p>
    <w:p w14:paraId="3D486848" w14:textId="77777777" w:rsidR="00487C87" w:rsidRDefault="00487C87" w:rsidP="004D64F6">
      <w:pPr>
        <w:widowControl w:val="0"/>
        <w:numPr>
          <w:ilvl w:val="1"/>
          <w:numId w:val="1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DD57510" w14:textId="77777777" w:rsidR="00487C87" w:rsidRDefault="00487C87" w:rsidP="004D64F6">
      <w:pPr>
        <w:widowControl w:val="0"/>
        <w:numPr>
          <w:ilvl w:val="1"/>
          <w:numId w:val="1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8B84E9E" w14:textId="521C1AD0" w:rsidR="00B33289" w:rsidRPr="004D64F6" w:rsidRDefault="002C4358" w:rsidP="004D64F6">
      <w:pPr>
        <w:widowControl w:val="0"/>
        <w:numPr>
          <w:ilvl w:val="1"/>
          <w:numId w:val="1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Д</w:t>
      </w:r>
      <w:r w:rsidR="009E52EC" w:rsidRPr="004D64F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ополнительны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е</w:t>
      </w:r>
      <w:r w:rsidR="009E52EC" w:rsidRPr="004D64F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</w:t>
      </w:r>
    </w:p>
    <w:p w14:paraId="21E7479F" w14:textId="20F8B7AA" w:rsidR="009268D1" w:rsidRPr="00D059B5" w:rsidRDefault="009268D1" w:rsidP="009268D1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М.М. Психология </w:t>
      </w:r>
      <w:proofErr w:type="gram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технологий: учебно-методическое пособие / М.М. </w:t>
      </w: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Ю.В. Пошехонова, А.С. </w:t>
      </w: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Яросл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гос. ун-т </w:t>
      </w: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им.П.Г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. Демидова. – Ярославль</w:t>
      </w:r>
      <w:proofErr w:type="gram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ЯрГУ</w:t>
      </w:r>
      <w:proofErr w:type="spell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, 2020. – 68 с. – Текст</w:t>
      </w:r>
      <w:proofErr w:type="gram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непосредственный.</w:t>
      </w:r>
    </w:p>
    <w:p w14:paraId="3D8B9B9F" w14:textId="77777777" w:rsidR="009268D1" w:rsidRDefault="009268D1" w:rsidP="009268D1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>Лучшие практики психолого-педагогического просвещения родителей в Ярославской области: сборник практических материалов / сост. Е. С. Боярова. – Ярославль: ГАУ ДПО ЯО ИРО, 2019. – 76 с. – (Школа для родителей). – Текст</w:t>
      </w:r>
      <w:proofErr w:type="gramStart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59B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непосредственный.</w:t>
      </w:r>
    </w:p>
    <w:p w14:paraId="446A45BE" w14:textId="00AAA7DD" w:rsidR="00AC1D9F" w:rsidRDefault="009268D1" w:rsidP="00AC1D9F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55EA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Панов В.И. От экологии детства к психологии устойчивого развития (вместо вступительной статьи) / В.И. Панов. – Текст: непосредственный // </w:t>
      </w:r>
      <w:proofErr w:type="spellStart"/>
      <w:r w:rsidRPr="00155EAC">
        <w:rPr>
          <w:rFonts w:ascii="Times New Roman" w:eastAsia="TimesNewRomanPSMT" w:hAnsi="Times New Roman" w:cs="Times New Roman"/>
          <w:sz w:val="28"/>
          <w:szCs w:val="28"/>
          <w:lang w:eastAsia="ru-RU"/>
        </w:rPr>
        <w:t>Экопсихологические</w:t>
      </w:r>
      <w:proofErr w:type="spellEnd"/>
      <w:r w:rsidRPr="00155EA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исследования-6: экология детства и психология устойчивого развития: сборник научных статей / отв. ред. В.И. Панов. – М.: ФГБНУ «Психологический институт РАО»; Курск: Университетская книга, 2020. – С. 10-14.</w:t>
      </w:r>
    </w:p>
    <w:p w14:paraId="45986110" w14:textId="2DF6781E" w:rsidR="009268D1" w:rsidRDefault="009268D1" w:rsidP="009268D1">
      <w:pPr>
        <w:pStyle w:val="ab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A6F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4E0A6F">
        <w:rPr>
          <w:rFonts w:ascii="Times New Roman" w:hAnsi="Times New Roman"/>
          <w:sz w:val="28"/>
          <w:szCs w:val="28"/>
        </w:rPr>
        <w:t xml:space="preserve"> В.Д. Понимание: концептуальные модели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CB2F38">
        <w:rPr>
          <w:rFonts w:ascii="Times New Roman" w:hAnsi="Times New Roman"/>
          <w:sz w:val="28"/>
          <w:szCs w:val="28"/>
        </w:rPr>
        <w:t>В.Д.</w:t>
      </w:r>
      <w:r w:rsidRPr="008552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F38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4E0A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E0A6F">
        <w:rPr>
          <w:rFonts w:ascii="Times New Roman" w:hAnsi="Times New Roman"/>
          <w:sz w:val="28"/>
          <w:szCs w:val="28"/>
        </w:rPr>
        <w:t xml:space="preserve">М.: Изд-во «Институт психологии РАН», 2021.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E0A6F">
        <w:rPr>
          <w:rFonts w:ascii="Times New Roman" w:hAnsi="Times New Roman"/>
          <w:sz w:val="28"/>
          <w:szCs w:val="28"/>
        </w:rPr>
        <w:t>209 с.</w:t>
      </w:r>
      <w:r>
        <w:rPr>
          <w:rFonts w:ascii="Times New Roman" w:hAnsi="Times New Roman"/>
          <w:sz w:val="28"/>
          <w:szCs w:val="28"/>
        </w:rPr>
        <w:t xml:space="preserve"> – Текст: непосредственный. </w:t>
      </w:r>
    </w:p>
    <w:p w14:paraId="41491814" w14:textId="116D8947" w:rsidR="00484517" w:rsidRPr="00484517" w:rsidRDefault="009268D1" w:rsidP="004E0494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62F9A09A" w14:textId="21ABCBD0" w:rsidR="008256A1" w:rsidRDefault="008256A1" w:rsidP="00B3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56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Интернет-ресурсы</w:t>
      </w:r>
    </w:p>
    <w:p w14:paraId="64681926" w14:textId="77777777" w:rsidR="009068AD" w:rsidRPr="00ED0B03" w:rsidRDefault="009068AD" w:rsidP="00B3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899C25D" w14:textId="5853203B" w:rsidR="00C053C0" w:rsidRPr="00C053C0" w:rsidRDefault="00C053C0" w:rsidP="00C053C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Эврика [Электронный ресурс]: Инновационная образовательная сеть / АНО «Институт проблем образовательной политики «Эврика». – М., 2001-2016. – URL: </w:t>
      </w:r>
      <w:hyperlink r:id="rId39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http://www.eurekanet.ru/</w:t>
        </w:r>
      </w:hyperlink>
      <w:r w:rsidR="001943D7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705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60">
        <w:rPr>
          <w:rFonts w:ascii="Times New Roman" w:eastAsia="Calibri" w:hAnsi="Times New Roman" w:cs="Times New Roman"/>
          <w:sz w:val="28"/>
          <w:szCs w:val="28"/>
        </w:rPr>
        <w:t>21</w:t>
      </w:r>
      <w:r w:rsidR="00705820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12</w:t>
      </w:r>
      <w:r w:rsidR="00705820">
        <w:rPr>
          <w:rFonts w:ascii="Times New Roman" w:eastAsia="Calibri" w:hAnsi="Times New Roman" w:cs="Times New Roman"/>
          <w:sz w:val="28"/>
          <w:szCs w:val="28"/>
        </w:rPr>
        <w:t>.</w:t>
      </w:r>
      <w:r w:rsidR="002C4358">
        <w:rPr>
          <w:rFonts w:ascii="Times New Roman" w:eastAsia="Calibri" w:hAnsi="Times New Roman" w:cs="Times New Roman"/>
          <w:sz w:val="28"/>
          <w:szCs w:val="28"/>
        </w:rPr>
        <w:t>20</w:t>
      </w:r>
      <w:r w:rsidR="00705820">
        <w:rPr>
          <w:rFonts w:ascii="Times New Roman" w:eastAsia="Calibri" w:hAnsi="Times New Roman" w:cs="Times New Roman"/>
          <w:sz w:val="28"/>
          <w:szCs w:val="28"/>
        </w:rPr>
        <w:t>2</w:t>
      </w:r>
      <w:r w:rsidR="00211B60">
        <w:rPr>
          <w:rFonts w:ascii="Times New Roman" w:eastAsia="Calibri" w:hAnsi="Times New Roman" w:cs="Times New Roman"/>
          <w:sz w:val="28"/>
          <w:szCs w:val="28"/>
        </w:rPr>
        <w:t>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DC2316C" w14:textId="2E335864" w:rsidR="00C053C0" w:rsidRPr="00C053C0" w:rsidRDefault="00C053C0" w:rsidP="007058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World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Teacher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ресурс]: Международный образовательный портал. – URL:</w:t>
      </w:r>
      <w:r w:rsidRPr="00C053C0">
        <w:rPr>
          <w:rFonts w:ascii="Calibri" w:eastAsia="Calibri" w:hAnsi="Calibri" w:cs="Times New Roman"/>
        </w:rPr>
        <w:t xml:space="preserve"> </w:t>
      </w:r>
      <w:hyperlink r:id="rId40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https://worldofteacher.com/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211B60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12</w:t>
      </w:r>
      <w:r w:rsidR="00B7245C">
        <w:rPr>
          <w:rFonts w:ascii="Times New Roman" w:eastAsia="Calibri" w:hAnsi="Times New Roman" w:cs="Times New Roman"/>
          <w:sz w:val="28"/>
          <w:szCs w:val="28"/>
        </w:rPr>
        <w:t>.22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  <w:r w:rsidR="00B7245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DEEA238" w14:textId="296811DE" w:rsidR="00C053C0" w:rsidRPr="00C053C0" w:rsidRDefault="00C053C0" w:rsidP="007058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Российское образование [Электронный ресурс]: Федеральный портал. – URL: </w:t>
      </w:r>
      <w:hyperlink r:id="rId41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http://www.edu.ru/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211B60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</w:t>
      </w:r>
      <w:r w:rsidR="00B7245C">
        <w:rPr>
          <w:rFonts w:ascii="Times New Roman" w:eastAsia="Calibri" w:hAnsi="Times New Roman" w:cs="Times New Roman"/>
          <w:sz w:val="28"/>
          <w:szCs w:val="28"/>
        </w:rPr>
        <w:t>2.22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6D24211" w14:textId="06242611" w:rsidR="00C053C0" w:rsidRPr="00C053C0" w:rsidRDefault="00C053C0" w:rsidP="007058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Учительский портал [Электронный ресурс]. – Гулькевичи, 2007-2015. – URL: </w:t>
      </w:r>
      <w:hyperlink r:id="rId42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http://www.uchportal.ru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B7245C" w:rsidRPr="00B72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60">
        <w:rPr>
          <w:rFonts w:ascii="Times New Roman" w:eastAsia="Calibri" w:hAnsi="Times New Roman" w:cs="Times New Roman"/>
          <w:sz w:val="28"/>
          <w:szCs w:val="28"/>
        </w:rPr>
        <w:t>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</w:t>
      </w:r>
      <w:r w:rsidR="00B7245C">
        <w:rPr>
          <w:rFonts w:ascii="Times New Roman" w:eastAsia="Calibri" w:hAnsi="Times New Roman" w:cs="Times New Roman"/>
          <w:sz w:val="28"/>
          <w:szCs w:val="28"/>
        </w:rPr>
        <w:t>2.22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B3D6C99" w14:textId="0F9A2B65" w:rsidR="00C053C0" w:rsidRPr="002C4358" w:rsidRDefault="00C053C0" w:rsidP="007058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Наша сеть [Электронный ресурс]: Социальная сеть работников образования. – 2010-2017. – URL: </w:t>
      </w:r>
      <w:hyperlink r:id="rId43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http://nsportal.ru/</w:t>
        </w:r>
      </w:hyperlink>
      <w:r w:rsidRPr="00C053C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A27418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A27418" w:rsidRPr="002C4358">
        <w:rPr>
          <w:rFonts w:ascii="Times New Roman" w:eastAsia="Calibri" w:hAnsi="Times New Roman" w:cs="Times New Roman"/>
          <w:sz w:val="28"/>
          <w:szCs w:val="28"/>
        </w:rPr>
        <w:t>дата обращения:</w:t>
      </w:r>
      <w:r w:rsidR="00B72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60">
        <w:rPr>
          <w:rFonts w:ascii="Times New Roman" w:eastAsia="Calibri" w:hAnsi="Times New Roman" w:cs="Times New Roman"/>
          <w:sz w:val="28"/>
          <w:szCs w:val="28"/>
        </w:rPr>
        <w:t>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</w:t>
      </w:r>
      <w:r w:rsidR="00B7245C">
        <w:rPr>
          <w:rFonts w:ascii="Times New Roman" w:eastAsia="Calibri" w:hAnsi="Times New Roman" w:cs="Times New Roman"/>
          <w:sz w:val="28"/>
          <w:szCs w:val="28"/>
        </w:rPr>
        <w:t>2.22</w:t>
      </w:r>
      <w:r w:rsidRPr="002C435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E7C3578" w14:textId="72605BBC" w:rsidR="00C053C0" w:rsidRPr="00C053C0" w:rsidRDefault="00C053C0" w:rsidP="007058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Первое сентября [Электронный ресурс]: Объединение педагогических изданий. – URL: </w:t>
      </w:r>
      <w:hyperlink r:id="rId44" w:history="1">
        <w:r w:rsidRPr="00C053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https://1sept.ru/</w:t>
        </w:r>
      </w:hyperlink>
      <w:r w:rsidRPr="00C053C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</w:t>
      </w:r>
      <w:r w:rsidR="00211B60">
        <w:rPr>
          <w:rFonts w:ascii="Times New Roman" w:eastAsia="Calibri" w:hAnsi="Times New Roman" w:cs="Times New Roman"/>
          <w:sz w:val="28"/>
          <w:szCs w:val="28"/>
        </w:rPr>
        <w:t>:</w:t>
      </w:r>
      <w:r w:rsidR="00B72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60">
        <w:rPr>
          <w:rFonts w:ascii="Times New Roman" w:eastAsia="Calibri" w:hAnsi="Times New Roman" w:cs="Times New Roman"/>
          <w:sz w:val="28"/>
          <w:szCs w:val="28"/>
        </w:rPr>
        <w:t>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</w:t>
      </w:r>
      <w:r w:rsidR="00B7245C">
        <w:rPr>
          <w:rFonts w:ascii="Times New Roman" w:eastAsia="Calibri" w:hAnsi="Times New Roman" w:cs="Times New Roman"/>
          <w:sz w:val="28"/>
          <w:szCs w:val="28"/>
        </w:rPr>
        <w:t>2.22</w:t>
      </w:r>
      <w:r w:rsidR="002C4358">
        <w:rPr>
          <w:rFonts w:ascii="Times New Roman" w:eastAsia="Calibri" w:hAnsi="Times New Roman" w:cs="Times New Roman"/>
          <w:sz w:val="28"/>
          <w:szCs w:val="28"/>
        </w:rPr>
        <w:t>)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43DFF" w14:textId="0C682DD5" w:rsidR="00A27418" w:rsidRDefault="00A27418" w:rsidP="00705820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418">
        <w:rPr>
          <w:rFonts w:ascii="Times New Roman" w:eastAsia="Calibri" w:hAnsi="Times New Roman" w:cs="Times New Roman"/>
          <w:sz w:val="28"/>
          <w:szCs w:val="28"/>
        </w:rPr>
        <w:t>Федеральный портал информационно-просветительской поддержки родителей «Раст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детей» [Электронный ресурс].  </w:t>
      </w:r>
      <w:r w:rsidRPr="00A27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5" w:history="1">
        <w:r w:rsidRPr="00AE3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https://растимдетей.рф</w:t>
        </w:r>
      </w:hyperlink>
      <w:r w:rsidR="002C43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245C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 w:rsidR="00211B60">
        <w:rPr>
          <w:rFonts w:ascii="Times New Roman" w:eastAsia="Calibri" w:hAnsi="Times New Roman" w:cs="Times New Roman"/>
          <w:sz w:val="28"/>
          <w:szCs w:val="28"/>
        </w:rPr>
        <w:t>21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211B60">
        <w:rPr>
          <w:rFonts w:ascii="Times New Roman" w:eastAsia="Calibri" w:hAnsi="Times New Roman" w:cs="Times New Roman"/>
          <w:sz w:val="28"/>
          <w:szCs w:val="28"/>
        </w:rPr>
        <w:t>1</w:t>
      </w:r>
      <w:r w:rsidR="00B7245C">
        <w:rPr>
          <w:rFonts w:ascii="Times New Roman" w:eastAsia="Calibri" w:hAnsi="Times New Roman" w:cs="Times New Roman"/>
          <w:sz w:val="28"/>
          <w:szCs w:val="28"/>
        </w:rPr>
        <w:t>2.22</w:t>
      </w:r>
      <w:r w:rsidR="00705820">
        <w:rPr>
          <w:rFonts w:ascii="Times New Roman" w:eastAsia="Calibri" w:hAnsi="Times New Roman" w:cs="Times New Roman"/>
          <w:sz w:val="28"/>
          <w:szCs w:val="28"/>
        </w:rPr>
        <w:t>:</w:t>
      </w:r>
      <w:r w:rsidR="00B72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41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B2096F5" w14:textId="7C0F6116" w:rsidR="00704155" w:rsidRPr="00704155" w:rsidRDefault="006D7AB7" w:rsidP="002C4358">
      <w:pPr>
        <w:ind w:left="714"/>
        <w:jc w:val="center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bookmarkStart w:id="7" w:name="_Toc482557586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704155" w:rsidRPr="00704155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t>Контроль и оценка результатов освоения программы</w:t>
      </w:r>
      <w:bookmarkEnd w:id="7"/>
    </w:p>
    <w:p w14:paraId="1C4BEF73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DDC54" w14:textId="77777777" w:rsidR="00704155" w:rsidRPr="00704155" w:rsidRDefault="00704155" w:rsidP="00704155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оценочных средств</w:t>
      </w:r>
    </w:p>
    <w:p w14:paraId="026A5C49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155">
        <w:rPr>
          <w:rFonts w:ascii="Times New Roman" w:eastAsia="Times New Roman" w:hAnsi="Times New Roman" w:cs="Times New Roman"/>
          <w:sz w:val="28"/>
          <w:szCs w:val="28"/>
        </w:rPr>
        <w:t xml:space="preserve">Комплект оценочных средств предназначен для оценки </w:t>
      </w:r>
      <w:r w:rsidRPr="00D47B7E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Pr="0070415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704155">
        <w:rPr>
          <w:rFonts w:ascii="Times New Roman" w:eastAsia="Times New Roman" w:hAnsi="Times New Roman" w:cs="Times New Roman"/>
          <w:sz w:val="28"/>
          <w:szCs w:val="28"/>
        </w:rPr>
        <w:t xml:space="preserve">и итоговых результатов освоения программы. </w:t>
      </w:r>
    </w:p>
    <w:p w14:paraId="456300DC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195"/>
        <w:gridCol w:w="3391"/>
        <w:gridCol w:w="2431"/>
      </w:tblGrid>
      <w:tr w:rsidR="00704155" w:rsidRPr="00704155" w14:paraId="4F68E386" w14:textId="77777777" w:rsidTr="000F4FF9">
        <w:trPr>
          <w:trHeight w:val="854"/>
        </w:trPr>
        <w:tc>
          <w:tcPr>
            <w:tcW w:w="836" w:type="dxa"/>
          </w:tcPr>
          <w:p w14:paraId="0224D570" w14:textId="77777777" w:rsidR="00704155" w:rsidRPr="00704155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04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41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5" w:type="dxa"/>
          </w:tcPr>
          <w:p w14:paraId="5A1CE82D" w14:textId="77777777" w:rsidR="00704155" w:rsidRPr="00704155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391" w:type="dxa"/>
          </w:tcPr>
          <w:p w14:paraId="2203F2EC" w14:textId="77777777" w:rsidR="00704155" w:rsidRPr="00704155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метод контроля, наименование контрольного мероприятия</w:t>
            </w:r>
            <w:r w:rsidRPr="00704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14:paraId="0C8B19C9" w14:textId="77777777" w:rsidR="00704155" w:rsidRPr="00704155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704155" w:rsidRPr="00704155" w14:paraId="7E0BF9E7" w14:textId="77777777" w:rsidTr="000F4FF9">
        <w:trPr>
          <w:trHeight w:val="284"/>
        </w:trPr>
        <w:tc>
          <w:tcPr>
            <w:tcW w:w="836" w:type="dxa"/>
          </w:tcPr>
          <w:p w14:paraId="05ED6BAB" w14:textId="1B3BA20B" w:rsidR="00704155" w:rsidRPr="003E04C9" w:rsidRDefault="00704155" w:rsidP="003E04C9">
            <w:pPr>
              <w:pStyle w:val="ab"/>
              <w:numPr>
                <w:ilvl w:val="3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230CFD3" w14:textId="6B171294" w:rsidR="00704155" w:rsidRPr="00704155" w:rsidRDefault="003E04C9" w:rsidP="00CD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Модуль. </w:t>
            </w:r>
            <w:r w:rsidRPr="003E04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защита прав и интересов несовершеннолетних</w:t>
            </w:r>
            <w:r w:rsidR="00211B60">
              <w:rPr>
                <w:rFonts w:ascii="Times New Roman" w:eastAsia="Times New Roman" w:hAnsi="Times New Roman" w:cs="Times New Roman"/>
                <w:sz w:val="24"/>
                <w:szCs w:val="24"/>
              </w:rPr>
              <w:t>. Входная диагностика</w:t>
            </w:r>
          </w:p>
        </w:tc>
        <w:tc>
          <w:tcPr>
            <w:tcW w:w="3391" w:type="dxa"/>
          </w:tcPr>
          <w:p w14:paraId="05A1BDED" w14:textId="1BAB9F7A" w:rsidR="00704155" w:rsidRPr="00704155" w:rsidRDefault="006A7F3D" w:rsidP="008C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31" w:type="dxa"/>
          </w:tcPr>
          <w:p w14:paraId="28FFF2A2" w14:textId="1512931B" w:rsidR="00704155" w:rsidRPr="00CD1488" w:rsidRDefault="006A7F3D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04C9" w:rsidRPr="00704155" w14:paraId="55A929FB" w14:textId="77777777" w:rsidTr="000F4FF9">
        <w:trPr>
          <w:trHeight w:val="284"/>
        </w:trPr>
        <w:tc>
          <w:tcPr>
            <w:tcW w:w="836" w:type="dxa"/>
          </w:tcPr>
          <w:p w14:paraId="36423498" w14:textId="4B15D8CC" w:rsidR="003E04C9" w:rsidRPr="00704155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5" w:type="dxa"/>
          </w:tcPr>
          <w:p w14:paraId="24E86C55" w14:textId="7846FE79" w:rsidR="003E04C9" w:rsidRPr="00704155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Модуль. </w:t>
            </w:r>
            <w:r w:rsidRPr="003E04C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нуждающихся в помощи государства, содействие оказанию помощи семьям с детьми, находящимся в трудной жизненной ситуации</w:t>
            </w:r>
          </w:p>
        </w:tc>
        <w:tc>
          <w:tcPr>
            <w:tcW w:w="3391" w:type="dxa"/>
          </w:tcPr>
          <w:p w14:paraId="0390CCCD" w14:textId="753CB829" w:rsidR="003E04C9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31" w:type="dxa"/>
          </w:tcPr>
          <w:p w14:paraId="650D98BB" w14:textId="56FF00FA" w:rsidR="003E04C9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04C9" w:rsidRPr="00704155" w14:paraId="38C14F8B" w14:textId="77777777" w:rsidTr="000F4FF9">
        <w:trPr>
          <w:trHeight w:val="284"/>
        </w:trPr>
        <w:tc>
          <w:tcPr>
            <w:tcW w:w="836" w:type="dxa"/>
          </w:tcPr>
          <w:p w14:paraId="2C7F16F1" w14:textId="5F9F49B3" w:rsidR="003E04C9" w:rsidRPr="00704155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5" w:type="dxa"/>
          </w:tcPr>
          <w:p w14:paraId="6DE64B60" w14:textId="43BA364D" w:rsidR="003E04C9" w:rsidRPr="00704155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Модуль.</w:t>
            </w:r>
            <w:r w:rsidR="00EB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4C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детей-сирот и детей, оставшихся без попечения родителей, лиц из их числа</w:t>
            </w:r>
          </w:p>
        </w:tc>
        <w:tc>
          <w:tcPr>
            <w:tcW w:w="3391" w:type="dxa"/>
          </w:tcPr>
          <w:p w14:paraId="0FF20256" w14:textId="77777777" w:rsidR="003E04C9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кейс, </w:t>
            </w:r>
          </w:p>
          <w:p w14:paraId="36E6A154" w14:textId="49B3C0A3" w:rsidR="003E04C9" w:rsidRPr="00704155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31" w:type="dxa"/>
          </w:tcPr>
          <w:p w14:paraId="48C7EC4E" w14:textId="77777777" w:rsidR="003E04C9" w:rsidRPr="00834268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04C9" w:rsidRPr="00704155" w14:paraId="4B70870C" w14:textId="77777777" w:rsidTr="000F4FF9">
        <w:trPr>
          <w:trHeight w:val="284"/>
        </w:trPr>
        <w:tc>
          <w:tcPr>
            <w:tcW w:w="836" w:type="dxa"/>
          </w:tcPr>
          <w:p w14:paraId="28A29306" w14:textId="27719C33" w:rsidR="003E04C9" w:rsidRPr="00325F80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B5EF2ED" w14:textId="77777777" w:rsidR="003E04C9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14:paraId="349A6B87" w14:textId="77777777" w:rsidR="00211B60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BF66F" w14:textId="77777777" w:rsidR="00211B60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F1286" w14:textId="02C9B261" w:rsidR="00211B60" w:rsidRPr="00325F80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3391" w:type="dxa"/>
          </w:tcPr>
          <w:p w14:paraId="0ECCF39B" w14:textId="2BFA1059" w:rsidR="003E04C9" w:rsidRDefault="00211B60" w:rsidP="003E0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E0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ачет </w:t>
            </w:r>
            <w:r w:rsidR="003E04C9" w:rsidRPr="0048006D">
              <w:rPr>
                <w:rFonts w:ascii="Times New Roman" w:hAnsi="Times New Roman" w:cs="Times New Roman"/>
              </w:rPr>
              <w:t>по совокупности результатов всех видов контр</w:t>
            </w:r>
            <w:r w:rsidR="003E04C9">
              <w:rPr>
                <w:rFonts w:ascii="Times New Roman" w:hAnsi="Times New Roman" w:cs="Times New Roman"/>
              </w:rPr>
              <w:t>оля, предусмотренных программой</w:t>
            </w:r>
          </w:p>
          <w:p w14:paraId="11A68FDD" w14:textId="67AA35E9" w:rsidR="00211B60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431" w:type="dxa"/>
          </w:tcPr>
          <w:p w14:paraId="3DE9BFD1" w14:textId="77777777" w:rsidR="003E04C9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14:paraId="36F9B432" w14:textId="77777777" w:rsidR="00704155" w:rsidRPr="00704155" w:rsidRDefault="00704155" w:rsidP="00704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2BE07" w14:textId="77777777" w:rsidR="00704155" w:rsidRPr="00704155" w:rsidRDefault="00704155" w:rsidP="00704155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средств</w:t>
      </w:r>
    </w:p>
    <w:p w14:paraId="46C0E08B" w14:textId="795B80B9" w:rsidR="00704155" w:rsidRPr="00704155" w:rsidRDefault="00307E2D" w:rsidP="0070415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1. </w:t>
      </w:r>
      <w:r w:rsidRPr="00307E2D">
        <w:rPr>
          <w:rFonts w:ascii="Times New Roman" w:eastAsia="Times New Roman" w:hAnsi="Times New Roman" w:cs="Times New Roman"/>
          <w:b/>
          <w:sz w:val="28"/>
          <w:szCs w:val="28"/>
        </w:rPr>
        <w:t>Обеспечение и защита прав и интересов несовершеннолетних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DEC8750" w14:textId="1547CC94" w:rsidR="005C3B8A" w:rsidRPr="00571CF7" w:rsidRDefault="005C3B8A" w:rsidP="005C3B8A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71CF7">
        <w:rPr>
          <w:rFonts w:ascii="Times New Roman" w:hAnsi="Times New Roman"/>
          <w:b/>
          <w:sz w:val="28"/>
          <w:szCs w:val="24"/>
        </w:rPr>
        <w:t>Тема 1.</w:t>
      </w:r>
      <w:r w:rsidR="004A486F">
        <w:rPr>
          <w:rFonts w:ascii="Times New Roman" w:hAnsi="Times New Roman"/>
          <w:b/>
          <w:sz w:val="28"/>
          <w:szCs w:val="24"/>
        </w:rPr>
        <w:t>1</w:t>
      </w:r>
      <w:r w:rsidRPr="00571CF7">
        <w:rPr>
          <w:rFonts w:ascii="Times New Roman" w:hAnsi="Times New Roman"/>
          <w:b/>
          <w:sz w:val="28"/>
          <w:szCs w:val="24"/>
        </w:rPr>
        <w:t xml:space="preserve">. </w:t>
      </w:r>
    </w:p>
    <w:p w14:paraId="660FC1AE" w14:textId="4DAA6546" w:rsidR="005C3B8A" w:rsidRPr="00A93A31" w:rsidRDefault="005C3B8A" w:rsidP="005C3B8A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571CF7">
        <w:rPr>
          <w:rFonts w:ascii="Times New Roman" w:hAnsi="Times New Roman"/>
          <w:b/>
          <w:sz w:val="28"/>
          <w:szCs w:val="28"/>
        </w:rPr>
        <w:t>Форма контроля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B7245C">
        <w:rPr>
          <w:rFonts w:ascii="Times New Roman" w:hAnsi="Times New Roman"/>
          <w:b/>
          <w:sz w:val="28"/>
          <w:szCs w:val="28"/>
        </w:rPr>
        <w:t>входная диагностика/</w:t>
      </w:r>
      <w:r w:rsidR="00211B60">
        <w:rPr>
          <w:rFonts w:ascii="Times New Roman" w:hAnsi="Times New Roman"/>
          <w:b/>
          <w:sz w:val="28"/>
          <w:szCs w:val="28"/>
        </w:rPr>
        <w:t xml:space="preserve"> </w:t>
      </w:r>
      <w:r w:rsidR="00B7245C">
        <w:rPr>
          <w:rFonts w:ascii="Times New Roman" w:hAnsi="Times New Roman"/>
          <w:b/>
          <w:sz w:val="28"/>
          <w:szCs w:val="28"/>
        </w:rPr>
        <w:t>выходная</w:t>
      </w:r>
      <w:r w:rsidR="00211B60">
        <w:rPr>
          <w:rFonts w:ascii="Times New Roman" w:hAnsi="Times New Roman"/>
          <w:b/>
          <w:sz w:val="28"/>
          <w:szCs w:val="28"/>
        </w:rPr>
        <w:t xml:space="preserve"> </w:t>
      </w:r>
      <w:r w:rsidR="00B7245C">
        <w:rPr>
          <w:rFonts w:ascii="Times New Roman" w:hAnsi="Times New Roman"/>
          <w:b/>
          <w:sz w:val="28"/>
          <w:szCs w:val="28"/>
        </w:rPr>
        <w:t>диагностика</w:t>
      </w:r>
      <w:r>
        <w:rPr>
          <w:rFonts w:ascii="Times New Roman" w:hAnsi="Times New Roman"/>
          <w:b/>
          <w:sz w:val="28"/>
          <w:szCs w:val="28"/>
        </w:rPr>
        <w:t>)</w:t>
      </w:r>
      <w:r w:rsidRPr="00A93A31">
        <w:rPr>
          <w:rFonts w:ascii="Times New Roman" w:hAnsi="Times New Roman"/>
          <w:sz w:val="28"/>
          <w:szCs w:val="28"/>
        </w:rPr>
        <w:t>: тестирование</w:t>
      </w:r>
    </w:p>
    <w:p w14:paraId="05862434" w14:textId="0CF583CF" w:rsidR="005C3B8A" w:rsidRPr="00571CF7" w:rsidRDefault="005C3B8A" w:rsidP="005C3B8A">
      <w:pPr>
        <w:jc w:val="both"/>
        <w:rPr>
          <w:rFonts w:ascii="Times New Roman" w:hAnsi="Times New Roman"/>
          <w:b/>
          <w:sz w:val="28"/>
          <w:szCs w:val="24"/>
        </w:rPr>
      </w:pPr>
      <w:r w:rsidRPr="00571CF7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211B6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34"/>
      </w:tblGrid>
      <w:tr w:rsidR="00B7245C" w:rsidRPr="00C61C8D" w14:paraId="1A335A18" w14:textId="77777777" w:rsidTr="00211B60">
        <w:trPr>
          <w:trHeight w:val="1258"/>
        </w:trPr>
        <w:tc>
          <w:tcPr>
            <w:tcW w:w="2141" w:type="pct"/>
            <w:vAlign w:val="center"/>
          </w:tcPr>
          <w:p w14:paraId="06279943" w14:textId="77777777" w:rsidR="00B7245C" w:rsidRPr="00C61C8D" w:rsidRDefault="00B7245C" w:rsidP="007306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61C8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859" w:type="pct"/>
            <w:vAlign w:val="center"/>
          </w:tcPr>
          <w:p w14:paraId="0D65EC9F" w14:textId="77777777" w:rsidR="00B7245C" w:rsidRPr="00C61C8D" w:rsidRDefault="00B7245C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7245C" w:rsidRPr="00C61C8D" w14:paraId="3CEE5277" w14:textId="77777777" w:rsidTr="00211B60">
        <w:trPr>
          <w:trHeight w:val="1258"/>
        </w:trPr>
        <w:tc>
          <w:tcPr>
            <w:tcW w:w="2141" w:type="pct"/>
          </w:tcPr>
          <w:p w14:paraId="4220FF0A" w14:textId="18C1B863" w:rsidR="00B7245C" w:rsidRPr="00C61C8D" w:rsidRDefault="00B7245C" w:rsidP="00C036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актов обследования условий жизни ребенка и лица (лиц), претендующих на его воспитание, а также основанного на них заключения при рассмотрении судом споров, связанных с воспитанием детей и осуществлением родительских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pct"/>
          </w:tcPr>
          <w:p w14:paraId="6F85520C" w14:textId="77777777" w:rsidR="00B7245C" w:rsidRPr="002374AE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документы в сфере обеспечения и защиты прав и законных интересов детей </w:t>
            </w:r>
          </w:p>
          <w:p w14:paraId="49810C69" w14:textId="77777777" w:rsidR="00B7245C" w:rsidRPr="002374AE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оформления документации, деловых бумаг, запросов, в том числе в электронном виде, правила их хранения </w:t>
            </w:r>
          </w:p>
          <w:p w14:paraId="1715DDE5" w14:textId="76C5E5EB" w:rsidR="00B7245C" w:rsidRPr="00C61C8D" w:rsidRDefault="00B7245C" w:rsidP="00C03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4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в области сбора, обработки и анализа статистической информации</w:t>
            </w:r>
          </w:p>
        </w:tc>
      </w:tr>
      <w:tr w:rsidR="00B7245C" w:rsidRPr="00C61C8D" w14:paraId="7E268233" w14:textId="77777777" w:rsidTr="00211B60">
        <w:trPr>
          <w:trHeight w:val="333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A4F" w14:textId="77777777" w:rsidR="00B7245C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1B27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атериалов</w:t>
            </w: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дачи разрешения на изменение имени и фамилии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D64965" w14:textId="77777777" w:rsidR="00B7245C" w:rsidRPr="00EE1E5D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установление отцовства в порядке и в случаях, установленных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CA9995" w14:textId="77777777" w:rsidR="00B7245C" w:rsidRPr="00EE1E5D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объявления несовершеннолетнего полностью дееспособным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72C690" w14:textId="77777777" w:rsidR="00B7245C" w:rsidRPr="00EE1E5D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установления обязательства родителей (одного из них) не препятствовать общению с ребенком близких и его родственников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386F8E" w14:textId="77777777" w:rsidR="00B7245C" w:rsidRPr="00EE1E5D" w:rsidRDefault="00B7245C" w:rsidP="00C0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дачи согласия на усыновление ребенка несовершеннолетних родителей, в случае отсутствия у них родителей или опекунов (попечителей)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E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1F896B" w14:textId="677296EF" w:rsidR="00B7245C" w:rsidRPr="00C61C8D" w:rsidRDefault="00B7245C" w:rsidP="00587E72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746" w14:textId="77777777" w:rsidR="00B7245C" w:rsidRPr="001B2755" w:rsidRDefault="00B7245C" w:rsidP="00DF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документы в сфере обеспечения и защиты прав и законных интересов детей </w:t>
            </w:r>
          </w:p>
          <w:p w14:paraId="6B24662C" w14:textId="77777777" w:rsidR="00B7245C" w:rsidRPr="001B2755" w:rsidRDefault="00B7245C" w:rsidP="00DF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оформления документации, деловых бумаг, запросов,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электронном виде.</w:t>
            </w:r>
          </w:p>
          <w:p w14:paraId="368096D0" w14:textId="6E709001" w:rsidR="00B7245C" w:rsidRPr="00C61C8D" w:rsidRDefault="00B7245C" w:rsidP="00DF79E7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  <w:r w:rsidRPr="001B2755">
              <w:t>Основы знаний в области сбора, обработки и анализа статистической информации</w:t>
            </w:r>
          </w:p>
        </w:tc>
      </w:tr>
      <w:tr w:rsidR="00B7245C" w:rsidRPr="00C61C8D" w14:paraId="20279A3A" w14:textId="77777777" w:rsidTr="00211B60">
        <w:trPr>
          <w:trHeight w:val="333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75C" w14:textId="77777777" w:rsidR="00B7245C" w:rsidRPr="00166B7B" w:rsidRDefault="00B7245C" w:rsidP="00AD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дачи предварительного разрешения на совершение сделок с имуществом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989B7F" w14:textId="77777777" w:rsidR="00B7245C" w:rsidRPr="00166B7B" w:rsidRDefault="00B7245C" w:rsidP="00AD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разрешения на раздел имущества несовершеннолетних и на пользование денежными средствами несовершеннолетнего; </w:t>
            </w:r>
          </w:p>
          <w:p w14:paraId="45921E05" w14:textId="77777777" w:rsidR="00B7245C" w:rsidRPr="00166B7B" w:rsidRDefault="00B7245C" w:rsidP="00AD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заключения договоров доверительного управления имуществом несовершеннолетних в случаях, предусмотренных законодательством; </w:t>
            </w:r>
          </w:p>
          <w:p w14:paraId="11967937" w14:textId="77777777" w:rsidR="00B7245C" w:rsidRPr="00166B7B" w:rsidRDefault="00B7245C" w:rsidP="00AD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несовершеннолетнего при оформлении его имущественных прав в установленных законодательством случаях </w:t>
            </w:r>
          </w:p>
          <w:p w14:paraId="2B090178" w14:textId="77777777" w:rsidR="00B7245C" w:rsidRPr="00C61C8D" w:rsidRDefault="00B7245C" w:rsidP="00587E72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A29" w14:textId="77777777" w:rsidR="00B7245C" w:rsidRPr="00145121" w:rsidRDefault="00B7245C" w:rsidP="0084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сфере защиты прав детей </w:t>
            </w:r>
          </w:p>
          <w:p w14:paraId="6C6C4DD9" w14:textId="77777777" w:rsidR="00B7245C" w:rsidRPr="00145121" w:rsidRDefault="00B7245C" w:rsidP="0084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оформления документации, деловых бумаг, запросов, в том числе в электронном виде, правила их хранения </w:t>
            </w:r>
          </w:p>
          <w:p w14:paraId="362E0FF9" w14:textId="77777777" w:rsidR="00B7245C" w:rsidRPr="00C61C8D" w:rsidRDefault="00B7245C" w:rsidP="00587E72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</w:p>
        </w:tc>
      </w:tr>
    </w:tbl>
    <w:p w14:paraId="31D43A85" w14:textId="77777777" w:rsidR="005C3B8A" w:rsidRDefault="005C3B8A" w:rsidP="005C3B8A">
      <w:pPr>
        <w:ind w:firstLine="709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14:paraId="35D5D1D7" w14:textId="2F4546AA" w:rsidR="005C3B8A" w:rsidRDefault="005C3B8A" w:rsidP="005C3B8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тест выполняется с применением дистанционных технологий в </w:t>
      </w:r>
      <w:r>
        <w:rPr>
          <w:rFonts w:ascii="Times New Roman" w:hAnsi="Times New Roman"/>
          <w:sz w:val="28"/>
          <w:szCs w:val="28"/>
          <w:lang w:val="en-US"/>
        </w:rPr>
        <w:t>Googl</w:t>
      </w:r>
      <w:r w:rsidR="00AA20AB">
        <w:rPr>
          <w:rFonts w:ascii="Times New Roman" w:hAnsi="Times New Roman"/>
          <w:sz w:val="28"/>
          <w:szCs w:val="28"/>
          <w:lang w:val="en-US"/>
        </w:rPr>
        <w:t>e</w:t>
      </w:r>
      <w:r w:rsidRPr="0020429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или Яндекс-формах;</w:t>
      </w:r>
    </w:p>
    <w:p w14:paraId="381C746B" w14:textId="77777777" w:rsidR="005C3B8A" w:rsidRPr="00204292" w:rsidRDefault="005C3B8A" w:rsidP="005C3B8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тест предусматривает закрытые и открытые вопросы.</w:t>
      </w:r>
    </w:p>
    <w:p w14:paraId="36AAF7E0" w14:textId="77777777" w:rsidR="005C3B8A" w:rsidRDefault="005C3B8A" w:rsidP="005C3B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tbl>
      <w:tblPr>
        <w:tblW w:w="3924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555"/>
      </w:tblGrid>
      <w:tr w:rsidR="00297375" w:rsidRPr="00C61C8D" w14:paraId="33017039" w14:textId="77777777" w:rsidTr="00067279">
        <w:trPr>
          <w:trHeight w:val="466"/>
        </w:trPr>
        <w:tc>
          <w:tcPr>
            <w:tcW w:w="1408" w:type="pct"/>
          </w:tcPr>
          <w:p w14:paraId="57F41F65" w14:textId="77777777" w:rsidR="00297375" w:rsidRPr="00C61C8D" w:rsidRDefault="00297375" w:rsidP="0073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92" w:type="pct"/>
            <w:vAlign w:val="center"/>
            <w:hideMark/>
          </w:tcPr>
          <w:p w14:paraId="4B65496C" w14:textId="12B721D8" w:rsidR="00297375" w:rsidRPr="00C61C8D" w:rsidRDefault="00DE002E" w:rsidP="002973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297375" w:rsidRPr="00C61C8D" w14:paraId="6480F644" w14:textId="77777777" w:rsidTr="00067279">
        <w:trPr>
          <w:trHeight w:val="942"/>
        </w:trPr>
        <w:tc>
          <w:tcPr>
            <w:tcW w:w="1408" w:type="pct"/>
          </w:tcPr>
          <w:p w14:paraId="593B1405" w14:textId="77777777" w:rsidR="00297375" w:rsidRPr="00C61C8D" w:rsidRDefault="00297375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4A7BF170" w14:textId="1921F0B6" w:rsidR="00297375" w:rsidRDefault="00297375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C8D">
              <w:rPr>
                <w:rFonts w:ascii="Times New Roman" w:eastAsia="Calibri" w:hAnsi="Times New Roman"/>
                <w:sz w:val="24"/>
                <w:szCs w:val="24"/>
              </w:rPr>
              <w:t xml:space="preserve">более 75% ответов – </w:t>
            </w:r>
            <w:r w:rsidR="00DE002E">
              <w:rPr>
                <w:rFonts w:ascii="Times New Roman" w:eastAsia="Calibri" w:hAnsi="Times New Roman"/>
                <w:sz w:val="24"/>
                <w:szCs w:val="24"/>
              </w:rPr>
              <w:t>уровень компетенций высокий</w:t>
            </w:r>
          </w:p>
          <w:p w14:paraId="461C37D4" w14:textId="793EFB9A" w:rsidR="00DE002E" w:rsidRPr="00C61C8D" w:rsidRDefault="00DE002E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50-75 % ответов – уровень компетенций средний</w:t>
            </w:r>
          </w:p>
          <w:p w14:paraId="0FEA2590" w14:textId="0C22E5E5" w:rsidR="00297375" w:rsidRPr="00C61C8D" w:rsidRDefault="00297375" w:rsidP="00DE00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C8D">
              <w:rPr>
                <w:rFonts w:ascii="Times New Roman" w:eastAsia="Calibri" w:hAnsi="Times New Roman"/>
                <w:sz w:val="24"/>
                <w:szCs w:val="24"/>
              </w:rPr>
              <w:t xml:space="preserve">менее 50 % - </w:t>
            </w:r>
            <w:r w:rsidR="00DE002E">
              <w:rPr>
                <w:rFonts w:ascii="Times New Roman" w:eastAsia="Calibri" w:hAnsi="Times New Roman"/>
                <w:sz w:val="24"/>
                <w:szCs w:val="24"/>
              </w:rPr>
              <w:t>уровень компетенций низкий</w:t>
            </w:r>
          </w:p>
        </w:tc>
      </w:tr>
    </w:tbl>
    <w:p w14:paraId="32A1E48B" w14:textId="77777777" w:rsidR="002F0DFB" w:rsidRPr="002F0DFB" w:rsidRDefault="002F0DFB" w:rsidP="002F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A5E686" w14:textId="02E11B8D" w:rsidR="008413C3" w:rsidRDefault="008413C3" w:rsidP="002E7EE5">
      <w:pPr>
        <w:tabs>
          <w:tab w:val="left" w:pos="4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 w:rsidR="009E6364" w:rsidRPr="009E6364">
        <w:rPr>
          <w:rFonts w:ascii="Times New Roman" w:hAnsi="Times New Roman"/>
          <w:b/>
          <w:sz w:val="28"/>
          <w:szCs w:val="28"/>
        </w:rPr>
        <w:t>Выявление детей, нуждающихся в помощи государства, содействие оказанию помощи семьям с детьми, находящимся в трудной жизненной ситуации</w:t>
      </w:r>
    </w:p>
    <w:p w14:paraId="3447EB88" w14:textId="534B1D0A" w:rsidR="00AB45D7" w:rsidRPr="00A93A31" w:rsidRDefault="00AB45D7" w:rsidP="00AB45D7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571CF7">
        <w:rPr>
          <w:rFonts w:ascii="Times New Roman" w:hAnsi="Times New Roman"/>
          <w:b/>
          <w:sz w:val="28"/>
          <w:szCs w:val="28"/>
        </w:rPr>
        <w:t>Форма контроля</w:t>
      </w:r>
      <w:r w:rsidRPr="00A93A31">
        <w:rPr>
          <w:rFonts w:ascii="Times New Roman" w:hAnsi="Times New Roman"/>
          <w:sz w:val="28"/>
          <w:szCs w:val="28"/>
        </w:rPr>
        <w:t xml:space="preserve">: </w:t>
      </w:r>
      <w:r w:rsidR="00544A2A">
        <w:rPr>
          <w:rFonts w:ascii="Times New Roman" w:hAnsi="Times New Roman"/>
          <w:sz w:val="28"/>
          <w:szCs w:val="28"/>
        </w:rPr>
        <w:t>практическая работа</w:t>
      </w:r>
    </w:p>
    <w:p w14:paraId="46238843" w14:textId="41CE591E" w:rsidR="00AB45D7" w:rsidRPr="00571CF7" w:rsidRDefault="00AB45D7" w:rsidP="00AB45D7">
      <w:pPr>
        <w:jc w:val="both"/>
        <w:rPr>
          <w:rFonts w:ascii="Times New Roman" w:hAnsi="Times New Roman"/>
          <w:b/>
          <w:sz w:val="28"/>
          <w:szCs w:val="24"/>
        </w:rPr>
      </w:pPr>
      <w:r w:rsidRPr="00571CF7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211B6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397"/>
        <w:gridCol w:w="3356"/>
      </w:tblGrid>
      <w:tr w:rsidR="00AB45D7" w:rsidRPr="00C61C8D" w14:paraId="4F0AAC92" w14:textId="77777777" w:rsidTr="0073068D">
        <w:trPr>
          <w:trHeight w:val="1258"/>
        </w:trPr>
        <w:tc>
          <w:tcPr>
            <w:tcW w:w="1573" w:type="pct"/>
            <w:vAlign w:val="center"/>
          </w:tcPr>
          <w:p w14:paraId="5C2F5398" w14:textId="77777777" w:rsidR="00AB45D7" w:rsidRPr="00C61C8D" w:rsidRDefault="00AB45D7" w:rsidP="007306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61C8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724" w:type="pct"/>
            <w:vAlign w:val="center"/>
          </w:tcPr>
          <w:p w14:paraId="1EA6E595" w14:textId="77777777" w:rsidR="00AB45D7" w:rsidRPr="00C61C8D" w:rsidRDefault="00AB45D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03" w:type="pct"/>
            <w:vAlign w:val="center"/>
          </w:tcPr>
          <w:p w14:paraId="03C2462C" w14:textId="77777777" w:rsidR="00AB45D7" w:rsidRPr="00C61C8D" w:rsidRDefault="00AB45D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B45D7" w:rsidRPr="00C61C8D" w14:paraId="45CDE913" w14:textId="77777777" w:rsidTr="0073068D">
        <w:trPr>
          <w:trHeight w:val="1258"/>
        </w:trPr>
        <w:tc>
          <w:tcPr>
            <w:tcW w:w="1573" w:type="pct"/>
          </w:tcPr>
          <w:p w14:paraId="1710055F" w14:textId="263337F5" w:rsidR="00AB45D7" w:rsidRDefault="00BE6FFF" w:rsidP="00F20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гражданами, государственными и муниципальными органами, общественными и иными организациями, средствами массовой коммуникации, негосударственными неправительственными организациями по сообщениям о нарушении прав несовершеннолетних</w:t>
            </w:r>
            <w:r w:rsidR="00F20F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E72354" w14:textId="6084DDAE" w:rsidR="00F20F0E" w:rsidRPr="004A56AD" w:rsidRDefault="00F20F0E" w:rsidP="0073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оказанию помощи семье и детям, находящимся в трудной жизненной ситуации, включая детей-сирот и детей, оставшихся без попечения родителей, в том числе с комиссиями по делам несовершеннолетних и защите их прав</w:t>
            </w:r>
          </w:p>
        </w:tc>
        <w:tc>
          <w:tcPr>
            <w:tcW w:w="1724" w:type="pct"/>
          </w:tcPr>
          <w:p w14:paraId="455A400E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325820B8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обследование условий жизни детей разных возрастных групп </w:t>
            </w:r>
          </w:p>
          <w:p w14:paraId="79EBFF31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ситуации с точки зрения благополучия ребенка </w:t>
            </w:r>
          </w:p>
          <w:p w14:paraId="6DA9FE86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признаки и последствия жестокого обращения и насилия в отношении несовершеннолетних </w:t>
            </w:r>
          </w:p>
          <w:p w14:paraId="2D96411C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признаки пренебрежения нуждами ребенка со стороны родителей </w:t>
            </w:r>
          </w:p>
          <w:p w14:paraId="784C8E55" w14:textId="77777777" w:rsidR="00BE6FFF" w:rsidRPr="00CF2FCE" w:rsidRDefault="00BE6FFF" w:rsidP="00BE6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акты проверок, запросов; вести документацию и электронный документооборот </w:t>
            </w:r>
          </w:p>
          <w:p w14:paraId="7E637E90" w14:textId="0DFA6D98" w:rsidR="00AB45D7" w:rsidRPr="004A56AD" w:rsidRDefault="00AB45D7" w:rsidP="004A56AD">
            <w:pPr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14:paraId="0A6F33BC" w14:textId="77777777" w:rsidR="00BE6FFF" w:rsidRPr="00CF2FCE" w:rsidRDefault="00BE6FFF" w:rsidP="00BE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Причины, признаки, критерии детского и семейного неблагополучия </w:t>
            </w:r>
          </w:p>
          <w:p w14:paraId="5BC421E4" w14:textId="77777777" w:rsidR="00BE6FFF" w:rsidRPr="00CF2FCE" w:rsidRDefault="00BE6FFF" w:rsidP="00BE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признания ребенка нуждающимся в помощи государства и оставшимся без родительского попечения </w:t>
            </w:r>
          </w:p>
          <w:p w14:paraId="4AEECA26" w14:textId="0E551454" w:rsidR="00AB45D7" w:rsidRPr="004A56AD" w:rsidRDefault="00BE6FFF" w:rsidP="00BE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оформления документации, деловых бумаг, запросов, в том числе в электронном виде, правила их хранения</w:t>
            </w:r>
          </w:p>
        </w:tc>
      </w:tr>
      <w:tr w:rsidR="00AB45D7" w:rsidRPr="00C61C8D" w14:paraId="62DD63F8" w14:textId="77777777" w:rsidTr="0073068D">
        <w:trPr>
          <w:trHeight w:val="33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AA40" w14:textId="77777777" w:rsidR="00AF670B" w:rsidRDefault="00AF670B" w:rsidP="00AF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подготовка к утверждению планов по защите прав ребенка</w:t>
            </w:r>
          </w:p>
          <w:p w14:paraId="0A151AAB" w14:textId="77777777" w:rsidR="00AF670B" w:rsidRPr="004B0F6C" w:rsidRDefault="00AF670B" w:rsidP="00AF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временного устройства детей, нуждающихся в помощи государства, а также детей-сирот и детей, оставшихся без попечения родителей </w:t>
            </w:r>
          </w:p>
          <w:p w14:paraId="66ACB52F" w14:textId="77777777" w:rsidR="00AF670B" w:rsidRPr="004B0F6C" w:rsidRDefault="00AF670B" w:rsidP="00AF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преимущественного права передачи ребенка на воспитание в семью родственников </w:t>
            </w:r>
          </w:p>
          <w:p w14:paraId="0AAFCC94" w14:textId="77777777" w:rsidR="00AF670B" w:rsidRPr="004B0F6C" w:rsidRDefault="00AF670B" w:rsidP="00AF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заключению договоров об осуществлении опеки (попечительства) в отношении несовершеннолетнего подопечного на возмездных условиях, в том числе договоры о приемной семье, о патронатном воспитании, инициация решений о досрочном расторжении указанных договоров в порядке и в случаях, установленных федеральным законодательством </w:t>
            </w:r>
          </w:p>
          <w:p w14:paraId="154810F3" w14:textId="77777777" w:rsidR="00AF670B" w:rsidRDefault="00AF670B" w:rsidP="00AF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6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согласия законного представителя ребенка и ребенка, достигшего возраста 10 лет, на усыновление (удочерение), передачу ребенка под опеку (попечительство), в приемную семью, на патронатное воспитание</w:t>
            </w:r>
          </w:p>
          <w:p w14:paraId="07734C82" w14:textId="1907D9EA" w:rsidR="00AB45D7" w:rsidRPr="00C61C8D" w:rsidRDefault="00AB45D7" w:rsidP="0073068D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8C4" w14:textId="77777777" w:rsidR="00AF670B" w:rsidRPr="0063373C" w:rsidRDefault="00AF670B" w:rsidP="00AF67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19D0FDEF" w14:textId="77777777" w:rsidR="00AF670B" w:rsidRPr="0063373C" w:rsidRDefault="00AF670B" w:rsidP="00AF67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прогнозировать последствия принимаемых решений </w:t>
            </w:r>
          </w:p>
          <w:p w14:paraId="6D4AB917" w14:textId="01AA6E6E" w:rsidR="00AB45D7" w:rsidRPr="00C61C8D" w:rsidRDefault="00AF670B" w:rsidP="00AF670B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  <w:r w:rsidRPr="0063373C">
              <w:t>Составлять договоры в соответствии с требованиями законодательства Российской Федерации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C64" w14:textId="77777777" w:rsidR="00F20F0E" w:rsidRPr="00A03CC4" w:rsidRDefault="00F20F0E" w:rsidP="00F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правовые документы в сфере обеспечения и защиты прав и законных интересов детей </w:t>
            </w:r>
          </w:p>
          <w:p w14:paraId="14952E48" w14:textId="77777777" w:rsidR="00F20F0E" w:rsidRPr="00A03CC4" w:rsidRDefault="00F20F0E" w:rsidP="00F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форм защиты прав ребенка, нуждающегося в помощи государства </w:t>
            </w:r>
          </w:p>
          <w:p w14:paraId="3A1D2B3E" w14:textId="77777777" w:rsidR="00F20F0E" w:rsidRPr="00A03CC4" w:rsidRDefault="00F20F0E" w:rsidP="00F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инфраструктуры социальной защиты детства </w:t>
            </w:r>
          </w:p>
          <w:p w14:paraId="0C10AE03" w14:textId="77777777" w:rsidR="00F20F0E" w:rsidRPr="00A03CC4" w:rsidRDefault="00F20F0E" w:rsidP="00F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 работы государственного банка данных о детях, оставшихся без попечения родителей </w:t>
            </w:r>
          </w:p>
          <w:p w14:paraId="66ABAB74" w14:textId="76F05D50" w:rsidR="00544A2A" w:rsidRPr="00C61C8D" w:rsidRDefault="00F20F0E" w:rsidP="00F20F0E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  <w:r w:rsidRPr="00A03CC4">
              <w:t>Стандарты оформления документации, деловых бумаг, запросов, в том числе в электронном виде, правила их хранения</w:t>
            </w:r>
          </w:p>
        </w:tc>
      </w:tr>
    </w:tbl>
    <w:p w14:paraId="62511156" w14:textId="56CF7BFE" w:rsidR="00AB45D7" w:rsidRDefault="00AB45D7" w:rsidP="00AB45D7">
      <w:pPr>
        <w:ind w:firstLine="709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14:paraId="7488DEE2" w14:textId="524A6891" w:rsidR="002835A2" w:rsidRDefault="00544A2A" w:rsidP="002835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35A2">
        <w:rPr>
          <w:rFonts w:ascii="Times New Roman" w:hAnsi="Times New Roman"/>
          <w:sz w:val="28"/>
          <w:szCs w:val="28"/>
        </w:rPr>
        <w:t xml:space="preserve">Обучающиеся в группах (3-4) человека (или индивидуально) </w:t>
      </w:r>
      <w:r w:rsidR="00AF670B">
        <w:rPr>
          <w:rFonts w:ascii="Times New Roman" w:hAnsi="Times New Roman"/>
          <w:sz w:val="28"/>
          <w:szCs w:val="28"/>
        </w:rPr>
        <w:t xml:space="preserve">изучают ситуацию </w:t>
      </w:r>
      <w:r w:rsidR="00F20F0E">
        <w:rPr>
          <w:rFonts w:ascii="Times New Roman" w:hAnsi="Times New Roman"/>
          <w:sz w:val="28"/>
          <w:szCs w:val="28"/>
        </w:rPr>
        <w:t>семьи, оказавшейся в трудной жизненной ситуации, включая детей-сирот и детей, оставшихся без попечения родителей, подготовка материалов и заключений.</w:t>
      </w:r>
    </w:p>
    <w:p w14:paraId="39DC5D47" w14:textId="1F79178F" w:rsidR="000650CB" w:rsidRDefault="002835A2" w:rsidP="002835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E4E9C">
        <w:rPr>
          <w:rFonts w:ascii="Times New Roman" w:hAnsi="Times New Roman"/>
          <w:sz w:val="28"/>
          <w:szCs w:val="28"/>
        </w:rPr>
        <w:t xml:space="preserve"> Анализируют законодательство, применяют нормативные акты, </w:t>
      </w:r>
      <w:r>
        <w:rPr>
          <w:rFonts w:ascii="Times New Roman" w:hAnsi="Times New Roman"/>
          <w:sz w:val="28"/>
          <w:szCs w:val="28"/>
        </w:rPr>
        <w:t xml:space="preserve">обобщают и представляют результаты. </w:t>
      </w:r>
    </w:p>
    <w:p w14:paraId="03B1C24F" w14:textId="77777777" w:rsidR="002835A2" w:rsidRDefault="002835A2" w:rsidP="002835A2">
      <w:pPr>
        <w:ind w:firstLine="709"/>
        <w:rPr>
          <w:rFonts w:ascii="Times New Roman" w:hAnsi="Times New Roman"/>
          <w:sz w:val="28"/>
          <w:szCs w:val="28"/>
        </w:rPr>
      </w:pPr>
    </w:p>
    <w:p w14:paraId="74A2E026" w14:textId="77777777" w:rsidR="00AB45D7" w:rsidRDefault="00AB45D7" w:rsidP="00AB45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tbl>
      <w:tblPr>
        <w:tblW w:w="3924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555"/>
      </w:tblGrid>
      <w:tr w:rsidR="00AB45D7" w:rsidRPr="00C61C8D" w14:paraId="06A5C6E7" w14:textId="77777777" w:rsidTr="00AB45D7">
        <w:trPr>
          <w:trHeight w:val="466"/>
        </w:trPr>
        <w:tc>
          <w:tcPr>
            <w:tcW w:w="1408" w:type="pct"/>
          </w:tcPr>
          <w:p w14:paraId="277DFBAE" w14:textId="77777777" w:rsidR="00AB45D7" w:rsidRPr="00C61C8D" w:rsidRDefault="00AB45D7" w:rsidP="0073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92" w:type="pct"/>
            <w:vAlign w:val="center"/>
          </w:tcPr>
          <w:p w14:paraId="272D0F04" w14:textId="5A7FB1FA" w:rsidR="00AB45D7" w:rsidRPr="00E645C3" w:rsidRDefault="00E645C3" w:rsidP="002C68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Анализируют законодательство, применяет нормативно</w:t>
            </w:r>
            <w:r w:rsidRPr="00E645C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правовые акты</w:t>
            </w:r>
            <w:r w:rsidR="002C680B">
              <w:rPr>
                <w:rFonts w:ascii="Times New Roman" w:eastAsia="Calibri" w:hAnsi="Times New Roman"/>
                <w:sz w:val="24"/>
                <w:szCs w:val="24"/>
              </w:rPr>
              <w:t xml:space="preserve"> в  работе с </w:t>
            </w:r>
            <w:r w:rsidR="002C680B" w:rsidRPr="002C680B">
              <w:rPr>
                <w:rFonts w:ascii="Times New Roman" w:eastAsia="Calibri" w:hAnsi="Times New Roman"/>
                <w:sz w:val="24"/>
                <w:szCs w:val="24"/>
              </w:rPr>
              <w:t>семьям</w:t>
            </w:r>
            <w:r w:rsidR="002C680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C680B" w:rsidRPr="002C680B">
              <w:rPr>
                <w:rFonts w:ascii="Times New Roman" w:eastAsia="Calibri" w:hAnsi="Times New Roman"/>
                <w:sz w:val="24"/>
                <w:szCs w:val="24"/>
              </w:rPr>
              <w:t xml:space="preserve"> с детьми, находящимся в трудной жизненной ситуации</w:t>
            </w:r>
          </w:p>
        </w:tc>
      </w:tr>
      <w:tr w:rsidR="00AB45D7" w:rsidRPr="00C61C8D" w14:paraId="6CABBAA3" w14:textId="77777777" w:rsidTr="0073068D">
        <w:trPr>
          <w:trHeight w:val="942"/>
        </w:trPr>
        <w:tc>
          <w:tcPr>
            <w:tcW w:w="1408" w:type="pct"/>
          </w:tcPr>
          <w:p w14:paraId="20CC331C" w14:textId="77777777" w:rsidR="00AB45D7" w:rsidRPr="00C61C8D" w:rsidRDefault="00AB45D7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77B27303" w14:textId="25FFF156" w:rsidR="00AB45D7" w:rsidRDefault="005E4E9C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Нормативно-правовые акты </w:t>
            </w:r>
            <w:r w:rsidR="00123EE4">
              <w:rPr>
                <w:rFonts w:ascii="Times New Roman" w:eastAsia="Calibri" w:hAnsi="Times New Roman"/>
                <w:sz w:val="24"/>
                <w:szCs w:val="24"/>
              </w:rPr>
              <w:t>применены</w:t>
            </w:r>
            <w:r w:rsidR="002835A2">
              <w:rPr>
                <w:rFonts w:ascii="Times New Roman" w:eastAsia="Calibri" w:hAnsi="Times New Roman"/>
                <w:sz w:val="24"/>
                <w:szCs w:val="24"/>
              </w:rPr>
              <w:t xml:space="preserve"> грамотно и</w:t>
            </w:r>
            <w:r w:rsidR="00123EE4">
              <w:rPr>
                <w:rFonts w:ascii="Times New Roman" w:eastAsia="Calibri" w:hAnsi="Times New Roman"/>
                <w:sz w:val="24"/>
                <w:szCs w:val="24"/>
              </w:rPr>
              <w:t xml:space="preserve"> обоснованно;</w:t>
            </w:r>
          </w:p>
          <w:p w14:paraId="6B0CFF51" w14:textId="5C23652E" w:rsidR="00123EE4" w:rsidRPr="00C61C8D" w:rsidRDefault="00123EE4" w:rsidP="005E4E9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Представленные результаты и выводы применимы при </w:t>
            </w:r>
            <w:r w:rsidR="005E4E9C">
              <w:rPr>
                <w:rFonts w:ascii="Times New Roman" w:eastAsia="Calibri" w:hAnsi="Times New Roman"/>
                <w:sz w:val="24"/>
                <w:szCs w:val="24"/>
              </w:rPr>
              <w:t>оказании помощи семье и детям. Оказавшимся в трудной жизненной ситуации, нуждающихся в помощи государства</w:t>
            </w:r>
          </w:p>
        </w:tc>
      </w:tr>
    </w:tbl>
    <w:p w14:paraId="0FA748DB" w14:textId="77777777" w:rsidR="002E7EE5" w:rsidRDefault="002E7EE5" w:rsidP="002E7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14:paraId="56DCAD59" w14:textId="77777777" w:rsidR="002E7EE5" w:rsidRDefault="002E7EE5" w:rsidP="002E7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E8C517" w14:textId="74BB774D" w:rsidR="002E7EE5" w:rsidRPr="002E7EE5" w:rsidRDefault="002E7EE5" w:rsidP="002E7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B5ADD">
        <w:rPr>
          <w:rFonts w:ascii="Times New Roman" w:hAnsi="Times New Roman" w:cs="Times New Roman"/>
          <w:b/>
          <w:sz w:val="28"/>
          <w:szCs w:val="28"/>
        </w:rPr>
        <w:tab/>
      </w:r>
      <w:r w:rsidRPr="002E7EE5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2E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EE5">
        <w:rPr>
          <w:rFonts w:ascii="Times New Roman" w:hAnsi="Times New Roman" w:cs="Times New Roman"/>
          <w:b/>
          <w:bCs/>
          <w:sz w:val="28"/>
          <w:szCs w:val="28"/>
        </w:rPr>
        <w:t>Защита прав и законных интересов детей-сирот и детей, оставшихся без попечения родителей, лиц из их числа.</w:t>
      </w:r>
    </w:p>
    <w:p w14:paraId="1CFC0FC4" w14:textId="77777777" w:rsidR="00211B60" w:rsidRDefault="00211B60" w:rsidP="003F5CCC">
      <w:pPr>
        <w:jc w:val="both"/>
        <w:rPr>
          <w:rFonts w:ascii="Times New Roman" w:hAnsi="Times New Roman"/>
          <w:b/>
          <w:sz w:val="28"/>
          <w:szCs w:val="28"/>
        </w:rPr>
      </w:pPr>
    </w:p>
    <w:p w14:paraId="22143B3A" w14:textId="703A0D4B" w:rsidR="009F4AC7" w:rsidRPr="00A93A31" w:rsidRDefault="009F4AC7" w:rsidP="003F5CCC">
      <w:pPr>
        <w:jc w:val="both"/>
        <w:rPr>
          <w:rFonts w:ascii="Times New Roman" w:hAnsi="Times New Roman"/>
          <w:sz w:val="28"/>
          <w:szCs w:val="28"/>
        </w:rPr>
      </w:pPr>
      <w:r w:rsidRPr="00571CF7">
        <w:rPr>
          <w:rFonts w:ascii="Times New Roman" w:hAnsi="Times New Roman"/>
          <w:b/>
          <w:sz w:val="28"/>
          <w:szCs w:val="28"/>
        </w:rPr>
        <w:t>Форма контроля</w:t>
      </w:r>
      <w:r w:rsidRPr="00A93A31">
        <w:rPr>
          <w:rFonts w:ascii="Times New Roman" w:hAnsi="Times New Roman"/>
          <w:sz w:val="28"/>
          <w:szCs w:val="28"/>
        </w:rPr>
        <w:t xml:space="preserve">: </w:t>
      </w:r>
      <w:r w:rsidR="00875245">
        <w:rPr>
          <w:rFonts w:ascii="Times New Roman" w:hAnsi="Times New Roman"/>
          <w:sz w:val="28"/>
          <w:szCs w:val="28"/>
        </w:rPr>
        <w:t>кейс</w:t>
      </w:r>
    </w:p>
    <w:p w14:paraId="7D30D737" w14:textId="243DA13A" w:rsidR="009F4AC7" w:rsidRPr="00571CF7" w:rsidRDefault="009F4AC7" w:rsidP="009F4AC7">
      <w:pPr>
        <w:jc w:val="both"/>
        <w:rPr>
          <w:rFonts w:ascii="Times New Roman" w:hAnsi="Times New Roman"/>
          <w:b/>
          <w:sz w:val="28"/>
          <w:szCs w:val="24"/>
        </w:rPr>
      </w:pPr>
      <w:r w:rsidRPr="00571CF7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211B6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397"/>
        <w:gridCol w:w="3356"/>
      </w:tblGrid>
      <w:tr w:rsidR="009F4AC7" w:rsidRPr="00C61C8D" w14:paraId="04DDFAF8" w14:textId="77777777" w:rsidTr="0073068D">
        <w:trPr>
          <w:trHeight w:val="1258"/>
        </w:trPr>
        <w:tc>
          <w:tcPr>
            <w:tcW w:w="1573" w:type="pct"/>
            <w:vAlign w:val="center"/>
          </w:tcPr>
          <w:p w14:paraId="55BD4D31" w14:textId="77777777" w:rsidR="009F4AC7" w:rsidRPr="00C61C8D" w:rsidRDefault="009F4AC7" w:rsidP="007306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61C8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724" w:type="pct"/>
            <w:vAlign w:val="center"/>
          </w:tcPr>
          <w:p w14:paraId="5A474683" w14:textId="77777777" w:rsidR="009F4AC7" w:rsidRPr="00C61C8D" w:rsidRDefault="009F4AC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03" w:type="pct"/>
            <w:vAlign w:val="center"/>
          </w:tcPr>
          <w:p w14:paraId="7B68F723" w14:textId="77777777" w:rsidR="009F4AC7" w:rsidRPr="00C61C8D" w:rsidRDefault="009F4AC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31066" w:rsidRPr="00C61C8D" w14:paraId="46F317B7" w14:textId="77777777" w:rsidTr="0073068D">
        <w:trPr>
          <w:trHeight w:val="33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FA2" w14:textId="77777777" w:rsidR="00C31066" w:rsidRDefault="00C31066" w:rsidP="00C3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первичного учета детей, оставшихся без попечения родителей</w:t>
            </w:r>
          </w:p>
          <w:p w14:paraId="4D1BE903" w14:textId="77777777" w:rsidR="00C31066" w:rsidRPr="009D6852" w:rsidRDefault="00C31066" w:rsidP="00C3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заявления о государственной регистрации рождения найденного (подкинутого) ребенка, родители которого неизвестны </w:t>
            </w:r>
          </w:p>
          <w:p w14:paraId="675767C5" w14:textId="7EFF3350" w:rsidR="00C31066" w:rsidRPr="00C61C8D" w:rsidRDefault="00C31066" w:rsidP="00C31066">
            <w:pPr>
              <w:spacing w:after="0" w:line="240" w:lineRule="auto"/>
              <w:jc w:val="both"/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заявления о государственной регистрации рождения ребенка, оставленного матерью, не предъявившей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удостоверяющего ее личность.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документированной информации о ребенке, оставшемся без попечения родителей, в соответствующий орган исполнительной власти субъекта Российской Федерации для учета в региональном банке данных о детях,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авшихся без попечения родителей,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 устройства в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ью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847" w14:textId="77777777" w:rsidR="00C31066" w:rsidRPr="009D6852" w:rsidRDefault="00C31066" w:rsidP="00C31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законодательство и применять на практике нормативные правовые акты </w:t>
            </w:r>
          </w:p>
          <w:p w14:paraId="0E1D5903" w14:textId="77777777" w:rsidR="00C31066" w:rsidRPr="009D6852" w:rsidRDefault="00C31066" w:rsidP="00C31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прогнозировать последствия принимаемых решений </w:t>
            </w:r>
          </w:p>
          <w:p w14:paraId="1F34E502" w14:textId="16EC8AEE" w:rsidR="00C31066" w:rsidRPr="00C61C8D" w:rsidRDefault="00C31066" w:rsidP="00C31066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  <w:r w:rsidRPr="009D6852">
              <w:t>Вести документацию, составлять запросы в различные органы исполнительной власти, организации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B8B" w14:textId="6199C686" w:rsidR="00C31066" w:rsidRPr="00C61C8D" w:rsidRDefault="00C31066" w:rsidP="00C31066">
            <w:pPr>
              <w:pStyle w:val="2"/>
              <w:widowControl w:val="0"/>
              <w:spacing w:line="256" w:lineRule="auto"/>
              <w:ind w:left="0" w:firstLine="0"/>
              <w:rPr>
                <w:lang w:eastAsia="en-US"/>
              </w:rPr>
            </w:pPr>
            <w:r w:rsidRPr="009D6852">
              <w:t>Законодательство Российской Федерации, международные правовые документы в сфере обеспечения и защиты прав и законных интересов детей-сирот и детей, оставшихся без попечения родителей, лиц из их числа</w:t>
            </w:r>
          </w:p>
        </w:tc>
      </w:tr>
      <w:tr w:rsidR="00C31066" w:rsidRPr="00C61C8D" w14:paraId="0A407FBC" w14:textId="77777777" w:rsidTr="0073068D">
        <w:trPr>
          <w:trHeight w:val="33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681" w14:textId="7D59EEFF" w:rsidR="00C31066" w:rsidRPr="009D6852" w:rsidRDefault="00C31066" w:rsidP="00C3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граждан о возможности стать усыновителями, опекунами и попечителями, порядке усыновления, установления опеки и попечительства и детях, оставшихся без попечения родителей, нуждающихся в установлении над ними опеки и попечительства (производная информация) через официальный сайт органа опеки и попечительства, </w:t>
            </w:r>
            <w:proofErr w:type="spellStart"/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массовой информации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E24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1D46646E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потребности ребенка, условия, необходимые для его развития и воспитания </w:t>
            </w:r>
          </w:p>
          <w:p w14:paraId="30879246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планы по защите прав ребенка, оставшегося без попечения родителей </w:t>
            </w:r>
          </w:p>
          <w:p w14:paraId="5C0357C0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проекты распорядительных документов, правовых актов </w:t>
            </w:r>
          </w:p>
          <w:p w14:paraId="074A562B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органами исполнительной власти, организациями </w:t>
            </w:r>
          </w:p>
          <w:p w14:paraId="4E07EBA7" w14:textId="49D854EF" w:rsidR="00C31066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договоры в сфере устройства ребенка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56A" w14:textId="77777777" w:rsidR="00875245" w:rsidRPr="009D6852" w:rsidRDefault="00875245" w:rsidP="0087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Федерации, международные правовые документы в сфере семейного устройства детей-сирот и детей, оставшихся без попечения родителей, в том числе знание форм семейного устройства детей-сирот и детей, оставшихся без попечения родителей, форм материальной и нематериальной поддержки граждан, принявших на воспитание детей-сирот </w:t>
            </w:r>
          </w:p>
          <w:p w14:paraId="11710DFF" w14:textId="77777777" w:rsidR="00875245" w:rsidRPr="009D6852" w:rsidRDefault="00875245" w:rsidP="0087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требований к организации условий проживания и воспитания в организациях для детей-сирот и детей, оставшихся без попечения родителей </w:t>
            </w:r>
          </w:p>
          <w:p w14:paraId="20E848E0" w14:textId="77777777" w:rsidR="00C31066" w:rsidRPr="009D6852" w:rsidRDefault="00C31066" w:rsidP="00C31066">
            <w:pPr>
              <w:pStyle w:val="2"/>
              <w:widowControl w:val="0"/>
              <w:spacing w:line="256" w:lineRule="auto"/>
              <w:ind w:left="0" w:firstLine="0"/>
            </w:pPr>
          </w:p>
        </w:tc>
      </w:tr>
      <w:tr w:rsidR="00C31066" w:rsidRPr="00C61C8D" w14:paraId="26BD44B0" w14:textId="77777777" w:rsidTr="0073068D">
        <w:trPr>
          <w:trHeight w:val="33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7A1" w14:textId="77F8C39F" w:rsidR="00C31066" w:rsidRPr="009D6852" w:rsidRDefault="00875245" w:rsidP="00C3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исполнения обязанностей опекуна (попечителя) до устройства детей-сирот и детей, оставшихся без попечения родителей, на воспитание в семью или под надзор в организации для детей-сирот и детей, оставшихся без попечения родителей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18C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078818DB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потребности ребенка, условия, необходимые для его развития и воспитания </w:t>
            </w:r>
          </w:p>
          <w:p w14:paraId="0B2E39BE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планы по защите прав ребенка, оставшегося без попечения родителей </w:t>
            </w:r>
          </w:p>
          <w:p w14:paraId="0769D9A3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проекты распорядительных документов, правовых актов </w:t>
            </w:r>
          </w:p>
          <w:p w14:paraId="02CEEAC1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органами исполнительной власти, организациями </w:t>
            </w:r>
          </w:p>
          <w:p w14:paraId="5710ABDA" w14:textId="77777777" w:rsidR="00875245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договоры в сфере устройства ребенка </w:t>
            </w:r>
          </w:p>
          <w:p w14:paraId="0E3E1028" w14:textId="359DBDD0" w:rsidR="00C31066" w:rsidRPr="009D6852" w:rsidRDefault="00875245" w:rsidP="008752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документацию, составлять запросы в различные органы исполнительной власти, организации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148" w14:textId="77777777" w:rsidR="00875245" w:rsidRPr="009D6852" w:rsidRDefault="00875245" w:rsidP="0087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Федерации, международные правовые документы в сфере семейного устройства детей-сирот и детей, оставшихся без попечения родителей, в том числе знание форм семейного устройства детей-сирот и детей, оставшихся без попечения родителей, форм материальной и нематериальной поддержки граждан, принявших на воспитание детей-сирот </w:t>
            </w:r>
          </w:p>
          <w:p w14:paraId="7DFE7AE3" w14:textId="2DC8ADD2" w:rsidR="00C31066" w:rsidRPr="009D6852" w:rsidRDefault="00875245" w:rsidP="00875245">
            <w:pPr>
              <w:pStyle w:val="2"/>
              <w:widowControl w:val="0"/>
              <w:spacing w:line="256" w:lineRule="auto"/>
              <w:ind w:left="0" w:firstLine="0"/>
            </w:pPr>
            <w:r w:rsidRPr="009D6852">
              <w:t xml:space="preserve">Знание требований к </w:t>
            </w:r>
            <w:r w:rsidRPr="009D6852">
              <w:lastRenderedPageBreak/>
              <w:t>организации условий проживания и воспитания в организациях для детей-сирот и детей, оставшихся без попечения родителей</w:t>
            </w:r>
          </w:p>
        </w:tc>
      </w:tr>
    </w:tbl>
    <w:p w14:paraId="49E80D99" w14:textId="52FFDA1A" w:rsidR="009F4AC7" w:rsidRDefault="009F4AC7" w:rsidP="009F4AC7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078"/>
      </w:tblGrid>
      <w:tr w:rsidR="009F4AC7" w:rsidRPr="00C61C8D" w14:paraId="03047F6D" w14:textId="77777777" w:rsidTr="008C6619">
        <w:trPr>
          <w:trHeight w:val="390"/>
        </w:trPr>
        <w:tc>
          <w:tcPr>
            <w:tcW w:w="1408" w:type="pct"/>
          </w:tcPr>
          <w:p w14:paraId="665E7F38" w14:textId="77777777" w:rsidR="009F4AC7" w:rsidRPr="00C61C8D" w:rsidRDefault="009F4AC7" w:rsidP="0073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92" w:type="pct"/>
            <w:vAlign w:val="center"/>
          </w:tcPr>
          <w:p w14:paraId="524382FA" w14:textId="1DE77A7C" w:rsidR="009F4AC7" w:rsidRPr="00C61C8D" w:rsidRDefault="00A44585" w:rsidP="00300D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Анализируют законодательство, грамотно применяет нормативно правовые акты по вопросам защиты прав и законных интересов детей-сирот и детей, оставшихся без попечения родителей</w:t>
            </w:r>
          </w:p>
        </w:tc>
      </w:tr>
      <w:tr w:rsidR="009F4AC7" w:rsidRPr="00C61C8D" w14:paraId="382C117D" w14:textId="77777777" w:rsidTr="008C6619">
        <w:trPr>
          <w:trHeight w:val="789"/>
        </w:trPr>
        <w:tc>
          <w:tcPr>
            <w:tcW w:w="1408" w:type="pct"/>
          </w:tcPr>
          <w:p w14:paraId="5E991A77" w14:textId="77777777" w:rsidR="009F4AC7" w:rsidRPr="00C61C8D" w:rsidRDefault="009F4AC7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3077FA8F" w14:textId="5BE90F90" w:rsidR="00A44585" w:rsidRDefault="00167621" w:rsidP="00A445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Знание </w:t>
            </w:r>
            <w:r w:rsidR="00A44585">
              <w:rPr>
                <w:rFonts w:ascii="Times New Roman" w:eastAsia="Calibri" w:hAnsi="Times New Roman"/>
                <w:sz w:val="24"/>
                <w:szCs w:val="24"/>
              </w:rPr>
              <w:t>нормативно-правовых актов</w:t>
            </w:r>
          </w:p>
          <w:p w14:paraId="329924F8" w14:textId="146FAC07" w:rsidR="00167621" w:rsidRPr="00C61C8D" w:rsidRDefault="00167621" w:rsidP="00A445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примеров собственного опыта </w:t>
            </w:r>
            <w:r w:rsidR="003260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44585">
              <w:rPr>
                <w:rFonts w:ascii="Times New Roman" w:eastAsia="Calibri" w:hAnsi="Times New Roman"/>
                <w:sz w:val="24"/>
                <w:szCs w:val="24"/>
              </w:rPr>
              <w:t xml:space="preserve">устройства детей, оставшихся без попечения родителей </w:t>
            </w:r>
            <w:r w:rsidR="00A44585"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воспитание в семью или под надзор в организации для детей-сирот и детей, оставшихся без попечения родителей</w:t>
            </w:r>
          </w:p>
        </w:tc>
      </w:tr>
    </w:tbl>
    <w:p w14:paraId="1846C216" w14:textId="77777777" w:rsidR="002F0DFB" w:rsidRPr="002F0DFB" w:rsidRDefault="002F0DFB" w:rsidP="002F0DFB">
      <w:pPr>
        <w:keepNext/>
        <w:keepLines/>
        <w:spacing w:before="200" w:after="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22D90B3D" w14:textId="164CCD7E" w:rsidR="003913E5" w:rsidRDefault="003913E5" w:rsidP="00A66D30">
      <w:pPr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14:paraId="41BBBE6F" w14:textId="2B368011" w:rsidR="00F50B48" w:rsidRDefault="00F50B48" w:rsidP="00A66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в группах по 3-4 человека получают кейс </w:t>
      </w:r>
      <w:r w:rsidR="006350B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вариантах</w:t>
      </w:r>
      <w:r w:rsidR="00300D74">
        <w:rPr>
          <w:rFonts w:ascii="Times New Roman" w:hAnsi="Times New Roman"/>
          <w:sz w:val="28"/>
          <w:szCs w:val="28"/>
        </w:rPr>
        <w:t xml:space="preserve"> (один вариант случая из практики специалиста по опеке и попечительству) по защите </w:t>
      </w:r>
      <w:r w:rsidR="00300D74" w:rsidRPr="00300D74">
        <w:rPr>
          <w:rFonts w:ascii="Times New Roman" w:hAnsi="Times New Roman"/>
          <w:sz w:val="28"/>
          <w:szCs w:val="28"/>
        </w:rPr>
        <w:t>прав и законных интересов детей-сирот и детей, оставшихся без попечения родителей, лиц из их числа</w:t>
      </w:r>
      <w:r w:rsidR="00300D74">
        <w:rPr>
          <w:rFonts w:ascii="Times New Roman" w:hAnsi="Times New Roman"/>
          <w:sz w:val="28"/>
          <w:szCs w:val="28"/>
        </w:rPr>
        <w:t>.</w:t>
      </w:r>
    </w:p>
    <w:p w14:paraId="1B74275A" w14:textId="3297507B" w:rsidR="00F50B48" w:rsidRDefault="00300D74" w:rsidP="00A66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="00DC3ED7" w:rsidRPr="00DC3ED7">
        <w:rPr>
          <w:rFonts w:ascii="Times New Roman" w:hAnsi="Times New Roman"/>
          <w:sz w:val="28"/>
          <w:szCs w:val="28"/>
        </w:rPr>
        <w:t xml:space="preserve"> </w:t>
      </w:r>
      <w:r w:rsidR="00DC3ED7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 xml:space="preserve"> решение кейса преподавателю на проверку или </w:t>
      </w:r>
      <w:r w:rsidR="00355EE4">
        <w:rPr>
          <w:rFonts w:ascii="Times New Roman" w:hAnsi="Times New Roman" w:cs="Times New Roman"/>
          <w:sz w:val="28"/>
          <w:szCs w:val="28"/>
        </w:rPr>
        <w:t>пре</w:t>
      </w:r>
      <w:r w:rsidR="00DC3ED7">
        <w:rPr>
          <w:rFonts w:ascii="Times New Roman" w:hAnsi="Times New Roman" w:cs="Times New Roman"/>
          <w:sz w:val="28"/>
          <w:szCs w:val="28"/>
        </w:rPr>
        <w:t>зенту</w:t>
      </w:r>
      <w:r w:rsidR="00355EE4">
        <w:rPr>
          <w:rFonts w:ascii="Times New Roman" w:hAnsi="Times New Roman" w:cs="Times New Roman"/>
          <w:sz w:val="28"/>
          <w:szCs w:val="28"/>
        </w:rPr>
        <w:t>ет по предложенному плану.</w:t>
      </w:r>
      <w:r w:rsidR="00F50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EA6A" w14:textId="77777777" w:rsidR="003913E5" w:rsidRDefault="003913E5" w:rsidP="00391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078"/>
      </w:tblGrid>
      <w:tr w:rsidR="00A44585" w:rsidRPr="00C61C8D" w14:paraId="6B01CAE2" w14:textId="77777777" w:rsidTr="00EE5690">
        <w:trPr>
          <w:trHeight w:val="390"/>
        </w:trPr>
        <w:tc>
          <w:tcPr>
            <w:tcW w:w="1408" w:type="pct"/>
          </w:tcPr>
          <w:p w14:paraId="3F22B05D" w14:textId="77777777" w:rsidR="00A44585" w:rsidRPr="00C61C8D" w:rsidRDefault="00A44585" w:rsidP="00EE5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92" w:type="pct"/>
            <w:vAlign w:val="center"/>
          </w:tcPr>
          <w:p w14:paraId="30D4B3C8" w14:textId="77777777" w:rsidR="00A44585" w:rsidRPr="00C61C8D" w:rsidRDefault="00A44585" w:rsidP="00EE5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Анализируют законодательство, грамотно применяет нормативно правовые акты по вопросам защиты прав и законных интересов детей-сирот и детей, оставшихся без попечения родителей</w:t>
            </w:r>
          </w:p>
        </w:tc>
      </w:tr>
      <w:tr w:rsidR="00A44585" w:rsidRPr="00C61C8D" w14:paraId="747B5577" w14:textId="77777777" w:rsidTr="00EE5690">
        <w:trPr>
          <w:trHeight w:val="789"/>
        </w:trPr>
        <w:tc>
          <w:tcPr>
            <w:tcW w:w="1408" w:type="pct"/>
          </w:tcPr>
          <w:p w14:paraId="3ED12807" w14:textId="77777777" w:rsidR="00A44585" w:rsidRPr="00C61C8D" w:rsidRDefault="00A44585" w:rsidP="00EE5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78F96BFB" w14:textId="77777777" w:rsidR="00A44585" w:rsidRDefault="00A44585" w:rsidP="00EE5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Знание нормативно-правовых актов</w:t>
            </w:r>
          </w:p>
          <w:p w14:paraId="13B07B6A" w14:textId="77777777" w:rsidR="00A44585" w:rsidRPr="00C61C8D" w:rsidRDefault="00A44585" w:rsidP="00EE5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примеров собственного опыта  устройства детей, оставшихся без попечения родителей </w:t>
            </w:r>
            <w:r w:rsidRPr="009D685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воспитание в семью или под надзор в организации для детей-сирот и детей, оставшихся без попечения родителей</w:t>
            </w:r>
          </w:p>
        </w:tc>
      </w:tr>
    </w:tbl>
    <w:p w14:paraId="7D550A1F" w14:textId="13486EAC" w:rsidR="00D041D5" w:rsidRPr="00366F94" w:rsidRDefault="00D041D5" w:rsidP="00366F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725241" w14:textId="77777777" w:rsidR="00E96BF1" w:rsidRPr="00D041D5" w:rsidRDefault="00E96BF1" w:rsidP="00D041D5">
      <w:pPr>
        <w:pStyle w:val="ab"/>
        <w:suppressAutoHyphens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41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D13B1F8" w14:textId="6E00753E" w:rsidR="00092FB3" w:rsidRPr="00CD28B9" w:rsidRDefault="00B23A88" w:rsidP="00CD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2FB3" w:rsidRPr="00CD28B9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r w:rsidRPr="00F570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Итоговая аттестация</w:t>
      </w:r>
      <w:r w:rsidR="00F570AB">
        <w:rPr>
          <w:rFonts w:ascii="Times New Roman" w:eastAsia="Calibri" w:hAnsi="Times New Roman" w:cs="Times New Roman"/>
          <w:sz w:val="28"/>
          <w:szCs w:val="28"/>
        </w:rPr>
        <w:t xml:space="preserve"> – зачет </w:t>
      </w:r>
      <w:r w:rsidR="0048006D" w:rsidRPr="003220E3">
        <w:rPr>
          <w:rFonts w:ascii="Times New Roman" w:eastAsia="Times New Roman" w:hAnsi="Times New Roman" w:cs="Times New Roman"/>
          <w:sz w:val="28"/>
          <w:szCs w:val="28"/>
        </w:rPr>
        <w:t>по совокупности результатов всех видов контроля, предусмотренных программой.</w:t>
      </w:r>
      <w:r w:rsidR="00CD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FB3" w:rsidRPr="00CD28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FB3" w:rsidRPr="00CD28B9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  <w:r w:rsidR="00092FB3" w:rsidRPr="00CD28B9">
        <w:rPr>
          <w:rFonts w:ascii="Times New Roman" w:eastAsia="Times New Roman" w:hAnsi="Times New Roman" w:cs="Times New Roman"/>
          <w:sz w:val="28"/>
          <w:szCs w:val="28"/>
        </w:rPr>
        <w:t>» ставится при выполнении всех видов</w:t>
      </w:r>
      <w:r w:rsidR="00CD28B9" w:rsidRPr="00CD28B9">
        <w:rPr>
          <w:rFonts w:ascii="Times New Roman" w:eastAsia="Times New Roman" w:hAnsi="Times New Roman" w:cs="Times New Roman"/>
          <w:sz w:val="28"/>
          <w:szCs w:val="28"/>
        </w:rPr>
        <w:t xml:space="preserve"> контроля в соответствие с заданными</w:t>
      </w:r>
      <w:r w:rsidR="00CD28B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D28B9" w:rsidRPr="00CD28B9">
        <w:rPr>
          <w:rFonts w:ascii="Times New Roman" w:eastAsia="Times New Roman" w:hAnsi="Times New Roman" w:cs="Times New Roman"/>
          <w:sz w:val="28"/>
          <w:szCs w:val="28"/>
        </w:rPr>
        <w:t>ритериями.</w:t>
      </w:r>
    </w:p>
    <w:p w14:paraId="7C642068" w14:textId="77777777" w:rsidR="00ED0B03" w:rsidRPr="00F570AB" w:rsidRDefault="00ED0B03" w:rsidP="00ED0B03">
      <w:pPr>
        <w:keepNext/>
        <w:suppressAutoHyphens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F570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>АННОТАЦИЯ</w:t>
      </w:r>
      <w:r w:rsidRPr="00F570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br/>
      </w:r>
      <w:r w:rsidRPr="00F570AB">
        <w:rPr>
          <w:rFonts w:ascii="Times New Roman" w:eastAsia="Times New Roman" w:hAnsi="Times New Roman" w:cs="Times New Roman"/>
          <w:b/>
          <w:bCs/>
          <w:iCs/>
          <w:caps/>
          <w:sz w:val="32"/>
          <w:szCs w:val="32"/>
          <w:lang w:eastAsia="ar-SA"/>
        </w:rPr>
        <w:t>дополнительной профессиональной образовательной программы</w:t>
      </w:r>
      <w:r w:rsidRPr="00F570AB">
        <w:rPr>
          <w:rFonts w:ascii="Times New Roman" w:eastAsia="Times New Roman" w:hAnsi="Times New Roman" w:cs="Times New Roman"/>
          <w:b/>
          <w:bCs/>
          <w:iCs/>
          <w:caps/>
          <w:sz w:val="32"/>
          <w:szCs w:val="32"/>
          <w:vertAlign w:val="superscript"/>
          <w:lang w:eastAsia="ar-SA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8647"/>
      </w:tblGrid>
      <w:tr w:rsidR="00ED0B03" w:rsidRPr="00ED0B03" w14:paraId="444A6C4A" w14:textId="77777777" w:rsidTr="00ED0B03">
        <w:tc>
          <w:tcPr>
            <w:tcW w:w="2802" w:type="dxa"/>
            <w:shd w:val="clear" w:color="auto" w:fill="auto"/>
          </w:tcPr>
          <w:p w14:paraId="283C359C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8E17704" w14:textId="77777777" w:rsidR="00ED0B03" w:rsidRPr="00ED0B03" w:rsidRDefault="00ED0B03" w:rsidP="00ED0B0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  <w:p w14:paraId="6C9FAA05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79283CC8" w14:textId="77777777" w:rsidTr="00ED0B03">
        <w:tc>
          <w:tcPr>
            <w:tcW w:w="2802" w:type="dxa"/>
            <w:shd w:val="clear" w:color="auto" w:fill="auto"/>
          </w:tcPr>
          <w:p w14:paraId="76293111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E71D187" w14:textId="2778D04F" w:rsidR="00042C86" w:rsidRPr="00042C86" w:rsidRDefault="00042C86" w:rsidP="00042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042C8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НОРМАТИВНО-ПРАВОВЫЕ И ОРГАНИЗАЦИОННЫЕ ОСНОВЫ </w:t>
            </w:r>
          </w:p>
          <w:p w14:paraId="254C3F61" w14:textId="611D14F0" w:rsidR="00ED0B03" w:rsidRPr="00ED0B03" w:rsidRDefault="00042C86" w:rsidP="00042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042C8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ДЕЯТЕЛЬНОСТИ РАБОТНИКОВ ОРГАНОВ ОПЕКИ И ПОПЕЧИТЕЛЬСТВА</w:t>
            </w:r>
          </w:p>
        </w:tc>
      </w:tr>
      <w:tr w:rsidR="00ED0B03" w:rsidRPr="00ED0B03" w14:paraId="118C1334" w14:textId="77777777" w:rsidTr="00ED0B03">
        <w:tc>
          <w:tcPr>
            <w:tcW w:w="2802" w:type="dxa"/>
            <w:shd w:val="clear" w:color="auto" w:fill="auto"/>
          </w:tcPr>
          <w:p w14:paraId="17B0CEFA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5010C48" w14:textId="32858B6A" w:rsidR="00ED0B03" w:rsidRPr="004C47D7" w:rsidRDefault="00705513" w:rsidP="003B6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Боярова Е.С., старший преподаватель </w:t>
            </w:r>
            <w:r w:rsidR="004C47D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Центра воспитания и социализации ГАУ ДПО ЯО ИРО</w:t>
            </w:r>
          </w:p>
          <w:p w14:paraId="44412097" w14:textId="77777777" w:rsidR="00705513" w:rsidRPr="00ED0B03" w:rsidRDefault="00705513" w:rsidP="00042C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31AB7CCD" w14:textId="77777777" w:rsidTr="00ED0B03">
        <w:tc>
          <w:tcPr>
            <w:tcW w:w="2802" w:type="dxa"/>
            <w:shd w:val="clear" w:color="auto" w:fill="auto"/>
          </w:tcPr>
          <w:p w14:paraId="45C97D45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DD78F90" w14:textId="3017CAA3" w:rsidR="001074B0" w:rsidRPr="00ED0B03" w:rsidRDefault="00042C86" w:rsidP="00705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Центр воспитания и социализации</w:t>
            </w:r>
          </w:p>
        </w:tc>
      </w:tr>
      <w:tr w:rsidR="00ED0B03" w:rsidRPr="00ED0B03" w14:paraId="0F8BBFB3" w14:textId="77777777" w:rsidTr="00ED0B03">
        <w:tc>
          <w:tcPr>
            <w:tcW w:w="2802" w:type="dxa"/>
            <w:shd w:val="clear" w:color="auto" w:fill="auto"/>
          </w:tcPr>
          <w:p w14:paraId="1ADF971F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A91342E" w14:textId="1B345CCF" w:rsidR="00ED0B03" w:rsidRPr="004C47D7" w:rsidRDefault="004C47D7" w:rsidP="004C47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4C47D7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и защите прав и законных интересов, социальных и иных государственных гарантий детям и иным лицам</w:t>
            </w:r>
          </w:p>
        </w:tc>
      </w:tr>
      <w:tr w:rsidR="00ED0B03" w:rsidRPr="00ED0B03" w14:paraId="54126F61" w14:textId="77777777" w:rsidTr="00ED0B03">
        <w:tc>
          <w:tcPr>
            <w:tcW w:w="2802" w:type="dxa"/>
            <w:shd w:val="clear" w:color="auto" w:fill="auto"/>
          </w:tcPr>
          <w:p w14:paraId="7F45FA95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C0B1B76" w14:textId="340C505D" w:rsidR="00042C86" w:rsidRPr="00042C86" w:rsidRDefault="00211B60" w:rsidP="00042C86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Р</w:t>
            </w:r>
            <w:r w:rsidR="00042C86" w:rsidRPr="00042C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аботники органов опеки и попечительства</w:t>
            </w:r>
          </w:p>
          <w:p w14:paraId="3AAB2E0D" w14:textId="51C1B7C5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00EA1482" w14:textId="77777777" w:rsidTr="00ED0B03">
        <w:tc>
          <w:tcPr>
            <w:tcW w:w="2802" w:type="dxa"/>
            <w:shd w:val="clear" w:color="auto" w:fill="auto"/>
          </w:tcPr>
          <w:p w14:paraId="6247C117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ED0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5C77BEC" w14:textId="310B0A13" w:rsidR="00ED0B03" w:rsidRPr="00ED0B03" w:rsidRDefault="004C47D7" w:rsidP="004C47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="00183E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чно-</w:t>
            </w:r>
            <w:r w:rsidR="00ED0B03"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ED0B03" w:rsidRPr="00ED0B03" w14:paraId="3FCBA30D" w14:textId="77777777" w:rsidTr="00ED0B03">
        <w:tc>
          <w:tcPr>
            <w:tcW w:w="2802" w:type="dxa"/>
            <w:vMerge w:val="restart"/>
            <w:shd w:val="clear" w:color="auto" w:fill="auto"/>
          </w:tcPr>
          <w:p w14:paraId="2F2177CC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shd w:val="clear" w:color="auto" w:fill="auto"/>
          </w:tcPr>
          <w:p w14:paraId="31FDAC45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47" w:type="dxa"/>
            <w:shd w:val="clear" w:color="auto" w:fill="auto"/>
          </w:tcPr>
          <w:p w14:paraId="6BC6AC44" w14:textId="523B6532" w:rsidR="00ED0B03" w:rsidRPr="00ED0B03" w:rsidRDefault="00042C86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  <w:r w:rsidR="001074B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ED0B03" w:rsidRPr="00ED0B03" w14:paraId="53356E2F" w14:textId="77777777" w:rsidTr="00ED0B03">
        <w:tc>
          <w:tcPr>
            <w:tcW w:w="2802" w:type="dxa"/>
            <w:vMerge/>
            <w:shd w:val="clear" w:color="auto" w:fill="auto"/>
          </w:tcPr>
          <w:p w14:paraId="023B1300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F54A258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8647" w:type="dxa"/>
            <w:shd w:val="clear" w:color="auto" w:fill="auto"/>
          </w:tcPr>
          <w:p w14:paraId="5CE4DE6A" w14:textId="60C04277" w:rsidR="00ED0B03" w:rsidRPr="005F2244" w:rsidRDefault="005F2244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40</w:t>
            </w:r>
          </w:p>
        </w:tc>
      </w:tr>
      <w:tr w:rsidR="00ED0B03" w:rsidRPr="00ED0B03" w14:paraId="706054A8" w14:textId="77777777" w:rsidTr="00ED0B03">
        <w:tc>
          <w:tcPr>
            <w:tcW w:w="2802" w:type="dxa"/>
            <w:vMerge/>
            <w:shd w:val="clear" w:color="auto" w:fill="auto"/>
          </w:tcPr>
          <w:p w14:paraId="43D0ED92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136D47A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8647" w:type="dxa"/>
            <w:shd w:val="clear" w:color="auto" w:fill="auto"/>
          </w:tcPr>
          <w:p w14:paraId="6F822F5F" w14:textId="2C945E68" w:rsidR="00ED0B03" w:rsidRPr="005F2244" w:rsidRDefault="005F2244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12</w:t>
            </w:r>
            <w:bookmarkStart w:id="8" w:name="_GoBack"/>
            <w:bookmarkEnd w:id="8"/>
          </w:p>
        </w:tc>
      </w:tr>
      <w:tr w:rsidR="00ED0B03" w:rsidRPr="00ED0B03" w14:paraId="4072448C" w14:textId="77777777" w:rsidTr="00ED0B03">
        <w:tc>
          <w:tcPr>
            <w:tcW w:w="2802" w:type="dxa"/>
            <w:vMerge/>
            <w:shd w:val="clear" w:color="auto" w:fill="auto"/>
          </w:tcPr>
          <w:p w14:paraId="3A9CA8B1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7006B4A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8647" w:type="dxa"/>
            <w:shd w:val="clear" w:color="auto" w:fill="auto"/>
          </w:tcPr>
          <w:p w14:paraId="5620B951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4B98DA1E" w14:textId="77777777" w:rsidTr="00ED0B03">
        <w:tc>
          <w:tcPr>
            <w:tcW w:w="2802" w:type="dxa"/>
            <w:vMerge/>
            <w:shd w:val="clear" w:color="auto" w:fill="auto"/>
          </w:tcPr>
          <w:p w14:paraId="7ABC8CD1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E732596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8647" w:type="dxa"/>
            <w:shd w:val="clear" w:color="auto" w:fill="auto"/>
          </w:tcPr>
          <w:p w14:paraId="1275C87B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4D90F726" w14:textId="77777777" w:rsidTr="00ED0B03">
        <w:tc>
          <w:tcPr>
            <w:tcW w:w="2802" w:type="dxa"/>
            <w:shd w:val="clear" w:color="auto" w:fill="auto"/>
          </w:tcPr>
          <w:p w14:paraId="41F49D05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75E0DDA" w14:textId="77777777" w:rsidR="00186647" w:rsidRPr="00186647" w:rsidRDefault="00186647" w:rsidP="0018664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8664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Анализировать законодательство и применять на практике нормативные правовые акты </w:t>
            </w:r>
          </w:p>
          <w:p w14:paraId="3E461952" w14:textId="77777777" w:rsidR="00186647" w:rsidRPr="00186647" w:rsidRDefault="00186647" w:rsidP="0018664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8664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Анализировать и прогнозировать последствия принимаемых решений </w:t>
            </w:r>
          </w:p>
          <w:p w14:paraId="1A15D37E" w14:textId="77777777" w:rsidR="00B51F7C" w:rsidRDefault="00186647" w:rsidP="0018664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8664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Составлять договоры в соответствии с требованиями законодательства Российской Федерации</w:t>
            </w:r>
          </w:p>
          <w:p w14:paraId="1C38E409" w14:textId="660C2FF3" w:rsidR="00186647" w:rsidRPr="00ED0B03" w:rsidRDefault="00186647" w:rsidP="0018664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18664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Оценивать ситуации с точки зрения благополучия ребенка</w:t>
            </w:r>
          </w:p>
        </w:tc>
      </w:tr>
      <w:tr w:rsidR="00ED0B03" w:rsidRPr="00ED0B03" w14:paraId="152583F6" w14:textId="77777777" w:rsidTr="00ED0B03">
        <w:tc>
          <w:tcPr>
            <w:tcW w:w="2802" w:type="dxa"/>
            <w:shd w:val="clear" w:color="auto" w:fill="auto"/>
          </w:tcPr>
          <w:p w14:paraId="4D664A64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6840B325" w14:textId="1D043A5D" w:rsidR="00ED0B03" w:rsidRPr="00ED0B03" w:rsidRDefault="00B51F7C" w:rsidP="004C47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 Б</w:t>
            </w:r>
          </w:p>
        </w:tc>
      </w:tr>
      <w:tr w:rsidR="00ED0B03" w:rsidRPr="00ED0B03" w14:paraId="2BB0AA19" w14:textId="77777777" w:rsidTr="00ED0B03">
        <w:tc>
          <w:tcPr>
            <w:tcW w:w="2802" w:type="dxa"/>
            <w:shd w:val="clear" w:color="auto" w:fill="auto"/>
          </w:tcPr>
          <w:p w14:paraId="5B442EF6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Ключевые элементы содержания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EDBB2A1" w14:textId="77777777" w:rsidR="00485781" w:rsidRDefault="00047FAF" w:rsidP="00282BF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Правовое регулирование деятельности органов опеки и попечительства РФ</w:t>
            </w:r>
          </w:p>
          <w:p w14:paraId="6D508239" w14:textId="77777777" w:rsidR="00047FAF" w:rsidRDefault="00047FAF" w:rsidP="00282BF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Обеспечение и защита прав и интересов несовершеннолетних</w:t>
            </w:r>
          </w:p>
          <w:p w14:paraId="0DFC8616" w14:textId="2C2106C0" w:rsidR="00047FAF" w:rsidRPr="00B51F7C" w:rsidRDefault="00047FAF" w:rsidP="004C47D7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Оказание помощи семьям, находя</w:t>
            </w:r>
            <w:r w:rsidR="004C47D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имся в трудной жизненной ситуации</w:t>
            </w:r>
          </w:p>
        </w:tc>
      </w:tr>
      <w:tr w:rsidR="00ED0B03" w:rsidRPr="00ED0B03" w14:paraId="3DA445D2" w14:textId="77777777" w:rsidTr="00ED0B03">
        <w:tc>
          <w:tcPr>
            <w:tcW w:w="2802" w:type="dxa"/>
            <w:shd w:val="clear" w:color="auto" w:fill="auto"/>
          </w:tcPr>
          <w:p w14:paraId="337A4C16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5C5BB03" w14:textId="77777777" w:rsidR="00ED0B03" w:rsidRPr="00ED0B03" w:rsidRDefault="00AB0514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B051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Владение обучающимися ИКТ-технологиями, владение компьютером на уровне пользователя, умение пользоваться Интернет-ресурсами</w:t>
            </w:r>
          </w:p>
        </w:tc>
      </w:tr>
      <w:tr w:rsidR="00ED0B03" w:rsidRPr="00ED0B03" w14:paraId="07FE1BE8" w14:textId="77777777" w:rsidTr="00ED0B03">
        <w:tc>
          <w:tcPr>
            <w:tcW w:w="2802" w:type="dxa"/>
            <w:shd w:val="clear" w:color="auto" w:fill="auto"/>
          </w:tcPr>
          <w:p w14:paraId="62175A23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34E9CA2E" w14:textId="1159CD58" w:rsidR="00ED0B03" w:rsidRPr="00ED0B03" w:rsidRDefault="00211B60" w:rsidP="00AB0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="00CE431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ет</w:t>
            </w:r>
          </w:p>
        </w:tc>
      </w:tr>
      <w:tr w:rsidR="00ED0B03" w:rsidRPr="00ED0B03" w14:paraId="2B4D99C9" w14:textId="77777777" w:rsidTr="00ED0B03">
        <w:tc>
          <w:tcPr>
            <w:tcW w:w="2802" w:type="dxa"/>
            <w:shd w:val="clear" w:color="auto" w:fill="auto"/>
          </w:tcPr>
          <w:p w14:paraId="3A815AEA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F898F5D" w14:textId="26749FD5" w:rsidR="00ED0B03" w:rsidRPr="00ED0B03" w:rsidRDefault="00F570AB" w:rsidP="00480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</w:t>
            </w:r>
            <w:r w:rsidR="00366F9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ачет</w:t>
            </w:r>
            <w:r w:rsidR="008B77E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48006D" w:rsidRPr="0048006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совокупности результатов всех видов контр</w:t>
            </w:r>
            <w:r w:rsidR="004C47D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оля, предусмотренных программой</w:t>
            </w:r>
          </w:p>
        </w:tc>
      </w:tr>
      <w:tr w:rsidR="00ED0B03" w:rsidRPr="00ED0B03" w14:paraId="1B887ABE" w14:textId="77777777" w:rsidTr="00ED0B03">
        <w:tc>
          <w:tcPr>
            <w:tcW w:w="2802" w:type="dxa"/>
            <w:shd w:val="clear" w:color="auto" w:fill="auto"/>
          </w:tcPr>
          <w:p w14:paraId="5B1173EF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47996F57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2"/>
            <w:shd w:val="clear" w:color="auto" w:fill="auto"/>
          </w:tcPr>
          <w:p w14:paraId="080376E8" w14:textId="55D58F66" w:rsidR="00047FAF" w:rsidRPr="00A03CC4" w:rsidRDefault="00047FAF" w:rsidP="0004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Рассматриваются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международные правовые документы в сфере обеспечения и защиты прав и законных интересов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6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пакет документов, регламентирующих деятельность органов опеки и попечительства.</w:t>
            </w:r>
          </w:p>
          <w:p w14:paraId="64513C70" w14:textId="24F115F6" w:rsidR="00ED0B03" w:rsidRPr="00ED0B03" w:rsidRDefault="00ED0B03" w:rsidP="00590A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ED0B03" w14:paraId="256B9526" w14:textId="77777777" w:rsidTr="00ED0B03">
        <w:tc>
          <w:tcPr>
            <w:tcW w:w="2802" w:type="dxa"/>
            <w:shd w:val="clear" w:color="auto" w:fill="auto"/>
          </w:tcPr>
          <w:p w14:paraId="5DD98DA2" w14:textId="77777777" w:rsidR="00ED0B03" w:rsidRPr="00ED0B03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D0B0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  <w:r w:rsidRPr="00ED0B03">
              <w:rPr>
                <w:rFonts w:ascii="Times New Roman" w:eastAsia="Times New Roman" w:hAnsi="Times New Roman" w:cs="Times New Roman"/>
                <w:bCs/>
                <w:i/>
                <w:kern w:val="28"/>
                <w:sz w:val="24"/>
                <w:szCs w:val="24"/>
                <w:lang w:eastAsia="ru-RU"/>
              </w:rPr>
              <w:t>(если нужно)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CC2B5C9" w14:textId="77777777" w:rsidR="00D72908" w:rsidRDefault="00CA1EAF" w:rsidP="00CA1EAF">
            <w:pPr>
              <w:tabs>
                <w:tab w:val="left" w:pos="459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Основные темы:</w:t>
            </w:r>
          </w:p>
          <w:p w14:paraId="13A16554" w14:textId="77777777" w:rsidR="00CA1EAF" w:rsidRDefault="00CA1EAF" w:rsidP="00CA1EAF">
            <w:pPr>
              <w:tabs>
                <w:tab w:val="left" w:pos="459"/>
              </w:tabs>
              <w:suppressAutoHyphens/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Обеспечение и защита прав и интересов несовершеннолетних.</w:t>
            </w:r>
          </w:p>
          <w:p w14:paraId="67B76FE0" w14:textId="2386BF88" w:rsidR="00CA1EAF" w:rsidRDefault="00CA1EAF" w:rsidP="00CA1EAF">
            <w:pPr>
              <w:tabs>
                <w:tab w:val="left" w:pos="459"/>
              </w:tabs>
              <w:suppressAutoHyphens/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Выявление детей, нуждающихся в помощи государства, содействие о</w:t>
            </w:r>
            <w:r w:rsidR="00211B6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 xml:space="preserve">казанию помощи семьям с детьми,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находящимися в трудной жизненной ситуации.</w:t>
            </w:r>
          </w:p>
          <w:p w14:paraId="0CEAC3F0" w14:textId="6FF57F7E" w:rsidR="00CA1EAF" w:rsidRPr="00ED0B03" w:rsidRDefault="00CA1EAF" w:rsidP="00CA1EAF">
            <w:pPr>
              <w:tabs>
                <w:tab w:val="left" w:pos="459"/>
              </w:tabs>
              <w:suppressAutoHyphens/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Защита прав и законных интересов детей-сирот и детей, оставшихся без попечения родителей, лиц из их числа</w:t>
            </w:r>
          </w:p>
        </w:tc>
      </w:tr>
    </w:tbl>
    <w:p w14:paraId="2B4586CE" w14:textId="77777777" w:rsidR="00ED0B03" w:rsidRPr="00ED0B03" w:rsidRDefault="00ED0B03" w:rsidP="00ED0B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5168ED" w14:textId="77777777" w:rsidR="00704155" w:rsidRPr="00795682" w:rsidRDefault="00704155" w:rsidP="00AC09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4155" w:rsidRPr="00795682" w:rsidSect="00012FC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6CAF" w14:textId="77777777" w:rsidR="000E76FF" w:rsidRDefault="000E76FF">
      <w:pPr>
        <w:spacing w:after="0" w:line="240" w:lineRule="auto"/>
      </w:pPr>
      <w:r>
        <w:separator/>
      </w:r>
    </w:p>
  </w:endnote>
  <w:endnote w:type="continuationSeparator" w:id="0">
    <w:p w14:paraId="7BB3D0D2" w14:textId="77777777" w:rsidR="000E76FF" w:rsidRDefault="000E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429059"/>
      <w:docPartObj>
        <w:docPartGallery w:val="Page Numbers (Bottom of Page)"/>
        <w:docPartUnique/>
      </w:docPartObj>
    </w:sdtPr>
    <w:sdtEndPr/>
    <w:sdtContent>
      <w:p w14:paraId="48FB629A" w14:textId="7DABFEF8" w:rsidR="00082F70" w:rsidRDefault="00082F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44">
          <w:rPr>
            <w:noProof/>
          </w:rPr>
          <w:t>34</w:t>
        </w:r>
        <w:r>
          <w:fldChar w:fldCharType="end"/>
        </w:r>
      </w:p>
    </w:sdtContent>
  </w:sdt>
  <w:p w14:paraId="6F029977" w14:textId="77777777" w:rsidR="00082F70" w:rsidRDefault="00082F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1602" w14:textId="77777777" w:rsidR="000E76FF" w:rsidRDefault="000E76FF">
      <w:pPr>
        <w:spacing w:after="0" w:line="240" w:lineRule="auto"/>
      </w:pPr>
      <w:r>
        <w:separator/>
      </w:r>
    </w:p>
  </w:footnote>
  <w:footnote w:type="continuationSeparator" w:id="0">
    <w:p w14:paraId="384454B6" w14:textId="77777777" w:rsidR="000E76FF" w:rsidRDefault="000E76FF">
      <w:pPr>
        <w:spacing w:after="0" w:line="240" w:lineRule="auto"/>
      </w:pPr>
      <w:r>
        <w:continuationSeparator/>
      </w:r>
    </w:p>
  </w:footnote>
  <w:footnote w:id="1">
    <w:p w14:paraId="5C599A1E" w14:textId="77777777" w:rsidR="00082F70" w:rsidRDefault="00082F70" w:rsidP="00012FC6">
      <w:pPr>
        <w:pStyle w:val="a6"/>
      </w:pPr>
      <w:r>
        <w:rPr>
          <w:rStyle w:val="a8"/>
        </w:rPr>
        <w:footnoteRef/>
      </w:r>
      <w:r>
        <w:t xml:space="preserve"> </w:t>
      </w:r>
      <w:r w:rsidRPr="0045133E">
        <w:rPr>
          <w:rFonts w:ascii="Times New Roman" w:hAnsi="Times New Roman"/>
        </w:rPr>
        <w:t>После заполнения программы сноски необходимо удалить.</w:t>
      </w:r>
    </w:p>
  </w:footnote>
  <w:footnote w:id="2">
    <w:p w14:paraId="747A67A8" w14:textId="77777777" w:rsidR="00082F70" w:rsidRPr="0045133E" w:rsidRDefault="00082F70" w:rsidP="00012FC6">
      <w:pPr>
        <w:pStyle w:val="a6"/>
        <w:rPr>
          <w:rFonts w:ascii="Times New Roman" w:hAnsi="Times New Roman"/>
        </w:rPr>
      </w:pPr>
      <w:r w:rsidRPr="0045133E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Если нужно</w:t>
      </w:r>
      <w:r w:rsidRPr="0045133E">
        <w:rPr>
          <w:rFonts w:ascii="Times New Roman" w:hAnsi="Times New Roman"/>
        </w:rPr>
        <w:t>.</w:t>
      </w:r>
    </w:p>
  </w:footnote>
  <w:footnote w:id="3">
    <w:p w14:paraId="16E7946A" w14:textId="77777777" w:rsidR="00082F70" w:rsidRDefault="00082F70" w:rsidP="00012FC6">
      <w:pPr>
        <w:pStyle w:val="a6"/>
      </w:pPr>
      <w:r w:rsidRPr="0045133E">
        <w:rPr>
          <w:rStyle w:val="a8"/>
          <w:rFonts w:ascii="Times New Roman" w:hAnsi="Times New Roman"/>
        </w:rPr>
        <w:footnoteRef/>
      </w:r>
      <w:r w:rsidRPr="0045133E">
        <w:rPr>
          <w:rFonts w:ascii="Times New Roman" w:hAnsi="Times New Roman"/>
        </w:rPr>
        <w:t xml:space="preserve"> При наличии дается ссылка на материалы региональных инновационных площадок (РИП), материалов других авторов, в том числе сотрудников ИРО</w:t>
      </w:r>
      <w:r>
        <w:rPr>
          <w:rFonts w:ascii="Times New Roman" w:hAnsi="Times New Roman"/>
        </w:rPr>
        <w:t>.</w:t>
      </w:r>
    </w:p>
  </w:footnote>
  <w:footnote w:id="4">
    <w:p w14:paraId="15CC4790" w14:textId="77777777" w:rsidR="00082F70" w:rsidRPr="00EC1985" w:rsidRDefault="00082F70" w:rsidP="00704155">
      <w:pPr>
        <w:pStyle w:val="a6"/>
        <w:rPr>
          <w:rFonts w:ascii="Times New Roman" w:hAnsi="Times New Roman"/>
        </w:rPr>
      </w:pPr>
      <w:r w:rsidRPr="00EC1985">
        <w:rPr>
          <w:rStyle w:val="a8"/>
          <w:rFonts w:ascii="Times New Roman" w:hAnsi="Times New Roman"/>
        </w:rPr>
        <w:footnoteRef/>
      </w:r>
      <w:r w:rsidRPr="00EC1985">
        <w:rPr>
          <w:rFonts w:ascii="Times New Roman" w:hAnsi="Times New Roman"/>
        </w:rPr>
        <w:t xml:space="preserve"> Выбрать нужное.</w:t>
      </w:r>
    </w:p>
  </w:footnote>
  <w:footnote w:id="5">
    <w:p w14:paraId="751CD3DC" w14:textId="77777777" w:rsidR="00082F70" w:rsidRDefault="00082F70" w:rsidP="00ED0B03">
      <w:pPr>
        <w:pStyle w:val="a6"/>
      </w:pPr>
      <w:r>
        <w:rPr>
          <w:rStyle w:val="a8"/>
        </w:rPr>
        <w:footnoteRef/>
      </w:r>
      <w:r>
        <w:t xml:space="preserve"> </w:t>
      </w:r>
      <w:r w:rsidRPr="009D01B3">
        <w:rPr>
          <w:rFonts w:ascii="Times New Roman" w:hAnsi="Times New Roman"/>
        </w:rPr>
        <w:t>Ненужные строки, элементы аннотации удаляются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064AC7"/>
    <w:multiLevelType w:val="hybridMultilevel"/>
    <w:tmpl w:val="DDB2B026"/>
    <w:lvl w:ilvl="0" w:tplc="925E97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150"/>
    <w:multiLevelType w:val="hybridMultilevel"/>
    <w:tmpl w:val="ED22F896"/>
    <w:lvl w:ilvl="0" w:tplc="9C4CC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692035"/>
    <w:multiLevelType w:val="hybridMultilevel"/>
    <w:tmpl w:val="A79A4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CE1F3E"/>
    <w:multiLevelType w:val="multilevel"/>
    <w:tmpl w:val="E16A1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0012AF2"/>
    <w:multiLevelType w:val="hybridMultilevel"/>
    <w:tmpl w:val="667ADDC2"/>
    <w:lvl w:ilvl="0" w:tplc="4E66FD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72E1"/>
    <w:multiLevelType w:val="hybridMultilevel"/>
    <w:tmpl w:val="68A0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61A9"/>
    <w:multiLevelType w:val="hybridMultilevel"/>
    <w:tmpl w:val="22267B8C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796D56"/>
    <w:multiLevelType w:val="hybridMultilevel"/>
    <w:tmpl w:val="8D28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1588"/>
    <w:multiLevelType w:val="multilevel"/>
    <w:tmpl w:val="DCEAB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2537"/>
    <w:multiLevelType w:val="hybridMultilevel"/>
    <w:tmpl w:val="55C86472"/>
    <w:lvl w:ilvl="0" w:tplc="C62E7BF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4581C"/>
    <w:multiLevelType w:val="hybridMultilevel"/>
    <w:tmpl w:val="3C18DD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75A2B"/>
    <w:multiLevelType w:val="hybridMultilevel"/>
    <w:tmpl w:val="7C42562E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921C7D"/>
    <w:multiLevelType w:val="hybridMultilevel"/>
    <w:tmpl w:val="03567118"/>
    <w:lvl w:ilvl="0" w:tplc="0D222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471141"/>
    <w:multiLevelType w:val="hybridMultilevel"/>
    <w:tmpl w:val="5510BB1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A3F48ED"/>
    <w:multiLevelType w:val="hybridMultilevel"/>
    <w:tmpl w:val="D80E2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B3663"/>
    <w:multiLevelType w:val="multilevel"/>
    <w:tmpl w:val="A38CB2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A077F9"/>
    <w:multiLevelType w:val="hybridMultilevel"/>
    <w:tmpl w:val="6B702EBC"/>
    <w:lvl w:ilvl="0" w:tplc="34FE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20">
    <w:nsid w:val="40B11064"/>
    <w:multiLevelType w:val="multilevel"/>
    <w:tmpl w:val="4D7AD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E779A"/>
    <w:multiLevelType w:val="hybridMultilevel"/>
    <w:tmpl w:val="7BF25136"/>
    <w:lvl w:ilvl="0" w:tplc="BE101DE0">
      <w:start w:val="1"/>
      <w:numFmt w:val="bullet"/>
      <w:lvlText w:val="–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45FA55A2"/>
    <w:multiLevelType w:val="hybridMultilevel"/>
    <w:tmpl w:val="BDD64378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D81E3D"/>
    <w:multiLevelType w:val="hybridMultilevel"/>
    <w:tmpl w:val="7B14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154F8"/>
    <w:multiLevelType w:val="hybridMultilevel"/>
    <w:tmpl w:val="68A0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94FDE"/>
    <w:multiLevelType w:val="multilevel"/>
    <w:tmpl w:val="382C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BD26E54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14DC3"/>
    <w:multiLevelType w:val="hybridMultilevel"/>
    <w:tmpl w:val="0898FB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CC7E9F"/>
    <w:multiLevelType w:val="multilevel"/>
    <w:tmpl w:val="C35AE3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2">
    <w:nsid w:val="5FF80981"/>
    <w:multiLevelType w:val="hybridMultilevel"/>
    <w:tmpl w:val="FCEC72E4"/>
    <w:lvl w:ilvl="0" w:tplc="F4061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262471"/>
    <w:multiLevelType w:val="hybridMultilevel"/>
    <w:tmpl w:val="100C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D6FF1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EC3019"/>
    <w:multiLevelType w:val="hybridMultilevel"/>
    <w:tmpl w:val="14CE793C"/>
    <w:lvl w:ilvl="0" w:tplc="A92C97A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0B678D"/>
    <w:multiLevelType w:val="hybridMultilevel"/>
    <w:tmpl w:val="DFAC454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A7120976">
      <w:start w:val="1"/>
      <w:numFmt w:val="bullet"/>
      <w:lvlText w:val="–"/>
      <w:lvlJc w:val="left"/>
      <w:pPr>
        <w:tabs>
          <w:tab w:val="num" w:pos="1516"/>
        </w:tabs>
        <w:ind w:left="807" w:firstLine="284"/>
      </w:pPr>
      <w:rPr>
        <w:rFonts w:ascii="Times New Roman" w:hAnsi="Times New Roman" w:cs="Times New Roman" w:hint="default"/>
      </w:rPr>
    </w:lvl>
    <w:lvl w:ilvl="2" w:tplc="1FC646E0">
      <w:start w:val="1"/>
      <w:numFmt w:val="decimal"/>
      <w:lvlText w:val="%3)"/>
      <w:lvlJc w:val="left"/>
      <w:pPr>
        <w:tabs>
          <w:tab w:val="num" w:pos="2351"/>
        </w:tabs>
        <w:ind w:left="2351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38">
    <w:nsid w:val="7CFC1F99"/>
    <w:multiLevelType w:val="hybridMultilevel"/>
    <w:tmpl w:val="8A84824C"/>
    <w:lvl w:ilvl="0" w:tplc="FE604960">
      <w:start w:val="1"/>
      <w:numFmt w:val="decimal"/>
      <w:lvlText w:val="%1."/>
      <w:lvlJc w:val="left"/>
      <w:pPr>
        <w:ind w:left="502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30"/>
  </w:num>
  <w:num w:numId="4">
    <w:abstractNumId w:val="12"/>
  </w:num>
  <w:num w:numId="5">
    <w:abstractNumId w:val="29"/>
  </w:num>
  <w:num w:numId="6">
    <w:abstractNumId w:val="18"/>
  </w:num>
  <w:num w:numId="7">
    <w:abstractNumId w:val="14"/>
  </w:num>
  <w:num w:numId="8">
    <w:abstractNumId w:val="31"/>
  </w:num>
  <w:num w:numId="9">
    <w:abstractNumId w:val="22"/>
  </w:num>
  <w:num w:numId="10">
    <w:abstractNumId w:val="23"/>
  </w:num>
  <w:num w:numId="11">
    <w:abstractNumId w:val="5"/>
  </w:num>
  <w:num w:numId="12">
    <w:abstractNumId w:val="32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0"/>
  </w:num>
  <w:num w:numId="17">
    <w:abstractNumId w:val="9"/>
  </w:num>
  <w:num w:numId="18">
    <w:abstractNumId w:val="21"/>
  </w:num>
  <w:num w:numId="19">
    <w:abstractNumId w:val="8"/>
  </w:num>
  <w:num w:numId="20">
    <w:abstractNumId w:val="1"/>
  </w:num>
  <w:num w:numId="21">
    <w:abstractNumId w:val="28"/>
  </w:num>
  <w:num w:numId="22">
    <w:abstractNumId w:val="35"/>
  </w:num>
  <w:num w:numId="23">
    <w:abstractNumId w:val="4"/>
  </w:num>
  <w:num w:numId="24">
    <w:abstractNumId w:val="24"/>
  </w:num>
  <w:num w:numId="25">
    <w:abstractNumId w:val="27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6"/>
  </w:num>
  <w:num w:numId="30">
    <w:abstractNumId w:val="13"/>
  </w:num>
  <w:num w:numId="31">
    <w:abstractNumId w:val="16"/>
  </w:num>
  <w:num w:numId="32">
    <w:abstractNumId w:val="0"/>
  </w:num>
  <w:num w:numId="33">
    <w:abstractNumId w:val="37"/>
  </w:num>
  <w:num w:numId="34">
    <w:abstractNumId w:val="11"/>
  </w:num>
  <w:num w:numId="35">
    <w:abstractNumId w:val="25"/>
  </w:num>
  <w:num w:numId="36">
    <w:abstractNumId w:val="6"/>
  </w:num>
  <w:num w:numId="37">
    <w:abstractNumId w:val="7"/>
  </w:num>
  <w:num w:numId="38">
    <w:abstractNumId w:val="15"/>
  </w:num>
  <w:num w:numId="39">
    <w:abstractNumId w:val="38"/>
  </w:num>
  <w:num w:numId="40">
    <w:abstractNumId w:val="1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66"/>
    <w:rsid w:val="0000325A"/>
    <w:rsid w:val="000048CA"/>
    <w:rsid w:val="000108BE"/>
    <w:rsid w:val="00011560"/>
    <w:rsid w:val="00012D50"/>
    <w:rsid w:val="00012FC6"/>
    <w:rsid w:val="00016395"/>
    <w:rsid w:val="00023E20"/>
    <w:rsid w:val="0002439C"/>
    <w:rsid w:val="00026E2C"/>
    <w:rsid w:val="00030F46"/>
    <w:rsid w:val="00042664"/>
    <w:rsid w:val="00042C86"/>
    <w:rsid w:val="00047FAF"/>
    <w:rsid w:val="00052D19"/>
    <w:rsid w:val="000623AA"/>
    <w:rsid w:val="000632F2"/>
    <w:rsid w:val="000650CB"/>
    <w:rsid w:val="00066424"/>
    <w:rsid w:val="00067279"/>
    <w:rsid w:val="0007083A"/>
    <w:rsid w:val="00071E30"/>
    <w:rsid w:val="00072028"/>
    <w:rsid w:val="00076D28"/>
    <w:rsid w:val="00081436"/>
    <w:rsid w:val="00082B02"/>
    <w:rsid w:val="00082F70"/>
    <w:rsid w:val="00092FB3"/>
    <w:rsid w:val="00096DA4"/>
    <w:rsid w:val="000A0920"/>
    <w:rsid w:val="000A1A67"/>
    <w:rsid w:val="000A2744"/>
    <w:rsid w:val="000A29D6"/>
    <w:rsid w:val="000A38BE"/>
    <w:rsid w:val="000A42FF"/>
    <w:rsid w:val="000A4532"/>
    <w:rsid w:val="000A5C6A"/>
    <w:rsid w:val="000A6A1E"/>
    <w:rsid w:val="000A7433"/>
    <w:rsid w:val="000B6DA3"/>
    <w:rsid w:val="000B7199"/>
    <w:rsid w:val="000C42CF"/>
    <w:rsid w:val="000C4932"/>
    <w:rsid w:val="000D269A"/>
    <w:rsid w:val="000D5704"/>
    <w:rsid w:val="000D7F56"/>
    <w:rsid w:val="000E20A5"/>
    <w:rsid w:val="000E4105"/>
    <w:rsid w:val="000E76FF"/>
    <w:rsid w:val="000F4FF9"/>
    <w:rsid w:val="000F527F"/>
    <w:rsid w:val="000F5DB1"/>
    <w:rsid w:val="000F6FE4"/>
    <w:rsid w:val="001015AC"/>
    <w:rsid w:val="00101B68"/>
    <w:rsid w:val="00103607"/>
    <w:rsid w:val="00106CBA"/>
    <w:rsid w:val="001074B0"/>
    <w:rsid w:val="0011036F"/>
    <w:rsid w:val="00111557"/>
    <w:rsid w:val="00112D22"/>
    <w:rsid w:val="00115CA5"/>
    <w:rsid w:val="00116610"/>
    <w:rsid w:val="00117708"/>
    <w:rsid w:val="00121ECD"/>
    <w:rsid w:val="00123EE4"/>
    <w:rsid w:val="00123FEC"/>
    <w:rsid w:val="00130BEC"/>
    <w:rsid w:val="00135C54"/>
    <w:rsid w:val="001369B1"/>
    <w:rsid w:val="0014407F"/>
    <w:rsid w:val="00145121"/>
    <w:rsid w:val="00152D38"/>
    <w:rsid w:val="00155B6A"/>
    <w:rsid w:val="0016009B"/>
    <w:rsid w:val="001607D7"/>
    <w:rsid w:val="001609A5"/>
    <w:rsid w:val="00162120"/>
    <w:rsid w:val="00162E19"/>
    <w:rsid w:val="00162FB9"/>
    <w:rsid w:val="00163F36"/>
    <w:rsid w:val="0016534D"/>
    <w:rsid w:val="00165799"/>
    <w:rsid w:val="00166B7B"/>
    <w:rsid w:val="00167621"/>
    <w:rsid w:val="00167EDF"/>
    <w:rsid w:val="00171AD4"/>
    <w:rsid w:val="001731A4"/>
    <w:rsid w:val="00173E80"/>
    <w:rsid w:val="0017583B"/>
    <w:rsid w:val="00175A38"/>
    <w:rsid w:val="00182FED"/>
    <w:rsid w:val="00183E75"/>
    <w:rsid w:val="00185638"/>
    <w:rsid w:val="00186647"/>
    <w:rsid w:val="00186FD8"/>
    <w:rsid w:val="001926FE"/>
    <w:rsid w:val="00192E70"/>
    <w:rsid w:val="001943D7"/>
    <w:rsid w:val="0019446A"/>
    <w:rsid w:val="00196A76"/>
    <w:rsid w:val="0019795D"/>
    <w:rsid w:val="001A170D"/>
    <w:rsid w:val="001A1F35"/>
    <w:rsid w:val="001A2D37"/>
    <w:rsid w:val="001A4121"/>
    <w:rsid w:val="001B2755"/>
    <w:rsid w:val="001B3761"/>
    <w:rsid w:val="001B3CFF"/>
    <w:rsid w:val="001B592E"/>
    <w:rsid w:val="001B6AC0"/>
    <w:rsid w:val="001B72A6"/>
    <w:rsid w:val="001B7913"/>
    <w:rsid w:val="001C04CD"/>
    <w:rsid w:val="001C0ACA"/>
    <w:rsid w:val="001C6914"/>
    <w:rsid w:val="001E0F87"/>
    <w:rsid w:val="001E7CD9"/>
    <w:rsid w:val="001F40BE"/>
    <w:rsid w:val="001F48C6"/>
    <w:rsid w:val="0020396A"/>
    <w:rsid w:val="00203D74"/>
    <w:rsid w:val="002049BA"/>
    <w:rsid w:val="00205BA0"/>
    <w:rsid w:val="002068B7"/>
    <w:rsid w:val="002071CF"/>
    <w:rsid w:val="00211B60"/>
    <w:rsid w:val="00212854"/>
    <w:rsid w:val="00213C46"/>
    <w:rsid w:val="00216E0C"/>
    <w:rsid w:val="00221404"/>
    <w:rsid w:val="002242C1"/>
    <w:rsid w:val="00224D61"/>
    <w:rsid w:val="00227116"/>
    <w:rsid w:val="00230586"/>
    <w:rsid w:val="0023087A"/>
    <w:rsid w:val="002317D2"/>
    <w:rsid w:val="002334C2"/>
    <w:rsid w:val="002374AE"/>
    <w:rsid w:val="00240B1A"/>
    <w:rsid w:val="00243CAA"/>
    <w:rsid w:val="002475AD"/>
    <w:rsid w:val="00251D94"/>
    <w:rsid w:val="00254DCD"/>
    <w:rsid w:val="002573AC"/>
    <w:rsid w:val="002577CF"/>
    <w:rsid w:val="00263419"/>
    <w:rsid w:val="00264C89"/>
    <w:rsid w:val="00265C77"/>
    <w:rsid w:val="00266799"/>
    <w:rsid w:val="00267B1F"/>
    <w:rsid w:val="0027235B"/>
    <w:rsid w:val="00272DF1"/>
    <w:rsid w:val="0027386F"/>
    <w:rsid w:val="00277B3D"/>
    <w:rsid w:val="00282BF5"/>
    <w:rsid w:val="002835A2"/>
    <w:rsid w:val="0028534E"/>
    <w:rsid w:val="00287765"/>
    <w:rsid w:val="00290360"/>
    <w:rsid w:val="00291242"/>
    <w:rsid w:val="00291B79"/>
    <w:rsid w:val="00291B97"/>
    <w:rsid w:val="00291FEA"/>
    <w:rsid w:val="002927BB"/>
    <w:rsid w:val="0029423B"/>
    <w:rsid w:val="00295A70"/>
    <w:rsid w:val="0029673A"/>
    <w:rsid w:val="00297375"/>
    <w:rsid w:val="002A1006"/>
    <w:rsid w:val="002A1AD2"/>
    <w:rsid w:val="002A3F1E"/>
    <w:rsid w:val="002B1268"/>
    <w:rsid w:val="002B420E"/>
    <w:rsid w:val="002B5550"/>
    <w:rsid w:val="002B767B"/>
    <w:rsid w:val="002C241B"/>
    <w:rsid w:val="002C3422"/>
    <w:rsid w:val="002C41D2"/>
    <w:rsid w:val="002C4358"/>
    <w:rsid w:val="002C5359"/>
    <w:rsid w:val="002C680B"/>
    <w:rsid w:val="002D7696"/>
    <w:rsid w:val="002E7EE5"/>
    <w:rsid w:val="002F0DFB"/>
    <w:rsid w:val="002F0FEF"/>
    <w:rsid w:val="002F28A8"/>
    <w:rsid w:val="002F402B"/>
    <w:rsid w:val="002F64A7"/>
    <w:rsid w:val="002F6E2F"/>
    <w:rsid w:val="002F6F75"/>
    <w:rsid w:val="00300156"/>
    <w:rsid w:val="00300D74"/>
    <w:rsid w:val="00302550"/>
    <w:rsid w:val="00302968"/>
    <w:rsid w:val="00306B2F"/>
    <w:rsid w:val="00307E2D"/>
    <w:rsid w:val="0031540C"/>
    <w:rsid w:val="00315C39"/>
    <w:rsid w:val="0031744B"/>
    <w:rsid w:val="003220E3"/>
    <w:rsid w:val="00325569"/>
    <w:rsid w:val="00325F80"/>
    <w:rsid w:val="003260B8"/>
    <w:rsid w:val="00335891"/>
    <w:rsid w:val="00337D8D"/>
    <w:rsid w:val="003408DF"/>
    <w:rsid w:val="003413D0"/>
    <w:rsid w:val="00342E3F"/>
    <w:rsid w:val="00343003"/>
    <w:rsid w:val="003466A6"/>
    <w:rsid w:val="00353FF5"/>
    <w:rsid w:val="00355EE4"/>
    <w:rsid w:val="00363745"/>
    <w:rsid w:val="00366F94"/>
    <w:rsid w:val="003719CD"/>
    <w:rsid w:val="0037269A"/>
    <w:rsid w:val="00372E5D"/>
    <w:rsid w:val="00374F1E"/>
    <w:rsid w:val="00375B46"/>
    <w:rsid w:val="0037758C"/>
    <w:rsid w:val="00377A70"/>
    <w:rsid w:val="00382D77"/>
    <w:rsid w:val="00383863"/>
    <w:rsid w:val="003847D7"/>
    <w:rsid w:val="003858D4"/>
    <w:rsid w:val="003867C2"/>
    <w:rsid w:val="0039000A"/>
    <w:rsid w:val="003900B6"/>
    <w:rsid w:val="003911A1"/>
    <w:rsid w:val="003913E5"/>
    <w:rsid w:val="00391B9F"/>
    <w:rsid w:val="0039473C"/>
    <w:rsid w:val="00394CDE"/>
    <w:rsid w:val="003A351C"/>
    <w:rsid w:val="003A434F"/>
    <w:rsid w:val="003B6853"/>
    <w:rsid w:val="003B7157"/>
    <w:rsid w:val="003B7DB5"/>
    <w:rsid w:val="003C49B5"/>
    <w:rsid w:val="003D3E3B"/>
    <w:rsid w:val="003D73F2"/>
    <w:rsid w:val="003D7D86"/>
    <w:rsid w:val="003E04C9"/>
    <w:rsid w:val="003E51D1"/>
    <w:rsid w:val="003F4B24"/>
    <w:rsid w:val="003F511F"/>
    <w:rsid w:val="003F59F3"/>
    <w:rsid w:val="003F5CCC"/>
    <w:rsid w:val="003F5EA4"/>
    <w:rsid w:val="00402628"/>
    <w:rsid w:val="00410BC6"/>
    <w:rsid w:val="0041232F"/>
    <w:rsid w:val="00414AF7"/>
    <w:rsid w:val="00423C8C"/>
    <w:rsid w:val="00430675"/>
    <w:rsid w:val="0043638D"/>
    <w:rsid w:val="004375A0"/>
    <w:rsid w:val="00441D9D"/>
    <w:rsid w:val="00442C5C"/>
    <w:rsid w:val="0044325F"/>
    <w:rsid w:val="00443AFE"/>
    <w:rsid w:val="004446F8"/>
    <w:rsid w:val="00445B38"/>
    <w:rsid w:val="00453532"/>
    <w:rsid w:val="00461140"/>
    <w:rsid w:val="004621CB"/>
    <w:rsid w:val="00463716"/>
    <w:rsid w:val="00465686"/>
    <w:rsid w:val="00466DEC"/>
    <w:rsid w:val="004675AE"/>
    <w:rsid w:val="0048006D"/>
    <w:rsid w:val="00480D23"/>
    <w:rsid w:val="004825B1"/>
    <w:rsid w:val="00484517"/>
    <w:rsid w:val="004850D7"/>
    <w:rsid w:val="00485781"/>
    <w:rsid w:val="00487C87"/>
    <w:rsid w:val="004904BB"/>
    <w:rsid w:val="00490681"/>
    <w:rsid w:val="00491AE5"/>
    <w:rsid w:val="0049618E"/>
    <w:rsid w:val="004A140D"/>
    <w:rsid w:val="004A486F"/>
    <w:rsid w:val="004A56AD"/>
    <w:rsid w:val="004A7802"/>
    <w:rsid w:val="004B0F6C"/>
    <w:rsid w:val="004B59AD"/>
    <w:rsid w:val="004B746C"/>
    <w:rsid w:val="004C47D7"/>
    <w:rsid w:val="004C579D"/>
    <w:rsid w:val="004C6B16"/>
    <w:rsid w:val="004C77C1"/>
    <w:rsid w:val="004D05E1"/>
    <w:rsid w:val="004D340B"/>
    <w:rsid w:val="004D36F9"/>
    <w:rsid w:val="004D5858"/>
    <w:rsid w:val="004D64F6"/>
    <w:rsid w:val="004D76D3"/>
    <w:rsid w:val="004E0494"/>
    <w:rsid w:val="004E2180"/>
    <w:rsid w:val="004E2308"/>
    <w:rsid w:val="004E45A6"/>
    <w:rsid w:val="004F0949"/>
    <w:rsid w:val="004F0E7F"/>
    <w:rsid w:val="004F1460"/>
    <w:rsid w:val="004F29DF"/>
    <w:rsid w:val="004F2F3C"/>
    <w:rsid w:val="004F4BB3"/>
    <w:rsid w:val="004F769F"/>
    <w:rsid w:val="00502F64"/>
    <w:rsid w:val="00503FA2"/>
    <w:rsid w:val="00504524"/>
    <w:rsid w:val="00510161"/>
    <w:rsid w:val="00516853"/>
    <w:rsid w:val="00520DD2"/>
    <w:rsid w:val="00522897"/>
    <w:rsid w:val="005323C3"/>
    <w:rsid w:val="005326C7"/>
    <w:rsid w:val="005338BA"/>
    <w:rsid w:val="005346A4"/>
    <w:rsid w:val="00535735"/>
    <w:rsid w:val="00535A7D"/>
    <w:rsid w:val="0053733B"/>
    <w:rsid w:val="005406FB"/>
    <w:rsid w:val="005414FE"/>
    <w:rsid w:val="00542404"/>
    <w:rsid w:val="00542FAD"/>
    <w:rsid w:val="00543322"/>
    <w:rsid w:val="00544A2A"/>
    <w:rsid w:val="00551C0E"/>
    <w:rsid w:val="00554590"/>
    <w:rsid w:val="00554AB6"/>
    <w:rsid w:val="00565C77"/>
    <w:rsid w:val="0056753A"/>
    <w:rsid w:val="005722BC"/>
    <w:rsid w:val="00572A17"/>
    <w:rsid w:val="00572CF8"/>
    <w:rsid w:val="005759E1"/>
    <w:rsid w:val="005765D2"/>
    <w:rsid w:val="00580F53"/>
    <w:rsid w:val="00581B66"/>
    <w:rsid w:val="005826A0"/>
    <w:rsid w:val="0058647E"/>
    <w:rsid w:val="00587E72"/>
    <w:rsid w:val="00590A79"/>
    <w:rsid w:val="00595B3C"/>
    <w:rsid w:val="00597CBE"/>
    <w:rsid w:val="005A6B01"/>
    <w:rsid w:val="005B230A"/>
    <w:rsid w:val="005B3CB1"/>
    <w:rsid w:val="005B56E6"/>
    <w:rsid w:val="005B6CE9"/>
    <w:rsid w:val="005C10C0"/>
    <w:rsid w:val="005C3B8A"/>
    <w:rsid w:val="005C6843"/>
    <w:rsid w:val="005C6B19"/>
    <w:rsid w:val="005C7753"/>
    <w:rsid w:val="005D276A"/>
    <w:rsid w:val="005D2CD5"/>
    <w:rsid w:val="005E28B4"/>
    <w:rsid w:val="005E4E9C"/>
    <w:rsid w:val="005E64AE"/>
    <w:rsid w:val="005F2244"/>
    <w:rsid w:val="005F32AB"/>
    <w:rsid w:val="005F52AF"/>
    <w:rsid w:val="0060000E"/>
    <w:rsid w:val="00603C5A"/>
    <w:rsid w:val="006105BC"/>
    <w:rsid w:val="00611732"/>
    <w:rsid w:val="00615300"/>
    <w:rsid w:val="00616247"/>
    <w:rsid w:val="00622CB5"/>
    <w:rsid w:val="00623845"/>
    <w:rsid w:val="00623DD6"/>
    <w:rsid w:val="0062413F"/>
    <w:rsid w:val="00625D94"/>
    <w:rsid w:val="0062645E"/>
    <w:rsid w:val="00626799"/>
    <w:rsid w:val="00627846"/>
    <w:rsid w:val="006319E1"/>
    <w:rsid w:val="006323EC"/>
    <w:rsid w:val="0063373C"/>
    <w:rsid w:val="006339A4"/>
    <w:rsid w:val="006350B9"/>
    <w:rsid w:val="0063598F"/>
    <w:rsid w:val="00641F29"/>
    <w:rsid w:val="00642343"/>
    <w:rsid w:val="00647B24"/>
    <w:rsid w:val="00660B75"/>
    <w:rsid w:val="00660EB2"/>
    <w:rsid w:val="00661F61"/>
    <w:rsid w:val="00662F6B"/>
    <w:rsid w:val="0066448E"/>
    <w:rsid w:val="006645B9"/>
    <w:rsid w:val="00667C32"/>
    <w:rsid w:val="0067032D"/>
    <w:rsid w:val="0067203A"/>
    <w:rsid w:val="006775EB"/>
    <w:rsid w:val="006800CC"/>
    <w:rsid w:val="006856D0"/>
    <w:rsid w:val="00686DA4"/>
    <w:rsid w:val="00687719"/>
    <w:rsid w:val="00691DC1"/>
    <w:rsid w:val="00694F39"/>
    <w:rsid w:val="006A07BD"/>
    <w:rsid w:val="006A2660"/>
    <w:rsid w:val="006A5C6A"/>
    <w:rsid w:val="006A6DE5"/>
    <w:rsid w:val="006A7D50"/>
    <w:rsid w:val="006A7F3D"/>
    <w:rsid w:val="006B617C"/>
    <w:rsid w:val="006B63D2"/>
    <w:rsid w:val="006B7970"/>
    <w:rsid w:val="006C0210"/>
    <w:rsid w:val="006C4932"/>
    <w:rsid w:val="006C509E"/>
    <w:rsid w:val="006C5556"/>
    <w:rsid w:val="006D0A7C"/>
    <w:rsid w:val="006D1900"/>
    <w:rsid w:val="006D7AB7"/>
    <w:rsid w:val="006E0629"/>
    <w:rsid w:val="006E14A6"/>
    <w:rsid w:val="006E77B3"/>
    <w:rsid w:val="006F5F83"/>
    <w:rsid w:val="00701F3D"/>
    <w:rsid w:val="007023FA"/>
    <w:rsid w:val="007030A4"/>
    <w:rsid w:val="00704155"/>
    <w:rsid w:val="00705237"/>
    <w:rsid w:val="00705393"/>
    <w:rsid w:val="00705513"/>
    <w:rsid w:val="00705820"/>
    <w:rsid w:val="00710AD0"/>
    <w:rsid w:val="0071273F"/>
    <w:rsid w:val="00715139"/>
    <w:rsid w:val="0072012A"/>
    <w:rsid w:val="007258A0"/>
    <w:rsid w:val="0073068D"/>
    <w:rsid w:val="00740177"/>
    <w:rsid w:val="007403FC"/>
    <w:rsid w:val="00741456"/>
    <w:rsid w:val="00741956"/>
    <w:rsid w:val="00742287"/>
    <w:rsid w:val="007443EC"/>
    <w:rsid w:val="0074440A"/>
    <w:rsid w:val="00745425"/>
    <w:rsid w:val="00752641"/>
    <w:rsid w:val="00752CE4"/>
    <w:rsid w:val="007540B9"/>
    <w:rsid w:val="00754DEB"/>
    <w:rsid w:val="00760818"/>
    <w:rsid w:val="007613E4"/>
    <w:rsid w:val="00763D5E"/>
    <w:rsid w:val="00767208"/>
    <w:rsid w:val="00775A46"/>
    <w:rsid w:val="0077672F"/>
    <w:rsid w:val="00777A83"/>
    <w:rsid w:val="00783B1B"/>
    <w:rsid w:val="007844B8"/>
    <w:rsid w:val="00784DEC"/>
    <w:rsid w:val="00790683"/>
    <w:rsid w:val="00791BE2"/>
    <w:rsid w:val="00795682"/>
    <w:rsid w:val="00797B2D"/>
    <w:rsid w:val="007A0620"/>
    <w:rsid w:val="007A4B74"/>
    <w:rsid w:val="007A7302"/>
    <w:rsid w:val="007A75F7"/>
    <w:rsid w:val="007A773D"/>
    <w:rsid w:val="007B039F"/>
    <w:rsid w:val="007B220C"/>
    <w:rsid w:val="007B2519"/>
    <w:rsid w:val="007B2A93"/>
    <w:rsid w:val="007B2B65"/>
    <w:rsid w:val="007B5131"/>
    <w:rsid w:val="007C2B5A"/>
    <w:rsid w:val="007C35CD"/>
    <w:rsid w:val="007C76DE"/>
    <w:rsid w:val="007C7A67"/>
    <w:rsid w:val="007D02E5"/>
    <w:rsid w:val="007D6423"/>
    <w:rsid w:val="007D6B2C"/>
    <w:rsid w:val="007D6F44"/>
    <w:rsid w:val="007E0F94"/>
    <w:rsid w:val="007E26ED"/>
    <w:rsid w:val="007E285D"/>
    <w:rsid w:val="007E2EFD"/>
    <w:rsid w:val="007E37B1"/>
    <w:rsid w:val="007E6DCD"/>
    <w:rsid w:val="007E7B0D"/>
    <w:rsid w:val="007F3E06"/>
    <w:rsid w:val="007F4EBA"/>
    <w:rsid w:val="007F64A4"/>
    <w:rsid w:val="007F6C98"/>
    <w:rsid w:val="0080249A"/>
    <w:rsid w:val="00802BBA"/>
    <w:rsid w:val="00813D65"/>
    <w:rsid w:val="008146F0"/>
    <w:rsid w:val="00825046"/>
    <w:rsid w:val="008256A1"/>
    <w:rsid w:val="00834268"/>
    <w:rsid w:val="0083701B"/>
    <w:rsid w:val="0083722B"/>
    <w:rsid w:val="008413C3"/>
    <w:rsid w:val="00846313"/>
    <w:rsid w:val="00850654"/>
    <w:rsid w:val="00852F31"/>
    <w:rsid w:val="00853587"/>
    <w:rsid w:val="00855A88"/>
    <w:rsid w:val="0085680F"/>
    <w:rsid w:val="00867654"/>
    <w:rsid w:val="0087170D"/>
    <w:rsid w:val="00871B47"/>
    <w:rsid w:val="00873B36"/>
    <w:rsid w:val="00874DEF"/>
    <w:rsid w:val="00875245"/>
    <w:rsid w:val="008758A6"/>
    <w:rsid w:val="00877BB9"/>
    <w:rsid w:val="00881E91"/>
    <w:rsid w:val="00883FD2"/>
    <w:rsid w:val="00886405"/>
    <w:rsid w:val="0089110B"/>
    <w:rsid w:val="00894004"/>
    <w:rsid w:val="008960DE"/>
    <w:rsid w:val="00896873"/>
    <w:rsid w:val="008A105F"/>
    <w:rsid w:val="008A2265"/>
    <w:rsid w:val="008A24F1"/>
    <w:rsid w:val="008A3AE3"/>
    <w:rsid w:val="008A3B55"/>
    <w:rsid w:val="008A6C40"/>
    <w:rsid w:val="008B114B"/>
    <w:rsid w:val="008B1811"/>
    <w:rsid w:val="008B1A25"/>
    <w:rsid w:val="008B2509"/>
    <w:rsid w:val="008B454C"/>
    <w:rsid w:val="008B4AC3"/>
    <w:rsid w:val="008B77EB"/>
    <w:rsid w:val="008C05F0"/>
    <w:rsid w:val="008C0CF5"/>
    <w:rsid w:val="008C137B"/>
    <w:rsid w:val="008C1D37"/>
    <w:rsid w:val="008C37BF"/>
    <w:rsid w:val="008C557F"/>
    <w:rsid w:val="008C6619"/>
    <w:rsid w:val="008C7FFE"/>
    <w:rsid w:val="008D296D"/>
    <w:rsid w:val="008D3627"/>
    <w:rsid w:val="008D4912"/>
    <w:rsid w:val="008D4AB0"/>
    <w:rsid w:val="008E080C"/>
    <w:rsid w:val="008E1651"/>
    <w:rsid w:val="008E34F1"/>
    <w:rsid w:val="008E3A18"/>
    <w:rsid w:val="008F28F0"/>
    <w:rsid w:val="008F312C"/>
    <w:rsid w:val="008F3B1B"/>
    <w:rsid w:val="008F74D5"/>
    <w:rsid w:val="00901114"/>
    <w:rsid w:val="0090494C"/>
    <w:rsid w:val="009068AD"/>
    <w:rsid w:val="00910C2F"/>
    <w:rsid w:val="009130A2"/>
    <w:rsid w:val="0091389A"/>
    <w:rsid w:val="009157B1"/>
    <w:rsid w:val="00915B8E"/>
    <w:rsid w:val="00916C93"/>
    <w:rsid w:val="00924315"/>
    <w:rsid w:val="00925EE7"/>
    <w:rsid w:val="009261EC"/>
    <w:rsid w:val="009268D1"/>
    <w:rsid w:val="0092758D"/>
    <w:rsid w:val="00932243"/>
    <w:rsid w:val="00932510"/>
    <w:rsid w:val="0093272D"/>
    <w:rsid w:val="0093296B"/>
    <w:rsid w:val="00932F4C"/>
    <w:rsid w:val="0093383E"/>
    <w:rsid w:val="00934397"/>
    <w:rsid w:val="009361F8"/>
    <w:rsid w:val="00941AD1"/>
    <w:rsid w:val="00945DBD"/>
    <w:rsid w:val="0094656A"/>
    <w:rsid w:val="00947571"/>
    <w:rsid w:val="00951C88"/>
    <w:rsid w:val="0095307D"/>
    <w:rsid w:val="00953AF9"/>
    <w:rsid w:val="00956132"/>
    <w:rsid w:val="00960C1A"/>
    <w:rsid w:val="00960C75"/>
    <w:rsid w:val="00967AFC"/>
    <w:rsid w:val="00970D13"/>
    <w:rsid w:val="0097203D"/>
    <w:rsid w:val="0097218E"/>
    <w:rsid w:val="00973049"/>
    <w:rsid w:val="0097393A"/>
    <w:rsid w:val="00974BAD"/>
    <w:rsid w:val="00975085"/>
    <w:rsid w:val="009751BB"/>
    <w:rsid w:val="0098041A"/>
    <w:rsid w:val="0098230E"/>
    <w:rsid w:val="009848B9"/>
    <w:rsid w:val="00984DB0"/>
    <w:rsid w:val="00986191"/>
    <w:rsid w:val="00996E26"/>
    <w:rsid w:val="009A0871"/>
    <w:rsid w:val="009A0BB4"/>
    <w:rsid w:val="009A5E04"/>
    <w:rsid w:val="009B5A30"/>
    <w:rsid w:val="009B5E58"/>
    <w:rsid w:val="009B723C"/>
    <w:rsid w:val="009C0747"/>
    <w:rsid w:val="009C1964"/>
    <w:rsid w:val="009C34DD"/>
    <w:rsid w:val="009C7196"/>
    <w:rsid w:val="009D0B69"/>
    <w:rsid w:val="009D61F6"/>
    <w:rsid w:val="009D6852"/>
    <w:rsid w:val="009E0620"/>
    <w:rsid w:val="009E2F5D"/>
    <w:rsid w:val="009E3307"/>
    <w:rsid w:val="009E3D69"/>
    <w:rsid w:val="009E52EC"/>
    <w:rsid w:val="009E5B6B"/>
    <w:rsid w:val="009E6364"/>
    <w:rsid w:val="009E6D09"/>
    <w:rsid w:val="009F1A0D"/>
    <w:rsid w:val="009F2A56"/>
    <w:rsid w:val="009F4AC7"/>
    <w:rsid w:val="009F5993"/>
    <w:rsid w:val="009F63F9"/>
    <w:rsid w:val="009F642F"/>
    <w:rsid w:val="00A02F12"/>
    <w:rsid w:val="00A02FBB"/>
    <w:rsid w:val="00A03CC4"/>
    <w:rsid w:val="00A1177B"/>
    <w:rsid w:val="00A12BE5"/>
    <w:rsid w:val="00A14819"/>
    <w:rsid w:val="00A21371"/>
    <w:rsid w:val="00A2222A"/>
    <w:rsid w:val="00A22327"/>
    <w:rsid w:val="00A23B97"/>
    <w:rsid w:val="00A2739F"/>
    <w:rsid w:val="00A27418"/>
    <w:rsid w:val="00A32936"/>
    <w:rsid w:val="00A33033"/>
    <w:rsid w:val="00A34F70"/>
    <w:rsid w:val="00A35135"/>
    <w:rsid w:val="00A439EE"/>
    <w:rsid w:val="00A44585"/>
    <w:rsid w:val="00A4641F"/>
    <w:rsid w:val="00A55B15"/>
    <w:rsid w:val="00A55C70"/>
    <w:rsid w:val="00A56A57"/>
    <w:rsid w:val="00A65F27"/>
    <w:rsid w:val="00A66D30"/>
    <w:rsid w:val="00A71503"/>
    <w:rsid w:val="00A74B1C"/>
    <w:rsid w:val="00A76A2C"/>
    <w:rsid w:val="00A81DA6"/>
    <w:rsid w:val="00A859F0"/>
    <w:rsid w:val="00A8603C"/>
    <w:rsid w:val="00A867A6"/>
    <w:rsid w:val="00A92540"/>
    <w:rsid w:val="00A934D2"/>
    <w:rsid w:val="00A95C23"/>
    <w:rsid w:val="00A95F4B"/>
    <w:rsid w:val="00A96B92"/>
    <w:rsid w:val="00A96FD5"/>
    <w:rsid w:val="00AA20AB"/>
    <w:rsid w:val="00AA29C9"/>
    <w:rsid w:val="00AA3B58"/>
    <w:rsid w:val="00AA5B2C"/>
    <w:rsid w:val="00AB0514"/>
    <w:rsid w:val="00AB0801"/>
    <w:rsid w:val="00AB45D7"/>
    <w:rsid w:val="00AB4F5C"/>
    <w:rsid w:val="00AB6DC4"/>
    <w:rsid w:val="00AC094F"/>
    <w:rsid w:val="00AC1D9F"/>
    <w:rsid w:val="00AC3C98"/>
    <w:rsid w:val="00AD04D8"/>
    <w:rsid w:val="00AD34AF"/>
    <w:rsid w:val="00AD5FD9"/>
    <w:rsid w:val="00AD7C7D"/>
    <w:rsid w:val="00AE2610"/>
    <w:rsid w:val="00AE3C04"/>
    <w:rsid w:val="00AE3F3A"/>
    <w:rsid w:val="00AE6118"/>
    <w:rsid w:val="00AF0867"/>
    <w:rsid w:val="00AF1C3D"/>
    <w:rsid w:val="00AF38C2"/>
    <w:rsid w:val="00AF39FE"/>
    <w:rsid w:val="00AF3DE3"/>
    <w:rsid w:val="00AF54B5"/>
    <w:rsid w:val="00AF670B"/>
    <w:rsid w:val="00AF67E6"/>
    <w:rsid w:val="00AF6E36"/>
    <w:rsid w:val="00B00B8E"/>
    <w:rsid w:val="00B01E88"/>
    <w:rsid w:val="00B07373"/>
    <w:rsid w:val="00B10017"/>
    <w:rsid w:val="00B10036"/>
    <w:rsid w:val="00B12B06"/>
    <w:rsid w:val="00B16596"/>
    <w:rsid w:val="00B23A88"/>
    <w:rsid w:val="00B247B9"/>
    <w:rsid w:val="00B255C0"/>
    <w:rsid w:val="00B27015"/>
    <w:rsid w:val="00B271B7"/>
    <w:rsid w:val="00B27808"/>
    <w:rsid w:val="00B33289"/>
    <w:rsid w:val="00B34E0F"/>
    <w:rsid w:val="00B439D8"/>
    <w:rsid w:val="00B43DC8"/>
    <w:rsid w:val="00B443F9"/>
    <w:rsid w:val="00B44D85"/>
    <w:rsid w:val="00B45BD2"/>
    <w:rsid w:val="00B50E0F"/>
    <w:rsid w:val="00B51F7C"/>
    <w:rsid w:val="00B5257B"/>
    <w:rsid w:val="00B55EB9"/>
    <w:rsid w:val="00B649B8"/>
    <w:rsid w:val="00B66957"/>
    <w:rsid w:val="00B66C2E"/>
    <w:rsid w:val="00B71A1B"/>
    <w:rsid w:val="00B7245C"/>
    <w:rsid w:val="00B72E3E"/>
    <w:rsid w:val="00B731DE"/>
    <w:rsid w:val="00B736B9"/>
    <w:rsid w:val="00B74610"/>
    <w:rsid w:val="00B74B51"/>
    <w:rsid w:val="00B808AE"/>
    <w:rsid w:val="00B8275D"/>
    <w:rsid w:val="00B87359"/>
    <w:rsid w:val="00B904BB"/>
    <w:rsid w:val="00B9554D"/>
    <w:rsid w:val="00B9659E"/>
    <w:rsid w:val="00B97CCF"/>
    <w:rsid w:val="00B97DE1"/>
    <w:rsid w:val="00BA3348"/>
    <w:rsid w:val="00BB107C"/>
    <w:rsid w:val="00BB6C74"/>
    <w:rsid w:val="00BC0EE6"/>
    <w:rsid w:val="00BC1659"/>
    <w:rsid w:val="00BC6071"/>
    <w:rsid w:val="00BC7AC5"/>
    <w:rsid w:val="00BD16B7"/>
    <w:rsid w:val="00BD6E1F"/>
    <w:rsid w:val="00BE15D7"/>
    <w:rsid w:val="00BE6FFF"/>
    <w:rsid w:val="00BF045A"/>
    <w:rsid w:val="00BF2E9E"/>
    <w:rsid w:val="00C033E7"/>
    <w:rsid w:val="00C036E3"/>
    <w:rsid w:val="00C053C0"/>
    <w:rsid w:val="00C103E3"/>
    <w:rsid w:val="00C137E5"/>
    <w:rsid w:val="00C21C47"/>
    <w:rsid w:val="00C2698E"/>
    <w:rsid w:val="00C270B7"/>
    <w:rsid w:val="00C31066"/>
    <w:rsid w:val="00C32403"/>
    <w:rsid w:val="00C42809"/>
    <w:rsid w:val="00C4682D"/>
    <w:rsid w:val="00C475A4"/>
    <w:rsid w:val="00C53985"/>
    <w:rsid w:val="00C60249"/>
    <w:rsid w:val="00C60277"/>
    <w:rsid w:val="00C61BD6"/>
    <w:rsid w:val="00C62ADC"/>
    <w:rsid w:val="00C649DC"/>
    <w:rsid w:val="00C74951"/>
    <w:rsid w:val="00C751D8"/>
    <w:rsid w:val="00C76156"/>
    <w:rsid w:val="00C7662A"/>
    <w:rsid w:val="00C90D25"/>
    <w:rsid w:val="00C912D5"/>
    <w:rsid w:val="00C924D2"/>
    <w:rsid w:val="00CA0885"/>
    <w:rsid w:val="00CA11E4"/>
    <w:rsid w:val="00CA1630"/>
    <w:rsid w:val="00CA1EAF"/>
    <w:rsid w:val="00CB1FC4"/>
    <w:rsid w:val="00CB2253"/>
    <w:rsid w:val="00CB2A28"/>
    <w:rsid w:val="00CB55F9"/>
    <w:rsid w:val="00CB7DC0"/>
    <w:rsid w:val="00CC234E"/>
    <w:rsid w:val="00CC3610"/>
    <w:rsid w:val="00CC5268"/>
    <w:rsid w:val="00CD0563"/>
    <w:rsid w:val="00CD1488"/>
    <w:rsid w:val="00CD2384"/>
    <w:rsid w:val="00CD28B9"/>
    <w:rsid w:val="00CD2B0F"/>
    <w:rsid w:val="00CD7D76"/>
    <w:rsid w:val="00CD7E87"/>
    <w:rsid w:val="00CE2DA8"/>
    <w:rsid w:val="00CE3C19"/>
    <w:rsid w:val="00CE4311"/>
    <w:rsid w:val="00CE4882"/>
    <w:rsid w:val="00CE4F94"/>
    <w:rsid w:val="00CE54F7"/>
    <w:rsid w:val="00CE5763"/>
    <w:rsid w:val="00CE5EE8"/>
    <w:rsid w:val="00CF2FCE"/>
    <w:rsid w:val="00CF4777"/>
    <w:rsid w:val="00CF63EF"/>
    <w:rsid w:val="00D012D2"/>
    <w:rsid w:val="00D03CC1"/>
    <w:rsid w:val="00D041D5"/>
    <w:rsid w:val="00D04D0C"/>
    <w:rsid w:val="00D06463"/>
    <w:rsid w:val="00D06665"/>
    <w:rsid w:val="00D06A7D"/>
    <w:rsid w:val="00D10407"/>
    <w:rsid w:val="00D177A3"/>
    <w:rsid w:val="00D17DE7"/>
    <w:rsid w:val="00D249BF"/>
    <w:rsid w:val="00D3596C"/>
    <w:rsid w:val="00D35B47"/>
    <w:rsid w:val="00D40E9C"/>
    <w:rsid w:val="00D470FC"/>
    <w:rsid w:val="00D47B7E"/>
    <w:rsid w:val="00D50C96"/>
    <w:rsid w:val="00D51176"/>
    <w:rsid w:val="00D53030"/>
    <w:rsid w:val="00D57A9D"/>
    <w:rsid w:val="00D613D1"/>
    <w:rsid w:val="00D6480A"/>
    <w:rsid w:val="00D652CC"/>
    <w:rsid w:val="00D72908"/>
    <w:rsid w:val="00D72A00"/>
    <w:rsid w:val="00D73305"/>
    <w:rsid w:val="00D750DA"/>
    <w:rsid w:val="00D751FF"/>
    <w:rsid w:val="00D77660"/>
    <w:rsid w:val="00D820D7"/>
    <w:rsid w:val="00D87431"/>
    <w:rsid w:val="00D90983"/>
    <w:rsid w:val="00D910E5"/>
    <w:rsid w:val="00D92321"/>
    <w:rsid w:val="00D96048"/>
    <w:rsid w:val="00DA3A4B"/>
    <w:rsid w:val="00DA3D2F"/>
    <w:rsid w:val="00DB0750"/>
    <w:rsid w:val="00DB1471"/>
    <w:rsid w:val="00DB41C6"/>
    <w:rsid w:val="00DB5ADD"/>
    <w:rsid w:val="00DC3E12"/>
    <w:rsid w:val="00DC3ED7"/>
    <w:rsid w:val="00DC465B"/>
    <w:rsid w:val="00DC4896"/>
    <w:rsid w:val="00DC53F3"/>
    <w:rsid w:val="00DC5901"/>
    <w:rsid w:val="00DD48DF"/>
    <w:rsid w:val="00DD5971"/>
    <w:rsid w:val="00DD7144"/>
    <w:rsid w:val="00DD72E4"/>
    <w:rsid w:val="00DD74D0"/>
    <w:rsid w:val="00DE002E"/>
    <w:rsid w:val="00DE0576"/>
    <w:rsid w:val="00DE0A66"/>
    <w:rsid w:val="00DE371C"/>
    <w:rsid w:val="00DE547F"/>
    <w:rsid w:val="00DE5F11"/>
    <w:rsid w:val="00DE65A4"/>
    <w:rsid w:val="00DF15D6"/>
    <w:rsid w:val="00DF1DB0"/>
    <w:rsid w:val="00DF24D7"/>
    <w:rsid w:val="00DF274B"/>
    <w:rsid w:val="00DF4CE3"/>
    <w:rsid w:val="00DF4FB5"/>
    <w:rsid w:val="00DF64C4"/>
    <w:rsid w:val="00DF6507"/>
    <w:rsid w:val="00DF79E7"/>
    <w:rsid w:val="00E00AF9"/>
    <w:rsid w:val="00E019B5"/>
    <w:rsid w:val="00E04A17"/>
    <w:rsid w:val="00E063F1"/>
    <w:rsid w:val="00E0640E"/>
    <w:rsid w:val="00E076AD"/>
    <w:rsid w:val="00E13A45"/>
    <w:rsid w:val="00E13DCF"/>
    <w:rsid w:val="00E13E7D"/>
    <w:rsid w:val="00E1415E"/>
    <w:rsid w:val="00E158EF"/>
    <w:rsid w:val="00E17F07"/>
    <w:rsid w:val="00E271B1"/>
    <w:rsid w:val="00E277DB"/>
    <w:rsid w:val="00E354C7"/>
    <w:rsid w:val="00E37DCD"/>
    <w:rsid w:val="00E37F3D"/>
    <w:rsid w:val="00E40A47"/>
    <w:rsid w:val="00E422B0"/>
    <w:rsid w:val="00E45242"/>
    <w:rsid w:val="00E45312"/>
    <w:rsid w:val="00E53D8A"/>
    <w:rsid w:val="00E53FDE"/>
    <w:rsid w:val="00E541E3"/>
    <w:rsid w:val="00E55664"/>
    <w:rsid w:val="00E616B6"/>
    <w:rsid w:val="00E645C3"/>
    <w:rsid w:val="00E740EB"/>
    <w:rsid w:val="00E752CB"/>
    <w:rsid w:val="00E82C6D"/>
    <w:rsid w:val="00E84C84"/>
    <w:rsid w:val="00E9309C"/>
    <w:rsid w:val="00E93A43"/>
    <w:rsid w:val="00E96BF1"/>
    <w:rsid w:val="00E96E91"/>
    <w:rsid w:val="00EA090F"/>
    <w:rsid w:val="00EA193F"/>
    <w:rsid w:val="00EA4D4E"/>
    <w:rsid w:val="00EA6B5B"/>
    <w:rsid w:val="00EA76D6"/>
    <w:rsid w:val="00EB0857"/>
    <w:rsid w:val="00EB0FB5"/>
    <w:rsid w:val="00EB5274"/>
    <w:rsid w:val="00EB7C6C"/>
    <w:rsid w:val="00EC17F9"/>
    <w:rsid w:val="00EC1DAF"/>
    <w:rsid w:val="00EC49C6"/>
    <w:rsid w:val="00EC6ECB"/>
    <w:rsid w:val="00EC7FAA"/>
    <w:rsid w:val="00ED0B03"/>
    <w:rsid w:val="00EE1E5D"/>
    <w:rsid w:val="00EE36B6"/>
    <w:rsid w:val="00EE3F99"/>
    <w:rsid w:val="00EE4645"/>
    <w:rsid w:val="00EE5690"/>
    <w:rsid w:val="00EE5A06"/>
    <w:rsid w:val="00EE621F"/>
    <w:rsid w:val="00EE759C"/>
    <w:rsid w:val="00EF096C"/>
    <w:rsid w:val="00EF1579"/>
    <w:rsid w:val="00EF4F83"/>
    <w:rsid w:val="00EF5B75"/>
    <w:rsid w:val="00EF64F0"/>
    <w:rsid w:val="00EF7C40"/>
    <w:rsid w:val="00F00CE7"/>
    <w:rsid w:val="00F00E78"/>
    <w:rsid w:val="00F0475C"/>
    <w:rsid w:val="00F20F0E"/>
    <w:rsid w:val="00F20F5A"/>
    <w:rsid w:val="00F23355"/>
    <w:rsid w:val="00F26358"/>
    <w:rsid w:val="00F273B3"/>
    <w:rsid w:val="00F3491A"/>
    <w:rsid w:val="00F3768E"/>
    <w:rsid w:val="00F41579"/>
    <w:rsid w:val="00F44D37"/>
    <w:rsid w:val="00F47412"/>
    <w:rsid w:val="00F47AAD"/>
    <w:rsid w:val="00F50B48"/>
    <w:rsid w:val="00F51840"/>
    <w:rsid w:val="00F54D1A"/>
    <w:rsid w:val="00F560BB"/>
    <w:rsid w:val="00F570AB"/>
    <w:rsid w:val="00F62338"/>
    <w:rsid w:val="00F62467"/>
    <w:rsid w:val="00F63DE9"/>
    <w:rsid w:val="00F643FF"/>
    <w:rsid w:val="00F648DC"/>
    <w:rsid w:val="00F70E2E"/>
    <w:rsid w:val="00F739A9"/>
    <w:rsid w:val="00F73FEA"/>
    <w:rsid w:val="00F7668C"/>
    <w:rsid w:val="00F766A7"/>
    <w:rsid w:val="00F8274F"/>
    <w:rsid w:val="00F82C0C"/>
    <w:rsid w:val="00F84449"/>
    <w:rsid w:val="00F86014"/>
    <w:rsid w:val="00F87FD7"/>
    <w:rsid w:val="00F93856"/>
    <w:rsid w:val="00F953DF"/>
    <w:rsid w:val="00F9682D"/>
    <w:rsid w:val="00FA0C32"/>
    <w:rsid w:val="00FA4A6A"/>
    <w:rsid w:val="00FA7A27"/>
    <w:rsid w:val="00FB24D1"/>
    <w:rsid w:val="00FB45E1"/>
    <w:rsid w:val="00FC0EBD"/>
    <w:rsid w:val="00FD3F2D"/>
    <w:rsid w:val="00FD66D9"/>
    <w:rsid w:val="00FE3279"/>
    <w:rsid w:val="00FE67C1"/>
    <w:rsid w:val="00FF2E08"/>
    <w:rsid w:val="00FF330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9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E5"/>
  </w:style>
  <w:style w:type="paragraph" w:styleId="3">
    <w:name w:val="heading 3"/>
    <w:basedOn w:val="a"/>
    <w:next w:val="a"/>
    <w:link w:val="30"/>
    <w:uiPriority w:val="9"/>
    <w:unhideWhenUsed/>
    <w:qFormat/>
    <w:rsid w:val="007306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285D"/>
  </w:style>
  <w:style w:type="table" w:styleId="a5">
    <w:name w:val="Table Grid"/>
    <w:basedOn w:val="a1"/>
    <w:uiPriority w:val="59"/>
    <w:rsid w:val="007E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12F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12FC6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012FC6"/>
    <w:rPr>
      <w:vertAlign w:val="superscript"/>
    </w:rPr>
  </w:style>
  <w:style w:type="paragraph" w:customStyle="1" w:styleId="Default">
    <w:name w:val="Default"/>
    <w:rsid w:val="00B1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F3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0B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3328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7BB9"/>
    <w:rPr>
      <w:color w:val="800080" w:themeColor="followedHyperlink"/>
      <w:u w:val="single"/>
    </w:rPr>
  </w:style>
  <w:style w:type="paragraph" w:styleId="ae">
    <w:name w:val="No Spacing"/>
    <w:basedOn w:val="a"/>
    <w:uiPriority w:val="1"/>
    <w:qFormat/>
    <w:rsid w:val="00EC1DA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5"/>
    <w:uiPriority w:val="59"/>
    <w:rsid w:val="007C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10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0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08B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0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08BE"/>
    <w:rPr>
      <w:b/>
      <w:bCs/>
      <w:sz w:val="20"/>
      <w:szCs w:val="20"/>
    </w:rPr>
  </w:style>
  <w:style w:type="paragraph" w:customStyle="1" w:styleId="Iniiaiieoaenonionooiii2">
    <w:name w:val="Iniiaiie oaeno n ionooiii 2"/>
    <w:basedOn w:val="a"/>
    <w:rsid w:val="001C6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5C3B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5414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E5"/>
  </w:style>
  <w:style w:type="paragraph" w:styleId="3">
    <w:name w:val="heading 3"/>
    <w:basedOn w:val="a"/>
    <w:next w:val="a"/>
    <w:link w:val="30"/>
    <w:uiPriority w:val="9"/>
    <w:unhideWhenUsed/>
    <w:qFormat/>
    <w:rsid w:val="007306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285D"/>
  </w:style>
  <w:style w:type="table" w:styleId="a5">
    <w:name w:val="Table Grid"/>
    <w:basedOn w:val="a1"/>
    <w:uiPriority w:val="59"/>
    <w:rsid w:val="007E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12F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12FC6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012FC6"/>
    <w:rPr>
      <w:vertAlign w:val="superscript"/>
    </w:rPr>
  </w:style>
  <w:style w:type="paragraph" w:customStyle="1" w:styleId="Default">
    <w:name w:val="Default"/>
    <w:rsid w:val="00B1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F3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0B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3328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7BB9"/>
    <w:rPr>
      <w:color w:val="800080" w:themeColor="followedHyperlink"/>
      <w:u w:val="single"/>
    </w:rPr>
  </w:style>
  <w:style w:type="paragraph" w:styleId="ae">
    <w:name w:val="No Spacing"/>
    <w:basedOn w:val="a"/>
    <w:uiPriority w:val="1"/>
    <w:qFormat/>
    <w:rsid w:val="00EC1DA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5"/>
    <w:uiPriority w:val="59"/>
    <w:rsid w:val="007C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10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0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08B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0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08BE"/>
    <w:rPr>
      <w:b/>
      <w:bCs/>
      <w:sz w:val="20"/>
      <w:szCs w:val="20"/>
    </w:rPr>
  </w:style>
  <w:style w:type="paragraph" w:customStyle="1" w:styleId="Iniiaiieoaenonionooiii2">
    <w:name w:val="Iniiaiie oaeno n ionooiii 2"/>
    <w:basedOn w:val="a"/>
    <w:rsid w:val="001C6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5C3B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5414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456" TargetMode="External"/><Relationship Id="rId18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26" Type="http://schemas.openxmlformats.org/officeDocument/2006/relationships/hyperlink" Target="file:///C:\Users\boyarova\Downloads\15.&#1055;&#1088;&#1080;&#1082;&#1072;&#1079;%20&#1052;&#1080;&#1085;&#1079;&#1076;&#1088;&#1072;&#1074;&#1072;%20&#1056;&#1086;&#1089;&#1089;&#1080;&#1080;%20&#1086;&#1090;%2013.10.2015%20N%20711&#1085;%20%20&#1054;&#1073;%20&#1091;&#1090;&#1074;&#1077;&#1088;&#1078;&#1076;&#1077;&#1085;&#1080;&#1080;%20(1).rtf" TargetMode="External"/><Relationship Id="rId39" Type="http://schemas.openxmlformats.org/officeDocument/2006/relationships/hyperlink" Target="http://www.eurekanet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34" Type="http://schemas.openxmlformats.org/officeDocument/2006/relationships/hyperlink" Target="file:///C:\Users\boyarova\Downloads\23.&#1055;&#1086;&#1089;&#1090;&#1072;&#1085;&#1086;&#1074;&#1083;&#1077;&#1085;&#1080;&#1077;%20&#1055;&#1088;&#1072;&#1074;&#1080;&#1090;&#1077;&#1083;&#1100;&#1089;&#1090;&#1074;&#1072;%20&#1071;&#1088;&#1086;&#1089;&#1083;&#1072;&#1074;&#1089;&#1082;&#1086;&#1081;%20&#1086;&#1073;&#1083;&#1072;&#1089;&#1090;&#1080;%20&#1086;&#1090;%2009.01.2017%20&#8470;%204-&#1087;" TargetMode="External"/><Relationship Id="rId42" Type="http://schemas.openxmlformats.org/officeDocument/2006/relationships/hyperlink" Target="http://www.uchportal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2469" TargetMode="External"/><Relationship Id="rId17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25" Type="http://schemas.openxmlformats.org/officeDocument/2006/relationships/hyperlink" Target="file:///C:\Users\boyarova\Downloads\14.&#1055;&#1088;&#1080;&#1082;&#1072;&#1079;%20&#1052;&#1080;&#1085;&#1079;&#1076;&#1088;&#1072;&#1074;&#1072;%20&#1056;&#1086;&#1089;&#1089;&#1080;&#1080;%20&#1086;&#1090;%2013.10.2015%20N%20711&#1085;%20%20&#1054;&#1073;%20&#1091;&#1090;&#1074;&#1077;&#1088;&#1078;&#1076;&#1077;&#1085;&#1080;&#1080;.rtf" TargetMode="External"/><Relationship Id="rId33" Type="http://schemas.openxmlformats.org/officeDocument/2006/relationships/hyperlink" Target="file:///C:\Users\boyarova\Downloads\22.&#1055;&#1088;&#1080;&#1082;&#1072;&#1079;%20&#1052;&#1080;&#1085;&#1086;&#1073;&#1088;&#1085;&#1072;&#1091;&#1082;&#1080;%20&#1056;&#1086;&#1089;&#1089;&#1080;&#1080;%20&#1086;&#1090;%2029.12.2014%20N%201642%20%20&#1054;&#1073;%20&#1091;&#1090;&#1074;&#1077;&#1088;&#1078;&#1076;&#1077;&#1085;.rtf" TargetMode="External"/><Relationship Id="rId38" Type="http://schemas.openxmlformats.org/officeDocument/2006/relationships/hyperlink" Target="file:///C:\Users\boyarova\Downloads\28.&#1052;&#1077;&#1090;&#1086;&#1076;&#1080;&#1095;&#1077;&#1089;&#1082;&#1080;&#1077;%20&#1088;&#1077;&#1082;&#1086;&#1084;&#1077;&#1085;&#1076;&#1072;&#1094;&#1080;&#1080;%20&#1087;&#1086;%20&#1087;&#1086;&#1076;&#1075;&#1086;&#1090;&#1086;&#1074;&#1082;&#1077;%20&#1086;&#1090;&#1095;&#1105;&#1090;&#1072;%20&#1086;&#1073;%20&#1091;&#1089;&#1083;&#1086;&#1074;&#1080;&#1103;&#1093;%20&#1078;&#1080;&#1079;&#1085;&#1080;%20&#1080;%20&#1074;&#1086;&#1089;&#1087;&#1080;&#1090;&#1072;&#1085;&#1080;&#1103;%20&#1088;&#1077;&#1073;&#1077;&#1085;&#1082;&#1072;%20&#1074;%20&#1089;&#1077;&#1084;&#1100;&#1077;%20&#1091;&#1089;&#1099;&#1085;&#1086;&#1074;&#1080;&#1090;&#1077;&#1083;&#1103;%20(&#1091;&#1076;&#1086;&#1095;&#1077;&#1088;&#1080;&#1090;&#1077;&#1083;&#1103;).DO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boyarova\Downloads\3.&#1060;&#1077;&#1076;&#1077;&#1088;&#1072;&#1083;&#1100;&#1085;&#1099;&#1081;%20&#1079;&#1072;&#1082;&#1086;&#1085;%20&#1086;&#1090;%2024.04.2008%20N%2048-&#1060;&#1047;%20(&#1088;&#1077;&#1076;.%20&#1086;&#1090;%2008.12.2020).rtf" TargetMode="External"/><Relationship Id="rId20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29" Type="http://schemas.openxmlformats.org/officeDocument/2006/relationships/hyperlink" Target="file:///C:\Users\boyarova\Downloads\18-21.&#1055;&#1088;&#1080;&#1082;&#1072;&#1079;%20&#1052;&#1080;&#1085;&#1087;&#1088;&#1086;&#1089;&#1074;&#1077;&#1097;&#1077;&#1085;&#1080;&#1103;%20&#1056;&#1086;&#1089;&#1089;&#1080;&#1080;%20&#1086;&#1090;%2010.01.2019%20N%204%20%20&#1054;%20&#1088;&#1077;&#1072;&#1083;&#1080;&#1079;&#1072;&#1094;&#1080;&#1080;.rtf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1230" TargetMode="External"/><Relationship Id="rId24" Type="http://schemas.openxmlformats.org/officeDocument/2006/relationships/hyperlink" Target="file:///C:\Users\boyarova\Downloads\13.&#1055;&#1088;&#1080;&#1082;&#1072;&#1079;%20&#1052;&#1080;&#1085;&#1087;&#1088;&#1086;&#1089;&#1074;&#1077;&#1097;&#1077;&#1085;&#1080;&#1103;%20&#1056;&#1086;&#1089;&#1089;&#1080;&#1080;%20&#1086;&#1090;%2015.06.2020%20N%20300%20%20&#1054;&#1073;%20&#1091;&#1090;&#1074;&#1077;&#1088;&#1078;&#1076;.rtf" TargetMode="External"/><Relationship Id="rId32" Type="http://schemas.openxmlformats.org/officeDocument/2006/relationships/hyperlink" Target="file:///C:\Users\boyarova\Downloads\18-21.&#1055;&#1088;&#1080;&#1082;&#1072;&#1079;%20&#1052;&#1080;&#1085;&#1087;&#1088;&#1086;&#1089;&#1074;&#1077;&#1097;&#1077;&#1085;&#1080;&#1103;%20&#1056;&#1086;&#1089;&#1089;&#1080;&#1080;%20&#1086;&#1090;%2010.01.2019%20N%204%20%20&#1054;%20&#1088;&#1077;&#1072;&#1083;&#1080;&#1079;&#1072;&#1094;&#1080;&#1080;.rtf" TargetMode="External"/><Relationship Id="rId37" Type="http://schemas.openxmlformats.org/officeDocument/2006/relationships/hyperlink" Target="file:///C:\Users\boyarova\Downloads\27.&#1052;&#1077;&#1090;&#1086;&#1076;&#1080;&#1095;&#1077;&#1089;&#1082;&#1080;&#1077;%20&#1088;&#1077;&#1082;&#1086;&#1084;&#1077;&#1085;&#1076;&#1072;&#1094;&#1080;&#1080;%20&#1087;&#1086;%20&#1087;&#1086;&#1076;&#1075;&#1086;&#1090;&#1086;&#1074;&#1082;&#1077;%20%20&#1072;&#1082;&#1090;&#1072;%20%20&#1087;&#1088;&#1086;&#1074;&#1077;&#1088;&#1082;&#1080;%20&#1091;&#1089;&#1083;&#1086;&#1074;&#1080;&#1081;%20&#1078;&#1080;&#1079;&#1085;&#1080;%20&#1087;&#1086;&#1076;&#1086;&#1087;&#1077;&#1095;&#1085;&#1086;&#1075;&#1086;%20&#1086;&#1090;%2030.12.2015%20&#1048;&#1061;%2024-488015.DOC" TargetMode="External"/><Relationship Id="rId40" Type="http://schemas.openxmlformats.org/officeDocument/2006/relationships/hyperlink" Target="https://worldofteacher.com/" TargetMode="External"/><Relationship Id="rId45" Type="http://schemas.openxmlformats.org/officeDocument/2006/relationships/hyperlink" Target="https://&#1088;&#1072;&#1089;&#1090;&#1080;&#1084;&#1076;&#1077;&#1090;&#1077;&#1081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boyarova\Downloads\1.&#1057;&#1077;&#1084;&#1077;&#1081;&#1085;&#1099;&#1081;%20&#1082;&#1086;&#1076;&#1077;&#1082;&#1089;%20&#1056;&#1086;&#1089;&#1089;&#1080;&#1081;&#1089;&#1082;&#1086;&#1081;%20&#1060;&#1077;&#1076;&#1077;&#1088;&#1072;&#1094;&#1080;&#1080;%20%20&#1086;&#1090;%2029.12.1995%20N%20223-&#1060;&#1047;.rtf" TargetMode="External"/><Relationship Id="rId23" Type="http://schemas.openxmlformats.org/officeDocument/2006/relationships/hyperlink" Target="file:///C:\Users\boyarova\Downloads\12.&#1055;&#1086;&#1089;&#1090;&#1072;&#1085;&#1086;&#1074;&#1083;&#1077;&#1085;&#1080;&#1077;%20&#1055;&#1088;&#1072;&#1074;&#1080;&#1090;&#1077;&#1083;&#1100;&#1089;&#1090;&#1074;&#1072;%20&#1056;&#1060;%20&#1086;&#1090;%2026.02.2015%20N%20170%20%20&#1054;&#1073;%20&#1091;&#1090;&#1074;&#1077;&#1088;.rtf" TargetMode="External"/><Relationship Id="rId28" Type="http://schemas.openxmlformats.org/officeDocument/2006/relationships/hyperlink" Target="file:///C:\Users\boyarova\Downloads\17.&#1055;&#1088;&#1080;&#1082;&#1072;&#1079;%20&#1052;&#1080;&#1085;&#1090;&#1088;&#1091;&#1076;&#1072;%20&#1056;&#1086;&#1089;&#1089;&#1080;&#1080;%20&#1086;&#1090;%2013.06.2017%20N%20486&#1085;%20(&#1088;&#1077;&#1076;.%20&#1086;&#1090;%2015.12.2.rtf" TargetMode="External"/><Relationship Id="rId36" Type="http://schemas.openxmlformats.org/officeDocument/2006/relationships/hyperlink" Target="file:///C:\Users\boyarova\Downloads\25" TargetMode="External"/><Relationship Id="rId10" Type="http://schemas.openxmlformats.org/officeDocument/2006/relationships/hyperlink" Target="http://iro.yar.ru/index.php?id=45" TargetMode="External"/><Relationship Id="rId19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31" Type="http://schemas.openxmlformats.org/officeDocument/2006/relationships/hyperlink" Target="file:///C:\Users\boyarova\Downloads\18-21.&#1055;&#1088;&#1080;&#1082;&#1072;&#1079;%20&#1052;&#1080;&#1085;&#1087;&#1088;&#1086;&#1089;&#1074;&#1077;&#1097;&#1077;&#1085;&#1080;&#1103;%20&#1056;&#1086;&#1089;&#1089;&#1080;&#1080;%20&#1086;&#1090;%2010.01.2019%20N%204%20%20&#1054;%20&#1088;&#1077;&#1072;&#1083;&#1080;&#1079;&#1072;&#1094;&#1080;&#1080;.rtf" TargetMode="External"/><Relationship Id="rId44" Type="http://schemas.openxmlformats.org/officeDocument/2006/relationships/hyperlink" Target="https://1sep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rascope.education/teacher/grades" TargetMode="External"/><Relationship Id="rId22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27" Type="http://schemas.openxmlformats.org/officeDocument/2006/relationships/hyperlink" Target="file:///C:\Users\boyarova\Downloads\16.&#1055;&#1088;&#1080;&#1082;&#1072;&#1079;%20&#1052;&#1080;&#1085;&#1079;&#1076;&#1088;&#1072;&#1074;&#1089;&#1086;&#1094;&#1088;&#1072;&#1079;&#1074;&#1080;&#1090;&#1080;&#1103;%20&#1056;&#1086;&#1089;&#1089;&#1080;&#1080;%20&#1086;&#1090;%2012.04.2012%20N%20344&#1085;%20%20&#1054;&#1073;%20&#1091;.rtf" TargetMode="External"/><Relationship Id="rId30" Type="http://schemas.openxmlformats.org/officeDocument/2006/relationships/hyperlink" Target="file:///C:\Users\boyarova\Downloads\18-21.&#1055;&#1088;&#1080;&#1082;&#1072;&#1079;%20&#1052;&#1080;&#1085;&#1087;&#1088;&#1086;&#1089;&#1074;&#1077;&#1097;&#1077;&#1085;&#1080;&#1103;%20&#1056;&#1086;&#1089;&#1089;&#1080;&#1080;%20&#1086;&#1090;%2010.01.2019%20N%204%20%20&#1054;%20&#1088;&#1077;&#1072;&#1083;&#1080;&#1079;&#1072;&#1094;&#1080;&#1080;.rtf" TargetMode="External"/><Relationship Id="rId35" Type="http://schemas.openxmlformats.org/officeDocument/2006/relationships/hyperlink" Target="file:///C:\Users\boyarova\Downloads\24.&#1055;&#1088;&#1080;&#1082;&#1072;&#1079;%20&#1076;&#1077;&#1087;&#1072;&#1088;&#1090;&#1072;&#1084;&#1077;&#1085;&#1090;&#1072;%20&#1090;&#1088;&#1091;&#1076;&#1072;%20&#1080;%20&#1089;&#1086;&#1094;&#1080;&#1072;&#1083;&#1100;&#1085;&#1086;&#1081;%20&#1087;&#1086;&#1076;&#1076;&#1077;&#1088;&#1078;&#1082;&#1080;%20&#1085;&#1072;&#1089;&#1077;&#1083;&#1077;&#1085;&#1080;&#1103;%20&#1071;&#1088;&#1086;&#1089;&#1083;&#1072;&#1074;&#1089;&#1082;&#1086;&#1081;%20&#1086;&#1073;&#1083;&#1072;&#1089;&#1090;&#1080;%20&#1086;&#1090;%2026.05.2015%20&#8470;%2027-15%20&#1054;&#1073;%20&#1091;&#1090;&#1074;&#1077;&#1088;&#1078;&#1076;&#1077;&#1085;&#1080;&#1080;%20&#1040;&#1076;&#1084;&#1080;&#1085;&#1080;&#1089;&#1090;&#1088;&#1072;&#1090;&#1080;&#1074;&#1085;&#1086;&#1075;&#1086;%20&#1088;&#1077;&#1075;&#1083;&#1072;&#1084;&#1077;.docx" TargetMode="External"/><Relationship Id="rId43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C0D1-1D77-4506-AF97-F37B740F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9170</Words>
  <Characters>52273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Боярова</dc:creator>
  <cp:lastModifiedBy>Анна Александровна Матвеева</cp:lastModifiedBy>
  <cp:revision>13</cp:revision>
  <cp:lastPrinted>2022-02-07T08:15:00Z</cp:lastPrinted>
  <dcterms:created xsi:type="dcterms:W3CDTF">2022-02-07T11:03:00Z</dcterms:created>
  <dcterms:modified xsi:type="dcterms:W3CDTF">2023-02-13T06:23:00Z</dcterms:modified>
</cp:coreProperties>
</file>