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D9" w:rsidRDefault="004334CD" w:rsidP="00C81F0F">
      <w:pPr>
        <w:pStyle w:val="10"/>
        <w:keepNext/>
        <w:keepLines/>
        <w:shd w:val="clear" w:color="auto" w:fill="auto"/>
        <w:spacing w:before="0" w:line="240" w:lineRule="auto"/>
        <w:ind w:right="799"/>
        <w:rPr>
          <w:sz w:val="24"/>
          <w:szCs w:val="24"/>
        </w:rPr>
      </w:pPr>
      <w:bookmarkStart w:id="0" w:name="bookmark0"/>
      <w:bookmarkStart w:id="1" w:name="_GoBack"/>
      <w:bookmarkEnd w:id="1"/>
      <w:r w:rsidRPr="00520F9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-115570</wp:posOffset>
            </wp:positionV>
            <wp:extent cx="1066800" cy="781050"/>
            <wp:effectExtent l="0" t="0" r="0" b="0"/>
            <wp:wrapNone/>
            <wp:docPr id="1" name="Рисунок 1" descr="http://www.asi.org.ru/wp-content/uploads/2015/12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.org.ru/wp-content/uploads/2015/12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4323" r="19371" b="22189"/>
                    <a:stretch/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F0F" w:rsidRPr="00520F97">
        <w:rPr>
          <w:sz w:val="24"/>
          <w:szCs w:val="24"/>
        </w:rPr>
        <w:t>Программ</w:t>
      </w:r>
      <w:r w:rsidR="00CE52FE" w:rsidRPr="00520F97">
        <w:rPr>
          <w:sz w:val="24"/>
          <w:szCs w:val="24"/>
        </w:rPr>
        <w:t>а</w:t>
      </w:r>
      <w:r w:rsidR="00C81F0F" w:rsidRPr="00520F97">
        <w:rPr>
          <w:sz w:val="24"/>
          <w:szCs w:val="24"/>
        </w:rPr>
        <w:t xml:space="preserve"> </w:t>
      </w:r>
    </w:p>
    <w:p w:rsidR="00C81F0F" w:rsidRPr="00520F97" w:rsidRDefault="00C81F0F" w:rsidP="00C81F0F">
      <w:pPr>
        <w:pStyle w:val="10"/>
        <w:keepNext/>
        <w:keepLines/>
        <w:shd w:val="clear" w:color="auto" w:fill="auto"/>
        <w:spacing w:before="0" w:line="240" w:lineRule="auto"/>
        <w:ind w:right="799"/>
        <w:rPr>
          <w:sz w:val="24"/>
          <w:szCs w:val="24"/>
        </w:rPr>
      </w:pPr>
      <w:r w:rsidRPr="00520F97">
        <w:rPr>
          <w:sz w:val="24"/>
          <w:szCs w:val="24"/>
          <w:lang w:val="en-US"/>
        </w:rPr>
        <w:t>I</w:t>
      </w:r>
      <w:r w:rsidR="002F05CC">
        <w:rPr>
          <w:sz w:val="24"/>
          <w:szCs w:val="24"/>
          <w:lang w:val="en-US"/>
        </w:rPr>
        <w:t>I</w:t>
      </w:r>
      <w:r w:rsidRPr="00520F97">
        <w:rPr>
          <w:sz w:val="24"/>
          <w:szCs w:val="24"/>
          <w:lang w:val="en-US"/>
        </w:rPr>
        <w:t>I</w:t>
      </w:r>
      <w:r w:rsidRPr="00520F97">
        <w:rPr>
          <w:sz w:val="24"/>
          <w:szCs w:val="24"/>
        </w:rPr>
        <w:t xml:space="preserve"> Ярославского чемпионата «</w:t>
      </w:r>
      <w:proofErr w:type="spellStart"/>
      <w:r w:rsidRPr="00520F97">
        <w:rPr>
          <w:sz w:val="24"/>
          <w:szCs w:val="24"/>
        </w:rPr>
        <w:t>Абилимпикс</w:t>
      </w:r>
      <w:proofErr w:type="spellEnd"/>
      <w:r w:rsidRPr="00520F97">
        <w:rPr>
          <w:sz w:val="24"/>
          <w:szCs w:val="24"/>
        </w:rPr>
        <w:t>»</w:t>
      </w:r>
      <w:r w:rsidR="00D97386" w:rsidRPr="00520F97">
        <w:rPr>
          <w:sz w:val="24"/>
          <w:szCs w:val="24"/>
        </w:rPr>
        <w:t xml:space="preserve"> </w:t>
      </w:r>
      <w:bookmarkEnd w:id="0"/>
    </w:p>
    <w:p w:rsidR="00455F71" w:rsidRPr="00520F97" w:rsidRDefault="00455F71" w:rsidP="00C81F0F">
      <w:pPr>
        <w:pStyle w:val="10"/>
        <w:keepNext/>
        <w:keepLines/>
        <w:shd w:val="clear" w:color="auto" w:fill="auto"/>
        <w:spacing w:before="0" w:line="240" w:lineRule="auto"/>
        <w:ind w:right="799"/>
        <w:rPr>
          <w:sz w:val="24"/>
          <w:szCs w:val="24"/>
        </w:rPr>
      </w:pPr>
      <w:r w:rsidRPr="00520F97">
        <w:rPr>
          <w:sz w:val="24"/>
          <w:szCs w:val="24"/>
        </w:rPr>
        <w:t>1</w:t>
      </w:r>
      <w:r w:rsidR="00010D11">
        <w:rPr>
          <w:sz w:val="24"/>
          <w:szCs w:val="24"/>
        </w:rPr>
        <w:t>6</w:t>
      </w:r>
      <w:r w:rsidRPr="00520F97">
        <w:rPr>
          <w:sz w:val="24"/>
          <w:szCs w:val="24"/>
        </w:rPr>
        <w:t>-1</w:t>
      </w:r>
      <w:r w:rsidR="00010D11">
        <w:rPr>
          <w:sz w:val="24"/>
          <w:szCs w:val="24"/>
        </w:rPr>
        <w:t>7</w:t>
      </w:r>
      <w:r w:rsidRPr="00520F97">
        <w:rPr>
          <w:sz w:val="24"/>
          <w:szCs w:val="24"/>
        </w:rPr>
        <w:t xml:space="preserve"> октября 201</w:t>
      </w:r>
      <w:r w:rsidR="00010D11">
        <w:rPr>
          <w:sz w:val="24"/>
          <w:szCs w:val="24"/>
        </w:rPr>
        <w:t>8</w:t>
      </w:r>
      <w:r w:rsidRPr="00520F97">
        <w:rPr>
          <w:sz w:val="24"/>
          <w:szCs w:val="24"/>
        </w:rPr>
        <w:t xml:space="preserve"> года</w:t>
      </w:r>
    </w:p>
    <w:p w:rsidR="00CE52FE" w:rsidRPr="00520F97" w:rsidRDefault="00CE52FE" w:rsidP="00C81F0F">
      <w:pPr>
        <w:pStyle w:val="10"/>
        <w:keepNext/>
        <w:keepLines/>
        <w:shd w:val="clear" w:color="auto" w:fill="auto"/>
        <w:spacing w:before="0" w:line="240" w:lineRule="auto"/>
        <w:ind w:right="799"/>
        <w:rPr>
          <w:sz w:val="24"/>
          <w:szCs w:val="24"/>
        </w:rPr>
      </w:pPr>
    </w:p>
    <w:p w:rsidR="00C81F0F" w:rsidRPr="00520F97" w:rsidRDefault="00C81F0F" w:rsidP="00C81F0F">
      <w:pPr>
        <w:pStyle w:val="10"/>
        <w:keepNext/>
        <w:keepLines/>
        <w:shd w:val="clear" w:color="auto" w:fill="auto"/>
        <w:spacing w:before="0" w:line="240" w:lineRule="auto"/>
        <w:ind w:right="799"/>
        <w:rPr>
          <w:b w:val="0"/>
          <w:sz w:val="24"/>
          <w:szCs w:val="24"/>
        </w:rPr>
      </w:pPr>
      <w:r w:rsidRPr="00520F97">
        <w:rPr>
          <w:b w:val="0"/>
          <w:sz w:val="24"/>
          <w:szCs w:val="24"/>
        </w:rPr>
        <w:t xml:space="preserve">(ГПОУ ЯО Ярославский колледж управления и профессиональных технологий, город Ярославль, </w:t>
      </w:r>
      <w:proofErr w:type="spellStart"/>
      <w:r w:rsidRPr="00520F97">
        <w:rPr>
          <w:b w:val="0"/>
          <w:sz w:val="24"/>
          <w:szCs w:val="24"/>
        </w:rPr>
        <w:t>Тутаевское</w:t>
      </w:r>
      <w:proofErr w:type="spellEnd"/>
      <w:r w:rsidRPr="00520F97">
        <w:rPr>
          <w:b w:val="0"/>
          <w:sz w:val="24"/>
          <w:szCs w:val="24"/>
        </w:rPr>
        <w:t xml:space="preserve"> шоссе, 31а)</w:t>
      </w:r>
    </w:p>
    <w:p w:rsidR="00CE52FE" w:rsidRPr="00520F97" w:rsidRDefault="00CE52FE" w:rsidP="00C81F0F">
      <w:pPr>
        <w:pStyle w:val="10"/>
        <w:keepNext/>
        <w:keepLines/>
        <w:shd w:val="clear" w:color="auto" w:fill="auto"/>
        <w:spacing w:before="0" w:line="240" w:lineRule="auto"/>
        <w:ind w:right="799"/>
        <w:rPr>
          <w:b w:val="0"/>
          <w:sz w:val="24"/>
          <w:szCs w:val="24"/>
        </w:rPr>
      </w:pPr>
    </w:p>
    <w:tbl>
      <w:tblPr>
        <w:tblW w:w="15225" w:type="dxa"/>
        <w:tblLayout w:type="fixed"/>
        <w:tblCellMar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8222"/>
        <w:gridCol w:w="5245"/>
      </w:tblGrid>
      <w:tr w:rsidR="00C07A05" w:rsidRPr="00520F97" w:rsidTr="00C07A05">
        <w:trPr>
          <w:trHeight w:val="336"/>
        </w:trPr>
        <w:tc>
          <w:tcPr>
            <w:tcW w:w="1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05" w:rsidRPr="00520F97" w:rsidRDefault="00C07A05" w:rsidP="003D7C4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</w:t>
            </w:r>
            <w:r w:rsidR="002F05CC">
              <w:rPr>
                <w:sz w:val="24"/>
                <w:szCs w:val="24"/>
                <w:lang w:val="en-US"/>
              </w:rPr>
              <w:t>6</w:t>
            </w:r>
            <w:r w:rsidRPr="00520F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F97">
              <w:rPr>
                <w:sz w:val="24"/>
                <w:szCs w:val="24"/>
                <w:lang w:val="en-US"/>
              </w:rPr>
              <w:t>октября</w:t>
            </w:r>
            <w:proofErr w:type="spellEnd"/>
            <w:r w:rsidRPr="00520F97">
              <w:rPr>
                <w:sz w:val="24"/>
                <w:szCs w:val="24"/>
              </w:rPr>
              <w:t xml:space="preserve"> 201</w:t>
            </w:r>
            <w:r w:rsidR="003D7C45">
              <w:rPr>
                <w:sz w:val="24"/>
                <w:szCs w:val="24"/>
              </w:rPr>
              <w:t>8</w:t>
            </w:r>
            <w:r w:rsidRPr="00520F97">
              <w:rPr>
                <w:sz w:val="24"/>
                <w:szCs w:val="24"/>
              </w:rPr>
              <w:t xml:space="preserve"> года</w:t>
            </w:r>
          </w:p>
        </w:tc>
      </w:tr>
      <w:tr w:rsidR="00520F97" w:rsidRPr="00520F97" w:rsidTr="00520F97">
        <w:trPr>
          <w:trHeight w:val="3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00503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A07A8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D8472B" w:rsidP="00A07A8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Место проведения</w:t>
            </w:r>
          </w:p>
        </w:tc>
      </w:tr>
      <w:tr w:rsidR="00520F97" w:rsidRPr="00520F97" w:rsidTr="00520F97">
        <w:trPr>
          <w:trHeight w:val="32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00503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20F97">
              <w:rPr>
                <w:sz w:val="24"/>
                <w:szCs w:val="24"/>
                <w:lang w:val="en-US"/>
              </w:rPr>
              <w:t>8</w:t>
            </w:r>
            <w:r w:rsidRPr="00520F97">
              <w:rPr>
                <w:sz w:val="24"/>
                <w:szCs w:val="24"/>
              </w:rPr>
              <w:t>.</w:t>
            </w:r>
            <w:r w:rsidRPr="00520F97">
              <w:rPr>
                <w:sz w:val="24"/>
                <w:szCs w:val="24"/>
                <w:lang w:val="en-US"/>
              </w:rPr>
              <w:t>30 – 9</w:t>
            </w:r>
            <w:r w:rsidRPr="00520F97">
              <w:rPr>
                <w:sz w:val="24"/>
                <w:szCs w:val="24"/>
              </w:rPr>
              <w:t>.</w:t>
            </w:r>
            <w:r w:rsidRPr="00520F9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00503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Прибытие участников Чемпионата.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D8472B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ГПОУ ЯО Ярославский колледж управления и профессиональных технологий, холл, 1 этаж</w:t>
            </w:r>
          </w:p>
        </w:tc>
      </w:tr>
      <w:tr w:rsidR="00010D11" w:rsidRPr="00520F97" w:rsidTr="00520F97">
        <w:trPr>
          <w:trHeight w:val="97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11" w:rsidRPr="00520F97" w:rsidRDefault="00010D11" w:rsidP="0000503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11" w:rsidRPr="00520F97" w:rsidRDefault="00010D11" w:rsidP="004E35C6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Встреча с главными экспертами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11" w:rsidRPr="00520F97" w:rsidRDefault="00010D11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 xml:space="preserve">ГПОУ ЯО Ярославский колледж управления и профессиональных технологий, холл, </w:t>
            </w:r>
            <w:r>
              <w:rPr>
                <w:b w:val="0"/>
                <w:sz w:val="24"/>
                <w:szCs w:val="24"/>
              </w:rPr>
              <w:t>кабинет 220</w:t>
            </w:r>
          </w:p>
        </w:tc>
      </w:tr>
      <w:tr w:rsidR="00520F97" w:rsidRPr="00520F97" w:rsidTr="00520F97">
        <w:trPr>
          <w:trHeight w:val="97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2F05C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10.00-</w:t>
            </w:r>
            <w:r w:rsidR="002F05CC">
              <w:rPr>
                <w:sz w:val="24"/>
                <w:szCs w:val="24"/>
              </w:rPr>
              <w:t xml:space="preserve"> 10.40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BD6D1E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 xml:space="preserve">Торжественное открытие </w:t>
            </w:r>
            <w:r w:rsidRPr="00520F97">
              <w:rPr>
                <w:b w:val="0"/>
                <w:sz w:val="24"/>
                <w:szCs w:val="24"/>
                <w:lang w:val="en-US"/>
              </w:rPr>
              <w:t>II</w:t>
            </w:r>
            <w:r w:rsidR="00010D11">
              <w:rPr>
                <w:b w:val="0"/>
                <w:sz w:val="24"/>
                <w:szCs w:val="24"/>
                <w:lang w:val="en-US"/>
              </w:rPr>
              <w:t>I</w:t>
            </w:r>
            <w:r w:rsidRPr="00520F97">
              <w:rPr>
                <w:b w:val="0"/>
                <w:sz w:val="24"/>
                <w:szCs w:val="24"/>
              </w:rPr>
              <w:t xml:space="preserve"> Ярославского чемпионата «</w:t>
            </w:r>
            <w:proofErr w:type="spellStart"/>
            <w:r w:rsidRPr="00520F97">
              <w:rPr>
                <w:b w:val="0"/>
                <w:sz w:val="24"/>
                <w:szCs w:val="24"/>
              </w:rPr>
              <w:t>Абилимпикс</w:t>
            </w:r>
            <w:proofErr w:type="spellEnd"/>
            <w:r w:rsidRPr="00520F97">
              <w:rPr>
                <w:b w:val="0"/>
                <w:sz w:val="24"/>
                <w:szCs w:val="24"/>
              </w:rPr>
              <w:t>»:</w:t>
            </w:r>
          </w:p>
          <w:p w:rsidR="00A07A80" w:rsidRPr="00520F97" w:rsidRDefault="00A07A80" w:rsidP="00F3553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- приветственное слово председателя организационного комитета «</w:t>
            </w:r>
            <w:proofErr w:type="spellStart"/>
            <w:r w:rsidRPr="00520F97">
              <w:rPr>
                <w:b w:val="0"/>
                <w:sz w:val="24"/>
                <w:szCs w:val="24"/>
              </w:rPr>
              <w:t>Абилимпикс</w:t>
            </w:r>
            <w:proofErr w:type="spellEnd"/>
            <w:r w:rsidRPr="00520F97">
              <w:rPr>
                <w:b w:val="0"/>
                <w:sz w:val="24"/>
                <w:szCs w:val="24"/>
              </w:rPr>
              <w:t xml:space="preserve">» </w:t>
            </w:r>
            <w:r w:rsidR="00010D11">
              <w:rPr>
                <w:b w:val="0"/>
                <w:sz w:val="24"/>
                <w:szCs w:val="24"/>
              </w:rPr>
              <w:t xml:space="preserve">Колесова Р.А., заместителя </w:t>
            </w:r>
            <w:r w:rsidR="00D8472B" w:rsidRPr="00520F97">
              <w:rPr>
                <w:b w:val="0"/>
                <w:sz w:val="24"/>
                <w:szCs w:val="24"/>
              </w:rPr>
              <w:t>П</w:t>
            </w:r>
            <w:r w:rsidRPr="00520F97">
              <w:rPr>
                <w:b w:val="0"/>
                <w:sz w:val="24"/>
                <w:szCs w:val="24"/>
              </w:rPr>
              <w:t>редседателя Правительства Ярославской области</w:t>
            </w:r>
            <w:r w:rsidR="00010D11">
              <w:rPr>
                <w:b w:val="0"/>
                <w:sz w:val="24"/>
                <w:szCs w:val="24"/>
              </w:rPr>
              <w:t>;</w:t>
            </w:r>
          </w:p>
          <w:p w:rsidR="00A07A80" w:rsidRPr="00520F97" w:rsidRDefault="00A07A80" w:rsidP="00F35534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- приветствие участников чемпионата</w:t>
            </w:r>
            <w:r w:rsidR="00010D11">
              <w:rPr>
                <w:b w:val="0"/>
                <w:sz w:val="24"/>
                <w:szCs w:val="24"/>
              </w:rPr>
              <w:t>;</w:t>
            </w:r>
          </w:p>
          <w:p w:rsidR="00A07A80" w:rsidRPr="00520F97" w:rsidRDefault="00A07A80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left"/>
              <w:rPr>
                <w:i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- выступление творческих  коллективов.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2B" w:rsidRPr="00520F97" w:rsidRDefault="00D8472B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i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ГПОУ ЯО Ярославский колледж управления и профессиональных технологий, актовый зал</w:t>
            </w:r>
          </w:p>
          <w:p w:rsidR="00D8472B" w:rsidRPr="00520F97" w:rsidRDefault="00D8472B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A07A80" w:rsidRPr="00520F97" w:rsidRDefault="00A07A80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0F97" w:rsidRPr="00520F97" w:rsidTr="00520F97">
        <w:trPr>
          <w:trHeight w:val="33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2F05C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10.</w:t>
            </w:r>
            <w:r w:rsidR="002F05CC">
              <w:rPr>
                <w:sz w:val="24"/>
                <w:szCs w:val="24"/>
              </w:rPr>
              <w:t>4</w:t>
            </w:r>
            <w:r w:rsidRPr="00520F97">
              <w:rPr>
                <w:sz w:val="24"/>
                <w:szCs w:val="24"/>
              </w:rPr>
              <w:t xml:space="preserve">0 -11.00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00503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Брифинг с прессой</w:t>
            </w:r>
            <w:r w:rsidR="002F05CC">
              <w:rPr>
                <w:b w:val="0"/>
                <w:sz w:val="24"/>
                <w:szCs w:val="24"/>
              </w:rPr>
              <w:t>, фотозона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D8472B" w:rsidP="002D2F43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ГПОУ ЯО Ярославский колледж управления и профессиональных технологий, холл, 1 этаж</w:t>
            </w:r>
          </w:p>
        </w:tc>
      </w:tr>
      <w:tr w:rsidR="002F05CC" w:rsidRPr="00520F97" w:rsidTr="00520F97">
        <w:trPr>
          <w:trHeight w:val="33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CC" w:rsidRPr="00520F97" w:rsidRDefault="002F05CC" w:rsidP="00D9738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CC" w:rsidRPr="00520F97" w:rsidRDefault="002F05CC" w:rsidP="0000503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Кофе-пауза для участников и экспертов соревновательной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CC" w:rsidRPr="00520F97" w:rsidRDefault="002F05CC" w:rsidP="002D2F43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ГПОУ ЯО Ярославский колледж управления и профессиональных технологий, столовая, 1 этаж</w:t>
            </w:r>
          </w:p>
        </w:tc>
      </w:tr>
      <w:tr w:rsidR="00520F97" w:rsidRPr="00520F97" w:rsidTr="00520F97">
        <w:trPr>
          <w:trHeight w:val="100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520F9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</w:t>
            </w:r>
            <w:r w:rsidR="00520F97">
              <w:rPr>
                <w:sz w:val="24"/>
                <w:szCs w:val="24"/>
              </w:rPr>
              <w:t>1</w:t>
            </w:r>
            <w:r w:rsidRPr="00520F97">
              <w:rPr>
                <w:sz w:val="24"/>
                <w:szCs w:val="24"/>
              </w:rPr>
              <w:t>.00-15.00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520F97">
            <w:pPr>
              <w:pStyle w:val="30"/>
              <w:shd w:val="clear" w:color="auto" w:fill="auto"/>
              <w:spacing w:line="240" w:lineRule="auto"/>
              <w:ind w:left="164"/>
              <w:jc w:val="center"/>
              <w:rPr>
                <w:sz w:val="24"/>
                <w:szCs w:val="24"/>
                <w:u w:val="single"/>
              </w:rPr>
            </w:pPr>
            <w:r w:rsidRPr="00520F97">
              <w:rPr>
                <w:sz w:val="24"/>
                <w:szCs w:val="24"/>
                <w:u w:val="single"/>
              </w:rPr>
              <w:t>Культурная программа:</w:t>
            </w:r>
          </w:p>
          <w:p w:rsidR="00D8472B" w:rsidRPr="00520F97" w:rsidRDefault="00A07A80" w:rsidP="00BD6D1E">
            <w:pPr>
              <w:pStyle w:val="3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 xml:space="preserve">мастер - классы профессионального мастерства </w:t>
            </w:r>
          </w:p>
          <w:p w:rsidR="00D8472B" w:rsidRPr="00520F97" w:rsidRDefault="00D8472B" w:rsidP="00BD6D1E">
            <w:pPr>
              <w:pStyle w:val="3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 xml:space="preserve">- </w:t>
            </w:r>
            <w:proofErr w:type="spellStart"/>
            <w:r w:rsidR="00A07A80" w:rsidRPr="00520F97">
              <w:rPr>
                <w:sz w:val="24"/>
                <w:szCs w:val="24"/>
              </w:rPr>
              <w:t>бисероплетение</w:t>
            </w:r>
            <w:proofErr w:type="spellEnd"/>
            <w:r w:rsidR="00A07A80" w:rsidRPr="00520F97">
              <w:rPr>
                <w:sz w:val="24"/>
                <w:szCs w:val="24"/>
              </w:rPr>
              <w:t xml:space="preserve">, </w:t>
            </w:r>
            <w:proofErr w:type="spellStart"/>
            <w:r w:rsidR="00A07A80" w:rsidRPr="00520F97">
              <w:rPr>
                <w:sz w:val="24"/>
                <w:szCs w:val="24"/>
              </w:rPr>
              <w:t>лозоп</w:t>
            </w:r>
            <w:r w:rsidR="00520F97">
              <w:rPr>
                <w:sz w:val="24"/>
                <w:szCs w:val="24"/>
              </w:rPr>
              <w:t>летение</w:t>
            </w:r>
            <w:proofErr w:type="spellEnd"/>
            <w:r w:rsidR="00520F97">
              <w:rPr>
                <w:sz w:val="24"/>
                <w:szCs w:val="24"/>
              </w:rPr>
              <w:t>, батик, гончарное дело</w:t>
            </w:r>
            <w:r w:rsidR="00010D11">
              <w:rPr>
                <w:sz w:val="24"/>
                <w:szCs w:val="24"/>
              </w:rPr>
              <w:t>, флористика, парикмахерское искусство</w:t>
            </w:r>
          </w:p>
          <w:p w:rsidR="00D8472B" w:rsidRPr="00520F97" w:rsidRDefault="00D8472B" w:rsidP="00BD6D1E">
            <w:pPr>
              <w:pStyle w:val="3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 xml:space="preserve">- </w:t>
            </w:r>
            <w:proofErr w:type="spellStart"/>
            <w:r w:rsidRPr="00520F97">
              <w:rPr>
                <w:sz w:val="24"/>
                <w:szCs w:val="24"/>
              </w:rPr>
              <w:t>п</w:t>
            </w:r>
            <w:r w:rsidR="00520F97">
              <w:rPr>
                <w:sz w:val="24"/>
                <w:szCs w:val="24"/>
              </w:rPr>
              <w:t>рототипирование</w:t>
            </w:r>
            <w:proofErr w:type="spellEnd"/>
          </w:p>
          <w:p w:rsidR="00A07A80" w:rsidRPr="00520F97" w:rsidRDefault="00D8472B" w:rsidP="00BD6D1E">
            <w:pPr>
              <w:pStyle w:val="3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 xml:space="preserve">- </w:t>
            </w:r>
            <w:r w:rsidR="00A07A80" w:rsidRPr="00520F97">
              <w:rPr>
                <w:sz w:val="24"/>
                <w:szCs w:val="24"/>
              </w:rPr>
              <w:t xml:space="preserve"> показ </w:t>
            </w:r>
            <w:r w:rsidR="00010D11">
              <w:rPr>
                <w:sz w:val="24"/>
                <w:szCs w:val="24"/>
              </w:rPr>
              <w:t xml:space="preserve">коллекций </w:t>
            </w:r>
            <w:r w:rsidR="00A07A80" w:rsidRPr="00520F97">
              <w:rPr>
                <w:sz w:val="24"/>
                <w:szCs w:val="24"/>
              </w:rPr>
              <w:t>театра моды колледжа</w:t>
            </w:r>
          </w:p>
          <w:p w:rsidR="00A07A80" w:rsidRDefault="00A07A80" w:rsidP="00D8472B">
            <w:pPr>
              <w:pStyle w:val="3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- выставки творческих коллективов</w:t>
            </w:r>
          </w:p>
          <w:p w:rsidR="00010D11" w:rsidRPr="00520F97" w:rsidRDefault="00010D11" w:rsidP="00D8472B">
            <w:pPr>
              <w:pStyle w:val="3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фотозона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2B" w:rsidRPr="00520F97" w:rsidRDefault="00D8472B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ГПОУ ЯО Ярославский колледж управления и профессиональных технологий:</w:t>
            </w:r>
          </w:p>
          <w:p w:rsidR="00D8472B" w:rsidRDefault="00D8472B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фойе,</w:t>
            </w:r>
            <w:r w:rsidR="00520F97">
              <w:rPr>
                <w:b w:val="0"/>
                <w:sz w:val="24"/>
                <w:szCs w:val="24"/>
              </w:rPr>
              <w:t xml:space="preserve"> </w:t>
            </w:r>
            <w:r w:rsidRPr="00520F97">
              <w:rPr>
                <w:b w:val="0"/>
                <w:sz w:val="24"/>
                <w:szCs w:val="24"/>
              </w:rPr>
              <w:t xml:space="preserve"> 1 этаж</w:t>
            </w:r>
          </w:p>
          <w:p w:rsidR="002F05CC" w:rsidRPr="00520F97" w:rsidRDefault="002F05CC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D8472B" w:rsidRPr="00520F97" w:rsidRDefault="00E06F85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212 кабинет</w:t>
            </w:r>
          </w:p>
          <w:p w:rsidR="00D8472B" w:rsidRPr="00520F97" w:rsidRDefault="00D8472B" w:rsidP="00D8472B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холл, 2 этаж</w:t>
            </w:r>
          </w:p>
          <w:p w:rsidR="00A07A80" w:rsidRDefault="00D8472B" w:rsidP="00520F97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холл, 1 этаж, 2 этаж</w:t>
            </w:r>
          </w:p>
          <w:p w:rsidR="00010D11" w:rsidRPr="00010D11" w:rsidRDefault="00010D11" w:rsidP="00010D11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фотостудия, кабинет 321</w:t>
            </w:r>
          </w:p>
        </w:tc>
      </w:tr>
      <w:tr w:rsidR="00010D11" w:rsidRPr="00520F97" w:rsidTr="00635D86">
        <w:trPr>
          <w:trHeight w:val="41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11" w:rsidRPr="00520F97" w:rsidRDefault="00010D11" w:rsidP="003272E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11" w:rsidRDefault="00010D11" w:rsidP="00520F97">
            <w:pPr>
              <w:ind w:left="102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Выставочная программа:</w:t>
            </w:r>
          </w:p>
          <w:p w:rsidR="00010D11" w:rsidRDefault="00F14351" w:rsidP="00010D11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10D11">
              <w:rPr>
                <w:rFonts w:ascii="Times New Roman" w:hAnsi="Times New Roman" w:cs="Times New Roman"/>
              </w:rPr>
              <w:t>Выставка специализированного оборудования для лиц с инвалидностью и ограниченными возможностями здоровья</w:t>
            </w:r>
            <w:r w:rsidR="002F05CC">
              <w:rPr>
                <w:rFonts w:ascii="Times New Roman" w:hAnsi="Times New Roman" w:cs="Times New Roman"/>
              </w:rPr>
              <w:t xml:space="preserve">  «Центр проката»</w:t>
            </w:r>
          </w:p>
          <w:p w:rsidR="00161C89" w:rsidRPr="00010D11" w:rsidRDefault="00F14351" w:rsidP="00635D86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Выставка специализированного оборудования </w:t>
            </w:r>
            <w:r w:rsidR="00635D86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Красноткацкой</w:t>
            </w:r>
            <w:proofErr w:type="spellEnd"/>
            <w:r w:rsidR="00635D86">
              <w:rPr>
                <w:rFonts w:ascii="Times New Roman" w:hAnsi="Times New Roman" w:cs="Times New Roman"/>
              </w:rPr>
              <w:t xml:space="preserve"> </w:t>
            </w:r>
            <w:r w:rsidR="00635D86">
              <w:rPr>
                <w:rFonts w:ascii="Times New Roman" w:hAnsi="Times New Roman" w:cs="Times New Roman"/>
              </w:rPr>
              <w:lastRenderedPageBreak/>
              <w:t>средней</w:t>
            </w:r>
            <w:r>
              <w:rPr>
                <w:rFonts w:ascii="Times New Roman" w:hAnsi="Times New Roman" w:cs="Times New Roman"/>
              </w:rPr>
              <w:t xml:space="preserve"> школы в рамках реализации программы «Доступная среда»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11" w:rsidRPr="00010D11" w:rsidRDefault="00010D11" w:rsidP="00161C89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lastRenderedPageBreak/>
              <w:t>ГПОУ ЯО Ярославский колледж управления и профессиональных технологий,</w:t>
            </w:r>
            <w:r w:rsidR="002F05CC">
              <w:rPr>
                <w:b w:val="0"/>
                <w:sz w:val="24"/>
                <w:szCs w:val="24"/>
              </w:rPr>
              <w:t xml:space="preserve"> </w:t>
            </w:r>
            <w:r w:rsidR="00161C89">
              <w:rPr>
                <w:b w:val="0"/>
                <w:sz w:val="24"/>
                <w:szCs w:val="24"/>
              </w:rPr>
              <w:t>актовый зал</w:t>
            </w:r>
          </w:p>
        </w:tc>
      </w:tr>
      <w:tr w:rsidR="000E574E" w:rsidRPr="00520F97" w:rsidTr="00161C89">
        <w:trPr>
          <w:trHeight w:val="27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0D2FD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lastRenderedPageBreak/>
              <w:t>11</w:t>
            </w:r>
            <w:r w:rsidR="00520F97">
              <w:rPr>
                <w:sz w:val="24"/>
                <w:szCs w:val="24"/>
              </w:rPr>
              <w:t>.</w:t>
            </w:r>
            <w:r w:rsidR="00F54CE7">
              <w:rPr>
                <w:sz w:val="24"/>
                <w:szCs w:val="24"/>
              </w:rPr>
              <w:t>0</w:t>
            </w:r>
            <w:r w:rsidRPr="00520F97">
              <w:rPr>
                <w:sz w:val="24"/>
                <w:szCs w:val="24"/>
              </w:rPr>
              <w:t>0 – 18.</w:t>
            </w:r>
            <w:r w:rsidR="000D2FDC">
              <w:rPr>
                <w:sz w:val="24"/>
                <w:szCs w:val="24"/>
              </w:rPr>
              <w:t>3</w:t>
            </w:r>
            <w:r w:rsidRPr="00520F97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0E574E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  <w:u w:val="single"/>
              </w:rPr>
              <w:t>Соревновательная программа: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2D2F43">
            <w:pPr>
              <w:rPr>
                <w:rFonts w:ascii="Times New Roman" w:hAnsi="Times New Roman" w:cs="Times New Roman"/>
              </w:rPr>
            </w:pPr>
          </w:p>
        </w:tc>
      </w:tr>
      <w:tr w:rsidR="000E574E" w:rsidRPr="00520F97" w:rsidTr="00520F97">
        <w:trPr>
          <w:trHeight w:val="699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0E574E">
            <w:pPr>
              <w:ind w:left="102"/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Конкурсные площадки по компетенциям:</w:t>
            </w:r>
          </w:p>
          <w:p w:rsidR="000E574E" w:rsidRPr="00520F97" w:rsidRDefault="000E574E" w:rsidP="002D2F43">
            <w:pPr>
              <w:ind w:left="102"/>
              <w:rPr>
                <w:rFonts w:ascii="Times New Roman" w:hAnsi="Times New Roman" w:cs="Times New Roman"/>
              </w:rPr>
            </w:pPr>
          </w:p>
          <w:p w:rsidR="000E574E" w:rsidRDefault="000E574E" w:rsidP="000D2FDC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«</w:t>
            </w:r>
            <w:r w:rsidR="00BC6CA7">
              <w:rPr>
                <w:rFonts w:ascii="Times New Roman" w:hAnsi="Times New Roman" w:cs="Times New Roman"/>
              </w:rPr>
              <w:t>Дизайн персонажей/Анимация</w:t>
            </w:r>
            <w:r w:rsidRPr="00520F97">
              <w:rPr>
                <w:rFonts w:ascii="Times New Roman" w:hAnsi="Times New Roman" w:cs="Times New Roman"/>
              </w:rPr>
              <w:t xml:space="preserve">» </w:t>
            </w:r>
          </w:p>
          <w:p w:rsidR="002F05CC" w:rsidRPr="00520F97" w:rsidRDefault="002F05CC" w:rsidP="000D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«Ремонт обуви»</w:t>
            </w:r>
          </w:p>
          <w:p w:rsidR="000E574E" w:rsidRPr="00520F97" w:rsidRDefault="00BC6CA7" w:rsidP="000D2FDC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 xml:space="preserve"> </w:t>
            </w:r>
            <w:r w:rsidR="000E574E" w:rsidRPr="00520F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Резьба по дереву</w:t>
            </w:r>
            <w:r w:rsidR="000E574E" w:rsidRPr="00520F97">
              <w:rPr>
                <w:rFonts w:ascii="Times New Roman" w:hAnsi="Times New Roman" w:cs="Times New Roman"/>
              </w:rPr>
              <w:t xml:space="preserve">» </w:t>
            </w:r>
          </w:p>
          <w:p w:rsidR="000E574E" w:rsidRDefault="000E574E" w:rsidP="000D2FDC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«Робототехника»</w:t>
            </w:r>
          </w:p>
          <w:p w:rsidR="002F05CC" w:rsidRPr="00520F97" w:rsidRDefault="002F05CC" w:rsidP="000D2F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«Портной»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2D2F43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 xml:space="preserve">ГПОУ ЯО Ярославский колледж управления и профессиональных технологий </w:t>
            </w:r>
          </w:p>
          <w:p w:rsidR="000E574E" w:rsidRDefault="000E574E" w:rsidP="002D2F43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2</w:t>
            </w:r>
            <w:r w:rsidR="00BC6CA7">
              <w:rPr>
                <w:rFonts w:ascii="Times New Roman" w:hAnsi="Times New Roman" w:cs="Times New Roman"/>
              </w:rPr>
              <w:t>25</w:t>
            </w:r>
            <w:r w:rsidRPr="00520F97">
              <w:rPr>
                <w:rFonts w:ascii="Times New Roman" w:hAnsi="Times New Roman" w:cs="Times New Roman"/>
              </w:rPr>
              <w:t xml:space="preserve"> кабинет,</w:t>
            </w:r>
          </w:p>
          <w:p w:rsidR="002F05CC" w:rsidRDefault="002F05CC" w:rsidP="002D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F85"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кабинет,</w:t>
            </w:r>
          </w:p>
          <w:p w:rsidR="002F05CC" w:rsidRPr="00520F97" w:rsidRDefault="00E06F85" w:rsidP="002D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2F05CC">
              <w:rPr>
                <w:rFonts w:ascii="Times New Roman" w:hAnsi="Times New Roman" w:cs="Times New Roman"/>
              </w:rPr>
              <w:t xml:space="preserve"> кабинет,</w:t>
            </w:r>
          </w:p>
          <w:p w:rsidR="000E574E" w:rsidRDefault="000E574E" w:rsidP="000E574E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325 кабинет</w:t>
            </w:r>
            <w:r w:rsidR="002F05CC">
              <w:rPr>
                <w:rFonts w:ascii="Times New Roman" w:hAnsi="Times New Roman" w:cs="Times New Roman"/>
              </w:rPr>
              <w:t>,</w:t>
            </w:r>
          </w:p>
          <w:p w:rsidR="002F05CC" w:rsidRPr="00520F97" w:rsidRDefault="002F05CC" w:rsidP="000E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 кабинет.</w:t>
            </w:r>
          </w:p>
        </w:tc>
      </w:tr>
      <w:tr w:rsidR="00241C5C" w:rsidRPr="00520F97" w:rsidTr="00241C5C">
        <w:trPr>
          <w:trHeight w:val="1152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5C" w:rsidRPr="00520F97" w:rsidRDefault="00241C5C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5C" w:rsidRPr="00520F97" w:rsidRDefault="00241C5C" w:rsidP="002251FD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«Слесарное дело»</w:t>
            </w:r>
          </w:p>
          <w:p w:rsidR="00241C5C" w:rsidRPr="00520F97" w:rsidRDefault="00241C5C" w:rsidP="002D2F43">
            <w:pPr>
              <w:ind w:left="102"/>
              <w:rPr>
                <w:rFonts w:ascii="Times New Roman" w:hAnsi="Times New Roman" w:cs="Times New Roman"/>
              </w:rPr>
            </w:pPr>
          </w:p>
          <w:p w:rsidR="00241C5C" w:rsidRPr="00520F97" w:rsidRDefault="00241C5C" w:rsidP="002D2F43">
            <w:pPr>
              <w:ind w:left="102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C5C" w:rsidRPr="00520F97" w:rsidRDefault="00241C5C" w:rsidP="00C07A05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ГПОАУ ЯО Любимский аграрн</w:t>
            </w:r>
            <w:proofErr w:type="gramStart"/>
            <w:r w:rsidRPr="00520F97">
              <w:rPr>
                <w:rFonts w:ascii="Times New Roman" w:hAnsi="Times New Roman" w:cs="Times New Roman"/>
              </w:rPr>
              <w:t>о-</w:t>
            </w:r>
            <w:proofErr w:type="gramEnd"/>
            <w:r w:rsidRPr="00520F97">
              <w:rPr>
                <w:rFonts w:ascii="Times New Roman" w:hAnsi="Times New Roman" w:cs="Times New Roman"/>
              </w:rPr>
              <w:t xml:space="preserve"> политехнический колледж </w:t>
            </w:r>
          </w:p>
          <w:p w:rsidR="00241C5C" w:rsidRPr="00520F97" w:rsidRDefault="00241C5C" w:rsidP="000D2FDC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Ярославская область, город Любим, </w:t>
            </w:r>
            <w:r w:rsidRPr="00520F97">
              <w:rPr>
                <w:rFonts w:ascii="Times New Roman" w:hAnsi="Times New Roman" w:cs="Times New Roman"/>
              </w:rPr>
              <w:t>ул. Советская, дом 4/21)</w:t>
            </w:r>
          </w:p>
        </w:tc>
      </w:tr>
      <w:tr w:rsidR="000E574E" w:rsidRPr="00520F97" w:rsidTr="00E06F85">
        <w:trPr>
          <w:trHeight w:val="708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2251FD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 xml:space="preserve">«Поварское дело» </w:t>
            </w:r>
          </w:p>
          <w:p w:rsidR="000E574E" w:rsidRPr="00520F97" w:rsidRDefault="000D2FDC" w:rsidP="00225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«Обработка текста»</w:t>
            </w:r>
          </w:p>
          <w:p w:rsidR="000E574E" w:rsidRPr="00520F97" w:rsidRDefault="000E574E" w:rsidP="002D2F43">
            <w:pPr>
              <w:ind w:left="10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0D2FDC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ГПОАУ ЯО Заволжский политехнический колледж (</w:t>
            </w:r>
            <w:r w:rsidR="000D2FDC">
              <w:rPr>
                <w:rFonts w:ascii="Times New Roman" w:hAnsi="Times New Roman" w:cs="Times New Roman"/>
              </w:rPr>
              <w:t xml:space="preserve">город Ярославль, </w:t>
            </w:r>
            <w:r w:rsidRPr="00520F97">
              <w:rPr>
                <w:rFonts w:ascii="Times New Roman" w:hAnsi="Times New Roman" w:cs="Times New Roman"/>
              </w:rPr>
              <w:t>ул</w:t>
            </w:r>
            <w:proofErr w:type="gramStart"/>
            <w:r w:rsidRPr="00520F97">
              <w:rPr>
                <w:rFonts w:ascii="Times New Roman" w:hAnsi="Times New Roman" w:cs="Times New Roman"/>
              </w:rPr>
              <w:t>.К</w:t>
            </w:r>
            <w:proofErr w:type="gramEnd"/>
            <w:r w:rsidRPr="00520F97">
              <w:rPr>
                <w:rFonts w:ascii="Times New Roman" w:hAnsi="Times New Roman" w:cs="Times New Roman"/>
              </w:rPr>
              <w:t>лубная, д.33 а</w:t>
            </w:r>
            <w:r w:rsidR="000D2FDC">
              <w:rPr>
                <w:rFonts w:ascii="Times New Roman" w:hAnsi="Times New Roman" w:cs="Times New Roman"/>
              </w:rPr>
              <w:t>)</w:t>
            </w:r>
          </w:p>
        </w:tc>
      </w:tr>
      <w:tr w:rsidR="000D2FDC" w:rsidRPr="00520F97" w:rsidTr="00520F97">
        <w:trPr>
          <w:trHeight w:val="42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DC" w:rsidRPr="00520F97" w:rsidRDefault="000D2FDC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DC" w:rsidRPr="00520F97" w:rsidRDefault="000D2FDC" w:rsidP="00225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«Торговля»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DC" w:rsidRPr="00520F97" w:rsidRDefault="000D2FDC" w:rsidP="00225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Ярославский торгово-экономически</w:t>
            </w:r>
            <w:r w:rsidR="00241C5C">
              <w:rPr>
                <w:rFonts w:ascii="Times New Roman" w:hAnsi="Times New Roman" w:cs="Times New Roman"/>
              </w:rPr>
              <w:t>й колледж (город Ярославль, ул. Большие Полянки</w:t>
            </w:r>
            <w:r>
              <w:rPr>
                <w:rFonts w:ascii="Times New Roman" w:hAnsi="Times New Roman" w:cs="Times New Roman"/>
              </w:rPr>
              <w:t>, 5)</w:t>
            </w:r>
          </w:p>
        </w:tc>
      </w:tr>
      <w:tr w:rsidR="000E574E" w:rsidRPr="00520F97" w:rsidTr="000D2FDC">
        <w:trPr>
          <w:trHeight w:val="428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2251FD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 xml:space="preserve">«Кирпичная кладка» </w:t>
            </w:r>
          </w:p>
          <w:p w:rsidR="000E574E" w:rsidRPr="00520F97" w:rsidRDefault="000D2FDC" w:rsidP="002251FD">
            <w:pPr>
              <w:tabs>
                <w:tab w:val="left" w:pos="60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«Малярное дело»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2251FD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ГПОУ ЯО Ярославский политехнический колледж №24</w:t>
            </w:r>
          </w:p>
          <w:p w:rsidR="000E574E" w:rsidRPr="00520F97" w:rsidRDefault="000E574E" w:rsidP="000D2FDC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 xml:space="preserve"> (</w:t>
            </w:r>
            <w:r w:rsidR="000D2FDC">
              <w:rPr>
                <w:rFonts w:ascii="Times New Roman" w:hAnsi="Times New Roman" w:cs="Times New Roman"/>
              </w:rPr>
              <w:t xml:space="preserve">город Ярославль, </w:t>
            </w:r>
            <w:r w:rsidRPr="00520F97">
              <w:rPr>
                <w:rFonts w:ascii="Times New Roman" w:hAnsi="Times New Roman" w:cs="Times New Roman"/>
              </w:rPr>
              <w:t>ул. Павлова, д.6)</w:t>
            </w:r>
          </w:p>
        </w:tc>
      </w:tr>
      <w:tr w:rsidR="000D2FDC" w:rsidRPr="00520F97" w:rsidTr="00520F97">
        <w:trPr>
          <w:trHeight w:val="428"/>
        </w:trPr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DC" w:rsidRPr="00520F97" w:rsidRDefault="000D2FDC" w:rsidP="000D2FD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DC" w:rsidRPr="00520F97" w:rsidRDefault="000D2FDC" w:rsidP="00225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«Массажист»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DC" w:rsidRPr="00520F97" w:rsidRDefault="00241C5C" w:rsidP="00225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СО ЯО Ярославский областной геронтологический центр (город Ярославль, ул. Маяковского, 63)</w:t>
            </w:r>
          </w:p>
        </w:tc>
      </w:tr>
      <w:tr w:rsidR="006C6F68" w:rsidRPr="00520F97" w:rsidTr="00D55440">
        <w:trPr>
          <w:trHeight w:val="100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68" w:rsidRPr="00520F97" w:rsidRDefault="006C6F68" w:rsidP="00D5544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11.00-12.00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68" w:rsidRPr="003C2D47" w:rsidRDefault="006C6F68" w:rsidP="00D55440">
            <w:pPr>
              <w:ind w:left="10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>Деловая программа:</w:t>
            </w:r>
          </w:p>
          <w:p w:rsidR="006C6F68" w:rsidRDefault="006C6F68" w:rsidP="00F35534">
            <w:pPr>
              <w:jc w:val="both"/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- пленарное заседание «</w:t>
            </w:r>
            <w:r>
              <w:rPr>
                <w:rFonts w:ascii="Times New Roman" w:hAnsi="Times New Roman" w:cs="Times New Roman"/>
              </w:rPr>
              <w:t>Эффективные практики межведомственного взаимодействия интересов по получению лицами с инвалидностью и ограниченными возможностями здоровья профессионального образования и самоопределения</w:t>
            </w:r>
            <w:r w:rsidR="009A1BFD">
              <w:rPr>
                <w:rFonts w:ascii="Times New Roman" w:hAnsi="Times New Roman" w:cs="Times New Roman"/>
              </w:rPr>
              <w:t>»</w:t>
            </w:r>
            <w:r w:rsidRPr="00520F97">
              <w:rPr>
                <w:rFonts w:ascii="Times New Roman" w:hAnsi="Times New Roman" w:cs="Times New Roman"/>
              </w:rPr>
              <w:t>.</w:t>
            </w:r>
          </w:p>
          <w:p w:rsidR="00006E28" w:rsidRDefault="00006E28" w:rsidP="00D55440">
            <w:pPr>
              <w:ind w:left="102"/>
              <w:rPr>
                <w:rFonts w:ascii="Times New Roman" w:hAnsi="Times New Roman" w:cs="Times New Roman"/>
              </w:rPr>
            </w:pPr>
          </w:p>
          <w:p w:rsidR="00006E28" w:rsidRDefault="006C6F68" w:rsidP="00635D86">
            <w:pPr>
              <w:rPr>
                <w:rFonts w:ascii="Times New Roman" w:hAnsi="Times New Roman" w:cs="Times New Roman"/>
                <w:i/>
              </w:rPr>
            </w:pPr>
            <w:r w:rsidRPr="00BC149D">
              <w:rPr>
                <w:rFonts w:ascii="Times New Roman" w:hAnsi="Times New Roman" w:cs="Times New Roman"/>
                <w:b/>
                <w:i/>
                <w:u w:val="single"/>
              </w:rPr>
              <w:t xml:space="preserve">Модератор: </w:t>
            </w:r>
            <w:r w:rsidR="003374BB" w:rsidRPr="00BC149D">
              <w:rPr>
                <w:rFonts w:ascii="Times New Roman" w:hAnsi="Times New Roman" w:cs="Times New Roman"/>
                <w:b/>
                <w:i/>
                <w:u w:val="single"/>
              </w:rPr>
              <w:t>Гудков А.Н.,</w:t>
            </w:r>
            <w:r w:rsidR="003374BB" w:rsidRPr="00A13041">
              <w:rPr>
                <w:rFonts w:ascii="Times New Roman" w:hAnsi="Times New Roman" w:cs="Times New Roman"/>
              </w:rPr>
              <w:t xml:space="preserve"> заместитель директора департамента образования Ярославской области</w:t>
            </w:r>
          </w:p>
          <w:p w:rsidR="006C6F68" w:rsidRPr="00520F97" w:rsidRDefault="006C6F68" w:rsidP="00006E28">
            <w:pPr>
              <w:rPr>
                <w:rFonts w:ascii="Times New Roman" w:hAnsi="Times New Roman" w:cs="Times New Roman"/>
                <w:i/>
              </w:rPr>
            </w:pPr>
            <w:r w:rsidRPr="00520F97">
              <w:rPr>
                <w:rFonts w:ascii="Times New Roman" w:hAnsi="Times New Roman" w:cs="Times New Roman"/>
                <w:i/>
              </w:rPr>
              <w:t>Выступающие:</w:t>
            </w:r>
          </w:p>
          <w:p w:rsidR="006C6F68" w:rsidRPr="00E853BD" w:rsidRDefault="00A13041" w:rsidP="00D975D9">
            <w:pPr>
              <w:jc w:val="both"/>
              <w:rPr>
                <w:rFonts w:ascii="Times New Roman" w:hAnsi="Times New Roman" w:cs="Times New Roman"/>
              </w:rPr>
            </w:pPr>
            <w:r w:rsidRPr="00A13041">
              <w:rPr>
                <w:rFonts w:ascii="Times New Roman" w:hAnsi="Times New Roman" w:cs="Times New Roman"/>
              </w:rPr>
              <w:t xml:space="preserve">1. </w:t>
            </w:r>
            <w:r w:rsidR="006C6F68" w:rsidRPr="00A13041">
              <w:rPr>
                <w:rFonts w:ascii="Times New Roman" w:hAnsi="Times New Roman" w:cs="Times New Roman"/>
              </w:rPr>
              <w:t xml:space="preserve"> </w:t>
            </w:r>
            <w:r w:rsidR="00E853BD" w:rsidRPr="0096451C">
              <w:rPr>
                <w:rFonts w:ascii="Times New Roman" w:hAnsi="Times New Roman" w:cs="Times New Roman"/>
                <w:b/>
              </w:rPr>
              <w:t>Абдрашитова Г.В</w:t>
            </w:r>
            <w:r w:rsidR="00E853BD">
              <w:rPr>
                <w:rFonts w:ascii="Times New Roman" w:hAnsi="Times New Roman" w:cs="Times New Roman"/>
              </w:rPr>
              <w:t>., начальник отдела развития профессионального образования департамента образования Ярославской области</w:t>
            </w:r>
          </w:p>
          <w:p w:rsidR="006C6F68" w:rsidRPr="00A13041" w:rsidRDefault="006C6F68" w:rsidP="00A13041">
            <w:pPr>
              <w:rPr>
                <w:rFonts w:ascii="Times New Roman" w:hAnsi="Times New Roman" w:cs="Times New Roman"/>
              </w:rPr>
            </w:pPr>
            <w:r w:rsidRPr="00A13041">
              <w:rPr>
                <w:rFonts w:ascii="Times New Roman" w:hAnsi="Times New Roman" w:cs="Times New Roman"/>
              </w:rPr>
              <w:lastRenderedPageBreak/>
              <w:t>Тема:</w:t>
            </w:r>
            <w:r w:rsidR="00241C5C" w:rsidRPr="00A13041">
              <w:rPr>
                <w:rFonts w:ascii="Times New Roman" w:hAnsi="Times New Roman" w:cs="Times New Roman"/>
              </w:rPr>
              <w:t xml:space="preserve"> Инклюзивное</w:t>
            </w:r>
            <w:r w:rsidR="00E7414E">
              <w:rPr>
                <w:rFonts w:ascii="Times New Roman" w:hAnsi="Times New Roman" w:cs="Times New Roman"/>
              </w:rPr>
              <w:t xml:space="preserve"> профессиональное</w:t>
            </w:r>
            <w:r w:rsidR="00241C5C" w:rsidRPr="00A13041">
              <w:rPr>
                <w:rFonts w:ascii="Times New Roman" w:hAnsi="Times New Roman" w:cs="Times New Roman"/>
              </w:rPr>
              <w:t xml:space="preserve"> об</w:t>
            </w:r>
            <w:r w:rsidR="00E7414E">
              <w:rPr>
                <w:rFonts w:ascii="Times New Roman" w:hAnsi="Times New Roman" w:cs="Times New Roman"/>
              </w:rPr>
              <w:t>разование в Ярославской области</w:t>
            </w:r>
          </w:p>
          <w:p w:rsidR="006C6F68" w:rsidRPr="00A13041" w:rsidRDefault="00A13041" w:rsidP="00A1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61C89" w:rsidRPr="0096451C">
              <w:rPr>
                <w:rFonts w:ascii="Times New Roman" w:hAnsi="Times New Roman" w:cs="Times New Roman"/>
                <w:b/>
              </w:rPr>
              <w:t>Щербакова О. А</w:t>
            </w:r>
            <w:r w:rsidR="00161C89" w:rsidRPr="00A13041">
              <w:rPr>
                <w:rFonts w:ascii="Times New Roman" w:hAnsi="Times New Roman" w:cs="Times New Roman"/>
              </w:rPr>
              <w:t xml:space="preserve">. – директор департамента труда и социального развития администрации </w:t>
            </w:r>
            <w:proofErr w:type="spellStart"/>
            <w:r w:rsidR="00161C89" w:rsidRPr="00A13041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="00161C89" w:rsidRPr="00A1304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C6F68" w:rsidRPr="00A13041" w:rsidRDefault="006C6F68" w:rsidP="00A13041">
            <w:pPr>
              <w:rPr>
                <w:rFonts w:ascii="Times New Roman" w:hAnsi="Times New Roman" w:cs="Times New Roman"/>
              </w:rPr>
            </w:pPr>
            <w:r w:rsidRPr="00A13041">
              <w:rPr>
                <w:rFonts w:ascii="Times New Roman" w:hAnsi="Times New Roman" w:cs="Times New Roman"/>
              </w:rPr>
              <w:t xml:space="preserve">Тема: </w:t>
            </w:r>
            <w:r w:rsidR="00014FAE" w:rsidRPr="00A13041">
              <w:rPr>
                <w:rFonts w:ascii="Times New Roman" w:hAnsi="Times New Roman" w:cs="Times New Roman"/>
              </w:rPr>
              <w:t xml:space="preserve">Вопросы межведомственного взаимодействия при организации работы с инвалидами в муниципальных образованиях области (на примере </w:t>
            </w:r>
            <w:proofErr w:type="spellStart"/>
            <w:r w:rsidR="00014FAE" w:rsidRPr="00A13041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="00014FAE" w:rsidRPr="00A13041">
              <w:rPr>
                <w:rFonts w:ascii="Times New Roman" w:hAnsi="Times New Roman" w:cs="Times New Roman"/>
              </w:rPr>
              <w:t xml:space="preserve"> МР)</w:t>
            </w:r>
          </w:p>
          <w:p w:rsidR="0015446F" w:rsidRPr="00A13041" w:rsidRDefault="00A13041" w:rsidP="00E74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5446F" w:rsidRPr="0096451C">
              <w:rPr>
                <w:rFonts w:ascii="Times New Roman" w:hAnsi="Times New Roman" w:cs="Times New Roman"/>
                <w:b/>
              </w:rPr>
              <w:t>Ерастова С.Г</w:t>
            </w:r>
            <w:r w:rsidR="0015446F" w:rsidRPr="00A13041">
              <w:rPr>
                <w:rFonts w:ascii="Times New Roman" w:hAnsi="Times New Roman" w:cs="Times New Roman"/>
              </w:rPr>
              <w:t>., директор ГПОУ ЯО Рыбинского колледжа городской инфраструктуры</w:t>
            </w:r>
          </w:p>
          <w:p w:rsidR="0015446F" w:rsidRPr="00A13041" w:rsidRDefault="0015446F" w:rsidP="00E7414E">
            <w:pPr>
              <w:jc w:val="both"/>
              <w:rPr>
                <w:rFonts w:ascii="Times New Roman" w:hAnsi="Times New Roman" w:cs="Times New Roman"/>
              </w:rPr>
            </w:pPr>
            <w:r w:rsidRPr="00A13041">
              <w:rPr>
                <w:rFonts w:ascii="Times New Roman" w:hAnsi="Times New Roman" w:cs="Times New Roman"/>
              </w:rPr>
              <w:t>Тема: Опыт базовых профессиональ</w:t>
            </w:r>
            <w:r w:rsidR="00A13041" w:rsidRPr="00A13041">
              <w:rPr>
                <w:rFonts w:ascii="Times New Roman" w:hAnsi="Times New Roman" w:cs="Times New Roman"/>
              </w:rPr>
              <w:t>ных образовательных организаций, обеспечивающих поддержку инклюзивного профессионального образования в Ярославской области</w:t>
            </w:r>
          </w:p>
          <w:p w:rsidR="006C6F68" w:rsidRPr="00A13041" w:rsidRDefault="00A13041" w:rsidP="00A1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C6F68" w:rsidRPr="0096451C">
              <w:rPr>
                <w:rFonts w:ascii="Times New Roman" w:hAnsi="Times New Roman" w:cs="Times New Roman"/>
                <w:b/>
              </w:rPr>
              <w:t>Цветаева М.В.,</w:t>
            </w:r>
            <w:r w:rsidR="006C6F68" w:rsidRPr="00A13041">
              <w:rPr>
                <w:rFonts w:ascii="Times New Roman" w:hAnsi="Times New Roman" w:cs="Times New Roman"/>
              </w:rPr>
              <w:t xml:space="preserve"> директор ГПОУ ЯО Ярославского колледжа управления и профессиональных технологий</w:t>
            </w:r>
          </w:p>
          <w:p w:rsidR="006C6F68" w:rsidRDefault="006C6F68" w:rsidP="00E7414E">
            <w:pPr>
              <w:jc w:val="both"/>
              <w:rPr>
                <w:rFonts w:ascii="Times New Roman" w:hAnsi="Times New Roman" w:cs="Times New Roman"/>
              </w:rPr>
            </w:pPr>
            <w:r w:rsidRPr="00A13041">
              <w:rPr>
                <w:rFonts w:ascii="Times New Roman" w:hAnsi="Times New Roman" w:cs="Times New Roman"/>
              </w:rPr>
              <w:t>Тема:</w:t>
            </w:r>
            <w:r w:rsidR="00241C5C" w:rsidRPr="00A13041">
              <w:rPr>
                <w:rFonts w:ascii="Times New Roman" w:hAnsi="Times New Roman" w:cs="Times New Roman"/>
              </w:rPr>
              <w:t xml:space="preserve"> </w:t>
            </w:r>
            <w:r w:rsidR="00A13041">
              <w:rPr>
                <w:rFonts w:ascii="Times New Roman" w:hAnsi="Times New Roman" w:cs="Times New Roman"/>
              </w:rPr>
              <w:t xml:space="preserve">Чемпионатное движение </w:t>
            </w:r>
            <w:proofErr w:type="spellStart"/>
            <w:r w:rsidR="00A13041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="00A13041">
              <w:rPr>
                <w:rFonts w:ascii="Times New Roman" w:hAnsi="Times New Roman" w:cs="Times New Roman"/>
              </w:rPr>
              <w:t xml:space="preserve">. Создание ресурсного </w:t>
            </w:r>
            <w:r w:rsidR="00241C5C">
              <w:rPr>
                <w:rFonts w:ascii="Times New Roman" w:hAnsi="Times New Roman" w:cs="Times New Roman"/>
              </w:rPr>
              <w:t>учебно-методическ</w:t>
            </w:r>
            <w:r w:rsidR="00A13041">
              <w:rPr>
                <w:rFonts w:ascii="Times New Roman" w:hAnsi="Times New Roman" w:cs="Times New Roman"/>
              </w:rPr>
              <w:t>ого</w:t>
            </w:r>
            <w:r w:rsidR="00241C5C">
              <w:rPr>
                <w:rFonts w:ascii="Times New Roman" w:hAnsi="Times New Roman" w:cs="Times New Roman"/>
              </w:rPr>
              <w:t xml:space="preserve"> центр</w:t>
            </w:r>
            <w:r w:rsidR="00A13041">
              <w:rPr>
                <w:rFonts w:ascii="Times New Roman" w:hAnsi="Times New Roman" w:cs="Times New Roman"/>
              </w:rPr>
              <w:t>а</w:t>
            </w:r>
            <w:r w:rsidR="00241C5C">
              <w:rPr>
                <w:rFonts w:ascii="Times New Roman" w:hAnsi="Times New Roman" w:cs="Times New Roman"/>
              </w:rPr>
              <w:t xml:space="preserve"> Ярославской области.</w:t>
            </w:r>
          </w:p>
          <w:p w:rsidR="00A13041" w:rsidRDefault="00A13041" w:rsidP="00A1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451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6451C">
              <w:rPr>
                <w:rFonts w:ascii="Times New Roman" w:hAnsi="Times New Roman" w:cs="Times New Roman"/>
                <w:b/>
              </w:rPr>
              <w:t>Тепленев</w:t>
            </w:r>
            <w:proofErr w:type="spellEnd"/>
            <w:r w:rsidRPr="0096451C">
              <w:rPr>
                <w:rFonts w:ascii="Times New Roman" w:hAnsi="Times New Roman" w:cs="Times New Roman"/>
                <w:b/>
              </w:rPr>
              <w:t xml:space="preserve"> А.В.,</w:t>
            </w:r>
            <w:r>
              <w:rPr>
                <w:rFonts w:ascii="Times New Roman" w:hAnsi="Times New Roman" w:cs="Times New Roman"/>
              </w:rPr>
              <w:t xml:space="preserve"> председатель совета по компетенции «Слесарное дело»</w:t>
            </w:r>
          </w:p>
          <w:p w:rsidR="00A13041" w:rsidRPr="00520F97" w:rsidRDefault="00A13041" w:rsidP="00A1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Опыт разработки конкурсных заданий чемпионата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F68" w:rsidRPr="00520F97" w:rsidRDefault="006C6F68" w:rsidP="002251FD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lastRenderedPageBreak/>
              <w:t>ГПОУ ЯО Ярославский колледж управления и профессиональных технологий, актовый зал.</w:t>
            </w:r>
          </w:p>
          <w:p w:rsidR="006C6F68" w:rsidRDefault="006C6F68" w:rsidP="00D55440">
            <w:pPr>
              <w:ind w:left="102"/>
              <w:rPr>
                <w:rFonts w:ascii="Times New Roman" w:hAnsi="Times New Roman" w:cs="Times New Roman"/>
                <w:u w:val="single"/>
              </w:rPr>
            </w:pPr>
          </w:p>
          <w:p w:rsidR="005B6181" w:rsidRDefault="005B6181" w:rsidP="00D55440">
            <w:pPr>
              <w:ind w:left="102"/>
              <w:rPr>
                <w:rFonts w:ascii="Times New Roman" w:hAnsi="Times New Roman" w:cs="Times New Roman"/>
                <w:u w:val="single"/>
              </w:rPr>
            </w:pPr>
          </w:p>
          <w:p w:rsidR="005B6181" w:rsidRDefault="005B6181" w:rsidP="00D55440">
            <w:pPr>
              <w:ind w:left="102"/>
              <w:rPr>
                <w:rFonts w:ascii="Times New Roman" w:hAnsi="Times New Roman" w:cs="Times New Roman"/>
                <w:u w:val="single"/>
              </w:rPr>
            </w:pPr>
          </w:p>
          <w:p w:rsidR="005B6181" w:rsidRPr="00520F97" w:rsidRDefault="005B6181" w:rsidP="00E06F85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5B6181">
              <w:rPr>
                <w:rFonts w:ascii="Arial" w:eastAsia="Times New Roman" w:hAnsi="Arial" w:cs="Arial"/>
                <w:color w:val="5C5C5C"/>
                <w:sz w:val="16"/>
                <w:szCs w:val="16"/>
              </w:rPr>
              <w:br/>
            </w:r>
          </w:p>
        </w:tc>
      </w:tr>
      <w:tr w:rsidR="00520F97" w:rsidRPr="00520F97" w:rsidTr="00520F97">
        <w:trPr>
          <w:trHeight w:val="42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E7" w:rsidRDefault="00A07A80" w:rsidP="00875E91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Обед для участников деловой программы</w:t>
            </w:r>
          </w:p>
          <w:p w:rsidR="00F54CE7" w:rsidRDefault="00F54CE7" w:rsidP="00F54CE7">
            <w:pPr>
              <w:ind w:left="102"/>
              <w:rPr>
                <w:rFonts w:ascii="Times New Roman" w:hAnsi="Times New Roman" w:cs="Times New Roman"/>
              </w:rPr>
            </w:pPr>
          </w:p>
          <w:p w:rsidR="00A07A80" w:rsidRPr="00520F97" w:rsidRDefault="00F54CE7" w:rsidP="0087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для участников с</w:t>
            </w:r>
            <w:r w:rsidR="00A07A80" w:rsidRPr="00520F97">
              <w:rPr>
                <w:rFonts w:ascii="Times New Roman" w:hAnsi="Times New Roman" w:cs="Times New Roman"/>
              </w:rPr>
              <w:t>оревновательной программы (по графику)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Default="000E574E" w:rsidP="00E40EE6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технологий, столовая, 1 этаж.</w:t>
            </w:r>
          </w:p>
          <w:p w:rsidR="00F54CE7" w:rsidRPr="00520F97" w:rsidRDefault="00F54CE7" w:rsidP="00455F71">
            <w:pPr>
              <w:ind w:left="102"/>
              <w:rPr>
                <w:rFonts w:ascii="Times New Roman" w:hAnsi="Times New Roman" w:cs="Times New Roman"/>
              </w:rPr>
            </w:pPr>
          </w:p>
        </w:tc>
      </w:tr>
      <w:tr w:rsidR="00520F97" w:rsidRPr="00520F97" w:rsidTr="00520F97">
        <w:trPr>
          <w:trHeight w:val="99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12.00-16.00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Default="00A07A80" w:rsidP="00875E91">
            <w:pPr>
              <w:rPr>
                <w:rFonts w:ascii="Times New Roman" w:hAnsi="Times New Roman" w:cs="Times New Roman"/>
              </w:rPr>
            </w:pPr>
            <w:proofErr w:type="spellStart"/>
            <w:r w:rsidRPr="00520F97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520F97">
              <w:rPr>
                <w:rFonts w:ascii="Times New Roman" w:hAnsi="Times New Roman" w:cs="Times New Roman"/>
              </w:rPr>
              <w:t xml:space="preserve"> программа среди образовательных организаций города Ярославля и Ярославской области.</w:t>
            </w:r>
          </w:p>
          <w:p w:rsidR="002B70C2" w:rsidRDefault="002B70C2" w:rsidP="00BD6D1E">
            <w:pPr>
              <w:ind w:left="102"/>
              <w:rPr>
                <w:rFonts w:ascii="Times New Roman" w:hAnsi="Times New Roman" w:cs="Times New Roman"/>
              </w:rPr>
            </w:pPr>
          </w:p>
          <w:p w:rsidR="002B70C2" w:rsidRPr="00520F97" w:rsidRDefault="002B70C2" w:rsidP="00875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пункт – мобильный центр занятости население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Default="000E574E" w:rsidP="00E40EE6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ГПОУ ЯО Ярославский колледж управления и профессиональных технологий, спортивный зал.</w:t>
            </w:r>
          </w:p>
          <w:p w:rsidR="002B70C2" w:rsidRDefault="002B70C2" w:rsidP="00BD6D1E">
            <w:pPr>
              <w:ind w:left="102"/>
              <w:rPr>
                <w:rFonts w:ascii="Times New Roman" w:hAnsi="Times New Roman" w:cs="Times New Roman"/>
              </w:rPr>
            </w:pPr>
          </w:p>
          <w:p w:rsidR="002B70C2" w:rsidRPr="00520F97" w:rsidRDefault="002B70C2" w:rsidP="00BD6D1E">
            <w:pPr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Холл, 1 этаж</w:t>
            </w:r>
          </w:p>
        </w:tc>
      </w:tr>
      <w:tr w:rsidR="00520F97" w:rsidRPr="00520F97" w:rsidTr="00520F97">
        <w:trPr>
          <w:trHeight w:val="99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13.00-14.00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AE" w:rsidRPr="003C2D47" w:rsidRDefault="00A07A80" w:rsidP="003C2D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</w:t>
            </w:r>
            <w:r w:rsidR="00F54CE7"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41C5C"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B6181"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комплексной реабилитации лиц с инвалидностью в Ярославской области.</w:t>
            </w:r>
          </w:p>
          <w:p w:rsidR="002A5F8E" w:rsidRPr="002A5F8E" w:rsidRDefault="00316B03" w:rsidP="00875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Целевая аудитория: </w:t>
            </w:r>
            <w:r w:rsidR="002A5F8E" w:rsidRPr="002A5F8E">
              <w:rPr>
                <w:rFonts w:ascii="Times New Roman" w:hAnsi="Times New Roman" w:cs="Times New Roman"/>
              </w:rPr>
              <w:t>руководители и специалисты центров занятости</w:t>
            </w:r>
          </w:p>
          <w:p w:rsidR="002A5F8E" w:rsidRPr="002A5F8E" w:rsidRDefault="002A5F8E" w:rsidP="00E7414E">
            <w:pPr>
              <w:rPr>
                <w:rFonts w:ascii="Times New Roman" w:hAnsi="Times New Roman" w:cs="Times New Roman"/>
              </w:rPr>
            </w:pPr>
            <w:r w:rsidRPr="002A5F8E">
              <w:rPr>
                <w:rFonts w:ascii="Times New Roman" w:hAnsi="Times New Roman" w:cs="Times New Roman"/>
              </w:rPr>
              <w:t>населения, органов социальной защиты населения и образования,</w:t>
            </w:r>
          </w:p>
          <w:p w:rsidR="002A5F8E" w:rsidRPr="002A5F8E" w:rsidRDefault="002A5F8E" w:rsidP="00875E91">
            <w:pPr>
              <w:jc w:val="both"/>
              <w:rPr>
                <w:rFonts w:ascii="Times New Roman" w:hAnsi="Times New Roman" w:cs="Times New Roman"/>
              </w:rPr>
            </w:pPr>
            <w:r w:rsidRPr="002A5F8E">
              <w:rPr>
                <w:rFonts w:ascii="Times New Roman" w:hAnsi="Times New Roman" w:cs="Times New Roman"/>
              </w:rPr>
              <w:t>общественных организац</w:t>
            </w:r>
            <w:r>
              <w:rPr>
                <w:rFonts w:ascii="Times New Roman" w:hAnsi="Times New Roman" w:cs="Times New Roman"/>
              </w:rPr>
              <w:t>ий инвалидов, представители МСЭ</w:t>
            </w:r>
            <w:r w:rsidRPr="002A5F8E">
              <w:rPr>
                <w:rFonts w:ascii="Times New Roman" w:hAnsi="Times New Roman" w:cs="Times New Roman"/>
              </w:rPr>
              <w:t>.</w:t>
            </w:r>
          </w:p>
          <w:p w:rsidR="00A07A80" w:rsidRPr="00247100" w:rsidRDefault="00A07A80" w:rsidP="00492FD5">
            <w:pPr>
              <w:jc w:val="both"/>
              <w:rPr>
                <w:rFonts w:ascii="Times New Roman" w:hAnsi="Times New Roman" w:cs="Times New Roman"/>
              </w:rPr>
            </w:pPr>
            <w:r w:rsidRPr="00BC149D">
              <w:rPr>
                <w:rFonts w:ascii="Times New Roman" w:hAnsi="Times New Roman" w:cs="Times New Roman"/>
                <w:i/>
                <w:u w:val="single"/>
              </w:rPr>
              <w:t xml:space="preserve">Модератор: </w:t>
            </w:r>
            <w:r w:rsidR="00247100" w:rsidRPr="00BC149D">
              <w:rPr>
                <w:rFonts w:ascii="Times New Roman" w:hAnsi="Times New Roman" w:cs="Times New Roman"/>
                <w:b/>
                <w:i/>
                <w:u w:val="single"/>
              </w:rPr>
              <w:t xml:space="preserve">Харавинина </w:t>
            </w:r>
            <w:r w:rsidR="00B56BB8" w:rsidRPr="00BC149D">
              <w:rPr>
                <w:rFonts w:ascii="Times New Roman" w:hAnsi="Times New Roman" w:cs="Times New Roman"/>
                <w:b/>
                <w:i/>
                <w:u w:val="single"/>
              </w:rPr>
              <w:t>Л.Н</w:t>
            </w:r>
            <w:r w:rsidR="00247100" w:rsidRPr="00BC149D">
              <w:rPr>
                <w:rFonts w:ascii="Times New Roman" w:hAnsi="Times New Roman" w:cs="Times New Roman"/>
                <w:b/>
                <w:i/>
                <w:u w:val="single"/>
              </w:rPr>
              <w:t>.,</w:t>
            </w:r>
            <w:r w:rsidR="00247100">
              <w:rPr>
                <w:rFonts w:ascii="Times New Roman" w:hAnsi="Times New Roman" w:cs="Times New Roman"/>
              </w:rPr>
              <w:t xml:space="preserve"> заведующая кафедрой профессионального </w:t>
            </w:r>
            <w:r w:rsidR="00B56BB8">
              <w:rPr>
                <w:rFonts w:ascii="Times New Roman" w:hAnsi="Times New Roman" w:cs="Times New Roman"/>
              </w:rPr>
              <w:t>образования ГАУ ДПО ЯО «Института развития образования»</w:t>
            </w:r>
          </w:p>
          <w:p w:rsidR="00A07A80" w:rsidRPr="00520F97" w:rsidRDefault="00A07A80" w:rsidP="00492FD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0F97">
              <w:rPr>
                <w:rFonts w:ascii="Times New Roman" w:hAnsi="Times New Roman" w:cs="Times New Roman"/>
                <w:i/>
              </w:rPr>
              <w:t>Участники:</w:t>
            </w:r>
          </w:p>
          <w:p w:rsidR="00F8305E" w:rsidRDefault="00F54CE7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161C89">
              <w:rPr>
                <w:rFonts w:ascii="Times New Roman" w:hAnsi="Times New Roman" w:cs="Times New Roman"/>
                <w:bCs/>
              </w:rPr>
              <w:t xml:space="preserve"> </w:t>
            </w:r>
            <w:r w:rsidR="00006E28" w:rsidRPr="0096451C">
              <w:rPr>
                <w:rFonts w:ascii="Times New Roman" w:hAnsi="Times New Roman" w:cs="Times New Roman"/>
                <w:b/>
                <w:bCs/>
              </w:rPr>
              <w:t>Ф</w:t>
            </w:r>
            <w:r w:rsidR="002A5F8E" w:rsidRPr="0096451C">
              <w:rPr>
                <w:rFonts w:ascii="Times New Roman" w:hAnsi="Times New Roman" w:cs="Times New Roman"/>
                <w:b/>
                <w:bCs/>
              </w:rPr>
              <w:t>едорова И.Л.,</w:t>
            </w:r>
            <w:r w:rsidR="002A5F8E">
              <w:rPr>
                <w:rFonts w:ascii="Times New Roman" w:hAnsi="Times New Roman" w:cs="Times New Roman"/>
                <w:bCs/>
              </w:rPr>
              <w:t xml:space="preserve"> заместитель начальника отдела содействия трудоустройству, надзора и контроля департамента государственной службы занятости населения Ярославской области</w:t>
            </w:r>
          </w:p>
          <w:p w:rsidR="002A5F8E" w:rsidRDefault="002A5F8E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Органы службы занятости населения в системе комплексной реабилитации инвалидов.</w:t>
            </w:r>
          </w:p>
          <w:p w:rsidR="002A5F8E" w:rsidRDefault="002A5F8E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2. </w:t>
            </w:r>
            <w:r w:rsidRPr="0096451C">
              <w:rPr>
                <w:rFonts w:ascii="Times New Roman" w:hAnsi="Times New Roman" w:cs="Times New Roman"/>
                <w:b/>
                <w:bCs/>
              </w:rPr>
              <w:t>Воробьева М.А.,</w:t>
            </w:r>
            <w:r>
              <w:rPr>
                <w:rFonts w:ascii="Times New Roman" w:hAnsi="Times New Roman" w:cs="Times New Roman"/>
                <w:bCs/>
              </w:rPr>
              <w:t xml:space="preserve"> директор муниципального учреждения комплексного центра социального обслуживания населения Фрунзенского района города Ярославля.</w:t>
            </w:r>
          </w:p>
          <w:p w:rsidR="002A5F8E" w:rsidRPr="002A5F8E" w:rsidRDefault="002A5F8E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Практика социальной реабилитации в социально-реабилитационном отделении муниципального учреждения комплексного центра социального обслуживания населения Фрунзенского района города Ярославля.</w:t>
            </w:r>
          </w:p>
          <w:p w:rsidR="00161C89" w:rsidRDefault="002A5F8E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96451C">
              <w:rPr>
                <w:rFonts w:ascii="Times New Roman" w:hAnsi="Times New Roman" w:cs="Times New Roman"/>
                <w:b/>
                <w:bCs/>
              </w:rPr>
              <w:t>Соболева М.А.,</w:t>
            </w:r>
            <w:r>
              <w:rPr>
                <w:rFonts w:ascii="Times New Roman" w:hAnsi="Times New Roman" w:cs="Times New Roman"/>
                <w:bCs/>
              </w:rPr>
              <w:t xml:space="preserve"> директор лечебно-оздоровительного комплекса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Сахареж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br/>
              <w:t>Тема: Организация инклюзивной смены. Проект «Птица счастья».</w:t>
            </w:r>
          </w:p>
          <w:p w:rsidR="00006E28" w:rsidRDefault="00006E28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96451C">
              <w:rPr>
                <w:rFonts w:ascii="Times New Roman" w:hAnsi="Times New Roman" w:cs="Times New Roman"/>
                <w:b/>
                <w:bCs/>
              </w:rPr>
              <w:t>Федорова П.С.</w:t>
            </w:r>
            <w:r w:rsidR="00B56BB8" w:rsidRPr="0096451C">
              <w:rPr>
                <w:rFonts w:ascii="Times New Roman" w:hAnsi="Times New Roman" w:cs="Times New Roman"/>
                <w:b/>
                <w:bCs/>
              </w:rPr>
              <w:t>,</w:t>
            </w:r>
            <w:r w:rsidR="00B56BB8" w:rsidRPr="00B56BB8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="00B56BB8" w:rsidRPr="00B56BB8">
              <w:rPr>
                <w:rFonts w:ascii="Times New Roman" w:hAnsi="Times New Roman" w:cs="Times New Roman"/>
                <w:bCs/>
              </w:rPr>
              <w:t xml:space="preserve">заместитель директора по организационно-методической работе ГБУ СО ЯО </w:t>
            </w:r>
            <w:proofErr w:type="spellStart"/>
            <w:r w:rsidR="00B56BB8" w:rsidRPr="00B56BB8">
              <w:rPr>
                <w:rFonts w:ascii="Times New Roman" w:hAnsi="Times New Roman" w:cs="Times New Roman"/>
                <w:bCs/>
              </w:rPr>
              <w:t>Красноперекопск</w:t>
            </w:r>
            <w:r w:rsidR="00B56BB8">
              <w:rPr>
                <w:rFonts w:ascii="Times New Roman" w:hAnsi="Times New Roman" w:cs="Times New Roman"/>
                <w:bCs/>
              </w:rPr>
              <w:t>ого</w:t>
            </w:r>
            <w:proofErr w:type="spellEnd"/>
            <w:r w:rsidR="00B56BB8" w:rsidRPr="00B56BB8">
              <w:rPr>
                <w:rFonts w:ascii="Times New Roman" w:hAnsi="Times New Roman" w:cs="Times New Roman"/>
                <w:bCs/>
              </w:rPr>
              <w:t xml:space="preserve"> психоневрологическ</w:t>
            </w:r>
            <w:r w:rsidR="00B56BB8">
              <w:rPr>
                <w:rFonts w:ascii="Times New Roman" w:hAnsi="Times New Roman" w:cs="Times New Roman"/>
                <w:bCs/>
              </w:rPr>
              <w:t>ого</w:t>
            </w:r>
            <w:r w:rsidR="00B56BB8" w:rsidRPr="00B56BB8">
              <w:rPr>
                <w:rFonts w:ascii="Times New Roman" w:hAnsi="Times New Roman" w:cs="Times New Roman"/>
                <w:bCs/>
              </w:rPr>
              <w:t xml:space="preserve"> интернат</w:t>
            </w:r>
            <w:r w:rsidR="00B56BB8">
              <w:rPr>
                <w:rFonts w:ascii="Times New Roman" w:hAnsi="Times New Roman" w:cs="Times New Roman"/>
                <w:bCs/>
              </w:rPr>
              <w:t>а.</w:t>
            </w:r>
          </w:p>
          <w:p w:rsidR="00006E28" w:rsidRDefault="00006E28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Организация социального сопровождения и комплексной реабилитации лиц с ограниченными возможностями здоровья в психоневрологическом интернате.</w:t>
            </w:r>
          </w:p>
          <w:p w:rsidR="002A5F8E" w:rsidRDefault="00006E28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A5F8E">
              <w:rPr>
                <w:rFonts w:ascii="Times New Roman" w:hAnsi="Times New Roman" w:cs="Times New Roman"/>
                <w:bCs/>
              </w:rPr>
              <w:t xml:space="preserve">. </w:t>
            </w:r>
            <w:r w:rsidR="002A5F8E" w:rsidRPr="0096451C">
              <w:rPr>
                <w:rFonts w:ascii="Times New Roman" w:hAnsi="Times New Roman" w:cs="Times New Roman"/>
                <w:b/>
                <w:bCs/>
              </w:rPr>
              <w:t>Куприянова А.А.,</w:t>
            </w:r>
            <w:r w:rsidR="002A5F8E">
              <w:rPr>
                <w:rFonts w:ascii="Times New Roman" w:hAnsi="Times New Roman" w:cs="Times New Roman"/>
                <w:bCs/>
              </w:rPr>
              <w:t xml:space="preserve"> руководитель объединения «Забота»</w:t>
            </w:r>
          </w:p>
          <w:p w:rsidR="002A5F8E" w:rsidRDefault="002A5F8E" w:rsidP="00492FD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Социальная адаптация детей с ОВЗ от 3 до 14 лет в учреждениях дополнительного образования (из опыта работы).</w:t>
            </w:r>
          </w:p>
          <w:p w:rsidR="00492FD5" w:rsidRDefault="00492FD5" w:rsidP="00492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C149D">
              <w:rPr>
                <w:rFonts w:ascii="Times New Roman" w:hAnsi="Times New Roman" w:cs="Times New Roman"/>
                <w:b/>
              </w:rPr>
              <w:t>Фомичева С.И.,</w:t>
            </w:r>
            <w:r>
              <w:rPr>
                <w:rFonts w:ascii="Times New Roman" w:hAnsi="Times New Roman" w:cs="Times New Roman"/>
              </w:rPr>
              <w:t xml:space="preserve"> заместитель директора ГПОУ ЯО Ярославского колледжа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</w:p>
          <w:p w:rsidR="00492FD5" w:rsidRDefault="00492FD5" w:rsidP="00492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Разработка системы мотивации персонала профессиональной образовательной организации для организации задач инклюзивного образования в Ярославской области.</w:t>
            </w:r>
          </w:p>
          <w:p w:rsidR="00316B03" w:rsidRDefault="00316B03" w:rsidP="006B2C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C2D47" w:rsidRDefault="00A07A80" w:rsidP="003C2D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</w:t>
            </w:r>
            <w:r w:rsidR="00F54CE7"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241C5C"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Эффективные практики в</w:t>
            </w:r>
            <w:r w:rsidR="00E7414E"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1C5C"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инклюзии </w:t>
            </w:r>
          </w:p>
          <w:p w:rsidR="00014FAE" w:rsidRPr="003C2D47" w:rsidRDefault="00241C5C" w:rsidP="003C2D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2D47">
              <w:rPr>
                <w:rFonts w:ascii="Times New Roman" w:hAnsi="Times New Roman" w:cs="Times New Roman"/>
                <w:i/>
                <w:sz w:val="28"/>
                <w:szCs w:val="28"/>
              </w:rPr>
              <w:t>Ярославской области.</w:t>
            </w:r>
          </w:p>
          <w:p w:rsidR="006B2CB6" w:rsidRDefault="006B2CB6" w:rsidP="006B2CB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Целевая аудитория: </w:t>
            </w:r>
            <w:r w:rsidR="00D6506F">
              <w:rPr>
                <w:rFonts w:ascii="Times New Roman" w:hAnsi="Times New Roman" w:cs="Times New Roman"/>
              </w:rPr>
              <w:t>руководители и специалисты</w:t>
            </w:r>
            <w:r>
              <w:rPr>
                <w:rFonts w:ascii="Times New Roman" w:hAnsi="Times New Roman" w:cs="Times New Roman"/>
              </w:rPr>
              <w:t xml:space="preserve"> образовательных организаций, родители (законные представители)</w:t>
            </w:r>
            <w:r w:rsidRPr="002A5F8E">
              <w:rPr>
                <w:rFonts w:ascii="Times New Roman" w:hAnsi="Times New Roman" w:cs="Times New Roman"/>
              </w:rPr>
              <w:t xml:space="preserve"> </w:t>
            </w:r>
          </w:p>
          <w:p w:rsidR="00036F87" w:rsidRDefault="00A07A80" w:rsidP="00036F87">
            <w:pPr>
              <w:jc w:val="both"/>
              <w:rPr>
                <w:rFonts w:ascii="Times New Roman" w:hAnsi="Times New Roman" w:cs="Times New Roman"/>
              </w:rPr>
            </w:pPr>
            <w:r w:rsidRPr="00BC149D">
              <w:rPr>
                <w:rFonts w:ascii="Times New Roman" w:hAnsi="Times New Roman" w:cs="Times New Roman"/>
                <w:b/>
                <w:i/>
                <w:u w:val="single"/>
              </w:rPr>
              <w:t xml:space="preserve">Модератор: </w:t>
            </w:r>
            <w:r w:rsidR="00E97F67">
              <w:rPr>
                <w:rFonts w:ascii="Times New Roman" w:hAnsi="Times New Roman" w:cs="Times New Roman"/>
                <w:b/>
                <w:i/>
                <w:u w:val="single"/>
              </w:rPr>
              <w:t>Рощина Г.О.</w:t>
            </w:r>
            <w:r w:rsidR="00036F87" w:rsidRPr="00BC149D">
              <w:rPr>
                <w:rFonts w:ascii="Times New Roman" w:hAnsi="Times New Roman" w:cs="Times New Roman"/>
                <w:b/>
                <w:i/>
                <w:u w:val="single"/>
              </w:rPr>
              <w:t>,</w:t>
            </w:r>
            <w:r w:rsidR="00036F87">
              <w:rPr>
                <w:rFonts w:ascii="Times New Roman" w:hAnsi="Times New Roman" w:cs="Times New Roman"/>
                <w:i/>
              </w:rPr>
              <w:t xml:space="preserve"> </w:t>
            </w:r>
            <w:r w:rsidR="00E97F67">
              <w:rPr>
                <w:rFonts w:ascii="Times New Roman" w:hAnsi="Times New Roman" w:cs="Times New Roman"/>
              </w:rPr>
              <w:t>заведующий кафедрой инклюзивного образования ГАУ ДПО ЯО «Институт развития образования»</w:t>
            </w:r>
            <w:r w:rsidR="00B31A13">
              <w:rPr>
                <w:rFonts w:ascii="Times New Roman" w:hAnsi="Times New Roman" w:cs="Times New Roman"/>
              </w:rPr>
              <w:t>.</w:t>
            </w:r>
          </w:p>
          <w:p w:rsidR="00A07A80" w:rsidRPr="00520F97" w:rsidRDefault="00A07A80" w:rsidP="006B2C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0F97">
              <w:rPr>
                <w:rFonts w:ascii="Times New Roman" w:hAnsi="Times New Roman" w:cs="Times New Roman"/>
                <w:i/>
              </w:rPr>
              <w:t>Участники:</w:t>
            </w:r>
          </w:p>
          <w:p w:rsidR="002B70C2" w:rsidRDefault="00014FAE" w:rsidP="006B2CB6">
            <w:pPr>
              <w:jc w:val="both"/>
              <w:rPr>
                <w:rFonts w:ascii="Times New Roman" w:hAnsi="Times New Roman" w:cs="Times New Roman"/>
              </w:rPr>
            </w:pPr>
            <w:r w:rsidRPr="00415F4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11170" w:rsidRPr="00BC149D">
              <w:rPr>
                <w:rFonts w:ascii="Times New Roman" w:hAnsi="Times New Roman" w:cs="Times New Roman"/>
                <w:b/>
              </w:rPr>
              <w:t>Е</w:t>
            </w:r>
            <w:r w:rsidR="002B70C2" w:rsidRPr="00BC149D">
              <w:rPr>
                <w:rFonts w:ascii="Times New Roman" w:hAnsi="Times New Roman" w:cs="Times New Roman"/>
                <w:b/>
              </w:rPr>
              <w:t>растова С.</w:t>
            </w:r>
            <w:r w:rsidR="00036F87" w:rsidRPr="00BC149D">
              <w:rPr>
                <w:rFonts w:ascii="Times New Roman" w:hAnsi="Times New Roman" w:cs="Times New Roman"/>
                <w:b/>
              </w:rPr>
              <w:t>Г</w:t>
            </w:r>
            <w:r w:rsidR="002B70C2" w:rsidRPr="00BC149D">
              <w:rPr>
                <w:rFonts w:ascii="Times New Roman" w:hAnsi="Times New Roman" w:cs="Times New Roman"/>
                <w:b/>
              </w:rPr>
              <w:t>.,</w:t>
            </w:r>
            <w:r w:rsidR="002B70C2">
              <w:rPr>
                <w:rFonts w:ascii="Times New Roman" w:hAnsi="Times New Roman" w:cs="Times New Roman"/>
              </w:rPr>
              <w:t xml:space="preserve"> директор ГПОУ ЯО Рыбинского колледжа городской инфраструктуры</w:t>
            </w:r>
          </w:p>
          <w:p w:rsidR="002B70C2" w:rsidRDefault="002B70C2" w:rsidP="006B2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Развитие кадрового потенциала БПОО ГПОУ ЯО Рыбинского колледжа городской инфраструктуры на основе электронной образовательной платформы.</w:t>
            </w:r>
          </w:p>
          <w:p w:rsidR="00E11170" w:rsidRDefault="00415F4D" w:rsidP="00E11170">
            <w:pPr>
              <w:jc w:val="both"/>
              <w:rPr>
                <w:rFonts w:ascii="Times New Roman" w:hAnsi="Times New Roman" w:cs="Times New Roman"/>
              </w:rPr>
            </w:pPr>
            <w:r w:rsidRPr="00415F4D">
              <w:rPr>
                <w:rFonts w:ascii="Times New Roman" w:hAnsi="Times New Roman" w:cs="Times New Roman"/>
                <w:b/>
              </w:rPr>
              <w:t>2.</w:t>
            </w:r>
            <w:r w:rsidR="00E11170" w:rsidRPr="00BC149D">
              <w:rPr>
                <w:rFonts w:ascii="Times New Roman" w:hAnsi="Times New Roman" w:cs="Times New Roman"/>
                <w:b/>
              </w:rPr>
              <w:t>Чупрова Л.В.,</w:t>
            </w:r>
            <w:r w:rsidR="00E11170">
              <w:rPr>
                <w:rFonts w:ascii="Times New Roman" w:hAnsi="Times New Roman" w:cs="Times New Roman"/>
              </w:rPr>
              <w:t xml:space="preserve"> главный специалист, педагог-психолог ГУ ЯО «Центра профессиональной ориентации и психологической поддержки «Ресурс» </w:t>
            </w:r>
          </w:p>
          <w:p w:rsidR="00E11170" w:rsidRDefault="00E11170" w:rsidP="00E111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Сопровождение профессионального самоопределения детей инвалидов </w:t>
            </w:r>
            <w:r>
              <w:rPr>
                <w:rFonts w:ascii="Times New Roman" w:hAnsi="Times New Roman" w:cs="Times New Roman"/>
              </w:rPr>
              <w:lastRenderedPageBreak/>
              <w:t>детей с ограниченными возможностями здоровья (из опыта работы)</w:t>
            </w:r>
          </w:p>
          <w:p w:rsidR="005326B4" w:rsidRDefault="00B31A13" w:rsidP="006B2CB6">
            <w:pPr>
              <w:jc w:val="both"/>
              <w:rPr>
                <w:rFonts w:ascii="Times New Roman" w:hAnsi="Times New Roman" w:cs="Times New Roman"/>
              </w:rPr>
            </w:pPr>
            <w:r w:rsidRPr="00415F4D">
              <w:rPr>
                <w:rFonts w:ascii="Times New Roman" w:hAnsi="Times New Roman" w:cs="Times New Roman"/>
                <w:b/>
              </w:rPr>
              <w:t>3</w:t>
            </w:r>
            <w:r w:rsidR="005326B4" w:rsidRPr="00415F4D">
              <w:rPr>
                <w:rFonts w:ascii="Times New Roman" w:hAnsi="Times New Roman" w:cs="Times New Roman"/>
                <w:b/>
              </w:rPr>
              <w:t>.</w:t>
            </w:r>
            <w:r w:rsidR="005326B4" w:rsidRPr="00BC149D">
              <w:rPr>
                <w:rFonts w:ascii="Times New Roman" w:hAnsi="Times New Roman" w:cs="Times New Roman"/>
                <w:b/>
              </w:rPr>
              <w:t>Румянцева Н.В</w:t>
            </w:r>
            <w:r w:rsidR="005326B4">
              <w:rPr>
                <w:rFonts w:ascii="Times New Roman" w:hAnsi="Times New Roman" w:cs="Times New Roman"/>
              </w:rPr>
              <w:t>., заведующая отделением технологий и сервиса ГПОУ ЯО Ярославского колледжа управления и профессиональных технологий</w:t>
            </w:r>
          </w:p>
          <w:p w:rsidR="005326B4" w:rsidRDefault="005326B4" w:rsidP="006B2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Элементы дистанционного обучения с детьми с инвалидностью и ограниченными возможностями здоровья.</w:t>
            </w:r>
          </w:p>
          <w:p w:rsidR="006B2CB6" w:rsidRDefault="00B31A13" w:rsidP="006B2CB6">
            <w:pPr>
              <w:jc w:val="both"/>
              <w:rPr>
                <w:rFonts w:ascii="Times New Roman" w:hAnsi="Times New Roman" w:cs="Times New Roman"/>
              </w:rPr>
            </w:pPr>
            <w:r w:rsidRPr="00415F4D">
              <w:rPr>
                <w:rFonts w:ascii="Times New Roman" w:hAnsi="Times New Roman" w:cs="Times New Roman"/>
                <w:b/>
              </w:rPr>
              <w:t>4</w:t>
            </w:r>
            <w:r w:rsidR="006B2CB6" w:rsidRPr="00415F4D">
              <w:rPr>
                <w:rFonts w:ascii="Times New Roman" w:hAnsi="Times New Roman" w:cs="Times New Roman"/>
                <w:b/>
              </w:rPr>
              <w:t>.</w:t>
            </w:r>
            <w:r w:rsidR="00C848EA" w:rsidRPr="00BC149D">
              <w:rPr>
                <w:rFonts w:ascii="Times New Roman" w:hAnsi="Times New Roman" w:cs="Times New Roman"/>
                <w:b/>
              </w:rPr>
              <w:t>Парамонова Е.И.,</w:t>
            </w:r>
            <w:r w:rsidR="00C848EA">
              <w:rPr>
                <w:rFonts w:ascii="Times New Roman" w:hAnsi="Times New Roman" w:cs="Times New Roman"/>
              </w:rPr>
              <w:t xml:space="preserve"> директор МОУ «</w:t>
            </w:r>
            <w:proofErr w:type="spellStart"/>
            <w:r w:rsidR="00C848EA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="00C848EA">
              <w:rPr>
                <w:rFonts w:ascii="Times New Roman" w:hAnsi="Times New Roman" w:cs="Times New Roman"/>
              </w:rPr>
              <w:t xml:space="preserve"> средняя школа» Ярославского муниципального района</w:t>
            </w:r>
          </w:p>
          <w:p w:rsidR="00415F4D" w:rsidRDefault="006B2CB6" w:rsidP="00B31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C848EA">
              <w:rPr>
                <w:rFonts w:ascii="Times New Roman" w:hAnsi="Times New Roman" w:cs="Times New Roman"/>
              </w:rPr>
              <w:t xml:space="preserve">Психолого-педагогическое сопровождение детей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>в рамках программы «Доступная среда»</w:t>
            </w:r>
            <w:r w:rsidR="00415F4D">
              <w:rPr>
                <w:rFonts w:ascii="Times New Roman" w:hAnsi="Times New Roman" w:cs="Times New Roman"/>
              </w:rPr>
              <w:t>.</w:t>
            </w:r>
          </w:p>
          <w:p w:rsidR="00415F4D" w:rsidRDefault="00415F4D" w:rsidP="00415F4D">
            <w:pPr>
              <w:pStyle w:val="s34"/>
              <w:spacing w:before="0" w:beforeAutospacing="0" w:after="0" w:afterAutospacing="0" w:line="216" w:lineRule="atLeast"/>
            </w:pPr>
            <w:r w:rsidRPr="00415F4D">
              <w:rPr>
                <w:b/>
              </w:rPr>
              <w:t xml:space="preserve">5. </w:t>
            </w:r>
            <w:r w:rsidRPr="00415F4D">
              <w:rPr>
                <w:rStyle w:val="s20"/>
                <w:b/>
              </w:rPr>
              <w:t>Мухина М.П.,</w:t>
            </w:r>
            <w:r>
              <w:rPr>
                <w:rStyle w:val="s20"/>
              </w:rPr>
              <w:t xml:space="preserve"> директор МОУ </w:t>
            </w:r>
            <w:proofErr w:type="spellStart"/>
            <w:r>
              <w:rPr>
                <w:rStyle w:val="s20"/>
              </w:rPr>
              <w:t>Красноткацкой</w:t>
            </w:r>
            <w:proofErr w:type="spellEnd"/>
            <w:r>
              <w:rPr>
                <w:rStyle w:val="s20"/>
              </w:rPr>
              <w:t> средней школы</w:t>
            </w:r>
          </w:p>
          <w:p w:rsidR="00B31A13" w:rsidRPr="00415F4D" w:rsidRDefault="00415F4D" w:rsidP="00415F4D">
            <w:pPr>
              <w:pStyle w:val="s34"/>
              <w:spacing w:before="0" w:beforeAutospacing="0" w:after="0" w:afterAutospacing="0" w:line="216" w:lineRule="atLeast"/>
            </w:pPr>
            <w:r>
              <w:rPr>
                <w:rStyle w:val="s20"/>
              </w:rPr>
              <w:t>Тема: Опыт работы МОУ </w:t>
            </w:r>
            <w:proofErr w:type="spellStart"/>
            <w:r>
              <w:rPr>
                <w:rStyle w:val="s20"/>
              </w:rPr>
              <w:t>Красноткацкой</w:t>
            </w:r>
            <w:proofErr w:type="spellEnd"/>
            <w:r>
              <w:rPr>
                <w:rStyle w:val="s20"/>
              </w:rPr>
              <w:t> средней школы по обучению детей с ограниченными возможностями здоровья.</w:t>
            </w:r>
          </w:p>
          <w:p w:rsidR="00B31A13" w:rsidRDefault="00415F4D" w:rsidP="00B31A13">
            <w:pPr>
              <w:jc w:val="both"/>
              <w:rPr>
                <w:rFonts w:ascii="Times New Roman" w:hAnsi="Times New Roman" w:cs="Times New Roman"/>
              </w:rPr>
            </w:pPr>
            <w:r w:rsidRPr="00415F4D">
              <w:rPr>
                <w:rFonts w:ascii="Times New Roman" w:hAnsi="Times New Roman" w:cs="Times New Roman"/>
                <w:b/>
              </w:rPr>
              <w:t>6</w:t>
            </w:r>
            <w:r w:rsidR="00B31A13" w:rsidRPr="00415F4D">
              <w:rPr>
                <w:rFonts w:ascii="Times New Roman" w:hAnsi="Times New Roman" w:cs="Times New Roman"/>
                <w:b/>
              </w:rPr>
              <w:t>.</w:t>
            </w:r>
            <w:r w:rsidR="00B31A13" w:rsidRPr="00BC149D">
              <w:rPr>
                <w:rFonts w:ascii="Times New Roman" w:hAnsi="Times New Roman" w:cs="Times New Roman"/>
                <w:b/>
              </w:rPr>
              <w:t>Соколова А.Р</w:t>
            </w:r>
            <w:r w:rsidR="00B31A13">
              <w:rPr>
                <w:rFonts w:ascii="Times New Roman" w:hAnsi="Times New Roman" w:cs="Times New Roman"/>
              </w:rPr>
              <w:t>., заместитель руководителя волонтерского центра «</w:t>
            </w:r>
            <w:proofErr w:type="spellStart"/>
            <w:r w:rsidR="00B31A13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="00B31A13">
              <w:rPr>
                <w:rFonts w:ascii="Times New Roman" w:hAnsi="Times New Roman" w:cs="Times New Roman"/>
              </w:rPr>
              <w:t>»</w:t>
            </w:r>
          </w:p>
          <w:p w:rsidR="005326B4" w:rsidRPr="00461372" w:rsidRDefault="00B31A13" w:rsidP="00635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Волонтерский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 в Ярославской области.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4E" w:rsidRPr="00520F97" w:rsidRDefault="000E574E" w:rsidP="00E40EE6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lastRenderedPageBreak/>
              <w:t>ГПОУ ЯО Ярославский колледж управления и профессиональных технологий, актовый зал.</w:t>
            </w:r>
          </w:p>
          <w:p w:rsidR="00A07A80" w:rsidRDefault="00A07A80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844B2D" w:rsidRDefault="00844B2D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844B2D" w:rsidRDefault="00844B2D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844B2D" w:rsidRDefault="00844B2D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2A5F8E" w:rsidRDefault="002A5F8E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316B03" w:rsidRDefault="00316B03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316B03" w:rsidRDefault="00316B03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316B03" w:rsidRDefault="00316B03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316B03" w:rsidRDefault="00316B03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844B2D" w:rsidRDefault="00844B2D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844B2D" w:rsidRDefault="00844B2D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  <w:p w:rsidR="00844B2D" w:rsidRDefault="00844B2D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461372" w:rsidRDefault="00461372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461372" w:rsidRDefault="00461372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461372" w:rsidRDefault="00461372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461372" w:rsidRDefault="00461372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6B2CB6" w:rsidRDefault="006B2CB6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006E28" w:rsidRDefault="00006E2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006E28" w:rsidRDefault="00006E2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006E28" w:rsidRDefault="00006E2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006E28" w:rsidRDefault="00006E2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006E28" w:rsidRDefault="00006E2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6B2CB6" w:rsidRDefault="006B2CB6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B56BB8" w:rsidRDefault="00B56BB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B56BB8" w:rsidRDefault="00B56BB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B56BB8" w:rsidRDefault="00B56BB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B56BB8" w:rsidRDefault="00B56BB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B56BB8" w:rsidRDefault="00B56BB8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sz w:val="24"/>
                <w:szCs w:val="24"/>
              </w:rPr>
            </w:pPr>
          </w:p>
          <w:p w:rsidR="00844B2D" w:rsidRPr="00520F97" w:rsidRDefault="00844B2D" w:rsidP="00241C5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 xml:space="preserve">ГПОУ ЯО Ярославский колледж управления и профессиональных технологий, </w:t>
            </w:r>
            <w:r w:rsidR="00241C5C">
              <w:rPr>
                <w:b w:val="0"/>
                <w:sz w:val="24"/>
                <w:szCs w:val="24"/>
              </w:rPr>
              <w:t>105 кабинет</w:t>
            </w:r>
          </w:p>
          <w:p w:rsidR="00844B2D" w:rsidRPr="00520F97" w:rsidRDefault="00844B2D" w:rsidP="00844B2D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164"/>
              <w:jc w:val="both"/>
              <w:rPr>
                <w:b w:val="0"/>
                <w:i/>
                <w:sz w:val="24"/>
                <w:szCs w:val="24"/>
              </w:rPr>
            </w:pPr>
          </w:p>
          <w:p w:rsidR="00844B2D" w:rsidRPr="00520F97" w:rsidRDefault="00844B2D" w:rsidP="00BD6D1E">
            <w:pPr>
              <w:ind w:left="102"/>
              <w:rPr>
                <w:rFonts w:ascii="Times New Roman" w:hAnsi="Times New Roman" w:cs="Times New Roman"/>
                <w:i/>
              </w:rPr>
            </w:pPr>
          </w:p>
        </w:tc>
      </w:tr>
      <w:tr w:rsidR="00844B2D" w:rsidRPr="00520F97" w:rsidTr="00755DD7">
        <w:trPr>
          <w:trHeight w:val="331"/>
        </w:trPr>
        <w:tc>
          <w:tcPr>
            <w:tcW w:w="1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B2D" w:rsidRPr="00520F97" w:rsidRDefault="00844B2D" w:rsidP="006B2CB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lastRenderedPageBreak/>
              <w:t>1</w:t>
            </w:r>
            <w:r w:rsidR="006C6F68">
              <w:rPr>
                <w:sz w:val="24"/>
                <w:szCs w:val="24"/>
              </w:rPr>
              <w:t>7</w:t>
            </w:r>
            <w:r w:rsidRPr="00520F97">
              <w:rPr>
                <w:sz w:val="24"/>
                <w:szCs w:val="24"/>
              </w:rPr>
              <w:t xml:space="preserve"> октября 201</w:t>
            </w:r>
            <w:r w:rsidR="006C6F68">
              <w:rPr>
                <w:sz w:val="24"/>
                <w:szCs w:val="24"/>
              </w:rPr>
              <w:t>8</w:t>
            </w:r>
            <w:r w:rsidRPr="00520F97">
              <w:rPr>
                <w:sz w:val="24"/>
                <w:szCs w:val="24"/>
              </w:rPr>
              <w:t xml:space="preserve"> года</w:t>
            </w:r>
          </w:p>
        </w:tc>
      </w:tr>
      <w:tr w:rsidR="00844B2D" w:rsidRPr="00520F97" w:rsidTr="00844B2D">
        <w:trPr>
          <w:trHeight w:val="3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6B2CB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BD6D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B70C2" w:rsidRPr="00520F97" w:rsidTr="00461372">
        <w:trPr>
          <w:trHeight w:val="352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461E7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9.00-12.00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6B2CB6">
            <w:pPr>
              <w:ind w:left="102"/>
              <w:jc w:val="both"/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  <w:u w:val="single"/>
              </w:rPr>
              <w:t>Соревновательная программа: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461E71">
            <w:pPr>
              <w:rPr>
                <w:rFonts w:ascii="Times New Roman" w:hAnsi="Times New Roman" w:cs="Times New Roman"/>
              </w:rPr>
            </w:pPr>
          </w:p>
        </w:tc>
      </w:tr>
      <w:tr w:rsidR="002B70C2" w:rsidRPr="00520F97" w:rsidTr="00461E71">
        <w:trPr>
          <w:trHeight w:val="699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461E7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E40EE6">
            <w:pPr>
              <w:jc w:val="both"/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Конкурсные площадки по компетенциям:</w:t>
            </w:r>
          </w:p>
          <w:p w:rsidR="002B70C2" w:rsidRPr="002B70C2" w:rsidRDefault="006434BF" w:rsidP="00E40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B70C2" w:rsidRPr="002B70C2">
              <w:rPr>
                <w:rFonts w:ascii="Times New Roman" w:hAnsi="Times New Roman" w:cs="Times New Roman"/>
              </w:rPr>
              <w:t>Торговля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461E71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ГПОУ ЯО Ярославский торгово-экономический колледж (город Ярославль, ул. Большие Полянки, 5)</w:t>
            </w:r>
          </w:p>
        </w:tc>
      </w:tr>
      <w:tr w:rsidR="002B70C2" w:rsidRPr="00520F97" w:rsidTr="006C6F68">
        <w:trPr>
          <w:trHeight w:val="114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461E7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E40EE6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«Слесарное дело»</w:t>
            </w:r>
          </w:p>
          <w:p w:rsidR="002B70C2" w:rsidRPr="00520F97" w:rsidRDefault="002B70C2" w:rsidP="00461E71">
            <w:pPr>
              <w:ind w:left="102"/>
              <w:rPr>
                <w:rFonts w:ascii="Times New Roman" w:hAnsi="Times New Roman" w:cs="Times New Roman"/>
              </w:rPr>
            </w:pPr>
          </w:p>
          <w:p w:rsidR="002B70C2" w:rsidRPr="00520F97" w:rsidRDefault="002B70C2" w:rsidP="00461E71">
            <w:pPr>
              <w:ind w:left="102"/>
              <w:rPr>
                <w:rFonts w:ascii="Times New Roman" w:hAnsi="Times New Roman" w:cs="Times New Roman"/>
              </w:rPr>
            </w:pPr>
          </w:p>
          <w:p w:rsidR="002B70C2" w:rsidRPr="00520F97" w:rsidRDefault="002B70C2" w:rsidP="00461E71">
            <w:pPr>
              <w:ind w:left="10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461E71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ГПОАУ ЯО Любимский аграрн</w:t>
            </w:r>
            <w:proofErr w:type="gramStart"/>
            <w:r w:rsidRPr="00520F97">
              <w:rPr>
                <w:rFonts w:ascii="Times New Roman" w:hAnsi="Times New Roman" w:cs="Times New Roman"/>
              </w:rPr>
              <w:t>о-</w:t>
            </w:r>
            <w:proofErr w:type="gramEnd"/>
            <w:r w:rsidRPr="00520F97">
              <w:rPr>
                <w:rFonts w:ascii="Times New Roman" w:hAnsi="Times New Roman" w:cs="Times New Roman"/>
              </w:rPr>
              <w:t xml:space="preserve"> политехнический колледж </w:t>
            </w:r>
          </w:p>
          <w:p w:rsidR="002B70C2" w:rsidRPr="00520F97" w:rsidRDefault="002B70C2" w:rsidP="00461E71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Ярославская область, город Любим, </w:t>
            </w:r>
            <w:r w:rsidRPr="00520F97">
              <w:rPr>
                <w:rFonts w:ascii="Times New Roman" w:hAnsi="Times New Roman" w:cs="Times New Roman"/>
              </w:rPr>
              <w:t>ул. Советская, дом 4/21, город Любим, Ярославская область)</w:t>
            </w:r>
          </w:p>
        </w:tc>
      </w:tr>
      <w:tr w:rsidR="002B70C2" w:rsidRPr="00520F97" w:rsidTr="00635D86">
        <w:trPr>
          <w:trHeight w:val="768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461E7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E40EE6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 xml:space="preserve">«Кирпичная кладка» </w:t>
            </w:r>
          </w:p>
          <w:p w:rsidR="002B70C2" w:rsidRPr="00520F97" w:rsidRDefault="002B70C2" w:rsidP="00461E71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0C2" w:rsidRPr="00520F97" w:rsidRDefault="002B70C2" w:rsidP="00E40EE6">
            <w:pPr>
              <w:rPr>
                <w:rFonts w:ascii="Times New Roman" w:hAnsi="Times New Roman" w:cs="Times New Roman"/>
              </w:rPr>
            </w:pPr>
            <w:r w:rsidRPr="00520F97">
              <w:rPr>
                <w:rFonts w:ascii="Times New Roman" w:hAnsi="Times New Roman" w:cs="Times New Roman"/>
              </w:rPr>
              <w:t>ГПОУ ЯО Ярославский политехнический колледж №24</w:t>
            </w:r>
          </w:p>
          <w:p w:rsidR="002B70C2" w:rsidRPr="00520F97" w:rsidRDefault="002B70C2" w:rsidP="006C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(город Ярославль, </w:t>
            </w:r>
            <w:r w:rsidRPr="00520F97">
              <w:rPr>
                <w:rFonts w:ascii="Times New Roman" w:hAnsi="Times New Roman" w:cs="Times New Roman"/>
              </w:rPr>
              <w:t>ул. Павлова, д.6)</w:t>
            </w:r>
          </w:p>
        </w:tc>
      </w:tr>
      <w:tr w:rsidR="00844B2D" w:rsidRPr="00520F97" w:rsidTr="00844B2D">
        <w:trPr>
          <w:trHeight w:val="130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F44B55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10.00-13.30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325E20">
            <w:pPr>
              <w:pStyle w:val="30"/>
              <w:shd w:val="clear" w:color="auto" w:fill="auto"/>
              <w:spacing w:line="240" w:lineRule="auto"/>
              <w:ind w:left="164"/>
              <w:jc w:val="center"/>
              <w:rPr>
                <w:sz w:val="24"/>
                <w:szCs w:val="24"/>
                <w:u w:val="single"/>
              </w:rPr>
            </w:pPr>
            <w:r w:rsidRPr="00520F97">
              <w:rPr>
                <w:sz w:val="24"/>
                <w:szCs w:val="24"/>
                <w:u w:val="single"/>
              </w:rPr>
              <w:t>Культурная программа:</w:t>
            </w:r>
          </w:p>
          <w:p w:rsidR="00A07A80" w:rsidRPr="00520F97" w:rsidRDefault="00A07A80" w:rsidP="00F8305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 xml:space="preserve">Выставка творческих </w:t>
            </w:r>
            <w:r w:rsidR="00036F87">
              <w:rPr>
                <w:sz w:val="24"/>
                <w:szCs w:val="24"/>
              </w:rPr>
              <w:t>р</w:t>
            </w:r>
            <w:r w:rsidRPr="00520F97">
              <w:rPr>
                <w:sz w:val="24"/>
                <w:szCs w:val="24"/>
              </w:rPr>
              <w:t>абот обучающихся Центра профессиональной реабилитации ГПОУ Ярославского колледжа управления и профессиональных технологий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325E20" w:rsidP="00E40EE6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520F97">
              <w:rPr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  <w:r>
              <w:rPr>
                <w:sz w:val="24"/>
                <w:szCs w:val="24"/>
              </w:rPr>
              <w:t>, фойе, 1 этаж</w:t>
            </w:r>
          </w:p>
        </w:tc>
      </w:tr>
      <w:tr w:rsidR="00844B2D" w:rsidRPr="00520F97" w:rsidTr="00E06F85">
        <w:trPr>
          <w:trHeight w:val="59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2B70C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t>1</w:t>
            </w:r>
            <w:r w:rsidR="002B70C2">
              <w:rPr>
                <w:sz w:val="24"/>
                <w:szCs w:val="24"/>
              </w:rPr>
              <w:t>5</w:t>
            </w:r>
            <w:r w:rsidRPr="00520F97">
              <w:rPr>
                <w:sz w:val="24"/>
                <w:szCs w:val="24"/>
              </w:rPr>
              <w:t>.</w:t>
            </w:r>
            <w:r w:rsidR="002B70C2">
              <w:rPr>
                <w:sz w:val="24"/>
                <w:szCs w:val="24"/>
              </w:rPr>
              <w:t>0</w:t>
            </w:r>
            <w:r w:rsidRPr="00520F97">
              <w:rPr>
                <w:sz w:val="24"/>
                <w:szCs w:val="24"/>
              </w:rPr>
              <w:t>0 - 1</w:t>
            </w:r>
            <w:r w:rsidR="002B70C2">
              <w:rPr>
                <w:sz w:val="24"/>
                <w:szCs w:val="24"/>
              </w:rPr>
              <w:t>6</w:t>
            </w:r>
            <w:r w:rsidRPr="00520F97">
              <w:rPr>
                <w:sz w:val="24"/>
                <w:szCs w:val="24"/>
              </w:rPr>
              <w:t>.</w:t>
            </w:r>
            <w:r w:rsidR="002B70C2">
              <w:rPr>
                <w:sz w:val="24"/>
                <w:szCs w:val="24"/>
              </w:rPr>
              <w:t>0</w:t>
            </w:r>
            <w:r w:rsidRPr="00520F97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F8305E">
            <w:pPr>
              <w:pStyle w:val="11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520F97">
              <w:rPr>
                <w:i w:val="0"/>
                <w:sz w:val="24"/>
                <w:szCs w:val="24"/>
              </w:rPr>
              <w:t>Торжественное награждение победителей по компетенциям, закрытие чемпионата (выступление творческих коллективов)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20" w:rsidRPr="00520F97" w:rsidRDefault="00325E20" w:rsidP="00E40EE6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ГПОУ ЯО Ярославский колледж управления и профессиональных технологий, актовый зал</w:t>
            </w:r>
          </w:p>
          <w:p w:rsidR="00A07A80" w:rsidRPr="00520F97" w:rsidRDefault="00A07A80" w:rsidP="00F44B55">
            <w:pPr>
              <w:pStyle w:val="11"/>
              <w:shd w:val="clear" w:color="auto" w:fill="auto"/>
              <w:spacing w:line="240" w:lineRule="auto"/>
              <w:ind w:left="164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844B2D" w:rsidRPr="00520F97" w:rsidTr="00325E20">
        <w:trPr>
          <w:trHeight w:val="71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2B70C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97">
              <w:rPr>
                <w:sz w:val="24"/>
                <w:szCs w:val="24"/>
              </w:rPr>
              <w:lastRenderedPageBreak/>
              <w:t>1</w:t>
            </w:r>
            <w:r w:rsidR="002B70C2">
              <w:rPr>
                <w:sz w:val="24"/>
                <w:szCs w:val="24"/>
              </w:rPr>
              <w:t>6</w:t>
            </w:r>
            <w:r w:rsidRPr="00520F97">
              <w:rPr>
                <w:sz w:val="24"/>
                <w:szCs w:val="24"/>
              </w:rPr>
              <w:t>.</w:t>
            </w:r>
            <w:r w:rsidR="002B70C2">
              <w:rPr>
                <w:sz w:val="24"/>
                <w:szCs w:val="24"/>
              </w:rPr>
              <w:t>0</w:t>
            </w:r>
            <w:r w:rsidR="006C6F68">
              <w:rPr>
                <w:sz w:val="24"/>
                <w:szCs w:val="24"/>
              </w:rPr>
              <w:t>0-16.3</w:t>
            </w:r>
            <w:r w:rsidRPr="00520F97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A07A80" w:rsidP="00F35534">
            <w:pPr>
              <w:pStyle w:val="11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520F97">
              <w:rPr>
                <w:i w:val="0"/>
                <w:sz w:val="24"/>
                <w:szCs w:val="24"/>
              </w:rPr>
              <w:t>Встреча с главными экспертами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80" w:rsidRPr="00520F97" w:rsidRDefault="00325E20" w:rsidP="00E40EE6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</w:rPr>
            </w:pPr>
            <w:r w:rsidRPr="00520F97">
              <w:rPr>
                <w:b w:val="0"/>
                <w:sz w:val="24"/>
                <w:szCs w:val="24"/>
              </w:rPr>
              <w:t>ГПОУ ЯО Ярославский колледж управления и профессиональных технологий, актовый зал</w:t>
            </w:r>
          </w:p>
        </w:tc>
      </w:tr>
    </w:tbl>
    <w:p w:rsidR="006368B2" w:rsidRPr="00520F97" w:rsidRDefault="006368B2" w:rsidP="0000503B"/>
    <w:sectPr w:rsidR="006368B2" w:rsidRPr="00520F97" w:rsidSect="00D8472B">
      <w:type w:val="continuous"/>
      <w:pgSz w:w="16837" w:h="11905" w:orient="landscape"/>
      <w:pgMar w:top="737" w:right="505" w:bottom="646" w:left="97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C" w:rsidRDefault="00F05DCC">
      <w:r>
        <w:separator/>
      </w:r>
    </w:p>
  </w:endnote>
  <w:endnote w:type="continuationSeparator" w:id="0">
    <w:p w:rsidR="00F05DCC" w:rsidRDefault="00F0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C" w:rsidRDefault="00F05DCC"/>
  </w:footnote>
  <w:footnote w:type="continuationSeparator" w:id="0">
    <w:p w:rsidR="00F05DCC" w:rsidRDefault="00F05D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6064"/>
    <w:multiLevelType w:val="hybridMultilevel"/>
    <w:tmpl w:val="15BC29A0"/>
    <w:lvl w:ilvl="0" w:tplc="4B6274E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79FC0511"/>
    <w:multiLevelType w:val="hybridMultilevel"/>
    <w:tmpl w:val="BD260C3C"/>
    <w:lvl w:ilvl="0" w:tplc="E3DAB1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B2"/>
    <w:rsid w:val="0000503B"/>
    <w:rsid w:val="00006E28"/>
    <w:rsid w:val="00010D11"/>
    <w:rsid w:val="00014FAE"/>
    <w:rsid w:val="00036F87"/>
    <w:rsid w:val="00071AF2"/>
    <w:rsid w:val="00083E7C"/>
    <w:rsid w:val="000D121B"/>
    <w:rsid w:val="000D2FDC"/>
    <w:rsid w:val="000D7533"/>
    <w:rsid w:val="000E574E"/>
    <w:rsid w:val="000F3F15"/>
    <w:rsid w:val="000F44D0"/>
    <w:rsid w:val="00142B64"/>
    <w:rsid w:val="001517DE"/>
    <w:rsid w:val="0015446F"/>
    <w:rsid w:val="00161C89"/>
    <w:rsid w:val="00187169"/>
    <w:rsid w:val="001C2A2E"/>
    <w:rsid w:val="00216B1F"/>
    <w:rsid w:val="002251FD"/>
    <w:rsid w:val="00241C5C"/>
    <w:rsid w:val="00247100"/>
    <w:rsid w:val="002A2E24"/>
    <w:rsid w:val="002A5F8E"/>
    <w:rsid w:val="002B70C2"/>
    <w:rsid w:val="002D2F43"/>
    <w:rsid w:val="002E1A03"/>
    <w:rsid w:val="002F05CC"/>
    <w:rsid w:val="002F6F28"/>
    <w:rsid w:val="00316B03"/>
    <w:rsid w:val="00325E20"/>
    <w:rsid w:val="003272EA"/>
    <w:rsid w:val="00331F25"/>
    <w:rsid w:val="003374BB"/>
    <w:rsid w:val="00385372"/>
    <w:rsid w:val="0039518B"/>
    <w:rsid w:val="00395A0F"/>
    <w:rsid w:val="003C2D47"/>
    <w:rsid w:val="003D5EC2"/>
    <w:rsid w:val="003D7C45"/>
    <w:rsid w:val="004039AF"/>
    <w:rsid w:val="00415F4D"/>
    <w:rsid w:val="004334CD"/>
    <w:rsid w:val="00455F71"/>
    <w:rsid w:val="00461372"/>
    <w:rsid w:val="00484393"/>
    <w:rsid w:val="00492FD5"/>
    <w:rsid w:val="00493E35"/>
    <w:rsid w:val="004E35C6"/>
    <w:rsid w:val="004F4D4A"/>
    <w:rsid w:val="00520F97"/>
    <w:rsid w:val="005326B4"/>
    <w:rsid w:val="005A544B"/>
    <w:rsid w:val="005B6181"/>
    <w:rsid w:val="005D0D27"/>
    <w:rsid w:val="00635D86"/>
    <w:rsid w:val="006368B2"/>
    <w:rsid w:val="006434BF"/>
    <w:rsid w:val="00663460"/>
    <w:rsid w:val="00663733"/>
    <w:rsid w:val="006B2CB6"/>
    <w:rsid w:val="006C6F68"/>
    <w:rsid w:val="006E2E1C"/>
    <w:rsid w:val="007A7EDC"/>
    <w:rsid w:val="007B0610"/>
    <w:rsid w:val="007B53D6"/>
    <w:rsid w:val="007E5430"/>
    <w:rsid w:val="00844B2D"/>
    <w:rsid w:val="00875E91"/>
    <w:rsid w:val="0088591C"/>
    <w:rsid w:val="008E120E"/>
    <w:rsid w:val="008F4164"/>
    <w:rsid w:val="00955395"/>
    <w:rsid w:val="009618EC"/>
    <w:rsid w:val="0096451C"/>
    <w:rsid w:val="009A1BFD"/>
    <w:rsid w:val="009D147C"/>
    <w:rsid w:val="00A07A80"/>
    <w:rsid w:val="00A13041"/>
    <w:rsid w:val="00A212F4"/>
    <w:rsid w:val="00B31A13"/>
    <w:rsid w:val="00B50383"/>
    <w:rsid w:val="00B56BB8"/>
    <w:rsid w:val="00BA6FE3"/>
    <w:rsid w:val="00BB1D0C"/>
    <w:rsid w:val="00BC149D"/>
    <w:rsid w:val="00BC6CA7"/>
    <w:rsid w:val="00BD0BE1"/>
    <w:rsid w:val="00BD6D1E"/>
    <w:rsid w:val="00C06955"/>
    <w:rsid w:val="00C07A05"/>
    <w:rsid w:val="00C41452"/>
    <w:rsid w:val="00C52865"/>
    <w:rsid w:val="00C81F0F"/>
    <w:rsid w:val="00C848EA"/>
    <w:rsid w:val="00C876DE"/>
    <w:rsid w:val="00CB3C56"/>
    <w:rsid w:val="00CE52FE"/>
    <w:rsid w:val="00D4785B"/>
    <w:rsid w:val="00D6506F"/>
    <w:rsid w:val="00D67F0F"/>
    <w:rsid w:val="00D8472B"/>
    <w:rsid w:val="00D97386"/>
    <w:rsid w:val="00D975D9"/>
    <w:rsid w:val="00DC1D91"/>
    <w:rsid w:val="00DD3DBE"/>
    <w:rsid w:val="00DD4CC0"/>
    <w:rsid w:val="00DE27B1"/>
    <w:rsid w:val="00DF6D76"/>
    <w:rsid w:val="00E06834"/>
    <w:rsid w:val="00E06F85"/>
    <w:rsid w:val="00E10D27"/>
    <w:rsid w:val="00E11170"/>
    <w:rsid w:val="00E40EE6"/>
    <w:rsid w:val="00E7414E"/>
    <w:rsid w:val="00E853BD"/>
    <w:rsid w:val="00E95660"/>
    <w:rsid w:val="00E97F67"/>
    <w:rsid w:val="00F05DCC"/>
    <w:rsid w:val="00F14351"/>
    <w:rsid w:val="00F17465"/>
    <w:rsid w:val="00F35534"/>
    <w:rsid w:val="00F41BE9"/>
    <w:rsid w:val="00F44B55"/>
    <w:rsid w:val="00F468D1"/>
    <w:rsid w:val="00F54CE7"/>
    <w:rsid w:val="00F8032E"/>
    <w:rsid w:val="00F8305E"/>
    <w:rsid w:val="00F92D45"/>
    <w:rsid w:val="00FA363A"/>
    <w:rsid w:val="00FB1C16"/>
    <w:rsid w:val="00FB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D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4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rsid w:val="00F92D4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92D45"/>
    <w:pPr>
      <w:shd w:val="clear" w:color="auto" w:fill="FFFFFF"/>
      <w:spacing w:before="18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92D4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92D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F92D4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0F4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1C16"/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BC6CA7"/>
    <w:rPr>
      <w:b/>
      <w:bCs/>
    </w:rPr>
  </w:style>
  <w:style w:type="paragraph" w:customStyle="1" w:styleId="s34">
    <w:name w:val="s34"/>
    <w:basedOn w:val="a"/>
    <w:rsid w:val="00415F4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s20">
    <w:name w:val="s20"/>
    <w:basedOn w:val="a0"/>
    <w:rsid w:val="0041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D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4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F92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rsid w:val="00F92D4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92D45"/>
    <w:pPr>
      <w:shd w:val="clear" w:color="auto" w:fill="FFFFFF"/>
      <w:spacing w:before="18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92D4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92D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F92D4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0F4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1C16"/>
    <w:rPr>
      <w:rFonts w:ascii="Times New Roman" w:hAnsi="Times New Roman" w:cs="Times New Roman"/>
    </w:rPr>
  </w:style>
  <w:style w:type="character" w:styleId="a7">
    <w:name w:val="Strong"/>
    <w:basedOn w:val="a0"/>
    <w:uiPriority w:val="22"/>
    <w:qFormat/>
    <w:rsid w:val="00BC6CA7"/>
    <w:rPr>
      <w:b/>
      <w:bCs/>
    </w:rPr>
  </w:style>
  <w:style w:type="paragraph" w:customStyle="1" w:styleId="s34">
    <w:name w:val="s34"/>
    <w:basedOn w:val="a"/>
    <w:rsid w:val="00415F4D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s20">
    <w:name w:val="s20"/>
    <w:basedOn w:val="a0"/>
    <w:rsid w:val="0041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37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2341826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Деловая программа МЧА 2016.docx</vt:lpstr>
    </vt:vector>
  </TitlesOfParts>
  <Company>HP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Деловая программа МЧА 2016.docx</dc:title>
  <dc:creator>Савенков Андрей Анатольевич</dc:creator>
  <cp:lastModifiedBy>Любовь Николаевна Харавинина</cp:lastModifiedBy>
  <cp:revision>2</cp:revision>
  <cp:lastPrinted>2018-10-11T11:21:00Z</cp:lastPrinted>
  <dcterms:created xsi:type="dcterms:W3CDTF">2018-10-19T06:41:00Z</dcterms:created>
  <dcterms:modified xsi:type="dcterms:W3CDTF">2018-10-19T06:41:00Z</dcterms:modified>
</cp:coreProperties>
</file>