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469B0" w14:textId="35992C70" w:rsidR="00FE324A" w:rsidRPr="00FE324A" w:rsidRDefault="00FE324A" w:rsidP="00FE324A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324A">
        <w:rPr>
          <w:rFonts w:ascii="Times New Roman" w:hAnsi="Times New Roman" w:cs="Times New Roman"/>
          <w:b/>
          <w:sz w:val="24"/>
          <w:szCs w:val="24"/>
        </w:rPr>
        <w:t xml:space="preserve">Предполагаемый план работы образовательной организации в статусе площадки </w:t>
      </w:r>
      <w:r w:rsidR="008C27A6">
        <w:rPr>
          <w:rFonts w:ascii="Times New Roman" w:hAnsi="Times New Roman" w:cs="Times New Roman"/>
          <w:b/>
          <w:sz w:val="24"/>
          <w:szCs w:val="24"/>
        </w:rPr>
        <w:t>на 2025</w:t>
      </w:r>
      <w:r w:rsidR="0060180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AF76393" w14:textId="777777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E32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3C1B0" w14:textId="77777777" w:rsidR="00FE324A" w:rsidRPr="00FE324A" w:rsidRDefault="00FE324A" w:rsidP="00FE324A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Разработать, описать и апробировать механизм обеспечения преемственности всех структурных компонентов образовательного процесса в соответствии с требованиями обновленных ФГОС; транслировать эффективные практики реализации принципа преемственности в достижении образовательных результатов на разных уровнях образования в рамках приоритетного направления развития системы образования Ярославской области «Успех каждого ребенка».</w:t>
      </w:r>
    </w:p>
    <w:p w14:paraId="3E1A5B1F" w14:textId="777777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14269A78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Разработка комплексного подхода к реализации принципа преемственности в образовательном процессе.</w:t>
      </w:r>
    </w:p>
    <w:p w14:paraId="280097C8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Структурирование модели преемственного образовательного пространства школы, способствующего достижению образовательных результатов и повышению эффективности образовательной деятельности.</w:t>
      </w:r>
    </w:p>
    <w:p w14:paraId="39CB913F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Реализация в практике работы образовательных организаций разных видов преемственности образовательного процесса (целевой, содержательной, психологической, технологической) через создание алгоритма построения индивидуальных образовательных маршрутов для обучающихся с разными образовательными потребностями;</w:t>
      </w:r>
    </w:p>
    <w:p w14:paraId="51900390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Формирование положительного отношения ребенка к обучению в школе; </w:t>
      </w:r>
    </w:p>
    <w:p w14:paraId="1CE597D0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Реализация принципов обучения и воспитания дошкольников и младших школьников с ОВЗ, раскрытие и развитие способностей и талантов каждого ребенка; </w:t>
      </w:r>
    </w:p>
    <w:p w14:paraId="2EFDBAA4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Обеспечение успешной, безболезненной адаптации дошкольника к школьному образованию;</w:t>
      </w:r>
    </w:p>
    <w:p w14:paraId="56EDE245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Трансляция опыта базовой площадки на региональном и межрегиональном уровнях.</w:t>
      </w:r>
    </w:p>
    <w:p w14:paraId="7F0E4FD9" w14:textId="777777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14:paraId="631A2F6A" w14:textId="77777777"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обогащение и установление связей между организационными формами и методами обучения, применение современных образовательных технологий, направленных на раскрытие и развитие способностей и талантов каждого ребенка;</w:t>
      </w:r>
    </w:p>
    <w:p w14:paraId="7E99F1CF" w14:textId="77777777"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отбор содержания образования для детей с учётом принципов непрерывности образования, предоставление каждому ребенку права выбора и формирования своей образовательной траектории развития;</w:t>
      </w:r>
    </w:p>
    <w:p w14:paraId="72DE9F83" w14:textId="77777777"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lastRenderedPageBreak/>
        <w:t>обеспечение качественного сопровождения реализации обновленных образовательных программ, преемственности форм и методов организации учебной дея</w:t>
      </w:r>
      <w:r w:rsidRPr="00FE324A">
        <w:rPr>
          <w:rFonts w:ascii="Times New Roman" w:hAnsi="Times New Roman" w:cs="Times New Roman"/>
          <w:sz w:val="24"/>
          <w:szCs w:val="24"/>
        </w:rPr>
        <w:softHyphen/>
        <w:t>тельности дошкольного и начального образования, среднего и начального образования.</w:t>
      </w:r>
    </w:p>
    <w:p w14:paraId="5DB6847A" w14:textId="578EDDEC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 xml:space="preserve">План работы на </w:t>
      </w:r>
      <w:r w:rsidR="008C27A6">
        <w:rPr>
          <w:rFonts w:ascii="Times New Roman" w:hAnsi="Times New Roman" w:cs="Times New Roman"/>
          <w:b/>
          <w:sz w:val="24"/>
          <w:szCs w:val="24"/>
        </w:rPr>
        <w:t>третий год реализации программы</w:t>
      </w:r>
      <w:r w:rsidRPr="00FE324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3577"/>
        <w:gridCol w:w="2355"/>
        <w:gridCol w:w="2431"/>
        <w:gridCol w:w="2268"/>
        <w:gridCol w:w="3422"/>
      </w:tblGrid>
      <w:tr w:rsidR="00FE324A" w:rsidRPr="00771D83" w14:paraId="60528921" w14:textId="77777777" w:rsidTr="007D2594">
        <w:trPr>
          <w:trHeight w:val="1121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2C90" w14:textId="77777777" w:rsidR="00FE324A" w:rsidRPr="00771D83" w:rsidRDefault="00FE324A" w:rsidP="00771D8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ОО </w:t>
            </w:r>
          </w:p>
          <w:p w14:paraId="678B6DE5" w14:textId="77777777" w:rsidR="00FE324A" w:rsidRPr="00771D83" w:rsidRDefault="00FE324A" w:rsidP="00771D8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iCs/>
                <w:sz w:val="24"/>
                <w:szCs w:val="24"/>
              </w:rPr>
              <w:t>п/п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E55F" w14:textId="77777777" w:rsidR="00FE324A" w:rsidRPr="00771D83" w:rsidRDefault="00FE324A" w:rsidP="00771D8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5F08" w14:textId="77777777" w:rsidR="00FE324A" w:rsidRPr="00771D83" w:rsidRDefault="00FE324A" w:rsidP="00771D8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iCs/>
                <w:sz w:val="24"/>
                <w:szCs w:val="24"/>
              </w:rPr>
              <w:t>Сроки, место проведения</w:t>
            </w:r>
          </w:p>
          <w:p w14:paraId="3DE17093" w14:textId="77777777" w:rsidR="00FE324A" w:rsidRPr="00771D83" w:rsidRDefault="00FE324A" w:rsidP="00771D8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99DD" w14:textId="77777777" w:rsidR="00FE324A" w:rsidRPr="00771D83" w:rsidRDefault="00FE324A" w:rsidP="00771D8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5A53" w14:textId="77777777" w:rsidR="00FE324A" w:rsidRPr="00771D83" w:rsidRDefault="00FE324A" w:rsidP="00771D8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EDFB" w14:textId="77777777" w:rsidR="00FE324A" w:rsidRPr="00771D83" w:rsidRDefault="00FE324A" w:rsidP="00771D8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FE324A" w:rsidRPr="00771D83" w14:paraId="05D3E911" w14:textId="77777777" w:rsidTr="007D2594">
        <w:trPr>
          <w:trHeight w:val="285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01A4" w14:textId="36E23FBA" w:rsidR="00FE324A" w:rsidRPr="00771D83" w:rsidRDefault="00E72146" w:rsidP="00771D8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работы: </w:t>
            </w:r>
            <w:r w:rsidR="00357D0A" w:rsidRPr="00771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1D83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и установление связей между организационными формами и методами обучения, применение современных образовательных технологий, направленных на раскрытие и развитие способностей и талантов каждого ребенка</w:t>
            </w:r>
          </w:p>
        </w:tc>
      </w:tr>
      <w:tr w:rsidR="008C27A6" w:rsidRPr="00771D83" w14:paraId="78697443" w14:textId="77777777" w:rsidTr="007D2594">
        <w:trPr>
          <w:trHeight w:val="285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7A6" w14:textId="77777777" w:rsidR="008C27A6" w:rsidRPr="00771D83" w:rsidRDefault="008C27A6" w:rsidP="00771D83">
            <w:pPr>
              <w:pStyle w:val="a7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A72C" w14:textId="17F0167D" w:rsidR="008C27A6" w:rsidRPr="00771D83" w:rsidRDefault="008C27A6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Круглый стол «Согласование совместного плана работы на 1 полугодие 2025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5FF6" w14:textId="77777777" w:rsidR="00771D83" w:rsidRDefault="008C27A6" w:rsidP="0077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 12» </w:t>
            </w:r>
          </w:p>
          <w:p w14:paraId="1881718D" w14:textId="1B1B2CC0" w:rsidR="008C27A6" w:rsidRPr="00771D83" w:rsidRDefault="00771D83" w:rsidP="0077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</w:t>
            </w:r>
            <w:r w:rsidR="008C27A6" w:rsidRPr="0077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</w:t>
            </w:r>
          </w:p>
          <w:p w14:paraId="63B6BBDE" w14:textId="709B7FC4" w:rsidR="008C27A6" w:rsidRPr="00771D83" w:rsidRDefault="008C27A6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66E0" w14:textId="45C41F86" w:rsidR="008C27A6" w:rsidRPr="00771D83" w:rsidRDefault="008C27A6" w:rsidP="0077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МОУ СШ №28 </w:t>
            </w:r>
          </w:p>
          <w:p w14:paraId="745212BB" w14:textId="2DBA0191" w:rsidR="008C27A6" w:rsidRPr="00771D83" w:rsidRDefault="008C27A6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МДОУ №12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7D08" w14:textId="31C2F3FD" w:rsidR="008C27A6" w:rsidRPr="00771D83" w:rsidRDefault="008C27A6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Кейс материалов  круглого стола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C79" w14:textId="5E84C364" w:rsidR="008C27A6" w:rsidRPr="00771D83" w:rsidRDefault="008C27A6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Голицина Л.А. </w:t>
            </w:r>
            <w:r w:rsidR="00771D83">
              <w:rPr>
                <w:rFonts w:ascii="Times New Roman" w:hAnsi="Times New Roman" w:cs="Times New Roman"/>
                <w:sz w:val="24"/>
                <w:szCs w:val="24"/>
              </w:rPr>
              <w:t>–заместитель директора по УВР</w:t>
            </w:r>
          </w:p>
          <w:p w14:paraId="0326892F" w14:textId="2EBAAD51" w:rsidR="008C27A6" w:rsidRPr="00771D83" w:rsidRDefault="008C27A6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МДОУ №12</w:t>
            </w:r>
          </w:p>
        </w:tc>
      </w:tr>
      <w:tr w:rsidR="00965876" w:rsidRPr="00771D83" w14:paraId="3A6C590A" w14:textId="77777777" w:rsidTr="004217C3">
        <w:trPr>
          <w:trHeight w:val="1768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6AC" w14:textId="77777777" w:rsidR="00965876" w:rsidRPr="00771D83" w:rsidRDefault="00965876" w:rsidP="00771D83">
            <w:pPr>
              <w:pStyle w:val="a7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CA07" w14:textId="4B7EFC50" w:rsidR="00965876" w:rsidRPr="00771D83" w:rsidRDefault="00703599" w:rsidP="00771D8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функциональной грамотности- </w:t>
            </w:r>
            <w:r w:rsidR="00771D83"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исследовательское </w:t>
            </w: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занятие для дошкольников «Откуда в снежках грязь?» Естественно-научная грамотность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03C5" w14:textId="2C7DCDC1" w:rsidR="00771D83" w:rsidRPr="00771D83" w:rsidRDefault="00771D83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г. Ярославль, средняя школа № 28</w:t>
            </w:r>
          </w:p>
          <w:p w14:paraId="714B3C2D" w14:textId="26C55B71" w:rsidR="00771D83" w:rsidRPr="00771D83" w:rsidRDefault="00771D83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17-24 февраля</w:t>
            </w:r>
          </w:p>
          <w:p w14:paraId="7E352217" w14:textId="1E4FBDB7" w:rsidR="00965876" w:rsidRPr="00771D83" w:rsidRDefault="00771D83" w:rsidP="004217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CB5C" w14:textId="6C77C18E" w:rsidR="00965876" w:rsidRPr="00771D83" w:rsidRDefault="00771D83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Учителя 4-х классов, воспитатели и дошкольники подготовительных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5DC5" w14:textId="4FB71BD3" w:rsidR="00965876" w:rsidRPr="00771D83" w:rsidRDefault="00771D83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7223" w14:textId="38539176" w:rsidR="00771D83" w:rsidRDefault="00965876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Голицина Л.А. Суратова И.В., </w:t>
            </w:r>
          </w:p>
          <w:p w14:paraId="1938FDC6" w14:textId="09697F89" w:rsidR="00965876" w:rsidRPr="00771D83" w:rsidRDefault="00965876" w:rsidP="00771D8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Забелина Л.В.</w:t>
            </w:r>
            <w:r w:rsidR="00771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Красина Т.А.</w:t>
            </w:r>
          </w:p>
        </w:tc>
      </w:tr>
      <w:tr w:rsidR="008C27A6" w:rsidRPr="00771D83" w14:paraId="47252F74" w14:textId="77777777" w:rsidTr="007D2594">
        <w:trPr>
          <w:trHeight w:val="285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DFE2" w14:textId="77777777" w:rsidR="008C27A6" w:rsidRPr="00771D83" w:rsidRDefault="008C27A6" w:rsidP="00771D83">
            <w:pPr>
              <w:pStyle w:val="a7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87F9" w14:textId="77777777" w:rsidR="008C27A6" w:rsidRPr="00771D83" w:rsidRDefault="008C27A6" w:rsidP="0077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14:paraId="0E96DD1C" w14:textId="1107A482" w:rsidR="008C27A6" w:rsidRPr="00771D83" w:rsidRDefault="008C27A6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«Готовности дошкольника к школьному обучению»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CF6D" w14:textId="77777777" w:rsidR="008C27A6" w:rsidRPr="00771D83" w:rsidRDefault="008C27A6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12, 125, 167»</w:t>
            </w:r>
          </w:p>
          <w:p w14:paraId="486E6DC0" w14:textId="77777777" w:rsidR="008C27A6" w:rsidRPr="00771D83" w:rsidRDefault="008C27A6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 Май 2025 год</w:t>
            </w:r>
          </w:p>
          <w:p w14:paraId="4CAD4640" w14:textId="77777777" w:rsidR="008C27A6" w:rsidRPr="00771D83" w:rsidRDefault="008C27A6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DF3E" w14:textId="6044FC4D" w:rsidR="008C27A6" w:rsidRPr="00771D83" w:rsidRDefault="008C27A6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психологи, логопеды, дефектологи, педагоги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06C5" w14:textId="518FF668" w:rsidR="008C27A6" w:rsidRPr="00771D83" w:rsidRDefault="008C27A6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готовности дошкольников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CD92" w14:textId="77777777" w:rsidR="008C27A6" w:rsidRPr="00771D83" w:rsidRDefault="008C27A6" w:rsidP="0077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83">
              <w:rPr>
                <w:rFonts w:ascii="Times New Roman" w:hAnsi="Times New Roman" w:cs="Times New Roman"/>
                <w:iCs/>
                <w:sz w:val="24"/>
                <w:szCs w:val="24"/>
              </w:rPr>
              <w:t>КОО  ИРО Мартынова Е.Н</w:t>
            </w:r>
            <w:r w:rsidRPr="0077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02FC81" w14:textId="77777777" w:rsidR="008C27A6" w:rsidRPr="00771D83" w:rsidRDefault="008C27A6" w:rsidP="0077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КДО  ИРО Надежина М.А.</w:t>
            </w:r>
          </w:p>
          <w:p w14:paraId="4E1E7D95" w14:textId="77777777" w:rsidR="00771D83" w:rsidRDefault="008C27A6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iCs/>
                <w:sz w:val="24"/>
                <w:szCs w:val="24"/>
              </w:rPr>
              <w:t>Голицина Л.А</w:t>
            </w: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B984B6" w14:textId="76B9B9EC" w:rsidR="008C27A6" w:rsidRPr="00771D83" w:rsidRDefault="008C27A6" w:rsidP="00771D8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МДОУ</w:t>
            </w:r>
            <w:r w:rsidR="00771D83"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 12, 125, 167</w:t>
            </w:r>
          </w:p>
        </w:tc>
      </w:tr>
      <w:tr w:rsidR="00965876" w:rsidRPr="00771D83" w14:paraId="12CC19CF" w14:textId="77777777" w:rsidTr="007D2594">
        <w:trPr>
          <w:trHeight w:val="285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D27E" w14:textId="73399518" w:rsidR="00965876" w:rsidRPr="00771D83" w:rsidRDefault="00E72146" w:rsidP="00771D83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Направление работы: </w:t>
            </w:r>
            <w:r w:rsidRPr="00771D83">
              <w:rPr>
                <w:rFonts w:ascii="Times New Roman" w:hAnsi="Times New Roman" w:cs="Times New Roman"/>
                <w:b/>
                <w:sz w:val="24"/>
                <w:szCs w:val="24"/>
              </w:rPr>
              <w:t>отбор содержания образования для детей с учётом принципов непрерывности образования, предоставление каждому ребенку права выбора и формирования своей образовательной траектории развития</w:t>
            </w:r>
          </w:p>
        </w:tc>
      </w:tr>
      <w:tr w:rsidR="008C27A6" w:rsidRPr="00771D83" w14:paraId="18F9DD1F" w14:textId="77777777" w:rsidTr="007D2594">
        <w:trPr>
          <w:trHeight w:val="285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4A05" w14:textId="57A0BDBE" w:rsidR="008C27A6" w:rsidRPr="00771D83" w:rsidRDefault="008C27A6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57A" w14:textId="0ED968BB" w:rsidR="008C27A6" w:rsidRPr="00771D83" w:rsidRDefault="00703599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Квест (э</w:t>
            </w:r>
            <w:r w:rsidR="008C27A6" w:rsidRPr="00771D83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C27A6"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27A6"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27A6"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 (посещение </w:t>
            </w:r>
            <w:r w:rsidR="00C11000"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="008C27A6" w:rsidRPr="00771D83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="00C11000" w:rsidRPr="00771D83">
              <w:rPr>
                <w:rFonts w:ascii="Times New Roman" w:hAnsi="Times New Roman" w:cs="Times New Roman"/>
                <w:sz w:val="24"/>
                <w:szCs w:val="24"/>
              </w:rPr>
              <w:t>- рабочее место ученика: вчера, сегодня, завтра; библиотека, кабинет химии, спортзал; знакомство с профессией учителя).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8BA1" w14:textId="77777777" w:rsidR="00771D83" w:rsidRPr="00771D83" w:rsidRDefault="00C11000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D83" w:rsidRPr="00771D83">
              <w:rPr>
                <w:rFonts w:ascii="Times New Roman" w:hAnsi="Times New Roman" w:cs="Times New Roman"/>
                <w:sz w:val="24"/>
                <w:szCs w:val="24"/>
              </w:rPr>
              <w:t>г. Ярославль, средняя школа № 28</w:t>
            </w:r>
          </w:p>
          <w:p w14:paraId="69827C28" w14:textId="61AAE0C3" w:rsidR="00703599" w:rsidRPr="00771D83" w:rsidRDefault="00703599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     23-30 м</w:t>
            </w:r>
            <w:r w:rsidR="008C27A6" w:rsidRPr="00771D8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7F4D3FB" w14:textId="672C54F2" w:rsidR="008C27A6" w:rsidRPr="00771D83" w:rsidRDefault="008C27A6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99"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3C26" w14:textId="66E8A0E7" w:rsidR="008C27A6" w:rsidRPr="00771D83" w:rsidRDefault="008C27A6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771D83"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4-х </w:t>
            </w: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классов, воспитатели </w:t>
            </w:r>
            <w:r w:rsidR="00771D83" w:rsidRPr="00771D83">
              <w:rPr>
                <w:rFonts w:ascii="Times New Roman" w:hAnsi="Times New Roman" w:cs="Times New Roman"/>
                <w:sz w:val="24"/>
                <w:szCs w:val="24"/>
              </w:rPr>
              <w:t>и дошкольники подготовительных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9F0" w14:textId="5A232C6B" w:rsidR="008C27A6" w:rsidRPr="00771D83" w:rsidRDefault="007D2594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3CFB" w14:textId="6BD440AA" w:rsidR="00771D83" w:rsidRPr="00771D83" w:rsidRDefault="008C27A6" w:rsidP="00771D8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Голицина Л.А. </w:t>
            </w:r>
            <w:r w:rsidR="00771D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771D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5DCAF618" w14:textId="5646A71A" w:rsidR="00771D83" w:rsidRPr="00771D83" w:rsidRDefault="00771D83" w:rsidP="00771D8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iCs/>
                <w:sz w:val="24"/>
                <w:szCs w:val="24"/>
              </w:rPr>
              <w:t>Климов А.П.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-руководитель МО учителей начальной школы</w:t>
            </w:r>
          </w:p>
          <w:p w14:paraId="0E02B581" w14:textId="4CBDAFE4" w:rsidR="008C27A6" w:rsidRPr="00771D83" w:rsidRDefault="008C27A6" w:rsidP="00771D8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  <w:r w:rsidR="00771D83" w:rsidRPr="00771D83">
              <w:rPr>
                <w:rFonts w:ascii="Times New Roman" w:hAnsi="Times New Roman" w:cs="Times New Roman"/>
                <w:sz w:val="24"/>
                <w:szCs w:val="24"/>
              </w:rPr>
              <w:t xml:space="preserve"> МДОУ 12, 125, 167</w:t>
            </w:r>
          </w:p>
        </w:tc>
      </w:tr>
      <w:tr w:rsidR="00643B11" w:rsidRPr="00771D83" w14:paraId="40F30861" w14:textId="77777777" w:rsidTr="007D2594">
        <w:trPr>
          <w:trHeight w:val="285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BC4E" w14:textId="4B6B2B67" w:rsidR="00643B11" w:rsidRPr="00771D83" w:rsidRDefault="00643B11" w:rsidP="00771D83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работы: обеспечение качественного сопровождения реализации обновленных образовательных программ, преемственности форм и методов организации учебной дея</w:t>
            </w:r>
            <w:r w:rsidRPr="00771D8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тельности дошкольного и начального образования, среднего и начального образования</w:t>
            </w:r>
          </w:p>
        </w:tc>
      </w:tr>
      <w:tr w:rsidR="00643B11" w:rsidRPr="00771D83" w14:paraId="4775FA6E" w14:textId="77777777" w:rsidTr="007D2594">
        <w:trPr>
          <w:trHeight w:val="285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3772" w14:textId="321A2C01" w:rsidR="00643B11" w:rsidRPr="00771D83" w:rsidRDefault="00643B11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6C44" w14:textId="77777777" w:rsidR="00771D83" w:rsidRDefault="00771D83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СО-бытие</w:t>
            </w:r>
          </w:p>
          <w:p w14:paraId="657CF1D2" w14:textId="4CC7313D" w:rsidR="00643B11" w:rsidRPr="00771D83" w:rsidRDefault="00771D83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«7 шагов к успеху!» Конструктор организации совместного образовательного СО-бытия.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A3FC" w14:textId="77777777" w:rsidR="00771D83" w:rsidRDefault="00771D83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Ярославль, средняя школа № 28</w:t>
            </w:r>
          </w:p>
          <w:p w14:paraId="4B213DDE" w14:textId="40A6C3BD" w:rsidR="00643B11" w:rsidRPr="00771D83" w:rsidRDefault="00643B11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F7A" w14:textId="62B7F834" w:rsidR="00DC3853" w:rsidRDefault="007D2594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</w:t>
            </w:r>
            <w:r w:rsidR="00771D83">
              <w:rPr>
                <w:rFonts w:ascii="Times New Roman" w:hAnsi="Times New Roman" w:cs="Times New Roman"/>
                <w:sz w:val="24"/>
                <w:szCs w:val="24"/>
              </w:rPr>
              <w:t xml:space="preserve"> №28, </w:t>
            </w:r>
            <w:r w:rsidR="00DC3853">
              <w:rPr>
                <w:rFonts w:ascii="Times New Roman" w:hAnsi="Times New Roman" w:cs="Times New Roman"/>
                <w:sz w:val="24"/>
                <w:szCs w:val="24"/>
              </w:rPr>
              <w:t>№68</w:t>
            </w:r>
          </w:p>
          <w:p w14:paraId="554F3B59" w14:textId="29E5D2C1" w:rsidR="00643B11" w:rsidRPr="00771D83" w:rsidRDefault="00771D83" w:rsidP="007D25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12,125,167,</w:t>
            </w:r>
            <w:r w:rsidR="007D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</w:t>
            </w:r>
            <w:r w:rsidR="00DC38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неры</w:t>
            </w:r>
            <w:r w:rsidR="007D25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2594">
              <w:rPr>
                <w:rFonts w:ascii="Arial" w:hAnsi="Arial" w:cs="Arial"/>
                <w:color w:val="000099"/>
              </w:rPr>
              <w:t xml:space="preserve"> </w:t>
            </w:r>
            <w:r w:rsidR="007D2594" w:rsidRPr="007D259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МОУ ДО ЦВР "Глория"</w:t>
            </w:r>
            <w:r w:rsidR="007D259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7D2594" w:rsidRPr="007D259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ФОК на ул Слепнева,</w:t>
            </w:r>
            <w:r w:rsidR="007D2594" w:rsidRPr="007D2594">
              <w:rPr>
                <w:rStyle w:val="a8"/>
                <w:rFonts w:ascii="Arial" w:hAnsi="Arial" w:cs="Arial"/>
              </w:rPr>
              <w:t xml:space="preserve"> </w:t>
            </w:r>
            <w:r w:rsidR="007D2594" w:rsidRPr="007D2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детская библиотека-филиала № 6</w:t>
            </w:r>
            <w:r w:rsidR="007D2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D2594" w:rsidRPr="007D2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МУК «ЦСДБ г. Ярославля</w:t>
            </w:r>
            <w:r w:rsidR="007D2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2081" w14:textId="6A37F9E1" w:rsidR="007D2594" w:rsidRDefault="007D2594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14:paraId="5BA4AD08" w14:textId="6B35D733" w:rsidR="00643B11" w:rsidRPr="00771D83" w:rsidRDefault="007D2594" w:rsidP="00771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действий при организации совместного мероприятия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058" w14:textId="1B8D19A4" w:rsidR="007D2594" w:rsidRDefault="007D2594" w:rsidP="007D259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СШ №28: Голицина Л.А.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43402B9D" w14:textId="77777777" w:rsidR="007D2594" w:rsidRDefault="007D2594" w:rsidP="007D259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Климов А.П.-руководитель МО учителей начальной школы</w:t>
            </w:r>
          </w:p>
          <w:p w14:paraId="138098E3" w14:textId="1086E93E" w:rsidR="00643B11" w:rsidRPr="00771D83" w:rsidRDefault="007D2594" w:rsidP="00771D8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МДОУ №12: Суратова И.В., Давыдова О.В. Лобода И.В.</w:t>
            </w:r>
          </w:p>
        </w:tc>
      </w:tr>
    </w:tbl>
    <w:p w14:paraId="5DADCF35" w14:textId="128A5EAB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F30B0E" w14:textId="77777777" w:rsidR="00FE324A" w:rsidRPr="004217C3" w:rsidRDefault="00FE324A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7C3">
        <w:rPr>
          <w:rFonts w:ascii="Times New Roman" w:hAnsi="Times New Roman" w:cs="Times New Roman"/>
          <w:sz w:val="24"/>
          <w:szCs w:val="24"/>
        </w:rPr>
        <w:t>Директор средней школы № 28</w:t>
      </w:r>
      <w:r w:rsidRPr="004217C3">
        <w:rPr>
          <w:rFonts w:ascii="Times New Roman" w:hAnsi="Times New Roman" w:cs="Times New Roman"/>
          <w:sz w:val="24"/>
          <w:szCs w:val="24"/>
        </w:rPr>
        <w:tab/>
      </w:r>
      <w:r w:rsidRPr="004217C3">
        <w:rPr>
          <w:rFonts w:ascii="Times New Roman" w:hAnsi="Times New Roman" w:cs="Times New Roman"/>
          <w:sz w:val="24"/>
          <w:szCs w:val="24"/>
        </w:rPr>
        <w:tab/>
      </w:r>
      <w:r w:rsidRPr="004217C3">
        <w:rPr>
          <w:rFonts w:ascii="Times New Roman" w:hAnsi="Times New Roman" w:cs="Times New Roman"/>
          <w:sz w:val="24"/>
          <w:szCs w:val="24"/>
        </w:rPr>
        <w:tab/>
      </w:r>
      <w:r w:rsidRPr="004217C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О.В. Зыкова </w:t>
      </w:r>
    </w:p>
    <w:p w14:paraId="5ABFDA0D" w14:textId="77777777" w:rsidR="004217C3" w:rsidRPr="004217C3" w:rsidRDefault="00FE324A" w:rsidP="00421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7C3">
        <w:rPr>
          <w:rFonts w:ascii="Times New Roman" w:hAnsi="Times New Roman" w:cs="Times New Roman"/>
          <w:sz w:val="24"/>
          <w:szCs w:val="24"/>
        </w:rPr>
        <w:t>Зав. кафедрой общего образования ГАУ ДПО ЯО ИРО</w:t>
      </w:r>
      <w:r w:rsidRPr="004217C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О.В. Пополитова</w:t>
      </w:r>
      <w:r w:rsidRPr="004217C3">
        <w:rPr>
          <w:rFonts w:ascii="Times New Roman" w:hAnsi="Times New Roman" w:cs="Times New Roman"/>
          <w:sz w:val="24"/>
          <w:szCs w:val="24"/>
        </w:rPr>
        <w:tab/>
      </w:r>
    </w:p>
    <w:p w14:paraId="0809E256" w14:textId="496FA2A8" w:rsidR="004217C3" w:rsidRPr="004217C3" w:rsidRDefault="004217C3" w:rsidP="00421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17C3">
        <w:rPr>
          <w:rFonts w:ascii="Times New Roman" w:hAnsi="Times New Roman" w:cs="Times New Roman"/>
          <w:sz w:val="24"/>
          <w:szCs w:val="24"/>
        </w:rPr>
        <w:t>Информация о деятельности Базовой площадки (мероприятия) размещена на сайте:</w:t>
      </w:r>
    </w:p>
    <w:p w14:paraId="1D7E298B" w14:textId="7B1153FA" w:rsidR="002B2BBC" w:rsidRDefault="00200975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217C3">
          <w:rPr>
            <w:rStyle w:val="a9"/>
            <w:rFonts w:ascii="Times New Roman" w:hAnsi="Times New Roman" w:cs="Times New Roman"/>
            <w:sz w:val="28"/>
            <w:szCs w:val="28"/>
          </w:rPr>
          <w:t>https://yar28sh.edu.yar.ru/innov_d/reg_ur/reg_ur.html</w:t>
        </w:r>
      </w:hyperlink>
      <w:r w:rsidR="004217C3">
        <w:t xml:space="preserve">  </w:t>
      </w:r>
    </w:p>
    <w:p w14:paraId="32B354E1" w14:textId="4B9AE4B7" w:rsidR="00FC2D6B" w:rsidRPr="00FE324A" w:rsidRDefault="00FC2D6B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C2D6B" w:rsidRPr="00FE324A" w:rsidSect="0098530E">
      <w:footerReference w:type="default" r:id="rId9"/>
      <w:pgSz w:w="16838" w:h="11906" w:orient="landscape"/>
      <w:pgMar w:top="851" w:right="8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587E0" w14:textId="77777777" w:rsidR="00200975" w:rsidRDefault="00200975">
      <w:pPr>
        <w:spacing w:after="0" w:line="240" w:lineRule="auto"/>
      </w:pPr>
      <w:r>
        <w:separator/>
      </w:r>
    </w:p>
  </w:endnote>
  <w:endnote w:type="continuationSeparator" w:id="0">
    <w:p w14:paraId="1BFD9042" w14:textId="77777777" w:rsidR="00200975" w:rsidRDefault="0020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8913" w14:textId="4C986E85" w:rsidR="00233EC0" w:rsidRDefault="00357D0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84348">
      <w:rPr>
        <w:noProof/>
      </w:rPr>
      <w:t>2</w:t>
    </w:r>
    <w:r>
      <w:fldChar w:fldCharType="end"/>
    </w:r>
  </w:p>
  <w:p w14:paraId="7800A18C" w14:textId="77777777" w:rsidR="00233EC0" w:rsidRDefault="00233E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F296A" w14:textId="77777777" w:rsidR="00200975" w:rsidRDefault="00200975">
      <w:pPr>
        <w:spacing w:after="0" w:line="240" w:lineRule="auto"/>
      </w:pPr>
      <w:r>
        <w:separator/>
      </w:r>
    </w:p>
  </w:footnote>
  <w:footnote w:type="continuationSeparator" w:id="0">
    <w:p w14:paraId="587BB4BA" w14:textId="77777777" w:rsidR="00200975" w:rsidRDefault="00200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20EA"/>
    <w:multiLevelType w:val="hybridMultilevel"/>
    <w:tmpl w:val="E8F6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36018"/>
    <w:multiLevelType w:val="hybridMultilevel"/>
    <w:tmpl w:val="A0CE9C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654617E"/>
    <w:multiLevelType w:val="multilevel"/>
    <w:tmpl w:val="0100CD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6CC66EB"/>
    <w:multiLevelType w:val="hybridMultilevel"/>
    <w:tmpl w:val="2286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209D3"/>
    <w:multiLevelType w:val="multilevel"/>
    <w:tmpl w:val="0100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49627123"/>
    <w:multiLevelType w:val="multilevel"/>
    <w:tmpl w:val="0100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65AC445F"/>
    <w:multiLevelType w:val="hybridMultilevel"/>
    <w:tmpl w:val="5B8E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750AA"/>
    <w:multiLevelType w:val="multilevel"/>
    <w:tmpl w:val="C6CC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6FA85A14"/>
    <w:multiLevelType w:val="hybridMultilevel"/>
    <w:tmpl w:val="757A4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51EB0"/>
    <w:multiLevelType w:val="hybridMultilevel"/>
    <w:tmpl w:val="DCFE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4A"/>
    <w:rsid w:val="000A07A9"/>
    <w:rsid w:val="00200975"/>
    <w:rsid w:val="00233EC0"/>
    <w:rsid w:val="002B2BBC"/>
    <w:rsid w:val="0035676F"/>
    <w:rsid w:val="00357D0A"/>
    <w:rsid w:val="003A2C6F"/>
    <w:rsid w:val="004012AA"/>
    <w:rsid w:val="004217C3"/>
    <w:rsid w:val="00556C09"/>
    <w:rsid w:val="0060180E"/>
    <w:rsid w:val="00643B11"/>
    <w:rsid w:val="00680743"/>
    <w:rsid w:val="00682E43"/>
    <w:rsid w:val="006B4098"/>
    <w:rsid w:val="00703599"/>
    <w:rsid w:val="00771D83"/>
    <w:rsid w:val="007A6FA9"/>
    <w:rsid w:val="007D2594"/>
    <w:rsid w:val="007D5509"/>
    <w:rsid w:val="008C27A6"/>
    <w:rsid w:val="008F726B"/>
    <w:rsid w:val="00911160"/>
    <w:rsid w:val="00965876"/>
    <w:rsid w:val="0098530E"/>
    <w:rsid w:val="00A506D1"/>
    <w:rsid w:val="00BE2B7B"/>
    <w:rsid w:val="00C11000"/>
    <w:rsid w:val="00C204F9"/>
    <w:rsid w:val="00C84348"/>
    <w:rsid w:val="00D91A95"/>
    <w:rsid w:val="00DC3853"/>
    <w:rsid w:val="00E72146"/>
    <w:rsid w:val="00EE40FA"/>
    <w:rsid w:val="00F53BFF"/>
    <w:rsid w:val="00FC2D6B"/>
    <w:rsid w:val="00FD7F41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ACCF"/>
  <w15:docId w15:val="{94BB2515-8854-4940-9472-0209BADD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E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E324A"/>
  </w:style>
  <w:style w:type="paragraph" w:styleId="a5">
    <w:name w:val="Balloon Text"/>
    <w:basedOn w:val="a"/>
    <w:link w:val="a6"/>
    <w:uiPriority w:val="99"/>
    <w:semiHidden/>
    <w:unhideWhenUsed/>
    <w:rsid w:val="000A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7A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726B"/>
    <w:pPr>
      <w:ind w:left="720"/>
      <w:contextualSpacing/>
    </w:pPr>
  </w:style>
  <w:style w:type="paragraph" w:customStyle="1" w:styleId="ConsPlusNormal">
    <w:name w:val="ConsPlusNormal"/>
    <w:rsid w:val="002B2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Strong"/>
    <w:basedOn w:val="a0"/>
    <w:uiPriority w:val="22"/>
    <w:qFormat/>
    <w:rsid w:val="007D2594"/>
    <w:rPr>
      <w:b/>
      <w:bCs/>
    </w:rPr>
  </w:style>
  <w:style w:type="character" w:styleId="a9">
    <w:name w:val="Hyperlink"/>
    <w:basedOn w:val="a0"/>
    <w:uiPriority w:val="99"/>
    <w:semiHidden/>
    <w:unhideWhenUsed/>
    <w:rsid w:val="00421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28sh.edu.yar.ru/innov_d/reg_ur/reg_u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6EA65-8DAB-441B-B547-FE501E0C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Kabinet7</dc:creator>
  <cp:lastModifiedBy>Лариса</cp:lastModifiedBy>
  <cp:revision>2</cp:revision>
  <cp:lastPrinted>2024-01-19T05:10:00Z</cp:lastPrinted>
  <dcterms:created xsi:type="dcterms:W3CDTF">2025-05-24T17:01:00Z</dcterms:created>
  <dcterms:modified xsi:type="dcterms:W3CDTF">2025-05-24T17:01:00Z</dcterms:modified>
</cp:coreProperties>
</file>