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55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Ярославль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>Разработка цифровых ресурсов и реализация моделей смешанного обучения в преподавании английского языка и немецкого 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C04E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английского языка и немецкого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131764" w:rsidRPr="00F076DB" w:rsidRDefault="000D5CE1" w:rsidP="001317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131764" w:rsidRPr="00F076D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31764" w:rsidRPr="00F076DB">
        <w:rPr>
          <w:rFonts w:ascii="Times New Roman" w:hAnsi="Times New Roman" w:cs="Times New Roman"/>
          <w:b/>
          <w:sz w:val="28"/>
          <w:szCs w:val="28"/>
        </w:rPr>
        <w:t xml:space="preserve"> базовой площадки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31764" w:rsidRPr="00F076DB">
        <w:rPr>
          <w:rFonts w:ascii="Times New Roman" w:hAnsi="Times New Roman" w:cs="Times New Roman"/>
          <w:b/>
          <w:sz w:val="28"/>
          <w:szCs w:val="28"/>
        </w:rPr>
        <w:t>а 20</w:t>
      </w:r>
      <w:r w:rsidR="00131764">
        <w:rPr>
          <w:rFonts w:ascii="Times New Roman" w:hAnsi="Times New Roman" w:cs="Times New Roman"/>
          <w:b/>
          <w:sz w:val="28"/>
          <w:szCs w:val="28"/>
        </w:rPr>
        <w:t>2</w:t>
      </w:r>
      <w:r w:rsidR="00131764" w:rsidRPr="00E749CD">
        <w:rPr>
          <w:rFonts w:ascii="Times New Roman" w:hAnsi="Times New Roman" w:cs="Times New Roman"/>
          <w:b/>
          <w:sz w:val="28"/>
          <w:szCs w:val="28"/>
        </w:rPr>
        <w:t>3</w:t>
      </w:r>
      <w:r w:rsidR="00131764" w:rsidRPr="00F076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102"/>
        <w:gridCol w:w="1871"/>
        <w:gridCol w:w="7087"/>
      </w:tblGrid>
      <w:tr w:rsidR="00A41ABA" w:rsidTr="00A41ABA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E1" w:rsidRDefault="000D5CE1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0D5CE1" w:rsidRDefault="000D5CE1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1" w:rsidRDefault="000D5CE1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1" w:rsidRDefault="000D5CE1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0D5CE1" w:rsidRDefault="000D5CE1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1" w:rsidRDefault="000D5CE1" w:rsidP="000D5C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Ссылка на материалы</w:t>
            </w:r>
          </w:p>
        </w:tc>
      </w:tr>
      <w:tr w:rsidR="00A41ABA" w:rsidTr="00A41A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Pr="00006D1E" w:rsidRDefault="000D5CE1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Default="000D5CE1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английскому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Default="00A41ABA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учебного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Default="000D5CE1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0D5CE1" w:rsidRDefault="000D5CE1" w:rsidP="00AE0D20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Cs w:val="28"/>
              </w:rPr>
            </w:pPr>
            <w:hyperlink r:id="rId5" w:history="1">
              <w:r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  <w:p w:rsidR="000D5CE1" w:rsidRDefault="000D5CE1" w:rsidP="00A41AB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Коллекции цифровых ресурсов по теме на странице базовой площадки: </w:t>
            </w:r>
            <w:hyperlink r:id="rId6" w:history="1">
              <w:r w:rsidR="00313642" w:rsidRPr="00C42C83">
                <w:rPr>
                  <w:rStyle w:val="a5"/>
                  <w:rFonts w:ascii="Times New Roman" w:hAnsi="Times New Roman"/>
                  <w:szCs w:val="28"/>
                </w:rPr>
                <w:t>http://www.iro.yar.ru/index.php?id=5838</w:t>
              </w:r>
            </w:hyperlink>
          </w:p>
        </w:tc>
      </w:tr>
      <w:tr w:rsidR="00A41ABA" w:rsidTr="00A41A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Pr="00006D1E" w:rsidRDefault="000D5CE1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Default="000D5CE1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немецкому языку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Default="00A41ABA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учебного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1" w:rsidRDefault="000D5CE1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0D5CE1" w:rsidRDefault="000D5CE1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7" w:history="1">
              <w:r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</w:tr>
      <w:tr w:rsidR="00F36286" w:rsidTr="00A41A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Pr="00006D1E" w:rsidRDefault="00F36286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Pr="00B10448" w:rsidRDefault="00F36286" w:rsidP="00951F1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педагогическом совете в 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о реализации модели «ротация станций»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Default="00F36286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 октябрь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Default="00F36286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Использована видеозапись урока немецкого языка по модели «ротация станций», </w:t>
            </w:r>
            <w:hyperlink r:id="rId8" w:history="1">
              <w:r w:rsidRPr="00BD56CD">
                <w:rPr>
                  <w:rStyle w:val="a5"/>
                  <w:rFonts w:ascii="Times New Roman" w:hAnsi="Times New Roman" w:cs="Times New Roman"/>
                </w:rPr>
                <w:t>https://vk.com/public198142725?w=wall-198142725_9799</w:t>
              </w:r>
            </w:hyperlink>
          </w:p>
        </w:tc>
      </w:tr>
      <w:tr w:rsidR="00F36286" w:rsidTr="00A41A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Pr="00006D1E" w:rsidRDefault="00F36286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Default="00F36286" w:rsidP="00951F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2 мастер-класса по разработке и использованию </w:t>
            </w:r>
            <w:r>
              <w:rPr>
                <w:rFonts w:ascii="Times New Roman" w:hAnsi="Times New Roman"/>
                <w:szCs w:val="28"/>
              </w:rPr>
              <w:lastRenderedPageBreak/>
              <w:t>цифровых ресурсов в обучении иностранным языкам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Default="00F36286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10 марта, 30 </w:t>
            </w:r>
            <w:r>
              <w:rPr>
                <w:rFonts w:ascii="Times New Roman" w:hAnsi="Times New Roman"/>
                <w:szCs w:val="28"/>
              </w:rPr>
              <w:lastRenderedPageBreak/>
              <w:t>ноября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6" w:rsidRDefault="00F36286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9" w:history="1">
              <w:r w:rsidRPr="002968AE">
                <w:rPr>
                  <w:rStyle w:val="a5"/>
                  <w:rFonts w:ascii="Times New Roman" w:hAnsi="Times New Roman" w:cs="Times New Roman"/>
                </w:rPr>
                <w:t>https://www.youtube.com/watch?v=u6fGffgHNf4</w:t>
              </w:r>
            </w:hyperlink>
            <w:r w:rsidRPr="002968AE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2968AE">
                <w:rPr>
                  <w:rStyle w:val="a5"/>
                  <w:rFonts w:ascii="Times New Roman" w:hAnsi="Times New Roman" w:cs="Times New Roman"/>
                </w:rPr>
                <w:t>https://www.youtube.com/watch?v=aBTciNP1haU</w:t>
              </w:r>
            </w:hyperlink>
            <w:r>
              <w:t xml:space="preserve"> </w:t>
            </w:r>
            <w:r w:rsidRPr="00F3628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/>
                <w:szCs w:val="28"/>
              </w:rPr>
              <w:t xml:space="preserve">на странице базовой площадки: </w:t>
            </w:r>
            <w:hyperlink r:id="rId11" w:history="1">
              <w:r w:rsidRPr="00C42C83">
                <w:rPr>
                  <w:rStyle w:val="a5"/>
                  <w:rFonts w:ascii="Times New Roman" w:hAnsi="Times New Roman"/>
                  <w:szCs w:val="28"/>
                </w:rPr>
                <w:t>http://www.iro.yar.ru/index.php?id=5838</w:t>
              </w:r>
            </w:hyperlink>
          </w:p>
        </w:tc>
      </w:tr>
      <w:tr w:rsidR="00096156" w:rsidTr="00A41A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6" w:rsidRDefault="00096156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6" w:rsidRPr="001504DA" w:rsidRDefault="00096156" w:rsidP="00951F1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04DA">
              <w:rPr>
                <w:rFonts w:ascii="Times New Roman" w:hAnsi="Times New Roman" w:cs="Times New Roman"/>
              </w:rPr>
              <w:t>Методические рекомендации «Формирующее оценивание в обучении иностранным языкам»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6" w:rsidRDefault="00096156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 2023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6" w:rsidRDefault="00096156" w:rsidP="00951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Сданы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на РИС</w:t>
            </w:r>
          </w:p>
        </w:tc>
      </w:tr>
    </w:tbl>
    <w:p w:rsidR="008B6C39" w:rsidRPr="008235CD" w:rsidRDefault="008B6C39" w:rsidP="001317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6C39" w:rsidRPr="008235CD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1"/>
    <w:rsid w:val="00006D1E"/>
    <w:rsid w:val="00087DB0"/>
    <w:rsid w:val="00096156"/>
    <w:rsid w:val="000D5CE1"/>
    <w:rsid w:val="001160F0"/>
    <w:rsid w:val="00131764"/>
    <w:rsid w:val="00156616"/>
    <w:rsid w:val="001A5CA1"/>
    <w:rsid w:val="001A6FCE"/>
    <w:rsid w:val="001E73C4"/>
    <w:rsid w:val="0025227B"/>
    <w:rsid w:val="00313642"/>
    <w:rsid w:val="003262E1"/>
    <w:rsid w:val="0035163A"/>
    <w:rsid w:val="003B6528"/>
    <w:rsid w:val="003D783E"/>
    <w:rsid w:val="003E3296"/>
    <w:rsid w:val="00470D40"/>
    <w:rsid w:val="004E3F56"/>
    <w:rsid w:val="00545A2F"/>
    <w:rsid w:val="00594C71"/>
    <w:rsid w:val="00604F8C"/>
    <w:rsid w:val="00680920"/>
    <w:rsid w:val="006B6541"/>
    <w:rsid w:val="008235CD"/>
    <w:rsid w:val="00827B4E"/>
    <w:rsid w:val="008B6C39"/>
    <w:rsid w:val="009663EF"/>
    <w:rsid w:val="009C469F"/>
    <w:rsid w:val="009D5F33"/>
    <w:rsid w:val="00A41ABA"/>
    <w:rsid w:val="00A42815"/>
    <w:rsid w:val="00A865E6"/>
    <w:rsid w:val="00AC3B1F"/>
    <w:rsid w:val="00AC5A68"/>
    <w:rsid w:val="00B2443E"/>
    <w:rsid w:val="00B62FA9"/>
    <w:rsid w:val="00B72F51"/>
    <w:rsid w:val="00C04E39"/>
    <w:rsid w:val="00CD6B79"/>
    <w:rsid w:val="00DA6073"/>
    <w:rsid w:val="00E34238"/>
    <w:rsid w:val="00E92129"/>
    <w:rsid w:val="00F076DB"/>
    <w:rsid w:val="00F1328B"/>
    <w:rsid w:val="00F3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142725?w=wall-198142725_97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natashayar17/quvf2d62fuhapiv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838" TargetMode="External"/><Relationship Id="rId11" Type="http://schemas.openxmlformats.org/officeDocument/2006/relationships/hyperlink" Target="http://www.iro.yar.ru/index.php?id=5838" TargetMode="External"/><Relationship Id="rId5" Type="http://schemas.openxmlformats.org/officeDocument/2006/relationships/hyperlink" Target="https://padlet.com/natashayar17/quvf2d62fuhapiv1" TargetMode="External"/><Relationship Id="rId10" Type="http://schemas.openxmlformats.org/officeDocument/2006/relationships/hyperlink" Target="https://www.youtube.com/watch?v=aBTciNP1h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fGffgHNf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2016-10-23T23:35:00Z</dcterms:created>
  <dcterms:modified xsi:type="dcterms:W3CDTF">2024-01-31T07:53:00Z</dcterms:modified>
</cp:coreProperties>
</file>