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29" w:rsidRDefault="00935D29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б</w:t>
      </w:r>
      <w:r w:rsidR="00767D55" w:rsidRPr="00556954">
        <w:rPr>
          <w:rFonts w:ascii="Times New Roman" w:hAnsi="Times New Roman" w:cs="Times New Roman"/>
          <w:sz w:val="28"/>
          <w:szCs w:val="28"/>
        </w:rPr>
        <w:t>азов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67D55" w:rsidRPr="00556954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7D55" w:rsidRPr="0055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FF4D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D29" w:rsidRDefault="00935D29" w:rsidP="00EE7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D29" w:rsidRPr="00CB5DE6" w:rsidRDefault="00935D29" w:rsidP="00EE7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7D55" w:rsidRPr="0055695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767D55" w:rsidRPr="00556954">
        <w:rPr>
          <w:rFonts w:ascii="Times New Roman" w:hAnsi="Times New Roman" w:cs="Times New Roman"/>
          <w:sz w:val="28"/>
          <w:szCs w:val="28"/>
        </w:rPr>
        <w:t xml:space="preserve"> </w:t>
      </w: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функциональной грамотности у обучающихся </w:t>
      </w:r>
    </w:p>
    <w:p w:rsidR="00935D29" w:rsidRPr="00CB5DE6" w:rsidRDefault="00935D29" w:rsidP="00EE7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>(естественно-научная грамотность, математическая грамотность, финансовая грамотность)</w:t>
      </w:r>
      <w:r w:rsidRPr="00CB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29" w:rsidRPr="00CB5DE6" w:rsidRDefault="00935D29" w:rsidP="00EE7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</w:rPr>
        <w:t xml:space="preserve">МОУ «Средняя школа № 4 им. Н.А. Некрасова с углубленным изучением английского языка» </w:t>
      </w:r>
    </w:p>
    <w:p w:rsidR="00935D29" w:rsidRDefault="00935D29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0C" w:rsidRDefault="00EE78EB" w:rsidP="00E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1B8E" w:rsidRPr="001A7F68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41B8E" w:rsidRPr="001A7F68">
        <w:rPr>
          <w:rFonts w:ascii="Times New Roman" w:hAnsi="Times New Roman" w:cs="Times New Roman"/>
          <w:sz w:val="28"/>
          <w:szCs w:val="28"/>
        </w:rPr>
        <w:t xml:space="preserve"> педагогов школы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сформированной </w:t>
      </w:r>
      <w:r w:rsidR="00A41B8E" w:rsidRPr="001A7F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реализации деятельности БП (</w:t>
      </w:r>
      <w:proofErr w:type="spellStart"/>
      <w:r w:rsidR="0042090C" w:rsidRPr="00F54E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Лапотникова</w:t>
      </w:r>
      <w:proofErr w:type="spellEnd"/>
      <w:r w:rsidR="0042090C" w:rsidRPr="00F54E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В.А., </w:t>
      </w:r>
      <w:r w:rsidR="0042090C" w:rsidRPr="00F54E83">
        <w:rPr>
          <w:rFonts w:ascii="Times New Roman" w:hAnsi="Times New Roman" w:cs="Times New Roman"/>
          <w:sz w:val="28"/>
          <w:szCs w:val="28"/>
        </w:rPr>
        <w:t xml:space="preserve">Макова Т.Н.,  Булычева И.В., Еремина И.А., Уланова И.А., </w:t>
      </w:r>
      <w:proofErr w:type="spellStart"/>
      <w:r w:rsidR="0042090C" w:rsidRPr="00F54E83">
        <w:rPr>
          <w:rFonts w:ascii="Times New Roman" w:hAnsi="Times New Roman" w:cs="Times New Roman"/>
          <w:sz w:val="28"/>
          <w:szCs w:val="28"/>
        </w:rPr>
        <w:t>Мазавина</w:t>
      </w:r>
      <w:proofErr w:type="spellEnd"/>
      <w:r w:rsidR="0042090C" w:rsidRPr="00F54E83">
        <w:rPr>
          <w:rFonts w:ascii="Times New Roman" w:hAnsi="Times New Roman" w:cs="Times New Roman"/>
          <w:sz w:val="28"/>
          <w:szCs w:val="28"/>
        </w:rPr>
        <w:t xml:space="preserve"> Н.В.</w:t>
      </w:r>
      <w:r w:rsidR="00A41B8E" w:rsidRPr="00F54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4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743B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</w:t>
      </w:r>
      <w:r w:rsidR="0042090C" w:rsidRPr="00F5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42090C" w:rsidRPr="001A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EE78EB" w:rsidRDefault="00EE78EB" w:rsidP="00E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1936"/>
        <w:gridCol w:w="8270"/>
      </w:tblGrid>
      <w:tr w:rsidR="007E5445" w:rsidTr="00617122">
        <w:tc>
          <w:tcPr>
            <w:tcW w:w="594" w:type="dxa"/>
          </w:tcPr>
          <w:p w:rsidR="00B96B4A" w:rsidRDefault="00B96B4A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2" w:type="dxa"/>
          </w:tcPr>
          <w:p w:rsidR="00B96B4A" w:rsidRDefault="00B96B4A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36" w:type="dxa"/>
          </w:tcPr>
          <w:p w:rsidR="00B96B4A" w:rsidRPr="00B96B4A" w:rsidRDefault="00B96B4A" w:rsidP="0020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4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270" w:type="dxa"/>
          </w:tcPr>
          <w:p w:rsidR="00B96B4A" w:rsidRPr="00B96B4A" w:rsidRDefault="00B96B4A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4A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743B5F" w:rsidTr="00617122">
        <w:tc>
          <w:tcPr>
            <w:tcW w:w="594" w:type="dxa"/>
          </w:tcPr>
          <w:p w:rsidR="00743B5F" w:rsidRDefault="00DA454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2" w:type="dxa"/>
          </w:tcPr>
          <w:p w:rsidR="00743B5F" w:rsidRPr="00CB5DE6" w:rsidRDefault="00743B5F" w:rsidP="00DC76D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рабочих программ курсов внеурочной деятельности по формированию функциональной грамотности у обучающихся</w:t>
            </w:r>
          </w:p>
        </w:tc>
        <w:tc>
          <w:tcPr>
            <w:tcW w:w="1936" w:type="dxa"/>
          </w:tcPr>
          <w:p w:rsidR="00743B5F" w:rsidRPr="00B96B4A" w:rsidRDefault="00DA454C" w:rsidP="0020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270" w:type="dxa"/>
          </w:tcPr>
          <w:p w:rsidR="00743B5F" w:rsidRPr="00B96B4A" w:rsidRDefault="007B1810" w:rsidP="007B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</w:t>
            </w:r>
            <w:r w:rsidR="00A36A67" w:rsidRPr="007B1810">
              <w:rPr>
                <w:rFonts w:ascii="Times New Roman" w:hAnsi="Times New Roman" w:cs="Times New Roman"/>
                <w:sz w:val="28"/>
                <w:szCs w:val="28"/>
              </w:rPr>
              <w:t>неурочн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36A67" w:rsidRPr="007B181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1810">
              <w:rPr>
                <w:rFonts w:ascii="Times New Roman" w:hAnsi="Times New Roman" w:cs="Times New Roman"/>
                <w:sz w:val="28"/>
                <w:szCs w:val="28"/>
              </w:rPr>
              <w:t xml:space="preserve"> «Функциональная грамотность в рамках точных наук: физика на пальцах»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«Математика для всех», </w:t>
            </w:r>
          </w:p>
        </w:tc>
      </w:tr>
      <w:tr w:rsidR="00743B5F" w:rsidTr="00617122">
        <w:tc>
          <w:tcPr>
            <w:tcW w:w="594" w:type="dxa"/>
          </w:tcPr>
          <w:p w:rsidR="00743B5F" w:rsidRDefault="00DA454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2" w:type="dxa"/>
          </w:tcPr>
          <w:p w:rsidR="00743B5F" w:rsidRPr="00FB4413" w:rsidRDefault="00743B5F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через выступления на семинарах,</w:t>
            </w:r>
          </w:p>
          <w:p w:rsidR="00743B5F" w:rsidRPr="00FB4413" w:rsidRDefault="00743B5F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публикации в сборниках, издание методических материалов базовой площадки</w:t>
            </w:r>
          </w:p>
        </w:tc>
        <w:tc>
          <w:tcPr>
            <w:tcW w:w="1936" w:type="dxa"/>
          </w:tcPr>
          <w:p w:rsidR="00743B5F" w:rsidRPr="00743B5F" w:rsidRDefault="00F562D1" w:rsidP="00F5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8270" w:type="dxa"/>
          </w:tcPr>
          <w:p w:rsidR="00743B5F" w:rsidRDefault="00A36A67" w:rsidP="00743B5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6A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Педагогический совет с </w:t>
            </w:r>
            <w:r w:rsidR="00F562D1" w:rsidRPr="00EB3F52">
              <w:rPr>
                <w:rFonts w:ascii="Times New Roman" w:hAnsi="Times New Roman" w:cs="Times New Roman"/>
                <w:sz w:val="28"/>
                <w:szCs w:val="28"/>
              </w:rPr>
              <w:t>МБОУ "Гимназия им. А.Н.</w:t>
            </w:r>
            <w:r w:rsidR="00F5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2D1" w:rsidRPr="00EB3F52">
              <w:rPr>
                <w:rFonts w:ascii="Times New Roman" w:hAnsi="Times New Roman" w:cs="Times New Roman"/>
                <w:sz w:val="28"/>
                <w:szCs w:val="28"/>
              </w:rPr>
              <w:t>Островского" г. Кинешма и педагоги МБОУ "Гимназия №30"</w:t>
            </w:r>
            <w:r w:rsidR="00F5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2D1" w:rsidRPr="00EB3F52"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  <w:r w:rsidR="00F562D1">
              <w:t xml:space="preserve"> </w:t>
            </w:r>
            <w:hyperlink r:id="rId6" w:history="1">
              <w:r w:rsidRPr="00E2776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https://school4.edu.yar.ru/novosti.html?page=4:3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562D1" w:rsidRPr="00743B5F" w:rsidRDefault="00F562D1" w:rsidP="00F562D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43B5F" w:rsidTr="00617122">
        <w:tc>
          <w:tcPr>
            <w:tcW w:w="594" w:type="dxa"/>
          </w:tcPr>
          <w:p w:rsidR="00743B5F" w:rsidRDefault="00DA454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2" w:type="dxa"/>
          </w:tcPr>
          <w:p w:rsidR="00743B5F" w:rsidRPr="00FB4413" w:rsidRDefault="00743B5F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413"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 кафедры и ИРО по формированию функциональной грамотности</w:t>
            </w:r>
          </w:p>
        </w:tc>
        <w:tc>
          <w:tcPr>
            <w:tcW w:w="1936" w:type="dxa"/>
          </w:tcPr>
          <w:p w:rsidR="00743B5F" w:rsidRPr="00743B5F" w:rsidRDefault="00743B5F" w:rsidP="0020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B5F"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8270" w:type="dxa"/>
          </w:tcPr>
          <w:p w:rsidR="00743B5F" w:rsidRPr="00743B5F" w:rsidRDefault="00F562D1" w:rsidP="00DA4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proofErr w:type="spellEnd"/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54C">
              <w:rPr>
                <w:rFonts w:ascii="Times New Roman" w:hAnsi="Times New Roman" w:cs="Times New Roman"/>
                <w:sz w:val="28"/>
                <w:szCs w:val="28"/>
              </w:rPr>
              <w:t xml:space="preserve">ИРО </w:t>
            </w:r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 развитие функциональной грамотности </w:t>
            </w:r>
            <w:proofErr w:type="gramStart"/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 xml:space="preserve"> при изучении физики</w:t>
            </w:r>
            <w:r w:rsidR="00DA454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 xml:space="preserve">Булычева И.В. учитель физики средней школы №4 г. Ярославля </w:t>
            </w:r>
            <w:r w:rsidR="00DA454C">
              <w:rPr>
                <w:rFonts w:ascii="Times New Roman" w:hAnsi="Times New Roman" w:cs="Times New Roman"/>
                <w:sz w:val="28"/>
                <w:szCs w:val="28"/>
              </w:rPr>
              <w:t>обобщила опыт школы по теме</w:t>
            </w:r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креативного мышления при изготовлении машины </w:t>
            </w:r>
            <w:proofErr w:type="spellStart"/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>Голдберга</w:t>
            </w:r>
            <w:proofErr w:type="spellEnd"/>
            <w:r w:rsidR="00743B5F" w:rsidRPr="00743B5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7" w:history="1">
              <w:r w:rsidR="00743B5F" w:rsidRPr="00743B5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http://www.iro.yar.ru/index.php?id=8418</w:t>
              </w:r>
            </w:hyperlink>
          </w:p>
        </w:tc>
      </w:tr>
      <w:tr w:rsidR="00DA454C" w:rsidTr="00617122">
        <w:tc>
          <w:tcPr>
            <w:tcW w:w="594" w:type="dxa"/>
          </w:tcPr>
          <w:p w:rsidR="00DA454C" w:rsidRDefault="00DA454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2" w:type="dxa"/>
          </w:tcPr>
          <w:p w:rsidR="00DA454C" w:rsidRPr="00CB5DE6" w:rsidRDefault="00DA454C" w:rsidP="00DC76D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Анализ деятельности базовой </w:t>
            </w: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площадки</w:t>
            </w:r>
          </w:p>
        </w:tc>
        <w:tc>
          <w:tcPr>
            <w:tcW w:w="1936" w:type="dxa"/>
          </w:tcPr>
          <w:p w:rsidR="00DA454C" w:rsidRPr="00CB5DE6" w:rsidRDefault="00DA454C" w:rsidP="00DC76D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 w:rsidRPr="00B21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8270" w:type="dxa"/>
          </w:tcPr>
          <w:p w:rsidR="00DA454C" w:rsidRDefault="00DA454C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размещен на сайте ИРО</w:t>
            </w:r>
          </w:p>
          <w:p w:rsidR="00DA454C" w:rsidRPr="00B96B4A" w:rsidRDefault="00FF4D9C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A454C" w:rsidRPr="008602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http://www.iro.yar.ru/index.php?id=3127</w:t>
              </w:r>
            </w:hyperlink>
            <w:r w:rsidR="00DA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54C" w:rsidTr="00617122">
        <w:tc>
          <w:tcPr>
            <w:tcW w:w="594" w:type="dxa"/>
          </w:tcPr>
          <w:p w:rsidR="00DA454C" w:rsidRDefault="00DA454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92" w:type="dxa"/>
          </w:tcPr>
          <w:p w:rsidR="00DA454C" w:rsidRPr="005B6FDF" w:rsidRDefault="00DA454C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 xml:space="preserve">семинаров, вебинаров </w:t>
            </w:r>
          </w:p>
        </w:tc>
        <w:tc>
          <w:tcPr>
            <w:tcW w:w="1936" w:type="dxa"/>
          </w:tcPr>
          <w:p w:rsidR="00DA454C" w:rsidRPr="005B6FDF" w:rsidRDefault="00DA454C" w:rsidP="00DC7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454C" w:rsidRDefault="00DA454C" w:rsidP="00DC7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B6FDF">
              <w:rPr>
                <w:rFonts w:ascii="Times New Roman" w:hAnsi="Times New Roman" w:cs="Times New Roman"/>
                <w:sz w:val="28"/>
                <w:szCs w:val="28"/>
              </w:rPr>
              <w:t>тябрь 202</w:t>
            </w:r>
            <w:r w:rsidR="00B6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3F52" w:rsidRPr="005B6FDF" w:rsidRDefault="00DA454C" w:rsidP="00B64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B642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70" w:type="dxa"/>
          </w:tcPr>
          <w:p w:rsidR="007B1810" w:rsidRDefault="007B1810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F562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физики «Формирование ФГ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физики и во внеурочной деятельности: проблемы и пути решения»</w:t>
            </w:r>
          </w:p>
          <w:p w:rsidR="0093261A" w:rsidRPr="00B96B4A" w:rsidRDefault="0093261A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295" w:rsidTr="00617122">
        <w:tc>
          <w:tcPr>
            <w:tcW w:w="594" w:type="dxa"/>
          </w:tcPr>
          <w:p w:rsidR="00B64295" w:rsidRDefault="00B64295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2" w:type="dxa"/>
          </w:tcPr>
          <w:p w:rsidR="00B64295" w:rsidRPr="005B6FDF" w:rsidRDefault="00B64295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методических объединений над разработкой формирующих заданий по функциональной грамотности для подготовки учащихся к мониторингам </w:t>
            </w:r>
          </w:p>
        </w:tc>
        <w:tc>
          <w:tcPr>
            <w:tcW w:w="1936" w:type="dxa"/>
          </w:tcPr>
          <w:p w:rsidR="00B64295" w:rsidRPr="0064449D" w:rsidRDefault="00B64295" w:rsidP="00DC76D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270" w:type="dxa"/>
          </w:tcPr>
          <w:p w:rsidR="00B64295" w:rsidRPr="00B96B4A" w:rsidRDefault="00B64295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F5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седания МО по обмену опытом по разработке заданий и их использованию на уроках и внеурочной деятельности</w:t>
            </w:r>
          </w:p>
        </w:tc>
      </w:tr>
      <w:tr w:rsidR="00DA454C" w:rsidTr="002E1068">
        <w:tc>
          <w:tcPr>
            <w:tcW w:w="594" w:type="dxa"/>
          </w:tcPr>
          <w:p w:rsidR="00DA454C" w:rsidRDefault="00DA454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2" w:type="dxa"/>
            <w:vAlign w:val="center"/>
          </w:tcPr>
          <w:p w:rsidR="00DA454C" w:rsidRPr="00CB5DE6" w:rsidRDefault="00DA454C" w:rsidP="00DC76D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«Умных каникул» </w:t>
            </w:r>
          </w:p>
        </w:tc>
        <w:tc>
          <w:tcPr>
            <w:tcW w:w="1936" w:type="dxa"/>
            <w:vAlign w:val="center"/>
          </w:tcPr>
          <w:p w:rsidR="00DA454C" w:rsidRPr="00B64295" w:rsidRDefault="00DA454C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proofErr w:type="gramStart"/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CB5DE6">
              <w:rPr>
                <w:rFonts w:ascii="Times New Roman" w:hAnsi="Times New Roman" w:cs="Times New Roman"/>
                <w:sz w:val="28"/>
                <w:szCs w:val="28"/>
              </w:rPr>
              <w:t xml:space="preserve"> школа № 4</w:t>
            </w:r>
          </w:p>
        </w:tc>
        <w:tc>
          <w:tcPr>
            <w:tcW w:w="8270" w:type="dxa"/>
          </w:tcPr>
          <w:p w:rsidR="00DA454C" w:rsidRPr="00B96B4A" w:rsidRDefault="007B1810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Умные каникулы для учащихся 9-11 классов с привлечением студентов МФТИ</w:t>
            </w:r>
          </w:p>
        </w:tc>
      </w:tr>
      <w:tr w:rsidR="00DA454C" w:rsidTr="00617122">
        <w:tc>
          <w:tcPr>
            <w:tcW w:w="594" w:type="dxa"/>
          </w:tcPr>
          <w:p w:rsidR="00DA454C" w:rsidRDefault="00DA454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92" w:type="dxa"/>
          </w:tcPr>
          <w:p w:rsidR="00DA454C" w:rsidRPr="00CB5DE6" w:rsidRDefault="00DA454C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CD">
              <w:rPr>
                <w:rFonts w:ascii="Times New Roman" w:hAnsi="Times New Roman" w:cs="Times New Roman"/>
                <w:iCs/>
                <w:sz w:val="28"/>
                <w:szCs w:val="28"/>
              </w:rPr>
              <w:t>Круглый стол для учителей физики «Функциональная грамотность через призму физики»</w:t>
            </w:r>
          </w:p>
        </w:tc>
        <w:tc>
          <w:tcPr>
            <w:tcW w:w="1936" w:type="dxa"/>
          </w:tcPr>
          <w:p w:rsidR="00DA454C" w:rsidRPr="00CB5DE6" w:rsidRDefault="00DA454C" w:rsidP="00DC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г. Ярославль, средняя школа № 4</w:t>
            </w:r>
          </w:p>
          <w:p w:rsidR="00DA454C" w:rsidRPr="00CB5DE6" w:rsidRDefault="00F562D1" w:rsidP="00DC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  <w:r w:rsidR="00DA454C" w:rsidRPr="00CB5DE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45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A454C" w:rsidRPr="00CB5DE6" w:rsidRDefault="00DA454C" w:rsidP="00DC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0" w:type="dxa"/>
          </w:tcPr>
          <w:p w:rsidR="00DA454C" w:rsidRDefault="00DA454C" w:rsidP="00DC7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3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</w:t>
            </w:r>
            <w:r w:rsidRPr="00743B5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Функциональная грамотность через призму физик</w:t>
            </w:r>
            <w:r w:rsidRPr="00743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и»</w:t>
            </w:r>
          </w:p>
          <w:p w:rsidR="00DA454C" w:rsidRDefault="00DA454C" w:rsidP="00DC7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Место проведения: </w:t>
            </w:r>
            <w:r w:rsidRPr="00743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средняя школа № 4</w:t>
            </w:r>
          </w:p>
          <w:p w:rsidR="00DA454C" w:rsidRPr="00743B5F" w:rsidRDefault="00DA454C" w:rsidP="00DC7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участников: </w:t>
            </w:r>
            <w:r w:rsidRPr="00743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 участников.</w:t>
            </w:r>
          </w:p>
          <w:p w:rsidR="00DA454C" w:rsidRPr="00743B5F" w:rsidRDefault="00DA454C" w:rsidP="00DC7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A454C" w:rsidRPr="00743B5F" w:rsidRDefault="00DA454C" w:rsidP="00DC76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3B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Проведена презентация опыта МОУ «Средняя школа № 4 им. Н.А. Некрасова с углублённым изучением английского языка» по формированию естественнонаучной грамотности на уроках и внеурочной деятельности»</w:t>
            </w:r>
          </w:p>
        </w:tc>
      </w:tr>
      <w:tr w:rsidR="00DA454C" w:rsidTr="00617122">
        <w:tc>
          <w:tcPr>
            <w:tcW w:w="594" w:type="dxa"/>
          </w:tcPr>
          <w:p w:rsidR="00DA454C" w:rsidRDefault="00DA454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2" w:type="dxa"/>
          </w:tcPr>
          <w:p w:rsidR="00DA454C" w:rsidRPr="00EE09AC" w:rsidRDefault="00DA454C" w:rsidP="00DC7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>Оформление итоговых индивидуальных проектов в 9 и 1</w:t>
            </w:r>
            <w:r w:rsidR="00EB3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1936" w:type="dxa"/>
          </w:tcPr>
          <w:p w:rsidR="00DA454C" w:rsidRPr="00EE09AC" w:rsidRDefault="00B64295" w:rsidP="00B64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DA454C" w:rsidRPr="00EE09AC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8270" w:type="dxa"/>
          </w:tcPr>
          <w:p w:rsidR="00EB3F52" w:rsidRDefault="00EB3F52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учащимися 9 и 10 классов</w:t>
            </w:r>
          </w:p>
          <w:p w:rsidR="00DA454C" w:rsidRPr="00B96B4A" w:rsidRDefault="00EB3F52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52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E2776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https://vk.com/wall-207559465_2145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519C" w:rsidTr="00617122">
        <w:tc>
          <w:tcPr>
            <w:tcW w:w="594" w:type="dxa"/>
          </w:tcPr>
          <w:p w:rsidR="00ED519C" w:rsidRDefault="00ED519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2" w:type="dxa"/>
          </w:tcPr>
          <w:p w:rsidR="00ED519C" w:rsidRPr="00CB5DE6" w:rsidRDefault="00ED519C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Разработка плана работы базовой площадки 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2024-</w:t>
            </w: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B5D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936" w:type="dxa"/>
          </w:tcPr>
          <w:p w:rsidR="00ED519C" w:rsidRPr="00CB5DE6" w:rsidRDefault="00ED519C" w:rsidP="00FF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Ярославль,  ГАУ ДПО ЯО </w:t>
            </w:r>
            <w:r w:rsidRPr="00CB5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ИРО, средняя школа № 4</w:t>
            </w:r>
            <w:bookmarkStart w:id="0" w:name="_GoBack"/>
            <w:bookmarkEnd w:id="0"/>
          </w:p>
        </w:tc>
        <w:tc>
          <w:tcPr>
            <w:tcW w:w="8270" w:type="dxa"/>
          </w:tcPr>
          <w:p w:rsidR="00ED519C" w:rsidRDefault="00ED519C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размещен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ИРО</w:t>
            </w:r>
          </w:p>
          <w:p w:rsidR="00ED519C" w:rsidRPr="00B96B4A" w:rsidRDefault="00FF4D9C" w:rsidP="00DC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D519C" w:rsidRPr="008602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http://www.iro.yar.ru/index.php?id=3127</w:t>
              </w:r>
            </w:hyperlink>
            <w:r w:rsidR="00ED5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519C" w:rsidTr="00617122">
        <w:tc>
          <w:tcPr>
            <w:tcW w:w="594" w:type="dxa"/>
          </w:tcPr>
          <w:p w:rsidR="00ED519C" w:rsidRDefault="00ED519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192" w:type="dxa"/>
          </w:tcPr>
          <w:p w:rsidR="00ED519C" w:rsidRPr="00CB5DE6" w:rsidRDefault="00ED519C" w:rsidP="00DC76D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включению материалов Банков заданий по функциональной (РЭШ, ФГБНУ</w:t>
            </w:r>
            <w:r w:rsidRPr="0064449D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«ИСРО») и естественно-научной грамотности (ФИПИ) в урочную деятельность.</w:t>
            </w:r>
          </w:p>
        </w:tc>
        <w:tc>
          <w:tcPr>
            <w:tcW w:w="1936" w:type="dxa"/>
          </w:tcPr>
          <w:p w:rsidR="00ED519C" w:rsidRPr="0064449D" w:rsidRDefault="00ED519C" w:rsidP="00DC76D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270" w:type="dxa"/>
          </w:tcPr>
          <w:p w:rsidR="00EB3F52" w:rsidRPr="00B96B4A" w:rsidRDefault="00F562D1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разрабатываются</w:t>
            </w:r>
          </w:p>
        </w:tc>
      </w:tr>
      <w:tr w:rsidR="00ED519C" w:rsidTr="00617122">
        <w:tc>
          <w:tcPr>
            <w:tcW w:w="594" w:type="dxa"/>
          </w:tcPr>
          <w:p w:rsidR="00ED519C" w:rsidRDefault="00ED519C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92" w:type="dxa"/>
          </w:tcPr>
          <w:p w:rsidR="00ED519C" w:rsidRPr="0064449D" w:rsidRDefault="00ED519C" w:rsidP="00DC76D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тематических недель по </w:t>
            </w:r>
            <w:r w:rsidRPr="0064449D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естественно-научной грамотности </w:t>
            </w:r>
          </w:p>
        </w:tc>
        <w:tc>
          <w:tcPr>
            <w:tcW w:w="1936" w:type="dxa"/>
          </w:tcPr>
          <w:p w:rsidR="00ED519C" w:rsidRPr="0064449D" w:rsidRDefault="00B64295" w:rsidP="00F562D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8270" w:type="dxa"/>
          </w:tcPr>
          <w:p w:rsidR="00EB3F52" w:rsidRDefault="00452633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турнир </w:t>
            </w:r>
          </w:p>
          <w:p w:rsidR="00ED519C" w:rsidRPr="00B96B4A" w:rsidRDefault="00FF4D9C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B3F52" w:rsidRPr="00E2776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https://vk.com/wall-207559465_3180</w:t>
              </w:r>
            </w:hyperlink>
            <w:r w:rsidR="00452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B7E2B" w:rsidRPr="0064449D" w:rsidRDefault="007B7E2B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7E2B" w:rsidRPr="0064449D" w:rsidSect="00B96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029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">
    <w:nsid w:val="219D4F55"/>
    <w:multiLevelType w:val="hybridMultilevel"/>
    <w:tmpl w:val="4DCA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742426"/>
    <w:multiLevelType w:val="hybridMultilevel"/>
    <w:tmpl w:val="1438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F3678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5">
    <w:nsid w:val="7D92297F"/>
    <w:multiLevelType w:val="hybridMultilevel"/>
    <w:tmpl w:val="312A9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E6"/>
    <w:rsid w:val="00024476"/>
    <w:rsid w:val="00025735"/>
    <w:rsid w:val="000A5C56"/>
    <w:rsid w:val="000C2351"/>
    <w:rsid w:val="000E56FF"/>
    <w:rsid w:val="000F3256"/>
    <w:rsid w:val="00160917"/>
    <w:rsid w:val="001A7F68"/>
    <w:rsid w:val="001E569D"/>
    <w:rsid w:val="00232A2C"/>
    <w:rsid w:val="00240C33"/>
    <w:rsid w:val="002E2AE2"/>
    <w:rsid w:val="00342D33"/>
    <w:rsid w:val="003451B2"/>
    <w:rsid w:val="00367A1A"/>
    <w:rsid w:val="0042090C"/>
    <w:rsid w:val="00452633"/>
    <w:rsid w:val="00465A21"/>
    <w:rsid w:val="0053382D"/>
    <w:rsid w:val="00556954"/>
    <w:rsid w:val="005C54E6"/>
    <w:rsid w:val="00617122"/>
    <w:rsid w:val="0064449D"/>
    <w:rsid w:val="00743B5F"/>
    <w:rsid w:val="00767D55"/>
    <w:rsid w:val="007B1810"/>
    <w:rsid w:val="007B7E2B"/>
    <w:rsid w:val="007E5445"/>
    <w:rsid w:val="00833FAF"/>
    <w:rsid w:val="00847A1F"/>
    <w:rsid w:val="00906263"/>
    <w:rsid w:val="00915D77"/>
    <w:rsid w:val="0093261A"/>
    <w:rsid w:val="00935D29"/>
    <w:rsid w:val="009F7FB1"/>
    <w:rsid w:val="00A36A67"/>
    <w:rsid w:val="00A41B8E"/>
    <w:rsid w:val="00AA45C3"/>
    <w:rsid w:val="00B51B78"/>
    <w:rsid w:val="00B64295"/>
    <w:rsid w:val="00B96B4A"/>
    <w:rsid w:val="00BA55E9"/>
    <w:rsid w:val="00BC0C2D"/>
    <w:rsid w:val="00BC4CA8"/>
    <w:rsid w:val="00D16EE9"/>
    <w:rsid w:val="00D8029B"/>
    <w:rsid w:val="00D92E7E"/>
    <w:rsid w:val="00DA454C"/>
    <w:rsid w:val="00DD67B0"/>
    <w:rsid w:val="00E265AB"/>
    <w:rsid w:val="00E647DE"/>
    <w:rsid w:val="00E836BA"/>
    <w:rsid w:val="00EB3F52"/>
    <w:rsid w:val="00ED519C"/>
    <w:rsid w:val="00EE78EB"/>
    <w:rsid w:val="00F009AD"/>
    <w:rsid w:val="00F54E83"/>
    <w:rsid w:val="00F562D1"/>
    <w:rsid w:val="00F847BE"/>
    <w:rsid w:val="00FA65CD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C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90C"/>
    <w:pPr>
      <w:ind w:left="720"/>
      <w:contextualSpacing/>
    </w:pPr>
  </w:style>
  <w:style w:type="table" w:styleId="a5">
    <w:name w:val="Table Grid"/>
    <w:basedOn w:val="a1"/>
    <w:uiPriority w:val="39"/>
    <w:rsid w:val="00EE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E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26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C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90C"/>
    <w:pPr>
      <w:ind w:left="720"/>
      <w:contextualSpacing/>
    </w:pPr>
  </w:style>
  <w:style w:type="table" w:styleId="a5">
    <w:name w:val="Table Grid"/>
    <w:basedOn w:val="a1"/>
    <w:uiPriority w:val="39"/>
    <w:rsid w:val="00EE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E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312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84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4.edu.yar.ru/novosti.html?page=4:3" TargetMode="External"/><Relationship Id="rId11" Type="http://schemas.openxmlformats.org/officeDocument/2006/relationships/hyperlink" Target="https://vk.com/wall-207559465_31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o.yar.ru/index.php?id=3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7559465_2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№18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Боровкова Ю.В.</cp:lastModifiedBy>
  <cp:revision>3</cp:revision>
  <dcterms:created xsi:type="dcterms:W3CDTF">2025-01-17T06:01:00Z</dcterms:created>
  <dcterms:modified xsi:type="dcterms:W3CDTF">2025-01-17T06:42:00Z</dcterms:modified>
</cp:coreProperties>
</file>