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4F" w:rsidRPr="00FB59C7" w:rsidRDefault="00FB59C7" w:rsidP="00FB59C7">
      <w:pPr>
        <w:pStyle w:val="1"/>
        <w:jc w:val="center"/>
        <w:rPr>
          <w:rFonts w:ascii="Times New Roman" w:eastAsiaTheme="minorHAnsi" w:hAnsi="Times New Roman" w:cs="Times New Roman"/>
          <w:bCs w:val="0"/>
          <w:color w:val="auto"/>
        </w:rPr>
      </w:pPr>
      <w:r w:rsidRPr="00FB59C7">
        <w:rPr>
          <w:rFonts w:ascii="Times New Roman" w:eastAsiaTheme="minorHAnsi" w:hAnsi="Times New Roman" w:cs="Times New Roman"/>
          <w:bCs w:val="0"/>
          <w:color w:val="auto"/>
        </w:rPr>
        <w:t>ОТЧЁТ ПО РАБОТЕ БАЗОВОЙ ПЛОЩАДКИ</w:t>
      </w:r>
    </w:p>
    <w:p w:rsidR="00FB59C7" w:rsidRDefault="005538AA" w:rsidP="00FB5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38AA">
        <w:rPr>
          <w:rFonts w:ascii="Times New Roman" w:hAnsi="Times New Roman" w:cs="Times New Roman"/>
          <w:b/>
          <w:sz w:val="28"/>
          <w:szCs w:val="28"/>
        </w:rPr>
        <w:t>Использование ресурсов школьного музея в формировании предметных, метапредметных и личностных результатов</w:t>
      </w:r>
    </w:p>
    <w:p w:rsidR="005538AA" w:rsidRPr="005538AA" w:rsidRDefault="005538AA" w:rsidP="00FB59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AA">
        <w:rPr>
          <w:rFonts w:ascii="Times New Roman" w:hAnsi="Times New Roman" w:cs="Times New Roman"/>
          <w:b/>
          <w:sz w:val="28"/>
          <w:szCs w:val="28"/>
        </w:rPr>
        <w:t xml:space="preserve"> в урочной и внеурочной деятельности</w:t>
      </w:r>
    </w:p>
    <w:p w:rsidR="00E01F05" w:rsidRPr="00FB59C7" w:rsidRDefault="00E01F05" w:rsidP="00E01F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7E10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FC7E10">
        <w:rPr>
          <w:rFonts w:ascii="Times New Roman" w:hAnsi="Times New Roman" w:cs="Times New Roman"/>
          <w:sz w:val="24"/>
          <w:szCs w:val="24"/>
        </w:rPr>
        <w:t>Мокеевской</w:t>
      </w:r>
      <w:proofErr w:type="spellEnd"/>
      <w:r w:rsidR="000842D2" w:rsidRPr="00FC7E10">
        <w:rPr>
          <w:rFonts w:ascii="Times New Roman" w:hAnsi="Times New Roman" w:cs="Times New Roman"/>
          <w:sz w:val="24"/>
          <w:szCs w:val="24"/>
        </w:rPr>
        <w:t xml:space="preserve"> СШ ЯМР за первое полугодие 2025</w:t>
      </w:r>
      <w:r w:rsidRPr="00FC7E10">
        <w:rPr>
          <w:rFonts w:ascii="Times New Roman" w:hAnsi="Times New Roman" w:cs="Times New Roman"/>
          <w:sz w:val="24"/>
          <w:szCs w:val="24"/>
        </w:rPr>
        <w:t xml:space="preserve"> года</w:t>
      </w:r>
      <w:r w:rsidR="00FB59C7">
        <w:rPr>
          <w:rFonts w:ascii="Times New Roman" w:hAnsi="Times New Roman" w:cs="Times New Roman"/>
          <w:sz w:val="24"/>
          <w:szCs w:val="24"/>
        </w:rPr>
        <w:t>:</w:t>
      </w:r>
    </w:p>
    <w:p w:rsidR="00FB59C7" w:rsidRDefault="00FB59C7" w:rsidP="00E01F0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8" w:history="1">
        <w:r w:rsidRPr="00E448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https://mokeevo.edu.yar.ru/innovatsionnaya_deyatelnost/bazovaya_ploshchadka_2024.html</w:t>
        </w:r>
      </w:hyperlink>
    </w:p>
    <w:tbl>
      <w:tblPr>
        <w:tblStyle w:val="a3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2123"/>
        <w:gridCol w:w="3547"/>
        <w:gridCol w:w="3402"/>
      </w:tblGrid>
      <w:tr w:rsidR="00AF2BAE" w:rsidTr="00AF2BAE">
        <w:tc>
          <w:tcPr>
            <w:tcW w:w="1277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3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F0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47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402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Pr="00E01F05" w:rsidRDefault="000842D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2025</w:t>
            </w:r>
          </w:p>
        </w:tc>
        <w:tc>
          <w:tcPr>
            <w:tcW w:w="2123" w:type="dxa"/>
          </w:tcPr>
          <w:p w:rsidR="00AF2BAE" w:rsidRPr="00E01F05" w:rsidRDefault="000842D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Музейные общешкольные события, посвящённые полному снятию фашистской блокады Ленинграда 27.01.1944г.</w:t>
            </w:r>
          </w:p>
        </w:tc>
        <w:tc>
          <w:tcPr>
            <w:tcW w:w="3547" w:type="dxa"/>
          </w:tcPr>
          <w:p w:rsidR="00AF2BAE" w:rsidRDefault="000842D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школьном музее Боевой Славы по разделу «Дети блокадного Ленинграда в нашем крае».</w:t>
            </w:r>
          </w:p>
          <w:p w:rsidR="000842D2" w:rsidRDefault="000842D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краеведческой выставки в вестибюле школы по теме и экскурсии по ней.</w:t>
            </w:r>
          </w:p>
          <w:p w:rsidR="000842D2" w:rsidRDefault="000842D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краеведами, изучающими данную тему.</w:t>
            </w:r>
          </w:p>
          <w:p w:rsidR="000842D2" w:rsidRDefault="000842D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краеведческая викторина. </w:t>
            </w:r>
            <w:r w:rsidR="006A6629">
              <w:rPr>
                <w:rFonts w:ascii="Times New Roman" w:hAnsi="Times New Roman" w:cs="Times New Roman"/>
                <w:sz w:val="24"/>
                <w:szCs w:val="24"/>
              </w:rPr>
              <w:t>Подведение итогов, награждение победителей.</w:t>
            </w:r>
          </w:p>
          <w:p w:rsidR="006A6629" w:rsidRPr="00E01F05" w:rsidRDefault="006A6629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памяти.</w:t>
            </w:r>
          </w:p>
        </w:tc>
        <w:tc>
          <w:tcPr>
            <w:tcW w:w="3402" w:type="dxa"/>
          </w:tcPr>
          <w:p w:rsidR="00AF2BAE" w:rsidRDefault="000842D2" w:rsidP="00A77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2D2">
              <w:rPr>
                <w:rFonts w:ascii="Times New Roman" w:hAnsi="Times New Roman" w:cs="Times New Roman"/>
                <w:sz w:val="24"/>
                <w:szCs w:val="24"/>
              </w:rPr>
              <w:t>https://vk.com/wall-123709700_1564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42D2" w:rsidRDefault="000842D2" w:rsidP="00A77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2D2">
              <w:rPr>
                <w:rFonts w:ascii="Times New Roman" w:hAnsi="Times New Roman" w:cs="Times New Roman"/>
                <w:sz w:val="24"/>
                <w:szCs w:val="24"/>
              </w:rPr>
              <w:t>https://vk.com/wall-123709700_1571</w:t>
            </w:r>
          </w:p>
          <w:p w:rsidR="0092567A" w:rsidRDefault="00CA57C7" w:rsidP="00A77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7C7">
              <w:rPr>
                <w:rFonts w:ascii="Times New Roman" w:hAnsi="Times New Roman" w:cs="Times New Roman"/>
                <w:sz w:val="24"/>
                <w:szCs w:val="24"/>
              </w:rPr>
              <w:t>https://vk.com/wall-128933015_3607</w:t>
            </w:r>
          </w:p>
          <w:p w:rsidR="0092567A" w:rsidRPr="00E01F05" w:rsidRDefault="0092567A" w:rsidP="00A77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554EB" wp14:editId="0B379B6F">
                  <wp:extent cx="1984375" cy="871655"/>
                  <wp:effectExtent l="0" t="0" r="0" b="5080"/>
                  <wp:docPr id="5" name="Рисунок 5" descr="C:\Users\vr\Downloads\yHUq_tjXCXzaH8peqZg_EeM8sgf_TErxTfvZb6AJQorWvdzm64K7tNBVZt8_pNgZCtIjk4zfORe2ldc-eFMu5z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yHUq_tjXCXzaH8peqZg_EeM8sgf_TErxTfvZb6AJQorWvdzm64K7tNBVZt8_pNgZCtIjk4zfORe2ldc-eFMu5z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04" cy="89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Pr="00E01F05" w:rsidRDefault="00FC7E1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2025</w:t>
            </w:r>
          </w:p>
        </w:tc>
        <w:tc>
          <w:tcPr>
            <w:tcW w:w="2123" w:type="dxa"/>
          </w:tcPr>
          <w:p w:rsidR="00AF2BAE" w:rsidRPr="00E01F05" w:rsidRDefault="00FC7E10" w:rsidP="00107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конкурс «Я рисую мир».</w:t>
            </w:r>
          </w:p>
        </w:tc>
        <w:tc>
          <w:tcPr>
            <w:tcW w:w="3547" w:type="dxa"/>
          </w:tcPr>
          <w:p w:rsidR="00AF2BAE" w:rsidRPr="00FC7E10" w:rsidRDefault="00FC7E10" w:rsidP="00FC7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Приняли</w:t>
            </w:r>
            <w:r w:rsidRPr="00FC7E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конкурсе,</w:t>
            </w:r>
            <w:r w:rsidRPr="00FC7E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посвящённом в этом учебном году самой важной дате - 80-летию Победы в Великой Отечественной войне.</w:t>
            </w:r>
            <w:r w:rsidRPr="00FC7E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изобразили</w:t>
            </w:r>
            <w:r w:rsidRPr="00FC7E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своих творческих работах боевые действия защитников Отечества и события, связанные с сохранением светлой памяти о них нами, их потомками.</w:t>
            </w:r>
          </w:p>
        </w:tc>
        <w:tc>
          <w:tcPr>
            <w:tcW w:w="3402" w:type="dxa"/>
          </w:tcPr>
          <w:p w:rsidR="00AF2BAE" w:rsidRDefault="00FC7E10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E10">
              <w:rPr>
                <w:rFonts w:ascii="Times New Roman" w:hAnsi="Times New Roman" w:cs="Times New Roman"/>
                <w:sz w:val="24"/>
                <w:szCs w:val="24"/>
              </w:rPr>
              <w:t>https://vk.com/wall-123709700_1566</w:t>
            </w:r>
          </w:p>
          <w:p w:rsidR="00FC7E10" w:rsidRDefault="00FC7E10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E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C4EE7" wp14:editId="536BDF97">
                  <wp:extent cx="1188720" cy="1584960"/>
                  <wp:effectExtent l="0" t="0" r="0" b="0"/>
                  <wp:docPr id="8" name="Рисунок 8" descr="C:\Users\vr\Downloads\hLfscbual078csUHX4ZM6LYqmM_CUfFSw2Bthjd4KLoIx9ZYpRb-5bcgT4-WmOM-oB82gC9BgEv-foqwLYyQ3O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\Downloads\hLfscbual078csUHX4ZM6LYqmM_CUfFSw2Bthjd4KLoIx9ZYpRb-5bcgT4-WmOM-oB82gC9BgEv-foqwLYyQ3O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5F2" w:rsidRPr="00E01F05" w:rsidRDefault="00BA55F2" w:rsidP="0044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5F2">
              <w:rPr>
                <w:rFonts w:ascii="Times New Roman" w:hAnsi="Times New Roman" w:cs="Times New Roman"/>
                <w:sz w:val="24"/>
                <w:szCs w:val="24"/>
              </w:rPr>
              <w:t>https://vk.com/wall-128933015_3591</w:t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FC7E1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</w:t>
            </w:r>
          </w:p>
          <w:p w:rsidR="00AF2BAE" w:rsidRPr="00E01F05" w:rsidRDefault="00FC7E1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AF2BAE" w:rsidRPr="00E01F05" w:rsidRDefault="00FC7E10" w:rsidP="00E01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исследовательских краеведческих работ и проектов «Отечество».</w:t>
            </w:r>
          </w:p>
        </w:tc>
        <w:tc>
          <w:tcPr>
            <w:tcW w:w="3547" w:type="dxa"/>
          </w:tcPr>
          <w:p w:rsidR="00AF2BAE" w:rsidRPr="00E01F05" w:rsidRDefault="00FC7E10" w:rsidP="004527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школа была организатором муниципального тура конкурса.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5 краеведов-исследователей нашего ОУ трое прошли на заочный тур и были отобраны дл</w:t>
            </w:r>
            <w:r w:rsidR="001171D8">
              <w:rPr>
                <w:rFonts w:ascii="Times New Roman" w:hAnsi="Times New Roman" w:cs="Times New Roman"/>
                <w:sz w:val="24"/>
                <w:szCs w:val="24"/>
              </w:rPr>
              <w:t>я участия в очном туре.</w:t>
            </w:r>
            <w:proofErr w:type="gramEnd"/>
            <w:r w:rsidR="001171D8">
              <w:rPr>
                <w:rFonts w:ascii="Times New Roman" w:hAnsi="Times New Roman" w:cs="Times New Roman"/>
                <w:sz w:val="24"/>
                <w:szCs w:val="24"/>
              </w:rPr>
              <w:t xml:space="preserve"> Двое из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 призёрами в разных номинациях, тем самым пополнили школьные музеи новой информацией.</w:t>
            </w:r>
          </w:p>
        </w:tc>
        <w:tc>
          <w:tcPr>
            <w:tcW w:w="3402" w:type="dxa"/>
          </w:tcPr>
          <w:p w:rsidR="00AF2BAE" w:rsidRDefault="001171D8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1D8">
              <w:rPr>
                <w:rFonts w:ascii="Times New Roman" w:hAnsi="Times New Roman" w:cs="Times New Roman"/>
                <w:sz w:val="24"/>
                <w:szCs w:val="24"/>
              </w:rPr>
              <w:t>https://vk.com/wall-123709700_1573</w:t>
            </w:r>
          </w:p>
          <w:p w:rsidR="001171D8" w:rsidRDefault="001171D8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1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7FB59" wp14:editId="56F26158">
                  <wp:extent cx="1986857" cy="1490878"/>
                  <wp:effectExtent l="0" t="0" r="0" b="0"/>
                  <wp:docPr id="11" name="Рисунок 11" descr="C:\Users\vr\Downloads\zByG2-p3UoOuqXLYnIsyWy9LLrVmOa6F0jefjpXNtK8Uz1RAAJf_5I4maTL_BayllgyHrym400WJOsueTK5It6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r\Downloads\zByG2-p3UoOuqXLYnIsyWy9LLrVmOa6F0jefjpXNtK8Uz1RAAJf_5I4maTL_BayllgyHrym400WJOsueTK5It6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67" cy="15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5CD" w:rsidRPr="00FC7E10" w:rsidRDefault="00BA55F2" w:rsidP="005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5F2">
              <w:rPr>
                <w:rFonts w:ascii="Times New Roman" w:hAnsi="Times New Roman" w:cs="Times New Roman"/>
                <w:sz w:val="24"/>
                <w:szCs w:val="24"/>
              </w:rPr>
              <w:t>https://vk.com/wall-128933015_3608</w:t>
            </w:r>
          </w:p>
        </w:tc>
      </w:tr>
      <w:tr w:rsidR="00AF2BAE" w:rsidRPr="005F1FF8" w:rsidTr="00AF2BAE">
        <w:tc>
          <w:tcPr>
            <w:tcW w:w="1277" w:type="dxa"/>
          </w:tcPr>
          <w:p w:rsidR="00AF2BAE" w:rsidRDefault="001171D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</w:t>
            </w:r>
          </w:p>
          <w:p w:rsidR="00AF2BAE" w:rsidRDefault="001171D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</w:t>
            </w:r>
          </w:p>
          <w:p w:rsidR="00AF2BAE" w:rsidRPr="00E01F05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FB59C7" w:rsidRDefault="001171D8" w:rsidP="00E01F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Межрегиональны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й семинар «Ресурсы школьного музея в достижении образовательных результатов» на базе МОУ </w:t>
            </w:r>
            <w:proofErr w:type="spellStart"/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Мокеевской</w:t>
            </w:r>
            <w:proofErr w:type="spellEnd"/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школы и комплекса школьных музеев.</w:t>
            </w:r>
          </w:p>
          <w:p w:rsidR="00AF2BAE" w:rsidRPr="00FB59C7" w:rsidRDefault="00FB59C7" w:rsidP="00E01F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59C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Участники – Костромская область, Вологодская область, Ярославская область</w:t>
            </w:r>
            <w:bookmarkStart w:id="0" w:name="_GoBack"/>
            <w:bookmarkEnd w:id="0"/>
          </w:p>
        </w:tc>
        <w:tc>
          <w:tcPr>
            <w:tcW w:w="3547" w:type="dxa"/>
          </w:tcPr>
          <w:p w:rsidR="00AF2BAE" w:rsidRPr="00EA261E" w:rsidRDefault="001171D8" w:rsidP="00EA26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Активисты комплекса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школь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ных музеев ДОО «Искатели»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стали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наравне с педагогами стали активными участниками данного семинара.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 xml:space="preserve">Выпускники-краеведы </w:t>
            </w:r>
            <w:hyperlink r:id="rId12" w:history="1">
              <w:r w:rsidRPr="001171D8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Егор</w:t>
              </w:r>
            </w:hyperlink>
            <w:r w:rsidRPr="001171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</w:t>
            </w:r>
            <w:hyperlink r:id="rId13" w:history="1">
              <w:r w:rsidRPr="001171D8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Мария</w:t>
              </w:r>
            </w:hyperlink>
            <w:r w:rsidRPr="001171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встретили участников семинара из Ярославской, Вологодской и Костромской областей на улице у памятников и краеведческих стендов. Рассказали о патриотических социально значимых проектах.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 xml:space="preserve">Весь школьный коллектив встретил гостей исполнением гимна школьной страны «Надежда». Успешно справились с ролью модераторов за круглым столом краеведы-девятиклассники </w:t>
            </w:r>
            <w:hyperlink r:id="rId14" w:history="1">
              <w:proofErr w:type="spellStart"/>
              <w:r w:rsidRPr="001171D8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Виталина</w:t>
              </w:r>
              <w:proofErr w:type="spellEnd"/>
            </w:hyperlink>
            <w:r w:rsidRPr="001171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hyperlink r:id="rId15" w:history="1">
              <w:r w:rsidRPr="001171D8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Илья</w:t>
              </w:r>
            </w:hyperlink>
            <w:r w:rsidRPr="001171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Они содержательно презентовали опыт работы, показали видеоролики, интервью, отражающие направления большой работы, результаты которой включаются в образовательный процесс.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Организовали знакомство с тремя музеями школы, с традицией проведения серии музейных выставок в вестибюле школы.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Уроки и внеклассные мероприятия в музеях и в учебных кабинетах с использованием материалов музеев получили высокую оценку участников семинара.</w:t>
            </w:r>
            <w:r w:rsidRPr="00117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Спасибо большое нашим социальным партнёрам</w:t>
            </w:r>
            <w:r w:rsidR="00EA2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402" w:type="dxa"/>
          </w:tcPr>
          <w:p w:rsidR="00B5385D" w:rsidRDefault="00EA261E" w:rsidP="00E01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</w:t>
            </w:r>
            <w:r w:rsidRPr="00EA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123709700_1575</w:t>
            </w:r>
          </w:p>
          <w:p w:rsidR="00EA261E" w:rsidRDefault="00EA261E" w:rsidP="00E01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51C9D" wp14:editId="17675CD9">
                  <wp:extent cx="1888960" cy="867523"/>
                  <wp:effectExtent l="0" t="0" r="0" b="8890"/>
                  <wp:docPr id="20" name="Рисунок 20" descr="C:\Users\vr\Downloads\V8NVeZYH43zKwU8VW8QeG5Kw3Bh2kKU0pfJIgXvJj3X7cHANzrVIbOK6eEX1ceE85ZLrpc6aDXDRXF_O17dcWS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r\Downloads\V8NVeZYH43zKwU8VW8QeG5Kw3Bh2kKU0pfJIgXvJj3X7cHANzrVIbOK6eEX1ceE85ZLrpc6aDXDRXF_O17dcWS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35" cy="89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61E" w:rsidRDefault="00EA261E" w:rsidP="00E01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1B1F1" wp14:editId="05F464D6">
                  <wp:extent cx="2061460" cy="1546860"/>
                  <wp:effectExtent l="0" t="0" r="0" b="0"/>
                  <wp:docPr id="17" name="Рисунок 17" descr="C:\Users\vr\Downloads\A0-qxDf-vyhIZi7M5jlpXP7oUN8UzKOUadx7hDEc5De-fT7k2Z5GfWG_3qvPrtd67ePU4XOk3CGmO1C9NJetbw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\Downloads\A0-qxDf-vyhIZi7M5jlpXP7oUN8UzKOUadx7hDEc5De-fT7k2Z5GfWG_3qvPrtd67ePU4XOk3CGmO1C9NJetbw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32" cy="1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B2" w:rsidRDefault="00F520B2" w:rsidP="00E01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FF8" w:rsidRDefault="00EA261E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2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D2A01" wp14:editId="58D12E0C">
                  <wp:extent cx="1948815" cy="1462333"/>
                  <wp:effectExtent l="0" t="0" r="0" b="5080"/>
                  <wp:docPr id="18" name="Рисунок 18" descr="C:\Users\vr\Downloads\dtqkuI3cfRprl7PGq4pswR9W59PWpU57ZcLp6G9MfMW3bcWLbrLC40btQjryVzDa1NoLF0bLTi3LJhVUfrv5a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r\Downloads\dtqkuI3cfRprl7PGq4pswR9W59PWpU57ZcLp6G9MfMW3bcWLbrLC40btQjryVzDa1NoLF0bLTi3LJhVUfrv5a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12" cy="14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61E" w:rsidRDefault="00EA261E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A261E" w:rsidRDefault="00EA261E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2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05959" wp14:editId="18D0A71E">
                  <wp:extent cx="1959913" cy="1470660"/>
                  <wp:effectExtent l="0" t="0" r="2540" b="0"/>
                  <wp:docPr id="19" name="Рисунок 19" descr="C:\Users\vr\Downloads\9ZHNrslWwrHxIVoMOr3UqABiihQnFx_ULTcwEsh_EuSPZsLf2Smns6_bGs_Ve2XpqcxTcFZ2MjqbfEGvurcsoP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\Downloads\9ZHNrslWwrHxIVoMOr3UqABiihQnFx_ULTcwEsh_EuSPZsLf2Smns6_bGs_Ve2XpqcxTcFZ2MjqbfEGvurcsoP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14" cy="148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5D" w:rsidRDefault="00B5385D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385D" w:rsidRDefault="00B5385D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https://vk.com/wall-123709700_1581</w:t>
            </w:r>
          </w:p>
          <w:p w:rsidR="0079156C" w:rsidRDefault="0079156C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https://vk.com/wall-128933015_3679</w:t>
            </w:r>
          </w:p>
          <w:p w:rsidR="00BA55F2" w:rsidRDefault="00BA55F2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55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https://vk.com/wall-128933015_3670</w:t>
            </w:r>
          </w:p>
          <w:p w:rsidR="00BA55F2" w:rsidRPr="00B625CD" w:rsidRDefault="00BA55F2" w:rsidP="005F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2BAE" w:rsidRPr="00E01F05" w:rsidTr="00AF2BAE">
        <w:tc>
          <w:tcPr>
            <w:tcW w:w="1277" w:type="dxa"/>
          </w:tcPr>
          <w:p w:rsidR="00AF2BAE" w:rsidRDefault="00B5385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19.02. 2025</w:t>
            </w:r>
          </w:p>
          <w:p w:rsidR="00AF2BAE" w:rsidRPr="00E01F05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AF2BAE" w:rsidRPr="00843047" w:rsidRDefault="0084304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B53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овещание с руководителями музеев образовательных организаций Ярославского округа.</w:t>
            </w:r>
          </w:p>
        </w:tc>
        <w:tc>
          <w:tcPr>
            <w:tcW w:w="3547" w:type="dxa"/>
          </w:tcPr>
          <w:p w:rsidR="00AF2BAE" w:rsidRPr="00843047" w:rsidRDefault="00B5385D" w:rsidP="00B538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Обсудили вопросы паспортизации музеев, участия обучающихся в муниципальных конкурсах активистов школьных музеев, экскурсионных маршрутов, фестивале музеев, приуроченных к 80-летию Победы в Великой Отечественной войне. Об использовании материалов </w:t>
            </w:r>
            <w:r w:rsidRPr="00843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музеев в урочной и внеклассной работе, в развитии туристического потенциала территории.</w:t>
            </w:r>
          </w:p>
        </w:tc>
        <w:tc>
          <w:tcPr>
            <w:tcW w:w="3402" w:type="dxa"/>
          </w:tcPr>
          <w:p w:rsidR="00AF2BAE" w:rsidRDefault="00AF2BAE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5CD" w:rsidRDefault="0084304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hAnsi="Times New Roman" w:cs="Times New Roman"/>
                <w:sz w:val="24"/>
                <w:szCs w:val="24"/>
              </w:rPr>
              <w:t>https://vk.com/wall-123709700_1583</w:t>
            </w:r>
          </w:p>
          <w:p w:rsidR="00843047" w:rsidRDefault="0084304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047" w:rsidRDefault="0084304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047" w:rsidRPr="00E01F05" w:rsidRDefault="0084304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D7BB6E" wp14:editId="1E3E61A6">
                  <wp:extent cx="2024374" cy="1348740"/>
                  <wp:effectExtent l="0" t="0" r="0" b="3810"/>
                  <wp:docPr id="21" name="Рисунок 21" descr="C:\Users\vr\Downloads\wBDrEEnguDu6mbI7omun2HizfcPGlyzhB-Y0nWMaVQI2qvWQ7eTKUIW-PVHyHcJ9zTSOYpR2P0gWd_jh95NvL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r\Downloads\wBDrEEnguDu6mbI7omun2HizfcPGlyzhB-Y0nWMaVQI2qvWQ7eTKUIW-PVHyHcJ9zTSOYpR2P0gWd_jh95NvLv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08" cy="137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84304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22.02</w:t>
            </w:r>
            <w:r w:rsidR="00AF2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2BAE" w:rsidRPr="00E01F05" w:rsidRDefault="0084304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AF2BAE" w:rsidRPr="00843047" w:rsidRDefault="00843047" w:rsidP="00843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Экскурсии в комплексе музеев </w:t>
            </w:r>
            <w:proofErr w:type="spellStart"/>
            <w:r w:rsidRPr="008430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 w:rsidRPr="008430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 для педагогов Ярославской области – участников тренировочного похода.</w:t>
            </w:r>
          </w:p>
        </w:tc>
        <w:tc>
          <w:tcPr>
            <w:tcW w:w="3547" w:type="dxa"/>
          </w:tcPr>
          <w:p w:rsidR="00AF2BAE" w:rsidRPr="00843047" w:rsidRDefault="00843047" w:rsidP="00843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Организаторами его были сотрудники </w:t>
            </w:r>
            <w:hyperlink r:id="rId21" w:history="1">
              <w:r w:rsidRPr="00843047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Ярославского областного центра детского туризма</w:t>
              </w:r>
            </w:hyperlink>
            <w:r w:rsidRPr="008430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Участники похода пришли в школу после активного прохождения маршрута. Но несмотря на усталость, с большим вниманием и уважением отнеслись к юным экскурсоводам.</w:t>
            </w:r>
            <w:r w:rsidRPr="008430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430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экскурсии тепло благодарили активистов школьных музеев и дали высокую оценку краеведческой работе в школе.</w:t>
            </w:r>
          </w:p>
        </w:tc>
        <w:tc>
          <w:tcPr>
            <w:tcW w:w="3402" w:type="dxa"/>
          </w:tcPr>
          <w:p w:rsidR="001F324D" w:rsidRDefault="00F34279" w:rsidP="001F324D">
            <w:pPr>
              <w:tabs>
                <w:tab w:val="left" w:pos="1485"/>
              </w:tabs>
              <w:rPr>
                <w:rFonts w:ascii="Arial" w:hAnsi="Arial" w:cs="Arial"/>
                <w:color w:val="0000FF"/>
                <w:u w:val="single"/>
              </w:rPr>
            </w:pPr>
            <w:r w:rsidRPr="00F34279">
              <w:rPr>
                <w:rFonts w:ascii="Arial" w:hAnsi="Arial" w:cs="Arial"/>
                <w:color w:val="0000FF"/>
                <w:u w:val="single"/>
              </w:rPr>
              <w:t>https://vk.com/wall-123709700_1584</w:t>
            </w:r>
            <w:r>
              <w:rPr>
                <w:rFonts w:ascii="Arial" w:hAnsi="Arial" w:cs="Arial"/>
                <w:color w:val="0000FF"/>
                <w:u w:val="single"/>
              </w:rPr>
              <w:t xml:space="preserve"> </w:t>
            </w:r>
          </w:p>
          <w:p w:rsidR="00F34279" w:rsidRDefault="00F34279" w:rsidP="001F324D">
            <w:pPr>
              <w:tabs>
                <w:tab w:val="left" w:pos="1485"/>
              </w:tabs>
              <w:rPr>
                <w:rFonts w:ascii="Arial" w:hAnsi="Arial" w:cs="Arial"/>
                <w:color w:val="0000FF"/>
                <w:u w:val="single"/>
              </w:rPr>
            </w:pPr>
            <w:r w:rsidRPr="00F34279">
              <w:rPr>
                <w:rFonts w:ascii="Arial" w:hAnsi="Arial" w:cs="Arial"/>
                <w:noProof/>
                <w:color w:val="0000FF"/>
                <w:u w:val="single"/>
                <w:lang w:eastAsia="ru-RU"/>
              </w:rPr>
              <w:drawing>
                <wp:inline distT="0" distB="0" distL="0" distR="0" wp14:anchorId="0C8007AE" wp14:editId="26B35F2D">
                  <wp:extent cx="1445260" cy="1084481"/>
                  <wp:effectExtent l="0" t="0" r="2540" b="1905"/>
                  <wp:docPr id="23" name="Рисунок 23" descr="C:\Users\vr\Downloads\oQV6_HwSmDPGPc7bFSjk7wbbs4PHmWPzdWVrJqob6QWoS5p2Mgpq0X2adoESiKJC26H4eFA3MUXpanbLIDPbY3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\Downloads\oQV6_HwSmDPGPc7bFSjk7wbbs4PHmWPzdWVrJqob6QWoS5p2Mgpq0X2adoESiKJC26H4eFA3MUXpanbLIDPbY3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07" cy="111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BAE" w:rsidRPr="00F34279" w:rsidRDefault="00F34279" w:rsidP="00843047">
            <w:pPr>
              <w:tabs>
                <w:tab w:val="left" w:pos="1485"/>
              </w:tabs>
              <w:rPr>
                <w:rFonts w:ascii="Arial" w:hAnsi="Arial" w:cs="Arial"/>
                <w:color w:val="0000FF"/>
                <w:u w:val="single"/>
              </w:rPr>
            </w:pPr>
            <w:r w:rsidRPr="00F34279">
              <w:rPr>
                <w:rFonts w:ascii="Arial" w:hAnsi="Arial" w:cs="Arial"/>
                <w:noProof/>
                <w:color w:val="0000FF"/>
                <w:u w:val="single"/>
                <w:lang w:eastAsia="ru-RU"/>
              </w:rPr>
              <w:drawing>
                <wp:inline distT="0" distB="0" distL="0" distR="0" wp14:anchorId="4A570755" wp14:editId="07C11462">
                  <wp:extent cx="1338580" cy="1004431"/>
                  <wp:effectExtent l="0" t="0" r="0" b="5715"/>
                  <wp:docPr id="24" name="Рисунок 24" descr="C:\Users\vr\Downloads\SPdi4Dfl5dF7jOGAcsOF_JbEXX9GYCSYCvVdXVvkhXGVKnuF3Rrht9rSe61hNq5PzbEKsBLSvOrRmQvTLenA2g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r\Downloads\SPdi4Dfl5dF7jOGAcsOF_JbEXX9GYCSYCvVdXVvkhXGVKnuF3Rrht9rSe61hNq5PzbEKsBLSvOrRmQvTLenA2g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20" cy="101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F3427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F2BAE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AF2BAE" w:rsidRDefault="00F3427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D37531">
              <w:rPr>
                <w:rFonts w:ascii="Times New Roman" w:hAnsi="Times New Roman" w:cs="Times New Roman"/>
                <w:sz w:val="24"/>
                <w:szCs w:val="24"/>
              </w:rPr>
              <w:t>, февр., март, 2025</w:t>
            </w:r>
          </w:p>
        </w:tc>
        <w:tc>
          <w:tcPr>
            <w:tcW w:w="2123" w:type="dxa"/>
          </w:tcPr>
          <w:p w:rsidR="00AF2BAE" w:rsidRDefault="00F34279" w:rsidP="008430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Краеведы и активисты музеев </w:t>
            </w:r>
            <w:proofErr w:type="spellStart"/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 поздравили семьи выпускников - участников СВО.</w:t>
            </w:r>
          </w:p>
          <w:p w:rsidR="00D37531" w:rsidRPr="00F34279" w:rsidRDefault="00D37531" w:rsidP="00D375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Помощь участникам СВО. </w:t>
            </w:r>
          </w:p>
        </w:tc>
        <w:tc>
          <w:tcPr>
            <w:tcW w:w="3547" w:type="dxa"/>
          </w:tcPr>
          <w:p w:rsidR="00AF2BAE" w:rsidRDefault="00F34279" w:rsidP="00F3427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некоторых квартирах ребят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встречали маленькие дети. При</w:t>
            </w:r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ветливо </w:t>
            </w:r>
            <w:proofErr w:type="gramStart"/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улыбались и говорили</w:t>
            </w:r>
            <w:proofErr w:type="gramEnd"/>
            <w:r w:rsidRPr="00F342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что скучают по папе и ждут его домой.</w:t>
            </w:r>
          </w:p>
          <w:p w:rsidR="00D37531" w:rsidRDefault="00D37531" w:rsidP="00F3427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Отправили участникам СВО поздравительные открытки и подарки на день защитника Отечества и 8 марта.</w:t>
            </w:r>
          </w:p>
          <w:p w:rsidR="00D37531" w:rsidRDefault="00D37531" w:rsidP="00F3427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Продолжили плести в школе маскировочные сети.</w:t>
            </w:r>
          </w:p>
          <w:p w:rsidR="00D37531" w:rsidRDefault="00D37531" w:rsidP="00F3427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37531" w:rsidRPr="00F34279" w:rsidRDefault="00D37531" w:rsidP="00F3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37531" w:rsidRDefault="009B7DA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DA7">
              <w:rPr>
                <w:rFonts w:ascii="Times New Roman" w:hAnsi="Times New Roman" w:cs="Times New Roman"/>
                <w:sz w:val="24"/>
                <w:szCs w:val="24"/>
              </w:rPr>
              <w:t>https://vk.com/wall-123709700_1586</w:t>
            </w:r>
          </w:p>
          <w:p w:rsidR="00D37531" w:rsidRDefault="00D37531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531">
              <w:rPr>
                <w:rFonts w:ascii="Times New Roman" w:hAnsi="Times New Roman" w:cs="Times New Roman"/>
                <w:sz w:val="24"/>
                <w:szCs w:val="24"/>
              </w:rPr>
              <w:t>https://vk.com/wall-123709700_1600</w:t>
            </w:r>
          </w:p>
          <w:p w:rsidR="00111264" w:rsidRDefault="00FB59C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Pr="00E448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https://vk.com/wall-128933015_3781</w:t>
              </w:r>
            </w:hyperlink>
          </w:p>
          <w:p w:rsidR="00FB59C7" w:rsidRPr="00FB59C7" w:rsidRDefault="00FB59C7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625CD" w:rsidRDefault="009B7DA7" w:rsidP="009B7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D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8D32E" wp14:editId="0C6A3DD8">
                  <wp:extent cx="1011555" cy="1348740"/>
                  <wp:effectExtent l="0" t="0" r="0" b="3810"/>
                  <wp:docPr id="25" name="Рисунок 25" descr="C:\Users\vr\Downloads\T_ddc6lgIDH_aywHeQl5BJYtmR5Klu-5T5sQab2-XjXzEkoeUW-Ifl5ymPQRnmQKipTtmx3K6U2LexW_pXPtRz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\Downloads\T_ddc6lgIDH_aywHeQl5BJYtmR5Klu-5T5sQab2-XjXzEkoeUW-Ifl5ymPQRnmQKipTtmx3K6U2LexW_pXPtRz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531" w:rsidRPr="00F34279" w:rsidRDefault="00D37531" w:rsidP="00111264">
            <w:pPr>
              <w:tabs>
                <w:tab w:val="right" w:pos="318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33F6E" wp14:editId="5D3543D7">
                  <wp:extent cx="964940" cy="601882"/>
                  <wp:effectExtent l="0" t="0" r="6985" b="8255"/>
                  <wp:docPr id="1" name="Рисунок 1" descr="C:\Users\vr\Downloads\JeD-cGeF03YAARHQqsuaj9aJdjVBYMEypVdpMM-m88Yul6Vvy-iizikd4jOCydBsDOZL9jK1T3S_5gANp4wT0a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JeD-cGeF03YAARHQqsuaj9aJdjVBYMEypVdpMM-m88Yul6Vvy-iizikd4jOCydBsDOZL9jK1T3S_5gANp4wT0a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84" cy="61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26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131AA" w:rsidRPr="00E01F05" w:rsidTr="00AF2BAE">
        <w:tc>
          <w:tcPr>
            <w:tcW w:w="1277" w:type="dxa"/>
          </w:tcPr>
          <w:p w:rsidR="009B7DA7" w:rsidRDefault="009B7DA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  <w:p w:rsidR="00C131AA" w:rsidRDefault="009B7DA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C131AA" w:rsidRPr="009B7DA7" w:rsidRDefault="009B7DA7" w:rsidP="00E33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DA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В </w:t>
            </w:r>
            <w:proofErr w:type="gramStart"/>
            <w:r w:rsidRPr="009B7DA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преддверии</w:t>
            </w:r>
            <w:proofErr w:type="gramEnd"/>
            <w:r w:rsidRPr="009B7DA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80-летия Победы в Великой Отечественной войне в музее Боевой Славы г. Ярославля состоялся круглый стол по обмену опытом работы для руководителей музеев </w:t>
            </w:r>
            <w:r w:rsidRPr="009B7DA7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lastRenderedPageBreak/>
              <w:t>образовательных организаций.</w:t>
            </w:r>
          </w:p>
        </w:tc>
        <w:tc>
          <w:tcPr>
            <w:tcW w:w="3547" w:type="dxa"/>
          </w:tcPr>
          <w:p w:rsidR="00C131AA" w:rsidRPr="009B7DA7" w:rsidRDefault="009B7DA7" w:rsidP="009B7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Организаторы мероприятия - специалисты музеев Ярославля и Рыбинска.</w:t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получили полезную информацию о современных требованиях 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ходах к оформлению экспозиции музея, инвентаризации и хранению музейных предметов.</w:t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завершении</w:t>
            </w:r>
            <w:proofErr w:type="gramEnd"/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встречи </w:t>
            </w:r>
            <w:r w:rsidRPr="009B7D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участникам был предложен просмотр фильма о музее Санкт-Петербурга, посвящённом фашистской блокаде Ленинграда.</w:t>
            </w:r>
          </w:p>
        </w:tc>
        <w:tc>
          <w:tcPr>
            <w:tcW w:w="3402" w:type="dxa"/>
          </w:tcPr>
          <w:p w:rsidR="00C131AA" w:rsidRDefault="00FB59C7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hyperlink r:id="rId27" w:history="1">
              <w:r w:rsidRPr="00E448CA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https://vk.com/wall-123709700_1587</w:t>
              </w:r>
            </w:hyperlink>
            <w:r w:rsidR="009B7D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B59C7" w:rsidRPr="00FB59C7" w:rsidRDefault="00FB59C7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9B7DA7" w:rsidRPr="00C131AA" w:rsidRDefault="009B7DA7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7D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183C24" wp14:editId="46C7E4A1">
                  <wp:extent cx="1962785" cy="1472817"/>
                  <wp:effectExtent l="0" t="0" r="0" b="0"/>
                  <wp:docPr id="27" name="Рисунок 27" descr="C:\Users\vr\Downloads\zwzk15Z9fKgo2DXm0TH1vP2q56nixXB7LmZhKBU1j41g6ODuzbr86F0QFF6zqODnvY2o1NYzu2NBix7kbI18sF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\Downloads\zwzk15Z9fKgo2DXm0TH1vP2q56nixXB7LmZhKBU1j41g6ODuzbr86F0QFF6zqODnvY2o1NYzu2NBix7kbI18sF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61" cy="148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31" w:rsidRPr="00E01F05" w:rsidTr="00AF2BAE">
        <w:tc>
          <w:tcPr>
            <w:tcW w:w="1277" w:type="dxa"/>
          </w:tcPr>
          <w:p w:rsidR="005D3522" w:rsidRDefault="005D352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28.03.</w:t>
            </w:r>
          </w:p>
          <w:p w:rsidR="00D37531" w:rsidRDefault="005D352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CF0AB8" w:rsidRPr="00CF0AB8" w:rsidRDefault="00CF0AB8" w:rsidP="00CF0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B8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Семинар в рамках международной конференции «Образовательное пространство сельских территорий: тенденции и новые вызовы».</w:t>
            </w:r>
          </w:p>
          <w:p w:rsidR="00D37531" w:rsidRPr="009B7DA7" w:rsidRDefault="00D37531" w:rsidP="00E33FC5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547" w:type="dxa"/>
          </w:tcPr>
          <w:p w:rsidR="00D37531" w:rsidRPr="0076784B" w:rsidRDefault="00CF0AB8" w:rsidP="007678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Все мероприятия этого семинара были связаны с музеями, и основой их являлся краеведческий материал. Все они получили </w:t>
            </w:r>
            <w:proofErr w:type="spellStart"/>
            <w:proofErr w:type="gramStart"/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высоку́ю</w:t>
            </w:r>
            <w:proofErr w:type="spellEnd"/>
            <w:proofErr w:type="gramEnd"/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оценку: встреча гостей у памятных объектов в п. </w:t>
            </w:r>
            <w:proofErr w:type="spellStart"/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Мокеевское</w:t>
            </w:r>
            <w:proofErr w:type="spellEnd"/>
            <w:r w:rsidRPr="00CF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гимн школьной страны «Надежда» в исполнении всего школьного коллектива, круглый стол с демонстрацией опыта ДОО «Искатели» и комплекса музеев школы, экскурсии в музеях и по выставке, уроки и внеклассные занятия, фабрика «Подарок для ветерана», спектакль «Мать солдатская», основанный на краеведческом материале.</w:t>
            </w:r>
          </w:p>
        </w:tc>
        <w:tc>
          <w:tcPr>
            <w:tcW w:w="3402" w:type="dxa"/>
          </w:tcPr>
          <w:p w:rsidR="00D37531" w:rsidRDefault="0076784B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7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https://vk.com/wall-123709700_1605</w:t>
            </w:r>
          </w:p>
          <w:p w:rsidR="0076784B" w:rsidRDefault="0076784B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7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https://vk.com/wall-123709700_1610</w:t>
            </w:r>
          </w:p>
          <w:p w:rsidR="0076784B" w:rsidRDefault="0076784B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7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BAF46" wp14:editId="511FF86E">
                  <wp:extent cx="1224338" cy="918707"/>
                  <wp:effectExtent l="0" t="0" r="0" b="0"/>
                  <wp:docPr id="2" name="Рисунок 2" descr="C:\Users\vr\Downloads\0NleIsHMVBINpGnZuxu5L0CJaNn7XMKlN-Ky72UQaUTTgHTCPM_retz7Jqos5Yf_vvJ9c4mzS6Kfzv332s9m_R5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\Downloads\0NleIsHMVBINpGnZuxu5L0CJaNn7XMKlN-Ky72UQaUTTgHTCPM_retz7Jqos5Yf_vvJ9c4mzS6Kfzv332s9m_R5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92" cy="92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522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A724B" wp14:editId="244F9B63">
                  <wp:extent cx="1719720" cy="1290427"/>
                  <wp:effectExtent l="0" t="0" r="0" b="5080"/>
                  <wp:docPr id="3" name="Рисунок 3" descr="C:\Users\vr\Downloads\j2EM4kujG1XMVP5AepHDvI4GXbOWKCGmrEjylhvS4arBN9bmrUMJ3ovBnToZNDan-c-jC2Uxgj-M1Z4ww4s4F0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r\Downloads\j2EM4kujG1XMVP5AepHDvI4GXbOWKCGmrEjylhvS4arBN9bmrUMJ3ovBnToZNDan-c-jC2Uxgj-M1Z4ww4s4F0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57" cy="129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522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https://vk.com/wall-123709700_1611</w:t>
            </w:r>
          </w:p>
          <w:p w:rsidR="00111264" w:rsidRPr="009B7DA7" w:rsidRDefault="0011126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112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https://vk.com/wall-128933015_3885</w:t>
            </w:r>
          </w:p>
        </w:tc>
      </w:tr>
      <w:tr w:rsidR="005D3522" w:rsidRPr="00E01F05" w:rsidTr="00AF2BAE">
        <w:tc>
          <w:tcPr>
            <w:tcW w:w="1277" w:type="dxa"/>
          </w:tcPr>
          <w:p w:rsidR="005D3522" w:rsidRDefault="005D352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</w:p>
          <w:p w:rsidR="005D3522" w:rsidRDefault="005D352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5D3522" w:rsidRPr="005D3522" w:rsidRDefault="005D3522" w:rsidP="00CF0A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Участие в сохранении исторического и культурного наследия родного края. Помощь храму.</w:t>
            </w:r>
          </w:p>
        </w:tc>
        <w:tc>
          <w:tcPr>
            <w:tcW w:w="3547" w:type="dxa"/>
          </w:tcPr>
          <w:p w:rsidR="005D3522" w:rsidRPr="005D3522" w:rsidRDefault="005D3522" w:rsidP="005D35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Сегодня состоялся традиционный выезд волонтёров в село Высоцкое, где находится один из православных храмов нашего края. Церковь Воскресения Христова, основанная в 1803 году, никогда не закрывалась. Службы приостанавливались только в годы Великой Отечественной войны из-за отсутствия прихожан.</w:t>
            </w:r>
          </w:p>
          <w:p w:rsidR="005D3522" w:rsidRPr="005D3522" w:rsidRDefault="005D3522" w:rsidP="005D35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Мы вместе с прихожанами храма помогаем готовиться отцу Александру, настоятелю храма, к главным христианским праздникам года: в декабре - к Крещению, в апреле - к Пасхе, Воскресению Христову. </w:t>
            </w:r>
            <w:proofErr w:type="gramStart"/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Моем</w:t>
            </w:r>
            <w:proofErr w:type="gramEnd"/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окна, стены, протираем оклады икон, чистим подсвечники. Все рады тому, что храм будет сиять чистотой и великолепием </w:t>
            </w:r>
            <w:r w:rsidRPr="005D3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на светлый праздник Пасхи.</w:t>
            </w:r>
          </w:p>
          <w:p w:rsidR="005D3522" w:rsidRPr="00CF0AB8" w:rsidRDefault="005D3522" w:rsidP="0076784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</w:tcPr>
          <w:p w:rsidR="005D3522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https://vk.com/wall-123709700_1616</w:t>
            </w:r>
          </w:p>
          <w:p w:rsidR="005D3522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C6597" wp14:editId="4A121584">
                  <wp:extent cx="1028700" cy="1371600"/>
                  <wp:effectExtent l="0" t="0" r="0" b="0"/>
                  <wp:docPr id="4" name="Рисунок 4" descr="C:\Users\vr\Downloads\SRcJ6Kb5yYbf76jYj1bwT0hG4WsYne54ulO8ApxJKN-WFJeBd9iXSL_3E2PD0WRgFmcjufZhEMk76E7IXASNk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\Downloads\SRcJ6Kb5yYbf76jYj1bwT0hG4WsYne54ulO8ApxJKN-WFJeBd9iXSL_3E2PD0WRgFmcjufZhEMk76E7IXASNk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522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0439E" wp14:editId="7ABED5FE">
                  <wp:extent cx="994410" cy="1325880"/>
                  <wp:effectExtent l="0" t="0" r="0" b="7620"/>
                  <wp:docPr id="6" name="Рисунок 6" descr="C:\Users\vr\Downloads\oucuOc_Uy71FYCogM2f8c6tEQtIZP-laZI17DUpj-89fdPJnXUuSvjyu0qLOZRajySBfzcPONaisWrMalRfaff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r\Downloads\oucuOc_Uy71FYCogM2f8c6tEQtIZP-laZI17DUpj-89fdPJnXUuSvjyu0qLOZRajySBfzcPONaisWrMalRfaff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522" w:rsidRPr="0076784B" w:rsidRDefault="005D352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3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246A10" wp14:editId="3E0593CC">
                  <wp:extent cx="1028700" cy="1371600"/>
                  <wp:effectExtent l="0" t="0" r="0" b="0"/>
                  <wp:docPr id="7" name="Рисунок 7" descr="C:\Users\vr\Downloads\upu7uvsiRs6fDGtr7-NbGvtIY-s8JlGM-8sovBLO996IR4s9026o8LYpxbrXMfoI0ZUnv-OsWwINvE_kBdhoqi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\Downloads\upu7uvsiRs6fDGtr7-NbGvtIY-s8JlGM-8sovBLO996IR4s9026o8LYpxbrXMfoI0ZUnv-OsWwINvE_kBdhoqi7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37" w:rsidRPr="00E01F05" w:rsidTr="00AF2BAE">
        <w:tc>
          <w:tcPr>
            <w:tcW w:w="1277" w:type="dxa"/>
          </w:tcPr>
          <w:p w:rsidR="006C7337" w:rsidRDefault="006C733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07.04.</w:t>
            </w:r>
          </w:p>
          <w:p w:rsidR="006C7337" w:rsidRDefault="006C733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1-й этап</w:t>
            </w:r>
          </w:p>
          <w:p w:rsidR="006C7337" w:rsidRDefault="006C733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  <w:p w:rsidR="006C7337" w:rsidRDefault="006C733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2-й этап</w:t>
            </w:r>
          </w:p>
        </w:tc>
        <w:tc>
          <w:tcPr>
            <w:tcW w:w="2123" w:type="dxa"/>
          </w:tcPr>
          <w:p w:rsidR="006C7337" w:rsidRPr="006C7337" w:rsidRDefault="006C7337" w:rsidP="00CF0A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Муниципальный конкурс активистов школьных музеев.</w:t>
            </w:r>
          </w:p>
          <w:p w:rsidR="006C7337" w:rsidRPr="005D3522" w:rsidRDefault="006C7337" w:rsidP="00CF0A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Два этапа: младшие участвовали только в 1-м, старшие в 1 и 2 этапах.</w:t>
            </w:r>
          </w:p>
        </w:tc>
        <w:tc>
          <w:tcPr>
            <w:tcW w:w="3547" w:type="dxa"/>
          </w:tcPr>
          <w:p w:rsidR="006C7337" w:rsidRPr="006C7337" w:rsidRDefault="006C7337" w:rsidP="006C7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заочном этапе Музей Боевой Славы представляли опытные экскурсоводы-волонтёры ДОО «Искатели». А выставку «Женщины, которыми гордится наш край» - начинающие экскурсоводы, обучающиеся 4 класса. </w:t>
            </w:r>
          </w:p>
          <w:p w:rsidR="006C7337" w:rsidRPr="006C7337" w:rsidRDefault="006C7337" w:rsidP="006C73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втором этапе в </w:t>
            </w:r>
            <w:proofErr w:type="spellStart"/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квиз</w:t>
            </w:r>
            <w:proofErr w:type="spellEnd"/>
            <w:r w:rsidRPr="006C7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-игре и атрибуции музейных предметов участвовали только старшие. Обе команды стали победителями.</w:t>
            </w:r>
          </w:p>
          <w:p w:rsidR="006C7337" w:rsidRPr="005D3522" w:rsidRDefault="006C7337" w:rsidP="005D35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</w:tcPr>
          <w:p w:rsidR="006C7337" w:rsidRDefault="006C7337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3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https://vk.com/wall-123709700_1619</w:t>
            </w:r>
          </w:p>
          <w:p w:rsidR="006C7337" w:rsidRDefault="006C7337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73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https://vk.com/wall-123709700_1633</w:t>
            </w:r>
          </w:p>
          <w:p w:rsidR="00AC7E1F" w:rsidRDefault="00AC7E1F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7E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94B4C" wp14:editId="7E5A4F0A">
                  <wp:extent cx="1563510" cy="1173212"/>
                  <wp:effectExtent l="0" t="0" r="0" b="8255"/>
                  <wp:docPr id="12" name="Рисунок 12" descr="C:\Users\vr\Downloads\CSiYqeBFlv8BX6LMCQDIklLQ2lbYLwsfyuCU_A9jYwxVAo8jciqxAcxlKjOgkdMEJDiN7eTsI-aPBBJUBKTyH3bJ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r\Downloads\CSiYqeBFlv8BX6LMCQDIklLQ2lbYLwsfyuCU_A9jYwxVAo8jciqxAcxlKjOgkdMEJDiN7eTsI-aPBBJUBKTyH3bJ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28" cy="118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E1F" w:rsidRPr="005D3522" w:rsidRDefault="00AC7E1F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7E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727D2" wp14:editId="66DF806C">
                  <wp:extent cx="1493520" cy="1120693"/>
                  <wp:effectExtent l="0" t="0" r="0" b="3810"/>
                  <wp:docPr id="13" name="Рисунок 13" descr="C:\Users\vr\Downloads\ESIN5kOfPIC4DmLDlnakd9NFrrRPjJnge6ukt320h-JoB-2O76Gr7CZV5ETbJy5C2xCsgFPmJtSbZktWE_CqBJu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\Downloads\ESIN5kOfPIC4DmLDlnakd9NFrrRPjJnge6ukt320h-JoB-2O76Gr7CZV5ETbJy5C2xCsgFPmJtSbZktWE_CqBJu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11" cy="113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5F" w:rsidRPr="00E01F05" w:rsidTr="00AF2BAE">
        <w:tc>
          <w:tcPr>
            <w:tcW w:w="1277" w:type="dxa"/>
          </w:tcPr>
          <w:p w:rsidR="00D0745F" w:rsidRDefault="00D0745F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  <w:p w:rsidR="00D0745F" w:rsidRDefault="00D0745F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D0745F" w:rsidRPr="00D0745F" w:rsidRDefault="00D0745F" w:rsidP="00CF0A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региональном конкурсе «Наследники традиций» в номинации «Народная игрушка».</w:t>
            </w:r>
          </w:p>
        </w:tc>
        <w:tc>
          <w:tcPr>
            <w:tcW w:w="3547" w:type="dxa"/>
          </w:tcPr>
          <w:p w:rsidR="00D0745F" w:rsidRPr="00D0745F" w:rsidRDefault="00D0745F" w:rsidP="001112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Замечательный подарок для школьного этнографического музея «Мир русской игрушки» смастерила семиклассница Алина Лебедева: целый хоровод народных обрядовых кукол!</w:t>
            </w:r>
            <w:r w:rsidR="001112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379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Руководитель </w:t>
            </w: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музея предложила Алине участвовать в региональном конкурсе «Наследники традиций» в номинации «Народная игрушка». </w:t>
            </w:r>
            <w:proofErr w:type="gramStart"/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Обсудили и решили</w:t>
            </w:r>
            <w:proofErr w:type="gramEnd"/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представить коллекцию в двух вариантах: хоровод 20-ти изготовленных игрушек и любимую игрушку автора - </w:t>
            </w:r>
            <w:proofErr w:type="spellStart"/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Московка</w:t>
            </w:r>
            <w:proofErr w:type="spellEnd"/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379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Сняли видеоролик.</w:t>
            </w: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074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вот результат: Алина стала победителем! Она получила предложение - принять участие в федеральном конкурсе!</w:t>
            </w:r>
          </w:p>
        </w:tc>
        <w:tc>
          <w:tcPr>
            <w:tcW w:w="3402" w:type="dxa"/>
          </w:tcPr>
          <w:p w:rsidR="00D0745F" w:rsidRDefault="00BF593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F59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https://vk.com/wall-123709700_1620</w:t>
            </w:r>
          </w:p>
          <w:p w:rsidR="003E383A" w:rsidRDefault="003E383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38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https://vk.com/wall-123709700_1625</w:t>
            </w:r>
          </w:p>
          <w:p w:rsidR="00BF5931" w:rsidRDefault="00BF593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F5931" w:rsidRDefault="00BF593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F59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C561E" wp14:editId="3530B6A8">
                  <wp:extent cx="800100" cy="1066800"/>
                  <wp:effectExtent l="0" t="0" r="0" b="0"/>
                  <wp:docPr id="22" name="Рисунок 22" descr="C:\Users\vr\Downloads\aSTEk5yqgkooR-FqWVspFFPEJWCxiTRXuigavXLuezR_jyjNS3tNNCizQa8OfscN-oTeIrajqVke7MEXEI2pjc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\Downloads\aSTEk5yqgkooR-FqWVspFFPEJWCxiTRXuigavXLuezR_jyjNS3tNNCizQa8OfscN-oTeIrajqVke7MEXEI2pjc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59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C2B51" wp14:editId="21768590">
                  <wp:extent cx="792480" cy="1056640"/>
                  <wp:effectExtent l="0" t="0" r="7620" b="0"/>
                  <wp:docPr id="26" name="Рисунок 26" descr="C:\Users\vr\Downloads\_0MAbxwUA5G0SCyj9qpThRMc5PF02g6JdDNfHTgB3uAWAcBqBpjq6vrQ4J-hdzPW3iTpFNtyiexoMvalivZQu5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\Downloads\_0MAbxwUA5G0SCyj9qpThRMc5PF02g6JdDNfHTgB3uAWAcBqBpjq6vrQ4J-hdzPW3iTpFNtyiexoMvalivZQu5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31" w:rsidRDefault="00BF593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F5931" w:rsidRPr="006C7337" w:rsidRDefault="00BF593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F59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EB58F" wp14:editId="12B81D66">
                  <wp:extent cx="2047023" cy="1536025"/>
                  <wp:effectExtent l="0" t="0" r="0" b="7620"/>
                  <wp:docPr id="28" name="Рисунок 28" descr="C:\Users\vr\Downloads\vV8OeRrU53CLR60NkzXl3pRNlq8goJ2HEESxctZKPbn064HEwa0sQzpxulN-LF_L6glX53J8fyr9PgSyNqoVUX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r\Downloads\vV8OeRrU53CLR60NkzXl3pRNlq8goJ2HEESxctZKPbn064HEwa0sQzpxulN-LF_L6glX53J8fyr9PgSyNqoVUX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11" cy="155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931" w:rsidRPr="00E01F05" w:rsidTr="00AF2BAE">
        <w:tc>
          <w:tcPr>
            <w:tcW w:w="1277" w:type="dxa"/>
          </w:tcPr>
          <w:p w:rsidR="00F15708" w:rsidRDefault="00F1570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  <w:p w:rsidR="00BF5931" w:rsidRDefault="00F1570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BF5931" w:rsidRPr="00D0745F" w:rsidRDefault="00F15708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фотоконкурс</w:t>
            </w: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«Один в один», посвящён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80-летию Великой Победы.</w:t>
            </w:r>
          </w:p>
        </w:tc>
        <w:tc>
          <w:tcPr>
            <w:tcW w:w="3547" w:type="dxa"/>
          </w:tcPr>
          <w:p w:rsidR="00F15708" w:rsidRPr="00F15708" w:rsidRDefault="00F15708" w:rsidP="00F157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наших активистов школьных музеев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Алину Бекасову и Юлию Николаев</w:t>
            </w: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с победой в номинации «Волонтёры Победы» и двумя призовыми местами в </w:t>
            </w: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номинациях «Труженики тыла» и «С чего начинается Родина» </w:t>
            </w:r>
            <w:r w:rsidRPr="00F15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две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их творческого взаимодействия.</w:t>
            </w:r>
          </w:p>
          <w:p w:rsidR="00BF5931" w:rsidRPr="00D0745F" w:rsidRDefault="00BF5931" w:rsidP="00D0745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</w:tcPr>
          <w:p w:rsidR="00BF5931" w:rsidRDefault="00F1570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157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https://vk.com/wall-123709700_1622</w:t>
            </w:r>
          </w:p>
          <w:p w:rsidR="00F15708" w:rsidRDefault="00F1570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157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2B2F66" wp14:editId="2CC64854">
                  <wp:extent cx="1871902" cy="1404620"/>
                  <wp:effectExtent l="0" t="0" r="0" b="5080"/>
                  <wp:docPr id="30" name="Рисунок 30" descr="C:\Users\vr\Downloads\bvFQysUIlG8JsZwLsv5oCrdmE3wm9Ge63dIOsqsFXp5mR9Ti4WkAgWbqHoADn-1ps0g08HB5mB47dx8CP9HytZ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r\Downloads\bvFQysUIlG8JsZwLsv5oCrdmE3wm9Ge63dIOsqsFXp5mR9Ti4WkAgWbqHoADn-1ps0g08HB5mB47dx8CP9HytZ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77" cy="141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708" w:rsidRPr="00BF5931" w:rsidRDefault="00F1570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157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18420" wp14:editId="79C68FA5">
                  <wp:extent cx="1813560" cy="1360842"/>
                  <wp:effectExtent l="0" t="0" r="0" b="0"/>
                  <wp:docPr id="31" name="Рисунок 31" descr="C:\Users\vr\Downloads\PX42f35axSfIXTUp0hT6GGSj1a3B6ovRdRL1dhgg1MClwNi1t5A1kIKIUfa7hLWRMfGj4oiLC9zp_f85m63Z3Q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r\Downloads\PX42f35axSfIXTUp0hT6GGSj1a3B6ovRdRL1dhgg1MClwNi1t5A1kIKIUfa7hLWRMfGj4oiLC9zp_f85m63Z3Qz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01" cy="137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3A" w:rsidRPr="00E01F05" w:rsidTr="00AF2BAE">
        <w:tc>
          <w:tcPr>
            <w:tcW w:w="1277" w:type="dxa"/>
          </w:tcPr>
          <w:p w:rsidR="003E383A" w:rsidRDefault="00295E2A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12.04.</w:t>
            </w:r>
          </w:p>
          <w:p w:rsidR="00295E2A" w:rsidRDefault="00295E2A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3E383A" w:rsidRPr="00295E2A" w:rsidRDefault="003E383A" w:rsidP="00CF0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школе открылась краеведческая выставка, посвящённая международному дню памятников и исторических мест (18 апреля).</w:t>
            </w:r>
          </w:p>
        </w:tc>
        <w:tc>
          <w:tcPr>
            <w:tcW w:w="3547" w:type="dxa"/>
          </w:tcPr>
          <w:p w:rsidR="003E383A" w:rsidRPr="00295E2A" w:rsidRDefault="003E383A" w:rsidP="00295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Авторы выставки рассказывают о сохранившихся и утраченных памятниках архитектуры родного края, о школьных краеведах, взрослых и учащихся, которые внесли большой вклад в их изучение.</w:t>
            </w:r>
            <w:r w:rsidR="00295E2A" w:rsidRPr="00295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Раскрывают интересные исторические факты, связанные с </w:t>
            </w:r>
            <w:proofErr w:type="spellStart"/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Лютовским</w:t>
            </w:r>
            <w:proofErr w:type="spellEnd"/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краем.</w:t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Приятно наблюдать за малышом, который так внимательно изучает карту достопримечательностей Ярославского округа.</w:t>
            </w:r>
          </w:p>
        </w:tc>
        <w:tc>
          <w:tcPr>
            <w:tcW w:w="3402" w:type="dxa"/>
          </w:tcPr>
          <w:p w:rsidR="003E383A" w:rsidRDefault="00295E2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https://vk.com/wall-123709700_1627</w:t>
            </w:r>
          </w:p>
          <w:p w:rsidR="00295E2A" w:rsidRDefault="00295E2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F6052" wp14:editId="0ECEDBD8">
                  <wp:extent cx="1424940" cy="1899920"/>
                  <wp:effectExtent l="0" t="0" r="3810" b="5080"/>
                  <wp:docPr id="40" name="Рисунок 40" descr="C:\Users\vr\Downloads\HBnDMFcjqxT25QCOFykO-35gwobtDik6CDE2RhSkHGTksYgapVaZs32uFTSQDKdmGNXwGqd6uLnrhbMWUpDzjx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r\Downloads\HBnDMFcjqxT25QCOFykO-35gwobtDik6CDE2RhSkHGTksYgapVaZs32uFTSQDKdmGNXwGqd6uLnrhbMWUpDzjx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349" w:rsidRPr="00F15708" w:rsidRDefault="0085134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13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https://vk.com/wall-128933015_4004</w:t>
            </w:r>
          </w:p>
        </w:tc>
      </w:tr>
      <w:tr w:rsidR="00F15708" w:rsidRPr="00E01F05" w:rsidTr="00AF2BAE">
        <w:tc>
          <w:tcPr>
            <w:tcW w:w="1277" w:type="dxa"/>
          </w:tcPr>
          <w:p w:rsidR="00F15708" w:rsidRDefault="00F1570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  <w:p w:rsidR="00F15708" w:rsidRDefault="00F15708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F15708" w:rsidRPr="00F15708" w:rsidRDefault="00F15708" w:rsidP="00CF0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7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открытых дверей для родителей.</w:t>
            </w:r>
          </w:p>
        </w:tc>
        <w:tc>
          <w:tcPr>
            <w:tcW w:w="3547" w:type="dxa"/>
          </w:tcPr>
          <w:p w:rsidR="00F15708" w:rsidRPr="00F15708" w:rsidRDefault="00F15708" w:rsidP="003E38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Несколько слов об этом дне краеведов-волонтёров. В 9б </w:t>
            </w:r>
            <w:proofErr w:type="gramStart"/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классе</w:t>
            </w:r>
            <w:proofErr w:type="gramEnd"/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обучающиеся из ДОО «Искатели» вместе со своим руководителем коротко рассказали о своих социально значимых проектах.</w:t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Провели экскурсии в школьных музеях. Получили высокую оценку родителей.</w:t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Вместе с родителями и обучающимися 9а класса стали участниками «Своей игры» о семье и семейных традициях, которую подготовили и провели специалисты МЦ «Содействие» ЯМР Александра Лукошкова и Мария Мякина. Спасибо девушкам за прекрасную игру.</w:t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Результаты игры: команда 9б - 230 баллов; команда родителей </w:t>
            </w:r>
            <w:r w:rsidRPr="003E38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- 160 баллов; команда 9а - 140 баллов. Поздравляем искателей 9б с победой!!! Идём в актовый зал на концерт.</w:t>
            </w:r>
          </w:p>
        </w:tc>
        <w:tc>
          <w:tcPr>
            <w:tcW w:w="3402" w:type="dxa"/>
          </w:tcPr>
          <w:p w:rsidR="00F15708" w:rsidRDefault="00F1570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157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https://vk.com/wall-123709700_1623</w:t>
            </w:r>
          </w:p>
          <w:p w:rsidR="003E383A" w:rsidRPr="00F15708" w:rsidRDefault="003E383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38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43E09" wp14:editId="2C1C91D9">
                  <wp:extent cx="1986280" cy="1490445"/>
                  <wp:effectExtent l="0" t="0" r="0" b="0"/>
                  <wp:docPr id="36" name="Рисунок 36" descr="C:\Users\vr\Downloads\8t-IM_80QHsF4i6mTyAP0kZm52XAmRFIKD0PCcJ76ga8qHmKHaCQBv4gOT_QnBFcFGPVKf4ZtZtMKVlT6OCj3p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r\Downloads\8t-IM_80QHsF4i6mTyAP0kZm52XAmRFIKD0PCcJ76ga8qHmKHaCQBv4gOT_QnBFcFGPVKf4ZtZtMKVlT6OCj3p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32" cy="150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7C52A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15.04.</w:t>
            </w:r>
          </w:p>
          <w:p w:rsidR="007C52A5" w:rsidRDefault="007C52A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295E2A" w:rsidRDefault="00295E2A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проект «Наши семейные книги памяти».</w:t>
            </w:r>
          </w:p>
        </w:tc>
        <w:tc>
          <w:tcPr>
            <w:tcW w:w="3547" w:type="dxa"/>
          </w:tcPr>
          <w:p w:rsidR="00295E2A" w:rsidRPr="00295E2A" w:rsidRDefault="00295E2A" w:rsidP="00295E2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проект «Наши семейные книги памяти» с участием 11 других государств - великий, могучий, всенародный поток людской памяти, тёплых, трепетных воспоминаний потомков о защитниках Отечества. Это гордость и любовь!</w:t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Наши участники муниципального проекта «Наши семейные книги памяти» с любовью, нежностью и пониманием важности происходящего размещают они маленькие фотоснимки в контуры слова ПОБЕДА, обозначая большую роль каждого из этих родных воинов и тружеников тыла в приближении знаменательного события! А потом торжественно и трогательно в зале рассказывали о своих родных.</w:t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95E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Помним! Любим! Гордимся!</w:t>
            </w:r>
          </w:p>
        </w:tc>
        <w:tc>
          <w:tcPr>
            <w:tcW w:w="3402" w:type="dxa"/>
          </w:tcPr>
          <w:p w:rsidR="00295E2A" w:rsidRDefault="00295E2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https://vk.com/wall-123709700_1630</w:t>
            </w:r>
          </w:p>
          <w:p w:rsidR="00295E2A" w:rsidRDefault="00295E2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https://vk.com/wall-123709700_1632</w:t>
            </w:r>
          </w:p>
          <w:p w:rsidR="00295E2A" w:rsidRDefault="00295E2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https://vk.com/wall-123709700_1636</w:t>
            </w:r>
          </w:p>
          <w:p w:rsidR="007C52A5" w:rsidRDefault="007C52A5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52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46E71" wp14:editId="51ADA869">
                  <wp:extent cx="1811020" cy="1358936"/>
                  <wp:effectExtent l="0" t="0" r="0" b="0"/>
                  <wp:docPr id="43" name="Рисунок 43" descr="C:\Users\vr\Downloads\aDY3gI_rBVQuLC5V_b68NyqOgkiY6upOl7EXrppRgkZ8MgqF3OoA7ebODcdcHB45X1Hl-cPAlVS6UD5jOITDL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r\Downloads\aDY3gI_rBVQuLC5V_b68NyqOgkiY6upOl7EXrppRgkZ8MgqF3OoA7ebODcdcHB45X1Hl-cPAlVS6UD5jOITDL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73" cy="136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2A5" w:rsidRDefault="007C52A5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C52A5" w:rsidRPr="00F15708" w:rsidRDefault="007C52A5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52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2A94D" wp14:editId="62C5AAB0">
                  <wp:extent cx="1902460" cy="1427549"/>
                  <wp:effectExtent l="0" t="0" r="2540" b="1270"/>
                  <wp:docPr id="44" name="Рисунок 44" descr="C:\Users\vr\Downloads\eTc6KMr9zHv6g4m63U7COqHSc482Z9WWtcHBdyTasaciBEBftvjNAZ-cEe2uCiGHiwK9ubiIMVDTDQ7C3q78J9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r\Downloads\eTc6KMr9zHv6g4m63U7COqHSc482Z9WWtcHBdyTasaciBEBftvjNAZ-cEe2uCiGHiwK9ubiIMVDTDQ7C3q78J9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74" cy="143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7C52A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26.04.</w:t>
            </w:r>
          </w:p>
          <w:p w:rsidR="007C52A5" w:rsidRDefault="007C52A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F15708" w:rsidRDefault="007C52A5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Союзная научно-практическая конференция в рамках международной ассамблеи Российской академии образования "Школа Победы" в городе Бресте республики Беларусь</w:t>
            </w:r>
          </w:p>
        </w:tc>
        <w:tc>
          <w:tcPr>
            <w:tcW w:w="3547" w:type="dxa"/>
          </w:tcPr>
          <w:p w:rsidR="00295E2A" w:rsidRPr="003E383A" w:rsidRDefault="007C52A5" w:rsidP="007C52A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успешно представили опыт работы Ярославской области, активное взаимодействие с Ярославским государственным педагогическим университетом под руководством профессора Л. В. </w:t>
            </w:r>
            <w:proofErr w:type="spellStart"/>
            <w:r w:rsidRPr="007C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Байбородовой</w:t>
            </w:r>
            <w:proofErr w:type="spellEnd"/>
            <w:r w:rsidRPr="007C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рассказали об опыте работы наших образовательных организаций.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Выступление Мякиной В.В. «Роль комплекса школьных музеев в достижении образовательных результатов». </w:t>
            </w:r>
            <w:r w:rsidRPr="007C5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Нашли новых партнёров, целенаправленно занимающихся музейной педагогикой и краеведением. Открываются новые горизонты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отрудничества и взаимодействия.</w:t>
            </w:r>
          </w:p>
        </w:tc>
        <w:tc>
          <w:tcPr>
            <w:tcW w:w="3402" w:type="dxa"/>
          </w:tcPr>
          <w:p w:rsidR="00295E2A" w:rsidRDefault="007C52A5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52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https://vk.com/wall-123709700_1638</w:t>
            </w:r>
          </w:p>
          <w:p w:rsidR="007C52A5" w:rsidRDefault="007C52A5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52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E53AD" wp14:editId="441D17DF">
                  <wp:extent cx="1604487" cy="1203960"/>
                  <wp:effectExtent l="0" t="0" r="0" b="0"/>
                  <wp:docPr id="48" name="Рисунок 48" descr="C:\Users\vr\Downloads\iA_qq84JNSaDQ7bGYEDeIalaPS370mD8VcGGLbtL_BPH3xXudQ-7J2V5YNUI-4tg2Wk7HK9iK8wj15ozRrKPcx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r\Downloads\iA_qq84JNSaDQ7bGYEDeIalaPS370mD8VcGGLbtL_BPH3xXudQ-7J2V5YNUI-4tg2Wk7HK9iK8wj15ozRrKPcx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77" cy="12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29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43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9A1CD" wp14:editId="7730FC80">
                  <wp:extent cx="1193655" cy="895683"/>
                  <wp:effectExtent l="0" t="0" r="6985" b="0"/>
                  <wp:docPr id="49" name="Рисунок 49" descr="C:\Users\vr\Downloads\uXgmXYh8L8Z1Io_m8cUQNsP1RtCi9DeeT6d3lI5FaUZ7FWAdRtRg90vsq7pMqlG4noHxsoQN9rYHsR0DpdimdY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r\Downloads\uXgmXYh8L8Z1Io_m8cUQNsP1RtCi9DeeT6d3lI5FaUZ7FWAdRtRg90vsq7pMqlG4noHxsoQN9rYHsR0DpdimdY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81" cy="90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329" w:rsidRPr="00F15708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43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3C232" wp14:editId="014DD035">
                  <wp:extent cx="1085850" cy="1447800"/>
                  <wp:effectExtent l="0" t="0" r="0" b="0"/>
                  <wp:docPr id="50" name="Рисунок 50" descr="C:\Users\vr\Downloads\3bxdF7Dhi7YXZGsw2wB5YL96XYctc8NyCXcXSmmp5jYeviWGAPc6wz5k3hmSrfFZo1E3CuJRCfaULojczeo1DeV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r\Downloads\3bxdF7Dhi7YXZGsw2wB5YL96XYctc8NyCXcXSmmp5jYeviWGAPc6wz5k3hmSrfFZo1E3CuJRCfaULojczeo1DeV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044329" w:rsidRDefault="0004432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23.04.</w:t>
            </w:r>
          </w:p>
          <w:p w:rsidR="00295E2A" w:rsidRDefault="0004432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044329" w:rsidRDefault="00044329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43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Подведение итогов фестиваля-конкурса волонтёрских отрядов "Дорогою добра".</w:t>
            </w:r>
          </w:p>
        </w:tc>
        <w:tc>
          <w:tcPr>
            <w:tcW w:w="3547" w:type="dxa"/>
          </w:tcPr>
          <w:p w:rsidR="00295E2A" w:rsidRPr="00044329" w:rsidRDefault="00044329" w:rsidP="003E38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43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 апреля, в преддверии Великого праздника - 80-летия Победы в Великой Отечественной войне, состоялось подведение итогов фестиваля-конкурса волонтёрских отрядов "Дорогою добра". Конкурс продолжался с сентября по апрель. Краеведы-волонтёры после выполнения важных дел создавали пост, к итоговому событию готовили «Календарь событий» по направлениям. Наш волонтёрский отряд "Искатели" стал победителем в номинации "Волонтёры Победы". Поздравляем!</w:t>
            </w:r>
          </w:p>
        </w:tc>
        <w:tc>
          <w:tcPr>
            <w:tcW w:w="3402" w:type="dxa"/>
          </w:tcPr>
          <w:p w:rsidR="00295E2A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43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https://vk.com/wall-123709700_1639</w:t>
            </w:r>
          </w:p>
          <w:p w:rsidR="00D4429F" w:rsidRDefault="00D4429F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4429F" w:rsidRDefault="00D4429F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42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https://vk.com/wall-128933015_4027</w:t>
            </w:r>
          </w:p>
          <w:p w:rsidR="00044329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44329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44329" w:rsidRPr="00F15708" w:rsidRDefault="0004432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43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2385F" wp14:editId="0029886E">
                  <wp:extent cx="2040542" cy="1511512"/>
                  <wp:effectExtent l="0" t="0" r="0" b="0"/>
                  <wp:docPr id="51" name="Рисунок 51" descr="C:\Users\vr\Downloads\KTx0ZmXtgmbirPSMRhTEez34vQQH91fonzKlJRM6PNm-L9IlXsWvGdpTs52NNHbNUGzaGlqjmr4elK_hvE6a2I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r\Downloads\KTx0ZmXtgmbirPSMRhTEez34vQQH91fonzKlJRM6PNm-L9IlXsWvGdpTs52NNHbNUGzaGlqjmr4elK_hvE6a2I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71" cy="152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F0628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23.04.</w:t>
            </w:r>
          </w:p>
          <w:p w:rsidR="00F06287" w:rsidRPr="00F06287" w:rsidRDefault="00F06287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</w:p>
        </w:tc>
        <w:tc>
          <w:tcPr>
            <w:tcW w:w="2123" w:type="dxa"/>
          </w:tcPr>
          <w:p w:rsidR="00295E2A" w:rsidRPr="00F15708" w:rsidRDefault="00F06287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Районная конференция «Обеспечение детского благополучия через систему воспитания в рамках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деятельности».</w:t>
            </w:r>
          </w:p>
        </w:tc>
        <w:tc>
          <w:tcPr>
            <w:tcW w:w="3547" w:type="dxa"/>
          </w:tcPr>
          <w:p w:rsidR="00295E2A" w:rsidRPr="003E383A" w:rsidRDefault="00F06287" w:rsidP="00F0628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данной конференции, организованной Управлением образования Ярославского муниципального района, опыт представляла Смирнова Оксана Васильевна, учитель физики и математики МОУ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СШ ЯМР. Тема её выступления: «Ресурсы школьного музея в достижении образовательных результатов».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Поделилась опытом использования материалов школьного музея на уроках математики, рассказала о проведённых ею открытых уроках на межре</w:t>
            </w:r>
            <w:r w:rsidR="007D07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гиональной конференции (Те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 «</w:t>
            </w:r>
            <w:r w:rsidR="007D07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Пропорции»), на семинаре в рамках Международной конференции (Тема «Путешествие по </w:t>
            </w:r>
            <w:proofErr w:type="spellStart"/>
            <w:r w:rsidR="007D07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Лютовскому</w:t>
            </w:r>
            <w:proofErr w:type="spellEnd"/>
            <w:r w:rsidR="007D07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краю») и др.</w:t>
            </w:r>
            <w:proofErr w:type="gramEnd"/>
          </w:p>
        </w:tc>
        <w:tc>
          <w:tcPr>
            <w:tcW w:w="3402" w:type="dxa"/>
          </w:tcPr>
          <w:p w:rsidR="00295E2A" w:rsidRDefault="0085134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13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https://vk.com/wall-128933015_4004</w:t>
            </w:r>
          </w:p>
          <w:p w:rsidR="00851349" w:rsidRPr="00F15708" w:rsidRDefault="0085134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13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957B4" wp14:editId="0DF67F64">
                  <wp:extent cx="1993900" cy="1496164"/>
                  <wp:effectExtent l="0" t="0" r="6350" b="8890"/>
                  <wp:docPr id="15" name="Рисунок 15" descr="C:\Users\vr\Downloads\LZiiZRnn_TIUqqXzj0FF5F5jrCH3sSNJVj88n-2ApfUG_55XuRLEAPK8flj9u2-RKFY8XfWRHyOB9YVx0sl4QQ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\Downloads\LZiiZRnn_TIUqqXzj0FF5F5jrCH3sSNJVj88n-2ApfUG_55XuRLEAPK8flj9u2-RKFY8XfWRHyOB9YVx0sl4QQ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791" cy="151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04432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</w:t>
            </w:r>
          </w:p>
          <w:p w:rsidR="00044329" w:rsidRDefault="0004432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AB26AE" w:rsidRDefault="00AB26AE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044329"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радиционный субботник в парке Победы на станции </w:t>
            </w:r>
            <w:proofErr w:type="spellStart"/>
            <w:r w:rsidR="00044329"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 w:rsidR="00044329"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547" w:type="dxa"/>
          </w:tcPr>
          <w:p w:rsidR="00295E2A" w:rsidRPr="00AB26AE" w:rsidRDefault="00044329" w:rsidP="00AB26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этом</w:t>
            </w:r>
            <w:proofErr w:type="gramEnd"/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году парку исполняется 60 лет. Он был создан жителями нашего края к 20-летию Победы в Великой Отечественной войне 1941-1945гг. В парке установлен памятник воину-освободителю.</w:t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B26AE"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</w:t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ольники со дня основания школы совершают уборки в парке. Это делали их бабушки, дедушки, мамы, папы, старшие братья и сёстры. Сегодня на </w:t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субботнике был один из известных краеведов Ярославского края </w:t>
            </w:r>
            <w:hyperlink r:id="rId50" w:history="1">
              <w:r w:rsidRPr="00AB26AE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Дмитрий Колчин</w:t>
              </w:r>
            </w:hyperlink>
            <w:r w:rsidRPr="00AB26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 60-летию Победы выпускник нашей школы Якунин Вадим </w:t>
            </w:r>
            <w:proofErr w:type="gramStart"/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организовал и финансировал</w:t>
            </w:r>
            <w:proofErr w:type="gramEnd"/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ремонт памятника в парке и прокладку дорожек с твёрдым покрытием.</w:t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B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Помним! Любим! Гордимся!</w:t>
            </w:r>
          </w:p>
        </w:tc>
        <w:tc>
          <w:tcPr>
            <w:tcW w:w="3402" w:type="dxa"/>
          </w:tcPr>
          <w:p w:rsidR="00295E2A" w:rsidRDefault="00AB26A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2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https://vk.com/wall-123709700_1651</w:t>
            </w:r>
          </w:p>
          <w:p w:rsidR="00AB26AE" w:rsidRDefault="00AB26A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2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C185A" wp14:editId="324F2071">
                  <wp:extent cx="1668780" cy="1252203"/>
                  <wp:effectExtent l="0" t="0" r="7620" b="5715"/>
                  <wp:docPr id="55" name="Рисунок 55" descr="C:\Users\vr\Downloads\0PyCx7t2uCahXA3fs_2wxLVvhYQvQgaWKI3sgVWX949cxrsr-QUbX7UYOAKPbFV8y1Ja7B60um8-JS4uMmSOBq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r\Downloads\0PyCx7t2uCahXA3fs_2wxLVvhYQvQgaWKI3sgVWX949cxrsr-QUbX7UYOAKPbFV8y1Ja7B60um8-JS4uMmSOBq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99" cy="128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6AE" w:rsidRPr="00F15708" w:rsidRDefault="00AB26A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26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9C7089" wp14:editId="2C95F74F">
                  <wp:extent cx="2002007" cy="1502246"/>
                  <wp:effectExtent l="0" t="0" r="0" b="3175"/>
                  <wp:docPr id="56" name="Рисунок 56" descr="C:\Users\vr\Downloads\YYFBkFMcQsr_E8QJlJRndae_UqjHNuulof4YMUMlrAbg8Yi0iIrmQA-WdFsQkuswylNGt7hCTaahp_KjIAP9fW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r\Downloads\YYFBkFMcQsr_E8QJlJRndae_UqjHNuulof4YMUMlrAbg8Yi0iIrmQA-WdFsQkuswylNGt7hCTaahp_KjIAP9fW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3" cy="15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4F7E0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06.05.</w:t>
            </w:r>
          </w:p>
          <w:p w:rsidR="004F7E04" w:rsidRDefault="004F7E0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F15708" w:rsidRDefault="004F7E04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Уборка на братских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захоронениях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лётчиков. Село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547" w:type="dxa"/>
          </w:tcPr>
          <w:p w:rsidR="00295E2A" w:rsidRPr="004F7E04" w:rsidRDefault="004F7E04" w:rsidP="003E38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Вчера волонтёры ДОО 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Искатели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навели порядок на братских захоронениях лётчиков, погибших около деревни </w:t>
            </w:r>
            <w:proofErr w:type="spell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Мужево</w:t>
            </w:r>
            <w:proofErr w:type="spell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июле 1943 года, в селе </w:t>
            </w:r>
            <w:proofErr w:type="spell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около церкви Спаса Нерукотворного Образа и Рождеств</w:t>
            </w:r>
            <w:proofErr w:type="gram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Иоа</w:t>
            </w:r>
            <w:proofErr w:type="gram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нна Предтечи. 9 мая здесь будут возложены венки и цветы.</w:t>
            </w:r>
          </w:p>
        </w:tc>
        <w:tc>
          <w:tcPr>
            <w:tcW w:w="3402" w:type="dxa"/>
          </w:tcPr>
          <w:p w:rsidR="00295E2A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7E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https://vk.com/wall-123709700_1655</w:t>
            </w:r>
          </w:p>
          <w:p w:rsidR="004F7E04" w:rsidRPr="00F15708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7E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ACE63" wp14:editId="197C832F">
                  <wp:extent cx="1064895" cy="1419860"/>
                  <wp:effectExtent l="0" t="0" r="1905" b="8890"/>
                  <wp:docPr id="57" name="Рисунок 57" descr="C:\Users\vr\Downloads\0ap282WQD8XLkaqLAu-t2Hazj7Blmfq61zASctjJHyw8wyWgbwq0bLrQvpsd4msdhs4Vsi35s_NBEJeHwfx7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r\Downloads\0ap282WQD8XLkaqLAu-t2Hazj7Blmfq61zASctjJHyw8wyWgbwq0bLrQvpsd4msdhs4Vsi35s_NBEJeHwfx7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4F7E0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06-08.</w:t>
            </w:r>
          </w:p>
          <w:p w:rsidR="004F7E04" w:rsidRDefault="004F7E0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F15708" w:rsidRDefault="004F7E04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Завершающий этап общешкольного проекта «Ветеран живёт рядом» - поздравление ветеранов во всех населённых пунктах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края.</w:t>
            </w:r>
          </w:p>
        </w:tc>
        <w:tc>
          <w:tcPr>
            <w:tcW w:w="3547" w:type="dxa"/>
          </w:tcPr>
          <w:p w:rsidR="00295E2A" w:rsidRPr="004F7E04" w:rsidRDefault="004F7E04" w:rsidP="004F7E0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Продолжается наша традиционная акция 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Ветеран живёт рядом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Изготовленные ребятами подарки и открытки на фабрике 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Подарок для ветерана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теперь они вручают ветеранам, навещая их во всех населённых пунктах </w:t>
            </w:r>
            <w:proofErr w:type="spell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Лютовского</w:t>
            </w:r>
            <w:proofErr w:type="spell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округа </w:t>
            </w:r>
            <w:proofErr w:type="spell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Туношенского</w:t>
            </w:r>
            <w:proofErr w:type="spell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сельского поселения. Тепло поздравляют их. Это происходит с 6 по 9 мая. </w:t>
            </w:r>
            <w:proofErr w:type="gram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поздравили ветеранов, живущих в селе </w:t>
            </w:r>
            <w:proofErr w:type="spell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деревни Алексеевское, обучающиеся 9б класса.</w:t>
            </w:r>
            <w:proofErr w:type="gram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Среди </w:t>
            </w:r>
            <w:proofErr w:type="gramStart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поздравленных</w:t>
            </w:r>
            <w:proofErr w:type="gramEnd"/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95- летняя Касаткина Елизавета Павловна, награждённая медалью 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доблестный труд в годы 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ликой Отечественной войны 1941-1</w:t>
            </w:r>
            <w:r w:rsidRPr="004F7E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945гг.</w:t>
            </w:r>
            <w:r w:rsidR="008E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402" w:type="dxa"/>
          </w:tcPr>
          <w:p w:rsidR="00295E2A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7E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https://vk.com/wall-123709700_1656</w:t>
            </w:r>
          </w:p>
          <w:p w:rsidR="000618E8" w:rsidRDefault="000618E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618E8" w:rsidRDefault="000618E8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18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https://vk.com/wall-128933015_4081</w:t>
            </w:r>
          </w:p>
          <w:p w:rsidR="00D4429F" w:rsidRDefault="00D4429F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42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https://vk.com/wall-128933015_4066</w:t>
            </w:r>
          </w:p>
          <w:p w:rsidR="004F7E04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7E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97D68" wp14:editId="02ECA5E6">
                  <wp:extent cx="1680845" cy="1261257"/>
                  <wp:effectExtent l="0" t="0" r="0" b="0"/>
                  <wp:docPr id="59" name="Рисунок 59" descr="C:\Users\vr\Downloads\kDHfSuV1eQgxqod8LTMFdslJ5TznIOsxnnjPD0YiU6xvY29mAFbgPqvFoRLux74LeDsSAtk5Joa1kbQDUQaO3a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r\Downloads\kDHfSuV1eQgxqod8LTMFdslJ5TznIOsxnnjPD0YiU6xvY29mAFbgPqvFoRLux74LeDsSAtk5Joa1kbQDUQaO3a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05" cy="126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E04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7E04" w:rsidRPr="00F15708" w:rsidRDefault="004F7E0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7E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514FD" wp14:editId="1722FCBD">
                  <wp:extent cx="1643772" cy="1233438"/>
                  <wp:effectExtent l="0" t="0" r="0" b="5080"/>
                  <wp:docPr id="60" name="Рисунок 60" descr="C:\Users\vr\Downloads\Rk8q2WxToHzfI_k2pAd6R4SvtbI9wzyD7HU2W8SmM1aUMHtOySLB0ag9rJh0Qn4ndNSrv7TgEDN74ehPE9QLhv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r\Downloads\Rk8q2WxToHzfI_k2pAd6R4SvtbI9wzyD7HU2W8SmM1aUMHtOySLB0ag9rJh0Qn4ndNSrv7TgEDN74ehPE9QLhv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63" cy="124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2A" w:rsidRPr="00E01F05" w:rsidTr="00AF2BAE">
        <w:tc>
          <w:tcPr>
            <w:tcW w:w="1277" w:type="dxa"/>
          </w:tcPr>
          <w:p w:rsidR="00295E2A" w:rsidRDefault="00A3477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</w:t>
            </w:r>
          </w:p>
          <w:p w:rsidR="00A34773" w:rsidRDefault="00A3477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295E2A" w:rsidRPr="00F15708" w:rsidRDefault="00A34773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Победы 9 мая.</w:t>
            </w:r>
          </w:p>
        </w:tc>
        <w:tc>
          <w:tcPr>
            <w:tcW w:w="3547" w:type="dxa"/>
          </w:tcPr>
          <w:p w:rsidR="00295E2A" w:rsidRPr="003E383A" w:rsidRDefault="00A34773" w:rsidP="00A347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Краеведы и активисты школьных музеев 9 мая после возложения венков и цветов к памятникам и памятным местам, связанным с земляками-участниками Великой Отечественной войны 1941-1945гг. вернулись в </w:t>
            </w:r>
            <w:proofErr w:type="spellStart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Мокеевское</w:t>
            </w:r>
            <w:proofErr w:type="spellEnd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11 часов состоялся торжественный митинг, посвящённый 80-летию Великой Победы. Ведущими на </w:t>
            </w:r>
            <w:proofErr w:type="gramStart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нём</w:t>
            </w:r>
            <w:proofErr w:type="gramEnd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были обучающиеся школы. На митинге выступили заместитель Главы ЯМО Е. В. Мартышкина, Глава </w:t>
            </w:r>
            <w:proofErr w:type="spellStart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Туношенского</w:t>
            </w:r>
            <w:proofErr w:type="spellEnd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сельского поселения Н.В. Печаткина 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другие.</w:t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После митинга состоялись события, подготовленные педагогами и обучающимися МОУ </w:t>
            </w:r>
            <w:proofErr w:type="spellStart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СШ ЯМР: парад солдатской песни, шествие Бессмертного полка, литературно-музыкальная композиция.</w:t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347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Помним! Любим! Гордимся!</w:t>
            </w:r>
          </w:p>
        </w:tc>
        <w:tc>
          <w:tcPr>
            <w:tcW w:w="3402" w:type="dxa"/>
          </w:tcPr>
          <w:p w:rsidR="00295E2A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47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https://vk.com/wall-123709700_1660</w:t>
            </w:r>
          </w:p>
          <w:p w:rsidR="00A34773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47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https://vk.com/wall-123709700_1658</w:t>
            </w:r>
          </w:p>
          <w:p w:rsidR="00A34773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47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https://vk.com/wall-123709700_1657</w:t>
            </w:r>
          </w:p>
          <w:p w:rsidR="009B2D3A" w:rsidRDefault="009B2D3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2D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https://vk.com/wall-128933015_4078</w:t>
            </w:r>
          </w:p>
          <w:p w:rsidR="009B2D3A" w:rsidRDefault="009B2D3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2D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https://vk.com/wall-128933015_4070</w:t>
            </w:r>
          </w:p>
          <w:p w:rsidR="00A34773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773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47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3B192" wp14:editId="02FFDE39">
                  <wp:extent cx="1887068" cy="1415999"/>
                  <wp:effectExtent l="0" t="0" r="0" b="0"/>
                  <wp:docPr id="64" name="Рисунок 64" descr="C:\Users\vr\Downloads\9F6peFA1igcdXtwBDu80sHWsIJT5QOnHuabMOdgC2Un-cA_ehH-gV4dS4LgtWmljNF0S7q0QGkfNsjG_t6xoNl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r\Downloads\9F6peFA1igcdXtwBDu80sHWsIJT5QOnHuabMOdgC2Un-cA_ehH-gV4dS4LgtWmljNF0S7q0QGkfNsjG_t6xoNl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24" cy="14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73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773" w:rsidRPr="00F15708" w:rsidRDefault="00A34773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47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CDC51" wp14:editId="7B9CDE53">
                  <wp:extent cx="1948030" cy="1461745"/>
                  <wp:effectExtent l="0" t="0" r="0" b="5715"/>
                  <wp:docPr id="65" name="Рисунок 65" descr="C:\Users\vr\Downloads\r8Z5lWA3IXmqvsjRG-RXEL1j2js8yPzPwzhKKe6_aBbU9hd1lIWcUjoh8_wPKFRag-oujd1SeRR7DlgzjeaHZj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r\Downloads\r8Z5lWA3IXmqvsjRG-RXEL1j2js8yPzPwzhKKe6_aBbU9hd1lIWcUjoh8_wPKFRag-oujd1SeRR7DlgzjeaHZj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70" cy="147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A43" w:rsidRPr="00E01F05" w:rsidTr="00AF2BAE">
        <w:tc>
          <w:tcPr>
            <w:tcW w:w="1277" w:type="dxa"/>
          </w:tcPr>
          <w:p w:rsidR="008E4A43" w:rsidRDefault="008E4A4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13.05.</w:t>
            </w:r>
          </w:p>
          <w:p w:rsidR="008E4A43" w:rsidRDefault="008E4A4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8E4A43" w:rsidRDefault="008E4A43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Областной конкурс методических материалов «Палитра музейной педагогики».</w:t>
            </w:r>
          </w:p>
        </w:tc>
        <w:tc>
          <w:tcPr>
            <w:tcW w:w="3547" w:type="dxa"/>
          </w:tcPr>
          <w:p w:rsidR="008E4A43" w:rsidRDefault="008E4A43" w:rsidP="00A347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данный конкурс представили свои методические материалы </w:t>
            </w:r>
            <w:r w:rsidR="008009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педагоги МОУ </w:t>
            </w:r>
            <w:proofErr w:type="spellStart"/>
            <w:r w:rsidR="008009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 w:rsidR="008009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СШ ЯМР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1306BC" w:rsidRDefault="008E4A43" w:rsidP="001306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Смирнова О.</w:t>
            </w:r>
            <w:r w:rsidR="001306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В., учитель физики и математики, </w:t>
            </w:r>
            <w:r w:rsidR="001306BC">
              <w:rPr>
                <w:rFonts w:ascii="Times New Roman" w:hAnsi="Times New Roman" w:cs="Times New Roman"/>
                <w:sz w:val="24"/>
                <w:szCs w:val="24"/>
              </w:rPr>
              <w:t>в номинации «</w:t>
            </w:r>
            <w:r w:rsidR="001306BC" w:rsidRPr="001306BC">
              <w:rPr>
                <w:rFonts w:ascii="Times New Roman" w:hAnsi="Times New Roman" w:cs="Times New Roman"/>
                <w:sz w:val="24"/>
                <w:szCs w:val="24"/>
              </w:rPr>
              <w:t>Сценарий музейного мероприятия, направленного на сохранение традиционных духовно-нравствен</w:t>
            </w:r>
            <w:r w:rsidR="001306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306BC" w:rsidRPr="001306BC">
              <w:rPr>
                <w:rFonts w:ascii="Times New Roman" w:hAnsi="Times New Roman" w:cs="Times New Roman"/>
                <w:sz w:val="24"/>
                <w:szCs w:val="24"/>
              </w:rPr>
              <w:t>ых и культурно исторических ценностей</w:t>
            </w:r>
            <w:r w:rsidR="001306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D3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6BC">
              <w:rPr>
                <w:rFonts w:ascii="Times New Roman" w:hAnsi="Times New Roman" w:cs="Times New Roman"/>
                <w:sz w:val="24"/>
                <w:szCs w:val="24"/>
              </w:rPr>
              <w:t xml:space="preserve">с методической разработкой урока </w:t>
            </w:r>
            <w:r w:rsidR="002D30CA" w:rsidRPr="002D30CA">
              <w:rPr>
                <w:rFonts w:ascii="Times New Roman" w:hAnsi="Times New Roman" w:cs="Times New Roman"/>
                <w:sz w:val="24"/>
                <w:szCs w:val="24"/>
              </w:rPr>
              <w:t>«Решение задач по теме масштаб и пропорции с привлечением материалов краеведческого музея</w:t>
            </w:r>
            <w:r w:rsidR="002D30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09F1">
              <w:rPr>
                <w:rFonts w:ascii="Times New Roman" w:hAnsi="Times New Roman" w:cs="Times New Roman"/>
                <w:sz w:val="24"/>
                <w:szCs w:val="24"/>
              </w:rPr>
              <w:t>, 6 класс,</w:t>
            </w:r>
            <w:r w:rsidR="002D30CA">
              <w:rPr>
                <w:rFonts w:ascii="Times New Roman" w:hAnsi="Times New Roman" w:cs="Times New Roman"/>
                <w:sz w:val="24"/>
                <w:szCs w:val="24"/>
              </w:rPr>
              <w:t xml:space="preserve"> заняла </w:t>
            </w:r>
            <w:r w:rsidR="002D30CA" w:rsidRPr="002D30CA">
              <w:rPr>
                <w:rFonts w:ascii="Times New Roman" w:hAnsi="Times New Roman" w:cs="Times New Roman"/>
                <w:b/>
                <w:sz w:val="24"/>
                <w:szCs w:val="24"/>
              </w:rPr>
              <w:t>3 место.</w:t>
            </w:r>
          </w:p>
          <w:p w:rsidR="002D30CA" w:rsidRDefault="002D30CA" w:rsidP="002D30C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Кмицикевич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Н.Н., учитель английского языка, в номинации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30CA">
              <w:rPr>
                <w:rFonts w:ascii="Times New Roman" w:eastAsia="Times New Roman" w:hAnsi="Times New Roman" w:cs="Times New Roman"/>
                <w:sz w:val="24"/>
                <w:szCs w:val="24"/>
              </w:rPr>
              <w:t>«Сценарий музейного мероприятия о выдающихся личностях в истории Ярославского края»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методической разработкой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0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2D30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Известные люди </w:t>
            </w:r>
            <w:proofErr w:type="spellStart"/>
            <w:r w:rsidRPr="002D30CA">
              <w:rPr>
                <w:rFonts w:ascii="Times New Roman" w:eastAsia="Times New Roman" w:hAnsi="Times New Roman" w:cs="Times New Roman"/>
                <w:sz w:val="24"/>
                <w:szCs w:val="24"/>
              </w:rPr>
              <w:t>Лютовского</w:t>
            </w:r>
            <w:proofErr w:type="spellEnd"/>
            <w:r w:rsidRPr="002D30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края</w:t>
            </w:r>
            <w:r w:rsidRPr="002D30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="008009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009F1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2D30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место.</w:t>
            </w:r>
          </w:p>
          <w:p w:rsidR="008E4A43" w:rsidRPr="008009F1" w:rsidRDefault="002D30CA" w:rsidP="008009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0CA">
              <w:rPr>
                <w:rFonts w:ascii="Times New Roman" w:eastAsia="Times New Roman" w:hAnsi="Times New Roman" w:cs="Times New Roman"/>
                <w:sz w:val="24"/>
                <w:szCs w:val="24"/>
              </w:rPr>
              <w:t>Серов И.А.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предмету «Вероятность и статистика» в номинации </w:t>
            </w:r>
            <w:r w:rsidR="008009F1">
              <w:rPr>
                <w:rFonts w:ascii="Times New Roman" w:hAnsi="Times New Roman"/>
                <w:sz w:val="24"/>
                <w:szCs w:val="24"/>
              </w:rPr>
              <w:t>«М</w:t>
            </w:r>
            <w:r w:rsidRPr="002D30CA">
              <w:rPr>
                <w:rFonts w:ascii="Times New Roman" w:hAnsi="Times New Roman"/>
                <w:sz w:val="24"/>
                <w:szCs w:val="24"/>
              </w:rPr>
              <w:t>ероприятие по экологическому просвещению, популяризации</w:t>
            </w:r>
            <w:r w:rsidR="008009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30CA">
              <w:rPr>
                <w:rFonts w:ascii="Times New Roman" w:hAnsi="Times New Roman"/>
                <w:sz w:val="24"/>
                <w:szCs w:val="24"/>
              </w:rPr>
              <w:t xml:space="preserve">природного наследия родного края </w:t>
            </w:r>
            <w:r w:rsidRPr="002D30CA"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музейной педагогики</w:t>
            </w:r>
            <w:r w:rsidR="008009F1">
              <w:rPr>
                <w:rFonts w:ascii="Times New Roman" w:hAnsi="Times New Roman"/>
                <w:sz w:val="24"/>
                <w:szCs w:val="24"/>
              </w:rPr>
              <w:t>» с методической разработкой «Свойства дерева и краеведческий материал», 8 класс – 4 место.</w:t>
            </w:r>
          </w:p>
        </w:tc>
        <w:tc>
          <w:tcPr>
            <w:tcW w:w="3402" w:type="dxa"/>
          </w:tcPr>
          <w:p w:rsidR="008E4A43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0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https://vk.com/wall-128933015_4131</w:t>
            </w: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0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013F8" wp14:editId="3B3AECCE">
                  <wp:extent cx="1508760" cy="1131570"/>
                  <wp:effectExtent l="0" t="0" r="0" b="0"/>
                  <wp:docPr id="9" name="Рисунок 9" descr="C:\Users\vr\Downloads\tI2h4XnuWUcqJ7cX4tdIXxwe-s_Wbdv9NZwxVcW-ZTYuvfCoqzJT70ZMCC3_hndl-d8BjQqnjiJVPrMdOyyH6l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tI2h4XnuWUcqJ7cX4tdIXxwe-s_Wbdv9NZwxVcW-ZTYuvfCoqzJT70ZMCC3_hndl-d8BjQqnjiJVPrMdOyyH6l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0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B8143" wp14:editId="0EBACCCC">
                  <wp:extent cx="1324802" cy="1765300"/>
                  <wp:effectExtent l="0" t="0" r="8890" b="6350"/>
                  <wp:docPr id="10" name="Рисунок 10" descr="C:\Users\vr\Downloads\YxPWUFC2JTtP1JpWsED0a1hHRZDjVQyyFm_55x3flNfFRh69mHtdWnnqSAV2B3D0G98sDbXog7aTYYkMo9yb9W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\Downloads\YxPWUFC2JTtP1JpWsED0a1hHRZDjVQyyFm_55x3flNfFRh69mHtdWnnqSAV2B3D0G98sDbXog7aTYYkMo9yb9W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30" cy="177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67A" w:rsidRPr="00A34773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0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F5F57" wp14:editId="13094D0C">
                  <wp:extent cx="1859915" cy="1394937"/>
                  <wp:effectExtent l="0" t="0" r="6985" b="0"/>
                  <wp:docPr id="14" name="Рисунок 14" descr="C:\Users\vr\Downloads\p6Xj4ibrcIyn3lTaMxLZYWe_RdZaYMllQ-fpa1IzlAncz-dBWV8ndRTuYpI7egDdjpkUo7pqpdtAOsAScjtRhk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r\Downloads\p6Xj4ibrcIyn3lTaMxLZYWe_RdZaYMllQ-fpa1IzlAncz-dBWV8ndRTuYpI7egDdjpkUo7pqpdtAOsAScjtRhk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97" cy="141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773" w:rsidRPr="00E01F05" w:rsidTr="00AF2BAE">
        <w:tc>
          <w:tcPr>
            <w:tcW w:w="1277" w:type="dxa"/>
          </w:tcPr>
          <w:p w:rsidR="00881C40" w:rsidRDefault="00881C4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14.05.</w:t>
            </w:r>
          </w:p>
          <w:p w:rsidR="00A34773" w:rsidRDefault="00881C4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A34773" w:rsidRDefault="00A82140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Поездка в Москву на Поклонную гору в Музей Победы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Александровский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сад к вечному огню.</w:t>
            </w:r>
          </w:p>
        </w:tc>
        <w:tc>
          <w:tcPr>
            <w:tcW w:w="3547" w:type="dxa"/>
          </w:tcPr>
          <w:p w:rsidR="00A34773" w:rsidRPr="00A34773" w:rsidRDefault="00A82140" w:rsidP="00881C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 ребят МОУ </w:t>
            </w:r>
            <w:proofErr w:type="spellStart"/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Мокеевской</w:t>
            </w:r>
            <w:proofErr w:type="spellEnd"/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СШ ЯМР продолжаются яркие события, посвящённые 80-летию Победы Великой Отечественной войне 1941-1945гг. Сегодня весь день с раннего утра был посвящён выезду в Москву на Поклонную гору в Музей Победы.</w:t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уникальной экспозиции "Память народа" мы прошли от Бреста до Берлина. Прочувствовали отвагу и стойкость защитников Брестской крепости, противостояния в Смоленске, уникальность создания ГКО и его заседания в любое время суток. Совершение </w:t>
            </w:r>
            <w:proofErr w:type="gramStart"/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невозможного</w:t>
            </w:r>
            <w:proofErr w:type="gramEnd"/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 время эвакуации предприятий. Секреты алмазной комнаты, героизм наших медицинских работников, а также жителей Ленинграда. Освобождение советских городов, родной земли и Восточной Европы, спасение от уничтожения шедевров мирового искусства, в том числе "Сикстинской мадонны" Рафаэля и т.д.</w:t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зале памяти и скорби на мониторах некоторые участники путешествия открыли фотографии своих родных.</w:t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Помним! Любим! Гордимся!</w:t>
            </w:r>
          </w:p>
        </w:tc>
        <w:tc>
          <w:tcPr>
            <w:tcW w:w="3402" w:type="dxa"/>
          </w:tcPr>
          <w:p w:rsidR="00A34773" w:rsidRDefault="00881C40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C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https://vk.com/wall-123709700_1665</w:t>
            </w:r>
          </w:p>
          <w:p w:rsidR="00881C40" w:rsidRDefault="00881C40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C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96926" wp14:editId="5A738470">
                  <wp:extent cx="1957070" cy="1468528"/>
                  <wp:effectExtent l="0" t="0" r="5080" b="0"/>
                  <wp:docPr id="70" name="Рисунок 70" descr="C:\Users\vr\Downloads\oTXYVTxQLpONwIpqgcftWo9k3rJvq2XVywSkZnMCYB2URwNUml_WXPIdoaOG8U2jspakhhPHojwSoHccyT7GnT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r\Downloads\oTXYVTxQLpONwIpqgcftWo9k3rJvq2XVywSkZnMCYB2URwNUml_WXPIdoaOG8U2jspakhhPHojwSoHccyT7GnT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77" cy="14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C40" w:rsidRDefault="00881C40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C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C936B" wp14:editId="23A0401F">
                  <wp:extent cx="1335405" cy="1780540"/>
                  <wp:effectExtent l="0" t="0" r="0" b="0"/>
                  <wp:docPr id="71" name="Рисунок 71" descr="C:\Users\vr\Downloads\488PvooGxunuLbp4aGBFSUuzEfH_3I0n0LrhftZJl-d6tJuJCHGZFHT78n8f0diElIFmKYiFyv2wICjIifztcW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r\Downloads\488PvooGxunuLbp4aGBFSUuzEfH_3I0n0LrhftZJl-d6tJuJCHGZFHT78n8f0diElIFmKYiFyv2wICjIifztcWv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C40" w:rsidRDefault="00881C40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C40" w:rsidRPr="00A34773" w:rsidRDefault="00881C40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C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8AD57" wp14:editId="0EAED8C5">
                  <wp:extent cx="1941284" cy="1456682"/>
                  <wp:effectExtent l="0" t="0" r="1905" b="0"/>
                  <wp:docPr id="72" name="Рисунок 72" descr="C:\Users\vr\Downloads\JjTduhZvsnwWkFDAI-xEn1cAlGQW06Gj6nV3HUgJbtPQVWY-uZ3TwDpPjZAOA_QhtvrVbv9nFRZuxdeyEYubTz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r\Downloads\JjTduhZvsnwWkFDAI-xEn1cAlGQW06Gj6nV3HUgJbtPQVWY-uZ3TwDpPjZAOA_QhtvrVbv9nFRZuxdeyEYubTz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29" cy="146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773" w:rsidRPr="00E01F05" w:rsidTr="00AF2BAE">
        <w:tc>
          <w:tcPr>
            <w:tcW w:w="1277" w:type="dxa"/>
          </w:tcPr>
          <w:p w:rsidR="00A34773" w:rsidRDefault="00881C4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  <w:p w:rsidR="00881C40" w:rsidRDefault="00881C4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A34773" w:rsidRPr="00881C40" w:rsidRDefault="00881C40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слет первичных организаций "Созвездие первых".</w:t>
            </w:r>
          </w:p>
        </w:tc>
        <w:tc>
          <w:tcPr>
            <w:tcW w:w="3547" w:type="dxa"/>
          </w:tcPr>
          <w:p w:rsidR="00A34773" w:rsidRPr="00881C40" w:rsidRDefault="00881C40" w:rsidP="00881C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мы стали участниками регионального слета первичных организаций "Созвездие первых". Яркое открытие. Четкая, последовательная программа. Динамичная пауза.</w:t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Мы, как краеведы, стали активными участниками направления "Хранители истории", чем наше ДОО </w:t>
            </w:r>
            <w:r w:rsidRPr="00881C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«Искатели» занимаемся на протяжении более 30 лет. Обсуждали опыт других организаций. Задавали вопросы на уточнение. Внесли предложения в план будущего полугодия. Высказали мнение по мероприятиям, вошедшим в план.</w:t>
            </w:r>
          </w:p>
        </w:tc>
        <w:tc>
          <w:tcPr>
            <w:tcW w:w="3402" w:type="dxa"/>
          </w:tcPr>
          <w:p w:rsidR="00A34773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https://vk.com/wall-123709700_1667</w:t>
            </w:r>
          </w:p>
          <w:p w:rsidR="00890711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5F40B" wp14:editId="02B037EC">
                  <wp:extent cx="1910550" cy="1433621"/>
                  <wp:effectExtent l="0" t="0" r="0" b="0"/>
                  <wp:docPr id="74" name="Рисунок 74" descr="C:\Users\vr\Downloads\KSRaDjeHWbIrNIthjd7Z8-CDh1G78peT9UkHH9FDuH6axbkAHrdKQIYMAH-JxAJPlot_qewLsxk51-Xg77AfeM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r\Downloads\KSRaDjeHWbIrNIthjd7Z8-CDh1G78peT9UkHH9FDuH6axbkAHrdKQIYMAH-JxAJPlot_qewLsxk51-Xg77AfeM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51" cy="144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711" w:rsidRPr="00A34773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5DF7C1" wp14:editId="58F68899">
                  <wp:extent cx="1857559" cy="1393857"/>
                  <wp:effectExtent l="0" t="0" r="9525" b="0"/>
                  <wp:docPr id="75" name="Рисунок 75" descr="C:\Users\vr\Downloads\xZS7P0ovY6p45576C89C2hoD1jPtVbE4TC9Fg50I4JHP6W3gyZ_T-RmeNNnkkFhpBvKAegnZJ3SY4mQRFr36Q2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r\Downloads\xZS7P0ovY6p45576C89C2hoD1jPtVbE4TC9Fg50I4JHP6W3gyZ_T-RmeNNnkkFhpBvKAegnZJ3SY4mQRFr36Q2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71" cy="13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C40" w:rsidRPr="00E01F05" w:rsidTr="00AF2BAE">
        <w:tc>
          <w:tcPr>
            <w:tcW w:w="1277" w:type="dxa"/>
          </w:tcPr>
          <w:p w:rsidR="00890711" w:rsidRDefault="00890711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16.05.</w:t>
            </w:r>
          </w:p>
          <w:p w:rsidR="00881C40" w:rsidRDefault="00890711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881C40" w:rsidRDefault="00890711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Посадка сосен в парке Победы.</w:t>
            </w:r>
          </w:p>
        </w:tc>
        <w:tc>
          <w:tcPr>
            <w:tcW w:w="3547" w:type="dxa"/>
          </w:tcPr>
          <w:p w:rsidR="00881C40" w:rsidRPr="00890711" w:rsidRDefault="00890711" w:rsidP="008907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ДОО "Искатели", краеведы и волонтёры, продолжают принимать активное участие в мероприятиях, посвящённых 80-летию Победы в Великой Отечественной войне 1941-1945гг.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они с активистами учителями-ветеранами И. Г. Никитиной и Г. В. Ульяновой подсаживали сосенки в Аллею Памяти, соединяющую два парка: парк Победы в селе </w:t>
            </w:r>
            <w:proofErr w:type="spellStart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парк п. </w:t>
            </w:r>
            <w:proofErr w:type="spellStart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Мокеевское</w:t>
            </w:r>
            <w:proofErr w:type="spellEnd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для посадки сосен позднее, но, надеемся, они приживутся. Будем поливать.</w:t>
            </w:r>
          </w:p>
        </w:tc>
        <w:tc>
          <w:tcPr>
            <w:tcW w:w="3402" w:type="dxa"/>
          </w:tcPr>
          <w:p w:rsidR="00890711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https://vk.com/wall-123709700_1668</w:t>
            </w:r>
          </w:p>
          <w:p w:rsidR="00890711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059AB" wp14:editId="5AECF0E7">
                  <wp:extent cx="1677670" cy="1258874"/>
                  <wp:effectExtent l="0" t="0" r="0" b="0"/>
                  <wp:docPr id="78" name="Рисунок 78" descr="C:\Users\vr\Downloads\A0z-iEaAsvqtEFfc8Oj4R8cANoo9XuJla1uVpzYVFtY3F3xGopqOQaFeMETcPE2VK1jVvmM6ztc1di4Sx7Qo2G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r\Downloads\A0z-iEaAsvqtEFfc8Oj4R8cANoo9XuJla1uVpzYVFtY3F3xGopqOQaFeMETcPE2VK1jVvmM6ztc1di4Sx7Qo2G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16" cy="126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711" w:rsidRDefault="00890711" w:rsidP="00890711">
            <w:pPr>
              <w:ind w:left="-2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2AA74" wp14:editId="68B20A7E">
                  <wp:extent cx="1787275" cy="1341120"/>
                  <wp:effectExtent l="0" t="0" r="3810" b="0"/>
                  <wp:docPr id="79" name="Рисунок 79" descr="C:\Users\vr\Downloads\d0VSDKqv3qTVze4JO7Xpjz_E5OaI0cNdG8CsD2k14e76Ni7I3h_KEgleML4DlmUdMpkn-59ogwB-0M4dlFbTAB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vr\Downloads\d0VSDKqv3qTVze4JO7Xpjz_E5OaI0cNdG8CsD2k14e76Ni7I3h_KEgleML4DlmUdMpkn-59ogwB-0M4dlFbTAB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10" cy="137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711" w:rsidRPr="00A34773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81C40" w:rsidRPr="00E01F05" w:rsidTr="00AF2BAE">
        <w:tc>
          <w:tcPr>
            <w:tcW w:w="1277" w:type="dxa"/>
          </w:tcPr>
          <w:p w:rsidR="00881C40" w:rsidRDefault="00890711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</w:t>
            </w:r>
          </w:p>
          <w:p w:rsidR="00890711" w:rsidRDefault="00890711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881C40" w:rsidRPr="00890711" w:rsidRDefault="00890711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Традиционный творческий отчёт о результатах реализации социально значимых проектов.</w:t>
            </w:r>
          </w:p>
        </w:tc>
        <w:tc>
          <w:tcPr>
            <w:tcW w:w="3547" w:type="dxa"/>
          </w:tcPr>
          <w:p w:rsidR="00881C40" w:rsidRPr="00890711" w:rsidRDefault="00890711" w:rsidP="008907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Самыми младшими авторами проектов являются первоклассники. Они со своим классным руководителем А. А. Смирновой не только кормили птиц зимой, но и провели исследование, какие птицы были самыми частыми гостями на их кормушках. Дали рекомендации по правильному кормлению птиц.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Проекты звучали самые разные: экологические, патриотические, исследовательские и т.д. Пятиклассники, например, продемонстрировали в видео круглогодичное благоустройство мемориала памяти землякам - защитникам Отечества. Почти все классы представили свой опыт социально значимости деятельности.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</w:t>
            </w:r>
            <w:proofErr w:type="gramEnd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несколько слов о ДОО "Искатели". </w:t>
            </w:r>
            <w:proofErr w:type="gramStart"/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Они представили </w:t>
            </w:r>
            <w:r w:rsidRPr="008907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отчёт о волонтёрской деятельности в разных направлениях и проектах по созданию видеороликов, посвящённых году защитников Отечества, предназначенных для ребят разного возраста.</w:t>
            </w:r>
            <w:proofErr w:type="gramEnd"/>
          </w:p>
        </w:tc>
        <w:tc>
          <w:tcPr>
            <w:tcW w:w="3402" w:type="dxa"/>
          </w:tcPr>
          <w:p w:rsidR="00881C40" w:rsidRDefault="00890711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0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https://vk.com/wall-123709700_1674</w:t>
            </w: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06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https://vk.com/wall-128933015_4108</w:t>
            </w:r>
          </w:p>
          <w:p w:rsidR="0096067A" w:rsidRDefault="0096067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90711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11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B287E" wp14:editId="422D287D">
                  <wp:extent cx="2009140" cy="1507599"/>
                  <wp:effectExtent l="0" t="0" r="0" b="0"/>
                  <wp:docPr id="82" name="Рисунок 82" descr="C:\Users\vr\Downloads\nm4rYUAmHw74CyD3MEJ8HW5xYHyRXRjTgbvwnBtXfGa6glmYnh0pou0u2VVnWDPMa7BVIs1WwLv0dW8tBRahqD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r\Downloads\nm4rYUAmHw74CyD3MEJ8HW5xYHyRXRjTgbvwnBtXfGa6glmYnh0pou0u2VVnWDPMa7BVIs1WwLv0dW8tBRahqD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55" cy="152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112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71112" w:rsidRPr="00A34773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11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71E86" wp14:editId="49DACFB9">
                  <wp:extent cx="1971040" cy="1479011"/>
                  <wp:effectExtent l="0" t="0" r="0" b="6985"/>
                  <wp:docPr id="83" name="Рисунок 83" descr="C:\Users\vr\Downloads\Ihitci2ajlZuOD3u2SZClptslYpQYNms_G6SMYuCM9W2tdHwy8v-1RYkfPUBKmkm6Hx13Akrvm2ZXIgl0-xGia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r\Downloads\Ihitci2ajlZuOD3u2SZClptslYpQYNms_G6SMYuCM9W2tdHwy8v-1RYkfPUBKmkm6Hx13Akrvm2ZXIgl0-xGiaB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90" cy="149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C40" w:rsidRPr="00E01F05" w:rsidTr="00AF2BAE">
        <w:tc>
          <w:tcPr>
            <w:tcW w:w="1277" w:type="dxa"/>
          </w:tcPr>
          <w:p w:rsidR="00881C40" w:rsidRDefault="006867C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23.05.</w:t>
            </w:r>
          </w:p>
          <w:p w:rsidR="006867C9" w:rsidRDefault="006867C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881C40" w:rsidRDefault="00471112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оржественная презентация сборника архивных документов "Поколению победителей посвящается. Ярославль и Рыбинск - города трудовой доблести".</w:t>
            </w:r>
          </w:p>
        </w:tc>
        <w:tc>
          <w:tcPr>
            <w:tcW w:w="3547" w:type="dxa"/>
          </w:tcPr>
          <w:p w:rsidR="00881C40" w:rsidRPr="00471112" w:rsidRDefault="00471112" w:rsidP="00471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Событие состоялось </w:t>
            </w:r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здании Государственного архива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ославской области (ГКУ ЯО ГАЯО).</w:t>
            </w:r>
            <w:r w:rsidR="00291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был подготовлен АНО "Верхняя Волга Медиа" совместно с Управлением по делам архивов и ГКУ ЯО ГАЯО с целью сохранения исторической памяти.</w:t>
            </w:r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Книга издана ограниченным тиражом в 500 экземпляров, предназначенным для дарения. В честь 80-летия Победы от имени Губернатора книга была вручена 150 ветеранам. В ходе презентации 10 книг были торжественно вручены руководителям школьных музеев, которые являются самыми активными партнёрами ГОУ ДО ЯО </w:t>
            </w:r>
            <w:proofErr w:type="spellStart"/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ЦДЮТУРиЭК</w:t>
            </w:r>
            <w:proofErr w:type="spellEnd"/>
            <w:r w:rsidRPr="00471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и руководителю наших музеев.</w:t>
            </w:r>
          </w:p>
        </w:tc>
        <w:tc>
          <w:tcPr>
            <w:tcW w:w="3402" w:type="dxa"/>
          </w:tcPr>
          <w:p w:rsidR="00881C40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11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https://vk.com/wall-123709700_1675</w:t>
            </w:r>
          </w:p>
          <w:p w:rsidR="00471112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11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073FE" wp14:editId="47AEC545">
                  <wp:extent cx="1062990" cy="1417320"/>
                  <wp:effectExtent l="0" t="0" r="3810" b="0"/>
                  <wp:docPr id="86" name="Рисунок 86" descr="C:\Users\vr\Downloads\CWTv2blHElht-dTHcyPOCXR572RvFljg7YAr83m_FF9rRDQwQFgYhUYKxwdqLj8lkHg37_ggrrWnk019GwNz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r\Downloads\CWTv2blHElht-dTHcyPOCXR572RvFljg7YAr83m_FF9rRDQwQFgYhUYKxwdqLj8lkHg37_ggrrWnk019GwNz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112" w:rsidRDefault="00471112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11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2B46C" wp14:editId="2C604A3C">
                  <wp:extent cx="1415435" cy="1062101"/>
                  <wp:effectExtent l="0" t="0" r="0" b="5080"/>
                  <wp:docPr id="87" name="Рисунок 87" descr="C:\Users\vr\Downloads\qIG_tvPHiPFw4y4kMhTKSF2FQzr_YSzYgTs8k8HTYNIKEaC8p3Cxd8LartV-GE6DeR2exiPWmJL_uqb59N4DbL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r\Downloads\qIG_tvPHiPFw4y4kMhTKSF2FQzr_YSzYgTs8k8HTYNIKEaC8p3Cxd8LartV-GE6DeR2exiPWmJL_uqb59N4DbL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97" cy="10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7C9" w:rsidRPr="00A34773" w:rsidRDefault="006867C9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C9FB7" wp14:editId="5057E0A2">
                  <wp:extent cx="1737495" cy="1307465"/>
                  <wp:effectExtent l="0" t="0" r="0" b="6985"/>
                  <wp:docPr id="88" name="Рисунок 88" descr="C:\Users\vr\AppData\Local\Microsoft\Windows\INetCache\Content.Word\6f758a2e-570b-431f-b5bb-8ee85e735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vr\AppData\Local\Microsoft\Windows\INetCache\Content.Word\6f758a2e-570b-431f-b5bb-8ee85e735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22" cy="131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12" w:rsidRPr="00E01F05" w:rsidTr="00AF2BAE">
        <w:tc>
          <w:tcPr>
            <w:tcW w:w="1277" w:type="dxa"/>
          </w:tcPr>
          <w:p w:rsidR="00471112" w:rsidRDefault="006867C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</w:t>
            </w:r>
          </w:p>
          <w:p w:rsidR="006867C9" w:rsidRDefault="006867C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471112" w:rsidRPr="006867C9" w:rsidRDefault="006867C9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Патриотическое событие, посвящённое памяти дважды Героя Советского Союза </w:t>
            </w:r>
            <w:proofErr w:type="spell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Амет</w:t>
            </w:r>
            <w:proofErr w:type="spell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-Хана Султана.</w:t>
            </w:r>
          </w:p>
        </w:tc>
        <w:tc>
          <w:tcPr>
            <w:tcW w:w="3547" w:type="dxa"/>
          </w:tcPr>
          <w:p w:rsidR="00471112" w:rsidRPr="006867C9" w:rsidRDefault="006867C9" w:rsidP="006867C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Краеведы-волонтеры ДОО "Искатели" стали участниками патриотического события, посвящённого памяти дважды Героя Советского Союза </w:t>
            </w:r>
            <w:proofErr w:type="spell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Амет</w:t>
            </w:r>
            <w:proofErr w:type="spell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-Хана Султана, 31мая 1942 года совершившего воздушный таран немецкого Юнкерса-88.</w:t>
            </w: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Возложили цветы к </w:t>
            </w:r>
            <w:proofErr w:type="gram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памятнику Героя</w:t>
            </w:r>
            <w:proofErr w:type="gram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Заволжском районе г. Ярославля.</w:t>
            </w: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Участвовали в митинге и смотрели концерт в д. </w:t>
            </w:r>
            <w:proofErr w:type="spell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Дымокурцы</w:t>
            </w:r>
            <w:proofErr w:type="spell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на </w:t>
            </w:r>
            <w:proofErr w:type="gram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поле</w:t>
            </w:r>
            <w:proofErr w:type="gram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рядом с которым приземлился на парашюте будущий герой. Сфотографировались рядом с домом, в котором была оказана первая помощь </w:t>
            </w:r>
            <w:proofErr w:type="spell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Амет</w:t>
            </w:r>
            <w:proofErr w:type="spell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-Хану Султану.</w:t>
            </w:r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Посетили экскурсию в </w:t>
            </w:r>
            <w:proofErr w:type="spellStart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Пестрецовском</w:t>
            </w:r>
            <w:proofErr w:type="spellEnd"/>
            <w:r w:rsidRPr="00686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музее.</w:t>
            </w:r>
          </w:p>
        </w:tc>
        <w:tc>
          <w:tcPr>
            <w:tcW w:w="3402" w:type="dxa"/>
          </w:tcPr>
          <w:p w:rsidR="00471112" w:rsidRDefault="00B8239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23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https://vk.com/wall-123709700_1684</w:t>
            </w:r>
          </w:p>
          <w:p w:rsidR="00B82394" w:rsidRDefault="00B8239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23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https://vk.com/wall-123709700_1683</w:t>
            </w:r>
          </w:p>
          <w:p w:rsidR="00B82394" w:rsidRDefault="00B8239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82394" w:rsidRPr="00A34773" w:rsidRDefault="00B82394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23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E2922" wp14:editId="515CE6ED">
                  <wp:extent cx="1979695" cy="1485505"/>
                  <wp:effectExtent l="0" t="0" r="1905" b="635"/>
                  <wp:docPr id="92" name="Рисунок 92" descr="C:\Users\vr\Downloads\K07LcyothL2D-rdYCicWNfqmVdmEp4xR51D-x_U7tpwg_Z_t1u2adlM-5HhhPZCca8PdTcOd8z4DE7m16RcFph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vr\Downloads\K07LcyothL2D-rdYCicWNfqmVdmEp4xR51D-x_U7tpwg_Z_t1u2adlM-5HhhPZCca8PdTcOd8z4DE7m16RcFph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65" cy="149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12" w:rsidRPr="00E01F05" w:rsidTr="00AF2BAE">
        <w:tc>
          <w:tcPr>
            <w:tcW w:w="1277" w:type="dxa"/>
          </w:tcPr>
          <w:p w:rsidR="00471112" w:rsidRDefault="00E24AF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</w:t>
            </w:r>
          </w:p>
          <w:p w:rsidR="00E24AFE" w:rsidRDefault="00E24AF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2123" w:type="dxa"/>
          </w:tcPr>
          <w:p w:rsidR="00471112" w:rsidRPr="00E24AFE" w:rsidRDefault="00E24AFE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Итоги учебного </w:t>
            </w: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года в Центре детского и юношеского туризма и экскурсий г. Ярославля.</w:t>
            </w:r>
          </w:p>
        </w:tc>
        <w:tc>
          <w:tcPr>
            <w:tcW w:w="3547" w:type="dxa"/>
          </w:tcPr>
          <w:p w:rsidR="00471112" w:rsidRPr="00E24AFE" w:rsidRDefault="00E24AFE" w:rsidP="00E24A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31 мая, в день города </w:t>
            </w: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Ярославля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111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подвёл итоги учебного года наш любимый партнёр - Центр детского и юношеского туризма и экскурсий. Наши краеведы и волонтёры ДОО "Искатели" не остались обделёнными вниманием. Они стали призёрами регионального этапа конкурса исследовательских проектов «Без срока давности». </w:t>
            </w: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24A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Трое награждены грамотами за активную работу в течение всего учебного года.</w:t>
            </w:r>
          </w:p>
        </w:tc>
        <w:tc>
          <w:tcPr>
            <w:tcW w:w="3402" w:type="dxa"/>
          </w:tcPr>
          <w:p w:rsidR="00471112" w:rsidRDefault="00E24AF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4A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https://vk.com/wall-</w:t>
            </w:r>
            <w:r w:rsidRPr="00E24A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123709700_1686</w:t>
            </w:r>
          </w:p>
          <w:p w:rsidR="00E24AFE" w:rsidRDefault="00E24AF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24AFE" w:rsidRPr="00A34773" w:rsidRDefault="00E24AF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24A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24BCB" wp14:editId="21E29885">
                  <wp:extent cx="1964690" cy="1474245"/>
                  <wp:effectExtent l="0" t="0" r="0" b="0"/>
                  <wp:docPr id="94" name="Рисунок 94" descr="C:\Users\vr\Downloads\ozLnWSzKylp_T5YujdMsTfA2f97BQ4d1lyIx511-cKQ2PXelYIecDOnA79hNLQPbw8sM61aJt0KgjTzZi68TcV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r\Downloads\ozLnWSzKylp_T5YujdMsTfA2f97BQ4d1lyIx511-cKQ2PXelYIecDOnA79hNLQPbw8sM61aJt0KgjTzZi68TcV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67" cy="148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FE" w:rsidRPr="00E01F05" w:rsidTr="00AF2BAE">
        <w:tc>
          <w:tcPr>
            <w:tcW w:w="1277" w:type="dxa"/>
          </w:tcPr>
          <w:p w:rsidR="00E24AFE" w:rsidRDefault="00E24AF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05.06.</w:t>
            </w:r>
          </w:p>
          <w:p w:rsidR="00E24AFE" w:rsidRDefault="00E24AF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3" w:type="dxa"/>
          </w:tcPr>
          <w:p w:rsidR="00E24AFE" w:rsidRDefault="00E24AFE" w:rsidP="00CF0A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Награждение по итогам областного конкурса </w:t>
            </w:r>
            <w:r w:rsidRPr="002D1F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"Помним о прошлом. Любим Отечество!",</w:t>
            </w:r>
          </w:p>
        </w:tc>
        <w:tc>
          <w:tcPr>
            <w:tcW w:w="3547" w:type="dxa"/>
          </w:tcPr>
          <w:p w:rsidR="00E24AFE" w:rsidRPr="002D1F5E" w:rsidRDefault="00E24AFE" w:rsidP="00A347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1F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Первый заместитель председателя Ярославской областной организации ветеранов "Российский Союз ветеранов" Владимир Константинович Муратов вручил две грамоты и подарки ДОО "Искатели" за 1 и 3 места в двух номинациях конкурса "Помним о прошлом. Любим Отечество!", </w:t>
            </w:r>
            <w:proofErr w:type="gramStart"/>
            <w:r w:rsidRPr="002D1F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посвящённого</w:t>
            </w:r>
            <w:proofErr w:type="gramEnd"/>
            <w:r w:rsidRPr="002D1F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80-летию Победы в Великой Отечественной войны.</w:t>
            </w:r>
          </w:p>
        </w:tc>
        <w:tc>
          <w:tcPr>
            <w:tcW w:w="3402" w:type="dxa"/>
          </w:tcPr>
          <w:p w:rsidR="00E24AFE" w:rsidRDefault="002D1F5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1F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https://vk.com/wall-123709700_1689</w:t>
            </w:r>
          </w:p>
          <w:p w:rsidR="002D1F5E" w:rsidRPr="00A34773" w:rsidRDefault="002D1F5E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1F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B29E8" wp14:editId="1C237E2D">
                  <wp:extent cx="2030998" cy="1524000"/>
                  <wp:effectExtent l="0" t="0" r="7620" b="0"/>
                  <wp:docPr id="95" name="Рисунок 95" descr="C:\Users\vr\Downloads\WJ13pQCTLEcTJcWOvmPs3zC7wF_Cn86DXvJkLQIPg2pr9eNoecDiS6zr31A_tYZuXx_XwKHxlzb5hGW5hxO55g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r\Downloads\WJ13pQCTLEcTJcWOvmPs3zC7wF_Cn86DXvJkLQIPg2pr9eNoecDiS6zr31A_tYZuXx_XwKHxlzb5hGW5hxO55g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09" cy="153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F05" w:rsidRDefault="00E01F05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3A61" w:rsidRDefault="00553A61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3A61" w:rsidRDefault="00553A61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20B2" w:rsidRDefault="00F520B2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20B2" w:rsidRDefault="00F520B2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31AA" w:rsidRPr="00E01F05" w:rsidRDefault="00C131AA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131AA" w:rsidRPr="00E0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5D5" w:rsidRDefault="00C525D5" w:rsidP="00AC7E1F">
      <w:pPr>
        <w:spacing w:after="0" w:line="240" w:lineRule="auto"/>
      </w:pPr>
      <w:r>
        <w:separator/>
      </w:r>
    </w:p>
  </w:endnote>
  <w:endnote w:type="continuationSeparator" w:id="0">
    <w:p w:rsidR="00C525D5" w:rsidRDefault="00C525D5" w:rsidP="00AC7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5D5" w:rsidRDefault="00C525D5" w:rsidP="00AC7E1F">
      <w:pPr>
        <w:spacing w:after="0" w:line="240" w:lineRule="auto"/>
      </w:pPr>
      <w:r>
        <w:separator/>
      </w:r>
    </w:p>
  </w:footnote>
  <w:footnote w:type="continuationSeparator" w:id="0">
    <w:p w:rsidR="00C525D5" w:rsidRDefault="00C525D5" w:rsidP="00AC7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5B"/>
    <w:rsid w:val="000328F5"/>
    <w:rsid w:val="00044329"/>
    <w:rsid w:val="000618E8"/>
    <w:rsid w:val="000842D2"/>
    <w:rsid w:val="0009381A"/>
    <w:rsid w:val="001077D8"/>
    <w:rsid w:val="00111264"/>
    <w:rsid w:val="001171D8"/>
    <w:rsid w:val="001306BC"/>
    <w:rsid w:val="00137935"/>
    <w:rsid w:val="001F324D"/>
    <w:rsid w:val="002910E8"/>
    <w:rsid w:val="00295E2A"/>
    <w:rsid w:val="002A3D0E"/>
    <w:rsid w:val="002D1F5E"/>
    <w:rsid w:val="002D30CA"/>
    <w:rsid w:val="003E383A"/>
    <w:rsid w:val="00436276"/>
    <w:rsid w:val="004425DD"/>
    <w:rsid w:val="0045278D"/>
    <w:rsid w:val="00471112"/>
    <w:rsid w:val="004F7E04"/>
    <w:rsid w:val="005538AA"/>
    <w:rsid w:val="00553A61"/>
    <w:rsid w:val="005A1F85"/>
    <w:rsid w:val="005D3522"/>
    <w:rsid w:val="005F1FF8"/>
    <w:rsid w:val="006867C9"/>
    <w:rsid w:val="006A6629"/>
    <w:rsid w:val="006B3188"/>
    <w:rsid w:val="006C7337"/>
    <w:rsid w:val="00703ED0"/>
    <w:rsid w:val="00707F49"/>
    <w:rsid w:val="0076784B"/>
    <w:rsid w:val="0079156C"/>
    <w:rsid w:val="007C52A5"/>
    <w:rsid w:val="007D079E"/>
    <w:rsid w:val="008009F1"/>
    <w:rsid w:val="00843047"/>
    <w:rsid w:val="00851349"/>
    <w:rsid w:val="008723BF"/>
    <w:rsid w:val="00881C40"/>
    <w:rsid w:val="008851E3"/>
    <w:rsid w:val="00890711"/>
    <w:rsid w:val="008E4A43"/>
    <w:rsid w:val="0092567A"/>
    <w:rsid w:val="009428BA"/>
    <w:rsid w:val="0096067A"/>
    <w:rsid w:val="009B2D3A"/>
    <w:rsid w:val="009B7DA7"/>
    <w:rsid w:val="00A34773"/>
    <w:rsid w:val="00A71124"/>
    <w:rsid w:val="00A74B5B"/>
    <w:rsid w:val="00A77F6C"/>
    <w:rsid w:val="00A82140"/>
    <w:rsid w:val="00AB26AE"/>
    <w:rsid w:val="00AC7E1F"/>
    <w:rsid w:val="00AD7EA1"/>
    <w:rsid w:val="00AF2BAE"/>
    <w:rsid w:val="00B0737B"/>
    <w:rsid w:val="00B5385D"/>
    <w:rsid w:val="00B625CD"/>
    <w:rsid w:val="00B82394"/>
    <w:rsid w:val="00BA55F2"/>
    <w:rsid w:val="00BF5931"/>
    <w:rsid w:val="00C131AA"/>
    <w:rsid w:val="00C13799"/>
    <w:rsid w:val="00C525D5"/>
    <w:rsid w:val="00CA57C7"/>
    <w:rsid w:val="00CF0AB8"/>
    <w:rsid w:val="00D0745F"/>
    <w:rsid w:val="00D37531"/>
    <w:rsid w:val="00D4429F"/>
    <w:rsid w:val="00E01F05"/>
    <w:rsid w:val="00E24AFE"/>
    <w:rsid w:val="00E33FC5"/>
    <w:rsid w:val="00E353D1"/>
    <w:rsid w:val="00EA261E"/>
    <w:rsid w:val="00EC06A0"/>
    <w:rsid w:val="00EC6A01"/>
    <w:rsid w:val="00F06287"/>
    <w:rsid w:val="00F15708"/>
    <w:rsid w:val="00F34279"/>
    <w:rsid w:val="00F520B2"/>
    <w:rsid w:val="00F613DF"/>
    <w:rsid w:val="00FB1BED"/>
    <w:rsid w:val="00FB59C7"/>
    <w:rsid w:val="00FC7E10"/>
    <w:rsid w:val="00FE13FA"/>
    <w:rsid w:val="00FE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C6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C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7E1F"/>
  </w:style>
  <w:style w:type="paragraph" w:styleId="a7">
    <w:name w:val="footer"/>
    <w:basedOn w:val="a"/>
    <w:link w:val="a8"/>
    <w:uiPriority w:val="99"/>
    <w:unhideWhenUsed/>
    <w:rsid w:val="00AC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7E1F"/>
  </w:style>
  <w:style w:type="paragraph" w:styleId="a9">
    <w:name w:val="Balloon Text"/>
    <w:basedOn w:val="a"/>
    <w:link w:val="aa"/>
    <w:uiPriority w:val="99"/>
    <w:semiHidden/>
    <w:unhideWhenUsed/>
    <w:rsid w:val="00FB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59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59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C6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C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7E1F"/>
  </w:style>
  <w:style w:type="paragraph" w:styleId="a7">
    <w:name w:val="footer"/>
    <w:basedOn w:val="a"/>
    <w:link w:val="a8"/>
    <w:uiPriority w:val="99"/>
    <w:unhideWhenUsed/>
    <w:rsid w:val="00AC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7E1F"/>
  </w:style>
  <w:style w:type="paragraph" w:styleId="a9">
    <w:name w:val="Balloon Text"/>
    <w:basedOn w:val="a"/>
    <w:link w:val="aa"/>
    <w:uiPriority w:val="99"/>
    <w:semiHidden/>
    <w:unhideWhenUsed/>
    <w:rsid w:val="00FB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59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59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7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5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56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0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94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0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5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0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70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9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3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2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7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31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8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17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6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7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54060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4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298564904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hyperlink" Target="https://vk.com/club208359780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https://vk.com/id63319748" TargetMode="External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hyperlink" Target="https://vk.com/wall-128933015_3781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hyperlink" Target="https://vk.com/id87336611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id457897106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vk.com/wall-123709700_1587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hyperlink" Target="https://mokeevo.edu.yar.ru/innovatsionnaya_deyatelnost/bazovaya_ploshchadka_2024.html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microsoft.com/office/2007/relationships/stylesWithEffects" Target="stylesWithEffects.xml"/><Relationship Id="rId12" Type="http://schemas.openxmlformats.org/officeDocument/2006/relationships/hyperlink" Target="https://vk.com/id514577804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8C1F5-5A8A-41A4-9BE5-687C73373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14</Pages>
  <Words>3350</Words>
  <Characters>19096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</dc:creator>
  <cp:keywords/>
  <dc:description/>
  <cp:lastModifiedBy>Ольга Витальевна Пополитова</cp:lastModifiedBy>
  <cp:revision>32</cp:revision>
  <dcterms:created xsi:type="dcterms:W3CDTF">2024-05-22T06:40:00Z</dcterms:created>
  <dcterms:modified xsi:type="dcterms:W3CDTF">2025-06-27T06:12:00Z</dcterms:modified>
</cp:coreProperties>
</file>