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4F" w:rsidRDefault="00E01F05" w:rsidP="00E01F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Отчёт по работе базовой площадки </w:t>
      </w:r>
    </w:p>
    <w:p w:rsidR="005538AA" w:rsidRPr="005538AA" w:rsidRDefault="005538AA" w:rsidP="00E01F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AA">
        <w:rPr>
          <w:rFonts w:ascii="Times New Roman" w:hAnsi="Times New Roman" w:cs="Times New Roman"/>
          <w:b/>
          <w:sz w:val="28"/>
          <w:szCs w:val="28"/>
        </w:rPr>
        <w:t>Использование ресурсов школьного музея в формировании предметных, метапредметных и личностных результатов в урочной и внеурочной деятельности</w:t>
      </w:r>
    </w:p>
    <w:p w:rsidR="00E01F05" w:rsidRDefault="00E01F05" w:rsidP="00E01F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МОУ Мокее</w:t>
      </w:r>
      <w:r w:rsidR="00D47B7C">
        <w:rPr>
          <w:rFonts w:ascii="Times New Roman" w:hAnsi="Times New Roman" w:cs="Times New Roman"/>
          <w:b/>
          <w:sz w:val="24"/>
          <w:szCs w:val="24"/>
        </w:rPr>
        <w:t>вской СШ ЯМР за второе полугодие</w:t>
      </w:r>
      <w:r>
        <w:rPr>
          <w:rFonts w:ascii="Times New Roman" w:hAnsi="Times New Roman" w:cs="Times New Roman"/>
          <w:b/>
          <w:sz w:val="24"/>
          <w:szCs w:val="24"/>
        </w:rPr>
        <w:t xml:space="preserve"> 2024 года</w:t>
      </w:r>
    </w:p>
    <w:tbl>
      <w:tblPr>
        <w:tblStyle w:val="a3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2123"/>
        <w:gridCol w:w="3547"/>
        <w:gridCol w:w="3402"/>
      </w:tblGrid>
      <w:tr w:rsidR="00AF2BAE" w:rsidTr="00AF2BAE">
        <w:tc>
          <w:tcPr>
            <w:tcW w:w="1277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3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F0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47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402" w:type="dxa"/>
          </w:tcPr>
          <w:p w:rsidR="00AF2BAE" w:rsidRPr="00E01F05" w:rsidRDefault="00AF2BAE" w:rsidP="00E0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Default="004B0D0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  <w:r w:rsidR="00AF2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2BAE" w:rsidRPr="00E01F05" w:rsidRDefault="00AF2BA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AF2BAE" w:rsidRPr="00AE55ED" w:rsidRDefault="004B0D04" w:rsidP="004B0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5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Ежегодная традиционная краеведческая конференция у в г. Нерехта Костромской области.</w:t>
            </w:r>
          </w:p>
        </w:tc>
        <w:tc>
          <w:tcPr>
            <w:tcW w:w="3547" w:type="dxa"/>
          </w:tcPr>
          <w:p w:rsidR="00AF2BAE" w:rsidRPr="00EB1EFB" w:rsidRDefault="004B0D04" w:rsidP="004B0D0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Нас связывают многие годы участия во Всероссийском ТКД «Отечество». У нас много общего в изучении культурного, природного и исторического наследия.</w:t>
            </w:r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br/>
              <w:t xml:space="preserve">Исследования </w:t>
            </w:r>
            <w:proofErr w:type="spellStart"/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нерехтчан</w:t>
            </w:r>
            <w:proofErr w:type="spellEnd"/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о знаменитых земляках, о стипендиях земства, о первых чудотворных иконах города, о судьбах земляков - защитниках Отечества интересны и содержательны. Некоторые из них имеют непосредственное отношение к нашему Ярославскому краю. Например, строительство в 1880-е годы ветки железной дороги Ярославль - Нерехта - Кострома на средства Ф. Чижова. Об этом мы рассказываем в своём школьном музее. На конференции прозвучал интересный факт о выборе проекта дороги. Оказывается, был проект дороги по Луговому тракту, то есть по другому берегу Волги. А вот проект дороги через Нерехту поддержали не костромичи, а расторопные ярославцы!</w:t>
            </w:r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br/>
              <w:t>На конференции из уст краеведа Владимира Евгеньевича Николаева прозвучала наша общая проблема - утрата памятников железнодорожной старины.</w:t>
            </w:r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br/>
              <w:t xml:space="preserve">Много общего в наших краеведческих исследованиях и неудивительно: мы соседи, и вообще территория </w:t>
            </w:r>
            <w:proofErr w:type="spellStart"/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Нерехтской</w:t>
            </w:r>
            <w:proofErr w:type="spellEnd"/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земли в определённый исторический период входила в состав Ярославской области.</w:t>
            </w:r>
            <w:r w:rsidRPr="00EB1E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br/>
              <w:t>Сотрудничество продолжается.</w:t>
            </w:r>
          </w:p>
        </w:tc>
        <w:tc>
          <w:tcPr>
            <w:tcW w:w="3402" w:type="dxa"/>
          </w:tcPr>
          <w:p w:rsidR="00AE55ED" w:rsidRDefault="00AE55ED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630" cy="1140132"/>
                  <wp:effectExtent l="0" t="0" r="7620" b="3175"/>
                  <wp:docPr id="14" name="Рисунок 14" descr="C:\Users\vr\Downloads\NkIWHIqh0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NkIWHIqh0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07" cy="11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18B" w:rsidRDefault="00D0018B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5ED" w:rsidRDefault="00D0018B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6A229">
                  <wp:extent cx="1935480" cy="1449204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68" cy="1453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55ED" w:rsidRDefault="00AE55ED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5ED" w:rsidRDefault="00D0018B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AD9EF">
                  <wp:extent cx="1417320" cy="188863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27" cy="1894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55ED" w:rsidRDefault="00AE55ED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AE" w:rsidRDefault="00A60C14" w:rsidP="0055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AE55ED" w:rsidRPr="002C1D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https://vk.com/wall-123709700_1466</w:t>
              </w:r>
            </w:hyperlink>
            <w:r w:rsidR="00AE5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25CD" w:rsidRPr="00B625CD" w:rsidRDefault="00B625CD" w:rsidP="005F1F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2BAE" w:rsidRPr="00E01F05" w:rsidTr="00AF2BAE">
        <w:tc>
          <w:tcPr>
            <w:tcW w:w="1277" w:type="dxa"/>
          </w:tcPr>
          <w:p w:rsidR="00AF2BAE" w:rsidRDefault="00D0018B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</w:t>
            </w:r>
            <w:r w:rsidR="00AF2BAE">
              <w:rPr>
                <w:rFonts w:ascii="Times New Roman" w:hAnsi="Times New Roman" w:cs="Times New Roman"/>
                <w:sz w:val="24"/>
                <w:szCs w:val="24"/>
              </w:rPr>
              <w:t>. 2024</w:t>
            </w:r>
          </w:p>
          <w:p w:rsidR="00AF2BAE" w:rsidRPr="00E01F05" w:rsidRDefault="00AF2BA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AF2BAE" w:rsidRPr="00D0018B" w:rsidRDefault="00D0018B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Всероссийской научно-практической конференции с международным участием, посвящённой памяти Александра Григорьевича </w:t>
            </w: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Озерова «Туристско-краеведческая деятельность: среда образов и смыслов воспитания подрастающего поколения» в Москве.</w:t>
            </w:r>
          </w:p>
        </w:tc>
        <w:tc>
          <w:tcPr>
            <w:tcW w:w="3547" w:type="dxa"/>
          </w:tcPr>
          <w:p w:rsidR="00AF2BAE" w:rsidRPr="00D0018B" w:rsidRDefault="00D0018B" w:rsidP="00D00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Руководитель комплекса школьных музеев и ДОО «Искатели» В. В. Мякина выступила с темой «Роль краеведения и туризма в формировании социальной мобильности сельских школьников».</w:t>
            </w: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Представители разных регионов РФ поделились опытом работы. </w:t>
            </w: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Прозвучали интересные идеи Нижнего Новгорода, Красноярска, Санкт-Петербурга, Москвы и Московской области, Удмуртии, Тывы, Иркутской, Курганской, Тульской областей и других регионов. Заслуживает внимания опыт Казахстана.</w:t>
            </w: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00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Появились новые идеи форм включения краеведческого материала и возможностей школьных музеев в содержание программ по учебным предметам...</w:t>
            </w:r>
          </w:p>
        </w:tc>
        <w:tc>
          <w:tcPr>
            <w:tcW w:w="3402" w:type="dxa"/>
          </w:tcPr>
          <w:p w:rsidR="00D0018B" w:rsidRDefault="00251DDF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96E424" wp14:editId="33BB038F">
                  <wp:extent cx="1691640" cy="1253927"/>
                  <wp:effectExtent l="0" t="0" r="3810" b="3810"/>
                  <wp:docPr id="23" name="Рисунок 23" descr="C:\Users\vr\Downloads\hmSSpy1Mk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r\Downloads\hmSSpy1Mk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99" cy="126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DDF" w:rsidRDefault="00251DDF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D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E4153C" wp14:editId="6F0F763C">
                  <wp:extent cx="1449209" cy="1090530"/>
                  <wp:effectExtent l="0" t="0" r="0" b="0"/>
                  <wp:docPr id="24" name="Рисунок 24" descr="C:\Users\vr\Downloads\GKZhkrtUe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r\Downloads\GKZhkrtUe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51" cy="110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DDF" w:rsidRDefault="00251DDF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D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D42DF" wp14:editId="321B33D6">
                  <wp:extent cx="1452272" cy="1092835"/>
                  <wp:effectExtent l="0" t="0" r="0" b="0"/>
                  <wp:docPr id="25" name="Рисунок 25" descr="C:\Users\vr\Downloads\pUCaTmw0B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r\Downloads\pUCaTmw0B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38" cy="109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5CD" w:rsidRPr="00E01F05" w:rsidRDefault="00A60C14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0018B" w:rsidRPr="002C1D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https://vk.com/club123709700</w:t>
              </w:r>
            </w:hyperlink>
            <w:r w:rsidR="00D0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Default="003413BF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2023 - </w:t>
            </w:r>
          </w:p>
          <w:p w:rsidR="00AF2BAE" w:rsidRPr="00E01F05" w:rsidRDefault="00AF2BA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3413BF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</w:tc>
        <w:tc>
          <w:tcPr>
            <w:tcW w:w="2123" w:type="dxa"/>
          </w:tcPr>
          <w:p w:rsidR="00AF2BAE" w:rsidRPr="00E01F05" w:rsidRDefault="003413BF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МОУ Мокеевской СШ ЯМР в проекте при поддержке президентского фонда культурных инициатив «Помним о подвиге. Ярославский авиатор».</w:t>
            </w:r>
          </w:p>
        </w:tc>
        <w:tc>
          <w:tcPr>
            <w:tcW w:w="3547" w:type="dxa"/>
          </w:tcPr>
          <w:p w:rsidR="00AF2BAE" w:rsidRPr="00E01F05" w:rsidRDefault="003413BF" w:rsidP="00FE13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Одним из результатов проекта стала выставка в городе Яр</w:t>
            </w:r>
            <w:r w:rsidR="00EB1EFB">
              <w:rPr>
                <w:rFonts w:ascii="Times New Roman" w:hAnsi="Times New Roman" w:cs="Times New Roman"/>
                <w:sz w:val="24"/>
                <w:szCs w:val="24"/>
              </w:rPr>
              <w:t>ославле на улице Революционной о</w:t>
            </w:r>
            <w:r w:rsidR="00EB1EFB"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Героях Советского Союза, участниках Великой Отечественной войны, выпускниках Ярославских аэроклубов.</w:t>
            </w:r>
            <w:r w:rsidR="00EB1EF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из работ 7 краеведов МОУ Мокеевской СШ ЯМР включены в данную выставку, в том числе об уроженце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края лётчике-штурмовике, Герое Советского Союза Александре Ивановиче Рытове. Материалы о нём взя</w:t>
            </w:r>
            <w:r w:rsidR="00EB1EFB">
              <w:rPr>
                <w:rFonts w:ascii="Times New Roman" w:hAnsi="Times New Roman" w:cs="Times New Roman"/>
                <w:sz w:val="24"/>
                <w:szCs w:val="24"/>
              </w:rPr>
              <w:t>ты из школьного музея боевой 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вы.</w:t>
            </w:r>
          </w:p>
        </w:tc>
        <w:tc>
          <w:tcPr>
            <w:tcW w:w="3402" w:type="dxa"/>
          </w:tcPr>
          <w:p w:rsidR="001F324D" w:rsidRDefault="003413BF" w:rsidP="001F324D">
            <w:pPr>
              <w:tabs>
                <w:tab w:val="left" w:pos="1485"/>
              </w:tabs>
              <w:rPr>
                <w:rFonts w:ascii="Arial" w:hAnsi="Arial" w:cs="Arial"/>
                <w:color w:val="0000FF"/>
                <w:u w:val="single"/>
              </w:rPr>
            </w:pPr>
            <w:r w:rsidRPr="003413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4FFCE" wp14:editId="44064A37">
                  <wp:extent cx="1732278" cy="1299210"/>
                  <wp:effectExtent l="0" t="0" r="1905" b="0"/>
                  <wp:docPr id="26" name="Рисунок 26" descr="C:\Users\vr\Downloads\kk9gXtymL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r\Downloads\kk9gXtymL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56" cy="130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EFB" w:rsidRDefault="00EB1EFB" w:rsidP="001F324D">
            <w:pPr>
              <w:tabs>
                <w:tab w:val="left" w:pos="1485"/>
              </w:tabs>
              <w:rPr>
                <w:rFonts w:ascii="Arial" w:hAnsi="Arial" w:cs="Arial"/>
                <w:color w:val="0000FF"/>
                <w:u w:val="single"/>
              </w:rPr>
            </w:pPr>
            <w:r w:rsidRPr="003413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68341" wp14:editId="116627A3">
                  <wp:extent cx="1280160" cy="1706880"/>
                  <wp:effectExtent l="0" t="0" r="0" b="7620"/>
                  <wp:docPr id="27" name="Рисунок 27" descr="C:\Users\vr\Downloads\lzHjNHy_S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r\Downloads\lzHjNHy_S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03" cy="170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BAE" w:rsidRPr="00E01F05" w:rsidRDefault="00A60C14" w:rsidP="00251DDF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413BF" w:rsidRPr="002C1D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https://vk.com/club123709700</w:t>
              </w:r>
            </w:hyperlink>
            <w:r w:rsidR="0034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2BAE" w:rsidRPr="00E01F05" w:rsidTr="00AF2BAE">
        <w:tc>
          <w:tcPr>
            <w:tcW w:w="1277" w:type="dxa"/>
          </w:tcPr>
          <w:p w:rsidR="00AF2BAE" w:rsidRDefault="00181B8B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  <w:r w:rsidR="00AF2B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2BAE" w:rsidRDefault="00AF2BAE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AF2BAE" w:rsidRPr="00EB1EFB" w:rsidRDefault="00EB1EFB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Встреча в Мокеевской школе с зав. кафедрой общего образования ИРО ЯО, кандидатом педагогических наук О. В. </w:t>
            </w:r>
            <w:proofErr w:type="spellStart"/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Пополитовой</w:t>
            </w:r>
            <w:proofErr w:type="spellEnd"/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научным руководителем творческой группы «Проблемы социализации сельских школьников». </w:t>
            </w:r>
          </w:p>
        </w:tc>
        <w:tc>
          <w:tcPr>
            <w:tcW w:w="3547" w:type="dxa"/>
          </w:tcPr>
          <w:p w:rsidR="00AF2BAE" w:rsidRPr="00EB1EFB" w:rsidRDefault="00EB1EFB" w:rsidP="00EB1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Обсуждение предложений в план научной международной лаборатории «Педагогика сельской школы» при НЦ РАО ЯГПУ на 2024-2025гг. </w:t>
            </w:r>
            <w:r w:rsidR="00181B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Шла речь</w:t>
            </w: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 участии школьных музеев во Всероссийской научно-практической конференции и форуме, в конкурсах, семинара</w:t>
            </w:r>
            <w:r w:rsidR="00181B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х, </w:t>
            </w: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просветительских мероприятиях, активном взаимодействии с партнёрами Ярославской и Костромской областей. Планируется выездная школа «Как сделать музей центром системы воспитательной работы школы» у соседей (г. Нерехта) в центре </w:t>
            </w: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«Истоки», ММЦ «Земля - планета людей».</w:t>
            </w:r>
          </w:p>
        </w:tc>
        <w:tc>
          <w:tcPr>
            <w:tcW w:w="3402" w:type="dxa"/>
          </w:tcPr>
          <w:p w:rsidR="00AF2BAE" w:rsidRDefault="00AF2BAE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1AA" w:rsidRDefault="00181B8B" w:rsidP="00885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B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673" cy="829971"/>
                  <wp:effectExtent l="0" t="0" r="0" b="8255"/>
                  <wp:docPr id="28" name="Рисунок 28" descr="C:\Users\vr\Downloads\P5nzYbqvN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r\Downloads\P5nzYbqvN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793" cy="83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1AA" w:rsidRDefault="00C131AA" w:rsidP="00C1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5CD" w:rsidRPr="00181B8B" w:rsidRDefault="00A60C14" w:rsidP="00C13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81B8B" w:rsidRPr="002C1D0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https://vk.com/club123709700</w:t>
              </w:r>
            </w:hyperlink>
            <w:r w:rsidR="00181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131AA" w:rsidRPr="00E01F05" w:rsidTr="00AF2BAE">
        <w:tc>
          <w:tcPr>
            <w:tcW w:w="1277" w:type="dxa"/>
          </w:tcPr>
          <w:p w:rsidR="00181B8B" w:rsidRDefault="00181B8B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25.09.</w:t>
            </w:r>
          </w:p>
          <w:p w:rsidR="00C131AA" w:rsidRDefault="00181B8B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C131AA" w:rsidRPr="00315521" w:rsidRDefault="00315521" w:rsidP="00BD7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возможностей школьных музеев в образовательном процессе, в том числе проведение уроков (фрагме</w:t>
            </w:r>
            <w:r w:rsidR="00BD7B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уроков) в стенах музея.</w:t>
            </w:r>
          </w:p>
        </w:tc>
        <w:tc>
          <w:tcPr>
            <w:tcW w:w="3547" w:type="dxa"/>
          </w:tcPr>
          <w:p w:rsidR="00C131AA" w:rsidRPr="00181B8B" w:rsidRDefault="00181B8B" w:rsidP="00181B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81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6 класса фрагмент урока ОДНКНР на тему «Русский язык - язык общения, язык возможностей» прошёл в школьном краеведческом музее, где ребята говорили об истории русского языка, повторяли старославянскую азбуку, смотрели церковные книги, написанные на нём.</w:t>
            </w:r>
          </w:p>
        </w:tc>
        <w:tc>
          <w:tcPr>
            <w:tcW w:w="3402" w:type="dxa"/>
          </w:tcPr>
          <w:p w:rsidR="00181B8B" w:rsidRPr="00181B8B" w:rsidRDefault="00181B8B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B8B" w:rsidRPr="00181B8B" w:rsidRDefault="00181B8B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1B8B" w:rsidRPr="00181B8B" w:rsidRDefault="00181B8B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420" cy="1091565"/>
                  <wp:effectExtent l="0" t="0" r="0" b="0"/>
                  <wp:docPr id="29" name="Рисунок 29" descr="C:\Users\vr\Downloads\AYd8aNZh3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r\Downloads\AYd8aNZh3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B8B" w:rsidRPr="00181B8B" w:rsidRDefault="00181B8B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81B8B" w:rsidRPr="00181B8B" w:rsidRDefault="00A60C14" w:rsidP="00181B8B">
            <w:pPr>
              <w:spacing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hyperlink r:id="rId22" w:history="1">
              <w:r w:rsidR="00181B8B" w:rsidRPr="002C1D0B">
                <w:rPr>
                  <w:rStyle w:val="a4"/>
                  <w:rFonts w:ascii="Arial" w:eastAsia="Times New Roman" w:hAnsi="Arial" w:cs="Arial"/>
                  <w:sz w:val="20"/>
                  <w:szCs w:val="20"/>
                  <w:lang w:eastAsia="ru-RU"/>
                </w:rPr>
                <w:t>https://vk.com/club123709700</w:t>
              </w:r>
            </w:hyperlink>
            <w:r w:rsidR="00181B8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</w:p>
          <w:p w:rsidR="00C131AA" w:rsidRPr="00C131AA" w:rsidRDefault="00C131AA" w:rsidP="008851E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226FA" w:rsidRPr="00E01F05" w:rsidTr="00AF2BAE">
        <w:tc>
          <w:tcPr>
            <w:tcW w:w="1277" w:type="dxa"/>
          </w:tcPr>
          <w:p w:rsidR="006C27C0" w:rsidRDefault="006C27C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  <w:p w:rsidR="00A226FA" w:rsidRPr="006C27C0" w:rsidRDefault="006C27C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</w:p>
        </w:tc>
        <w:tc>
          <w:tcPr>
            <w:tcW w:w="2123" w:type="dxa"/>
          </w:tcPr>
          <w:p w:rsidR="00A226FA" w:rsidRDefault="006C27C0" w:rsidP="00E33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круга партнёров по совершенствованию методики и практики музейной педагогики.</w:t>
            </w:r>
          </w:p>
          <w:p w:rsidR="006C27C0" w:rsidRDefault="006C27C0" w:rsidP="006C27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примеру, </w:t>
            </w: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открывшийся 6 марта 2024 года музей СВО (специальной военной операции)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Ярославле</w:t>
            </w: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6605" w:rsidRDefault="00BA6605" w:rsidP="006C27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Съёмка видеоролика на конкурс областной патриотической краеведческой экспедиции «Моя Родина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547" w:type="dxa"/>
          </w:tcPr>
          <w:p w:rsidR="00A226FA" w:rsidRDefault="006C27C0" w:rsidP="00181B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Экскурсовод музея, полковник Фёдор Николаевич Колпаков,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 экскурсию с </w:t>
            </w: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истории </w:t>
            </w:r>
            <w:proofErr w:type="spellStart"/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Новороссии</w:t>
            </w:r>
            <w:proofErr w:type="spellEnd"/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рассказал </w:t>
            </w: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предпосылках СВО,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необходимости </w:t>
            </w: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сохранении исторической памяти. В экспозиции музея он обратил внимание на то, что многие экспонаты привезены волонтёрами с мест операции.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C2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рофессионально включал интерактивные формы в ход экскурсии, тем самым привлекая наше внимание к ключевым моментам экспозиции. Умело снимал напряжение, переключая внимание слушателей на силу нашего оружия, на героический настрой наших защитников. Показал образцы волонтёрской помощи бойцам народных умельцев и специа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листов. Это был настоящий мастер-класс для начинающих экскурсоводов школьных музеев.</w:t>
            </w:r>
          </w:p>
        </w:tc>
        <w:tc>
          <w:tcPr>
            <w:tcW w:w="3402" w:type="dxa"/>
          </w:tcPr>
          <w:p w:rsidR="00A226FA" w:rsidRDefault="006C27C0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7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2499" cy="1495112"/>
                  <wp:effectExtent l="0" t="0" r="8255" b="0"/>
                  <wp:docPr id="4" name="Рисунок 4" descr="C:\Users\vr\Downloads\-2S6UBLES13za80la4ebbHVf25V2sJx1kOwe8pDXwOwyANwtzGtAfpuPnFBHfH9gLiTvaaOHunHkV8crD7nEK0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-2S6UBLES13za80la4ebbHVf25V2sJx1kOwe8pDXwOwyANwtzGtAfpuPnFBHfH9gLiTvaaOHunHkV8crD7nEK0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80" cy="15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6FA" w:rsidRPr="001451F0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A226FA" w:rsidRPr="0094145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https://vk.com/wall-123709700_1494</w:t>
              </w:r>
            </w:hyperlink>
            <w:r w:rsidR="00A226FA" w:rsidRPr="0014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6605" w:rsidRPr="00BA6605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BA6605" w:rsidRPr="0094145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="00BA6605" w:rsidRPr="001451F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="00BA6605" w:rsidRPr="0094145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vk</w:t>
              </w:r>
              <w:proofErr w:type="spellEnd"/>
              <w:r w:rsidR="00BA6605" w:rsidRPr="001451F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BA6605" w:rsidRPr="0094145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com</w:t>
              </w:r>
              <w:r w:rsidR="00BA6605" w:rsidRPr="001451F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="00BA6605" w:rsidRPr="0094145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wall</w:t>
              </w:r>
              <w:r w:rsidR="00BA6605" w:rsidRPr="001451F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-123709700_1501</w:t>
              </w:r>
            </w:hyperlink>
            <w:r w:rsidR="00BA6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A6605" w:rsidRPr="00E01F05" w:rsidTr="00AF2BAE">
        <w:tc>
          <w:tcPr>
            <w:tcW w:w="1277" w:type="dxa"/>
          </w:tcPr>
          <w:p w:rsidR="00BA6605" w:rsidRDefault="00BA660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</w:t>
            </w:r>
          </w:p>
          <w:p w:rsidR="00BA6605" w:rsidRPr="00BA6605" w:rsidRDefault="00BA660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BA6605" w:rsidRPr="00BA6605" w:rsidRDefault="00BA6605" w:rsidP="00E33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6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Экскурсоводы комплекса школьных музеев Мокеевской СШ Ярославского района принимали у себя в гостях летучую команду Всероссийского конкурса «Премия Первых».</w:t>
            </w:r>
          </w:p>
        </w:tc>
        <w:tc>
          <w:tcPr>
            <w:tcW w:w="3547" w:type="dxa"/>
          </w:tcPr>
          <w:p w:rsidR="00BA6605" w:rsidRPr="00BA6605" w:rsidRDefault="00BA6605" w:rsidP="00BA6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6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Провели экскурсии во всех трёх музеях. Гости благодарили, говорили, что всё понравилось. Окрылённая успехом команда активистов школьных музеев строит планы на будущее.</w:t>
            </w:r>
            <w:r w:rsidRPr="00BA6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A66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Спасибо большое летучей команде за то, что после их доброжелательного визита крепнут крылья юных краеведов, исследователей, экскурсоводов.</w:t>
            </w:r>
          </w:p>
        </w:tc>
        <w:tc>
          <w:tcPr>
            <w:tcW w:w="3402" w:type="dxa"/>
          </w:tcPr>
          <w:p w:rsidR="00BA6605" w:rsidRDefault="00BA6605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6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824" cy="1116474"/>
                  <wp:effectExtent l="0" t="0" r="0" b="7620"/>
                  <wp:docPr id="5" name="Рисунок 5" descr="C:\Users\vr\Downloads\YOZh1oaD8Dx99zCgTGQZEZxSiPj1gTz7-PiQ7yJPP3DM61cyho5BxQ-fc7ZZ6Z11cVjIACI0LbokEzDndxlDaU7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r\Downloads\YOZh1oaD8Dx99zCgTGQZEZxSiPj1gTz7-PiQ7yJPP3DM61cyho5BxQ-fc7ZZ6Z11cVjIACI0LbokEzDndxlDaU7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84" cy="113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605" w:rsidRPr="006C27C0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7" w:history="1">
              <w:r w:rsidR="00BA6605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https://vk.com/wall-123709700_1502</w:t>
              </w:r>
            </w:hyperlink>
            <w:r w:rsidR="00BA6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C19D8" w:rsidRPr="00E01F05" w:rsidTr="00AF2BAE">
        <w:tc>
          <w:tcPr>
            <w:tcW w:w="1277" w:type="dxa"/>
          </w:tcPr>
          <w:p w:rsidR="003B43F4" w:rsidRDefault="003B43F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22.10.</w:t>
            </w:r>
          </w:p>
          <w:p w:rsidR="004C19D8" w:rsidRDefault="003B43F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4C19D8" w:rsidRPr="003B43F4" w:rsidRDefault="003B43F4" w:rsidP="00E33F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 октября - день памяти Героя Советского Союза, лётчика-штурмовика, нашего земляка Александра Ивановича Рытова.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Торжественная линейка. Выставка из фондов школьного музея Боевой Славы.</w:t>
            </w:r>
          </w:p>
        </w:tc>
        <w:tc>
          <w:tcPr>
            <w:tcW w:w="3547" w:type="dxa"/>
          </w:tcPr>
          <w:p w:rsidR="004C19D8" w:rsidRPr="003B43F4" w:rsidRDefault="003B43F4" w:rsidP="00BA66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утра в школе состоялась торжест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B4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енная линейка, на которой была объявлена минута молчания. Лучшие ученики и краеведы возложили цветы к памятнику земляка и к мемориальной доске на доме героя в д. </w:t>
            </w:r>
            <w:proofErr w:type="spellStart"/>
            <w:r w:rsidRPr="003B4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Жабино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(10км от школы)</w:t>
            </w:r>
            <w:r w:rsidRPr="003B4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Содержание тематической выставки в вестибюле школы помогает ребятам подготовиться к викторине, которая посвящена памяти героя-земляка.</w:t>
            </w:r>
          </w:p>
        </w:tc>
        <w:tc>
          <w:tcPr>
            <w:tcW w:w="3402" w:type="dxa"/>
          </w:tcPr>
          <w:p w:rsidR="004C19D8" w:rsidRDefault="003B43F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43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0388" cy="1456010"/>
                  <wp:effectExtent l="0" t="0" r="3175" b="0"/>
                  <wp:docPr id="6" name="Рисунок 6" descr="C:\Users\vr\Downloads\z3ace41T0cN-C8wq0--LPqW-mA1mrDY5VUfglUjqOFR_INvEjH6nlerlEiPXJfjKHdPWYefHiXpb9QozWdN4ra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r\Downloads\z3ace41T0cN-C8wq0--LPqW-mA1mrDY5VUfglUjqOFR_INvEjH6nlerlEiPXJfjKHdPWYefHiXpb9QozWdN4ra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87" cy="147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3F4" w:rsidRDefault="003B43F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43F4" w:rsidRPr="00BA6605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9" w:history="1">
              <w:r w:rsidR="003B43F4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https://vk.com/wall-123709700_1504</w:t>
              </w:r>
            </w:hyperlink>
            <w:r w:rsidR="003B43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43F4" w:rsidRPr="00E01F05" w:rsidTr="00AF2BAE">
        <w:tc>
          <w:tcPr>
            <w:tcW w:w="1277" w:type="dxa"/>
          </w:tcPr>
          <w:p w:rsidR="003B43F4" w:rsidRDefault="00E92F8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  <w:r w:rsidR="003B43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43F4" w:rsidRDefault="003B43F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3B43F4" w:rsidRPr="003B43F4" w:rsidRDefault="003B43F4" w:rsidP="00E33F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BC1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 в гостях</w:t>
            </w:r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30" w:history="1">
              <w:r w:rsidRPr="003B43F4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Алексей Бакуменко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92F82"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при поддержке Президентского фонда культурных инициатив и </w:t>
            </w:r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надёжной команды «</w:t>
            </w:r>
            <w:proofErr w:type="spellStart"/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Игрославль</w:t>
            </w:r>
            <w:proofErr w:type="spellEnd"/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создал настольную игру «Спасти Ярославль» на основе реальных исторических событий XVII века.</w:t>
            </w:r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547" w:type="dxa"/>
          </w:tcPr>
          <w:p w:rsidR="003B43F4" w:rsidRPr="003B43F4" w:rsidRDefault="003B43F4" w:rsidP="00E92F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любит смотреть знатоков в игре «Что? Где? Когда?», тем не надо объяснять, с кем была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нас интеллектуальная встреча</w:t>
            </w:r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Костюмированная презентация исторических событий 415-летней давности привлекла внимание обучающихся 8 и 9-х классов, её непосредственных участников. Игра увлекла ребят, но она требует определённого погружения, что невозможно сделать за время полуторачасовой встречи, поэтому авторы оставили в подарок одну коробочку игры</w:t>
            </w:r>
            <w:r w:rsidR="00E92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школьного музея</w:t>
            </w:r>
            <w:r w:rsidRPr="003B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Она интересный и интерактивный помощник в изучении ист</w:t>
            </w:r>
            <w:r w:rsidR="00E92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орических событий родного края.</w:t>
            </w:r>
          </w:p>
        </w:tc>
        <w:tc>
          <w:tcPr>
            <w:tcW w:w="3402" w:type="dxa"/>
          </w:tcPr>
          <w:p w:rsidR="00E92F82" w:rsidRDefault="00E92F82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2F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3983" cy="1473714"/>
                  <wp:effectExtent l="0" t="0" r="0" b="0"/>
                  <wp:docPr id="12" name="Рисунок 12" descr="C:\Users\vr\Downloads\ooV4i8qAXtBRFGucsHzI_TrTzp17e-HebpwUirNAnWUSbEqio3djx1XngBOCSuD9ZEdcbusKdEN6f5l7T_ymzp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r\Downloads\ooV4i8qAXtBRFGucsHzI_TrTzp17e-HebpwUirNAnWUSbEqio3djx1XngBOCSuD9ZEdcbusKdEN6f5l7T_ymzp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73" cy="1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3F4" w:rsidRPr="003B43F4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32" w:history="1">
              <w:r w:rsidR="00E92F82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https://vk.com/wall-123709700_1505</w:t>
              </w:r>
            </w:hyperlink>
            <w:r w:rsidR="00E92F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92F82" w:rsidRPr="00E01F05" w:rsidTr="00AF2BAE">
        <w:tc>
          <w:tcPr>
            <w:tcW w:w="1277" w:type="dxa"/>
          </w:tcPr>
          <w:p w:rsidR="00E92F82" w:rsidRDefault="00E92F8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</w:t>
            </w:r>
          </w:p>
          <w:p w:rsidR="00E92F82" w:rsidRDefault="00E92F82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E92F82" w:rsidRDefault="00E92F82" w:rsidP="00E33F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 изобразительного искусства по теме «</w:t>
            </w:r>
            <w:r w:rsidR="00BC1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 и эксте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рьер русского деревенского дома», 5 класс.</w:t>
            </w:r>
          </w:p>
        </w:tc>
        <w:tc>
          <w:tcPr>
            <w:tcW w:w="3547" w:type="dxa"/>
          </w:tcPr>
          <w:p w:rsidR="00E92F82" w:rsidRPr="00E92F82" w:rsidRDefault="00E92F82" w:rsidP="00E92F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F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конце первой учебной четверти ребята 5 класса закрепили полученные на уроках изобразительного искусства знания о традициях оформления экстерьера и интерьера русского деревенского дома. Нашли аналоги резьбы и росписи по дереву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вышивки и кружева, выполненные</w:t>
            </w:r>
            <w:r w:rsidRPr="00E92F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земляками.</w:t>
            </w:r>
          </w:p>
        </w:tc>
        <w:tc>
          <w:tcPr>
            <w:tcW w:w="3402" w:type="dxa"/>
          </w:tcPr>
          <w:p w:rsidR="00E92F82" w:rsidRDefault="00E92F82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2F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913" cy="1490170"/>
                  <wp:effectExtent l="0" t="0" r="0" b="0"/>
                  <wp:docPr id="13" name="Рисунок 13" descr="C:\Users\vr\Downloads\bdfu65bKoZMbe-4S_UVHcn060LzCLoder8MD8aDTO3nBTOZTuosyBT5ZtyDz7MjL4nzZpYvIpyWVmozzKq8NEJ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r\Downloads\bdfu65bKoZMbe-4S_UVHcn060LzCLoder8MD8aDTO3nBTOZTuosyBT5ZtyDz7MjL4nzZpYvIpyWVmozzKq8NEJ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59" cy="150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F82" w:rsidRPr="00E92F82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34" w:history="1">
              <w:r w:rsidR="00E92F82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https://vk.com/wall-123709700_1506</w:t>
              </w:r>
            </w:hyperlink>
            <w:r w:rsidR="00E92F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2CE5" w:rsidRPr="00E01F05" w:rsidTr="00AF2BAE">
        <w:tc>
          <w:tcPr>
            <w:tcW w:w="1277" w:type="dxa"/>
          </w:tcPr>
          <w:p w:rsidR="00DD2CE5" w:rsidRDefault="00D47B7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30-31.10.</w:t>
            </w:r>
          </w:p>
          <w:p w:rsidR="00D47B7C" w:rsidRDefault="00D47B7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DD2CE5" w:rsidRDefault="00D47B7C" w:rsidP="00E33F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научно-практический форум с международным участием «Стратегия развития современной сельской школы: проблемы, возможности и перспективы».</w:t>
            </w:r>
          </w:p>
        </w:tc>
        <w:tc>
          <w:tcPr>
            <w:tcW w:w="3547" w:type="dxa"/>
          </w:tcPr>
          <w:p w:rsidR="00DD2CE5" w:rsidRPr="00BC1452" w:rsidRDefault="00BC1452" w:rsidP="00BC14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47B7C"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нтересное начало форума: представление работ победителей и призёров Всероссийского конкурса «С любовью к 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оей семье, школе, Родины». Среди победителей есть ярославцы</w:t>
            </w:r>
            <w:r w:rsidR="00D47B7C"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47B7C"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Содержательное пленарное заседание, на котором представили интересные научно-методические труды наши родные профессора Л. В. </w:t>
            </w:r>
            <w:proofErr w:type="spellStart"/>
            <w:r w:rsidR="00D47B7C"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Байбородова</w:t>
            </w:r>
            <w:proofErr w:type="spellEnd"/>
            <w:r w:rsidR="00D47B7C"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И. Рожков.</w:t>
            </w:r>
            <w:r w:rsidR="00D47B7C" w:rsidRPr="00D4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 круглым столом «Социокультурный подход в развитии воспитательной системы сельской школы», модератором которого была профессор В. В. Белкина, представила опыт комплекса наших музеев В.В. Мякина. Тема её выступления «Музей как фактор развития воспитательной системы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школы».</w:t>
            </w:r>
          </w:p>
        </w:tc>
        <w:tc>
          <w:tcPr>
            <w:tcW w:w="3402" w:type="dxa"/>
          </w:tcPr>
          <w:p w:rsidR="00DD2CE5" w:rsidRDefault="00BC1452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14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3644" cy="1495972"/>
                  <wp:effectExtent l="0" t="0" r="6985" b="9525"/>
                  <wp:docPr id="18" name="Рисунок 18" descr="C:\Users\vr\Downloads\nMFnqMRxocUVGjsLeqbvcx0ESol_AkNNrene8RP3o1Y8GnsMe1u96TYAcrIusesL1n5zQ9k8Gphon9Tj6Qldsl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r\Downloads\nMFnqMRxocUVGjsLeqbvcx0ESol_AkNNrene8RP3o1Y8GnsMe1u96TYAcrIusesL1n5zQ9k8Gphon9Tj6Qldsl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67" cy="151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452" w:rsidRPr="00E92F82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36" w:history="1">
              <w:r w:rsidR="00BC1452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https://vk.com/wall-123709700_1509</w:t>
              </w:r>
            </w:hyperlink>
            <w:r w:rsidR="00BC14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35C8" w:rsidRPr="00E01F05" w:rsidTr="00AF2BAE">
        <w:tc>
          <w:tcPr>
            <w:tcW w:w="1277" w:type="dxa"/>
          </w:tcPr>
          <w:p w:rsidR="006735C8" w:rsidRDefault="00593233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</w:p>
          <w:p w:rsidR="00593233" w:rsidRDefault="00593233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6735C8" w:rsidRPr="00D47B7C" w:rsidRDefault="00FB2734" w:rsidP="00FB27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школьного этнографического музея</w:t>
            </w:r>
            <w:r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русской деревни»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детскому саду</w:t>
            </w:r>
            <w:r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Ласточка» в создании своего музея</w:t>
            </w:r>
            <w:r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7" w:type="dxa"/>
          </w:tcPr>
          <w:p w:rsidR="00E90413" w:rsidRPr="00E90413" w:rsidRDefault="00FB2734" w:rsidP="00E90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детского сада в школьном музее интересно</w:t>
            </w:r>
            <w:r w:rsidR="00BD7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было буквально всё - </w:t>
            </w:r>
            <w:r w:rsidR="00E90413"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крыльца, лошадиной упряжи, утвари в сенях, у печки, до красного угла и самого большо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музейного экспоната - </w:t>
            </w:r>
            <w:r w:rsidR="00E90413"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ткацкого стана.</w:t>
            </w:r>
            <w:r w:rsidR="00E90413"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Любознательные,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нимательные, интересные... Думаем, будущие краеведы!</w:t>
            </w:r>
            <w:r w:rsidR="00E90413" w:rsidRPr="00E9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А, может быть, уже начинающие? Ведь они вместе со своими воспитателями создают свой маленький музей. </w:t>
            </w:r>
          </w:p>
          <w:p w:rsidR="006735C8" w:rsidRDefault="006735C8" w:rsidP="00E904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3233" w:rsidRDefault="00593233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32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083" cy="2342646"/>
                  <wp:effectExtent l="0" t="0" r="0" b="635"/>
                  <wp:docPr id="20" name="Рисунок 20" descr="C:\Users\vr\Downloads\AUpzwL_SWysFzD5RWsPK71HsBzRA9DD_MEwGktA4mTf-99hajGeQj2t5ls771AHaMVIkAHTpKnNWRYAjskC0XxV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r\Downloads\AUpzwL_SWysFzD5RWsPK71HsBzRA9DD_MEwGktA4mTf-99hajGeQj2t5ls771AHaMVIkAHTpKnNWRYAjskC0XxV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184" cy="236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5C8" w:rsidRPr="00BC1452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38" w:history="1">
              <w:r w:rsidR="00593233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https://vk.com/wall-123709700_1510</w:t>
              </w:r>
            </w:hyperlink>
            <w:r w:rsidR="005932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B2734" w:rsidRPr="00E01F05" w:rsidTr="00AF2BAE">
        <w:tc>
          <w:tcPr>
            <w:tcW w:w="1277" w:type="dxa"/>
          </w:tcPr>
          <w:p w:rsidR="00FB2734" w:rsidRDefault="00FB273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</w:t>
            </w:r>
          </w:p>
          <w:p w:rsidR="00FB2734" w:rsidRDefault="00FB2734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FB2734" w:rsidRPr="00FB2734" w:rsidRDefault="00FB2734" w:rsidP="00FB27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7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Традиционные выставки комплекса школьных музеев оформляются не реже одного раза в месяц, иногда чаще.</w:t>
            </w:r>
          </w:p>
        </w:tc>
        <w:tc>
          <w:tcPr>
            <w:tcW w:w="3547" w:type="dxa"/>
          </w:tcPr>
          <w:p w:rsidR="00FB2734" w:rsidRPr="00FB2734" w:rsidRDefault="00FB2734" w:rsidP="00FB27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7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выставке, посвящённой ДНЮ НАРОДНОГО ЕДИНСТВА, раскрываются история праздника, основные события Смуты, роль Ярославской земли в освобождении страны от интервентов. В предложенных книгах можно прочитать о памятниках защитникам на ярославской земле, эссе и </w:t>
            </w:r>
            <w:r w:rsidRPr="00FB27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исследования наших краеведов. </w:t>
            </w:r>
          </w:p>
        </w:tc>
        <w:tc>
          <w:tcPr>
            <w:tcW w:w="3402" w:type="dxa"/>
          </w:tcPr>
          <w:p w:rsidR="00FB2734" w:rsidRDefault="00FB273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B27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99829" cy="1425575"/>
                  <wp:effectExtent l="0" t="0" r="5715" b="3175"/>
                  <wp:docPr id="21" name="Рисунок 21" descr="C:\Users\vr\Downloads\ZBbXBOSKJKTlBx5-8sTDbKo6NyXKtZ6tUUbP21Cj4XtlpcMQVKCFE2fnjTBPtWr_0d07_yJXTCMFOuuEREvCknW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r\Downloads\ZBbXBOSKJKTlBx5-8sTDbKo6NyXKtZ6tUUbP21Cj4XtlpcMQVKCFE2fnjTBPtWr_0d07_yJXTCMFOuuEREvCknW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99" cy="144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734" w:rsidRPr="00593233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0" w:history="1">
              <w:r w:rsidR="00FB2734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https://vk.com/wall-123709700_1512</w:t>
              </w:r>
            </w:hyperlink>
            <w:r w:rsidR="00FB27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C5455" w:rsidRPr="00E01F05" w:rsidTr="00AF2BAE">
        <w:tc>
          <w:tcPr>
            <w:tcW w:w="1277" w:type="dxa"/>
          </w:tcPr>
          <w:p w:rsidR="008C5455" w:rsidRDefault="008C545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23.11.</w:t>
            </w:r>
          </w:p>
          <w:p w:rsidR="008C5455" w:rsidRDefault="008C545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8C5455" w:rsidRPr="00FB2734" w:rsidRDefault="008C5455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Межрегиональный семинар «Школьный музей как комплексное средство развития воспитательной системы воспитательной организации».</w:t>
            </w:r>
          </w:p>
        </w:tc>
        <w:tc>
          <w:tcPr>
            <w:tcW w:w="3547" w:type="dxa"/>
          </w:tcPr>
          <w:p w:rsidR="008C5455" w:rsidRPr="008C5455" w:rsidRDefault="008C5455" w:rsidP="008C54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рамках базовой площадки </w:t>
            </w:r>
            <w:proofErr w:type="spellStart"/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институра</w:t>
            </w:r>
            <w:proofErr w:type="spellEnd"/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развития образования г. Ярославля, по инициативе нашего научного руководителя кандидата </w:t>
            </w:r>
            <w:proofErr w:type="spellStart"/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педнаук</w:t>
            </w:r>
            <w:proofErr w:type="spellEnd"/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О.В. </w:t>
            </w:r>
            <w:proofErr w:type="spellStart"/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Пополитовой</w:t>
            </w:r>
            <w:proofErr w:type="spellEnd"/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выезжали на межрегиональный семинар в Никольскую школу Костромской области.</w:t>
            </w:r>
            <w:r w:rsidRPr="008C5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 школа - музей. Великолепные экспозиции, выставки в коридорах и рекреациях, много интересных методических наработок. Чувствует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ся, что у школы много партнёров</w:t>
            </w:r>
            <w:r w:rsidRPr="008C5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которые оказывают конкретную помощь и содействие, и директор, по-доброму заражённая сохранением культурного и исторического наследия края. После такого семинара появились новые интересные идеи, которые предстоит воплощать в жизнь. </w:t>
            </w:r>
          </w:p>
        </w:tc>
        <w:tc>
          <w:tcPr>
            <w:tcW w:w="3402" w:type="dxa"/>
          </w:tcPr>
          <w:p w:rsidR="008C5455" w:rsidRDefault="008C5455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54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47" cy="1120140"/>
                  <wp:effectExtent l="0" t="0" r="635" b="3810"/>
                  <wp:docPr id="22" name="Рисунок 22" descr="C:\Users\vr\Downloads\gawl6cTKFVba2Z18_KhzDSVpgixw2wSIMGbjfq4wmxMRVSBh093VjRYFP9VcOVlBfgLWKPC_uTxOa-L0Gw8pyl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r\Downloads\gawl6cTKFVba2Z18_KhzDSVpgixw2wSIMGbjfq4wmxMRVSBh093VjRYFP9VcOVlBfgLWKPC_uTxOa-L0Gw8pyl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94" cy="11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455" w:rsidRPr="00FB2734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2" w:history="1">
              <w:r w:rsidR="008C5455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https://vk.com/wall-123709700_1522</w:t>
              </w:r>
            </w:hyperlink>
            <w:r w:rsidR="008C54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C5455" w:rsidRPr="00E01F05" w:rsidTr="00AF2BAE">
        <w:tc>
          <w:tcPr>
            <w:tcW w:w="1277" w:type="dxa"/>
          </w:tcPr>
          <w:p w:rsidR="008C5455" w:rsidRDefault="005F2FE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</w:p>
          <w:p w:rsidR="005F2FED" w:rsidRDefault="005F2FE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8C5455" w:rsidRPr="005F2FED" w:rsidRDefault="005F2FED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Межрегиональный конкурс «Во славу России».</w:t>
            </w:r>
          </w:p>
        </w:tc>
        <w:tc>
          <w:tcPr>
            <w:tcW w:w="3547" w:type="dxa"/>
          </w:tcPr>
          <w:p w:rsidR="008C5455" w:rsidRPr="005F2FED" w:rsidRDefault="005F2FED" w:rsidP="005F2F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F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Члены детского общественного объединения «Искатели» приняли участие в заочном этапе конкурса и были успешны. Заключительный этап прошёл в онлайн-режиме и показал высокие результаты наших юных краеведов – 1 и 3 места.</w:t>
            </w:r>
          </w:p>
        </w:tc>
        <w:tc>
          <w:tcPr>
            <w:tcW w:w="3402" w:type="dxa"/>
          </w:tcPr>
          <w:p w:rsidR="008C5455" w:rsidRDefault="005F2FED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2F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615" cy="1500452"/>
                  <wp:effectExtent l="0" t="0" r="635" b="5080"/>
                  <wp:docPr id="30" name="Рисунок 30" descr="C:\Users\vr\Downloads\q4G6aKwpx5suxlKvGyFHc7EqI-vYhRSHaeFzU_f9vYsIY4lRkRtVAEnlmaJUTlJeeDl_4kswv_basmAqHR6m63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r\Downloads\q4G6aKwpx5suxlKvGyFHc7EqI-vYhRSHaeFzU_f9vYsIY4lRkRtVAEnlmaJUTlJeeDl_4kswv_basmAqHR6m63Y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44" cy="151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FED" w:rsidRPr="008C5455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4" w:history="1">
              <w:r w:rsidR="005F2FED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https://vk.com/wall-123709700_1523</w:t>
              </w:r>
            </w:hyperlink>
            <w:r w:rsidR="005F2F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F2FED" w:rsidRPr="00E01F05" w:rsidTr="00AF2BAE">
        <w:tc>
          <w:tcPr>
            <w:tcW w:w="1277" w:type="dxa"/>
          </w:tcPr>
          <w:p w:rsidR="005F2FED" w:rsidRDefault="005F2FE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  <w:p w:rsidR="005F2FED" w:rsidRDefault="005F2FE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5F2FED" w:rsidRPr="005F2FED" w:rsidRDefault="005F2FED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день рождения школы состоялась интеллектуальная игра для обучающихся.</w:t>
            </w:r>
          </w:p>
        </w:tc>
        <w:tc>
          <w:tcPr>
            <w:tcW w:w="3547" w:type="dxa"/>
          </w:tcPr>
          <w:p w:rsidR="005F2FED" w:rsidRPr="005F2FED" w:rsidRDefault="005F2FED" w:rsidP="005F2F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Одной из семи станций была «Краеведческая». Все классы с увлечением и азартом участвовали в </w:t>
            </w:r>
            <w:proofErr w:type="spellStart"/>
            <w:r w:rsidRPr="005F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5F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-игре в краеведческом музее по теме «История развития образования в нашем крае». Среди старших классов победу одержал коллектив 9б класса, в среднем звене - 6 класс. Совсем немного отстали от победителей в общем зачёте другие классы. Грамоты и сладкие праздничные призы получили все. </w:t>
            </w:r>
          </w:p>
        </w:tc>
        <w:tc>
          <w:tcPr>
            <w:tcW w:w="3402" w:type="dxa"/>
          </w:tcPr>
          <w:p w:rsidR="005F2FED" w:rsidRDefault="005F2FED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2F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1265" cy="1381630"/>
                  <wp:effectExtent l="0" t="0" r="6985" b="9525"/>
                  <wp:docPr id="31" name="Рисунок 31" descr="C:\Users\vr\Downloads\QGVZJdToXM5wDmVyxbSDuVmjS7pS4XuY7iXixjK0bVZcFYKZ2n599m-BaS-19ccJmEfnnlPT1CaT1mRCBQ_tKG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r\Downloads\QGVZJdToXM5wDmVyxbSDuVmjS7pS4XuY7iXixjK0bVZcFYKZ2n599m-BaS-19ccJmEfnnlPT1CaT1mRCBQ_tKG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137" cy="139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FED" w:rsidRPr="005F2FED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6" w:history="1">
              <w:r w:rsidR="005F2FED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https://vk.com/wall-123709700_1528</w:t>
              </w:r>
            </w:hyperlink>
            <w:r w:rsidR="005F2F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0D8D" w:rsidRPr="00E01F05" w:rsidTr="00AF2BAE">
        <w:tc>
          <w:tcPr>
            <w:tcW w:w="1277" w:type="dxa"/>
          </w:tcPr>
          <w:p w:rsidR="00F50D8D" w:rsidRDefault="00F50D8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</w:t>
            </w:r>
          </w:p>
          <w:p w:rsidR="00F50D8D" w:rsidRDefault="00F50D8D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2123" w:type="dxa"/>
          </w:tcPr>
          <w:p w:rsidR="00F50D8D" w:rsidRPr="00F50D8D" w:rsidRDefault="00F50D8D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Церемония </w:t>
            </w:r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награждения победителей и </w:t>
            </w:r>
            <w:proofErr w:type="spellStart"/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призёровов</w:t>
            </w:r>
            <w:proofErr w:type="spellEnd"/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экспедиции «Моя Родина - </w:t>
            </w:r>
            <w:proofErr w:type="spellStart"/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Ярославия</w:t>
            </w:r>
            <w:proofErr w:type="spellEnd"/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3547" w:type="dxa"/>
          </w:tcPr>
          <w:p w:rsidR="00F50D8D" w:rsidRPr="00F50D8D" w:rsidRDefault="00F50D8D" w:rsidP="00F50D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Прекрасное место выбрали </w:t>
            </w:r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организаторы центра туризма и экскурсий для проведения награждения - частный музей им. В. Ю. Орлова. Историческое здание музея на Набережной Волги, утренняя прогулка в окрестностях Стрелки, экскурсия в великолепном музее с коллекцией фарфора известных производителей, </w:t>
            </w:r>
            <w:proofErr w:type="spellStart"/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каслинское</w:t>
            </w:r>
            <w:proofErr w:type="spellEnd"/>
            <w:r w:rsidRPr="00F50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литьё и т.п. Мастер-класс по росписи фарфоровой шкатулки.</w:t>
            </w:r>
          </w:p>
        </w:tc>
        <w:tc>
          <w:tcPr>
            <w:tcW w:w="3402" w:type="dxa"/>
          </w:tcPr>
          <w:p w:rsidR="00F50D8D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47" w:history="1">
              <w:r w:rsidR="00F50D8D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</w:t>
              </w:r>
              <w:r w:rsidR="00F50D8D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lastRenderedPageBreak/>
                <w:t>123709700_1534</w:t>
              </w:r>
            </w:hyperlink>
            <w:r w:rsidR="00F50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50D8D" w:rsidRPr="005F2FED" w:rsidRDefault="00F50D8D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50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747" cy="1375989"/>
                  <wp:effectExtent l="0" t="0" r="0" b="0"/>
                  <wp:docPr id="32" name="Рисунок 32" descr="C:\Users\vr\Downloads\d8tpAAKl8k38_j1taLNDMu8U30E1rvjgANLbDXVCmgr422DPPLYZhOtwMr3cIoA5qEqrUGynDNVsqN7rq3Uh-VJ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r\Downloads\d8tpAAKl8k38_j1taLNDMu8U30E1rvjgANLbDXVCmgr422DPPLYZhOtwMr3cIoA5qEqrUGynDNVsqN7rq3Uh-VJ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00" cy="138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D8D" w:rsidRPr="00E01F05" w:rsidTr="00AF2BAE">
        <w:tc>
          <w:tcPr>
            <w:tcW w:w="1277" w:type="dxa"/>
          </w:tcPr>
          <w:p w:rsidR="00F50D8D" w:rsidRDefault="0071641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10.12.</w:t>
            </w:r>
          </w:p>
          <w:p w:rsidR="0071641C" w:rsidRDefault="0071641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F50D8D" w:rsidRPr="0071641C" w:rsidRDefault="0071641C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исследовательских работ «Люблю тебя, мой край родной» - муниципальный этап Всероссийского конкурса ТКД «Отечество».</w:t>
            </w:r>
          </w:p>
        </w:tc>
        <w:tc>
          <w:tcPr>
            <w:tcW w:w="3547" w:type="dxa"/>
          </w:tcPr>
          <w:p w:rsidR="00F50D8D" w:rsidRPr="0071641C" w:rsidRDefault="00F50D8D" w:rsidP="007164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 декабря по давней традиции </w:t>
            </w:r>
            <w:r w:rsidR="0071641C"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этот конкурс состоялся в Мокеевской школе. </w:t>
            </w:r>
            <w:r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Приняли участие в нём более 30 юных краеведов. Многие из них участвовали впервые. Здорово! Наши ряды пополняются!</w:t>
            </w:r>
            <w:r w:rsidR="0071641C" w:rsidRPr="007164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1641C"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спешно </w:t>
            </w:r>
            <w:r w:rsidR="0071641C" w:rsidRPr="007164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выступили наши краеведы: 2 победителя и 1 призёр.  12 работ победителей Ярославского района направлены на заочный тур регионального конкурса.</w:t>
            </w:r>
          </w:p>
        </w:tc>
        <w:tc>
          <w:tcPr>
            <w:tcW w:w="3402" w:type="dxa"/>
          </w:tcPr>
          <w:p w:rsidR="0071641C" w:rsidRDefault="0071641C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64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4290" cy="1496455"/>
                  <wp:effectExtent l="0" t="0" r="6350" b="8890"/>
                  <wp:docPr id="33" name="Рисунок 33" descr="C:\Users\vr\Downloads\lqEnSO2ut-XhVceQPmRbqX1vxevdZ5D1Av8w_bLZzN6pBeLjKNdN7V8iwzs0WYRtyISMfkjqDTh8maqluPgmCo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r\Downloads\lqEnSO2ut-XhVceQPmRbqX1vxevdZ5D1Av8w_bLZzN6pBeLjKNdN7V8iwzs0WYRtyISMfkjqDTh8maqluPgmCo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53" cy="15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D8D" w:rsidRDefault="00A60C14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50" w:history="1">
              <w:r w:rsidR="0071641C" w:rsidRPr="00941452">
                <w:rPr>
                  <w:rStyle w:val="a4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https://vk.com/wall-123709700_1548</w:t>
              </w:r>
            </w:hyperlink>
            <w:r w:rsidR="007164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1641C" w:rsidRPr="00E01F05" w:rsidTr="00AF2BAE">
        <w:tc>
          <w:tcPr>
            <w:tcW w:w="1277" w:type="dxa"/>
          </w:tcPr>
          <w:p w:rsidR="0071641C" w:rsidRDefault="0071641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15.12.</w:t>
            </w:r>
          </w:p>
          <w:p w:rsidR="0071641C" w:rsidRDefault="0071641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71641C" w:rsidRPr="00332199" w:rsidRDefault="0071641C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Межрегиональный конкурс «Семейная реликвия».</w:t>
            </w:r>
          </w:p>
        </w:tc>
        <w:tc>
          <w:tcPr>
            <w:tcW w:w="3547" w:type="dxa"/>
          </w:tcPr>
          <w:p w:rsidR="0071641C" w:rsidRPr="00332199" w:rsidRDefault="0071641C" w:rsidP="003321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15 декабря на красивой творческой ноте завершился конкурс «Семейная реликвия», который продолжался больше месяца. Его участники сначала выставляли пост о своей семейной реликвии с вопросом о ней для других игроков. Затем участвовали в </w:t>
            </w:r>
            <w:proofErr w:type="spellStart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квиз</w:t>
            </w:r>
            <w:proofErr w:type="spellEnd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-игре, отвечая на эти вопросы. Ежедневно руководителями конкурса для семей-участников выставлялось по 3-5 вопросов, на которые надо было ответить. В этой игре были определены 8 финалистов. Именно они сегодня были приглашены на мероприятие-подарок. Он состоял из трёх частей: экскурсия по </w:t>
            </w:r>
            <w:proofErr w:type="spellStart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Спасо</w:t>
            </w:r>
            <w:proofErr w:type="spellEnd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-Преображенскому монастырю, настольные игры в «</w:t>
            </w:r>
            <w:proofErr w:type="spellStart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Бирюлькин</w:t>
            </w:r>
            <w:proofErr w:type="spellEnd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-холле», роспись ярославского </w:t>
            </w:r>
            <w:proofErr w:type="spellStart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пятицветного</w:t>
            </w:r>
            <w:proofErr w:type="spellEnd"/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изразца. Н</w:t>
            </w:r>
            <w:r w:rsidR="00332199"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аш финалист</w:t>
            </w:r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вместе</w:t>
            </w:r>
            <w:r w:rsidR="00332199"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бабушкой</w:t>
            </w:r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руководителем стал </w:t>
            </w:r>
            <w:r w:rsidRPr="003321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активным участником этого творческого мероприятия.</w:t>
            </w:r>
          </w:p>
        </w:tc>
        <w:tc>
          <w:tcPr>
            <w:tcW w:w="3402" w:type="dxa"/>
          </w:tcPr>
          <w:p w:rsidR="00332199" w:rsidRDefault="00332199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21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0235" cy="1493413"/>
                  <wp:effectExtent l="0" t="0" r="0" b="0"/>
                  <wp:docPr id="34" name="Рисунок 34" descr="C:\Users\vr\Downloads\-M9G-wTL_3rRjhRO7ufmEBNSsXoEMMZVYICjMf52lLD-GBEGAF5H70U9RNOh0vWiN9LzPZgiAgNGBAUEoUkkfu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r\Downloads\-M9G-wTL_3rRjhRO7ufmEBNSsXoEMMZVYICjMf52lLD-GBEGAF5H70U9RNOh0vWiN9LzPZgiAgNGBAUEoUkkfuR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62" cy="151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199" w:rsidRDefault="00332199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2199" w:rsidRDefault="00332199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21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https://vk.com/wall-123709700_1552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71641C" w:rsidRPr="0071641C" w:rsidRDefault="0071641C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32199" w:rsidRPr="00E01F05" w:rsidTr="00AF2BAE">
        <w:tc>
          <w:tcPr>
            <w:tcW w:w="1277" w:type="dxa"/>
          </w:tcPr>
          <w:p w:rsidR="00332199" w:rsidRDefault="0033219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19.12.</w:t>
            </w:r>
          </w:p>
          <w:p w:rsidR="00332199" w:rsidRDefault="00332199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332199" w:rsidRPr="00DC6BAC" w:rsidRDefault="00332199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Встреча с командиром поискового отряда «Моя малая Родина» Еленой Евгеньевной Евграфовой и Сергеем Макеевым.</w:t>
            </w:r>
          </w:p>
        </w:tc>
        <w:tc>
          <w:tcPr>
            <w:tcW w:w="3547" w:type="dxa"/>
          </w:tcPr>
          <w:p w:rsidR="00332199" w:rsidRPr="00DC6BAC" w:rsidRDefault="00332199" w:rsidP="0033219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Очень важное событие произошло сегодня в Мокеевской школе Ярославского района. Состоялась встреча с командиром поискового отряда «Моя малая Родина» Еленой Евгеньевной Евграфовой и Сергеем Макеевым. Они показали ребятам видео о работе поисковых отрядов, анимационный фильм, созданный школьниками.</w:t>
            </w: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Старшеклассники задали интересующие их вопросы героине фильма «Ржевский выступ» Наталье Валентиновне Наумовой во время телемоста </w:t>
            </w:r>
            <w:proofErr w:type="spellStart"/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Мокеевское</w:t>
            </w:r>
            <w:proofErr w:type="spellEnd"/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- Ржев. </w:t>
            </w: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Состоялась связь с Кареном Михайловичем из Карелии, где был поднят Борис Храбров - предок наших выпускников Анны и Леонида Храбровых. Гости подарили школе двухтомник «Судьба солдата», в котором опубликованы материалы конференции, рассматривающей важные вопросы восстановления судеб пропавших без вести солдат.</w:t>
            </w: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C6BA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Наши партнёры всегда умеют поставить красивую точку в деле: после встречи с ребятами они доехали до Костромы (от нас 60км) и прислали нам фото памятника воинам, пропавшим без вести, который установлен в этом городе.</w:t>
            </w:r>
          </w:p>
        </w:tc>
        <w:tc>
          <w:tcPr>
            <w:tcW w:w="3402" w:type="dxa"/>
          </w:tcPr>
          <w:p w:rsidR="00332199" w:rsidRDefault="00332199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21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3420" cy="1473293"/>
                  <wp:effectExtent l="0" t="0" r="0" b="0"/>
                  <wp:docPr id="35" name="Рисунок 35" descr="C:\Users\vr\Downloads\LpQw4vicUFGOhC6mv4sar71CFdKHVDqor2H7HSNkzapmYMV_B-mp-59qMX2fV2kAxUBOcl6Ka49kr5x6K5aBMA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r\Downloads\LpQw4vicUFGOhC6mv4sar71CFdKHVDqor2H7HSNkzapmYMV_B-mp-59qMX2fV2kAxUBOcl6Ka49kr5x6K5aBMA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44" cy="148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199" w:rsidRDefault="00332199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2199" w:rsidRPr="00332199" w:rsidRDefault="00332199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21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https://vk.com/wall-123709700_1554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644D45" w:rsidRPr="00E01F05" w:rsidTr="00AF2BAE">
        <w:tc>
          <w:tcPr>
            <w:tcW w:w="1277" w:type="dxa"/>
          </w:tcPr>
          <w:p w:rsidR="00644D45" w:rsidRDefault="00644D4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</w:t>
            </w:r>
          </w:p>
          <w:p w:rsidR="00644D45" w:rsidRDefault="00644D45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644D45" w:rsidRDefault="00644D45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Сбор участников образовательного процесса на мозговой штурм по планированию межрегионального семинара:  </w:t>
            </w:r>
          </w:p>
          <w:p w:rsidR="00644D45" w:rsidRPr="00644D45" w:rsidRDefault="00644D45" w:rsidP="00644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4D45">
              <w:rPr>
                <w:rFonts w:ascii="Times New Roman" w:hAnsi="Times New Roman" w:cs="Times New Roman"/>
                <w:sz w:val="24"/>
                <w:szCs w:val="24"/>
              </w:rPr>
              <w:t>Использование ресурсов школьного музея в формировании предметных, метапредметных и личностных результатов в урочной и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44D45" w:rsidRPr="00DC6BAC" w:rsidRDefault="00644D45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7" w:type="dxa"/>
          </w:tcPr>
          <w:p w:rsidR="00644D45" w:rsidRDefault="00644D45" w:rsidP="003321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4D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 банк идей, обсуждение которых позволило составить предварительный план проведения семинара.</w:t>
            </w:r>
            <w:r w:rsidR="00EC3B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Распределены обязанности, намечены ответственные за каждый этап подготовки. Установлена связь с социальными партнёрами. В плане предварительной подготовки намечены даты встречи с ними. Активу детского общественного объединения «Искатели» предложено составить маршрут действий и определить желаемые результаты на нём.</w:t>
            </w:r>
          </w:p>
          <w:p w:rsidR="00EC3B96" w:rsidRPr="00644D45" w:rsidRDefault="00EC3B96" w:rsidP="003321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Общий сбор 10.01.2025г.</w:t>
            </w:r>
          </w:p>
        </w:tc>
        <w:tc>
          <w:tcPr>
            <w:tcW w:w="3402" w:type="dxa"/>
          </w:tcPr>
          <w:p w:rsidR="00644D45" w:rsidRPr="00332199" w:rsidRDefault="00644D45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C6BAC" w:rsidRPr="00E01F05" w:rsidTr="00AF2BAE">
        <w:tc>
          <w:tcPr>
            <w:tcW w:w="1277" w:type="dxa"/>
          </w:tcPr>
          <w:p w:rsidR="00DC6BAC" w:rsidRDefault="00DC6BA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20.12.</w:t>
            </w:r>
          </w:p>
          <w:p w:rsidR="00DC6BAC" w:rsidRDefault="00DC6BAC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DC6BAC" w:rsidRPr="00DC6BAC" w:rsidRDefault="00DC6BAC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Муниципальная молодёжная премия «ШАГ» Ярославского района.</w:t>
            </w:r>
          </w:p>
        </w:tc>
        <w:tc>
          <w:tcPr>
            <w:tcW w:w="3547" w:type="dxa"/>
          </w:tcPr>
          <w:p w:rsidR="00DC6BAC" w:rsidRPr="00DC6BAC" w:rsidRDefault="00DC6BAC" w:rsidP="00DC6B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Подведение итогов муниципальной молодёжной премии «ШАГ» в этом году состоялось в новом здании </w:t>
            </w:r>
            <w:proofErr w:type="spellStart"/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ЗАГСа</w:t>
            </w:r>
            <w:proofErr w:type="spellEnd"/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Красиво, торжественно, по-праздничному нарядно.</w:t>
            </w: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Приятные встречи, радостные новости.</w:t>
            </w: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C6B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Наше детское общественное объединение «Искатели» признано лучшим патриотическим молодёжным объединением 2024 года. Волонтёрский отряд ДОО «Искатели» стал призёром конкурса «Лучший волонтёрский отряд».</w:t>
            </w:r>
          </w:p>
        </w:tc>
        <w:tc>
          <w:tcPr>
            <w:tcW w:w="3402" w:type="dxa"/>
          </w:tcPr>
          <w:p w:rsidR="00DC6BAC" w:rsidRDefault="00DC6BAC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6B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2286" cy="1427418"/>
                  <wp:effectExtent l="0" t="0" r="3175" b="1905"/>
                  <wp:docPr id="36" name="Рисунок 36" descr="C:\Users\vr\Downloads\3BE7Hpx57ZESdqWrqYS4-bENQ-J3AYULH7rw3NTwwig7wT7wV8rtsLbNDaRnwVae_AXYeBCUiJCziJBzPKQQ0G4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r\Downloads\3BE7Hpx57ZESdqWrqYS4-bENQ-J3AYULH7rw3NTwwig7wT7wV8rtsLbNDaRnwVae_AXYeBCUiJCziJBzPKQQ0G4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37" cy="14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AC" w:rsidRPr="00332199" w:rsidRDefault="00DC6BAC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6B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https://vk.com/wall-123709700_1555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51F0" w:rsidRPr="00E01F05" w:rsidTr="00AF2BAE">
        <w:tc>
          <w:tcPr>
            <w:tcW w:w="1277" w:type="dxa"/>
          </w:tcPr>
          <w:p w:rsidR="001451F0" w:rsidRDefault="001451F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23.12.</w:t>
            </w:r>
          </w:p>
          <w:p w:rsidR="001451F0" w:rsidRPr="001451F0" w:rsidRDefault="001451F0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</w:p>
        </w:tc>
        <w:tc>
          <w:tcPr>
            <w:tcW w:w="2123" w:type="dxa"/>
          </w:tcPr>
          <w:p w:rsidR="001451F0" w:rsidRPr="00DC6BAC" w:rsidRDefault="001451F0" w:rsidP="00FB27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математики, 6 классе. Тема: Краеведческий музей.</w:t>
            </w:r>
          </w:p>
        </w:tc>
        <w:tc>
          <w:tcPr>
            <w:tcW w:w="3547" w:type="dxa"/>
          </w:tcPr>
          <w:p w:rsidR="001451F0" w:rsidRPr="00EF1B31" w:rsidRDefault="001451F0" w:rsidP="00DC6B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1B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математики в школьном краеведческом музее - это необычно, интересно, увлекательно. Здесь можно изучать старинные меры длины, веса, рассчитывать масштаб и т.п. Урок проводит учитель математики, выпускница нашей школы Оксана Васильевна С</w:t>
            </w:r>
            <w:r w:rsidR="00EF1B31" w:rsidRPr="00EF1B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мирнова (Николаева). </w:t>
            </w:r>
          </w:p>
        </w:tc>
        <w:tc>
          <w:tcPr>
            <w:tcW w:w="3402" w:type="dxa"/>
          </w:tcPr>
          <w:p w:rsidR="001451F0" w:rsidRDefault="001451F0" w:rsidP="00181B8B">
            <w:pPr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51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888827" cy="1417320"/>
                  <wp:effectExtent l="0" t="0" r="0" b="0"/>
                  <wp:docPr id="1" name="Рисунок 1" descr="C:\Users\vr\Downloads\slWRclZDlVJ5cs-sDg60EyRbVtTE_T4WmkNyyx3NJ3QAbN5JkmbyFnImwVRvzdHYlYRn0Jm3FBkup3L4cb4A-v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\Downloads\slWRclZDlVJ5cs-sDg60EyRbVtTE_T4WmkNyyx3NJ3QAbN5JkmbyFnImwVRvzdHYlYRn0Jm3FBkup3L4cb4A-v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159" cy="143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1F0" w:rsidRPr="001451F0" w:rsidRDefault="001451F0" w:rsidP="00181B8B">
            <w:pPr>
              <w:textAlignment w:val="top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451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https://vk.com/wall-123709700_1556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</w:tr>
      <w:tr w:rsidR="0085115B" w:rsidRPr="00E01F05" w:rsidTr="00AF2BAE">
        <w:tc>
          <w:tcPr>
            <w:tcW w:w="1277" w:type="dxa"/>
          </w:tcPr>
          <w:p w:rsidR="0085115B" w:rsidRDefault="0085115B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</w:t>
            </w:r>
          </w:p>
          <w:p w:rsidR="0085115B" w:rsidRPr="0085115B" w:rsidRDefault="0085115B" w:rsidP="00AF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3" w:type="dxa"/>
          </w:tcPr>
          <w:p w:rsidR="00BD7BB3" w:rsidRDefault="0085115B" w:rsidP="00BD7B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Встреча в ЯГПУ с профессором, </w:t>
            </w:r>
            <w:r w:rsidR="00BD7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зав. кафедрой пед.  технологий Л.В.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Байбородовой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зав. кафедрой общего образования ИРО ЯО, кандидатом педагогических наук </w:t>
            </w:r>
          </w:p>
          <w:p w:rsidR="0085115B" w:rsidRDefault="0085115B" w:rsidP="00BD7B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7BB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О. В</w:t>
            </w: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BD7BB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Пополитовой</w:t>
            </w:r>
            <w:proofErr w:type="spellEnd"/>
            <w:r w:rsidRPr="00BD7BB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Pr="00EB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научным руководителем творческой группы «Проблемы социализации сельских школьников».</w:t>
            </w:r>
          </w:p>
        </w:tc>
        <w:tc>
          <w:tcPr>
            <w:tcW w:w="3547" w:type="dxa"/>
          </w:tcPr>
          <w:p w:rsidR="0085115B" w:rsidRPr="00EF1B31" w:rsidRDefault="0085115B" w:rsidP="00BD7B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Состоялось обсуждение </w:t>
            </w:r>
            <w:r w:rsidR="00644D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темы и предварительного плана проведения межрегионального семинара по музейной педагогике в МОУ Мокеевской СШ ЯМР. Намечена дата проведения семинара – 19 февраля. </w:t>
            </w:r>
            <w:r w:rsidR="00BD7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Согласованы </w:t>
            </w:r>
            <w:r w:rsidR="00644D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участники семинара. Составлен список социальных партнёров – активных участников семинара. Внесены рекомендации в план подготовки. </w:t>
            </w:r>
          </w:p>
        </w:tc>
        <w:tc>
          <w:tcPr>
            <w:tcW w:w="3402" w:type="dxa"/>
          </w:tcPr>
          <w:p w:rsidR="0085115B" w:rsidRPr="001451F0" w:rsidRDefault="0085115B" w:rsidP="00181B8B">
            <w:pPr>
              <w:textAlignment w:val="top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bookmarkStart w:id="0" w:name="_GoBack"/>
        <w:bookmarkEnd w:id="0"/>
      </w:tr>
    </w:tbl>
    <w:p w:rsidR="00E01F05" w:rsidRDefault="00E01F05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3A61" w:rsidRDefault="00553A61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3A61" w:rsidRDefault="00553A61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20B2" w:rsidRDefault="00F520B2" w:rsidP="00DC6BAC">
      <w:pPr>
        <w:rPr>
          <w:rFonts w:ascii="Times New Roman" w:hAnsi="Times New Roman" w:cs="Times New Roman"/>
          <w:sz w:val="24"/>
          <w:szCs w:val="24"/>
        </w:rPr>
      </w:pPr>
    </w:p>
    <w:p w:rsidR="00C131AA" w:rsidRPr="00E01F05" w:rsidRDefault="00C131AA" w:rsidP="00E01F0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131AA" w:rsidRPr="00E01F05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C14" w:rsidRDefault="00A60C14" w:rsidP="00BD7BB3">
      <w:pPr>
        <w:spacing w:after="0" w:line="240" w:lineRule="auto"/>
      </w:pPr>
      <w:r>
        <w:separator/>
      </w:r>
    </w:p>
  </w:endnote>
  <w:endnote w:type="continuationSeparator" w:id="0">
    <w:p w:rsidR="00A60C14" w:rsidRDefault="00A60C14" w:rsidP="00BD7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3146369"/>
      <w:docPartObj>
        <w:docPartGallery w:val="Page Numbers (Bottom of Page)"/>
        <w:docPartUnique/>
      </w:docPartObj>
    </w:sdtPr>
    <w:sdtContent>
      <w:p w:rsidR="00BD7BB3" w:rsidRDefault="00BD7BB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BD7BB3" w:rsidRDefault="00BD7B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C14" w:rsidRDefault="00A60C14" w:rsidP="00BD7BB3">
      <w:pPr>
        <w:spacing w:after="0" w:line="240" w:lineRule="auto"/>
      </w:pPr>
      <w:r>
        <w:separator/>
      </w:r>
    </w:p>
  </w:footnote>
  <w:footnote w:type="continuationSeparator" w:id="0">
    <w:p w:rsidR="00A60C14" w:rsidRDefault="00A60C14" w:rsidP="00BD7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5B"/>
    <w:rsid w:val="0009381A"/>
    <w:rsid w:val="001077D8"/>
    <w:rsid w:val="001451F0"/>
    <w:rsid w:val="00181B8B"/>
    <w:rsid w:val="001F324D"/>
    <w:rsid w:val="00251DDF"/>
    <w:rsid w:val="002A3D0E"/>
    <w:rsid w:val="00315521"/>
    <w:rsid w:val="00332199"/>
    <w:rsid w:val="003413BF"/>
    <w:rsid w:val="003B43F4"/>
    <w:rsid w:val="004425DD"/>
    <w:rsid w:val="0045278D"/>
    <w:rsid w:val="004B0D04"/>
    <w:rsid w:val="004C19D8"/>
    <w:rsid w:val="005538AA"/>
    <w:rsid w:val="00553A61"/>
    <w:rsid w:val="00593233"/>
    <w:rsid w:val="005A1F85"/>
    <w:rsid w:val="005F1FF8"/>
    <w:rsid w:val="005F2FED"/>
    <w:rsid w:val="00644D45"/>
    <w:rsid w:val="006735C8"/>
    <w:rsid w:val="006B3188"/>
    <w:rsid w:val="006C27C0"/>
    <w:rsid w:val="00703ED0"/>
    <w:rsid w:val="00707F49"/>
    <w:rsid w:val="0071641C"/>
    <w:rsid w:val="0085115B"/>
    <w:rsid w:val="008723BF"/>
    <w:rsid w:val="008851E3"/>
    <w:rsid w:val="008C5455"/>
    <w:rsid w:val="009428BA"/>
    <w:rsid w:val="00A226FA"/>
    <w:rsid w:val="00A60C14"/>
    <w:rsid w:val="00A71124"/>
    <w:rsid w:val="00A74B5B"/>
    <w:rsid w:val="00A77F6C"/>
    <w:rsid w:val="00AD7EA1"/>
    <w:rsid w:val="00AE55ED"/>
    <w:rsid w:val="00AF2BAE"/>
    <w:rsid w:val="00B625CD"/>
    <w:rsid w:val="00BA6605"/>
    <w:rsid w:val="00BC1452"/>
    <w:rsid w:val="00BD7BB3"/>
    <w:rsid w:val="00C131AA"/>
    <w:rsid w:val="00C13799"/>
    <w:rsid w:val="00C44044"/>
    <w:rsid w:val="00D0018B"/>
    <w:rsid w:val="00D47B7C"/>
    <w:rsid w:val="00DC6BAC"/>
    <w:rsid w:val="00DD2CE5"/>
    <w:rsid w:val="00E01F05"/>
    <w:rsid w:val="00E33FC5"/>
    <w:rsid w:val="00E353D1"/>
    <w:rsid w:val="00E90413"/>
    <w:rsid w:val="00E92F82"/>
    <w:rsid w:val="00EB1EFB"/>
    <w:rsid w:val="00EC06A0"/>
    <w:rsid w:val="00EC3B96"/>
    <w:rsid w:val="00EC6A01"/>
    <w:rsid w:val="00EF1B31"/>
    <w:rsid w:val="00F50D8D"/>
    <w:rsid w:val="00F520B2"/>
    <w:rsid w:val="00F613DF"/>
    <w:rsid w:val="00FB2734"/>
    <w:rsid w:val="00FE13FA"/>
    <w:rsid w:val="00FE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C6A0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B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D7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7BB3"/>
  </w:style>
  <w:style w:type="paragraph" w:styleId="a9">
    <w:name w:val="footer"/>
    <w:basedOn w:val="a"/>
    <w:link w:val="aa"/>
    <w:uiPriority w:val="99"/>
    <w:unhideWhenUsed/>
    <w:rsid w:val="00BD7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7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C6A0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B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D7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7BB3"/>
  </w:style>
  <w:style w:type="paragraph" w:styleId="a9">
    <w:name w:val="footer"/>
    <w:basedOn w:val="a"/>
    <w:link w:val="aa"/>
    <w:uiPriority w:val="99"/>
    <w:unhideWhenUsed/>
    <w:rsid w:val="00BD7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2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4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4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9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0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9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7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5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5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0142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90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3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19834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11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265263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5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9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79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248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36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85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8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0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2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6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6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82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9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84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3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6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3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74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52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61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7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1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0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01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40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7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7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652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5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0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68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792169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71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4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9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047540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63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90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93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0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0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vk.com/club123709700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image" Target="media/image10.jpeg"/><Relationship Id="rId34" Type="http://schemas.openxmlformats.org/officeDocument/2006/relationships/hyperlink" Target="https://vk.com/wall-123709700_1506" TargetMode="External"/><Relationship Id="rId42" Type="http://schemas.openxmlformats.org/officeDocument/2006/relationships/hyperlink" Target="https://vk.com/wall-123709700_1522" TargetMode="External"/><Relationship Id="rId47" Type="http://schemas.openxmlformats.org/officeDocument/2006/relationships/hyperlink" Target="https://vk.com/wall-123709700_1534" TargetMode="External"/><Relationship Id="rId50" Type="http://schemas.openxmlformats.org/officeDocument/2006/relationships/hyperlink" Target="https://vk.com/wall-123709700_1548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vk.com/wall-123709700_1501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vk.com/wall-123709700_1510" TargetMode="External"/><Relationship Id="rId46" Type="http://schemas.openxmlformats.org/officeDocument/2006/relationships/hyperlink" Target="https://vk.com/wall-123709700_152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vk.com/club123709700" TargetMode="External"/><Relationship Id="rId29" Type="http://schemas.openxmlformats.org/officeDocument/2006/relationships/hyperlink" Target="https://vk.com/wall-123709700_1504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123709700_1466" TargetMode="External"/><Relationship Id="rId24" Type="http://schemas.openxmlformats.org/officeDocument/2006/relationships/hyperlink" Target="https://vk.com/wall-123709700_1494" TargetMode="External"/><Relationship Id="rId32" Type="http://schemas.openxmlformats.org/officeDocument/2006/relationships/hyperlink" Target="https://vk.com/wall-123709700_1505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vk.com/wall-123709700_1512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s://vk.com/club12370970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hyperlink" Target="https://vk.com/wall-123709700_1509" TargetMode="External"/><Relationship Id="rId49" Type="http://schemas.openxmlformats.org/officeDocument/2006/relationships/image" Target="media/image23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4" Type="http://schemas.openxmlformats.org/officeDocument/2006/relationships/hyperlink" Target="https://vk.com/wall-123709700_1523" TargetMode="External"/><Relationship Id="rId52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vk.com/club123709700" TargetMode="External"/><Relationship Id="rId27" Type="http://schemas.openxmlformats.org/officeDocument/2006/relationships/hyperlink" Target="https://vk.com/wall-123709700_1502" TargetMode="External"/><Relationship Id="rId30" Type="http://schemas.openxmlformats.org/officeDocument/2006/relationships/hyperlink" Target="https://vk.com/id27044024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5EDEF-F412-4E8C-B009-0C349D00B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2574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</dc:creator>
  <cp:lastModifiedBy>Ольга Витальевна Пополитова</cp:lastModifiedBy>
  <cp:revision>2</cp:revision>
  <dcterms:created xsi:type="dcterms:W3CDTF">2025-01-16T08:11:00Z</dcterms:created>
  <dcterms:modified xsi:type="dcterms:W3CDTF">2025-01-16T08:11:00Z</dcterms:modified>
</cp:coreProperties>
</file>