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C1E8" w14:textId="77777777" w:rsidR="00EB4611" w:rsidRDefault="00EB4611" w:rsidP="00EB4611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hAnsi="Times New Roman"/>
          <w:sz w:val="24"/>
          <w:szCs w:val="24"/>
        </w:rPr>
      </w:pPr>
    </w:p>
    <w:p w14:paraId="4AA49D4D" w14:textId="77777777" w:rsidR="00EB4611" w:rsidRPr="00D578D7" w:rsidRDefault="00EB4611" w:rsidP="00EB4611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D578D7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>Согласие участника</w:t>
      </w:r>
    </w:p>
    <w:p w14:paraId="28337068" w14:textId="77777777" w:rsidR="00EB4611" w:rsidRDefault="00EB4611" w:rsidP="00EB4611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</w:t>
      </w:r>
    </w:p>
    <w:p w14:paraId="586C0505" w14:textId="77777777" w:rsidR="00EB4611" w:rsidRPr="00D578D7" w:rsidRDefault="00EB4611" w:rsidP="00EB4611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персональных данных </w:t>
      </w:r>
    </w:p>
    <w:p w14:paraId="43097658" w14:textId="77777777" w:rsidR="00EB4611" w:rsidRPr="00D578D7" w:rsidRDefault="00EB4611" w:rsidP="00EB4611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5D0DEC87" w14:textId="15211B01" w:rsidR="00EB4611" w:rsidRPr="00D578D7" w:rsidRDefault="00EB4611" w:rsidP="006017F9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3"/>
          <w:rFonts w:ascii="Times New Roman" w:hAnsi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Я,_</w:t>
      </w:r>
      <w:r w:rsidR="006017F9"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>,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паспорт </w:t>
      </w:r>
      <w:r w:rsidR="006017F9">
        <w:rPr>
          <w:rStyle w:val="a3"/>
          <w:rFonts w:ascii="Times New Roman" w:hAnsi="Times New Roman"/>
          <w:sz w:val="26"/>
          <w:szCs w:val="26"/>
        </w:rPr>
        <w:t>с</w:t>
      </w:r>
      <w:r w:rsidRPr="00442A7F">
        <w:rPr>
          <w:rStyle w:val="a3"/>
          <w:rFonts w:ascii="Times New Roman" w:hAnsi="Times New Roman"/>
          <w:sz w:val="26"/>
          <w:szCs w:val="26"/>
        </w:rPr>
        <w:t>ери</w:t>
      </w:r>
      <w:r>
        <w:rPr>
          <w:rStyle w:val="a3"/>
          <w:rFonts w:ascii="Times New Roman" w:hAnsi="Times New Roman"/>
          <w:sz w:val="26"/>
          <w:szCs w:val="26"/>
        </w:rPr>
        <w:t>я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</w:t>
      </w:r>
      <w:r w:rsidR="006017F9"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 xml:space="preserve">       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</w:t>
      </w:r>
      <w:r w:rsidRPr="006017F9">
        <w:rPr>
          <w:rStyle w:val="a3"/>
          <w:rFonts w:ascii="Times New Roman" w:hAnsi="Times New Roman"/>
          <w:sz w:val="26"/>
          <w:szCs w:val="26"/>
          <w:bdr w:val="none" w:sz="0" w:space="0" w:color="auto"/>
        </w:rPr>
        <w:t>,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номер_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_______</w:t>
      </w:r>
      <w:r>
        <w:rPr>
          <w:rStyle w:val="a3"/>
          <w:rFonts w:ascii="Times New Roman" w:hAnsi="Times New Roman"/>
          <w:sz w:val="26"/>
          <w:szCs w:val="26"/>
        </w:rPr>
        <w:t>,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выдан_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______________________________</w:t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«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</w:t>
      </w:r>
      <w:r w:rsidRPr="006017F9">
        <w:rPr>
          <w:rStyle w:val="a3"/>
          <w:rFonts w:ascii="Times New Roman" w:hAnsi="Times New Roman"/>
          <w:sz w:val="26"/>
          <w:szCs w:val="26"/>
        </w:rPr>
        <w:t>_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</w:t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года, зарегистрированны</w:t>
      </w:r>
      <w:proofErr w:type="gramStart"/>
      <w:r w:rsidRPr="00442A7F">
        <w:rPr>
          <w:rStyle w:val="a3"/>
          <w:rFonts w:ascii="Times New Roman" w:hAnsi="Times New Roman"/>
          <w:sz w:val="26"/>
          <w:szCs w:val="26"/>
        </w:rPr>
        <w:t>й(</w:t>
      </w:r>
      <w:proofErr w:type="spellStart"/>
      <w:proofErr w:type="gramEnd"/>
      <w:r w:rsidRPr="00442A7F">
        <w:rPr>
          <w:rStyle w:val="a3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 xml:space="preserve">) по </w:t>
      </w:r>
      <w:r w:rsidR="006017F9">
        <w:rPr>
          <w:rStyle w:val="a3"/>
          <w:rFonts w:ascii="Times New Roman" w:hAnsi="Times New Roman"/>
          <w:sz w:val="26"/>
          <w:szCs w:val="26"/>
        </w:rPr>
        <w:t>а</w:t>
      </w:r>
      <w:r w:rsidRPr="00442A7F">
        <w:rPr>
          <w:rStyle w:val="a3"/>
          <w:rFonts w:ascii="Times New Roman" w:hAnsi="Times New Roman"/>
          <w:sz w:val="26"/>
          <w:szCs w:val="26"/>
        </w:rPr>
        <w:t>дресу</w:t>
      </w:r>
      <w:r>
        <w:rPr>
          <w:rStyle w:val="a3"/>
          <w:rFonts w:ascii="Times New Roman" w:hAnsi="Times New Roman"/>
          <w:sz w:val="26"/>
          <w:szCs w:val="26"/>
        </w:rPr>
        <w:t>:</w:t>
      </w:r>
      <w:r w:rsidRPr="00442A7F">
        <w:rPr>
          <w:rStyle w:val="a3"/>
          <w:rFonts w:ascii="Times New Roman" w:hAnsi="Times New Roman"/>
          <w:sz w:val="26"/>
          <w:szCs w:val="26"/>
        </w:rPr>
        <w:t>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</w:t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="006017F9"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в соответствии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с Федеральным законом 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от 27 июля 2006 г. № 152-ФЗ 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«О персональных 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данных» (далее – Закон о </w:t>
      </w:r>
      <w:r w:rsidRPr="00ED5F30">
        <w:rPr>
          <w:rStyle w:val="a3"/>
          <w:rFonts w:ascii="Times New Roman" w:hAnsi="Times New Roman" w:cs="Times New Roman"/>
          <w:sz w:val="26"/>
          <w:szCs w:val="26"/>
        </w:rPr>
        <w:t xml:space="preserve">персональных данных) в целях участия </w:t>
      </w:r>
      <w:r w:rsidRPr="00ED5F30">
        <w:rPr>
          <w:rStyle w:val="a3"/>
          <w:rFonts w:ascii="Times New Roman" w:hAnsi="Times New Roman" w:cs="Times New Roman"/>
          <w:sz w:val="26"/>
          <w:szCs w:val="26"/>
        </w:rPr>
        <w:br/>
        <w:t xml:space="preserve">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 w:rsidR="00ED5F30" w:rsidRPr="00ED5F30">
        <w:rPr>
          <w:rFonts w:ascii="Times New Roman" w:hAnsi="Times New Roman" w:cs="Times New Roman"/>
          <w:sz w:val="26"/>
          <w:szCs w:val="26"/>
        </w:rPr>
        <w:t xml:space="preserve">Государственному автономному  учреждению дополнительного профессионального образования Ярославской области «Институт развития образования» (ОГРН: </w:t>
      </w:r>
      <w:proofErr w:type="gramStart"/>
      <w:r w:rsidR="00ED5F30" w:rsidRPr="00ED5F30">
        <w:rPr>
          <w:rFonts w:ascii="Times New Roman" w:hAnsi="Times New Roman" w:cs="Times New Roman"/>
          <w:sz w:val="26"/>
          <w:szCs w:val="26"/>
        </w:rPr>
        <w:t>1027600679941, ИНН 7604014626), расположенному по адресу: 150014, г. Ярославль, ул. Богдановича, д. 16 (далее – Региональный оператор)</w:t>
      </w:r>
      <w:r w:rsidRPr="00ED5F30">
        <w:rPr>
          <w:rStyle w:val="a3"/>
          <w:rFonts w:ascii="Times New Roman" w:hAnsi="Times New Roman" w:cs="Times New Roman"/>
          <w:sz w:val="26"/>
          <w:szCs w:val="26"/>
        </w:rPr>
        <w:t>, на обработку моих персональных данных, а именно:</w:t>
      </w:r>
      <w:proofErr w:type="gramEnd"/>
    </w:p>
    <w:p w14:paraId="7A37D9B8" w14:textId="77777777" w:rsidR="00EB4611" w:rsidRPr="00442A7F" w:rsidRDefault="00EB4611" w:rsidP="006017F9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</w:t>
      </w:r>
      <w:bookmarkStart w:id="0" w:name="_GoBack"/>
      <w:bookmarkEnd w:id="0"/>
      <w:r w:rsidRPr="00442A7F">
        <w:rPr>
          <w:rStyle w:val="a3"/>
          <w:rFonts w:ascii="Times New Roman" w:hAnsi="Times New Roman"/>
          <w:sz w:val="26"/>
          <w:szCs w:val="26"/>
        </w:rPr>
        <w:t>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BA87083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17F1376C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пол, возраст;</w:t>
      </w:r>
    </w:p>
    <w:p w14:paraId="1BE7D7F1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дата и место рождения;</w:t>
      </w:r>
    </w:p>
    <w:p w14:paraId="28540AC0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гражданство;</w:t>
      </w:r>
    </w:p>
    <w:p w14:paraId="3B2D2531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паспортные данные;</w:t>
      </w:r>
    </w:p>
    <w:p w14:paraId="4DF8A08B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14:paraId="5633C2DF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14:paraId="1AC7BEB4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>сведения об образовании, квалификации, профессии и специальности,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t>об аттестации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3"/>
          <w:rFonts w:ascii="Times New Roman" w:hAnsi="Times New Roman"/>
          <w:sz w:val="26"/>
          <w:szCs w:val="26"/>
        </w:rPr>
        <w:t>пере</w:t>
      </w:r>
      <w:r w:rsidRPr="00442A7F">
        <w:rPr>
          <w:rStyle w:val="a3"/>
          <w:rFonts w:ascii="Times New Roman" w:hAnsi="Times New Roman"/>
          <w:sz w:val="26"/>
          <w:szCs w:val="26"/>
        </w:rPr>
        <w:t>подготовке;</w:t>
      </w:r>
    </w:p>
    <w:p w14:paraId="7BEBC31F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1EA98442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СНИЛС;</w:t>
      </w:r>
    </w:p>
    <w:p w14:paraId="6843A586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ИНН.</w:t>
      </w:r>
    </w:p>
    <w:p w14:paraId="063205D0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Размещение в общедоступных источниках, в том числе в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информационно-телекоммуникационной сети Интернет следующих персональных данных: </w:t>
      </w:r>
    </w:p>
    <w:p w14:paraId="4815A0E7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00CA9B6F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место работы, должность;</w:t>
      </w:r>
    </w:p>
    <w:p w14:paraId="77B998CF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фото- и видеоизображение;</w:t>
      </w:r>
    </w:p>
    <w:p w14:paraId="262832D7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14:paraId="6F3327DC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14:paraId="188D273F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7A276D55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14:paraId="559A40BA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целях: </w:t>
      </w:r>
    </w:p>
    <w:p w14:paraId="19B1FA50" w14:textId="77777777" w:rsidR="00EB4611" w:rsidRPr="00442A7F" w:rsidRDefault="00EB4611" w:rsidP="00EB4611">
      <w:pPr>
        <w:pStyle w:val="LO-normal"/>
        <w:widowControl w:val="0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lastRenderedPageBreak/>
        <w:t>• участия в Конкурсе;</w:t>
      </w:r>
    </w:p>
    <w:p w14:paraId="5BDC8143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14:paraId="3557DC01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14:paraId="069FE517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14:paraId="3F2444D9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об участниках Конкурса в информационно-телекоммуникационной сети «Интернет»; </w:t>
      </w:r>
    </w:p>
    <w:p w14:paraId="6D721A16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14:paraId="4D5FB55A" w14:textId="45F31B54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 мои персональные данные могут быть переданы </w:t>
      </w:r>
      <w:r w:rsidR="00ED5F30">
        <w:rPr>
          <w:rStyle w:val="a3"/>
          <w:rFonts w:ascii="Times New Roman" w:hAnsi="Times New Roman"/>
          <w:sz w:val="26"/>
          <w:szCs w:val="26"/>
        </w:rPr>
        <w:t>Региона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льному оператору,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 xml:space="preserve">а также переданы </w:t>
      </w:r>
      <w:r w:rsidR="00ED5F30">
        <w:rPr>
          <w:rStyle w:val="a3"/>
          <w:rFonts w:ascii="Times New Roman" w:eastAsia="Times New Roman" w:hAnsi="Times New Roman" w:cs="Times New Roman"/>
          <w:sz w:val="26"/>
          <w:szCs w:val="26"/>
        </w:rPr>
        <w:t>Регион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t>альным оператором третьим лицам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равно как </w:t>
      </w:r>
      <w:r>
        <w:rPr>
          <w:rStyle w:val="a3"/>
          <w:rFonts w:ascii="Times New Roman" w:hAnsi="Times New Roman"/>
          <w:sz w:val="26"/>
          <w:szCs w:val="26"/>
        </w:rPr>
        <w:t xml:space="preserve">и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иным лицам, привлеченным </w:t>
      </w:r>
      <w:r w:rsidR="00ED5F30">
        <w:rPr>
          <w:rStyle w:val="a3"/>
          <w:rFonts w:ascii="Times New Roman" w:hAnsi="Times New Roman"/>
          <w:sz w:val="26"/>
          <w:szCs w:val="26"/>
        </w:rPr>
        <w:t>Регион</w:t>
      </w:r>
      <w:r w:rsidRPr="00442A7F">
        <w:rPr>
          <w:rStyle w:val="a3"/>
          <w:rFonts w:ascii="Times New Roman" w:hAnsi="Times New Roman"/>
          <w:sz w:val="26"/>
          <w:szCs w:val="26"/>
        </w:rPr>
        <w:t>альным оператором для обеспечения участия в Конкурсе.</w:t>
      </w:r>
    </w:p>
    <w:p w14:paraId="6BBD252B" w14:textId="77777777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14:paraId="5247DCE7" w14:textId="447706DD" w:rsidR="00EB4611" w:rsidRPr="00442A7F" w:rsidRDefault="00EB4611" w:rsidP="00EB4611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проинформирова</w:t>
      </w:r>
      <w:proofErr w:type="gramStart"/>
      <w:r w:rsidRPr="00442A7F">
        <w:rPr>
          <w:rStyle w:val="a3"/>
          <w:rFonts w:ascii="Times New Roman" w:hAnsi="Times New Roman"/>
          <w:sz w:val="26"/>
          <w:szCs w:val="26"/>
        </w:rPr>
        <w:t>н(</w:t>
      </w:r>
      <w:proofErr w:type="gramEnd"/>
      <w:r w:rsidRPr="00442A7F">
        <w:rPr>
          <w:rStyle w:val="a3"/>
          <w:rFonts w:ascii="Times New Roman" w:hAnsi="Times New Roman"/>
          <w:sz w:val="26"/>
          <w:szCs w:val="26"/>
        </w:rPr>
        <w:t xml:space="preserve">а), что </w:t>
      </w:r>
      <w:r w:rsidR="00ED5F30">
        <w:rPr>
          <w:rStyle w:val="a3"/>
          <w:rFonts w:ascii="Times New Roman" w:hAnsi="Times New Roman"/>
          <w:sz w:val="26"/>
          <w:szCs w:val="26"/>
        </w:rPr>
        <w:t>Регион</w:t>
      </w:r>
      <w:r w:rsidRPr="00442A7F">
        <w:rPr>
          <w:rStyle w:val="a3"/>
          <w:rFonts w:ascii="Times New Roman" w:hAnsi="Times New Roman"/>
          <w:sz w:val="26"/>
          <w:szCs w:val="26"/>
        </w:rPr>
        <w:t>альный оператор гарантирует обработку моих персональных данных в соответствии с действующим законодательством Российской Федерации.</w:t>
      </w:r>
    </w:p>
    <w:p w14:paraId="29F2748B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14:paraId="556DBE2E" w14:textId="4AC15E4F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проинформирова</w:t>
      </w:r>
      <w:proofErr w:type="gramStart"/>
      <w:r w:rsidRPr="00442A7F">
        <w:rPr>
          <w:rStyle w:val="a3"/>
          <w:rFonts w:ascii="Times New Roman" w:hAnsi="Times New Roman"/>
          <w:sz w:val="26"/>
          <w:szCs w:val="26"/>
        </w:rPr>
        <w:t>н(</w:t>
      </w:r>
      <w:proofErr w:type="gramEnd"/>
      <w:r w:rsidRPr="00442A7F">
        <w:rPr>
          <w:rStyle w:val="a3"/>
          <w:rFonts w:ascii="Times New Roman" w:hAnsi="Times New Roman"/>
          <w:sz w:val="26"/>
          <w:szCs w:val="26"/>
        </w:rPr>
        <w:t xml:space="preserve">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</w:t>
      </w:r>
      <w:r w:rsidR="00ED5F30"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</w:t>
      </w:r>
      <w:r w:rsidR="00ED5F30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по почте заказным письмом с уведомлением о вручени</w:t>
      </w:r>
      <w:r>
        <w:rPr>
          <w:rStyle w:val="a3"/>
          <w:rFonts w:ascii="Times New Roman" w:hAnsi="Times New Roman"/>
          <w:sz w:val="26"/>
          <w:szCs w:val="26"/>
        </w:rPr>
        <w:t>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либо вручения соответствующего письменного заявления лично под расписку уполномоченному представителю </w:t>
      </w:r>
      <w:r w:rsidR="00ED5F30"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оператора.</w:t>
      </w:r>
    </w:p>
    <w:p w14:paraId="6E25C1B3" w14:textId="77777777" w:rsidR="00EB4611" w:rsidRPr="00442A7F" w:rsidRDefault="00EB4611" w:rsidP="00EB4611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. </w:t>
      </w:r>
    </w:p>
    <w:p w14:paraId="3984EBCF" w14:textId="33BCFA71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утверждаю, что ознакомле</w:t>
      </w:r>
      <w:proofErr w:type="gramStart"/>
      <w:r w:rsidRPr="00442A7F">
        <w:rPr>
          <w:rStyle w:val="a3"/>
          <w:rFonts w:ascii="Times New Roman" w:hAnsi="Times New Roman"/>
          <w:sz w:val="26"/>
          <w:szCs w:val="26"/>
        </w:rPr>
        <w:t>н(</w:t>
      </w:r>
      <w:proofErr w:type="gramEnd"/>
      <w:r w:rsidRPr="00442A7F">
        <w:rPr>
          <w:rStyle w:val="a3"/>
          <w:rFonts w:ascii="Times New Roman" w:hAnsi="Times New Roman"/>
          <w:sz w:val="26"/>
          <w:szCs w:val="26"/>
        </w:rPr>
        <w:t xml:space="preserve">а) с документами </w:t>
      </w:r>
      <w:r w:rsidR="00ED5F30"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оператора, устанавливающими порядок обработки персональных данных, а также с моими правами и обязанностями в этой области.   </w:t>
      </w:r>
    </w:p>
    <w:p w14:paraId="3B5740BC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   </w:t>
      </w:r>
    </w:p>
    <w:p w14:paraId="1D5B52A7" w14:textId="77777777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</w:p>
    <w:p w14:paraId="537E88CA" w14:textId="57FF0D42" w:rsidR="00EB4611" w:rsidRPr="00442A7F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«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</w:t>
      </w:r>
      <w:r>
        <w:rPr>
          <w:rStyle w:val="a3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202</w:t>
      </w:r>
      <w:r w:rsidR="006017F9">
        <w:rPr>
          <w:rStyle w:val="a3"/>
          <w:rFonts w:ascii="Times New Roman" w:hAnsi="Times New Roman"/>
          <w:sz w:val="26"/>
          <w:szCs w:val="26"/>
        </w:rPr>
        <w:t xml:space="preserve">5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г.  </w:t>
      </w:r>
      <w:r>
        <w:rPr>
          <w:rStyle w:val="a3"/>
          <w:rFonts w:ascii="Times New Roman" w:hAnsi="Times New Roman"/>
          <w:sz w:val="26"/>
          <w:szCs w:val="26"/>
        </w:rPr>
        <w:t>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>_</w:t>
      </w:r>
      <w:r>
        <w:rPr>
          <w:rStyle w:val="a3"/>
          <w:rFonts w:ascii="Times New Roman" w:hAnsi="Times New Roman"/>
          <w:sz w:val="26"/>
          <w:szCs w:val="26"/>
        </w:rPr>
        <w:t>И.О. Фамилия</w:t>
      </w:r>
    </w:p>
    <w:p w14:paraId="38528919" w14:textId="77777777" w:rsidR="00EB4611" w:rsidRPr="006069FB" w:rsidRDefault="00EB4611" w:rsidP="00EB4611">
      <w:pPr>
        <w:pStyle w:val="LO-normal"/>
        <w:widowControl w:val="0"/>
        <w:shd w:val="clear" w:color="auto" w:fill="FFFFFF"/>
        <w:spacing w:after="0" w:line="230" w:lineRule="auto"/>
        <w:ind w:left="0" w:firstLine="6521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069FB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14:paraId="637A371C" w14:textId="77777777" w:rsidR="00F46A8D" w:rsidRDefault="00F46A8D"/>
    <w:sectPr w:rsidR="00F4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C6"/>
    <w:rsid w:val="00072722"/>
    <w:rsid w:val="006017F9"/>
    <w:rsid w:val="00A059C6"/>
    <w:rsid w:val="00EB4611"/>
    <w:rsid w:val="00ED5F30"/>
    <w:rsid w:val="00F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0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B46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3">
    <w:name w:val="Нет"/>
    <w:rsid w:val="00EB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B46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3">
    <w:name w:val="Нет"/>
    <w:rsid w:val="00EB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Майя Юрьевна</dc:creator>
  <cp:keywords/>
  <dc:description/>
  <cp:lastModifiedBy>Екатерина Анатольевна Иванова</cp:lastModifiedBy>
  <cp:revision>3</cp:revision>
  <dcterms:created xsi:type="dcterms:W3CDTF">2025-01-15T07:35:00Z</dcterms:created>
  <dcterms:modified xsi:type="dcterms:W3CDTF">2025-01-21T07:59:00Z</dcterms:modified>
</cp:coreProperties>
</file>