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144FC" w14:textId="77777777" w:rsidR="00214AA9" w:rsidRPr="00F042E0" w:rsidRDefault="00214AA9" w:rsidP="00F042E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F042E0">
        <w:rPr>
          <w:rFonts w:ascii="Times New Roman" w:hAnsi="Times New Roman" w:cs="Times New Roman"/>
          <w:b/>
          <w:sz w:val="28"/>
        </w:rPr>
        <w:t>Положение о фотоконкурсе «Самый красивый регион - 2»</w:t>
      </w:r>
    </w:p>
    <w:p w14:paraId="55205834" w14:textId="6E2B55D5" w:rsidR="00214AA9" w:rsidRPr="00563079" w:rsidRDefault="00214AA9" w:rsidP="00E8289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63079">
        <w:rPr>
          <w:rFonts w:ascii="Times New Roman" w:hAnsi="Times New Roman" w:cs="Times New Roman"/>
          <w:b/>
          <w:sz w:val="28"/>
        </w:rPr>
        <w:t>Общее положение</w:t>
      </w:r>
    </w:p>
    <w:p w14:paraId="54E4A8DE" w14:textId="5ED607F6" w:rsidR="00214AA9" w:rsidRPr="00214AA9" w:rsidRDefault="00D57678" w:rsidP="000D00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7678">
        <w:rPr>
          <w:rFonts w:ascii="Times New Roman" w:hAnsi="Times New Roman" w:cs="Times New Roman"/>
          <w:sz w:val="28"/>
        </w:rPr>
        <w:t>Фотоконкурс «Самый красивый регион - 2» организован с целью привлечения внимания детей, подростков и молодежи к вопросам сохранения природной и культурной красоты Ярославского региона. Этот конкурс также направлен на популяризацию туристической привлекательности края и содействие в отображении общественной и культурной жизни ре</w:t>
      </w:r>
      <w:r>
        <w:rPr>
          <w:rFonts w:ascii="Times New Roman" w:hAnsi="Times New Roman" w:cs="Times New Roman"/>
          <w:sz w:val="28"/>
        </w:rPr>
        <w:t xml:space="preserve">гиона глазами молодых людей. Фотоконкурс должен стать </w:t>
      </w:r>
      <w:r w:rsidRPr="00D57678">
        <w:rPr>
          <w:rFonts w:ascii="Times New Roman" w:hAnsi="Times New Roman" w:cs="Times New Roman"/>
          <w:sz w:val="28"/>
        </w:rPr>
        <w:t>платформ</w:t>
      </w:r>
      <w:r>
        <w:rPr>
          <w:rFonts w:ascii="Times New Roman" w:hAnsi="Times New Roman" w:cs="Times New Roman"/>
          <w:sz w:val="28"/>
        </w:rPr>
        <w:t>ой</w:t>
      </w:r>
      <w:r w:rsidRPr="00D57678">
        <w:rPr>
          <w:rFonts w:ascii="Times New Roman" w:hAnsi="Times New Roman" w:cs="Times New Roman"/>
          <w:sz w:val="28"/>
        </w:rPr>
        <w:t xml:space="preserve">, где юные таланты смогут выразить свое восприятие родного края через фотографию, вдохновить сверстников на </w:t>
      </w:r>
      <w:r>
        <w:rPr>
          <w:rFonts w:ascii="Times New Roman" w:hAnsi="Times New Roman" w:cs="Times New Roman"/>
          <w:sz w:val="28"/>
        </w:rPr>
        <w:t xml:space="preserve">сохранение </w:t>
      </w:r>
      <w:r w:rsidRPr="00D57678">
        <w:rPr>
          <w:rFonts w:ascii="Times New Roman" w:hAnsi="Times New Roman" w:cs="Times New Roman"/>
          <w:sz w:val="28"/>
        </w:rPr>
        <w:t>родной природы и культуры, а также предоставить возможность продемонстрировать свой творческий потенциал.</w:t>
      </w:r>
      <w:r w:rsidR="00EE29EC">
        <w:rPr>
          <w:rFonts w:ascii="Times New Roman" w:hAnsi="Times New Roman" w:cs="Times New Roman"/>
          <w:sz w:val="28"/>
        </w:rPr>
        <w:t xml:space="preserve"> Все участники фотоконкурса получат электронные сертификаты, победители и лауреаты будут награждены ди</w:t>
      </w:r>
      <w:r w:rsidR="008376D7">
        <w:rPr>
          <w:rFonts w:ascii="Times New Roman" w:hAnsi="Times New Roman" w:cs="Times New Roman"/>
          <w:sz w:val="28"/>
        </w:rPr>
        <w:t>п</w:t>
      </w:r>
      <w:r w:rsidR="00EE29EC">
        <w:rPr>
          <w:rFonts w:ascii="Times New Roman" w:hAnsi="Times New Roman" w:cs="Times New Roman"/>
          <w:sz w:val="28"/>
        </w:rPr>
        <w:t xml:space="preserve">ломами. </w:t>
      </w:r>
    </w:p>
    <w:p w14:paraId="632F2EA7" w14:textId="60E37BEE" w:rsidR="00214AA9" w:rsidRPr="00563079" w:rsidRDefault="00214AA9" w:rsidP="00E8289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63079">
        <w:rPr>
          <w:rFonts w:ascii="Times New Roman" w:hAnsi="Times New Roman" w:cs="Times New Roman"/>
          <w:b/>
          <w:sz w:val="28"/>
        </w:rPr>
        <w:t>Цели конкурса</w:t>
      </w:r>
    </w:p>
    <w:p w14:paraId="2182241A" w14:textId="4BBC3BE6" w:rsidR="00FD14BF" w:rsidRPr="00675BD4" w:rsidRDefault="00FD14BF" w:rsidP="000D004C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D14BF">
        <w:rPr>
          <w:rFonts w:ascii="Times New Roman" w:hAnsi="Times New Roman" w:cs="Times New Roman"/>
          <w:sz w:val="28"/>
        </w:rPr>
        <w:t>Привлечение интереса молодежи к экологии и сохранению культурного наследия</w:t>
      </w:r>
      <w:r w:rsidR="000C4B73">
        <w:rPr>
          <w:rFonts w:ascii="Times New Roman" w:hAnsi="Times New Roman" w:cs="Times New Roman"/>
          <w:sz w:val="28"/>
        </w:rPr>
        <w:t xml:space="preserve"> Ярославского края: к</w:t>
      </w:r>
      <w:r w:rsidRPr="00FD14BF">
        <w:rPr>
          <w:rFonts w:ascii="Times New Roman" w:hAnsi="Times New Roman" w:cs="Times New Roman"/>
          <w:sz w:val="28"/>
        </w:rPr>
        <w:t xml:space="preserve">онкурс поможет пробудить у детей и подростков желание заботиться о природе и </w:t>
      </w:r>
      <w:r w:rsidR="00DD7911">
        <w:rPr>
          <w:rFonts w:ascii="Times New Roman" w:hAnsi="Times New Roman" w:cs="Times New Roman"/>
          <w:sz w:val="28"/>
        </w:rPr>
        <w:t>архитектурному наследию</w:t>
      </w:r>
      <w:r w:rsidRPr="00FD14BF">
        <w:rPr>
          <w:rFonts w:ascii="Times New Roman" w:hAnsi="Times New Roman" w:cs="Times New Roman"/>
          <w:sz w:val="28"/>
        </w:rPr>
        <w:t xml:space="preserve"> своего региона, осознать важность сохранения природных ресурсов и культурных традиций.</w:t>
      </w:r>
    </w:p>
    <w:p w14:paraId="18AFCA25" w14:textId="77777777" w:rsidR="00675BD4" w:rsidRDefault="00675BD4" w:rsidP="000D004C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5BD4">
        <w:rPr>
          <w:rFonts w:ascii="Times New Roman" w:hAnsi="Times New Roman" w:cs="Times New Roman"/>
          <w:sz w:val="28"/>
        </w:rPr>
        <w:t xml:space="preserve">Популяризация культурных, природных достопримечательностей региона и культурных традиций </w:t>
      </w:r>
      <w:r w:rsidR="00FD14BF">
        <w:rPr>
          <w:rFonts w:ascii="Times New Roman" w:hAnsi="Times New Roman" w:cs="Times New Roman"/>
          <w:sz w:val="28"/>
        </w:rPr>
        <w:t xml:space="preserve">Ярославского </w:t>
      </w:r>
      <w:r w:rsidRPr="00675BD4">
        <w:rPr>
          <w:rFonts w:ascii="Times New Roman" w:hAnsi="Times New Roman" w:cs="Times New Roman"/>
          <w:sz w:val="28"/>
        </w:rPr>
        <w:t>края</w:t>
      </w:r>
      <w:r w:rsidR="00FD14BF">
        <w:rPr>
          <w:rFonts w:ascii="Times New Roman" w:hAnsi="Times New Roman" w:cs="Times New Roman"/>
          <w:sz w:val="28"/>
        </w:rPr>
        <w:t xml:space="preserve"> среди молодежи и детей</w:t>
      </w:r>
      <w:r w:rsidRPr="00675BD4">
        <w:rPr>
          <w:rFonts w:ascii="Times New Roman" w:hAnsi="Times New Roman" w:cs="Times New Roman"/>
          <w:sz w:val="28"/>
        </w:rPr>
        <w:t>.</w:t>
      </w:r>
    </w:p>
    <w:p w14:paraId="3D47EB35" w14:textId="18FBB45D" w:rsidR="00F54BCC" w:rsidRDefault="00F54BCC" w:rsidP="000D004C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54BCC">
        <w:rPr>
          <w:rFonts w:ascii="Times New Roman" w:hAnsi="Times New Roman" w:cs="Times New Roman"/>
          <w:sz w:val="28"/>
        </w:rPr>
        <w:t>Развитие у детей и молодежи интереса к фотографии как средству самовыражения, развитие их творческих навыков. Конкурс предоставит молодежи возможность научиться фотографировать, развить художественное восприятие и научиться передавать свои эмоции через визуальные образы.</w:t>
      </w:r>
    </w:p>
    <w:p w14:paraId="2AEAB8F9" w14:textId="77777777" w:rsidR="00675BD4" w:rsidRPr="000C4B73" w:rsidRDefault="000C4B73" w:rsidP="000D004C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4B73">
        <w:rPr>
          <w:rFonts w:ascii="Times New Roman" w:hAnsi="Times New Roman" w:cs="Times New Roman"/>
          <w:sz w:val="28"/>
        </w:rPr>
        <w:t>Популяризация туристичес</w:t>
      </w:r>
      <w:r>
        <w:rPr>
          <w:rFonts w:ascii="Times New Roman" w:hAnsi="Times New Roman" w:cs="Times New Roman"/>
          <w:sz w:val="28"/>
        </w:rPr>
        <w:t>ких мест Ярославского региона: с</w:t>
      </w:r>
      <w:r w:rsidRPr="000C4B73">
        <w:rPr>
          <w:rFonts w:ascii="Times New Roman" w:hAnsi="Times New Roman" w:cs="Times New Roman"/>
          <w:sz w:val="28"/>
        </w:rPr>
        <w:t xml:space="preserve"> помощью фотографий участники откроют малознакомые или неизвестные </w:t>
      </w:r>
      <w:r w:rsidRPr="000C4B73">
        <w:rPr>
          <w:rFonts w:ascii="Times New Roman" w:hAnsi="Times New Roman" w:cs="Times New Roman"/>
          <w:sz w:val="28"/>
        </w:rPr>
        <w:lastRenderedPageBreak/>
        <w:t>широкой публике, но интересные места, что может способствовать развитию внутреннего туризма.</w:t>
      </w:r>
    </w:p>
    <w:p w14:paraId="09C6DF88" w14:textId="12165279" w:rsidR="00214AA9" w:rsidRPr="00563079" w:rsidRDefault="00214AA9" w:rsidP="00E8289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63079">
        <w:rPr>
          <w:rFonts w:ascii="Times New Roman" w:hAnsi="Times New Roman" w:cs="Times New Roman"/>
          <w:b/>
          <w:sz w:val="28"/>
        </w:rPr>
        <w:t>Задачи конкурса</w:t>
      </w:r>
    </w:p>
    <w:p w14:paraId="7B2E48FF" w14:textId="5871DD73" w:rsidR="00214AA9" w:rsidRDefault="008F7E7A" w:rsidP="000D004C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7E7A">
        <w:rPr>
          <w:rFonts w:ascii="Times New Roman" w:hAnsi="Times New Roman" w:cs="Times New Roman"/>
          <w:b/>
          <w:sz w:val="28"/>
        </w:rPr>
        <w:t>Содействие в формировании чувства</w:t>
      </w:r>
      <w:r>
        <w:rPr>
          <w:rFonts w:ascii="Times New Roman" w:hAnsi="Times New Roman" w:cs="Times New Roman"/>
          <w:b/>
          <w:sz w:val="28"/>
        </w:rPr>
        <w:t xml:space="preserve"> патриотизма </w:t>
      </w:r>
      <w:r w:rsidR="00916827">
        <w:rPr>
          <w:rFonts w:ascii="Times New Roman" w:hAnsi="Times New Roman" w:cs="Times New Roman"/>
          <w:b/>
          <w:sz w:val="28"/>
        </w:rPr>
        <w:t>и любви к своей малой родине</w:t>
      </w:r>
      <w:r w:rsidRPr="008F7E7A">
        <w:rPr>
          <w:rFonts w:ascii="Times New Roman" w:hAnsi="Times New Roman" w:cs="Times New Roman"/>
          <w:b/>
          <w:sz w:val="28"/>
        </w:rPr>
        <w:t>:</w:t>
      </w:r>
      <w:r w:rsidRPr="008F7E7A">
        <w:rPr>
          <w:rFonts w:ascii="Times New Roman" w:hAnsi="Times New Roman" w:cs="Times New Roman"/>
          <w:sz w:val="28"/>
        </w:rPr>
        <w:t xml:space="preserve"> Путем получения и </w:t>
      </w:r>
      <w:r w:rsidR="006838FE">
        <w:rPr>
          <w:rFonts w:ascii="Times New Roman" w:hAnsi="Times New Roman" w:cs="Times New Roman"/>
          <w:sz w:val="28"/>
        </w:rPr>
        <w:t>демонстрации</w:t>
      </w:r>
      <w:r w:rsidRPr="008F7E7A">
        <w:rPr>
          <w:rFonts w:ascii="Times New Roman" w:hAnsi="Times New Roman" w:cs="Times New Roman"/>
          <w:sz w:val="28"/>
        </w:rPr>
        <w:t xml:space="preserve"> работ, отображающих красоты и богаты культурные традиции Ярославского региона, мы формируем у участников </w:t>
      </w:r>
      <w:r w:rsidR="006838FE">
        <w:rPr>
          <w:rFonts w:ascii="Times New Roman" w:hAnsi="Times New Roman" w:cs="Times New Roman"/>
          <w:sz w:val="28"/>
        </w:rPr>
        <w:t xml:space="preserve">и зрителей </w:t>
      </w:r>
      <w:r w:rsidRPr="008F7E7A">
        <w:rPr>
          <w:rFonts w:ascii="Times New Roman" w:hAnsi="Times New Roman" w:cs="Times New Roman"/>
          <w:sz w:val="28"/>
        </w:rPr>
        <w:t xml:space="preserve">позитивное отношение к своему </w:t>
      </w:r>
      <w:r w:rsidR="006838FE">
        <w:rPr>
          <w:rFonts w:ascii="Times New Roman" w:hAnsi="Times New Roman" w:cs="Times New Roman"/>
          <w:sz w:val="28"/>
        </w:rPr>
        <w:t>родному краю</w:t>
      </w:r>
      <w:r w:rsidRPr="008F7E7A">
        <w:rPr>
          <w:rFonts w:ascii="Times New Roman" w:hAnsi="Times New Roman" w:cs="Times New Roman"/>
          <w:sz w:val="28"/>
        </w:rPr>
        <w:t>.</w:t>
      </w:r>
    </w:p>
    <w:p w14:paraId="2F51F5BD" w14:textId="77777777" w:rsidR="00F54BCC" w:rsidRPr="00F54BCC" w:rsidRDefault="00F54BCC" w:rsidP="000D004C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54BCC">
        <w:rPr>
          <w:rFonts w:ascii="Times New Roman" w:hAnsi="Times New Roman" w:cs="Times New Roman"/>
          <w:sz w:val="28"/>
        </w:rPr>
        <w:t>Организация платформы для самовыражения: Конкурс позволит юным участникам представить свои работы, делясь своим восприятием окружающего мира, что способствует развитию их креативности.</w:t>
      </w:r>
    </w:p>
    <w:p w14:paraId="48530603" w14:textId="00F244DF" w:rsidR="00F54BCC" w:rsidRPr="008F7E7A" w:rsidRDefault="00F54BCC" w:rsidP="000D004C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54BCC">
        <w:rPr>
          <w:rFonts w:ascii="Times New Roman" w:hAnsi="Times New Roman" w:cs="Times New Roman"/>
          <w:sz w:val="28"/>
        </w:rPr>
        <w:t xml:space="preserve">Стимулирование интереса к фотосъемке: Конкурс создает условия для участников, которые хотели бы развить свои навыки в фотографии, а также расширить свои </w:t>
      </w:r>
      <w:r w:rsidR="006C6F5E">
        <w:rPr>
          <w:rFonts w:ascii="Times New Roman" w:hAnsi="Times New Roman" w:cs="Times New Roman"/>
          <w:sz w:val="28"/>
        </w:rPr>
        <w:t xml:space="preserve">творческие </w:t>
      </w:r>
      <w:r w:rsidRPr="00F54BCC">
        <w:rPr>
          <w:rFonts w:ascii="Times New Roman" w:hAnsi="Times New Roman" w:cs="Times New Roman"/>
          <w:sz w:val="28"/>
        </w:rPr>
        <w:t>горизонты.</w:t>
      </w:r>
    </w:p>
    <w:p w14:paraId="39B36788" w14:textId="05A817C7" w:rsidR="00214AA9" w:rsidRPr="00A66717" w:rsidRDefault="00214AA9" w:rsidP="006B13E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66717">
        <w:rPr>
          <w:rFonts w:ascii="Times New Roman" w:hAnsi="Times New Roman" w:cs="Times New Roman"/>
          <w:b/>
          <w:sz w:val="28"/>
        </w:rPr>
        <w:t>Условия участия</w:t>
      </w:r>
    </w:p>
    <w:p w14:paraId="3297A0DA" w14:textId="77777777" w:rsidR="00E57430" w:rsidRPr="00A66717" w:rsidRDefault="00E57430" w:rsidP="000D004C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66717">
        <w:rPr>
          <w:rFonts w:ascii="Times New Roman" w:hAnsi="Times New Roman" w:cs="Times New Roman"/>
          <w:sz w:val="28"/>
        </w:rPr>
        <w:t xml:space="preserve">Фотоконкурс предназначен для детей и молодежи в возрасте от 6 до 18 лет, проживающих на территории Ярославского региона. </w:t>
      </w:r>
    </w:p>
    <w:p w14:paraId="7E0299DE" w14:textId="77F8EDCA" w:rsidR="002E7C3D" w:rsidRPr="00A66717" w:rsidRDefault="002E7C3D" w:rsidP="000D004C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66717">
        <w:rPr>
          <w:rFonts w:ascii="Times New Roman" w:hAnsi="Times New Roman" w:cs="Times New Roman"/>
          <w:sz w:val="28"/>
        </w:rPr>
        <w:t xml:space="preserve">Количество фоторабот от </w:t>
      </w:r>
      <w:r w:rsidR="006F38AE">
        <w:rPr>
          <w:rFonts w:ascii="Times New Roman" w:hAnsi="Times New Roman" w:cs="Times New Roman"/>
          <w:sz w:val="28"/>
        </w:rPr>
        <w:t xml:space="preserve">образовательной организации </w:t>
      </w:r>
      <w:r w:rsidRPr="00A66717">
        <w:rPr>
          <w:rFonts w:ascii="Times New Roman" w:hAnsi="Times New Roman" w:cs="Times New Roman"/>
          <w:sz w:val="28"/>
        </w:rPr>
        <w:t xml:space="preserve">- не более </w:t>
      </w:r>
      <w:r w:rsidR="006F38AE">
        <w:rPr>
          <w:rFonts w:ascii="Times New Roman" w:hAnsi="Times New Roman" w:cs="Times New Roman"/>
          <w:sz w:val="28"/>
        </w:rPr>
        <w:t xml:space="preserve">одной </w:t>
      </w:r>
      <w:r w:rsidRPr="00A66717">
        <w:rPr>
          <w:rFonts w:ascii="Times New Roman" w:hAnsi="Times New Roman" w:cs="Times New Roman"/>
          <w:sz w:val="28"/>
        </w:rPr>
        <w:t>в каждой номинации.</w:t>
      </w:r>
    </w:p>
    <w:p w14:paraId="44D5CF36" w14:textId="77777777" w:rsidR="00214AA9" w:rsidRPr="00A66717" w:rsidRDefault="00214AA9" w:rsidP="000D004C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66717">
        <w:rPr>
          <w:rFonts w:ascii="Times New Roman" w:hAnsi="Times New Roman" w:cs="Times New Roman"/>
          <w:sz w:val="28"/>
        </w:rPr>
        <w:t>Фотографии должны быть сделаны в Ярославском регионе и отражать его красоту и уникальность.</w:t>
      </w:r>
      <w:r w:rsidR="00E57430" w:rsidRPr="00A66717">
        <w:rPr>
          <w:rFonts w:ascii="Times New Roman" w:hAnsi="Times New Roman" w:cs="Times New Roman"/>
          <w:sz w:val="28"/>
        </w:rPr>
        <w:t xml:space="preserve"> </w:t>
      </w:r>
      <w:r w:rsidRPr="00A66717">
        <w:rPr>
          <w:rFonts w:ascii="Times New Roman" w:hAnsi="Times New Roman" w:cs="Times New Roman"/>
          <w:sz w:val="28"/>
        </w:rPr>
        <w:t>Работы принимаются в электронном виде на указанный адрес электронной почты.</w:t>
      </w:r>
    </w:p>
    <w:p w14:paraId="597B244E" w14:textId="77777777" w:rsidR="00A66717" w:rsidRPr="00A66717" w:rsidRDefault="00A66717" w:rsidP="000D004C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66717">
        <w:rPr>
          <w:rFonts w:ascii="Times New Roman" w:hAnsi="Times New Roman" w:cs="Times New Roman"/>
          <w:sz w:val="28"/>
        </w:rPr>
        <w:t>Участники фотоконкурса</w:t>
      </w:r>
      <w:r w:rsidR="009161CC">
        <w:rPr>
          <w:rFonts w:ascii="Times New Roman" w:hAnsi="Times New Roman" w:cs="Times New Roman"/>
          <w:sz w:val="28"/>
        </w:rPr>
        <w:t xml:space="preserve"> или их представители</w:t>
      </w:r>
      <w:r w:rsidRPr="00A66717">
        <w:rPr>
          <w:rFonts w:ascii="Times New Roman" w:hAnsi="Times New Roman" w:cs="Times New Roman"/>
          <w:sz w:val="28"/>
        </w:rPr>
        <w:t xml:space="preserve"> гарантируют, что они являются авторами присланных (выставляемых) работ и факт участия в фотоконкурсе не нарушает права других лиц.</w:t>
      </w:r>
    </w:p>
    <w:p w14:paraId="642CAE6F" w14:textId="77777777" w:rsidR="00A66717" w:rsidRPr="00A66717" w:rsidRDefault="00A66717" w:rsidP="000D004C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66717">
        <w:rPr>
          <w:rFonts w:ascii="Times New Roman" w:hAnsi="Times New Roman" w:cs="Times New Roman"/>
          <w:sz w:val="28"/>
        </w:rPr>
        <w:t>Ответственность за нарушения прав третьих лиц (в том числе, авторских, смежных и иных прав третьих лиц), допущенных участниками в связи с предоставлением на фотоконкурс фотографий, несут сами участники.</w:t>
      </w:r>
    </w:p>
    <w:p w14:paraId="212CB9F5" w14:textId="77777777" w:rsidR="00A66717" w:rsidRPr="00A66717" w:rsidRDefault="00A66717" w:rsidP="000D004C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66717">
        <w:rPr>
          <w:rFonts w:ascii="Times New Roman" w:hAnsi="Times New Roman" w:cs="Times New Roman"/>
          <w:sz w:val="28"/>
        </w:rPr>
        <w:t>Принимая участие в фотоконкурсе, участники соглашаются с тем, что их имена и фамилии, конкурсные фотографии могут быть использованы публично, без дополнительного согласия участников и без уплаты им какого-либо дополнительного вознаграждения с обязательным указанием авторства.</w:t>
      </w:r>
    </w:p>
    <w:p w14:paraId="4BE6B97B" w14:textId="1CA4E74A" w:rsidR="00A66717" w:rsidRPr="00A66717" w:rsidRDefault="00A66717" w:rsidP="000D004C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66717">
        <w:rPr>
          <w:rFonts w:ascii="Times New Roman" w:hAnsi="Times New Roman" w:cs="Times New Roman"/>
          <w:sz w:val="28"/>
        </w:rPr>
        <w:t>Организатор оставляет за собой право использовать фотоработы с целью популяризации фотоконкурса путем размещения на веб-сайте, хранения и использования в печатной и другой рекламной продукции.</w:t>
      </w:r>
    </w:p>
    <w:p w14:paraId="6D66767A" w14:textId="77777777" w:rsidR="002E7C3D" w:rsidRPr="00A66717" w:rsidRDefault="002E7C3D" w:rsidP="000D004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EDC1B83" w14:textId="7D66ACD7" w:rsidR="002E7C3D" w:rsidRPr="00A66717" w:rsidRDefault="002E7C3D" w:rsidP="00E8289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66717">
        <w:rPr>
          <w:rFonts w:ascii="Times New Roman" w:hAnsi="Times New Roman" w:cs="Times New Roman"/>
          <w:b/>
          <w:sz w:val="28"/>
        </w:rPr>
        <w:t>Порядок проведения фотоконкурса</w:t>
      </w:r>
    </w:p>
    <w:p w14:paraId="6AD38822" w14:textId="2600F063" w:rsidR="003212FE" w:rsidRDefault="002E7C3D" w:rsidP="000D004C">
      <w:pPr>
        <w:pStyle w:val="a3"/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12FE">
        <w:rPr>
          <w:rFonts w:ascii="Times New Roman" w:hAnsi="Times New Roman" w:cs="Times New Roman"/>
          <w:sz w:val="28"/>
        </w:rPr>
        <w:t xml:space="preserve">Прием </w:t>
      </w:r>
      <w:r w:rsidR="003212FE">
        <w:rPr>
          <w:rFonts w:ascii="Times New Roman" w:hAnsi="Times New Roman" w:cs="Times New Roman"/>
          <w:sz w:val="28"/>
        </w:rPr>
        <w:t xml:space="preserve">заявок (форма заявки в Приложении) и </w:t>
      </w:r>
      <w:r w:rsidRPr="003212FE">
        <w:rPr>
          <w:rFonts w:ascii="Times New Roman" w:hAnsi="Times New Roman" w:cs="Times New Roman"/>
          <w:sz w:val="28"/>
        </w:rPr>
        <w:t>фоторабот</w:t>
      </w:r>
      <w:r w:rsidR="006F38AE">
        <w:rPr>
          <w:rFonts w:ascii="Times New Roman" w:hAnsi="Times New Roman" w:cs="Times New Roman"/>
          <w:sz w:val="28"/>
        </w:rPr>
        <w:t xml:space="preserve">, прошедших первичный отбор на уровне образовательной организации, </w:t>
      </w:r>
      <w:r w:rsidRPr="003212FE">
        <w:rPr>
          <w:rFonts w:ascii="Times New Roman" w:hAnsi="Times New Roman" w:cs="Times New Roman"/>
          <w:sz w:val="28"/>
        </w:rPr>
        <w:t>для участия в конкурсе осуществляется с</w:t>
      </w:r>
      <w:r w:rsidR="004D14AF" w:rsidRPr="004D14AF">
        <w:rPr>
          <w:rFonts w:ascii="Times New Roman" w:hAnsi="Times New Roman" w:cs="Times New Roman"/>
          <w:sz w:val="28"/>
        </w:rPr>
        <w:t xml:space="preserve"> 20 </w:t>
      </w:r>
      <w:r w:rsidR="004D14AF">
        <w:rPr>
          <w:rFonts w:ascii="Times New Roman" w:hAnsi="Times New Roman" w:cs="Times New Roman"/>
          <w:sz w:val="28"/>
        </w:rPr>
        <w:t>марта</w:t>
      </w:r>
      <w:r w:rsidRPr="003212FE">
        <w:rPr>
          <w:rFonts w:ascii="Times New Roman" w:hAnsi="Times New Roman" w:cs="Times New Roman"/>
          <w:sz w:val="28"/>
        </w:rPr>
        <w:t xml:space="preserve"> по </w:t>
      </w:r>
      <w:r w:rsidR="004D14AF">
        <w:rPr>
          <w:rFonts w:ascii="Times New Roman" w:hAnsi="Times New Roman" w:cs="Times New Roman"/>
          <w:sz w:val="28"/>
        </w:rPr>
        <w:t>15 апреля 2025</w:t>
      </w:r>
      <w:r w:rsidRPr="003212FE">
        <w:rPr>
          <w:rFonts w:ascii="Times New Roman" w:hAnsi="Times New Roman" w:cs="Times New Roman"/>
          <w:sz w:val="28"/>
        </w:rPr>
        <w:t xml:space="preserve"> года на почту</w:t>
      </w:r>
      <w:r w:rsidR="003212FE">
        <w:rPr>
          <w:rFonts w:ascii="Times New Roman" w:hAnsi="Times New Roman" w:cs="Times New Roman"/>
          <w:sz w:val="28"/>
        </w:rPr>
        <w:t xml:space="preserve"> </w:t>
      </w:r>
      <w:hyperlink r:id="rId6" w:history="1">
        <w:r w:rsidR="003212FE" w:rsidRPr="005A77CC">
          <w:rPr>
            <w:rStyle w:val="a4"/>
            <w:rFonts w:ascii="Times New Roman" w:hAnsi="Times New Roman" w:cs="Times New Roman"/>
            <w:sz w:val="28"/>
          </w:rPr>
          <w:t>reg76@rgo.ru</w:t>
        </w:r>
      </w:hyperlink>
    </w:p>
    <w:p w14:paraId="12AAEC29" w14:textId="3CB5CFB5" w:rsidR="002E7C3D" w:rsidRPr="003212FE" w:rsidRDefault="002E7C3D" w:rsidP="00A7585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212FE">
        <w:rPr>
          <w:rFonts w:ascii="Times New Roman" w:hAnsi="Times New Roman" w:cs="Times New Roman"/>
          <w:sz w:val="28"/>
        </w:rPr>
        <w:t>Отбор осуще</w:t>
      </w:r>
      <w:r w:rsidR="00776FCE" w:rsidRPr="003212FE">
        <w:rPr>
          <w:rFonts w:ascii="Times New Roman" w:hAnsi="Times New Roman" w:cs="Times New Roman"/>
          <w:sz w:val="28"/>
        </w:rPr>
        <w:t xml:space="preserve">ствляется с </w:t>
      </w:r>
      <w:r w:rsidR="004D14AF">
        <w:rPr>
          <w:rFonts w:ascii="Times New Roman" w:hAnsi="Times New Roman" w:cs="Times New Roman"/>
          <w:sz w:val="28"/>
        </w:rPr>
        <w:t>16 апреля</w:t>
      </w:r>
      <w:r w:rsidRPr="003212FE">
        <w:rPr>
          <w:rFonts w:ascii="Times New Roman" w:hAnsi="Times New Roman" w:cs="Times New Roman"/>
          <w:sz w:val="28"/>
        </w:rPr>
        <w:t xml:space="preserve"> по </w:t>
      </w:r>
      <w:r w:rsidR="00991EA7">
        <w:rPr>
          <w:rFonts w:ascii="Times New Roman" w:hAnsi="Times New Roman" w:cs="Times New Roman"/>
          <w:sz w:val="28"/>
        </w:rPr>
        <w:t>2</w:t>
      </w:r>
      <w:r w:rsidR="00501F6F">
        <w:rPr>
          <w:rFonts w:ascii="Times New Roman" w:hAnsi="Times New Roman" w:cs="Times New Roman"/>
          <w:sz w:val="28"/>
        </w:rPr>
        <w:t>0</w:t>
      </w:r>
      <w:r w:rsidR="00991EA7">
        <w:rPr>
          <w:rFonts w:ascii="Times New Roman" w:hAnsi="Times New Roman" w:cs="Times New Roman"/>
          <w:sz w:val="28"/>
        </w:rPr>
        <w:t xml:space="preserve"> апреля 2025</w:t>
      </w:r>
      <w:r w:rsidR="00776FCE" w:rsidRPr="003212FE">
        <w:rPr>
          <w:rFonts w:ascii="Times New Roman" w:hAnsi="Times New Roman" w:cs="Times New Roman"/>
          <w:sz w:val="28"/>
        </w:rPr>
        <w:t xml:space="preserve"> </w:t>
      </w:r>
      <w:r w:rsidRPr="003212FE">
        <w:rPr>
          <w:rFonts w:ascii="Times New Roman" w:hAnsi="Times New Roman" w:cs="Times New Roman"/>
          <w:sz w:val="28"/>
        </w:rPr>
        <w:t>года компетентным жюри.</w:t>
      </w:r>
      <w:r w:rsidR="00501F6F">
        <w:rPr>
          <w:rFonts w:ascii="Times New Roman" w:hAnsi="Times New Roman" w:cs="Times New Roman"/>
          <w:sz w:val="28"/>
        </w:rPr>
        <w:t xml:space="preserve"> Награждение победителей состоится 25 апреля 2025</w:t>
      </w:r>
      <w:r w:rsidR="00A75858">
        <w:rPr>
          <w:rFonts w:ascii="Times New Roman" w:hAnsi="Times New Roman" w:cs="Times New Roman"/>
          <w:sz w:val="28"/>
        </w:rPr>
        <w:t xml:space="preserve"> года в 14.00 на базе</w:t>
      </w:r>
      <w:r w:rsidR="00935007">
        <w:rPr>
          <w:rFonts w:ascii="Times New Roman" w:hAnsi="Times New Roman" w:cs="Times New Roman"/>
          <w:sz w:val="28"/>
        </w:rPr>
        <w:t xml:space="preserve"> ГАУ ДПО ЯО ИРО</w:t>
      </w:r>
      <w:r w:rsidR="00A75858">
        <w:rPr>
          <w:rFonts w:ascii="Times New Roman" w:hAnsi="Times New Roman" w:cs="Times New Roman"/>
          <w:sz w:val="28"/>
        </w:rPr>
        <w:t>.</w:t>
      </w:r>
    </w:p>
    <w:p w14:paraId="4AC03BC8" w14:textId="77777777" w:rsidR="001645C0" w:rsidRDefault="002E7C3D" w:rsidP="00D43B2F">
      <w:pPr>
        <w:pStyle w:val="a3"/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45C0">
        <w:rPr>
          <w:rFonts w:ascii="Times New Roman" w:hAnsi="Times New Roman" w:cs="Times New Roman"/>
          <w:sz w:val="28"/>
        </w:rPr>
        <w:t>Состав жюри: Ильин М.В. – председат</w:t>
      </w:r>
      <w:r w:rsidR="008E05DC" w:rsidRPr="001645C0">
        <w:rPr>
          <w:rFonts w:ascii="Times New Roman" w:hAnsi="Times New Roman" w:cs="Times New Roman"/>
          <w:sz w:val="28"/>
        </w:rPr>
        <w:t>ель Ярославского отделения РГО</w:t>
      </w:r>
      <w:r w:rsidR="00991EA7" w:rsidRPr="001645C0">
        <w:rPr>
          <w:rFonts w:ascii="Times New Roman" w:hAnsi="Times New Roman" w:cs="Times New Roman"/>
          <w:sz w:val="28"/>
        </w:rPr>
        <w:t>; И.А. Сидоренко - директор КЗЦ;</w:t>
      </w:r>
      <w:r w:rsidR="001645C0" w:rsidRPr="001645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45C0" w:rsidRPr="001645C0">
        <w:rPr>
          <w:rFonts w:ascii="Times New Roman" w:hAnsi="Times New Roman" w:cs="Times New Roman"/>
          <w:sz w:val="28"/>
        </w:rPr>
        <w:t>Анзор</w:t>
      </w:r>
      <w:proofErr w:type="spellEnd"/>
      <w:r w:rsidR="001645C0" w:rsidRPr="001645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45C0" w:rsidRPr="001645C0">
        <w:rPr>
          <w:rFonts w:ascii="Times New Roman" w:hAnsi="Times New Roman" w:cs="Times New Roman"/>
          <w:sz w:val="28"/>
        </w:rPr>
        <w:t>Кобаладзе</w:t>
      </w:r>
      <w:proofErr w:type="spellEnd"/>
      <w:r w:rsidR="001645C0" w:rsidRPr="001645C0">
        <w:rPr>
          <w:rFonts w:ascii="Times New Roman" w:hAnsi="Times New Roman" w:cs="Times New Roman"/>
          <w:sz w:val="28"/>
        </w:rPr>
        <w:t xml:space="preserve"> -  </w:t>
      </w:r>
      <w:r w:rsidR="00991EA7" w:rsidRPr="001645C0">
        <w:rPr>
          <w:rFonts w:ascii="Times New Roman" w:hAnsi="Times New Roman" w:cs="Times New Roman"/>
          <w:sz w:val="28"/>
        </w:rPr>
        <w:t>фотограф, руководитель фотостудии «</w:t>
      </w:r>
      <w:proofErr w:type="spellStart"/>
      <w:r w:rsidR="00991EA7" w:rsidRPr="001645C0">
        <w:rPr>
          <w:rFonts w:ascii="Times New Roman" w:hAnsi="Times New Roman" w:cs="Times New Roman"/>
          <w:sz w:val="28"/>
        </w:rPr>
        <w:t>Руссар</w:t>
      </w:r>
      <w:proofErr w:type="spellEnd"/>
      <w:r w:rsidR="00991EA7" w:rsidRPr="001645C0">
        <w:rPr>
          <w:rFonts w:ascii="Times New Roman" w:hAnsi="Times New Roman" w:cs="Times New Roman"/>
          <w:sz w:val="28"/>
        </w:rPr>
        <w:t xml:space="preserve">». </w:t>
      </w:r>
    </w:p>
    <w:p w14:paraId="2AF400DB" w14:textId="50BA0C7C" w:rsidR="002E7C3D" w:rsidRPr="001645C0" w:rsidRDefault="008E05DC" w:rsidP="00D43B2F">
      <w:pPr>
        <w:pStyle w:val="a3"/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45C0">
        <w:rPr>
          <w:rFonts w:ascii="Times New Roman" w:hAnsi="Times New Roman" w:cs="Times New Roman"/>
          <w:sz w:val="28"/>
        </w:rPr>
        <w:t xml:space="preserve">Из присланных и отобранных на конкурс работ в </w:t>
      </w:r>
      <w:r w:rsidR="007B4C70">
        <w:rPr>
          <w:rFonts w:ascii="Times New Roman" w:hAnsi="Times New Roman" w:cs="Times New Roman"/>
          <w:sz w:val="28"/>
        </w:rPr>
        <w:t>2026 г. б</w:t>
      </w:r>
      <w:r w:rsidR="002E7C3D" w:rsidRPr="001645C0">
        <w:rPr>
          <w:rFonts w:ascii="Times New Roman" w:hAnsi="Times New Roman" w:cs="Times New Roman"/>
          <w:sz w:val="28"/>
        </w:rPr>
        <w:t>удет напечатана и сформирована экс</w:t>
      </w:r>
      <w:r w:rsidR="00B541D7" w:rsidRPr="001645C0">
        <w:rPr>
          <w:rFonts w:ascii="Times New Roman" w:hAnsi="Times New Roman" w:cs="Times New Roman"/>
          <w:sz w:val="28"/>
        </w:rPr>
        <w:t>позиция с аналогичным названием.</w:t>
      </w:r>
    </w:p>
    <w:p w14:paraId="6DD19BCF" w14:textId="639449A6" w:rsidR="00F51F68" w:rsidRPr="00A66717" w:rsidRDefault="00B541D7" w:rsidP="000D004C">
      <w:pPr>
        <w:pStyle w:val="a3"/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Данная фото</w:t>
      </w:r>
      <w:r w:rsidR="00F51F68">
        <w:rPr>
          <w:rFonts w:ascii="Times New Roman" w:hAnsi="Times New Roman" w:cs="Times New Roman"/>
          <w:sz w:val="28"/>
        </w:rPr>
        <w:t xml:space="preserve">выставка </w:t>
      </w:r>
      <w:r>
        <w:rPr>
          <w:rFonts w:ascii="Times New Roman" w:hAnsi="Times New Roman" w:cs="Times New Roman"/>
          <w:sz w:val="28"/>
        </w:rPr>
        <w:t xml:space="preserve">будет </w:t>
      </w:r>
      <w:r w:rsidR="00F51F68">
        <w:rPr>
          <w:rFonts w:ascii="Times New Roman" w:hAnsi="Times New Roman" w:cs="Times New Roman"/>
          <w:sz w:val="28"/>
        </w:rPr>
        <w:t xml:space="preserve">включена </w:t>
      </w:r>
      <w:r>
        <w:rPr>
          <w:rFonts w:ascii="Times New Roman" w:hAnsi="Times New Roman" w:cs="Times New Roman"/>
          <w:sz w:val="28"/>
        </w:rPr>
        <w:t xml:space="preserve">в выставочный план </w:t>
      </w:r>
      <w:r w:rsidR="00861DE7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Концертно-зрелищного центра»</w:t>
      </w:r>
      <w:r w:rsidR="00DD7911">
        <w:rPr>
          <w:rFonts w:ascii="Times New Roman" w:hAnsi="Times New Roman" w:cs="Times New Roman"/>
          <w:sz w:val="28"/>
        </w:rPr>
        <w:t xml:space="preserve"> в марте 2026 года.</w:t>
      </w:r>
    </w:p>
    <w:p w14:paraId="1D5354A1" w14:textId="77777777" w:rsidR="00B639EC" w:rsidRDefault="00B639EC" w:rsidP="000D00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0E264DB" w14:textId="6701BFD8" w:rsidR="00B639EC" w:rsidRPr="00463C7E" w:rsidRDefault="00B639EC" w:rsidP="00E8289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63C7E">
        <w:rPr>
          <w:rFonts w:ascii="Times New Roman" w:hAnsi="Times New Roman" w:cs="Times New Roman"/>
          <w:b/>
          <w:sz w:val="28"/>
        </w:rPr>
        <w:t>Технические требования к работам:</w:t>
      </w:r>
    </w:p>
    <w:p w14:paraId="50AC02BC" w14:textId="77777777" w:rsidR="00442F38" w:rsidRDefault="00B639EC" w:rsidP="000D004C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C206A">
        <w:rPr>
          <w:rFonts w:ascii="Times New Roman" w:hAnsi="Times New Roman" w:cs="Times New Roman"/>
          <w:sz w:val="28"/>
        </w:rPr>
        <w:t>Конкурсные раб</w:t>
      </w:r>
      <w:r w:rsidR="00442F38">
        <w:rPr>
          <w:rFonts w:ascii="Times New Roman" w:hAnsi="Times New Roman" w:cs="Times New Roman"/>
          <w:sz w:val="28"/>
        </w:rPr>
        <w:t>оты принимаются в цифровом виде.</w:t>
      </w:r>
    </w:p>
    <w:p w14:paraId="2843DA29" w14:textId="34856954" w:rsidR="00B639EC" w:rsidRPr="003C206A" w:rsidRDefault="00442F38" w:rsidP="000D004C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одной образовательной организации не более 1 работы в номинации (всего не более 5 работ)</w:t>
      </w:r>
      <w:r w:rsidR="00B639EC" w:rsidRPr="003C206A">
        <w:rPr>
          <w:rFonts w:ascii="Times New Roman" w:hAnsi="Times New Roman" w:cs="Times New Roman"/>
          <w:sz w:val="28"/>
        </w:rPr>
        <w:t xml:space="preserve"> </w:t>
      </w:r>
    </w:p>
    <w:p w14:paraId="4E151E00" w14:textId="77777777" w:rsidR="00B639EC" w:rsidRPr="003C206A" w:rsidRDefault="00B639EC" w:rsidP="000D004C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C206A">
        <w:rPr>
          <w:rFonts w:ascii="Times New Roman" w:hAnsi="Times New Roman" w:cs="Times New Roman"/>
          <w:sz w:val="28"/>
        </w:rPr>
        <w:t xml:space="preserve">Формат загружаемого файла – JPEG. Разрешение файла – не менее 3000 пикселей по длинной стороне. Соотношение сторон: 2:3 </w:t>
      </w:r>
    </w:p>
    <w:p w14:paraId="1B2CCE4E" w14:textId="77777777" w:rsidR="00B639EC" w:rsidRPr="003C206A" w:rsidRDefault="00B639EC" w:rsidP="000D004C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C206A">
        <w:rPr>
          <w:rFonts w:ascii="Times New Roman" w:hAnsi="Times New Roman" w:cs="Times New Roman"/>
          <w:sz w:val="28"/>
        </w:rPr>
        <w:t>Конкурсные работы не должны иметь рамок, надписей, водяных знаков и пр.</w:t>
      </w:r>
    </w:p>
    <w:p w14:paraId="20F333D2" w14:textId="77777777" w:rsidR="00B639EC" w:rsidRPr="003C206A" w:rsidRDefault="00B639EC" w:rsidP="000D004C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C206A">
        <w:rPr>
          <w:rFonts w:ascii="Times New Roman" w:hAnsi="Times New Roman" w:cs="Times New Roman"/>
          <w:sz w:val="28"/>
        </w:rPr>
        <w:t xml:space="preserve">Обработка фотографии не должна искажать содержание снимка, а так же содержать </w:t>
      </w:r>
      <w:proofErr w:type="spellStart"/>
      <w:r w:rsidRPr="003C206A">
        <w:rPr>
          <w:rFonts w:ascii="Times New Roman" w:hAnsi="Times New Roman" w:cs="Times New Roman"/>
          <w:sz w:val="28"/>
        </w:rPr>
        <w:t>коллажирование</w:t>
      </w:r>
      <w:proofErr w:type="spellEnd"/>
      <w:r w:rsidRPr="003C206A">
        <w:rPr>
          <w:rFonts w:ascii="Times New Roman" w:hAnsi="Times New Roman" w:cs="Times New Roman"/>
          <w:sz w:val="28"/>
        </w:rPr>
        <w:t>, фотомонтаж и т.д.</w:t>
      </w:r>
    </w:p>
    <w:p w14:paraId="2D17BC95" w14:textId="77777777" w:rsidR="00B639EC" w:rsidRPr="003C206A" w:rsidRDefault="00B639EC" w:rsidP="000D004C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C206A">
        <w:rPr>
          <w:rFonts w:ascii="Times New Roman" w:hAnsi="Times New Roman" w:cs="Times New Roman"/>
          <w:sz w:val="28"/>
        </w:rPr>
        <w:t>Фотографии или серия должны иметь название.</w:t>
      </w:r>
    </w:p>
    <w:p w14:paraId="02AA69F0" w14:textId="77777777" w:rsidR="003C206A" w:rsidRPr="00B639EC" w:rsidRDefault="003C206A" w:rsidP="000D00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EAECC71" w14:textId="4929B888" w:rsidR="004972E4" w:rsidRPr="00B6773F" w:rsidRDefault="00214AA9" w:rsidP="00E8289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63C7E">
        <w:rPr>
          <w:rFonts w:ascii="Times New Roman" w:hAnsi="Times New Roman" w:cs="Times New Roman"/>
          <w:b/>
          <w:sz w:val="28"/>
        </w:rPr>
        <w:t>Номинации</w:t>
      </w:r>
    </w:p>
    <w:p w14:paraId="72E5E3FD" w14:textId="04F358ED" w:rsidR="00A66717" w:rsidRPr="00A66717" w:rsidRDefault="00A66717" w:rsidP="000D004C">
      <w:pPr>
        <w:pStyle w:val="a3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66717">
        <w:rPr>
          <w:rFonts w:ascii="Times New Roman" w:hAnsi="Times New Roman" w:cs="Times New Roman"/>
          <w:b/>
          <w:sz w:val="28"/>
        </w:rPr>
        <w:t>На фотоконкурс предоставляются цветные и черно-белые фотоснимки в номинациях:</w:t>
      </w:r>
    </w:p>
    <w:p w14:paraId="7868690D" w14:textId="06A72CE1" w:rsidR="00214AA9" w:rsidRPr="00214AA9" w:rsidRDefault="00214AA9" w:rsidP="000D00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4AA9">
        <w:rPr>
          <w:rFonts w:ascii="Times New Roman" w:hAnsi="Times New Roman" w:cs="Times New Roman"/>
          <w:sz w:val="28"/>
        </w:rPr>
        <w:t>- Лучший пейзаж</w:t>
      </w:r>
      <w:r w:rsidR="00B6773F">
        <w:rPr>
          <w:rFonts w:ascii="Times New Roman" w:hAnsi="Times New Roman" w:cs="Times New Roman"/>
          <w:sz w:val="28"/>
        </w:rPr>
        <w:t xml:space="preserve"> </w:t>
      </w:r>
      <w:r w:rsidR="004D0D28">
        <w:rPr>
          <w:rFonts w:ascii="Times New Roman" w:hAnsi="Times New Roman" w:cs="Times New Roman"/>
          <w:sz w:val="28"/>
        </w:rPr>
        <w:t>(природа и городской пейзаж)</w:t>
      </w:r>
    </w:p>
    <w:p w14:paraId="58931992" w14:textId="77777777" w:rsidR="00214AA9" w:rsidRPr="00214AA9" w:rsidRDefault="00214AA9" w:rsidP="000D00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4AA9">
        <w:rPr>
          <w:rFonts w:ascii="Times New Roman" w:hAnsi="Times New Roman" w:cs="Times New Roman"/>
          <w:sz w:val="28"/>
        </w:rPr>
        <w:t>- Культура и традиции Ярославского региона</w:t>
      </w:r>
    </w:p>
    <w:p w14:paraId="1E48EE00" w14:textId="77777777" w:rsidR="00214AA9" w:rsidRPr="00214AA9" w:rsidRDefault="00214AA9" w:rsidP="000D00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4AA9">
        <w:rPr>
          <w:rFonts w:ascii="Times New Roman" w:hAnsi="Times New Roman" w:cs="Times New Roman"/>
          <w:sz w:val="28"/>
        </w:rPr>
        <w:t>- Животный мир</w:t>
      </w:r>
    </w:p>
    <w:p w14:paraId="6EDF486B" w14:textId="77777777" w:rsidR="00214AA9" w:rsidRPr="00214AA9" w:rsidRDefault="00214AA9" w:rsidP="000D00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4AA9">
        <w:rPr>
          <w:rFonts w:ascii="Times New Roman" w:hAnsi="Times New Roman" w:cs="Times New Roman"/>
          <w:sz w:val="28"/>
        </w:rPr>
        <w:t>- Человек и природа</w:t>
      </w:r>
    </w:p>
    <w:p w14:paraId="604A0494" w14:textId="52E4CFED" w:rsidR="00463C7E" w:rsidRPr="00463C7E" w:rsidRDefault="00214AA9" w:rsidP="000D00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4AA9">
        <w:rPr>
          <w:rFonts w:ascii="Times New Roman" w:hAnsi="Times New Roman" w:cs="Times New Roman"/>
          <w:sz w:val="28"/>
        </w:rPr>
        <w:t>- Туристическая привлекательность</w:t>
      </w:r>
    </w:p>
    <w:p w14:paraId="129E9E99" w14:textId="1FFCAA6B" w:rsidR="00463C7E" w:rsidRDefault="00463C7E" w:rsidP="00E8289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63C7E">
        <w:rPr>
          <w:rFonts w:ascii="Times New Roman" w:hAnsi="Times New Roman" w:cs="Times New Roman"/>
          <w:b/>
          <w:sz w:val="28"/>
        </w:rPr>
        <w:t xml:space="preserve">Критерии </w:t>
      </w:r>
      <w:r w:rsidR="004D0D28" w:rsidRPr="00463C7E">
        <w:rPr>
          <w:rFonts w:ascii="Times New Roman" w:hAnsi="Times New Roman" w:cs="Times New Roman"/>
          <w:b/>
          <w:sz w:val="28"/>
        </w:rPr>
        <w:t xml:space="preserve">отбора </w:t>
      </w:r>
      <w:r w:rsidRPr="00463C7E">
        <w:rPr>
          <w:rFonts w:ascii="Times New Roman" w:hAnsi="Times New Roman" w:cs="Times New Roman"/>
          <w:b/>
          <w:sz w:val="28"/>
        </w:rPr>
        <w:t xml:space="preserve">и </w:t>
      </w:r>
      <w:r w:rsidR="004D0D28" w:rsidRPr="00463C7E">
        <w:rPr>
          <w:rFonts w:ascii="Times New Roman" w:hAnsi="Times New Roman" w:cs="Times New Roman"/>
          <w:b/>
          <w:sz w:val="28"/>
        </w:rPr>
        <w:t>оценки</w:t>
      </w:r>
      <w:r w:rsidR="004D0D2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представленных на конкурс работ</w:t>
      </w:r>
    </w:p>
    <w:p w14:paraId="6A371E95" w14:textId="77777777" w:rsidR="00463C7E" w:rsidRPr="00463C7E" w:rsidRDefault="00463C7E" w:rsidP="000D004C">
      <w:pPr>
        <w:pStyle w:val="a3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63C7E">
        <w:rPr>
          <w:rFonts w:ascii="Times New Roman" w:hAnsi="Times New Roman" w:cs="Times New Roman"/>
          <w:sz w:val="28"/>
        </w:rPr>
        <w:t>соответствие фотографии требованиям и номинациям, указанным в данном Положении;</w:t>
      </w:r>
    </w:p>
    <w:p w14:paraId="5F9D3383" w14:textId="77777777" w:rsidR="00463C7E" w:rsidRPr="00463C7E" w:rsidRDefault="00463C7E" w:rsidP="000D004C">
      <w:pPr>
        <w:pStyle w:val="a3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C7E">
        <w:rPr>
          <w:rFonts w:ascii="Times New Roman" w:hAnsi="Times New Roman" w:cs="Times New Roman"/>
          <w:sz w:val="28"/>
        </w:rPr>
        <w:t>общее восприятие;</w:t>
      </w:r>
    </w:p>
    <w:p w14:paraId="2CCE0C52" w14:textId="77777777" w:rsidR="00463C7E" w:rsidRPr="00463C7E" w:rsidRDefault="00463C7E" w:rsidP="000D004C">
      <w:pPr>
        <w:pStyle w:val="a3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C7E">
        <w:rPr>
          <w:rFonts w:ascii="Times New Roman" w:hAnsi="Times New Roman" w:cs="Times New Roman"/>
          <w:sz w:val="28"/>
        </w:rPr>
        <w:t>художественный уровень произведения;</w:t>
      </w:r>
    </w:p>
    <w:p w14:paraId="77BB768F" w14:textId="77777777" w:rsidR="00463C7E" w:rsidRPr="00463C7E" w:rsidRDefault="00463C7E" w:rsidP="000D004C">
      <w:pPr>
        <w:pStyle w:val="a3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C7E">
        <w:rPr>
          <w:rFonts w:ascii="Times New Roman" w:hAnsi="Times New Roman" w:cs="Times New Roman"/>
          <w:sz w:val="28"/>
        </w:rPr>
        <w:t>оригинальность идеи и содержание работы;</w:t>
      </w:r>
    </w:p>
    <w:p w14:paraId="6DC044CE" w14:textId="77777777" w:rsidR="00463C7E" w:rsidRPr="00463C7E" w:rsidRDefault="00463C7E" w:rsidP="000D004C">
      <w:pPr>
        <w:pStyle w:val="a3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C7E">
        <w:rPr>
          <w:rFonts w:ascii="Times New Roman" w:hAnsi="Times New Roman" w:cs="Times New Roman"/>
          <w:sz w:val="28"/>
        </w:rPr>
        <w:t>техническое качество исполнения</w:t>
      </w:r>
    </w:p>
    <w:p w14:paraId="57307928" w14:textId="02F29BAA" w:rsidR="00463C7E" w:rsidRPr="00DD7911" w:rsidRDefault="00463C7E" w:rsidP="000D004C">
      <w:pPr>
        <w:pStyle w:val="a3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7911">
        <w:rPr>
          <w:rFonts w:ascii="Times New Roman" w:hAnsi="Times New Roman" w:cs="Times New Roman"/>
          <w:sz w:val="28"/>
        </w:rPr>
        <w:t>максимальная естественность кадра</w:t>
      </w:r>
    </w:p>
    <w:p w14:paraId="79A4C640" w14:textId="44BB3634" w:rsidR="00463C7E" w:rsidRPr="00536953" w:rsidRDefault="00463C7E" w:rsidP="0030116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36953">
        <w:rPr>
          <w:rFonts w:ascii="Times New Roman" w:hAnsi="Times New Roman" w:cs="Times New Roman"/>
          <w:b/>
          <w:sz w:val="28"/>
        </w:rPr>
        <w:t>Подведение итогов конкурса и награждение победителей</w:t>
      </w:r>
    </w:p>
    <w:p w14:paraId="742F6594" w14:textId="5CAD43BC" w:rsidR="00C350BD" w:rsidRDefault="00463C7E" w:rsidP="00B3206E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50BD">
        <w:rPr>
          <w:rFonts w:ascii="Times New Roman" w:hAnsi="Times New Roman" w:cs="Times New Roman"/>
          <w:sz w:val="28"/>
        </w:rPr>
        <w:t xml:space="preserve">Подведение итогов конкурса и определение победителей состоится </w:t>
      </w:r>
      <w:r w:rsidR="00A75858">
        <w:rPr>
          <w:rFonts w:ascii="Times New Roman" w:hAnsi="Times New Roman" w:cs="Times New Roman"/>
          <w:sz w:val="28"/>
        </w:rPr>
        <w:t>25</w:t>
      </w:r>
      <w:r w:rsidR="00C350BD" w:rsidRPr="00C350BD">
        <w:rPr>
          <w:rFonts w:ascii="Times New Roman" w:hAnsi="Times New Roman" w:cs="Times New Roman"/>
          <w:sz w:val="28"/>
        </w:rPr>
        <w:t xml:space="preserve"> апреля 2025 года</w:t>
      </w:r>
      <w:r w:rsidR="00C350BD">
        <w:rPr>
          <w:rFonts w:ascii="Times New Roman" w:hAnsi="Times New Roman" w:cs="Times New Roman"/>
          <w:sz w:val="28"/>
        </w:rPr>
        <w:t>.</w:t>
      </w:r>
    </w:p>
    <w:p w14:paraId="6551554E" w14:textId="5958D826" w:rsidR="006A6559" w:rsidRPr="00C350BD" w:rsidRDefault="00463C7E" w:rsidP="00B3206E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50BD">
        <w:rPr>
          <w:rFonts w:ascii="Times New Roman" w:hAnsi="Times New Roman" w:cs="Times New Roman"/>
          <w:sz w:val="28"/>
        </w:rPr>
        <w:t>Авторы фотографий отобранные на экспозицию выставки будут отмечены</w:t>
      </w:r>
      <w:r w:rsidR="006A6559" w:rsidRPr="00C350BD">
        <w:rPr>
          <w:rFonts w:ascii="Times New Roman" w:hAnsi="Times New Roman" w:cs="Times New Roman"/>
          <w:sz w:val="28"/>
        </w:rPr>
        <w:t xml:space="preserve"> дипломами победителей.</w:t>
      </w:r>
    </w:p>
    <w:p w14:paraId="5CAB561E" w14:textId="7C427643" w:rsidR="00CB4CB4" w:rsidRPr="006A6559" w:rsidRDefault="009161CC" w:rsidP="00B20900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A6559">
        <w:rPr>
          <w:rFonts w:ascii="Times New Roman" w:hAnsi="Times New Roman" w:cs="Times New Roman"/>
          <w:sz w:val="28"/>
        </w:rPr>
        <w:t xml:space="preserve">Мы уверены, что каждый участник, независимо от уровня подготовки, сможет внести свой вклад в конкурс и научиться чему-то новому. </w:t>
      </w:r>
      <w:r w:rsidR="00214AA9" w:rsidRPr="006A6559">
        <w:rPr>
          <w:rFonts w:ascii="Times New Roman" w:hAnsi="Times New Roman" w:cs="Times New Roman"/>
          <w:sz w:val="28"/>
        </w:rPr>
        <w:t>Участвуйте в конкурсе, открывайте красоту Ярославского региона и делитесь своими впечатлениями с окружающими</w:t>
      </w:r>
      <w:r w:rsidR="00DD7911" w:rsidRPr="006A6559">
        <w:rPr>
          <w:rFonts w:ascii="Times New Roman" w:hAnsi="Times New Roman" w:cs="Times New Roman"/>
          <w:sz w:val="28"/>
        </w:rPr>
        <w:t>!</w:t>
      </w:r>
    </w:p>
    <w:p w14:paraId="204F7FBD" w14:textId="77777777" w:rsidR="003212FE" w:rsidRDefault="003212FE" w:rsidP="000D00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4E449BB" w14:textId="77777777" w:rsidR="003212FE" w:rsidRDefault="003212FE" w:rsidP="000D00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4ED5D21" w14:textId="77777777" w:rsidR="003212FE" w:rsidRDefault="003212FE" w:rsidP="000D00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11A9ECC" w14:textId="77777777" w:rsidR="003212FE" w:rsidRDefault="003212FE" w:rsidP="000D00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54AA97C" w14:textId="77777777" w:rsidR="003212FE" w:rsidRDefault="003212FE" w:rsidP="000D00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C54EEC9" w14:textId="77777777" w:rsidR="003212FE" w:rsidRDefault="003212FE" w:rsidP="000D00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1597A3F" w14:textId="77777777" w:rsidR="003212FE" w:rsidRDefault="003212FE" w:rsidP="000D00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0B3ABF0" w14:textId="77777777" w:rsidR="003212FE" w:rsidRDefault="003212FE" w:rsidP="000D00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7D7E323" w14:textId="77777777" w:rsidR="003212FE" w:rsidRDefault="003212FE" w:rsidP="000D00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031A476" w14:textId="77777777" w:rsidR="003212FE" w:rsidRDefault="003212FE" w:rsidP="000D00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B7F082D" w14:textId="77777777" w:rsidR="003212FE" w:rsidRDefault="003212FE" w:rsidP="000D00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36980DD" w14:textId="77777777" w:rsidR="003212FE" w:rsidRDefault="003212FE" w:rsidP="000D00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18161F1" w14:textId="77777777" w:rsidR="003212FE" w:rsidRDefault="003212FE" w:rsidP="000D00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B975B95" w14:textId="77777777" w:rsidR="003212FE" w:rsidRDefault="003212FE" w:rsidP="000D00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5B697F2" w14:textId="7BB21CB3" w:rsidR="003212FE" w:rsidRDefault="003212FE" w:rsidP="003212F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</w:p>
    <w:p w14:paraId="144D7C9C" w14:textId="601ED1BD" w:rsidR="003212FE" w:rsidRDefault="003212FE" w:rsidP="003212F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Заявка</w:t>
      </w:r>
    </w:p>
    <w:tbl>
      <w:tblPr>
        <w:tblW w:w="9676" w:type="dxa"/>
        <w:tblInd w:w="87" w:type="dxa"/>
        <w:tblLayout w:type="fixed"/>
        <w:tblLook w:val="0000" w:firstRow="0" w:lastRow="0" w:firstColumn="0" w:lastColumn="0" w:noHBand="0" w:noVBand="0"/>
      </w:tblPr>
      <w:tblGrid>
        <w:gridCol w:w="4201"/>
        <w:gridCol w:w="5475"/>
      </w:tblGrid>
      <w:tr w:rsidR="001D6733" w:rsidRPr="001D6733" w14:paraId="626D29F5" w14:textId="77777777" w:rsidTr="001D6733">
        <w:trPr>
          <w:cantSplit/>
          <w:trHeight w:val="283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0CA0A" w14:textId="77777777" w:rsidR="001D6733" w:rsidRPr="001D6733" w:rsidRDefault="001D6733" w:rsidP="001D67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 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C3A3" w14:textId="087B819A" w:rsidR="001D6733" w:rsidRPr="001D6733" w:rsidRDefault="001D6733" w:rsidP="001D67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6733" w:rsidRPr="001D6733" w14:paraId="063577E7" w14:textId="77777777" w:rsidTr="001D6733">
        <w:trPr>
          <w:cantSplit/>
          <w:trHeight w:val="370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F9311" w14:textId="77777777" w:rsidR="001D6733" w:rsidRPr="001D6733" w:rsidRDefault="001D6733" w:rsidP="001D67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BEB4" w14:textId="0527AC71" w:rsidR="001D6733" w:rsidRPr="001D6733" w:rsidRDefault="001D6733" w:rsidP="001D67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6733" w:rsidRPr="001D6733" w14:paraId="00D3F024" w14:textId="77777777" w:rsidTr="001D6733">
        <w:trPr>
          <w:cantSplit/>
          <w:trHeight w:val="164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585F3" w14:textId="77777777" w:rsidR="001D6733" w:rsidRPr="001D6733" w:rsidRDefault="001D6733" w:rsidP="001D67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9B7D" w14:textId="5E0F2711" w:rsidR="001D6733" w:rsidRPr="001D6733" w:rsidRDefault="001D6733" w:rsidP="001D67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6733" w:rsidRPr="001D6733" w14:paraId="3BEB9185" w14:textId="77777777" w:rsidTr="001D6733">
        <w:trPr>
          <w:cantSplit/>
          <w:trHeight w:val="164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0366B" w14:textId="7FADBF86" w:rsidR="001D6733" w:rsidRPr="001D6733" w:rsidRDefault="001D6733" w:rsidP="00922F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</w:t>
            </w:r>
            <w:r w:rsidR="0092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учебы (наименование по уставу)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A08E" w14:textId="29E8847C" w:rsidR="001D6733" w:rsidRPr="001D6733" w:rsidRDefault="001D6733" w:rsidP="001D67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</w:pPr>
          </w:p>
        </w:tc>
      </w:tr>
      <w:tr w:rsidR="001D6733" w:rsidRPr="001D6733" w14:paraId="45167859" w14:textId="77777777" w:rsidTr="001D6733">
        <w:trPr>
          <w:cantSplit/>
          <w:trHeight w:val="164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A5E9A" w14:textId="641D7BEB" w:rsidR="001D6733" w:rsidRPr="001D6733" w:rsidRDefault="00922FF4" w:rsidP="001D67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Класс/группа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1821" w14:textId="582F4A4F" w:rsidR="001D6733" w:rsidRPr="001D6733" w:rsidRDefault="001D6733" w:rsidP="001D67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</w:pPr>
          </w:p>
        </w:tc>
      </w:tr>
      <w:tr w:rsidR="001D6733" w:rsidRPr="001D6733" w14:paraId="61B2A480" w14:textId="77777777" w:rsidTr="001D6733">
        <w:trPr>
          <w:cantSplit/>
          <w:trHeight w:val="164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65632" w14:textId="77777777" w:rsidR="001D6733" w:rsidRPr="001D6733" w:rsidRDefault="001D6733" w:rsidP="001D67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9A45" w14:textId="77777777" w:rsidR="001D6733" w:rsidRPr="001D6733" w:rsidRDefault="001D6733" w:rsidP="001D67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6733" w:rsidRPr="001D6733" w14:paraId="5A541E84" w14:textId="77777777" w:rsidTr="001D6733">
        <w:trPr>
          <w:cantSplit/>
          <w:trHeight w:val="164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DAD0D" w14:textId="77777777" w:rsidR="001D6733" w:rsidRPr="001D6733" w:rsidRDefault="001D6733" w:rsidP="001D67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8A70" w14:textId="10F2E433" w:rsidR="001D6733" w:rsidRPr="001D6733" w:rsidRDefault="001D6733" w:rsidP="001D67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6733" w:rsidRPr="001D6733" w14:paraId="23047B66" w14:textId="77777777" w:rsidTr="001D6733">
        <w:trPr>
          <w:cantSplit/>
          <w:trHeight w:val="164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38E02" w14:textId="77777777" w:rsidR="001D6733" w:rsidRPr="001D6733" w:rsidRDefault="001D6733" w:rsidP="001D67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1D6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DDAF" w14:textId="51293824" w:rsidR="001D6733" w:rsidRPr="001D6733" w:rsidRDefault="001D6733" w:rsidP="001D67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2FF4" w:rsidRPr="001D6733" w14:paraId="24A0C676" w14:textId="77777777" w:rsidTr="00C773EE">
        <w:trPr>
          <w:cantSplit/>
          <w:trHeight w:val="361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</w:tcBorders>
          </w:tcPr>
          <w:p w14:paraId="6DD187F6" w14:textId="7D79A077" w:rsidR="00922FF4" w:rsidRPr="001D6733" w:rsidRDefault="00922FF4" w:rsidP="00922F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59E68D" w14:textId="355B9F16" w:rsidR="00922FF4" w:rsidRPr="001D6733" w:rsidRDefault="00922FF4" w:rsidP="001D67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6733" w:rsidRPr="001D6733" w14:paraId="43D26272" w14:textId="77777777" w:rsidTr="001D6733">
        <w:trPr>
          <w:cantSplit/>
          <w:trHeight w:val="164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E1276" w14:textId="3A3B995C" w:rsidR="001D6733" w:rsidRPr="001D6733" w:rsidRDefault="00C773EE" w:rsidP="001D67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FBC7" w14:textId="77777777" w:rsidR="001D6733" w:rsidRPr="001D6733" w:rsidRDefault="001D6733" w:rsidP="001D6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B03E96C" w14:textId="77777777" w:rsidR="003212FE" w:rsidRDefault="003212FE" w:rsidP="003212F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18F54464" w14:textId="77777777" w:rsidR="003212FE" w:rsidRDefault="003212FE" w:rsidP="000D00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8F00F62" w14:textId="77777777" w:rsidR="003212FE" w:rsidRDefault="003212FE" w:rsidP="000D00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C8AEEBB" w14:textId="77777777" w:rsidR="003212FE" w:rsidRPr="00214AA9" w:rsidRDefault="003212FE" w:rsidP="000D00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3212FE" w:rsidRPr="00214AA9" w:rsidSect="001D673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252F"/>
    <w:multiLevelType w:val="hybridMultilevel"/>
    <w:tmpl w:val="47447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84B43"/>
    <w:multiLevelType w:val="hybridMultilevel"/>
    <w:tmpl w:val="1EDAD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52F78"/>
    <w:multiLevelType w:val="hybridMultilevel"/>
    <w:tmpl w:val="887C8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91312"/>
    <w:multiLevelType w:val="hybridMultilevel"/>
    <w:tmpl w:val="411C4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2609D"/>
    <w:multiLevelType w:val="hybridMultilevel"/>
    <w:tmpl w:val="FF9CC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A6357"/>
    <w:multiLevelType w:val="hybridMultilevel"/>
    <w:tmpl w:val="81D2C8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21F3D14"/>
    <w:multiLevelType w:val="hybridMultilevel"/>
    <w:tmpl w:val="BD201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22F8C"/>
    <w:multiLevelType w:val="hybridMultilevel"/>
    <w:tmpl w:val="78443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671909"/>
    <w:multiLevelType w:val="hybridMultilevel"/>
    <w:tmpl w:val="349E1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D902BE"/>
    <w:multiLevelType w:val="hybridMultilevel"/>
    <w:tmpl w:val="BC244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827E67"/>
    <w:multiLevelType w:val="hybridMultilevel"/>
    <w:tmpl w:val="600C3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A9"/>
    <w:rsid w:val="0000507E"/>
    <w:rsid w:val="00094822"/>
    <w:rsid w:val="000C4B73"/>
    <w:rsid w:val="000C766E"/>
    <w:rsid w:val="000D004C"/>
    <w:rsid w:val="000D6803"/>
    <w:rsid w:val="00117E02"/>
    <w:rsid w:val="00137996"/>
    <w:rsid w:val="00140B2A"/>
    <w:rsid w:val="001645C0"/>
    <w:rsid w:val="0016587C"/>
    <w:rsid w:val="00173E97"/>
    <w:rsid w:val="001D6733"/>
    <w:rsid w:val="00214AA9"/>
    <w:rsid w:val="0023526E"/>
    <w:rsid w:val="002E7C3D"/>
    <w:rsid w:val="0030116A"/>
    <w:rsid w:val="003212FE"/>
    <w:rsid w:val="003745B7"/>
    <w:rsid w:val="003C206A"/>
    <w:rsid w:val="00441770"/>
    <w:rsid w:val="00442F38"/>
    <w:rsid w:val="00463C7E"/>
    <w:rsid w:val="00464E10"/>
    <w:rsid w:val="004972E4"/>
    <w:rsid w:val="004D0D28"/>
    <w:rsid w:val="004D14AF"/>
    <w:rsid w:val="004F1AFE"/>
    <w:rsid w:val="005011B9"/>
    <w:rsid w:val="00501F6F"/>
    <w:rsid w:val="00536953"/>
    <w:rsid w:val="00563079"/>
    <w:rsid w:val="005A003F"/>
    <w:rsid w:val="0062136B"/>
    <w:rsid w:val="00630913"/>
    <w:rsid w:val="00675BD4"/>
    <w:rsid w:val="006838FE"/>
    <w:rsid w:val="006A6559"/>
    <w:rsid w:val="006B13ED"/>
    <w:rsid w:val="006C6F5E"/>
    <w:rsid w:val="006F38AE"/>
    <w:rsid w:val="00776FCE"/>
    <w:rsid w:val="007B4C70"/>
    <w:rsid w:val="0082377E"/>
    <w:rsid w:val="008376D7"/>
    <w:rsid w:val="0084446B"/>
    <w:rsid w:val="00861DE7"/>
    <w:rsid w:val="00866DE6"/>
    <w:rsid w:val="008A51F4"/>
    <w:rsid w:val="008B3BAB"/>
    <w:rsid w:val="008E05DC"/>
    <w:rsid w:val="008F7E7A"/>
    <w:rsid w:val="009161CC"/>
    <w:rsid w:val="00916827"/>
    <w:rsid w:val="00922FF4"/>
    <w:rsid w:val="00935007"/>
    <w:rsid w:val="00991EA7"/>
    <w:rsid w:val="00A66717"/>
    <w:rsid w:val="00A75858"/>
    <w:rsid w:val="00AA3456"/>
    <w:rsid w:val="00AF695A"/>
    <w:rsid w:val="00B0053F"/>
    <w:rsid w:val="00B541D7"/>
    <w:rsid w:val="00B639EC"/>
    <w:rsid w:val="00B6773F"/>
    <w:rsid w:val="00B91F91"/>
    <w:rsid w:val="00C350BD"/>
    <w:rsid w:val="00C773EE"/>
    <w:rsid w:val="00CB4CB4"/>
    <w:rsid w:val="00D57678"/>
    <w:rsid w:val="00DB5A91"/>
    <w:rsid w:val="00DD7911"/>
    <w:rsid w:val="00E57430"/>
    <w:rsid w:val="00E62E5D"/>
    <w:rsid w:val="00E82890"/>
    <w:rsid w:val="00EE29EC"/>
    <w:rsid w:val="00F042E0"/>
    <w:rsid w:val="00F51F68"/>
    <w:rsid w:val="00F54BCC"/>
    <w:rsid w:val="00FD14BF"/>
    <w:rsid w:val="00FD3368"/>
    <w:rsid w:val="00FD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3B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B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12F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4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B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12F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4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76@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Александровна Лейнганг</cp:lastModifiedBy>
  <cp:revision>2</cp:revision>
  <dcterms:created xsi:type="dcterms:W3CDTF">2025-04-03T07:58:00Z</dcterms:created>
  <dcterms:modified xsi:type="dcterms:W3CDTF">2025-04-03T07:58:00Z</dcterms:modified>
</cp:coreProperties>
</file>