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1F" w:rsidRDefault="008F341F" w:rsidP="008F3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1F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8F341F" w:rsidRDefault="008664C1" w:rsidP="00866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ППК </w:t>
      </w:r>
      <w:r w:rsidR="00FD5AF9" w:rsidRPr="00FD5AF9">
        <w:rPr>
          <w:rFonts w:ascii="Times New Roman" w:hAnsi="Times New Roman" w:cs="Times New Roman"/>
          <w:b/>
          <w:sz w:val="24"/>
          <w:szCs w:val="24"/>
        </w:rPr>
        <w:t xml:space="preserve">«Конкурсное движение как формат </w:t>
      </w:r>
      <w:proofErr w:type="gramStart"/>
      <w:r w:rsidR="00FD5AF9" w:rsidRPr="00FD5AF9">
        <w:rPr>
          <w:rFonts w:ascii="Times New Roman" w:hAnsi="Times New Roman" w:cs="Times New Roman"/>
          <w:b/>
          <w:sz w:val="24"/>
          <w:szCs w:val="24"/>
        </w:rPr>
        <w:t>непрерывного</w:t>
      </w:r>
      <w:proofErr w:type="gramEnd"/>
      <w:r w:rsidR="00FD5AF9" w:rsidRPr="00FD5AF9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образования»</w:t>
      </w:r>
    </w:p>
    <w:p w:rsidR="008664C1" w:rsidRPr="008F341F" w:rsidRDefault="008664C1" w:rsidP="00866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 ч/ 16 ч</w:t>
      </w:r>
    </w:p>
    <w:tbl>
      <w:tblPr>
        <w:tblStyle w:val="a5"/>
        <w:tblW w:w="99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53"/>
        <w:gridCol w:w="4643"/>
      </w:tblGrid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fam"/>
            <w:tag w:val="fam"/>
            <w:id w:val="7311489"/>
            <w:placeholder>
              <w:docPart w:val="1872F91CEFC44E3E93A9043591EA3EDB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8F341F" w:rsidRDefault="00A14CAA" w:rsidP="00200C33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EAA">
                  <w:rPr>
                    <w:rStyle w:val="a6"/>
                    <w:bdr w:val="single" w:sz="4" w:space="0" w:color="auto"/>
                  </w:rPr>
                  <w:t>Место для ввода текста.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imja"/>
            <w:tag w:val="imja"/>
            <w:id w:val="7311491"/>
            <w:placeholder>
              <w:docPart w:val="BF957BCFB52A4EE6BEA10625646DFC58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0C4E45" w:rsidRDefault="000C4E45" w:rsidP="00200C33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EAA">
                  <w:rPr>
                    <w:rStyle w:val="a6"/>
                    <w:bdr w:val="single" w:sz="4" w:space="0" w:color="auto"/>
                  </w:rPr>
                  <w:t>Место для ввода текста.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otch"/>
            <w:tag w:val="otch"/>
            <w:id w:val="7311492"/>
            <w:placeholder>
              <w:docPart w:val="081DAD955662463B80C481EF26E98F4F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8F341F" w:rsidRDefault="000C4E45" w:rsidP="00200C33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EAA">
                  <w:rPr>
                    <w:rStyle w:val="a6"/>
                    <w:bdr w:val="single" w:sz="4" w:space="0" w:color="auto"/>
                  </w:rPr>
                  <w:t>Место для ввода текста.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date"/>
            <w:tag w:val="date"/>
            <w:id w:val="7311493"/>
            <w:placeholder>
              <w:docPart w:val="8D39CF6109E749D2BB939051B2148A5B"/>
            </w:placeholder>
            <w:showingPlcHdr/>
            <w:date w:fullDate="1992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43" w:type="dxa"/>
              </w:tcPr>
              <w:p w:rsidR="008F341F" w:rsidRPr="008F341F" w:rsidRDefault="000C4E45" w:rsidP="00200C33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EAA">
                  <w:rPr>
                    <w:rStyle w:val="a6"/>
                    <w:bdr w:val="single" w:sz="4" w:space="0" w:color="auto"/>
                  </w:rPr>
                  <w:t>Место для ввода даты.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univer"/>
            <w:tag w:val="univer"/>
            <w:id w:val="-1322187972"/>
            <w:placeholder>
              <w:docPart w:val="2808D2FD31A6492B9635D3A92FB8E76D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8F341F" w:rsidRDefault="000C4E45" w:rsidP="00200C33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13525C">
                  <w:rPr>
                    <w:rStyle w:val="a6"/>
                    <w:bdr w:val="single" w:sz="4" w:space="0" w:color="000000" w:themeColor="text1"/>
                  </w:rPr>
                  <w:t>Место для ввода текста.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dolzh"/>
            <w:tag w:val="dolzh"/>
            <w:id w:val="-1355420677"/>
            <w:placeholder>
              <w:docPart w:val="55EB764462294FF08902758EA50E4C46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8F341F" w:rsidRDefault="000C4E45" w:rsidP="00200C33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13525C">
                  <w:rPr>
                    <w:rStyle w:val="a6"/>
                    <w:bdr w:val="single" w:sz="4" w:space="0" w:color="000000" w:themeColor="text1"/>
                  </w:rPr>
                  <w:t>Место для ввода текста.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pred"/>
            <w:tag w:val="pred"/>
            <w:id w:val="7311500"/>
            <w:placeholder>
              <w:docPart w:val="3B0BDCA81CB94613913D01FF23171C30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8F341F" w:rsidRDefault="008F341F" w:rsidP="00593FCA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F341F">
                  <w:rPr>
                    <w:rStyle w:val="a6"/>
                    <w:rFonts w:ascii="Times New Roman" w:hAnsi="Times New Roman"/>
                    <w:sz w:val="24"/>
                    <w:szCs w:val="24"/>
                    <w:bdr w:val="single" w:sz="4" w:space="0" w:color="000000" w:themeColor="text1"/>
                  </w:rPr>
                  <w:t>Место для ввода текста.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464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ser"/>
            <w:tag w:val="ser"/>
            <w:id w:val="7311514"/>
            <w:placeholder>
              <w:docPart w:val="44F264CA4EFD4E1AB1F92E5FBB46D8EE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8F341F" w:rsidRDefault="008F341F" w:rsidP="00593FCA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F341F">
                  <w:rPr>
                    <w:rStyle w:val="a6"/>
                    <w:rFonts w:ascii="Times New Roman" w:hAnsi="Times New Roman"/>
                    <w:sz w:val="24"/>
                    <w:szCs w:val="24"/>
                    <w:bdr w:val="single" w:sz="4" w:space="0" w:color="000000" w:themeColor="text1"/>
                  </w:rPr>
                  <w:t>Место для ввода текста.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номер диплома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nom"/>
            <w:tag w:val="nom"/>
            <w:id w:val="7311515"/>
            <w:placeholder>
              <w:docPart w:val="92965F5186D4472CAEF146AEC6B1CB8E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8F341F" w:rsidRDefault="008F341F" w:rsidP="00593FCA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F341F">
                  <w:rPr>
                    <w:rStyle w:val="a6"/>
                    <w:rFonts w:ascii="Times New Roman" w:hAnsi="Times New Roman"/>
                    <w:sz w:val="24"/>
                    <w:szCs w:val="24"/>
                    <w:bdr w:val="single" w:sz="4" w:space="0" w:color="000000" w:themeColor="text1"/>
                  </w:rPr>
                  <w:t>Место для ввода текста.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Уровень образования"/>
            <w:tag w:val="Уровень образования"/>
            <w:id w:val="-603573879"/>
            <w:placeholder>
              <w:docPart w:val="CEE61F0E22724E31AD87CEFED9C071B8"/>
            </w:placeholder>
            <w:showingPlcHdr/>
            <w:dropDownList>
              <w:listItem w:value="Выберите элемент."/>
              <w:listItem w:displayText="СПО - квалифицированный рабочий (служащий)" w:value="СПО - квалифицированный рабочий (служащий)"/>
              <w:listItem w:displayText="СПО - специалист среднего звена" w:value="СПО - специалист среднего звена"/>
              <w:listItem w:displayText="ВПО - бакалавриат" w:value="ВПО - бакалавриат"/>
              <w:listItem w:displayText="ВПО - магистратура" w:value="ВПО - магистратура"/>
              <w:listItem w:displayText="ВПО - специалитет" w:value="ВПО - специалитет"/>
              <w:listItem w:displayText="ВПО - аспирантура" w:value="ВПО - аспирантура"/>
            </w:dropDownList>
          </w:sdtPr>
          <w:sdtEndPr/>
          <w:sdtContent>
            <w:tc>
              <w:tcPr>
                <w:tcW w:w="4643" w:type="dxa"/>
              </w:tcPr>
              <w:p w:rsidR="008F341F" w:rsidRPr="008F341F" w:rsidRDefault="000C4E45" w:rsidP="00593FCA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67D37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организации, выдавшей диплом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univer"/>
            <w:tag w:val="univer"/>
            <w:id w:val="7311525"/>
            <w:placeholder>
              <w:docPart w:val="9AC9B29A2B7F4B60983C1388FFD5D71E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8F341F" w:rsidRDefault="008F341F" w:rsidP="00593FCA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F341F">
                  <w:rPr>
                    <w:rStyle w:val="a6"/>
                    <w:rFonts w:ascii="Times New Roman" w:hAnsi="Times New Roman"/>
                    <w:sz w:val="24"/>
                    <w:szCs w:val="24"/>
                    <w:bdr w:val="single" w:sz="4" w:space="0" w:color="000000" w:themeColor="text1"/>
                  </w:rPr>
                  <w:t>Место для ввода текста.</w:t>
                </w:r>
              </w:p>
            </w:tc>
          </w:sdtContent>
        </w:sdt>
      </w:tr>
      <w:tr w:rsidR="008F341F" w:rsidRPr="008F341F" w:rsidTr="00593FCA">
        <w:tc>
          <w:tcPr>
            <w:tcW w:w="5353" w:type="dxa"/>
          </w:tcPr>
          <w:p w:rsidR="008F341F" w:rsidRPr="008F341F" w:rsidRDefault="008F341F" w:rsidP="00593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41F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univer"/>
            <w:tag w:val="univer"/>
            <w:id w:val="-246726772"/>
            <w:placeholder>
              <w:docPart w:val="15D181637E11435DA404E253603147E6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:rsidR="008F341F" w:rsidRPr="008F341F" w:rsidRDefault="000C4E45" w:rsidP="007201BA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13525C">
                  <w:rPr>
                    <w:rStyle w:val="a6"/>
                    <w:bdr w:val="single" w:sz="4" w:space="0" w:color="000000" w:themeColor="text1"/>
                  </w:rPr>
                  <w:t>Место для ввода текста.</w:t>
                </w:r>
              </w:p>
            </w:tc>
          </w:sdtContent>
        </w:sdt>
      </w:tr>
    </w:tbl>
    <w:p w:rsidR="00E3715C" w:rsidRDefault="00E3715C" w:rsidP="008F341F">
      <w:pPr>
        <w:rPr>
          <w:rFonts w:ascii="Times New Roman" w:hAnsi="Times New Roman" w:cs="Times New Roman"/>
          <w:sz w:val="24"/>
          <w:szCs w:val="24"/>
        </w:rPr>
      </w:pPr>
    </w:p>
    <w:p w:rsidR="008F341F" w:rsidRPr="008F341F" w:rsidRDefault="008F341F" w:rsidP="008F341F">
      <w:pPr>
        <w:rPr>
          <w:rFonts w:ascii="Times New Roman" w:hAnsi="Times New Roman" w:cs="Times New Roman"/>
          <w:sz w:val="24"/>
          <w:szCs w:val="24"/>
        </w:rPr>
      </w:pPr>
      <w:r w:rsidRPr="008F341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 </w:t>
      </w:r>
      <w:r w:rsidR="00720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41F" w:rsidRPr="008F341F" w:rsidRDefault="008F341F" w:rsidP="008F341F">
      <w:pPr>
        <w:rPr>
          <w:rFonts w:ascii="Times New Roman" w:hAnsi="Times New Roman" w:cs="Times New Roman"/>
          <w:sz w:val="24"/>
          <w:szCs w:val="24"/>
        </w:rPr>
      </w:pPr>
      <w:r w:rsidRPr="008F341F">
        <w:rPr>
          <w:rFonts w:ascii="Times New Roman" w:hAnsi="Times New Roman" w:cs="Times New Roman"/>
          <w:sz w:val="24"/>
          <w:szCs w:val="24"/>
        </w:rPr>
        <w:t xml:space="preserve">Руководитель      ______________  </w:t>
      </w:r>
      <w:r w:rsidR="000C4E45">
        <w:rPr>
          <w:rFonts w:ascii="Times New Roman" w:hAnsi="Times New Roman" w:cs="Times New Roman"/>
          <w:sz w:val="24"/>
          <w:szCs w:val="24"/>
        </w:rPr>
        <w:t xml:space="preserve">   </w:t>
      </w:r>
      <w:r w:rsidRPr="008F341F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0C4E45">
        <w:rPr>
          <w:rFonts w:ascii="Times New Roman" w:hAnsi="Times New Roman" w:cs="Times New Roman"/>
          <w:sz w:val="24"/>
          <w:szCs w:val="24"/>
        </w:rPr>
        <w:t xml:space="preserve">  </w:t>
      </w:r>
      <w:r w:rsidRPr="008F341F">
        <w:rPr>
          <w:rFonts w:ascii="Times New Roman" w:hAnsi="Times New Roman" w:cs="Times New Roman"/>
          <w:sz w:val="24"/>
          <w:szCs w:val="24"/>
        </w:rPr>
        <w:t>_________</w:t>
      </w:r>
      <w:r w:rsidRPr="008F341F">
        <w:rPr>
          <w:rFonts w:ascii="Times New Roman" w:hAnsi="Times New Roman" w:cs="Times New Roman"/>
          <w:sz w:val="24"/>
          <w:szCs w:val="24"/>
        </w:rPr>
        <w:br/>
      </w:r>
      <w:r w:rsidRPr="008F341F">
        <w:rPr>
          <w:rFonts w:ascii="Times New Roman" w:hAnsi="Times New Roman" w:cs="Times New Roman"/>
          <w:sz w:val="24"/>
          <w:szCs w:val="24"/>
        </w:rPr>
        <w:tab/>
      </w:r>
      <w:r w:rsidRPr="008F341F">
        <w:rPr>
          <w:rFonts w:ascii="Times New Roman" w:hAnsi="Times New Roman" w:cs="Times New Roman"/>
          <w:sz w:val="24"/>
          <w:szCs w:val="24"/>
        </w:rPr>
        <w:tab/>
      </w:r>
      <w:r w:rsidRPr="008F341F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8F341F">
        <w:rPr>
          <w:rFonts w:ascii="Times New Roman" w:hAnsi="Times New Roman" w:cs="Times New Roman"/>
          <w:sz w:val="24"/>
          <w:szCs w:val="24"/>
        </w:rPr>
        <w:tab/>
      </w:r>
      <w:r w:rsidRPr="008F341F">
        <w:rPr>
          <w:rFonts w:ascii="Times New Roman" w:hAnsi="Times New Roman" w:cs="Times New Roman"/>
          <w:sz w:val="24"/>
          <w:szCs w:val="24"/>
        </w:rPr>
        <w:tab/>
        <w:t>расшифровка</w:t>
      </w:r>
      <w:r w:rsidRPr="008F341F">
        <w:rPr>
          <w:rFonts w:ascii="Times New Roman" w:hAnsi="Times New Roman" w:cs="Times New Roman"/>
          <w:sz w:val="24"/>
          <w:szCs w:val="24"/>
        </w:rPr>
        <w:tab/>
      </w:r>
      <w:r w:rsidRPr="008F341F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525953" w:rsidRPr="009B64B1" w:rsidRDefault="008664C1" w:rsidP="00866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Pr="009B64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25953" w:rsidRPr="009B64B1" w:rsidSect="008664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95"/>
    <w:rsid w:val="000C4E45"/>
    <w:rsid w:val="00200C33"/>
    <w:rsid w:val="0021028F"/>
    <w:rsid w:val="002B01A3"/>
    <w:rsid w:val="00525953"/>
    <w:rsid w:val="00591D9A"/>
    <w:rsid w:val="005E2986"/>
    <w:rsid w:val="00696C84"/>
    <w:rsid w:val="007201BA"/>
    <w:rsid w:val="008664C1"/>
    <w:rsid w:val="008F341F"/>
    <w:rsid w:val="009B64B1"/>
    <w:rsid w:val="00A14CAA"/>
    <w:rsid w:val="00BA18C2"/>
    <w:rsid w:val="00CB7804"/>
    <w:rsid w:val="00D06EC4"/>
    <w:rsid w:val="00D17D95"/>
    <w:rsid w:val="00DE551C"/>
    <w:rsid w:val="00DE6B18"/>
    <w:rsid w:val="00E3715C"/>
    <w:rsid w:val="00F85988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8C2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B64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2595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8F341F"/>
    <w:rPr>
      <w:color w:val="808080"/>
    </w:rPr>
  </w:style>
  <w:style w:type="paragraph" w:customStyle="1" w:styleId="a7">
    <w:name w:val="Базовый"/>
    <w:rsid w:val="008F341F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8F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8C2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B64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2595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8F341F"/>
    <w:rPr>
      <w:color w:val="808080"/>
    </w:rPr>
  </w:style>
  <w:style w:type="paragraph" w:customStyle="1" w:styleId="a7">
    <w:name w:val="Базовый"/>
    <w:rsid w:val="008F341F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8F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72F91CEFC44E3E93A9043591EA3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152FD3-01B7-4977-97FD-0C8BBABE7FEA}"/>
      </w:docPartPr>
      <w:docPartBody>
        <w:p w:rsidR="00132218" w:rsidRDefault="009A2FA7" w:rsidP="009A2FA7">
          <w:pPr>
            <w:pStyle w:val="1872F91CEFC44E3E93A9043591EA3EDB"/>
          </w:pPr>
          <w:r w:rsidRPr="00A24EAA">
            <w:rPr>
              <w:rStyle w:val="a3"/>
              <w:bdr w:val="single" w:sz="4" w:space="0" w:color="auto"/>
            </w:rPr>
            <w:t>Место для ввода текста.</w:t>
          </w:r>
        </w:p>
      </w:docPartBody>
    </w:docPart>
    <w:docPart>
      <w:docPartPr>
        <w:name w:val="BF957BCFB52A4EE6BEA10625646DFC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568AC1-B2EB-4403-8E99-F3C8A17847FD}"/>
      </w:docPartPr>
      <w:docPartBody>
        <w:p w:rsidR="00132218" w:rsidRDefault="009A2FA7" w:rsidP="009A2FA7">
          <w:pPr>
            <w:pStyle w:val="BF957BCFB52A4EE6BEA10625646DFC58"/>
          </w:pPr>
          <w:r w:rsidRPr="00A24EAA">
            <w:rPr>
              <w:rStyle w:val="a3"/>
              <w:bdr w:val="single" w:sz="4" w:space="0" w:color="auto"/>
            </w:rPr>
            <w:t>Место для ввода текста.</w:t>
          </w:r>
        </w:p>
      </w:docPartBody>
    </w:docPart>
    <w:docPart>
      <w:docPartPr>
        <w:name w:val="081DAD955662463B80C481EF26E98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ED7BB-6DCE-4032-AB25-FCDE4CEA0087}"/>
      </w:docPartPr>
      <w:docPartBody>
        <w:p w:rsidR="00132218" w:rsidRDefault="009A2FA7" w:rsidP="009A2FA7">
          <w:pPr>
            <w:pStyle w:val="081DAD955662463B80C481EF26E98F4F"/>
          </w:pPr>
          <w:r w:rsidRPr="00A24EAA">
            <w:rPr>
              <w:rStyle w:val="a3"/>
              <w:bdr w:val="single" w:sz="4" w:space="0" w:color="auto"/>
            </w:rPr>
            <w:t>Место для ввода текста.</w:t>
          </w:r>
        </w:p>
      </w:docPartBody>
    </w:docPart>
    <w:docPart>
      <w:docPartPr>
        <w:name w:val="8D39CF6109E749D2BB939051B2148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EB416-852C-4339-A5A2-BFA53C710C34}"/>
      </w:docPartPr>
      <w:docPartBody>
        <w:p w:rsidR="00132218" w:rsidRDefault="009A2FA7" w:rsidP="009A2FA7">
          <w:pPr>
            <w:pStyle w:val="8D39CF6109E749D2BB939051B2148A5B"/>
          </w:pPr>
          <w:r w:rsidRPr="00A24EAA">
            <w:rPr>
              <w:rStyle w:val="a3"/>
              <w:bdr w:val="single" w:sz="4" w:space="0" w:color="auto"/>
            </w:rPr>
            <w:t>Место для ввода даты.</w:t>
          </w:r>
        </w:p>
      </w:docPartBody>
    </w:docPart>
    <w:docPart>
      <w:docPartPr>
        <w:name w:val="2808D2FD31A6492B9635D3A92FB8E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73CD7-2D88-43B4-9C4A-5D6F515C90A0}"/>
      </w:docPartPr>
      <w:docPartBody>
        <w:p w:rsidR="00132218" w:rsidRDefault="009A2FA7" w:rsidP="009A2FA7">
          <w:pPr>
            <w:pStyle w:val="2808D2FD31A6492B9635D3A92FB8E76D"/>
          </w:pPr>
          <w:r w:rsidRPr="0013525C">
            <w:rPr>
              <w:rStyle w:val="a3"/>
              <w:bdr w:val="single" w:sz="4" w:space="0" w:color="000000" w:themeColor="text1"/>
            </w:rPr>
            <w:t>Место для ввода текста.</w:t>
          </w:r>
        </w:p>
      </w:docPartBody>
    </w:docPart>
    <w:docPart>
      <w:docPartPr>
        <w:name w:val="55EB764462294FF08902758EA50E4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FF120A-F4DA-4508-8D2A-F2DCC05495F4}"/>
      </w:docPartPr>
      <w:docPartBody>
        <w:p w:rsidR="00132218" w:rsidRDefault="009A2FA7" w:rsidP="009A2FA7">
          <w:pPr>
            <w:pStyle w:val="55EB764462294FF08902758EA50E4C46"/>
          </w:pPr>
          <w:r w:rsidRPr="0013525C">
            <w:rPr>
              <w:rStyle w:val="a3"/>
              <w:bdr w:val="single" w:sz="4" w:space="0" w:color="000000" w:themeColor="text1"/>
            </w:rPr>
            <w:t>Место для ввода текста.</w:t>
          </w:r>
        </w:p>
      </w:docPartBody>
    </w:docPart>
    <w:docPart>
      <w:docPartPr>
        <w:name w:val="3B0BDCA81CB94613913D01FF23171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3A8E0-2CA6-4DA2-8CDA-49580A42BF0A}"/>
      </w:docPartPr>
      <w:docPartBody>
        <w:p w:rsidR="00132218" w:rsidRDefault="009A2FA7" w:rsidP="009A2FA7">
          <w:pPr>
            <w:pStyle w:val="3B0BDCA81CB94613913D01FF23171C30"/>
          </w:pPr>
          <w:r w:rsidRPr="0013525C">
            <w:rPr>
              <w:rStyle w:val="a3"/>
              <w:bdr w:val="single" w:sz="4" w:space="0" w:color="000000" w:themeColor="text1"/>
            </w:rPr>
            <w:t>Место для ввода текста.</w:t>
          </w:r>
        </w:p>
      </w:docPartBody>
    </w:docPart>
    <w:docPart>
      <w:docPartPr>
        <w:name w:val="44F264CA4EFD4E1AB1F92E5FBB46D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7919C3-B916-4B11-B595-8DAD0947C0DE}"/>
      </w:docPartPr>
      <w:docPartBody>
        <w:p w:rsidR="00132218" w:rsidRDefault="009A2FA7" w:rsidP="009A2FA7">
          <w:pPr>
            <w:pStyle w:val="44F264CA4EFD4E1AB1F92E5FBB46D8EE"/>
          </w:pPr>
          <w:r w:rsidRPr="0013525C">
            <w:rPr>
              <w:rStyle w:val="a3"/>
              <w:bdr w:val="single" w:sz="4" w:space="0" w:color="000000" w:themeColor="text1"/>
            </w:rPr>
            <w:t>Место для ввода текста.</w:t>
          </w:r>
        </w:p>
      </w:docPartBody>
    </w:docPart>
    <w:docPart>
      <w:docPartPr>
        <w:name w:val="92965F5186D4472CAEF146AEC6B1C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40DF1-2D5F-4A85-9B16-E70C8E9E4570}"/>
      </w:docPartPr>
      <w:docPartBody>
        <w:p w:rsidR="00132218" w:rsidRDefault="009A2FA7" w:rsidP="009A2FA7">
          <w:pPr>
            <w:pStyle w:val="92965F5186D4472CAEF146AEC6B1CB8E"/>
          </w:pPr>
          <w:r w:rsidRPr="0013525C">
            <w:rPr>
              <w:rStyle w:val="a3"/>
              <w:bdr w:val="single" w:sz="4" w:space="0" w:color="000000" w:themeColor="text1"/>
            </w:rPr>
            <w:t>Место для ввода текста.</w:t>
          </w:r>
        </w:p>
      </w:docPartBody>
    </w:docPart>
    <w:docPart>
      <w:docPartPr>
        <w:name w:val="CEE61F0E22724E31AD87CEFED9C07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E4BFF-2145-4BA0-9A7C-332EB4D12736}"/>
      </w:docPartPr>
      <w:docPartBody>
        <w:p w:rsidR="00132218" w:rsidRDefault="009A2FA7" w:rsidP="009A2FA7">
          <w:pPr>
            <w:pStyle w:val="CEE61F0E22724E31AD87CEFED9C071B8"/>
          </w:pPr>
          <w:r w:rsidRPr="00067D37">
            <w:rPr>
              <w:rStyle w:val="a3"/>
            </w:rPr>
            <w:t>Выберите элемент.</w:t>
          </w:r>
        </w:p>
      </w:docPartBody>
    </w:docPart>
    <w:docPart>
      <w:docPartPr>
        <w:name w:val="9AC9B29A2B7F4B60983C1388FFD5D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234C1-757A-433C-AC98-C045B05C09E4}"/>
      </w:docPartPr>
      <w:docPartBody>
        <w:p w:rsidR="00132218" w:rsidRDefault="009A2FA7" w:rsidP="009A2FA7">
          <w:pPr>
            <w:pStyle w:val="9AC9B29A2B7F4B60983C1388FFD5D71E"/>
          </w:pPr>
          <w:r w:rsidRPr="0013525C">
            <w:rPr>
              <w:rStyle w:val="a3"/>
              <w:bdr w:val="single" w:sz="4" w:space="0" w:color="000000" w:themeColor="text1"/>
            </w:rPr>
            <w:t>Место для ввода текста.</w:t>
          </w:r>
        </w:p>
      </w:docPartBody>
    </w:docPart>
    <w:docPart>
      <w:docPartPr>
        <w:name w:val="15D181637E11435DA404E25360314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335E1-296F-4D55-8E5D-B221810CA020}"/>
      </w:docPartPr>
      <w:docPartBody>
        <w:p w:rsidR="00132218" w:rsidRDefault="009A2FA7" w:rsidP="009A2FA7">
          <w:pPr>
            <w:pStyle w:val="15D181637E11435DA404E253603147E6"/>
          </w:pPr>
          <w:r w:rsidRPr="0013525C">
            <w:rPr>
              <w:rStyle w:val="a3"/>
              <w:bdr w:val="single" w:sz="4" w:space="0" w:color="000000" w:themeColor="text1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7"/>
    <w:rsid w:val="00040849"/>
    <w:rsid w:val="00132218"/>
    <w:rsid w:val="00332785"/>
    <w:rsid w:val="007003B9"/>
    <w:rsid w:val="009A2FA7"/>
    <w:rsid w:val="00B20A24"/>
    <w:rsid w:val="00C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2FA7"/>
    <w:rPr>
      <w:color w:val="808080"/>
    </w:rPr>
  </w:style>
  <w:style w:type="paragraph" w:customStyle="1" w:styleId="922F74B7EC90433AA4209D755F9E64F9">
    <w:name w:val="922F74B7EC90433AA4209D755F9E64F9"/>
    <w:rsid w:val="009A2FA7"/>
  </w:style>
  <w:style w:type="paragraph" w:customStyle="1" w:styleId="1872F91CEFC44E3E93A9043591EA3EDB">
    <w:name w:val="1872F91CEFC44E3E93A9043591EA3EDB"/>
    <w:rsid w:val="009A2FA7"/>
  </w:style>
  <w:style w:type="paragraph" w:customStyle="1" w:styleId="BF957BCFB52A4EE6BEA10625646DFC58">
    <w:name w:val="BF957BCFB52A4EE6BEA10625646DFC58"/>
    <w:rsid w:val="009A2FA7"/>
  </w:style>
  <w:style w:type="paragraph" w:customStyle="1" w:styleId="081DAD955662463B80C481EF26E98F4F">
    <w:name w:val="081DAD955662463B80C481EF26E98F4F"/>
    <w:rsid w:val="009A2FA7"/>
  </w:style>
  <w:style w:type="paragraph" w:customStyle="1" w:styleId="8D39CF6109E749D2BB939051B2148A5B">
    <w:name w:val="8D39CF6109E749D2BB939051B2148A5B"/>
    <w:rsid w:val="009A2FA7"/>
  </w:style>
  <w:style w:type="paragraph" w:customStyle="1" w:styleId="2808D2FD31A6492B9635D3A92FB8E76D">
    <w:name w:val="2808D2FD31A6492B9635D3A92FB8E76D"/>
    <w:rsid w:val="009A2FA7"/>
  </w:style>
  <w:style w:type="paragraph" w:customStyle="1" w:styleId="55EB764462294FF08902758EA50E4C46">
    <w:name w:val="55EB764462294FF08902758EA50E4C46"/>
    <w:rsid w:val="009A2FA7"/>
  </w:style>
  <w:style w:type="paragraph" w:customStyle="1" w:styleId="3B0BDCA81CB94613913D01FF23171C30">
    <w:name w:val="3B0BDCA81CB94613913D01FF23171C30"/>
    <w:rsid w:val="009A2FA7"/>
  </w:style>
  <w:style w:type="paragraph" w:customStyle="1" w:styleId="44F264CA4EFD4E1AB1F92E5FBB46D8EE">
    <w:name w:val="44F264CA4EFD4E1AB1F92E5FBB46D8EE"/>
    <w:rsid w:val="009A2FA7"/>
  </w:style>
  <w:style w:type="paragraph" w:customStyle="1" w:styleId="92965F5186D4472CAEF146AEC6B1CB8E">
    <w:name w:val="92965F5186D4472CAEF146AEC6B1CB8E"/>
    <w:rsid w:val="009A2FA7"/>
  </w:style>
  <w:style w:type="paragraph" w:customStyle="1" w:styleId="CEE61F0E22724E31AD87CEFED9C071B8">
    <w:name w:val="CEE61F0E22724E31AD87CEFED9C071B8"/>
    <w:rsid w:val="009A2FA7"/>
  </w:style>
  <w:style w:type="paragraph" w:customStyle="1" w:styleId="9AC9B29A2B7F4B60983C1388FFD5D71E">
    <w:name w:val="9AC9B29A2B7F4B60983C1388FFD5D71E"/>
    <w:rsid w:val="009A2FA7"/>
  </w:style>
  <w:style w:type="paragraph" w:customStyle="1" w:styleId="15D181637E11435DA404E253603147E6">
    <w:name w:val="15D181637E11435DA404E253603147E6"/>
    <w:rsid w:val="009A2F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2FA7"/>
    <w:rPr>
      <w:color w:val="808080"/>
    </w:rPr>
  </w:style>
  <w:style w:type="paragraph" w:customStyle="1" w:styleId="922F74B7EC90433AA4209D755F9E64F9">
    <w:name w:val="922F74B7EC90433AA4209D755F9E64F9"/>
    <w:rsid w:val="009A2FA7"/>
  </w:style>
  <w:style w:type="paragraph" w:customStyle="1" w:styleId="1872F91CEFC44E3E93A9043591EA3EDB">
    <w:name w:val="1872F91CEFC44E3E93A9043591EA3EDB"/>
    <w:rsid w:val="009A2FA7"/>
  </w:style>
  <w:style w:type="paragraph" w:customStyle="1" w:styleId="BF957BCFB52A4EE6BEA10625646DFC58">
    <w:name w:val="BF957BCFB52A4EE6BEA10625646DFC58"/>
    <w:rsid w:val="009A2FA7"/>
  </w:style>
  <w:style w:type="paragraph" w:customStyle="1" w:styleId="081DAD955662463B80C481EF26E98F4F">
    <w:name w:val="081DAD955662463B80C481EF26E98F4F"/>
    <w:rsid w:val="009A2FA7"/>
  </w:style>
  <w:style w:type="paragraph" w:customStyle="1" w:styleId="8D39CF6109E749D2BB939051B2148A5B">
    <w:name w:val="8D39CF6109E749D2BB939051B2148A5B"/>
    <w:rsid w:val="009A2FA7"/>
  </w:style>
  <w:style w:type="paragraph" w:customStyle="1" w:styleId="2808D2FD31A6492B9635D3A92FB8E76D">
    <w:name w:val="2808D2FD31A6492B9635D3A92FB8E76D"/>
    <w:rsid w:val="009A2FA7"/>
  </w:style>
  <w:style w:type="paragraph" w:customStyle="1" w:styleId="55EB764462294FF08902758EA50E4C46">
    <w:name w:val="55EB764462294FF08902758EA50E4C46"/>
    <w:rsid w:val="009A2FA7"/>
  </w:style>
  <w:style w:type="paragraph" w:customStyle="1" w:styleId="3B0BDCA81CB94613913D01FF23171C30">
    <w:name w:val="3B0BDCA81CB94613913D01FF23171C30"/>
    <w:rsid w:val="009A2FA7"/>
  </w:style>
  <w:style w:type="paragraph" w:customStyle="1" w:styleId="44F264CA4EFD4E1AB1F92E5FBB46D8EE">
    <w:name w:val="44F264CA4EFD4E1AB1F92E5FBB46D8EE"/>
    <w:rsid w:val="009A2FA7"/>
  </w:style>
  <w:style w:type="paragraph" w:customStyle="1" w:styleId="92965F5186D4472CAEF146AEC6B1CB8E">
    <w:name w:val="92965F5186D4472CAEF146AEC6B1CB8E"/>
    <w:rsid w:val="009A2FA7"/>
  </w:style>
  <w:style w:type="paragraph" w:customStyle="1" w:styleId="CEE61F0E22724E31AD87CEFED9C071B8">
    <w:name w:val="CEE61F0E22724E31AD87CEFED9C071B8"/>
    <w:rsid w:val="009A2FA7"/>
  </w:style>
  <w:style w:type="paragraph" w:customStyle="1" w:styleId="9AC9B29A2B7F4B60983C1388FFD5D71E">
    <w:name w:val="9AC9B29A2B7F4B60983C1388FFD5D71E"/>
    <w:rsid w:val="009A2FA7"/>
  </w:style>
  <w:style w:type="paragraph" w:customStyle="1" w:styleId="15D181637E11435DA404E253603147E6">
    <w:name w:val="15D181637E11435DA404E253603147E6"/>
    <w:rsid w:val="009A2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Дьяконенко</dc:creator>
  <cp:lastModifiedBy>Юлия Николаевна Дьяконенко</cp:lastModifiedBy>
  <cp:revision>4</cp:revision>
  <cp:lastPrinted>2023-03-24T10:30:00Z</cp:lastPrinted>
  <dcterms:created xsi:type="dcterms:W3CDTF">2025-01-29T07:38:00Z</dcterms:created>
  <dcterms:modified xsi:type="dcterms:W3CDTF">2025-01-29T07:42:00Z</dcterms:modified>
</cp:coreProperties>
</file>