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D" w:rsidRPr="003A2AFD" w:rsidRDefault="003A2AFD" w:rsidP="003A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12721" w:rsidRDefault="003A2AFD" w:rsidP="003A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общеобразовательного </w:t>
      </w: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</w:p>
    <w:p w:rsidR="00E12721" w:rsidRDefault="003A2AFD" w:rsidP="003A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 №30</w:t>
      </w:r>
    </w:p>
    <w:p w:rsidR="00E12721" w:rsidRDefault="003A2AFD" w:rsidP="003A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Рыбинска </w:t>
      </w: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E12721" w:rsidRDefault="003A2AFD" w:rsidP="003A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конкурсном отборе на присвоение статуса</w:t>
      </w:r>
    </w:p>
    <w:p w:rsidR="003A2AFD" w:rsidRPr="003A2AFD" w:rsidRDefault="003A2AFD" w:rsidP="003A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инновационной площадки</w:t>
      </w:r>
    </w:p>
    <w:p w:rsidR="003A2AFD" w:rsidRPr="003A2AFD" w:rsidRDefault="003A2AFD" w:rsidP="003A2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AFD" w:rsidRPr="003A2AFD" w:rsidRDefault="003A2AFD" w:rsidP="003A2AFD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3A2AFD" w:rsidRPr="003A2AFD" w:rsidRDefault="003A2AFD" w:rsidP="003A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E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 №30 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07226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</w:pP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152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9</w:t>
            </w:r>
            <w:r w:rsidR="00072267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30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 Ярославская обл., г.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Рыбинск, 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 ул.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Черепанова</w:t>
            </w:r>
            <w:r w:rsidRPr="003A2AFD"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 xml:space="preserve">, д. </w:t>
            </w:r>
            <w:r>
              <w:rPr>
                <w:rFonts w:ascii="Times New Roman" w:eastAsia="Courier New CYR" w:hAnsi="Times New Roman"/>
                <w:kern w:val="3"/>
                <w:sz w:val="24"/>
                <w:szCs w:val="24"/>
                <w:lang w:eastAsia="ja-JP" w:bidi="fa-IR"/>
              </w:rPr>
              <w:t>15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Антонина Анатольевна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072267">
            <w:pPr>
              <w:tabs>
                <w:tab w:val="left" w:pos="268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(4855)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72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E6A40" w:rsidRDefault="00905399" w:rsidP="003A2AF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72267" w:rsidRPr="000722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r w:rsidR="00072267" w:rsidRPr="003E6A40">
                <w:rPr>
                  <w:rStyle w:val="a4"/>
                  <w:rFonts w:ascii="Times New Roman" w:hAnsi="Times New Roman"/>
                  <w:sz w:val="24"/>
                  <w:szCs w:val="24"/>
                </w:rPr>
                <w:t>30@</w:t>
              </w:r>
              <w:r w:rsidR="00072267" w:rsidRPr="000722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rybadm</w:t>
              </w:r>
              <w:r w:rsidR="00072267" w:rsidRPr="003E6A4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72267" w:rsidRPr="000722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2AFD" w:rsidRPr="003A2AFD" w:rsidRDefault="00905399" w:rsidP="00072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072267" w:rsidRPr="0007226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072267" w:rsidRPr="003E6A4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72267" w:rsidRPr="000722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="00072267" w:rsidRPr="003E6A40">
                <w:rPr>
                  <w:rStyle w:val="a4"/>
                  <w:rFonts w:ascii="Times New Roman" w:hAnsi="Times New Roman"/>
                  <w:sz w:val="24"/>
                  <w:szCs w:val="24"/>
                </w:rPr>
                <w:t>30</w:t>
              </w:r>
              <w:proofErr w:type="spellStart"/>
              <w:r w:rsidR="00072267" w:rsidRPr="000722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rybadm</w:t>
              </w:r>
              <w:proofErr w:type="spellEnd"/>
              <w:r w:rsidR="00072267" w:rsidRPr="003E6A4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72267" w:rsidRPr="0007226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A2AFD" w:rsidRPr="003A2AFD" w:rsidRDefault="003A2AFD" w:rsidP="003A2AF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3A2AFD" w:rsidRPr="003A2AFD" w:rsidRDefault="003A2AFD" w:rsidP="003A2AFD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3A2A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3A2AFD" w:rsidRPr="003A2AFD" w:rsidRDefault="003A2AFD" w:rsidP="003A2AFD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A2AFD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3A2AFD">
        <w:rPr>
          <w:rFonts w:ascii="Times New Roman" w:eastAsia="Times New Roman" w:hAnsi="Times New Roman" w:cs="Times New Roman"/>
          <w:i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 w:rsidRPr="003A2AFD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A2AFD" w:rsidRPr="003A2AFD" w:rsidTr="003A2AF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r w:rsidRPr="003A2A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r w:rsidRPr="003A2A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r w:rsidRPr="003A2A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3A2AFD" w:rsidRPr="003A2AFD" w:rsidTr="003A2AF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3A2AFD" w:rsidRPr="003A2AFD" w:rsidTr="003A2AF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A2AFD">
            <w:pPr>
              <w:numPr>
                <w:ilvl w:val="1"/>
                <w:numId w:val="2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2AFD" w:rsidRPr="003A2AFD" w:rsidTr="003A2AF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B722E2" w:rsidP="0038352B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учебный процесс технологий образовательной системы «Школа 2100» в сотрудничестве с Учебно-методическим центром «Школа 2100» под руководством доктора педагогических наук</w:t>
            </w:r>
            <w:r w:rsidR="0038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рофессора, члена – корреспондента РАО Р.Н.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Бунеева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B722E2" w:rsidP="003835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B722E2" w:rsidP="0038352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 инновационной разработки: апробировать технологии проблемного обучения и продуктивного чтения в начальной и основной школе</w:t>
            </w:r>
          </w:p>
          <w:p w:rsidR="00B722E2" w:rsidRPr="003A2AFD" w:rsidRDefault="00B722E2" w:rsidP="0038352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Продукт: технологические карты  и видеозаписи уроков </w:t>
            </w:r>
            <w:r w:rsidR="00383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технологий образовательной системы «Школа 2100»</w:t>
            </w:r>
          </w:p>
        </w:tc>
      </w:tr>
      <w:tr w:rsidR="003A2AFD" w:rsidRPr="003A2AFD" w:rsidTr="003A2AF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8352B">
            <w:pPr>
              <w:jc w:val="both"/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2.Опыт реализации региональных проектов</w:t>
            </w:r>
          </w:p>
        </w:tc>
      </w:tr>
      <w:tr w:rsidR="003A2AFD" w:rsidRPr="003A2AFD" w:rsidTr="003A2AF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8352B">
            <w:pPr>
              <w:numPr>
                <w:ilvl w:val="1"/>
                <w:numId w:val="1"/>
              </w:numPr>
              <w:ind w:left="284" w:hanging="284"/>
              <w:contextualSpacing/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8352B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8352B">
            <w:pPr>
              <w:jc w:val="both"/>
            </w:pPr>
          </w:p>
        </w:tc>
      </w:tr>
      <w:tr w:rsidR="003A2AFD" w:rsidRPr="003A2AFD" w:rsidTr="003A2AF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B" w:rsidRPr="0038352B" w:rsidRDefault="0038352B" w:rsidP="00383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механизмов реализации междисциплинарных программ в рамках образовательной программы основного общего образования</w:t>
            </w:r>
            <w:r w:rsidR="00905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</w:p>
          <w:p w:rsidR="003A2AFD" w:rsidRPr="003A2AFD" w:rsidRDefault="003A2AFD" w:rsidP="0038352B">
            <w:pPr>
              <w:ind w:left="284"/>
              <w:contextualSpacing/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8352B" w:rsidRDefault="0038352B" w:rsidP="00383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</w:p>
          <w:p w:rsidR="003A2AFD" w:rsidRPr="003A2AFD" w:rsidRDefault="003A2AFD" w:rsidP="0038352B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8352B" w:rsidRDefault="0038352B" w:rsidP="003835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инновации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и апробация вариативной формы организации образовательного процесса в СОШ №30 – </w:t>
            </w:r>
            <w:proofErr w:type="spellStart"/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</w:t>
            </w:r>
          </w:p>
          <w:p w:rsidR="003A2AFD" w:rsidRPr="003A2AFD" w:rsidRDefault="0038352B" w:rsidP="0038352B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Продукты:</w:t>
            </w:r>
            <w:r w:rsidR="00E127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борник 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методических рекомендаций по проведению </w:t>
            </w:r>
            <w:proofErr w:type="spellStart"/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 в образовательной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ценарии образовательных событий </w:t>
            </w:r>
          </w:p>
        </w:tc>
      </w:tr>
    </w:tbl>
    <w:p w:rsidR="003A2AFD" w:rsidRPr="003A2AFD" w:rsidRDefault="003A2AFD" w:rsidP="003A2AF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A2AFD" w:rsidRPr="003A2AFD" w:rsidRDefault="003A2AFD" w:rsidP="003A2AFD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3A2AFD" w:rsidRPr="003A2AFD" w:rsidRDefault="003A2AFD" w:rsidP="003A2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5851D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AFD">
              <w:rPr>
                <w:rFonts w:ascii="Times New Roman" w:hAnsi="Times New Roman"/>
                <w:sz w:val="20"/>
                <w:szCs w:val="20"/>
              </w:rPr>
              <w:t>3.1.НАИМЕНОВАНИЕ ПРО</w:t>
            </w:r>
            <w:r w:rsidR="005851D3">
              <w:rPr>
                <w:rFonts w:ascii="Times New Roman" w:hAnsi="Times New Roman"/>
                <w:sz w:val="20"/>
                <w:szCs w:val="20"/>
              </w:rPr>
              <w:t>ГРАММЫ</w:t>
            </w:r>
            <w:r w:rsidRPr="003A2AFD">
              <w:rPr>
                <w:rFonts w:ascii="Times New Roman" w:hAnsi="Times New Roman"/>
                <w:sz w:val="20"/>
                <w:szCs w:val="20"/>
              </w:rPr>
              <w:t xml:space="preserve">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Default="00B13E7F" w:rsidP="00A15D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D2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Организация </w:t>
            </w:r>
            <w:r w:rsidR="00257E05" w:rsidRPr="00A15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внеурочной деятельности по реализации междисциплинарной программы ООП основного общего образования через </w:t>
            </w:r>
            <w:r w:rsidR="00A15D2B" w:rsidRPr="00A15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портал школы</w:t>
            </w:r>
          </w:p>
          <w:p w:rsidR="00A15D2B" w:rsidRPr="00A15D2B" w:rsidRDefault="00A15D2B" w:rsidP="00A15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9A755C" w:rsidP="003A2AFD">
            <w:pPr>
              <w:widowControl w:val="0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29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организационно-педагогических и содержательных условий для работы в период перехода на ФГОС ООО</w:t>
            </w:r>
            <w:r w:rsidR="00B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D6A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r w:rsidR="003A2AFD"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механизмов </w:t>
            </w:r>
            <w:r w:rsidR="00B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междисциплинарной программы в рамках образовательной программы основного общего образования</w:t>
            </w:r>
          </w:p>
          <w:p w:rsidR="003A2AFD" w:rsidRPr="003A2AFD" w:rsidRDefault="0031057E" w:rsidP="00E1272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науки РФ об утверждении Федерального Государственного Образовательного Стандарта Основного Общего Образования</w:t>
            </w:r>
            <w:r w:rsidR="0070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2721" w:rsidRPr="00E12721">
              <w:rPr>
                <w:rFonts w:ascii="Times New Roman" w:hAnsi="Times New Roman"/>
                <w:bCs/>
                <w:sz w:val="24"/>
                <w:szCs w:val="24"/>
              </w:rPr>
              <w:t>от 17 декабря 2010 г. № 1897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>3.3.КРАТКОЕ ОБОСНОВАНИЕ АКТУАЛЬНОСТИ И ИННОВАЦИОННОСТИ ПРОЕКТА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E6A40" w:rsidP="00EE058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   инновационной программы обусловлена необходимостью продвижения </w:t>
            </w:r>
            <w:r w:rsidR="005851D3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практику работы школ города Рыбинска и Ярославской области </w:t>
            </w:r>
            <w:r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результатов, полученных </w:t>
            </w:r>
            <w:r w:rsidR="005851D3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реализации регионального проекта «Разработка механизмов реализации междисциплинарных программ в рамках образовательной программы основного общего образования». </w:t>
            </w:r>
            <w:r w:rsidR="003E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СОШ №30 накоплен богатый опыт и апробирована практика </w:t>
            </w:r>
            <w:r w:rsidR="003E19E6"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создания специальных организационно-педагогических условий для формирования у обучающихся междисциплинарных  понятий </w:t>
            </w:r>
            <w:r w:rsidR="003E19E6" w:rsidRPr="00F5531F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 развития универсальных учебных действий через  п</w:t>
            </w:r>
            <w:r w:rsidR="003E19E6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едагогическую технологию </w:t>
            </w:r>
            <w:proofErr w:type="spellStart"/>
            <w:r w:rsidR="003E19E6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="003E19E6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интегративного погружения</w:t>
            </w:r>
            <w:r w:rsidR="003E19E6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. </w:t>
            </w:r>
            <w:r w:rsidR="003E19E6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="00591B6F"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Ц</w:t>
            </w:r>
            <w:r w:rsidR="00591B6F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елесообразность</w:t>
            </w:r>
            <w:r w:rsidR="00001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1B6F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</w:t>
            </w:r>
            <w:r w:rsidR="00591B6F" w:rsidRPr="00F5531F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накопленного опыта </w:t>
            </w:r>
            <w:r w:rsidR="00591B6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заключается в том, что для рыбинских школ (согласно данным </w:t>
            </w:r>
            <w:r w:rsidR="00137AB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социологического опроса участников семинара </w:t>
            </w:r>
            <w:r w:rsidR="00EE0583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в рамках </w:t>
            </w:r>
            <w:r w:rsidR="00137ABF" w:rsidRPr="00EE0583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межрегиональной </w:t>
            </w:r>
            <w:r w:rsidR="003E19E6" w:rsidRPr="00EE0583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научно-практической </w:t>
            </w:r>
            <w:r w:rsidR="00137ABF" w:rsidRPr="00EE0583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конференции</w:t>
            </w:r>
            <w:r w:rsidR="003E19E6" w:rsidRPr="00EE0583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«Инновации в образовании:</w:t>
            </w:r>
            <w:r w:rsidR="00EE0583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3E19E6" w:rsidRPr="00EE0583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региональные практики»</w:t>
            </w:r>
            <w:r w:rsidR="00137ABF" w:rsidRPr="00EE0583">
              <w:rPr>
                <w:rFonts w:ascii="Times New Roman" w:eastAsia="+mj-ea" w:hAnsi="Times New Roman"/>
                <w:bCs/>
                <w:kern w:val="24"/>
                <w:sz w:val="24"/>
                <w:szCs w:val="24"/>
                <w:lang w:eastAsia="ru-RU"/>
              </w:rPr>
              <w:t>)</w:t>
            </w:r>
            <w:r w:rsidR="0000169E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="00591B6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данный </w:t>
            </w:r>
            <w:r w:rsidR="00137ABF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механизм, обеспечивающий формирован</w:t>
            </w:r>
            <w:r w:rsidR="00EE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="003E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7ABF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137ABF" w:rsidRP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УУД</w:t>
            </w:r>
            <w:r w:rsidR="003E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591B6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является инновационным</w:t>
            </w:r>
            <w:r w:rsidR="00137AB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, а</w:t>
            </w:r>
            <w:r w:rsidR="003E19E6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="00137AB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опыт реализации междисциплинарной программы в ходе </w:t>
            </w:r>
            <w:proofErr w:type="spellStart"/>
            <w:r w:rsidR="00137AB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137AB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декады является  </w:t>
            </w:r>
            <w:r w:rsidR="00591B6F"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востребованным</w:t>
            </w:r>
            <w:r w:rsidRPr="00F5531F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.</w:t>
            </w:r>
            <w:r w:rsidR="0000169E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</w:t>
            </w:r>
            <w:r w:rsidR="001D3D45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В р</w:t>
            </w:r>
            <w:r w:rsidR="00EE0583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езультате</w:t>
            </w:r>
            <w:r w:rsidR="001D3D45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 xml:space="preserve"> РИП 2014-16 гг. в СОШ №30 </w:t>
            </w:r>
            <w:r w:rsidR="001D3D45" w:rsidRPr="001D3D45">
              <w:rPr>
                <w:rFonts w:ascii="Times New Roman" w:eastAsia="+mj-ea" w:hAnsi="Times New Roman"/>
                <w:bCs/>
                <w:color w:val="464646"/>
                <w:kern w:val="24"/>
                <w:sz w:val="24"/>
                <w:szCs w:val="24"/>
                <w:lang w:eastAsia="ru-RU"/>
              </w:rPr>
              <w:t>с</w:t>
            </w:r>
            <w:r w:rsidR="001D3D45"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формирована  </w:t>
            </w:r>
            <w:r w:rsid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специальная </w:t>
            </w:r>
            <w:r w:rsidR="001D3D45"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информационно-образовательная  среда для организации взаимодействия обучающихся и педагогов в ходе </w:t>
            </w:r>
            <w:proofErr w:type="spellStart"/>
            <w:r w:rsidR="001D3D45"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метапредметн</w:t>
            </w:r>
            <w:r w:rsid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ых</w:t>
            </w:r>
            <w:proofErr w:type="spellEnd"/>
            <w:r w:rsidR="001D3D45" w:rsidRPr="001D3D45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декад</w:t>
            </w:r>
            <w:r w:rsidR="0052378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Образовательный портал СОШ №30 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включа</w:t>
            </w:r>
            <w:r w:rsidR="0052378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ет 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график образовательных событий, банк детских работ, форум для голосования </w:t>
            </w:r>
            <w:r w:rsidR="0052378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позволя</w:t>
            </w:r>
            <w:r w:rsidR="0052378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ет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</w:t>
            </w:r>
            <w:r w:rsid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ить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информирование, свободный выбор, выстраивание участниками образовательных событий своих индивидуальных маршрутов</w:t>
            </w:r>
            <w:r w:rsidR="00F106E7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F106E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F106E7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словия</w:t>
            </w:r>
            <w:r w:rsidR="00F106E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="00F106E7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создан</w:t>
            </w:r>
            <w:r w:rsidR="00F106E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F106E7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="00F106E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 в школе,  ориентированы на </w:t>
            </w:r>
            <w:r w:rsidR="00F106E7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</w:t>
            </w:r>
            <w:r w:rsidR="00F1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106E7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обучающихся целостного, междисциплинарного видения </w:t>
            </w:r>
            <w:r w:rsidR="00F1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таких </w:t>
            </w:r>
            <w:r w:rsidR="00F106E7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</w:t>
            </w:r>
            <w:r w:rsidR="00F1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 как «время»,</w:t>
            </w:r>
            <w:r w:rsidR="00F106E7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«личность»</w:t>
            </w:r>
            <w:r w:rsidR="00F1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«традиция», «подвиг»</w:t>
            </w:r>
            <w:r w:rsid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E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 междисциплинарных понятий происходит </w:t>
            </w:r>
            <w:r w:rsidR="003E19E6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многопредметную интеграцию в особой информационно-образовательной среде</w:t>
            </w:r>
            <w:r w:rsidR="003E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Такой </w:t>
            </w:r>
            <w:r w:rsidR="00F55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подход к организации внеурочной деятельности </w:t>
            </w:r>
            <w:r w:rsidR="00F5531F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успешно 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реш</w:t>
            </w:r>
            <w:r w:rsid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="00F106E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ет 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приоритетн</w:t>
            </w:r>
            <w:r w:rsid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ую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педагогическ</w:t>
            </w:r>
            <w:r w:rsid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ую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задач</w:t>
            </w:r>
            <w:r w:rsid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F5531F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- </w:t>
            </w:r>
            <w:r w:rsidR="001D3D45" w:rsidRPr="001D3D45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применение ИКТ для формирования УУД в объемах и измерениях, очерченных ФГОС.</w:t>
            </w:r>
            <w:r w:rsidR="003E19E6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52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образовательной организации  </w:t>
            </w:r>
            <w:r w:rsidR="001D3D45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диагностируется готовность большей части учителей, реализующих ФГОС,  работать в режиме распространения инновационной педагогической технологии «</w:t>
            </w:r>
            <w:proofErr w:type="spellStart"/>
            <w:r w:rsidR="001D3D45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="001D3D45" w:rsidRPr="001D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декада».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3.4.СРОК РЕАЛИЗАЦИИ ПРОЕКТА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753D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 (2017-201</w:t>
            </w:r>
            <w:r w:rsidR="0075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4C" w:rsidRDefault="003A2AFD" w:rsidP="00741C4C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1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Создано методическое обеспечение процесса </w:t>
            </w:r>
            <w:r w:rsidR="00741C4C" w:rsidRPr="00741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41C4C" w:rsidRPr="00741C4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рганизаци</w:t>
            </w:r>
            <w:r w:rsidR="00741C4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F411F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41C4C" w:rsidRPr="00741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внеурочной деятельности по реализации междисциплинарной программы ООП основного общего образования через </w:t>
            </w:r>
            <w:r w:rsidR="00741C4C" w:rsidRPr="00741C4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пространство учебных взаимодействий </w:t>
            </w:r>
            <w:r w:rsidR="00741C4C" w:rsidRPr="00741C4C"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  <w:p w:rsidR="00BC0E23" w:rsidRDefault="00BC0E23" w:rsidP="00741C4C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</w:t>
            </w:r>
            <w:r w:rsidR="00753DB7"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сетевое взаимодействие школ Ярославской области </w:t>
            </w:r>
            <w:r w:rsidR="00157B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53DB7">
              <w:rPr>
                <w:rFonts w:ascii="Times New Roman" w:hAnsi="Times New Roman"/>
                <w:sz w:val="24"/>
                <w:szCs w:val="24"/>
              </w:rPr>
              <w:t>со</w:t>
            </w:r>
            <w:r w:rsidR="00157BE2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="00EE4133">
              <w:rPr>
                <w:rFonts w:ascii="Times New Roman" w:hAnsi="Times New Roman"/>
                <w:sz w:val="24"/>
                <w:szCs w:val="24"/>
              </w:rPr>
              <w:t>ков</w:t>
            </w:r>
            <w:r w:rsidR="00157BE2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7004B4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="0015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AFD" w:rsidRPr="00741C4C" w:rsidRDefault="00741C4C" w:rsidP="00741C4C">
            <w:pPr>
              <w:widowControl w:val="0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A2AFD" w:rsidRPr="00741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результате реализации про</w:t>
            </w:r>
            <w:r w:rsidR="00700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  <w:r w:rsidR="003A2AFD" w:rsidRPr="00741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будут получены продукты:</w:t>
            </w:r>
          </w:p>
          <w:p w:rsidR="003A2AFD" w:rsidRPr="00BC0E23" w:rsidRDefault="003A2AFD" w:rsidP="00BC0E23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23">
              <w:rPr>
                <w:rFonts w:ascii="Times New Roman" w:hAnsi="Times New Roman"/>
                <w:sz w:val="24"/>
                <w:szCs w:val="24"/>
              </w:rPr>
              <w:t xml:space="preserve">Учебно-методическое пособие с </w:t>
            </w:r>
            <w:r w:rsidRPr="00BC0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описанием </w:t>
            </w:r>
            <w:r w:rsidR="00BC0E23" w:rsidRPr="00BC0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методов, приемов и технологий организации образовательной деятельности.</w:t>
            </w:r>
          </w:p>
          <w:p w:rsidR="00BC0E23" w:rsidRPr="00BC0E23" w:rsidRDefault="00EE4133" w:rsidP="00C76EDC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портал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 Ярославской области – </w:t>
            </w:r>
            <w:r w:rsidR="00753DB7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 </w:t>
            </w:r>
            <w:r w:rsidR="00753DB7">
              <w:rPr>
                <w:rFonts w:ascii="Times New Roman" w:hAnsi="Times New Roman"/>
                <w:sz w:val="24"/>
                <w:szCs w:val="24"/>
              </w:rPr>
              <w:t>инновационной программы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keepNext/>
              <w:keepLines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</w:rPr>
              <w:t>3.6.ПЕРСПЕКТИВЫ РАЗВИТИЯ ПРОЕКТА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753DB7" w:rsidP="00C76E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53DB7"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обще</w:t>
            </w:r>
            <w:r w:rsidR="00C76EDC">
              <w:rPr>
                <w:rFonts w:ascii="Times New Roman" w:eastAsia="Times New Roman" w:hAnsi="Times New Roman"/>
                <w:sz w:val="24"/>
                <w:szCs w:val="24"/>
              </w:rPr>
              <w:t>городских</w:t>
            </w:r>
            <w:r w:rsidRPr="00753DB7">
              <w:rPr>
                <w:rFonts w:ascii="Times New Roman" w:eastAsia="Times New Roman" w:hAnsi="Times New Roman"/>
                <w:sz w:val="24"/>
                <w:szCs w:val="24"/>
              </w:rPr>
              <w:t xml:space="preserve"> и меж</w:t>
            </w:r>
            <w:r w:rsidR="00C76EDC">
              <w:rPr>
                <w:rFonts w:ascii="Times New Roman" w:eastAsia="Times New Roman" w:hAnsi="Times New Roman"/>
                <w:sz w:val="24"/>
                <w:szCs w:val="24"/>
              </w:rPr>
              <w:t>районных (межмуниципальных)</w:t>
            </w:r>
            <w:r w:rsidR="00EE05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декад 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keepNext/>
              <w:keepLines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7004B4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Достижение цели и задач </w:t>
            </w:r>
            <w:r w:rsidR="00753DB7"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53DB7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 в полном объёме;</w:t>
            </w:r>
          </w:p>
          <w:p w:rsidR="003A2AFD" w:rsidRPr="003A2AFD" w:rsidRDefault="00C76EDC" w:rsidP="007004B4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="003A2AFD" w:rsidRPr="003A2AF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довлетворённость участников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реализующих</w:t>
            </w:r>
            <w:r w:rsidR="00C2692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инновационную</w:t>
            </w:r>
            <w:r w:rsidR="00C26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грамму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C76E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организации, реализующие </w:t>
            </w:r>
            <w:r w:rsidR="00C76EDC" w:rsidRPr="0025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ООП </w:t>
            </w:r>
            <w:r w:rsidR="00C76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3A2AFD" w:rsidRPr="003A2AFD" w:rsidTr="003A2AF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6D5197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A2AFD" w:rsidRPr="003A2AFD" w:rsidRDefault="003A2AFD" w:rsidP="003A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FD" w:rsidRPr="003A2AFD" w:rsidRDefault="003A2AFD" w:rsidP="003A2AFD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</w:p>
    <w:p w:rsidR="003A2AFD" w:rsidRPr="003A2AFD" w:rsidRDefault="003A2AFD" w:rsidP="003A2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1"/>
        <w:gridCol w:w="2945"/>
        <w:gridCol w:w="2049"/>
        <w:gridCol w:w="998"/>
        <w:gridCol w:w="1043"/>
        <w:gridCol w:w="1875"/>
      </w:tblGrid>
      <w:tr w:rsidR="003A2AFD" w:rsidRPr="003A2AFD" w:rsidTr="0058787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4.1.КАДРОВОЕ ОБЕСПЕЧЕНИЕ ПРОЕКТА </w:t>
            </w:r>
          </w:p>
        </w:tc>
      </w:tr>
      <w:tr w:rsidR="00C9735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сотрудника</w:t>
            </w:r>
          </w:p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ученая степень, ученое звание  (при наличии)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C961E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0F" w:rsidRPr="003A2AFD" w:rsidRDefault="00F44DC3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0F" w:rsidRDefault="00905AFD" w:rsidP="00325D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Ирина Сергеевна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кандидат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едагогических наук</w:t>
            </w:r>
            <w:r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методист МОУ ДПО «Информационно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бразовательный центр» г. Рыбинска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0F" w:rsidRPr="003A2AFD" w:rsidRDefault="00325D0F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0F" w:rsidRPr="003A2AFD" w:rsidRDefault="00325D0F" w:rsidP="003A2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Научное руководство проектом</w:t>
            </w:r>
          </w:p>
        </w:tc>
      </w:tr>
      <w:tr w:rsidR="00905AFD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F44DC3" w:rsidP="00F44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25D0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Киселева Наталья Витальевна, </w:t>
            </w:r>
            <w:r w:rsidRPr="00325D0F">
              <w:rPr>
                <w:rFonts w:ascii="Times New Roman" w:hAnsi="Times New Roman"/>
                <w:sz w:val="24"/>
                <w:szCs w:val="24"/>
              </w:rPr>
              <w:t>доцент кафедры гуманитарных дисциплин</w:t>
            </w:r>
            <w:r w:rsidRPr="00325D0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12721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механизмов реализации междисциплинарных программ в рамках образовательной программы основного </w:t>
            </w:r>
            <w:r w:rsidRPr="0038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A2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Научное руководство проектом</w:t>
            </w:r>
          </w:p>
        </w:tc>
      </w:tr>
      <w:tr w:rsidR="00905AFD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F44DC3" w:rsidP="00F44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05AFD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4D62C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Антонина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5878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бщее руководство и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lastRenderedPageBreak/>
              <w:t>контроль 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A2A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тверждение нормативно-правовых документов </w:t>
            </w:r>
          </w:p>
        </w:tc>
      </w:tr>
      <w:tr w:rsidR="00905AFD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F44DC3" w:rsidP="00F44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905AFD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4D62C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Игоревна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4D62C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>Разработка стратегии проекта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етодическое сопровождение</w:t>
            </w:r>
          </w:p>
        </w:tc>
      </w:tr>
      <w:tr w:rsidR="00905AFD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F44DC3" w:rsidP="00F44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5AFD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4D62C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Юматова Елена Викторовна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 xml:space="preserve">,заместитель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по информационно-коммуникационным технологиям</w:t>
            </w: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7004B4" w:rsidP="007004B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5AFD"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r w:rsidR="00905AFD" w:rsidRPr="003A2AFD">
              <w:rPr>
                <w:rFonts w:ascii="Times New Roman" w:hAnsi="Times New Roman"/>
                <w:sz w:val="24"/>
                <w:szCs w:val="24"/>
              </w:rPr>
              <w:t>-техническое обеспечение реализации проекта</w:t>
            </w:r>
          </w:p>
        </w:tc>
      </w:tr>
      <w:tr w:rsidR="00905AFD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F44DC3" w:rsidP="00F44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5AFD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4D62C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Большакова Любовь Александровна,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 учителей</w:t>
            </w: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4D62C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координация деятельности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905AFD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F44DC3" w:rsidP="00F44D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05AFD"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58787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FD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3A2AFD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7004B4" w:rsidP="007004B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05AFD" w:rsidRPr="003A2AFD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905AF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05AFD" w:rsidRPr="003A2AFD">
              <w:rPr>
                <w:rFonts w:ascii="Times New Roman" w:hAnsi="Times New Roman"/>
                <w:sz w:val="24"/>
                <w:szCs w:val="24"/>
              </w:rPr>
              <w:t>апробация материалов, обобщение и оформление опыта работы по проекту</w:t>
            </w:r>
          </w:p>
        </w:tc>
      </w:tr>
      <w:tr w:rsidR="003A2AFD" w:rsidRPr="003A2AFD" w:rsidTr="0058787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AFD" w:rsidRPr="003A2AFD" w:rsidRDefault="003A2AFD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C961E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C961E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FD" w:rsidRPr="003A2AFD" w:rsidRDefault="003A2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905AFD" w:rsidP="00905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ООО (приказ </w:t>
            </w:r>
            <w:proofErr w:type="spellStart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17.12.2010 г. № 1897)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Pr="003A2AFD" w:rsidRDefault="00905AFD" w:rsidP="00C97354">
            <w:pPr>
              <w:ind w:left="-57" w:firstLine="28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2A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собой совокупность требований, обязательных при реализации ООП ООО.</w:t>
            </w:r>
            <w:r w:rsidR="007004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основой объективной оценки </w:t>
            </w:r>
            <w:proofErr w:type="gramStart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соответствия</w:t>
            </w:r>
            <w:proofErr w:type="gramEnd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      </w:r>
            <w:r w:rsidR="00E12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Включают в себя требования к структуре ООП,  условиям их реализации, результатам освоения.</w:t>
            </w:r>
          </w:p>
        </w:tc>
      </w:tr>
      <w:tr w:rsidR="00C961E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Default="00905AFD" w:rsidP="00905A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СОШ №30 г. Рыбинск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Default="00905AFD" w:rsidP="00C97354">
            <w:pPr>
              <w:ind w:lef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декады являются основным механизмом реализации междисциплинарной программы на уровне основного общего образования</w:t>
            </w:r>
          </w:p>
        </w:tc>
      </w:tr>
      <w:tr w:rsidR="00C961E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FD" w:rsidRDefault="00905AFD" w:rsidP="003F27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методическом объединении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</w:t>
            </w:r>
            <w:r w:rsidR="003F270E" w:rsidRPr="003F270E">
              <w:rPr>
                <w:rFonts w:ascii="Times New Roman" w:hAnsi="Times New Roman"/>
                <w:bCs/>
                <w:iCs/>
                <w:sz w:val="24"/>
                <w:szCs w:val="24"/>
              </w:rPr>
              <w:t>МОУ</w:t>
            </w:r>
            <w:proofErr w:type="spellEnd"/>
            <w:r w:rsidR="003F270E" w:rsidRPr="003F27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СОШ №30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E" w:rsidRPr="003F270E" w:rsidRDefault="003F270E" w:rsidP="00C97354">
            <w:pPr>
              <w:ind w:lef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70E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</w:p>
          <w:p w:rsidR="00EE0583" w:rsidRDefault="003F270E" w:rsidP="00C97354">
            <w:pPr>
              <w:spacing w:line="0" w:lineRule="atLeast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70E">
              <w:rPr>
                <w:rFonts w:ascii="Times New Roman" w:hAnsi="Times New Roman"/>
                <w:sz w:val="24"/>
                <w:szCs w:val="24"/>
              </w:rPr>
              <w:t>разработка основных подходов к обеспечению связи универсальных учебных действий с содержанием отдельных учебных предметов, внеурочной и внешкольной деятельностью</w:t>
            </w:r>
            <w:r w:rsidR="00EE05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0583" w:rsidRDefault="00EE0583" w:rsidP="00EE0583">
            <w:pPr>
              <w:spacing w:line="0" w:lineRule="atLeast"/>
              <w:ind w:lef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70E">
              <w:rPr>
                <w:rFonts w:ascii="Times New Roman" w:hAnsi="Times New Roman"/>
                <w:sz w:val="24"/>
                <w:szCs w:val="24"/>
              </w:rPr>
              <w:t>разработка основных подходов к</w:t>
            </w:r>
            <w:r w:rsidR="003F270E" w:rsidRPr="003F270E">
              <w:rPr>
                <w:rFonts w:ascii="Times New Roman" w:hAnsi="Times New Roman"/>
                <w:sz w:val="24"/>
                <w:szCs w:val="24"/>
              </w:rPr>
              <w:t xml:space="preserve"> организации учебно-исследовательской и проектной деятельности в рамках </w:t>
            </w:r>
            <w:r w:rsidR="003F270E" w:rsidRPr="003F2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внеурочной деятельности по таким направлениям, как: </w:t>
            </w:r>
            <w:proofErr w:type="gramStart"/>
            <w:r w:rsidR="003F270E" w:rsidRPr="003F270E">
              <w:rPr>
                <w:rFonts w:ascii="Times New Roman" w:hAnsi="Times New Roman"/>
                <w:sz w:val="24"/>
                <w:szCs w:val="24"/>
              </w:rPr>
              <w:t>исследовательское</w:t>
            </w:r>
            <w:proofErr w:type="gramEnd"/>
            <w:r w:rsidR="003F270E" w:rsidRPr="003F270E">
              <w:rPr>
                <w:rFonts w:ascii="Times New Roman" w:hAnsi="Times New Roman"/>
                <w:sz w:val="24"/>
                <w:szCs w:val="24"/>
              </w:rPr>
              <w:t>, инженерное, прикладное, информационное, социальное, игровое, творческое</w:t>
            </w:r>
            <w:r w:rsidR="003F270E" w:rsidRPr="00C973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F270E" w:rsidRPr="003F270E">
              <w:rPr>
                <w:rFonts w:ascii="Times New Roman" w:hAnsi="Times New Roman"/>
                <w:sz w:val="24"/>
                <w:szCs w:val="24"/>
              </w:rPr>
              <w:t xml:space="preserve">разработка основных подходов к организации </w:t>
            </w:r>
            <w:r w:rsidR="00C97354" w:rsidRPr="00C97354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="003F270E" w:rsidRPr="003F270E">
              <w:rPr>
                <w:rFonts w:ascii="Times New Roman" w:hAnsi="Times New Roman"/>
                <w:sz w:val="24"/>
                <w:szCs w:val="24"/>
              </w:rPr>
              <w:t xml:space="preserve"> деятельности по формированию и развитию ИКТ-компетенций; </w:t>
            </w:r>
          </w:p>
          <w:p w:rsidR="00905AFD" w:rsidRDefault="003F270E" w:rsidP="00EE0583">
            <w:pPr>
              <w:spacing w:line="0" w:lineRule="atLeast"/>
              <w:ind w:left="-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70E">
              <w:rPr>
                <w:rFonts w:ascii="Times New Roman" w:hAnsi="Times New Roman"/>
                <w:sz w:val="24"/>
                <w:szCs w:val="24"/>
              </w:rPr>
              <w:t>организация отражения результатов работы по формированию УУД учащихся на сайте</w:t>
            </w:r>
            <w:r w:rsidRPr="003F270E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организации.</w:t>
            </w:r>
          </w:p>
        </w:tc>
      </w:tr>
      <w:tr w:rsidR="00905AFD" w:rsidRPr="003A2AFD" w:rsidTr="0058787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AFD" w:rsidRPr="003A2AFD" w:rsidRDefault="00905AFD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C961E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 объёмы финансирования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7354" w:rsidRPr="003A2AFD" w:rsidTr="00C961E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FD" w:rsidRPr="003A2AFD" w:rsidRDefault="00905AFD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FD" w:rsidRPr="003A2AFD" w:rsidRDefault="00905AFD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FD" w:rsidRPr="003A2AFD" w:rsidRDefault="00C97354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7004B4" w:rsidRPr="003A2AFD" w:rsidTr="002A0F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B4" w:rsidRPr="003A2AFD" w:rsidRDefault="007004B4" w:rsidP="003A2A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4" w:rsidRPr="003A2AFD" w:rsidRDefault="007004B4" w:rsidP="00C961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из </w:t>
            </w:r>
            <w:r w:rsidRPr="00C9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C9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C9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C9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тоимост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9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рейтинге профессиональной деятельности учителей</w:t>
            </w:r>
            <w:r w:rsidRPr="00C9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4" w:rsidRPr="003A2AFD" w:rsidRDefault="007004B4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учителям</w:t>
            </w:r>
            <w:r w:rsidRPr="003A2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инновационную деятельность</w:t>
            </w:r>
          </w:p>
          <w:p w:rsidR="007004B4" w:rsidRPr="003A2AFD" w:rsidRDefault="007004B4" w:rsidP="003A2A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AFD" w:rsidRPr="003A2AFD" w:rsidRDefault="003A2AFD" w:rsidP="003A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FD" w:rsidRPr="003A2AFD" w:rsidRDefault="003A2AFD" w:rsidP="003A2AFD">
      <w:pPr>
        <w:numPr>
          <w:ilvl w:val="0"/>
          <w:numId w:val="1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3A2AFD" w:rsidRPr="003A2AFD" w:rsidRDefault="003A2AFD" w:rsidP="003A2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16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985"/>
        <w:gridCol w:w="3261"/>
        <w:gridCol w:w="1134"/>
        <w:gridCol w:w="2381"/>
      </w:tblGrid>
      <w:tr w:rsidR="003A2AFD" w:rsidRPr="003A2AFD" w:rsidTr="00CB71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AF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A2AF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A2AF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AFD">
              <w:rPr>
                <w:rFonts w:ascii="Times New Roman" w:eastAsia="Calibri" w:hAnsi="Times New Roman" w:cs="Times New Roman"/>
              </w:rPr>
              <w:t>Наименование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AFD">
              <w:rPr>
                <w:rFonts w:ascii="Times New Roman" w:eastAsia="Calibri" w:hAnsi="Times New Roman" w:cs="Times New Roman"/>
              </w:rPr>
              <w:t xml:space="preserve">Наименование мероприятия </w:t>
            </w:r>
          </w:p>
          <w:p w:rsidR="003A2AFD" w:rsidRPr="003A2AFD" w:rsidRDefault="003A2AFD" w:rsidP="003A2A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AFD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AFD">
              <w:rPr>
                <w:rFonts w:ascii="Times New Roman" w:eastAsia="Calibri" w:hAnsi="Times New Roman" w:cs="Times New Roman"/>
              </w:rPr>
              <w:t xml:space="preserve">Ожидаемый конечный результат </w:t>
            </w:r>
          </w:p>
        </w:tc>
      </w:tr>
      <w:tr w:rsidR="003A2AFD" w:rsidRPr="003A2AFD" w:rsidTr="00CB715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2AFD" w:rsidRPr="003A2AFD" w:rsidRDefault="003A2AFD" w:rsidP="00CB71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A2AFD">
              <w:rPr>
                <w:rFonts w:ascii="Times New Roman" w:eastAsia="Calibri" w:hAnsi="Times New Roman" w:cs="Times New Roman"/>
                <w:b/>
              </w:rPr>
              <w:t xml:space="preserve">ЭТАП 1. </w:t>
            </w:r>
            <w:r w:rsidRPr="003A2AF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Организационно-подготовительный </w:t>
            </w:r>
          </w:p>
        </w:tc>
      </w:tr>
      <w:tr w:rsidR="003A2AFD" w:rsidRPr="003A2AFD" w:rsidTr="003E4E79">
        <w:trPr>
          <w:trHeight w:val="32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3" w:rsidRDefault="003E4E79" w:rsidP="003E4E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E79">
              <w:rPr>
                <w:rFonts w:ascii="Times New Roman" w:eastAsia="Calibri" w:hAnsi="Times New Roman" w:cs="Times New Roman"/>
              </w:rPr>
              <w:t xml:space="preserve">Создать </w:t>
            </w:r>
            <w:r w:rsidR="00EE0583" w:rsidRPr="003E4E79">
              <w:rPr>
                <w:rFonts w:ascii="Times New Roman" w:eastAsia="Calibri" w:hAnsi="Times New Roman" w:cs="Times New Roman"/>
              </w:rPr>
              <w:t>условия</w:t>
            </w:r>
            <w:r w:rsidR="00EE0583">
              <w:rPr>
                <w:rFonts w:ascii="Times New Roman" w:eastAsia="Calibri" w:hAnsi="Times New Roman" w:cs="Times New Roman"/>
              </w:rPr>
              <w:t>:</w:t>
            </w:r>
          </w:p>
          <w:p w:rsidR="003E4E79" w:rsidRPr="003E4E79" w:rsidRDefault="003E4E79" w:rsidP="003E4E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E4E79">
              <w:rPr>
                <w:rFonts w:ascii="Times New Roman" w:eastAsia="Calibri" w:hAnsi="Times New Roman" w:cs="Times New Roman"/>
              </w:rPr>
              <w:t>мотивационные,  кадровые, материально – технические,  научно – методические,  финансовые,  организационные,  нормативно – правовые,  информационные</w:t>
            </w:r>
            <w:proofErr w:type="gramEnd"/>
          </w:p>
          <w:p w:rsidR="003A2AFD" w:rsidRPr="003A2AFD" w:rsidRDefault="003A2AFD" w:rsidP="003E4E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D63326" w:rsidRDefault="00F44DC3" w:rsidP="00F44DC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совещания, заседания  методического совета школы,</w:t>
            </w:r>
            <w:r w:rsidR="00001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учителей,</w:t>
            </w:r>
            <w:r w:rsidR="00001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координационного совета, с</w:t>
            </w:r>
            <w:r w:rsidR="003E4E79" w:rsidRPr="00D63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ерия установочных информационно-методических семинаров </w:t>
            </w:r>
            <w:r w:rsidR="00D63326" w:rsidRPr="00D63326">
              <w:rPr>
                <w:rFonts w:ascii="Times New Roman" w:eastAsia="Calibri" w:hAnsi="Times New Roman" w:cs="Times New Roman"/>
                <w:sz w:val="24"/>
                <w:szCs w:val="24"/>
              </w:rPr>
              <w:t>по тематике проекта как на уровне ОО, так и на уровне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D63326" w:rsidRDefault="00CB7152" w:rsidP="003E4E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3326">
              <w:rPr>
                <w:rFonts w:ascii="Times New Roman" w:eastAsia="Calibri" w:hAnsi="Times New Roman" w:cs="Times New Roman"/>
              </w:rPr>
              <w:t>январь-август 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3A2AFD" w:rsidRDefault="007004B4" w:rsidP="007004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="00CB7152">
              <w:rPr>
                <w:rFonts w:ascii="Times New Roman" w:eastAsia="Times New Roman" w:hAnsi="Times New Roman"/>
                <w:sz w:val="24"/>
                <w:szCs w:val="28"/>
              </w:rPr>
              <w:t xml:space="preserve">пределение концепции, содержания и механизмов реализации проекта «Общегородская </w:t>
            </w:r>
            <w:proofErr w:type="spellStart"/>
            <w:r w:rsidR="00CB7152">
              <w:rPr>
                <w:rFonts w:ascii="Times New Roman" w:eastAsia="Times New Roman" w:hAnsi="Times New Roman"/>
                <w:sz w:val="24"/>
                <w:szCs w:val="28"/>
              </w:rPr>
              <w:t>метапредметная</w:t>
            </w:r>
            <w:proofErr w:type="spellEnd"/>
            <w:r w:rsidR="00CB7152">
              <w:rPr>
                <w:rFonts w:ascii="Times New Roman" w:eastAsia="Times New Roman" w:hAnsi="Times New Roman"/>
                <w:sz w:val="24"/>
                <w:szCs w:val="28"/>
              </w:rPr>
              <w:t xml:space="preserve"> декада»</w:t>
            </w:r>
          </w:p>
        </w:tc>
      </w:tr>
      <w:tr w:rsidR="003A2AFD" w:rsidRPr="003A2AFD" w:rsidTr="00CB715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2AFD" w:rsidRPr="003A2AFD" w:rsidRDefault="003A2AFD" w:rsidP="00D63326">
            <w:pPr>
              <w:widowControl w:val="0"/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</w:rPr>
            </w:pPr>
            <w:r w:rsidRPr="003A2AFD">
              <w:rPr>
                <w:rFonts w:ascii="Times New Roman" w:eastAsia="Calibri" w:hAnsi="Times New Roman" w:cs="Times New Roman"/>
                <w:b/>
              </w:rPr>
              <w:t xml:space="preserve">ЭТАП 2. </w:t>
            </w:r>
            <w:r w:rsidRPr="003A2AF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Практический </w:t>
            </w:r>
          </w:p>
        </w:tc>
      </w:tr>
      <w:tr w:rsidR="003A2AFD" w:rsidRPr="003A2AFD" w:rsidTr="00CB71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A2079E" w:rsidRDefault="00A2079E" w:rsidP="00A2079E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079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Создать условия для внедрения и проведения  проектных решений в практике работы ОО в штатном режиме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83" w:rsidRDefault="00D63326" w:rsidP="00EE0583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декад согласно планам-графикам СОШ №30 на 2017-18 и 2018-19 учебные годы с участием школ МР</w:t>
            </w:r>
            <w:r w:rsidR="00EE0583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включение в план методической работы ИОЦ г. Рыбинска</w:t>
            </w:r>
          </w:p>
          <w:p w:rsidR="007004B4" w:rsidRPr="002B1E91" w:rsidRDefault="007004B4" w:rsidP="007004B4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91">
              <w:rPr>
                <w:rFonts w:ascii="Times New Roman" w:eastAsia="Calibri" w:hAnsi="Times New Roman" w:cs="Times New Roman"/>
                <w:sz w:val="24"/>
                <w:szCs w:val="24"/>
              </w:rPr>
              <w:t>Входной мониторинг результативности реализации программы</w:t>
            </w:r>
          </w:p>
          <w:p w:rsidR="003A2AFD" w:rsidRPr="003A2AFD" w:rsidRDefault="003A2AFD" w:rsidP="00D63326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D63326" w:rsidRDefault="00D63326" w:rsidP="003A2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3326">
              <w:rPr>
                <w:rFonts w:ascii="Times New Roman" w:eastAsia="Calibri" w:hAnsi="Times New Roman" w:cs="Times New Roman"/>
              </w:rPr>
              <w:t>(сентябрь 2017 г. - сентябрь 2019 г.)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3A2AFD" w:rsidRDefault="00812381" w:rsidP="00812381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участников проекта</w:t>
            </w:r>
            <w:r w:rsidR="00EE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«Общегородская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декада»,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модели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декад,</w:t>
            </w:r>
            <w:r w:rsidR="00EE0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сценарии образовательных событий</w:t>
            </w:r>
          </w:p>
        </w:tc>
      </w:tr>
      <w:tr w:rsidR="003A2AFD" w:rsidRPr="003A2AFD" w:rsidTr="00CB7152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2AFD" w:rsidRPr="003A2AFD" w:rsidRDefault="003A2AFD" w:rsidP="008123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AFD">
              <w:rPr>
                <w:rFonts w:ascii="Times New Roman" w:eastAsia="Calibri" w:hAnsi="Times New Roman" w:cs="Times New Roman"/>
                <w:b/>
              </w:rPr>
              <w:t xml:space="preserve">ЭТАП 3. </w:t>
            </w:r>
            <w:r w:rsidRPr="003A2AFD">
              <w:rPr>
                <w:rFonts w:ascii="Times New Roman" w:eastAsia="Times New Roman" w:hAnsi="Times New Roman" w:cs="Times New Roman"/>
                <w:b/>
                <w:lang w:bidi="en-US"/>
              </w:rPr>
              <w:t>Обобщающий</w:t>
            </w:r>
          </w:p>
        </w:tc>
      </w:tr>
      <w:tr w:rsidR="003A2AFD" w:rsidRPr="003A2AFD" w:rsidTr="00CB71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FD" w:rsidRPr="003A2AFD" w:rsidRDefault="003A2AFD" w:rsidP="003A2A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0977F7" w:rsidRDefault="00812381" w:rsidP="000977F7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Разработать</w:t>
            </w:r>
            <w:r w:rsidR="00EE05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2079E" w:rsidRP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инструментарий для п</w:t>
            </w:r>
            <w:r w:rsidRP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одве</w:t>
            </w:r>
            <w:r w:rsid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дения</w:t>
            </w:r>
            <w:r w:rsidRP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конечны</w:t>
            </w:r>
            <w:r w:rsid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результат</w:t>
            </w:r>
            <w:r w:rsid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</w:t>
            </w:r>
            <w:r w:rsidRPr="000977F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инновационной работы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B4" w:rsidRPr="002B1E91" w:rsidRDefault="007004B4" w:rsidP="007004B4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9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мероприятия по о</w:t>
            </w:r>
            <w:r w:rsidRPr="0081238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1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3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r w:rsidRPr="002B1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программы</w:t>
            </w:r>
          </w:p>
          <w:p w:rsidR="003A2AFD" w:rsidRPr="003A2AFD" w:rsidRDefault="000977F7" w:rsidP="000977F7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Представление результатов проекта на уровне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812381" w:rsidRDefault="00812381" w:rsidP="003A2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2381">
              <w:rPr>
                <w:rFonts w:ascii="Times New Roman" w:eastAsia="Calibri" w:hAnsi="Times New Roman" w:cs="Times New Roman"/>
              </w:rPr>
              <w:t>(сентябрь-декабрь 2019 г.)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FD" w:rsidRPr="003A2AFD" w:rsidRDefault="00A2079E" w:rsidP="000977F7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Апробированная модель организации</w:t>
            </w:r>
            <w:r w:rsidRPr="0025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внеурочной деятельности по реализации междисциплинарной программы ООП </w:t>
            </w:r>
            <w:r w:rsidR="000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</w:p>
        </w:tc>
      </w:tr>
    </w:tbl>
    <w:p w:rsidR="001D3D45" w:rsidRDefault="001D3D45" w:rsidP="0031057E"/>
    <w:sectPr w:rsidR="001D3D45" w:rsidSect="004A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0F30"/>
    <w:multiLevelType w:val="hybridMultilevel"/>
    <w:tmpl w:val="B5306EE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0559CD"/>
    <w:multiLevelType w:val="hybridMultilevel"/>
    <w:tmpl w:val="D2F8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53F9"/>
    <w:multiLevelType w:val="hybridMultilevel"/>
    <w:tmpl w:val="4F0E5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5D99"/>
    <w:multiLevelType w:val="hybridMultilevel"/>
    <w:tmpl w:val="F4028034"/>
    <w:lvl w:ilvl="0" w:tplc="EC74CD42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472D"/>
    <w:multiLevelType w:val="multilevel"/>
    <w:tmpl w:val="A9A241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7D9196E"/>
    <w:multiLevelType w:val="hybridMultilevel"/>
    <w:tmpl w:val="8B5E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5FD8"/>
    <w:multiLevelType w:val="hybridMultilevel"/>
    <w:tmpl w:val="DEFE47B2"/>
    <w:lvl w:ilvl="0" w:tplc="CF36D744">
      <w:start w:val="1"/>
      <w:numFmt w:val="decimal"/>
      <w:lvlText w:val="%1."/>
      <w:lvlJc w:val="left"/>
      <w:pPr>
        <w:ind w:left="53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D306773"/>
    <w:multiLevelType w:val="multilevel"/>
    <w:tmpl w:val="E9F648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82EC9"/>
    <w:rsid w:val="0000169E"/>
    <w:rsid w:val="00072267"/>
    <w:rsid w:val="000977F7"/>
    <w:rsid w:val="00137ABF"/>
    <w:rsid w:val="00157BE2"/>
    <w:rsid w:val="001D3D45"/>
    <w:rsid w:val="00257E05"/>
    <w:rsid w:val="0031057E"/>
    <w:rsid w:val="00325D0F"/>
    <w:rsid w:val="0038352B"/>
    <w:rsid w:val="003A2AFD"/>
    <w:rsid w:val="003E19E6"/>
    <w:rsid w:val="003E4E79"/>
    <w:rsid w:val="003E6A40"/>
    <w:rsid w:val="003F270E"/>
    <w:rsid w:val="00482EC9"/>
    <w:rsid w:val="004A726D"/>
    <w:rsid w:val="004D62CF"/>
    <w:rsid w:val="00523782"/>
    <w:rsid w:val="005851D3"/>
    <w:rsid w:val="0058787F"/>
    <w:rsid w:val="00591B6F"/>
    <w:rsid w:val="006D5197"/>
    <w:rsid w:val="007004B4"/>
    <w:rsid w:val="00741C4C"/>
    <w:rsid w:val="00753DB7"/>
    <w:rsid w:val="00812381"/>
    <w:rsid w:val="00905399"/>
    <w:rsid w:val="00905AFD"/>
    <w:rsid w:val="009A755C"/>
    <w:rsid w:val="009E50C1"/>
    <w:rsid w:val="00A15D2B"/>
    <w:rsid w:val="00A2079E"/>
    <w:rsid w:val="00B13E7F"/>
    <w:rsid w:val="00B722E2"/>
    <w:rsid w:val="00BC0E23"/>
    <w:rsid w:val="00BD6A48"/>
    <w:rsid w:val="00BF1819"/>
    <w:rsid w:val="00C26925"/>
    <w:rsid w:val="00C37C51"/>
    <w:rsid w:val="00C76EDC"/>
    <w:rsid w:val="00C961E4"/>
    <w:rsid w:val="00C96816"/>
    <w:rsid w:val="00C97354"/>
    <w:rsid w:val="00CB7152"/>
    <w:rsid w:val="00D63326"/>
    <w:rsid w:val="00E12721"/>
    <w:rsid w:val="00EE0583"/>
    <w:rsid w:val="00EE1951"/>
    <w:rsid w:val="00EE4133"/>
    <w:rsid w:val="00F106E7"/>
    <w:rsid w:val="00F411FC"/>
    <w:rsid w:val="00F44DC3"/>
    <w:rsid w:val="00F5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2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3E7F"/>
    <w:rPr>
      <w:b/>
      <w:bCs/>
    </w:rPr>
  </w:style>
  <w:style w:type="paragraph" w:styleId="a6">
    <w:name w:val="List Paragraph"/>
    <w:basedOn w:val="a"/>
    <w:uiPriority w:val="34"/>
    <w:qFormat/>
    <w:rsid w:val="00BC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2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3E7F"/>
    <w:rPr>
      <w:b/>
      <w:bCs/>
    </w:rPr>
  </w:style>
  <w:style w:type="paragraph" w:styleId="a6">
    <w:name w:val="List Paragraph"/>
    <w:basedOn w:val="a"/>
    <w:uiPriority w:val="34"/>
    <w:qFormat/>
    <w:rsid w:val="00BC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0rybadm.ru" TargetMode="External"/><Relationship Id="rId5" Type="http://schemas.openxmlformats.org/officeDocument/2006/relationships/hyperlink" Target="mailto:sch30@rybad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Администрация</cp:lastModifiedBy>
  <cp:revision>10</cp:revision>
  <cp:lastPrinted>2017-01-30T15:31:00Z</cp:lastPrinted>
  <dcterms:created xsi:type="dcterms:W3CDTF">2017-01-29T09:03:00Z</dcterms:created>
  <dcterms:modified xsi:type="dcterms:W3CDTF">2017-01-31T13:25:00Z</dcterms:modified>
</cp:coreProperties>
</file>