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AB" w:rsidRDefault="004913AB" w:rsidP="00491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презентаций инновационных проектов (программ)</w:t>
      </w:r>
      <w:r w:rsidR="002907E4">
        <w:rPr>
          <w:rFonts w:ascii="Times New Roman" w:hAnsi="Times New Roman" w:cs="Times New Roman"/>
          <w:b/>
          <w:sz w:val="24"/>
          <w:szCs w:val="24"/>
        </w:rPr>
        <w:t xml:space="preserve"> и программ стажировки</w:t>
      </w:r>
    </w:p>
    <w:p w:rsidR="004913AB" w:rsidRDefault="004913AB" w:rsidP="00491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9725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 201</w:t>
      </w:r>
      <w:r w:rsidR="0089725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171CF5">
        <w:rPr>
          <w:rFonts w:ascii="Times New Roman" w:hAnsi="Times New Roman" w:cs="Times New Roman"/>
          <w:b/>
          <w:sz w:val="24"/>
          <w:szCs w:val="24"/>
        </w:rPr>
        <w:t>. ауд.</w:t>
      </w:r>
      <w:proofErr w:type="gramEnd"/>
      <w:r w:rsidR="00171CF5" w:rsidRPr="00171C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303</w:t>
      </w:r>
      <w:r w:rsidRPr="00171C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560"/>
        <w:gridCol w:w="1560"/>
        <w:gridCol w:w="7229"/>
      </w:tblGrid>
      <w:tr w:rsidR="006B406E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6E" w:rsidRDefault="006B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6E" w:rsidRDefault="006B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6E" w:rsidRDefault="006B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E013E3" w:rsidTr="009632D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Default="00E0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отбор на присвоение статуса региональной инновационной площадки</w:t>
            </w:r>
          </w:p>
        </w:tc>
      </w:tr>
      <w:tr w:rsidR="00E013E3" w:rsidTr="00E013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E0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Pr="00E013E3" w:rsidRDefault="00E013E3" w:rsidP="00DB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3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E013E3" w:rsidRDefault="00E013E3" w:rsidP="00DB5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автономное учреждение Ярославской области «Институт развития образования» (Проект «Развитие служб медиации в образовательных организациях Ярославской области»)</w:t>
            </w:r>
          </w:p>
        </w:tc>
      </w:tr>
      <w:tr w:rsidR="00E013E3" w:rsidTr="00766E9B">
        <w:trPr>
          <w:trHeight w:val="48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76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отбор на присвоение статуса региональной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290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9.20 -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354B18" w:rsidRDefault="00E013E3" w:rsidP="003B1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EB6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учреждение «Школа – сад на улице Вольная»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76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9.40 -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354B18" w:rsidRDefault="00E013E3" w:rsidP="003B1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детско-юношеский центр «ЛАД»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290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10.00 -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354B18" w:rsidRDefault="00E013E3" w:rsidP="003B1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8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для детей, нуждающихся в психолого-педагогической и </w:t>
            </w:r>
            <w:proofErr w:type="gramStart"/>
            <w:r w:rsidRPr="00354B18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354B18">
              <w:rPr>
                <w:rFonts w:ascii="Times New Roman" w:hAnsi="Times New Roman"/>
                <w:sz w:val="24"/>
                <w:szCs w:val="24"/>
              </w:rPr>
              <w:t xml:space="preserve"> помощи Городской центр психолого-медико-социального сопровождения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290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10.20 -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2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354B18" w:rsidRDefault="00E013E3" w:rsidP="003B1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 3 г. Рыбинска</w:t>
            </w:r>
          </w:p>
        </w:tc>
      </w:tr>
      <w:tr w:rsidR="00E013E3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76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10.40 - 11.40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3" w:rsidRDefault="00E013E3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3" w:rsidRPr="00354B18" w:rsidRDefault="00E013E3" w:rsidP="003B14D5">
            <w:pPr>
              <w:rPr>
                <w:rFonts w:ascii="Times New Roman" w:hAnsi="Times New Roman"/>
                <w:sz w:val="24"/>
                <w:szCs w:val="24"/>
              </w:rPr>
            </w:pPr>
            <w:r w:rsidRPr="00EB3442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профессионального образования (повышения квалифик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B3442">
              <w:rPr>
                <w:rFonts w:ascii="Times New Roman" w:hAnsi="Times New Roman"/>
                <w:sz w:val="24"/>
                <w:szCs w:val="24"/>
              </w:rPr>
              <w:t>ции) специалистов «Информационно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3442">
              <w:rPr>
                <w:rFonts w:ascii="Times New Roman" w:hAnsi="Times New Roman"/>
                <w:sz w:val="24"/>
                <w:szCs w:val="24"/>
              </w:rPr>
              <w:t>образовательный 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4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42">
              <w:rPr>
                <w:rFonts w:ascii="Times New Roman" w:hAnsi="Times New Roman"/>
                <w:sz w:val="24"/>
                <w:szCs w:val="24"/>
              </w:rPr>
              <w:t>Рыбинска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проекта)</w:t>
            </w:r>
          </w:p>
        </w:tc>
      </w:tr>
      <w:tr w:rsidR="00CB0D67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Default="00CB0D67" w:rsidP="00816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 – 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Default="00CB0D67" w:rsidP="008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7" w:rsidRPr="00354B18" w:rsidRDefault="00CB0D67" w:rsidP="00816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18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109 г. Ярославля</w:t>
            </w:r>
          </w:p>
        </w:tc>
      </w:tr>
      <w:tr w:rsidR="00CB0D67" w:rsidTr="00766E9B">
        <w:trPr>
          <w:trHeight w:val="47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Pr="00354B18" w:rsidRDefault="00CB0D67" w:rsidP="0076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отбор на присвоение статуса региональной инновационной площадки</w:t>
            </w:r>
          </w:p>
        </w:tc>
      </w:tr>
      <w:tr w:rsidR="00CB0D67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7" w:rsidRDefault="00CB0D67" w:rsidP="0076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 –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Default="00CB0D67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7" w:rsidRPr="00A4187D" w:rsidRDefault="00CB0D67" w:rsidP="0076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имени 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Ростова</w:t>
            </w:r>
          </w:p>
        </w:tc>
      </w:tr>
      <w:tr w:rsidR="00CB0D67" w:rsidTr="00766E9B">
        <w:trPr>
          <w:trHeight w:val="6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Default="00CB0D67" w:rsidP="00CB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Default="00CB0D67" w:rsidP="0027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7" w:rsidRPr="00A4187D" w:rsidRDefault="00CB0D67" w:rsidP="00277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28 имени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Рыбинска</w:t>
            </w:r>
          </w:p>
        </w:tc>
      </w:tr>
      <w:tr w:rsidR="00CB0D67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Pr="00171CF5" w:rsidRDefault="00CB0D67" w:rsidP="000B4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F5">
              <w:rPr>
                <w:rFonts w:ascii="Times New Roman" w:hAnsi="Times New Roman" w:cs="Times New Roman"/>
                <w:b/>
                <w:sz w:val="24"/>
                <w:szCs w:val="24"/>
              </w:rPr>
              <w:t>13.20 – 13.40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Pr="00171CF5" w:rsidRDefault="00CB0D67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F5">
              <w:rPr>
                <w:rFonts w:ascii="Times New Roman" w:hAnsi="Times New Roman" w:cs="Times New Roman"/>
                <w:sz w:val="24"/>
                <w:szCs w:val="24"/>
              </w:rPr>
              <w:t>г. Ярослав</w:t>
            </w:r>
            <w:bookmarkStart w:id="0" w:name="_GoBack"/>
            <w:bookmarkEnd w:id="0"/>
            <w:r w:rsidRPr="00171CF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7" w:rsidRPr="00171CF5" w:rsidRDefault="00CB0D67" w:rsidP="003B1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Городской центр развития образования</w:t>
            </w:r>
          </w:p>
        </w:tc>
      </w:tr>
      <w:tr w:rsidR="00CB0D67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Pr="002907E4" w:rsidRDefault="00CB0D67" w:rsidP="000B4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E4"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Default="00CB0D67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7" w:rsidRPr="00A4187D" w:rsidRDefault="00CB0D67" w:rsidP="003B1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66 г. Ярославля</w:t>
            </w:r>
          </w:p>
        </w:tc>
      </w:tr>
      <w:tr w:rsidR="00CB0D67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Pr="002907E4" w:rsidRDefault="00CB0D67" w:rsidP="000B4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E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Default="00CB0D67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7" w:rsidRPr="00A4187D" w:rsidRDefault="00CB0D67" w:rsidP="003B1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Центр детского творчества «Горизонт»</w:t>
            </w:r>
          </w:p>
        </w:tc>
      </w:tr>
      <w:tr w:rsidR="00CB0D67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Pr="002907E4" w:rsidRDefault="00CB0D67" w:rsidP="000B4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E4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Default="00CB0D67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7" w:rsidRPr="005101D6" w:rsidRDefault="00CB0D67" w:rsidP="003B1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2 г. Ярославля</w:t>
            </w:r>
          </w:p>
        </w:tc>
      </w:tr>
      <w:tr w:rsidR="00CB0D67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Pr="002907E4" w:rsidRDefault="00CB0D67" w:rsidP="000B4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E4"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Default="00CB0D67" w:rsidP="003B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7" w:rsidRPr="005101D6" w:rsidRDefault="00CB0D67" w:rsidP="003B1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региональная общественная организация возрождения русской культуры и традиций «Петропавловская слобода»</w:t>
            </w:r>
          </w:p>
        </w:tc>
      </w:tr>
      <w:tr w:rsidR="00CB0D67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Pr="00E013E3" w:rsidRDefault="00CB0D67" w:rsidP="000B4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3">
              <w:rPr>
                <w:rFonts w:ascii="Times New Roman" w:hAnsi="Times New Roman" w:cs="Times New Roman"/>
                <w:b/>
                <w:sz w:val="24"/>
                <w:szCs w:val="24"/>
              </w:rPr>
              <w:t>15.00 – 15.20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Default="00CB0D67" w:rsidP="00DB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7" w:rsidRPr="00A4187D" w:rsidRDefault="00CB0D67" w:rsidP="00DB5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 «</w:t>
            </w:r>
            <w:r w:rsidRPr="004A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формирование социального заказа как условие увеличения охвата детей программами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CB0D67" w:rsidTr="00766E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Pr="002907E4" w:rsidRDefault="00CB0D67" w:rsidP="000B4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E4"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67" w:rsidRDefault="00CB0D67" w:rsidP="00DB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7" w:rsidRPr="00A4187D" w:rsidRDefault="00CB0D67" w:rsidP="00DB5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«Ярославский государственный педагогический университет им. К.Д.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Ушинского»</w:t>
            </w:r>
          </w:p>
        </w:tc>
      </w:tr>
    </w:tbl>
    <w:p w:rsidR="00A105B4" w:rsidRDefault="00A105B4" w:rsidP="00766E9B"/>
    <w:sectPr w:rsidR="00A105B4" w:rsidSect="00766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8A"/>
    <w:rsid w:val="00095D41"/>
    <w:rsid w:val="00171CF5"/>
    <w:rsid w:val="002907E4"/>
    <w:rsid w:val="003240E1"/>
    <w:rsid w:val="004913AB"/>
    <w:rsid w:val="0057738A"/>
    <w:rsid w:val="006600F1"/>
    <w:rsid w:val="006B406E"/>
    <w:rsid w:val="00766352"/>
    <w:rsid w:val="00766E9B"/>
    <w:rsid w:val="007D006C"/>
    <w:rsid w:val="00897257"/>
    <w:rsid w:val="00A105B4"/>
    <w:rsid w:val="00CB0D67"/>
    <w:rsid w:val="00E0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12</cp:revision>
  <cp:lastPrinted>2015-02-09T09:10:00Z</cp:lastPrinted>
  <dcterms:created xsi:type="dcterms:W3CDTF">2015-02-09T06:45:00Z</dcterms:created>
  <dcterms:modified xsi:type="dcterms:W3CDTF">2015-02-18T11:23:00Z</dcterms:modified>
</cp:coreProperties>
</file>