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10" w:rsidRPr="00965910" w:rsidRDefault="00965910" w:rsidP="009659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91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</w:t>
      </w:r>
      <w:r w:rsidRPr="00965910">
        <w:rPr>
          <w:rFonts w:ascii="Times New Roman" w:hAnsi="Times New Roman" w:cs="Times New Roman"/>
          <w:sz w:val="28"/>
          <w:szCs w:val="28"/>
        </w:rPr>
        <w:t>ь</w:t>
      </w:r>
      <w:r w:rsidRPr="00965910">
        <w:rPr>
          <w:rFonts w:ascii="Times New Roman" w:hAnsi="Times New Roman" w:cs="Times New Roman"/>
          <w:sz w:val="28"/>
          <w:szCs w:val="28"/>
        </w:rPr>
        <w:t>ная школа №13.</w:t>
      </w:r>
    </w:p>
    <w:p w:rsidR="00AF4234" w:rsidRPr="00965910" w:rsidRDefault="00AF4234">
      <w:pPr>
        <w:rPr>
          <w:rFonts w:ascii="Times New Roman" w:hAnsi="Times New Roman" w:cs="Times New Roman"/>
          <w:sz w:val="28"/>
          <w:szCs w:val="28"/>
        </w:rPr>
      </w:pPr>
    </w:p>
    <w:p w:rsidR="00965910" w:rsidRPr="00965910" w:rsidRDefault="00965910">
      <w:pPr>
        <w:rPr>
          <w:rFonts w:ascii="Times New Roman" w:hAnsi="Times New Roman" w:cs="Times New Roman"/>
          <w:sz w:val="28"/>
          <w:szCs w:val="28"/>
        </w:rPr>
      </w:pPr>
    </w:p>
    <w:p w:rsidR="00965910" w:rsidRPr="00965910" w:rsidRDefault="00965910">
      <w:pPr>
        <w:rPr>
          <w:rFonts w:ascii="Times New Roman" w:hAnsi="Times New Roman" w:cs="Times New Roman"/>
          <w:sz w:val="28"/>
          <w:szCs w:val="28"/>
        </w:rPr>
      </w:pPr>
    </w:p>
    <w:p w:rsidR="00965910" w:rsidRPr="00965910" w:rsidRDefault="00965910">
      <w:pPr>
        <w:rPr>
          <w:rFonts w:ascii="Times New Roman" w:hAnsi="Times New Roman" w:cs="Times New Roman"/>
          <w:sz w:val="28"/>
          <w:szCs w:val="28"/>
        </w:rPr>
      </w:pPr>
    </w:p>
    <w:p w:rsidR="00965910" w:rsidRPr="00965910" w:rsidRDefault="00965910">
      <w:pPr>
        <w:rPr>
          <w:rFonts w:ascii="Times New Roman" w:hAnsi="Times New Roman" w:cs="Times New Roman"/>
          <w:sz w:val="28"/>
          <w:szCs w:val="28"/>
        </w:rPr>
      </w:pPr>
    </w:p>
    <w:p w:rsidR="00965910" w:rsidRPr="00965910" w:rsidRDefault="00965910">
      <w:pPr>
        <w:rPr>
          <w:rFonts w:ascii="Times New Roman" w:hAnsi="Times New Roman" w:cs="Times New Roman"/>
          <w:sz w:val="28"/>
          <w:szCs w:val="28"/>
        </w:rPr>
      </w:pPr>
    </w:p>
    <w:p w:rsidR="00965910" w:rsidRPr="00965910" w:rsidRDefault="00965910">
      <w:pPr>
        <w:rPr>
          <w:rFonts w:ascii="Times New Roman" w:hAnsi="Times New Roman" w:cs="Times New Roman"/>
          <w:sz w:val="28"/>
          <w:szCs w:val="28"/>
        </w:rPr>
      </w:pPr>
    </w:p>
    <w:p w:rsidR="00965910" w:rsidRPr="00965910" w:rsidRDefault="00965910">
      <w:pPr>
        <w:rPr>
          <w:rFonts w:ascii="Times New Roman" w:hAnsi="Times New Roman" w:cs="Times New Roman"/>
          <w:sz w:val="28"/>
          <w:szCs w:val="28"/>
        </w:rPr>
      </w:pPr>
    </w:p>
    <w:p w:rsidR="00965910" w:rsidRPr="00965910" w:rsidRDefault="00965910">
      <w:pPr>
        <w:rPr>
          <w:rFonts w:ascii="Times New Roman" w:hAnsi="Times New Roman" w:cs="Times New Roman"/>
          <w:sz w:val="28"/>
          <w:szCs w:val="28"/>
        </w:rPr>
      </w:pPr>
    </w:p>
    <w:p w:rsidR="00965910" w:rsidRP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910">
        <w:rPr>
          <w:rFonts w:ascii="Times New Roman" w:hAnsi="Times New Roman" w:cs="Times New Roman"/>
          <w:sz w:val="28"/>
          <w:szCs w:val="28"/>
        </w:rPr>
        <w:t>Проект</w:t>
      </w: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910">
        <w:rPr>
          <w:rFonts w:ascii="Times New Roman" w:hAnsi="Times New Roman" w:cs="Times New Roman"/>
          <w:sz w:val="28"/>
          <w:szCs w:val="28"/>
        </w:rPr>
        <w:t>«Модель внедрения инклюзивного образования школьников на уроках физ</w:t>
      </w:r>
      <w:r w:rsidRPr="00965910">
        <w:rPr>
          <w:rFonts w:ascii="Times New Roman" w:hAnsi="Times New Roman" w:cs="Times New Roman"/>
          <w:sz w:val="28"/>
          <w:szCs w:val="28"/>
        </w:rPr>
        <w:t>и</w:t>
      </w:r>
      <w:r w:rsidRPr="00965910">
        <w:rPr>
          <w:rFonts w:ascii="Times New Roman" w:hAnsi="Times New Roman" w:cs="Times New Roman"/>
          <w:sz w:val="28"/>
          <w:szCs w:val="28"/>
        </w:rPr>
        <w:t>ческой культуры как средство реализации ФГОС»</w:t>
      </w: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 </w:t>
      </w:r>
    </w:p>
    <w:p w:rsidR="00965910" w:rsidRDefault="00965910" w:rsidP="00965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965910" w:rsidRPr="00965910" w:rsidRDefault="00965910" w:rsidP="009659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проекта</w:t>
      </w:r>
    </w:p>
    <w:p w:rsidR="00965910" w:rsidRPr="00ED4B05" w:rsidRDefault="00965910" w:rsidP="00ED4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определяет стратегические цели общеобразовательного учр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по </w:t>
      </w:r>
      <w:r w:rsidRPr="00ED4B05">
        <w:rPr>
          <w:rFonts w:ascii="Times New Roman" w:hAnsi="Times New Roman" w:cs="Times New Roman"/>
          <w:sz w:val="24"/>
          <w:szCs w:val="24"/>
        </w:rPr>
        <w:t>внедрения инклюзивного образования школьников на уроках физической кул</w:t>
      </w:r>
      <w:r w:rsidRPr="00ED4B05">
        <w:rPr>
          <w:rFonts w:ascii="Times New Roman" w:hAnsi="Times New Roman" w:cs="Times New Roman"/>
          <w:sz w:val="24"/>
          <w:szCs w:val="24"/>
        </w:rPr>
        <w:t>ь</w:t>
      </w:r>
      <w:r w:rsidRPr="00ED4B05">
        <w:rPr>
          <w:rFonts w:ascii="Times New Roman" w:hAnsi="Times New Roman" w:cs="Times New Roman"/>
          <w:sz w:val="24"/>
          <w:szCs w:val="24"/>
        </w:rPr>
        <w:t>туры как средство реализации ФГОС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910" w:rsidRPr="00ED4B05" w:rsidRDefault="00965910" w:rsidP="00ED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разработчики: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 директора </w:t>
      </w:r>
      <w:proofErr w:type="gramStart"/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</w:t>
      </w:r>
      <w:r w:rsid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  <w:r w:rsid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Пот</w:t>
      </w:r>
      <w:r w:rsid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 М.П. 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Хухарева Н.Ф., Парауткина Е.И.,</w:t>
      </w:r>
      <w:r w:rsidR="009868C0"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Таврова О.А.,  учителя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 - </w:t>
      </w:r>
      <w:r w:rsidR="009868C0"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Крутова А.Ю., Исакова Т.В., Королева О.Б.,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9868C0"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циальный педагог – Кучерявая Г.Н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</w:t>
      </w:r>
      <w:r w:rsidR="009868C0"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868C0"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8C0"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 – психолог – Рякина Е.Ю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8C0" w:rsidRPr="00ED4B05" w:rsidRDefault="009868C0" w:rsidP="00ED4B0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Законодательная база для разработки проекта:</w:t>
      </w:r>
    </w:p>
    <w:p w:rsidR="009868C0" w:rsidRPr="00ED4B05" w:rsidRDefault="009868C0" w:rsidP="00ED4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Инклюзивное обучение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признано всем мировым сообществом как наиболее гуманное и наиболее эффективное. Направление на развитие инклюзивного образования так же ст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новится одним из главных в российской образовательной политике. Положения об инкл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зивном образовании закреплены в российских госуда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документах: </w:t>
      </w:r>
    </w:p>
    <w:p w:rsidR="009868C0" w:rsidRPr="00ED4B05" w:rsidRDefault="009868C0" w:rsidP="00ED4B0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 Российской Федерации «Об образовании», </w:t>
      </w:r>
    </w:p>
    <w:p w:rsidR="009868C0" w:rsidRPr="00ED4B05" w:rsidRDefault="009868C0" w:rsidP="00ED4B0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(стандарты II покол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ния),</w:t>
      </w:r>
    </w:p>
    <w:p w:rsidR="009868C0" w:rsidRPr="00ED4B05" w:rsidRDefault="009868C0" w:rsidP="00ED4B0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Инициатива «Наша новая школа»,</w:t>
      </w:r>
    </w:p>
    <w:p w:rsidR="009868C0" w:rsidRPr="00ED4B05" w:rsidRDefault="009868C0" w:rsidP="00ED4B0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доктрина образования Российской Федерации до 2025 года,</w:t>
      </w:r>
    </w:p>
    <w:p w:rsidR="009868C0" w:rsidRPr="00ED4B05" w:rsidRDefault="009868C0" w:rsidP="00ED4B05">
      <w:pPr>
        <w:widowControl w:val="0"/>
        <w:shd w:val="clear" w:color="auto" w:fill="FFFFFF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МО РФ от 5.03.2004 г. №1089 «Об утверждении федерального компонента государственных стандартов начального общего, основного общего и среднего (по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ного) общего образования»,</w:t>
      </w:r>
    </w:p>
    <w:p w:rsidR="009868C0" w:rsidRPr="00ED4B05" w:rsidRDefault="009868C0" w:rsidP="00ED4B05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Минобразования России от 31.10.2003 № 13-51-263/13 «Об оценивании и а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тестации учащихся, отнесенных по состоянию здоровья к специальной медицинской группе для занятий физической кул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турой»,</w:t>
      </w:r>
    </w:p>
    <w:p w:rsidR="009868C0" w:rsidRPr="00ED4B05" w:rsidRDefault="009868C0" w:rsidP="00ED4B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Минобразования России от 28.04.2003. № 13-51-86/13 «Об увеличении двиг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тельной активн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сти обучающихся общеобразовательных учреждений»,</w:t>
      </w:r>
    </w:p>
    <w:p w:rsidR="009868C0" w:rsidRPr="00ED4B05" w:rsidRDefault="009868C0" w:rsidP="00ED4B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МО РФ от 20.04.2001 № 408/13-13 «Рекомендации по организации обучения в 1-х классах в адаптационный период»,</w:t>
      </w:r>
    </w:p>
    <w:p w:rsidR="009868C0" w:rsidRPr="00ED4B05" w:rsidRDefault="009868C0" w:rsidP="00ED4B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Минобразования России, Минздрава России, Госкомспорта России и РАО от 16.07.2002 № 2715/227/166/19 «О совершенствовании процесса физического воспит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ния в образовательных учрежд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ниях Российской Федерации»,</w:t>
      </w:r>
    </w:p>
    <w:p w:rsidR="009868C0" w:rsidRPr="00ED4B05" w:rsidRDefault="009868C0" w:rsidP="00ED4B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Приказ </w:t>
      </w:r>
      <w:proofErr w:type="spellStart"/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03.06.2008. № 164 «О внесении изменений в ФКГОС РФ от 05.03.2004 № 1089»,</w:t>
      </w:r>
    </w:p>
    <w:p w:rsidR="009868C0" w:rsidRPr="00ED4B05" w:rsidRDefault="009868C0" w:rsidP="00ED4B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МО РФ «О введении третьего дополнительного часа физической культуры в образовател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ных учреждениях Российской Федерации от 12.08.2002 № 13-51-99/14,</w:t>
      </w:r>
    </w:p>
    <w:p w:rsidR="009868C0" w:rsidRPr="00ED4B05" w:rsidRDefault="009868C0" w:rsidP="00ED4B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Письмо </w:t>
      </w:r>
      <w:proofErr w:type="spellStart"/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29.03.2010 № 06-499 «О проведении мониторинга физ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ческого разв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тия обучающихся»,</w:t>
      </w:r>
    </w:p>
    <w:p w:rsidR="009868C0" w:rsidRPr="00ED4B05" w:rsidRDefault="009868C0" w:rsidP="00ED4B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МО РФ «О введении зачетов по физической культуре для учащихся выпус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ных классов (9-11) общеобразовательной школы» №142/11 от 3.02.1995,</w:t>
      </w:r>
    </w:p>
    <w:p w:rsidR="009868C0" w:rsidRPr="00ED4B05" w:rsidRDefault="009868C0" w:rsidP="00ED4B05">
      <w:pPr>
        <w:tabs>
          <w:tab w:val="left" w:pos="142"/>
        </w:tabs>
        <w:spacing w:line="240" w:lineRule="auto"/>
        <w:ind w:firstLine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•   Приказ Минздрава РФ «Распределение школьников на медицинские группы» № 495, декабрь 1986</w:t>
      </w:r>
    </w:p>
    <w:p w:rsidR="009868C0" w:rsidRPr="00ED4B05" w:rsidRDefault="009868C0" w:rsidP="00ED4B0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Постановление Правительства Ярославской области от 23.12.2010 N 1000-п «Об о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ластной целевой программе «Семья и дети </w:t>
      </w:r>
      <w:proofErr w:type="spellStart"/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Ярославии</w:t>
      </w:r>
      <w:proofErr w:type="spellEnd"/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» на 2011-2013 годы»</w:t>
      </w:r>
    </w:p>
    <w:p w:rsidR="009868C0" w:rsidRPr="00ED4B05" w:rsidRDefault="009868C0" w:rsidP="00ED4B0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Приказ департамента образования Ярославской области от 06.08.2010 №599 /01-03 «Об утвержд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нии состава рабочей группы по разработке модели межведомственного взаимодействия по форм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рованию здорового образа жизни в семье»</w:t>
      </w:r>
    </w:p>
    <w:p w:rsidR="009868C0" w:rsidRPr="00ED4B05" w:rsidRDefault="009868C0" w:rsidP="00ED4B0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коллегии департамента образования Ярославской области от 27 мая 2010 года «О развитии практики сохранения и укрепления здоровья </w:t>
      </w:r>
      <w:proofErr w:type="gramStart"/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нальной системе образования».</w:t>
      </w:r>
    </w:p>
    <w:p w:rsidR="009868C0" w:rsidRPr="00ED4B05" w:rsidRDefault="009868C0" w:rsidP="00ED4B0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Правительства области от 26.08.2011 № 638-п «Об утверждении пл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на мероприятий, направленных на возрождение в Ярославской области движения по сдаче норм физкультурного ко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плекса «Готов к труду и обороне»</w:t>
      </w:r>
    </w:p>
    <w:p w:rsidR="009868C0" w:rsidRPr="00ED4B05" w:rsidRDefault="009868C0" w:rsidP="00ED4B05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B05">
        <w:rPr>
          <w:rFonts w:ascii="Times New Roman" w:eastAsia="Calibri" w:hAnsi="Times New Roman" w:cs="Times New Roman"/>
          <w:color w:val="000000"/>
          <w:sz w:val="24"/>
          <w:szCs w:val="24"/>
        </w:rPr>
        <w:t>Письмо ДО ЯО 19.09.2011 № 2825/01-10 «Об организации мероприятий по сдаче норм  ГТО»</w:t>
      </w:r>
    </w:p>
    <w:p w:rsidR="009868C0" w:rsidRPr="00ED4B05" w:rsidRDefault="009868C0" w:rsidP="00ED4B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8C0" w:rsidRPr="00ED4B05" w:rsidRDefault="009868C0" w:rsidP="00ED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B05">
        <w:rPr>
          <w:rFonts w:ascii="Times New Roman" w:hAnsi="Times New Roman" w:cs="Times New Roman"/>
          <w:b/>
          <w:sz w:val="24"/>
          <w:szCs w:val="24"/>
        </w:rPr>
        <w:t>Основная идея проекта</w:t>
      </w:r>
      <w:r w:rsidR="0035039C">
        <w:rPr>
          <w:rFonts w:ascii="Times New Roman" w:hAnsi="Times New Roman" w:cs="Times New Roman"/>
          <w:b/>
          <w:sz w:val="24"/>
          <w:szCs w:val="24"/>
        </w:rPr>
        <w:t xml:space="preserve"> (актуальность</w:t>
      </w:r>
      <w:r w:rsidR="00C42728" w:rsidRPr="00ED4B05">
        <w:rPr>
          <w:rFonts w:ascii="Times New Roman" w:hAnsi="Times New Roman" w:cs="Times New Roman"/>
          <w:b/>
          <w:sz w:val="24"/>
          <w:szCs w:val="24"/>
        </w:rPr>
        <w:t>)</w:t>
      </w:r>
      <w:r w:rsidRPr="00ED4B05">
        <w:rPr>
          <w:rFonts w:ascii="Times New Roman" w:hAnsi="Times New Roman" w:cs="Times New Roman"/>
          <w:sz w:val="24"/>
          <w:szCs w:val="24"/>
        </w:rPr>
        <w:t>:</w:t>
      </w:r>
    </w:p>
    <w:p w:rsidR="00C42728" w:rsidRPr="00ED4B05" w:rsidRDefault="00C42728" w:rsidP="00ED4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инклюзивное образование на территории РФ регулируется Конст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туцией РФ, федеральным законом «Об образовании», федеральным законом «О социал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защите инвалидов в РФ», а также Конвенцией о правах ребенка и Протоколом №1 Е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ропейской конвенции о защите прав человека и основных свобод и является одним из приоритетных направлений в области образования и развития личности школьника.</w:t>
      </w:r>
      <w:proofErr w:type="gramEnd"/>
      <w:r w:rsidR="0035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="003503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0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материалов по трансляции  осуществления инклюзивного  образования в школах не д</w:t>
      </w:r>
      <w:r w:rsidR="0035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03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статочно.</w:t>
      </w:r>
    </w:p>
    <w:p w:rsidR="00C42728" w:rsidRPr="00E32020" w:rsidRDefault="00C42728" w:rsidP="00ED4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се) при общеобразовательной школе</w:t>
      </w:r>
      <w:r w:rsidRPr="001F1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19AE" w:rsidRPr="001F19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1F19AE" w:rsidRP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педагог должен уметь разрабатывать индивидуальные маршруты обучения для детей с ограниченными возможностями здор</w:t>
      </w:r>
      <w:r w:rsidR="001F19AE" w:rsidRP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19AE" w:rsidRP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основываясь на принципах инклюзивн</w:t>
      </w:r>
      <w:r w:rsidR="001F19AE" w:rsidRP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19AE" w:rsidRP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</w:p>
    <w:p w:rsidR="00C42728" w:rsidRPr="00ED4B05" w:rsidRDefault="00C42728" w:rsidP="00ED4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Восемь принципов инклюзивного образования: </w:t>
      </w:r>
    </w:p>
    <w:p w:rsidR="00C42728" w:rsidRPr="00ED4B05" w:rsidRDefault="00C42728" w:rsidP="00ED4B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 не зависит от его способностей и достижений;</w:t>
      </w:r>
    </w:p>
    <w:p w:rsidR="00C42728" w:rsidRPr="00ED4B05" w:rsidRDefault="00C42728" w:rsidP="00ED4B0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способен чувствовать и думать;</w:t>
      </w:r>
    </w:p>
    <w:p w:rsidR="00C42728" w:rsidRPr="00ED4B05" w:rsidRDefault="00C42728" w:rsidP="00ED4B0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имеет право на общение и на то, чтобы быть услышанным;</w:t>
      </w:r>
    </w:p>
    <w:p w:rsidR="00C42728" w:rsidRPr="00ED4B05" w:rsidRDefault="00C42728" w:rsidP="00ED4B0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нуждаются друг в друге;</w:t>
      </w:r>
    </w:p>
    <w:p w:rsidR="00C42728" w:rsidRPr="00ED4B05" w:rsidRDefault="00C42728" w:rsidP="00ED4B0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Подлинное образование может осуществляться только в контексте реальных вза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моотношений;</w:t>
      </w:r>
    </w:p>
    <w:p w:rsidR="00C42728" w:rsidRPr="00ED4B05" w:rsidRDefault="00C42728" w:rsidP="00ED4B0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нуждаются в поддержке и дружбе ровесников;</w:t>
      </w:r>
    </w:p>
    <w:p w:rsidR="00C42728" w:rsidRPr="00ED4B05" w:rsidRDefault="00C42728" w:rsidP="00ED4B0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9868C0" w:rsidRPr="00ED4B05" w:rsidRDefault="00C42728" w:rsidP="00ED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усиливает все стороны жизни человека.</w:t>
      </w:r>
    </w:p>
    <w:p w:rsidR="00DD5E16" w:rsidRPr="00ED4B05" w:rsidRDefault="00DD5E16" w:rsidP="00ED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E16" w:rsidRPr="00DD5E16" w:rsidRDefault="00DD5E16" w:rsidP="00ED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Перспективы развития проекта: </w:t>
      </w:r>
      <w:r w:rsidRPr="00DD5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на базе школы стажировочной площадки для педагогов области</w:t>
      </w:r>
      <w:r w:rsidR="001F1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инклюзивного образования детей с ОВЗ.</w:t>
      </w:r>
    </w:p>
    <w:p w:rsidR="00ED4B05" w:rsidRDefault="00DD5E16" w:rsidP="00ED4B0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потребители:</w:t>
      </w:r>
      <w:r w:rsidRPr="00DD5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обучающиеся, педагоги, родители, образовательные учреждения области</w:t>
      </w:r>
      <w:r w:rsidR="00ED4B05" w:rsidRPr="00ED4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4B05" w:rsidRPr="00DD5E16" w:rsidRDefault="00ED4B05" w:rsidP="00ED4B0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проекта:</w:t>
      </w:r>
    </w:p>
    <w:p w:rsidR="00ED4B05" w:rsidRPr="00DD5E16" w:rsidRDefault="00ED4B05" w:rsidP="00ED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строится на следующих принципах:</w:t>
      </w:r>
    </w:p>
    <w:p w:rsidR="00ED4B05" w:rsidRPr="00DD5E16" w:rsidRDefault="00ED4B05" w:rsidP="00ED4B05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программно-целевого подхода, который предполагает единую систему п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ланирования и своевременное вне</w:t>
      </w: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сение корректив в планы;</w:t>
      </w:r>
    </w:p>
    <w:p w:rsidR="00ED4B05" w:rsidRPr="00DD5E16" w:rsidRDefault="00ED4B05" w:rsidP="00ED4B05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компетентности участников образовательного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</w:t>
      </w: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B05" w:rsidRPr="00DD5E16" w:rsidRDefault="00ED4B05" w:rsidP="00ED4B05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вариативности, которая предполагает осуществление различных вариант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действий по реализации задач.</w:t>
      </w:r>
    </w:p>
    <w:p w:rsidR="00C42728" w:rsidRPr="00DD5E16" w:rsidRDefault="00C42728" w:rsidP="00ED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E16" w:rsidRPr="00ED4B05" w:rsidRDefault="00DD5E16" w:rsidP="00ED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</w:t>
      </w: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по декабрь  2016 года.</w:t>
      </w:r>
    </w:p>
    <w:p w:rsidR="00C96DC3" w:rsidRDefault="00C96DC3" w:rsidP="00ED4B0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05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ED4B05">
        <w:rPr>
          <w:rFonts w:ascii="Times New Roman" w:hAnsi="Times New Roman" w:cs="Times New Roman"/>
          <w:sz w:val="24"/>
          <w:szCs w:val="24"/>
        </w:rPr>
        <w:t xml:space="preserve">  - 2 года </w:t>
      </w:r>
    </w:p>
    <w:p w:rsidR="00ED4B05" w:rsidRPr="00ED4B05" w:rsidRDefault="00ED4B05" w:rsidP="00ED4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D4B05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ED4B05">
        <w:rPr>
          <w:rFonts w:ascii="Times New Roman" w:hAnsi="Times New Roman" w:cs="Times New Roman"/>
          <w:sz w:val="24"/>
          <w:szCs w:val="24"/>
        </w:rPr>
        <w:t xml:space="preserve"> Внедрение модели инклюзивного образования школьников на уроках ф</w:t>
      </w:r>
      <w:r w:rsidRPr="00ED4B05">
        <w:rPr>
          <w:rFonts w:ascii="Times New Roman" w:hAnsi="Times New Roman" w:cs="Times New Roman"/>
          <w:sz w:val="24"/>
          <w:szCs w:val="24"/>
        </w:rPr>
        <w:t>и</w:t>
      </w:r>
      <w:r w:rsidRPr="00ED4B05">
        <w:rPr>
          <w:rFonts w:ascii="Times New Roman" w:hAnsi="Times New Roman" w:cs="Times New Roman"/>
          <w:sz w:val="24"/>
          <w:szCs w:val="24"/>
        </w:rPr>
        <w:t>зической культуры как средство реализации ФГОС</w:t>
      </w:r>
    </w:p>
    <w:p w:rsidR="00C96DC3" w:rsidRPr="00ED4B05" w:rsidRDefault="00C96DC3" w:rsidP="00ED4B05">
      <w:pPr>
        <w:tabs>
          <w:tab w:val="left" w:pos="426"/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05">
        <w:rPr>
          <w:rFonts w:ascii="Times New Roman" w:hAnsi="Times New Roman" w:cs="Times New Roman"/>
          <w:b/>
          <w:sz w:val="24"/>
          <w:szCs w:val="24"/>
        </w:rPr>
        <w:t>Этапы  реализации проекта: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3093"/>
      </w:tblGrid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зультат реализации проекта</w:t>
            </w:r>
          </w:p>
        </w:tc>
      </w:tr>
      <w:tr w:rsidR="000D3CD5" w:rsidRPr="000D3CD5" w:rsidTr="00ED4B05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но</w:t>
            </w:r>
            <w:r w:rsidRPr="000D3C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D3CD5">
              <w:rPr>
                <w:rFonts w:ascii="Times New Roman" w:hAnsi="Times New Roman" w:cs="Times New Roman"/>
                <w:bCs/>
                <w:sz w:val="24"/>
                <w:szCs w:val="24"/>
              </w:rPr>
              <w:t>мативно – прав</w:t>
            </w:r>
            <w:r w:rsidRPr="000D3CD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D3CD5">
              <w:rPr>
                <w:rFonts w:ascii="Times New Roman" w:hAnsi="Times New Roman" w:cs="Times New Roman"/>
                <w:bCs/>
                <w:sz w:val="24"/>
                <w:szCs w:val="24"/>
              </w:rPr>
              <w:t>вую базу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Издать приказ, разр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ботать  Положение об инновационной де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тельности по реализ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раль-март 2014 г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нормативно-правовых документов, л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кальных актов.</w:t>
            </w:r>
          </w:p>
        </w:tc>
      </w:tr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вий, гарантиру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охрану и укрепление зд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 обуча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(монит</w:t>
            </w: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ринг) удовлетворе</w:t>
            </w: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ности орг</w:t>
            </w: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низацией образовательного процесса участников ОУ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материально – техн</w:t>
            </w: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ческой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eastAsia="Calibri" w:hAnsi="Times New Roman" w:cs="Times New Roman"/>
                <w:sz w:val="24"/>
                <w:szCs w:val="24"/>
              </w:rPr>
              <w:t>Июль - август, 2014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Новые подходы к орган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зации урока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D5" w:rsidRPr="000D3CD5" w:rsidRDefault="000D3CD5" w:rsidP="00ED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Укомплектованность шк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 в соответствие со ста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дартом 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D5" w:rsidRPr="000D3CD5" w:rsidTr="00ED4B05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Разработать</w:t>
            </w:r>
            <w:r w:rsidR="00335E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апроб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ровать и внедрить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разовательный мар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на уроках физич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как средство реал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требований ФГОС  в условиях инклюзи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Март, 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 образ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вательный маршрут на уроках физической культ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как средство ре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требований ФГОС  в усл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инклюзивного образ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Разработать</w:t>
            </w:r>
            <w:r w:rsidR="00335E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апробировать и вне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рить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рекомендации по организации де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учит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– координатора внедр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инклюзивного образ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Март, 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организации де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учителя – коо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динатора внедрении 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образования в ОУ.</w:t>
            </w:r>
          </w:p>
        </w:tc>
      </w:tr>
      <w:tr w:rsidR="000D3CD5" w:rsidRPr="00ED4B0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ED4B0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Разработать</w:t>
            </w:r>
            <w:r w:rsidR="00335E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апробировать и внедрить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D5" w:rsidRPr="00ED4B05" w:rsidRDefault="000D3CD5" w:rsidP="00ED4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</w:t>
            </w:r>
            <w:r w:rsidRPr="00ED4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апр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бир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вать  программу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D5" w:rsidRPr="000D3CD5" w:rsidRDefault="000D3CD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gramEnd"/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3CD5" w:rsidRPr="000D3CD5" w:rsidRDefault="000D3CD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спортивного клуба</w:t>
            </w:r>
          </w:p>
          <w:p w:rsidR="000D3CD5" w:rsidRPr="00ED4B0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Март, 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0D3CD5" w:rsidRPr="00ED4B0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D5" w:rsidRPr="000D3CD5" w:rsidRDefault="000D3CD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gramEnd"/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3CD5" w:rsidRPr="000D3CD5" w:rsidRDefault="000D3CD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спортивного клуба</w:t>
            </w:r>
          </w:p>
          <w:p w:rsidR="000D3CD5" w:rsidRPr="00ED4B05" w:rsidRDefault="000D3CD5" w:rsidP="00ED4B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CD5" w:rsidRPr="000D3CD5" w:rsidTr="00ED4B05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3.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Рефлексивный</w:t>
            </w:r>
            <w:r w:rsidRPr="000D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ре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лизации проекта, коррект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ровка содержания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результатов реализ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ции  проекта в ОУ, корректировка соде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жания, подв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вых исследований.</w:t>
            </w:r>
          </w:p>
        </w:tc>
      </w:tr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Разработать</w:t>
            </w:r>
            <w:r w:rsidR="00335E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апроб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ровать и внедрить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танных</w:t>
            </w:r>
            <w:proofErr w:type="gramEnd"/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рекомендации по 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деятельн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учителя – коорд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натора</w:t>
            </w:r>
            <w:r w:rsidR="0033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образов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</w:t>
            </w:r>
          </w:p>
        </w:tc>
      </w:tr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Трансляция пед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гогического оп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0570">
              <w:rPr>
                <w:rFonts w:ascii="Times New Roman" w:hAnsi="Times New Roman" w:cs="Times New Roman"/>
                <w:sz w:val="24"/>
                <w:szCs w:val="24"/>
              </w:rPr>
              <w:t>та на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</w:t>
            </w:r>
            <w:bookmarkStart w:id="0" w:name="_GoBack"/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Модель внедрения инклюзивного образ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вания школьников на уроках физической культуры как средство реализации ФГОС»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70" w:rsidRDefault="000D3CD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контрольно-измерительных материалов по диагностике эффекти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здоровьесберега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0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и здоровье</w:t>
            </w:r>
            <w:r w:rsidR="00500570"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</w:t>
            </w:r>
            <w:r w:rsidR="0050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0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0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деятельности. </w:t>
            </w:r>
          </w:p>
          <w:p w:rsidR="00500570" w:rsidRDefault="00500570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внедрения инкл</w:t>
            </w:r>
            <w:r w:rsidRPr="0050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0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зивного образования школьников на уроках ф</w:t>
            </w:r>
            <w:r w:rsidRPr="0050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культуры как средство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CD5" w:rsidRPr="000D3CD5" w:rsidRDefault="000D3CD5" w:rsidP="00500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ре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лизации проекта, коррект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ровка содержания, по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ведение итогов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результатов реализ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ции  проекта в ОУ, корректировка соде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жания, подв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вых исследований.</w:t>
            </w:r>
          </w:p>
        </w:tc>
      </w:tr>
      <w:tr w:rsidR="000D3CD5" w:rsidRPr="000D3CD5" w:rsidTr="00ED4B0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танных</w:t>
            </w:r>
            <w:proofErr w:type="gramEnd"/>
            <w:r w:rsidRPr="000D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рекомендации по 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деятельн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учителя – коорд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натора внедрении и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образов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D5" w:rsidRPr="000D3CD5" w:rsidRDefault="000D3CD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D5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</w:t>
            </w:r>
          </w:p>
        </w:tc>
      </w:tr>
    </w:tbl>
    <w:p w:rsidR="000D3CD5" w:rsidRPr="000D3CD5" w:rsidRDefault="000D3CD5" w:rsidP="00ED4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D2F" w:rsidRPr="00ED4B05" w:rsidRDefault="00C96DC3" w:rsidP="00ED4B05">
      <w:pPr>
        <w:pStyle w:val="Default"/>
        <w:tabs>
          <w:tab w:val="left" w:pos="426"/>
          <w:tab w:val="left" w:pos="993"/>
        </w:tabs>
        <w:jc w:val="both"/>
      </w:pPr>
      <w:r w:rsidRPr="00ED4B05">
        <w:t>-</w:t>
      </w:r>
    </w:p>
    <w:p w:rsidR="00E83D2F" w:rsidRPr="00ED4B05" w:rsidRDefault="00E83D2F" w:rsidP="00ED4B05">
      <w:pPr>
        <w:pStyle w:val="Default"/>
        <w:tabs>
          <w:tab w:val="left" w:pos="426"/>
          <w:tab w:val="left" w:pos="993"/>
        </w:tabs>
        <w:jc w:val="both"/>
      </w:pPr>
    </w:p>
    <w:p w:rsidR="00E83D2F" w:rsidRPr="00ED4B05" w:rsidRDefault="00E83D2F" w:rsidP="00ED4B05">
      <w:pPr>
        <w:pStyle w:val="Default"/>
        <w:tabs>
          <w:tab w:val="left" w:pos="426"/>
          <w:tab w:val="left" w:pos="993"/>
        </w:tabs>
        <w:jc w:val="both"/>
      </w:pPr>
    </w:p>
    <w:p w:rsidR="00961B79" w:rsidRPr="00961B79" w:rsidRDefault="00961B79" w:rsidP="00ED4B0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2"/>
        <w:gridCol w:w="991"/>
        <w:gridCol w:w="1417"/>
        <w:gridCol w:w="1558"/>
        <w:gridCol w:w="1842"/>
      </w:tblGrid>
      <w:tr w:rsidR="00961B79" w:rsidRPr="00961B79" w:rsidTr="00ED4B05">
        <w:trPr>
          <w:trHeight w:val="28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Технические требования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Формы представления </w:t>
            </w:r>
          </w:p>
        </w:tc>
      </w:tr>
      <w:tr w:rsidR="00961B79" w:rsidRPr="00961B79" w:rsidTr="00ED4B05">
        <w:trPr>
          <w:trHeight w:val="2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9" w:rsidRPr="00961B79" w:rsidRDefault="00961B79" w:rsidP="00ED4B05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9" w:rsidRPr="00961B79" w:rsidRDefault="00961B79" w:rsidP="00ED4B05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9" w:rsidRPr="00961B79" w:rsidRDefault="00961B79" w:rsidP="00ED4B05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79" w:rsidRPr="00961B79" w:rsidRDefault="00961B79" w:rsidP="00ED4B05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Промежуточный результат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Итоговых результатов</w:t>
            </w:r>
          </w:p>
        </w:tc>
      </w:tr>
      <w:tr w:rsidR="00961B79" w:rsidRPr="00961B79" w:rsidTr="00ED4B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F" w:rsidRPr="00ED4B05" w:rsidRDefault="00E83D2F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м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 р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комендаций по организации д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уч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– коорд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натора внедр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инклюзи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ОУ. 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- семинары для коллектива школы и участников РИП, </w:t>
            </w:r>
          </w:p>
          <w:p w:rsidR="00E83D2F" w:rsidRPr="00ED4B05" w:rsidRDefault="00E83D2F" w:rsidP="00ED4B0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</w:p>
          <w:p w:rsidR="00961B79" w:rsidRPr="00961B79" w:rsidRDefault="00961B79" w:rsidP="00ED4B0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293A1A" w:rsidP="00ED4B0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E83D2F" w:rsidRPr="00ED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Печатный вариант А</w:t>
            </w:r>
            <w:proofErr w:type="gramStart"/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proofErr w:type="gramEnd"/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, цифровой носитель С</w:t>
            </w: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D</w:t>
            </w: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EE" w:rsidRPr="00ED4B05" w:rsidRDefault="009933EE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Макет 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рекоменд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по орг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д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учителя – координат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внедр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инкл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зивного 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в ОУ. 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2F" w:rsidRPr="00ED4B05" w:rsidRDefault="00E83D2F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деятельности учителя – к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ординатора внедрения 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в ОУ. 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61B79" w:rsidRPr="00961B79" w:rsidTr="00ED4B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2F" w:rsidRPr="00ED4B05" w:rsidRDefault="00E83D2F" w:rsidP="00ED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разовательный процесс инд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маршрута на уроках физич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="00293A1A"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для </w:t>
            </w:r>
            <w:r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293A1A"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3A1A"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293A1A"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нвалидов и д</w:t>
            </w:r>
            <w:r w:rsidR="00293A1A"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3A1A"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</w:t>
            </w:r>
            <w:r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</w:t>
            </w:r>
            <w:r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специал</w:t>
            </w:r>
            <w:r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 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гру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 как средство р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треб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ФГОС  в условиях 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2F" w:rsidRPr="00ED4B05" w:rsidRDefault="00961B79" w:rsidP="00ED4B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- </w:t>
            </w:r>
            <w:r w:rsidR="00E83D2F" w:rsidRPr="00ED4B0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(мониторинг) удовлетворе</w:t>
            </w:r>
            <w:r w:rsidR="00E83D2F" w:rsidRPr="00ED4B0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83D2F" w:rsidRPr="00ED4B05">
              <w:rPr>
                <w:rFonts w:ascii="Times New Roman" w:eastAsia="Calibri" w:hAnsi="Times New Roman" w:cs="Times New Roman"/>
                <w:sz w:val="24"/>
                <w:szCs w:val="24"/>
              </w:rPr>
              <w:t>ности орган</w:t>
            </w:r>
            <w:r w:rsidR="00E83D2F" w:rsidRPr="00ED4B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83D2F" w:rsidRPr="00ED4B05">
              <w:rPr>
                <w:rFonts w:ascii="Times New Roman" w:eastAsia="Calibri" w:hAnsi="Times New Roman" w:cs="Times New Roman"/>
                <w:sz w:val="24"/>
                <w:szCs w:val="24"/>
              </w:rPr>
              <w:t>зацией образ</w:t>
            </w:r>
            <w:r w:rsidR="00E83D2F" w:rsidRPr="00ED4B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83D2F" w:rsidRPr="00ED4B05">
              <w:rPr>
                <w:rFonts w:ascii="Times New Roman" w:eastAsia="Calibri" w:hAnsi="Times New Roman" w:cs="Times New Roman"/>
                <w:sz w:val="24"/>
                <w:szCs w:val="24"/>
              </w:rPr>
              <w:t>вательного процесса участн</w:t>
            </w:r>
            <w:r w:rsidR="00E83D2F" w:rsidRPr="00ED4B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83D2F" w:rsidRPr="00ED4B05">
              <w:rPr>
                <w:rFonts w:ascii="Times New Roman" w:eastAsia="Calibri" w:hAnsi="Times New Roman" w:cs="Times New Roman"/>
                <w:sz w:val="24"/>
                <w:szCs w:val="24"/>
              </w:rPr>
              <w:t>ков ОУ</w:t>
            </w:r>
          </w:p>
          <w:p w:rsidR="00E83D2F" w:rsidRPr="00ED4B05" w:rsidRDefault="00E83D2F" w:rsidP="00ED4B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B79" w:rsidRPr="00961B79" w:rsidRDefault="00961B79" w:rsidP="00ED4B0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 обучающие семинары для педагогического коллектива и участников РИП,</w:t>
            </w:r>
          </w:p>
          <w:p w:rsidR="00961B79" w:rsidRPr="00961B79" w:rsidRDefault="0035039C" w:rsidP="0035039C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- подготовка </w:t>
            </w:r>
            <w:r w:rsidR="00961B79"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материалов для </w:t>
            </w:r>
            <w:r w:rsidR="00E83D2F" w:rsidRPr="00ED4B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разработки индивидуального  образовательного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293A1A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ED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D2F" w:rsidRPr="00ED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before="120"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Печатный вариант А</w:t>
            </w:r>
            <w:proofErr w:type="gramStart"/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proofErr w:type="gramEnd"/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, цифровой носитель С</w:t>
            </w: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D</w:t>
            </w: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933EE" w:rsidP="00ED4B05">
            <w:pPr>
              <w:widowControl w:val="0"/>
              <w:suppressAutoHyphens/>
              <w:spacing w:before="120"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Рабочий вариант продукта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EE" w:rsidRPr="00ED4B05" w:rsidRDefault="00961B79" w:rsidP="00ED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Макет 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 о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маршрута на уроках физич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культуры для 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</w:t>
            </w:r>
            <w:r w:rsid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валидов и </w:t>
            </w:r>
            <w:proofErr w:type="gramStart"/>
            <w:r w:rsid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proofErr w:type="gramEnd"/>
            <w:r w:rsid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спец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 мед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цинским гру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 как сре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реализ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треб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ФГОС  в усл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инкл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зивного обр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961B79" w:rsidRPr="00961B79" w:rsidRDefault="00961B79" w:rsidP="00ED4B05">
            <w:pPr>
              <w:widowControl w:val="0"/>
              <w:suppressAutoHyphens/>
              <w:spacing w:before="120"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D4B05" w:rsidRPr="00ED4B05" w:rsidTr="00ED4B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05" w:rsidRPr="000D3CD5" w:rsidRDefault="00ED4B05" w:rsidP="00ED4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</w:t>
            </w:r>
            <w:r w:rsidRPr="00ED4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0D3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апробиро</w:t>
            </w:r>
            <w:r w:rsidRPr="00ED4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вать  пр</w:t>
            </w:r>
            <w:r w:rsidRPr="00ED4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грамму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B05" w:rsidRPr="000D3CD5" w:rsidRDefault="00ED4B0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школьного</w:t>
            </w:r>
            <w:proofErr w:type="gramEnd"/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4B05" w:rsidRPr="00ED4B05" w:rsidRDefault="00ED4B0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05" w:rsidRPr="00ED4B05" w:rsidRDefault="0035039C" w:rsidP="00ED4B05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 подготовка </w:t>
            </w:r>
            <w:r w:rsidR="00ED4B05"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="00ED4B05"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="00ED4B05"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териалов для </w:t>
            </w:r>
            <w:r w:rsidR="00ED4B05" w:rsidRPr="00ED4B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05" w:rsidRPr="00ED4B05" w:rsidRDefault="00293A1A" w:rsidP="00ED4B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ED4B05" w:rsidRPr="00ED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05" w:rsidRPr="00ED4B05" w:rsidRDefault="00ED4B05" w:rsidP="00ED4B05">
            <w:pPr>
              <w:widowControl w:val="0"/>
              <w:suppressAutoHyphens/>
              <w:spacing w:before="120"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Печатный вариант А</w:t>
            </w:r>
            <w:proofErr w:type="gramStart"/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proofErr w:type="gramEnd"/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, цифровой носитель С</w:t>
            </w: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D</w:t>
            </w: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05" w:rsidRPr="00ED4B05" w:rsidRDefault="00ED4B05" w:rsidP="00ED4B05">
            <w:pPr>
              <w:widowControl w:val="0"/>
              <w:suppressAutoHyphens/>
              <w:spacing w:before="120"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Рабочий вариант продукта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05" w:rsidRPr="000D3CD5" w:rsidRDefault="00ED4B05" w:rsidP="00ED4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r w:rsidRPr="000D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B05" w:rsidRPr="000D3CD5" w:rsidRDefault="00ED4B0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gramEnd"/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4B05" w:rsidRPr="000D3CD5" w:rsidRDefault="00ED4B05" w:rsidP="00ED4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спортивного клуба</w:t>
            </w:r>
          </w:p>
          <w:p w:rsidR="00ED4B05" w:rsidRPr="00ED4B05" w:rsidRDefault="00ED4B05" w:rsidP="00ED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61B79" w:rsidRPr="00961B79" w:rsidTr="00ED4B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Подготовка и проведение итогового семинара РИП по те</w:t>
            </w:r>
            <w:r w:rsidR="009933EE" w:rsidRPr="00ED4B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ме: </w:t>
            </w:r>
            <w:r w:rsidR="009933EE" w:rsidRPr="00ED4B05">
              <w:rPr>
                <w:rFonts w:ascii="Times New Roman" w:hAnsi="Times New Roman" w:cs="Times New Roman"/>
                <w:sz w:val="24"/>
                <w:szCs w:val="24"/>
              </w:rPr>
              <w:t xml:space="preserve"> «Модель внедрения инклюзивного </w:t>
            </w:r>
            <w:r w:rsidR="009933EE" w:rsidRPr="00ED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школьников на уроках физической культуры как средство реализации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- разработка программы семинара, 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 подготовка экспертных материалов,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-презентация и экспертиза продуктов РИП с элементами мастер -  классов, 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-оформление итогов семинара, материалы семинара,  </w:t>
            </w:r>
          </w:p>
          <w:p w:rsidR="00961B79" w:rsidRPr="00961B79" w:rsidRDefault="009933EE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 фото -  </w:t>
            </w:r>
            <w:r w:rsidR="00961B79"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съемка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293A1A" w:rsidRDefault="00293A1A" w:rsidP="00ED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E3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  <w:r w:rsidRPr="00ED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79" w:rsidRPr="00961B79" w:rsidRDefault="00961B79" w:rsidP="00ED4B05">
            <w:pPr>
              <w:widowControl w:val="0"/>
              <w:suppressAutoHyphens/>
              <w:spacing w:before="120" w:after="12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Печатный вариант А</w:t>
            </w:r>
            <w:proofErr w:type="gramStart"/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proofErr w:type="gramEnd"/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, цифровой носитель С</w:t>
            </w: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ru-RU"/>
              </w:rPr>
              <w:t>D</w:t>
            </w: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- программа семинара,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 -экспертные материалы,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 презентация </w:t>
            </w: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и экспертиза продуктов РИП с элементами мастер - классов, 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 оформление итогов семинара, 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-материалы семинара, 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61B79" w:rsidRPr="00961B79" w:rsidRDefault="009933EE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D4B0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 xml:space="preserve">фото </w:t>
            </w:r>
            <w:r w:rsidR="00961B79"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t>съемка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E" w:rsidRPr="00ED4B05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1B7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- Окончательный  вариант 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рекомендаций по организации деятельности учителя – 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координатора внедрения инклюзивного образ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33EE"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ОУ.</w:t>
            </w:r>
          </w:p>
          <w:p w:rsidR="009933EE" w:rsidRPr="00ED4B05" w:rsidRDefault="009933EE" w:rsidP="00ED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дивидуального образовател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маршрута на уроках ф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для 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E32020" w:rsidRPr="00293A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32020"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32020"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</w:t>
            </w:r>
            <w:proofErr w:type="gramStart"/>
            <w:r w:rsidR="00E32020"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E3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спец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 мед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цинским гру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 как сре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реализ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треб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ФГОС  в усл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инкл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зивного обр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961B79" w:rsidRPr="00961B79" w:rsidRDefault="00961B79" w:rsidP="00ED4B0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61B79" w:rsidRPr="00961B79" w:rsidRDefault="00961B79" w:rsidP="00ED4B0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</w:p>
    <w:p w:rsidR="00961B79" w:rsidRPr="00ED4B05" w:rsidRDefault="00961B79" w:rsidP="00ED4B05">
      <w:pPr>
        <w:pStyle w:val="Default"/>
        <w:tabs>
          <w:tab w:val="left" w:pos="426"/>
          <w:tab w:val="left" w:pos="993"/>
        </w:tabs>
        <w:jc w:val="both"/>
      </w:pPr>
    </w:p>
    <w:p w:rsidR="00DD5E16" w:rsidRPr="00DD5E16" w:rsidRDefault="00DD5E16" w:rsidP="00ED4B0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проекта:</w:t>
      </w:r>
    </w:p>
    <w:p w:rsidR="00DD5E16" w:rsidRPr="00DD5E16" w:rsidRDefault="00DD5E16" w:rsidP="00ED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обеспечивается за счет местного бюджета,  нормативно-бюджетного финансирования и спонсорских средств.</w:t>
      </w:r>
    </w:p>
    <w:p w:rsidR="00DD5E16" w:rsidRPr="00DD5E16" w:rsidRDefault="00DD5E16" w:rsidP="00ED4B0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проектом:</w:t>
      </w:r>
    </w:p>
    <w:p w:rsidR="00DD5E16" w:rsidRPr="00DD5E16" w:rsidRDefault="00DD5E16" w:rsidP="00ED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Проекта  контро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лирует  Управляющий совет</w:t>
      </w:r>
      <w:r w:rsidR="00E32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директор школы</w:t>
      </w:r>
    </w:p>
    <w:p w:rsidR="00965910" w:rsidRPr="00ED4B05" w:rsidRDefault="00965910" w:rsidP="00ED4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910" w:rsidRPr="00ED4B05" w:rsidRDefault="00965910" w:rsidP="00ED4B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5910" w:rsidRPr="00ED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1ABA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C05B6"/>
    <w:multiLevelType w:val="multilevel"/>
    <w:tmpl w:val="AEA6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C0377"/>
    <w:multiLevelType w:val="hybridMultilevel"/>
    <w:tmpl w:val="41DAC2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543DA7"/>
    <w:multiLevelType w:val="hybridMultilevel"/>
    <w:tmpl w:val="2AD6DEF0"/>
    <w:lvl w:ilvl="0" w:tplc="552ABA9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</w:lvlOverride>
  </w:num>
  <w:num w:numId="12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B"/>
    <w:rsid w:val="000D3CD5"/>
    <w:rsid w:val="001F19AE"/>
    <w:rsid w:val="00293A1A"/>
    <w:rsid w:val="00335E2E"/>
    <w:rsid w:val="0035039C"/>
    <w:rsid w:val="00500570"/>
    <w:rsid w:val="008E313B"/>
    <w:rsid w:val="00910870"/>
    <w:rsid w:val="00961B79"/>
    <w:rsid w:val="00965910"/>
    <w:rsid w:val="009868C0"/>
    <w:rsid w:val="009933EE"/>
    <w:rsid w:val="00AF4234"/>
    <w:rsid w:val="00C42728"/>
    <w:rsid w:val="00C96DC3"/>
    <w:rsid w:val="00DD5E16"/>
    <w:rsid w:val="00E32020"/>
    <w:rsid w:val="00E83D2F"/>
    <w:rsid w:val="00E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8C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8C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2014-01-31T11:35:00Z</cp:lastPrinted>
  <dcterms:created xsi:type="dcterms:W3CDTF">2014-01-31T09:11:00Z</dcterms:created>
  <dcterms:modified xsi:type="dcterms:W3CDTF">2014-01-31T12:33:00Z</dcterms:modified>
</cp:coreProperties>
</file>