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B" w:rsidRPr="007231DB" w:rsidRDefault="007231DB" w:rsidP="007231D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7231DB">
        <w:rPr>
          <w:rFonts w:ascii="Times New Roman" w:hAnsi="Times New Roman"/>
          <w:sz w:val="28"/>
          <w:szCs w:val="28"/>
        </w:rPr>
        <w:t>остав жюри</w:t>
      </w:r>
      <w:r w:rsidRPr="00723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231DB">
        <w:rPr>
          <w:rFonts w:ascii="Times New Roman" w:eastAsia="Times New Roman" w:hAnsi="Times New Roman"/>
          <w:bCs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72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72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31DB" w:rsidRDefault="007231DB" w:rsidP="007231D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«Лучшее образовательное учреждение» 2013 год</w:t>
      </w:r>
    </w:p>
    <w:p w:rsidR="007231DB" w:rsidRDefault="007231DB" w:rsidP="007231D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938"/>
      </w:tblGrid>
      <w:tr w:rsidR="007231DB" w:rsidTr="00D5503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</w:rPr>
              <w:t>Байбородова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Л.В.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председатель,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>профессор ЯГПУ им.  К.Д. Ушинского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</w:rPr>
              <w:t>Бухалова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И.М.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главный специалист ГУ ЯО </w:t>
            </w:r>
            <w:proofErr w:type="spellStart"/>
            <w:r w:rsidRPr="00EC3C32">
              <w:rPr>
                <w:rFonts w:ascii="Times New Roman" w:hAnsi="Times New Roman"/>
                <w:sz w:val="28"/>
              </w:rPr>
              <w:t>ЦОиККО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Волкович О.С.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заместитель начальника отдела департамента образования Ярославской о</w:t>
            </w:r>
            <w:r w:rsidRPr="00EC3C32">
              <w:rPr>
                <w:rFonts w:ascii="Times New Roman" w:hAnsi="Times New Roman"/>
                <w:sz w:val="28"/>
              </w:rPr>
              <w:t>б</w:t>
            </w:r>
            <w:r w:rsidRPr="00EC3C32">
              <w:rPr>
                <w:rFonts w:ascii="Times New Roman" w:hAnsi="Times New Roman"/>
                <w:sz w:val="28"/>
              </w:rPr>
              <w:t>ласти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Ефимова Е.Н. 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>старший преподаватель кафедры дошкольной педагогики и психологии ЯГПУ им.</w:t>
            </w:r>
            <w:r w:rsidRPr="00EC3C3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>К.Д.</w:t>
            </w:r>
            <w:r w:rsidRPr="00EC3C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>Ушинского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>Захарова Т.Н.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доцент кафедры дошкольного и начального образования </w:t>
            </w:r>
            <w:r w:rsidRPr="00EC3C32">
              <w:rPr>
                <w:rFonts w:ascii="Times New Roman" w:hAnsi="Times New Roman"/>
                <w:sz w:val="28"/>
              </w:rPr>
              <w:t>ГОАУ ЯО ИРО 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  <w:szCs w:val="28"/>
              </w:rPr>
              <w:t>Коточигова</w:t>
            </w:r>
            <w:proofErr w:type="spellEnd"/>
            <w:r w:rsidRPr="00EC3C3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заведующий кафедрой дошкольного и начального образования </w:t>
            </w:r>
            <w:r w:rsidRPr="00EC3C32">
              <w:rPr>
                <w:rFonts w:ascii="Times New Roman" w:hAnsi="Times New Roman"/>
                <w:sz w:val="28"/>
              </w:rPr>
              <w:t>ГОАУ ЯО ИРО 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Куприянова Г.В.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заведующий кафедрой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>менеджмента</w:t>
            </w:r>
            <w:r w:rsidRPr="00EC3C32">
              <w:rPr>
                <w:rFonts w:ascii="Times New Roman" w:hAnsi="Times New Roman"/>
                <w:sz w:val="28"/>
              </w:rPr>
              <w:t xml:space="preserve"> ГОАУ ЯО ИРО 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RPr="0077137C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</w:rPr>
              <w:t>Курицина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С.И.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методист</w:t>
            </w:r>
            <w:r w:rsidRPr="00EC3C32">
              <w:rPr>
                <w:rFonts w:ascii="Times New Roman" w:hAnsi="Times New Roman"/>
                <w:sz w:val="28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ГОАУ ЯО ИРО </w:t>
            </w:r>
            <w:r w:rsidRPr="00EC3C32">
              <w:rPr>
                <w:rFonts w:ascii="Times New Roman" w:hAnsi="Times New Roman"/>
                <w:sz w:val="28"/>
              </w:rPr>
              <w:t>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Лавров М.Е.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ГОУ СПО ЯО индустриально-педагогического колледжа </w:t>
            </w:r>
            <w:r w:rsidRPr="00EC3C32">
              <w:rPr>
                <w:rFonts w:ascii="Times New Roman" w:hAnsi="Times New Roman"/>
                <w:sz w:val="28"/>
              </w:rPr>
              <w:t>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Лапшина И.В.</w:t>
            </w:r>
          </w:p>
        </w:tc>
        <w:tc>
          <w:tcPr>
            <w:tcW w:w="7938" w:type="dxa"/>
            <w:vAlign w:val="center"/>
          </w:tcPr>
          <w:p w:rsidR="007231DB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  <w:r w:rsidRPr="00EC3C32">
              <w:rPr>
                <w:rFonts w:ascii="Times New Roman" w:hAnsi="Times New Roman"/>
                <w:sz w:val="28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ГОАУ ЯО ИРО </w:t>
            </w:r>
            <w:r w:rsidRPr="00EC3C32">
              <w:rPr>
                <w:rFonts w:ascii="Times New Roman" w:hAnsi="Times New Roman"/>
                <w:sz w:val="28"/>
              </w:rPr>
              <w:t>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Латышев Р.А.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начальник службы радиовещания ГТРК «</w:t>
            </w:r>
            <w:proofErr w:type="spellStart"/>
            <w:r w:rsidRPr="00EC3C32">
              <w:rPr>
                <w:rFonts w:ascii="Times New Roman" w:hAnsi="Times New Roman"/>
                <w:sz w:val="28"/>
              </w:rPr>
              <w:t>Ярославия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>» (по согласованию)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Лобанова Н</w:t>
            </w:r>
            <w:r w:rsidRPr="00EC3C3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начальник отдела департамента образования Яросла</w:t>
            </w:r>
            <w:r w:rsidRPr="00EC3C32">
              <w:rPr>
                <w:rFonts w:ascii="Times New Roman" w:hAnsi="Times New Roman"/>
                <w:sz w:val="28"/>
              </w:rPr>
              <w:t>в</w:t>
            </w:r>
            <w:r w:rsidRPr="00EC3C32">
              <w:rPr>
                <w:rFonts w:ascii="Times New Roman" w:hAnsi="Times New Roman"/>
                <w:sz w:val="28"/>
              </w:rPr>
              <w:t>ской области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Назарова И.Г.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заведующий кафедрой общей педагогики и психологии ГОАУ ЯО ИРО (по согласов</w:t>
            </w:r>
            <w:r w:rsidRPr="00EC3C32">
              <w:rPr>
                <w:rFonts w:ascii="Times New Roman" w:hAnsi="Times New Roman"/>
                <w:sz w:val="28"/>
              </w:rPr>
              <w:t>а</w:t>
            </w:r>
            <w:r w:rsidRPr="00EC3C32">
              <w:rPr>
                <w:rFonts w:ascii="Times New Roman" w:hAnsi="Times New Roman"/>
                <w:sz w:val="28"/>
              </w:rPr>
              <w:t>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Новожилова Т.Ю.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hyperlink r:id="rId5" w:history="1">
              <w:r w:rsidRPr="00EC3C32">
                <w:rPr>
                  <w:rFonts w:ascii="Times New Roman" w:hAnsi="Times New Roman"/>
                  <w:sz w:val="28"/>
                  <w:szCs w:val="28"/>
                </w:rPr>
                <w:t>МДОУ детским садом компенсирующего вида №4 г. Ярославля</w:t>
              </w:r>
            </w:hyperlink>
            <w:r w:rsidRPr="00EC3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</w:rPr>
              <w:t>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Петухова Н.И. 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начальник отдела ГУ ЯО </w:t>
            </w:r>
            <w:proofErr w:type="spellStart"/>
            <w:r w:rsidRPr="00EC3C32">
              <w:rPr>
                <w:rFonts w:ascii="Times New Roman" w:hAnsi="Times New Roman"/>
                <w:sz w:val="28"/>
              </w:rPr>
              <w:t>ЦОиККО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>, представитель ЯР</w:t>
            </w:r>
            <w:proofErr w:type="gramStart"/>
            <w:r w:rsidRPr="00EC3C32">
              <w:rPr>
                <w:rFonts w:ascii="Times New Roman" w:hAnsi="Times New Roman"/>
                <w:sz w:val="28"/>
              </w:rPr>
              <w:t>О ООО</w:t>
            </w:r>
            <w:proofErr w:type="gramEnd"/>
            <w:r w:rsidRPr="00EC3C32">
              <w:rPr>
                <w:rFonts w:ascii="Times New Roman" w:hAnsi="Times New Roman"/>
                <w:sz w:val="28"/>
              </w:rPr>
              <w:t xml:space="preserve"> «Всероссийское педагогическое собрание» 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Семенова Л.П.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директор МОУ сош № 2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</w:rPr>
              <w:t>Ярославля (по с</w:t>
            </w:r>
            <w:r w:rsidRPr="00EC3C32">
              <w:rPr>
                <w:rFonts w:ascii="Times New Roman" w:hAnsi="Times New Roman"/>
                <w:sz w:val="28"/>
              </w:rPr>
              <w:t>о</w:t>
            </w:r>
            <w:r w:rsidRPr="00EC3C32">
              <w:rPr>
                <w:rFonts w:ascii="Times New Roman" w:hAnsi="Times New Roman"/>
                <w:sz w:val="28"/>
              </w:rPr>
              <w:t>гласованию)</w:t>
            </w:r>
          </w:p>
        </w:tc>
      </w:tr>
      <w:tr w:rsidR="007231DB" w:rsidTr="00D55037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Соколов А.В.</w:t>
            </w:r>
          </w:p>
        </w:tc>
        <w:tc>
          <w:tcPr>
            <w:tcW w:w="7938" w:type="dxa"/>
            <w:vAlign w:val="center"/>
          </w:tcPr>
          <w:p w:rsidR="007231DB" w:rsidRPr="00EC3C32" w:rsidRDefault="007231DB" w:rsidP="00D550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председатель областного комитета профсоюза работников народного образования и науки (по согласов</w:t>
            </w:r>
            <w:r w:rsidRPr="00EC3C32">
              <w:rPr>
                <w:rFonts w:ascii="Times New Roman" w:hAnsi="Times New Roman"/>
                <w:sz w:val="28"/>
              </w:rPr>
              <w:t>а</w:t>
            </w:r>
            <w:r w:rsidRPr="00EC3C32">
              <w:rPr>
                <w:rFonts w:ascii="Times New Roman" w:hAnsi="Times New Roman"/>
                <w:sz w:val="28"/>
              </w:rPr>
              <w:t>нию)</w:t>
            </w:r>
          </w:p>
        </w:tc>
      </w:tr>
    </w:tbl>
    <w:p w:rsidR="007231DB" w:rsidRPr="007231DB" w:rsidRDefault="007231DB" w:rsidP="007231D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31DB" w:rsidRDefault="007231DB"/>
    <w:sectPr w:rsidR="007231DB" w:rsidSect="0072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DB"/>
    <w:rsid w:val="007231DB"/>
    <w:rsid w:val="009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edu.yar.ru/competitions/educational_institutions/kids/kids_2006/yar_6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1</cp:revision>
  <dcterms:created xsi:type="dcterms:W3CDTF">2013-12-09T07:06:00Z</dcterms:created>
  <dcterms:modified xsi:type="dcterms:W3CDTF">2013-12-09T07:10:00Z</dcterms:modified>
</cp:coreProperties>
</file>