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08" w:rsidRDefault="00330B08" w:rsidP="00330B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0B08" w:rsidRDefault="00330B08" w:rsidP="00330B08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работы МОУ Глебовской ОШ ЯМР о деятельности базовой площадки ГАУ ДПО ИРО ЯО по теме «Инклюзивное образование для детей с ОВЗ в условиях реализации обновленных ФГОС» </w:t>
      </w:r>
      <w:r w:rsidR="00E92A14">
        <w:rPr>
          <w:rFonts w:ascii="Times New Roman" w:hAnsi="Times New Roman" w:cs="Times New Roman"/>
          <w:b/>
          <w:sz w:val="28"/>
          <w:szCs w:val="28"/>
        </w:rPr>
        <w:t>за 2023 г</w:t>
      </w:r>
      <w:bookmarkStart w:id="0" w:name="_GoBack"/>
      <w:bookmarkEnd w:id="0"/>
    </w:p>
    <w:p w:rsidR="00330B08" w:rsidRDefault="00330B08" w:rsidP="00330B0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8" w:rsidRDefault="00330B08" w:rsidP="00330B0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2"/>
        <w:gridCol w:w="1433"/>
        <w:gridCol w:w="1406"/>
        <w:gridCol w:w="1276"/>
        <w:gridCol w:w="4665"/>
        <w:gridCol w:w="1254"/>
      </w:tblGrid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место проведения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Эффекты </w:t>
            </w:r>
          </w:p>
          <w:p w:rsidR="00330B08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ответственных (исполнителей)</w:t>
            </w:r>
          </w:p>
        </w:tc>
      </w:tr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 w:rsidP="00FE4A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базовой площадки по теме организации деятельности в 2023 учебном году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E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30B08">
              <w:rPr>
                <w:rFonts w:ascii="Times New Roman" w:hAnsi="Times New Roman" w:cs="Times New Roman"/>
                <w:sz w:val="24"/>
                <w:szCs w:val="24"/>
              </w:rPr>
              <w:t xml:space="preserve"> 2023, МОУ Глебовская ОШ ЯМР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БП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Pr="00245342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42">
              <w:rPr>
                <w:rFonts w:ascii="Times New Roman" w:hAnsi="Times New Roman" w:cs="Times New Roman"/>
                <w:sz w:val="24"/>
                <w:szCs w:val="24"/>
              </w:rPr>
              <w:t>Утвержденный план работы Базовой площадки на 2023 учебный год.</w:t>
            </w:r>
          </w:p>
          <w:p w:rsidR="00330B08" w:rsidRDefault="00330B08" w:rsidP="0024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школы,</w:t>
            </w:r>
          </w:p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О.Ф., педагог-дефектолог</w:t>
            </w:r>
          </w:p>
        </w:tc>
      </w:tr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 w:rsidP="00FE4A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базовой площадки по теме сопровождения детей с ОВЗ, результаты диагностики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E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1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08">
              <w:rPr>
                <w:rFonts w:ascii="Times New Roman" w:hAnsi="Times New Roman" w:cs="Times New Roman"/>
                <w:sz w:val="24"/>
                <w:szCs w:val="24"/>
              </w:rPr>
              <w:t>2023, МОУ Глебовская ОШ ЯМР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сопровождения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C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определение дальнейшего маршрута сопрово</w:t>
            </w:r>
            <w:r w:rsidR="00D122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C32E56" w:rsidRDefault="00C3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ППк</w:t>
            </w:r>
          </w:p>
        </w:tc>
      </w:tr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 w:rsidP="00FE4A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14" w:rsidRDefault="00E92A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другом проекте </w:t>
            </w:r>
          </w:p>
          <w:p w:rsidR="00330B08" w:rsidRDefault="00E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CC1400"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="00CC1400" w:rsidRPr="00722A3D">
              <w:rPr>
                <w:rFonts w:ascii="Times New Roman" w:eastAsia="Times New Roman" w:hAnsi="Times New Roman"/>
                <w:sz w:val="24"/>
                <w:szCs w:val="24"/>
              </w:rPr>
              <w:t>антирисковых</w:t>
            </w:r>
            <w:proofErr w:type="spellEnd"/>
            <w:r w:rsidR="00CC1400"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 мер профилактики учебной неуспешности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C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00">
              <w:rPr>
                <w:rFonts w:ascii="Times New Roman" w:hAnsi="Times New Roman" w:cs="Times New Roman"/>
                <w:sz w:val="24"/>
                <w:szCs w:val="24"/>
              </w:rPr>
              <w:t>14..03.2023- 26.12.2023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C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Администрация педагоги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00" w:rsidRPr="00246450" w:rsidRDefault="00E92A14" w:rsidP="00CC140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CC1400" w:rsidRPr="00E67A7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Программа профилактики школьной неспешности на 2023-2024 учебный год</w:t>
              </w:r>
            </w:hyperlink>
          </w:p>
          <w:p w:rsidR="00CC1400" w:rsidRPr="00246450" w:rsidRDefault="00CC1400" w:rsidP="00CC140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>По итогам «</w:t>
            </w:r>
            <w:r w:rsidRPr="002464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 xml:space="preserve"> Летней школы» было заключен договор о партнерстве по теме «Воспитательный потенциал образовательной среды современной школы» </w:t>
            </w:r>
          </w:p>
          <w:p w:rsidR="00CC1400" w:rsidRPr="00246450" w:rsidRDefault="00CC1400" w:rsidP="005C0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>04.12.2023 на базе нашей школы проведен областной семинар «Проектирование воспитательного пространства в сельской школе». Составлен план сотрудничества на год между СШ № 18 г.</w:t>
            </w:r>
            <w:r w:rsidR="00D122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>Ярославль, СШ № 1 г.</w:t>
            </w:r>
            <w:r w:rsidR="00D122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6450">
              <w:rPr>
                <w:rFonts w:ascii="Times New Roman" w:eastAsia="Times New Roman" w:hAnsi="Times New Roman"/>
                <w:sz w:val="24"/>
                <w:szCs w:val="24"/>
              </w:rPr>
              <w:t>Данилов, МБОУ СШ № 1 г Пошехонье, МОУ Константиновская СОШ, МОУ гимназия № 1 г Переславль-Залесский.</w:t>
            </w:r>
          </w:p>
          <w:p w:rsidR="00330B08" w:rsidRDefault="00E92A14" w:rsidP="005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C1400" w:rsidRPr="00246450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https://vk.com/wall-153772260_3552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C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 w:rsidP="00FE4A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CC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Участие в стратегических сессиях ИРО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00" w:rsidRPr="00EB5EF3" w:rsidRDefault="00CC1400" w:rsidP="00CC140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:rsidR="00CC1400" w:rsidRPr="00EB5EF3" w:rsidRDefault="00CC1400" w:rsidP="00CC140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  <w:p w:rsidR="00CC1400" w:rsidRPr="00EB5EF3" w:rsidRDefault="00CC1400" w:rsidP="00CC140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CC1400" w:rsidRPr="00EB5EF3" w:rsidRDefault="00CC1400" w:rsidP="00CC140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  <w:p w:rsidR="00330B08" w:rsidRDefault="00CC1400" w:rsidP="00CC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F3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00" w:rsidRPr="00CC1400" w:rsidRDefault="00CC1400" w:rsidP="005C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00">
              <w:rPr>
                <w:rFonts w:ascii="Times New Roman" w:hAnsi="Times New Roman" w:cs="Times New Roman"/>
                <w:sz w:val="24"/>
                <w:szCs w:val="24"/>
              </w:rPr>
              <w:t>Принимали участие (апрель, май)</w:t>
            </w:r>
          </w:p>
          <w:p w:rsidR="00CC1400" w:rsidRPr="00CC1400" w:rsidRDefault="00CC1400" w:rsidP="005C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4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C1400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proofErr w:type="gramEnd"/>
            <w:r w:rsidRPr="00CC1400">
              <w:rPr>
                <w:rFonts w:ascii="Times New Roman" w:hAnsi="Times New Roman" w:cs="Times New Roman"/>
                <w:sz w:val="24"/>
                <w:szCs w:val="24"/>
              </w:rPr>
              <w:t xml:space="preserve"> онлайн-семинаре «Из опыта цифровой трансформации ОО»</w:t>
            </w:r>
          </w:p>
          <w:p w:rsidR="00330B08" w:rsidRDefault="00537B4D" w:rsidP="005C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ИРО: 9-11-2023 онлайн-семинар</w:t>
              </w:r>
              <w:proofErr w:type="gramStart"/>
              <w:r>
                <w:rPr>
                  <w:rStyle w:val="a3"/>
                  <w:rFonts w:ascii="Arial" w:hAnsi="Arial" w:cs="Arial"/>
                  <w:shd w:val="clear" w:color="auto" w:fill="FFFFFF"/>
                </w:rPr>
                <w:t xml:space="preserve"> И</w:t>
              </w:r>
              <w:proofErr w:type="gramEnd"/>
              <w:r>
                <w:rPr>
                  <w:rStyle w:val="a3"/>
                  <w:rFonts w:ascii="Arial" w:hAnsi="Arial" w:cs="Arial"/>
                  <w:shd w:val="clear" w:color="auto" w:fill="FFFFFF"/>
                </w:rPr>
                <w:t>з опыта цифровой трансформации образовательных организаций (yar.ru)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53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 w:rsidP="00FE4A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537B4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>тьюторской</w:t>
            </w:r>
            <w:proofErr w:type="spellEnd"/>
            <w:r w:rsidRPr="00722A3D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поддержки обучающихся для ликвидации учебных дефицитов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53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330B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B4D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Pr="005C03F3" w:rsidRDefault="00537B4D" w:rsidP="005C03F3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Международная научно-практическая конференция «ВЕЛИКИЕ ИДЕИ ВЕЛИКОГО К. Д. УШИНСКОГО: ИНСТРУМЕНТЫ РАЗВИТИЯ СЕЛЬСКОЙ ШКОЛЫ (ПРОЕКТИРУЕМ БУДУЩЕЕ).</w:t>
            </w:r>
            <w:r w:rsidR="005C03F3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 «РЕАЛИЗАЦИЯ </w:t>
            </w:r>
            <w:r w:rsidRPr="004A3E7B">
              <w:rPr>
                <w:rFonts w:ascii="Times New Roman" w:eastAsia="Times New Roman" w:hAnsi="Times New Roman"/>
                <w:sz w:val="24"/>
                <w:szCs w:val="24"/>
              </w:rPr>
              <w:t>ИДЕЙ К.Д.УШИНСКОГО В ПРАКТИКЕ ВОСПИТАНИЯ И СОЦИАЛИЗАЦИИ ДЕТЕЙ С ОСОБЫМИ ОБРАЗОВАТЕЛЬНЫМИ ПОТРЕБНОСТЯМИ. Мастер-класс «Разработка модели наставничества по типу «учитель-ученик ОВЗ»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67A7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Ссылка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4D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  <w:r w:rsidR="00537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B34" w:rsidRDefault="00477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Кривова О.Ф., педагог-дефектолог</w:t>
            </w:r>
          </w:p>
          <w:p w:rsidR="00537B4D" w:rsidRPr="00537B4D" w:rsidRDefault="0053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 w:rsidP="00FE4A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330B08" w:rsidP="00D122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296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КПК педагогами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296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330B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296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D12296" w:rsidP="00D1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96">
              <w:rPr>
                <w:rFonts w:ascii="Times New Roman" w:hAnsi="Times New Roman" w:cs="Times New Roman"/>
                <w:sz w:val="24"/>
                <w:szCs w:val="24"/>
              </w:rPr>
              <w:t xml:space="preserve">«Реабилитация и </w:t>
            </w:r>
            <w:proofErr w:type="spellStart"/>
            <w:r w:rsidRPr="00D12296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D1229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и инвалидностью»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- 7 человек.</w:t>
            </w:r>
          </w:p>
          <w:p w:rsidR="00D12296" w:rsidRDefault="00D12296" w:rsidP="00D1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среда: новые компетенции педагога» - 1 человек.</w:t>
            </w:r>
          </w:p>
          <w:p w:rsidR="00245342" w:rsidRDefault="00245342" w:rsidP="00D1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педагога: Организация образовательной деятельности в условиях инклюзивной среды  - 1 ч</w:t>
            </w:r>
          </w:p>
          <w:p w:rsidR="00245342" w:rsidRPr="00537B4D" w:rsidRDefault="00245342" w:rsidP="00D122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библиотеки цифрового образовательного контента в учебной деятельности – 2 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2296">
              <w:rPr>
                <w:rFonts w:ascii="Times New Roman" w:hAnsi="Times New Roman" w:cs="Times New Roman"/>
                <w:sz w:val="24"/>
                <w:szCs w:val="24"/>
              </w:rPr>
              <w:t>Иванова А.Н.,  директор школы</w:t>
            </w:r>
          </w:p>
        </w:tc>
      </w:tr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 w:rsidP="00FE4A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5C03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3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для детей с ограниченными возможностями здоровья в соответствии с ФАОП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5C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3F3">
              <w:rPr>
                <w:rFonts w:ascii="Times New Roman" w:hAnsi="Times New Roman" w:cs="Times New Roman"/>
                <w:sz w:val="24"/>
                <w:szCs w:val="24"/>
              </w:rPr>
              <w:t>Август 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330B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3F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Pr="00537B4D" w:rsidRDefault="00245342" w:rsidP="005C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5342">
              <w:rPr>
                <w:rFonts w:ascii="Times New Roman" w:hAnsi="Times New Roman" w:cs="Times New Roman"/>
                <w:sz w:val="24"/>
                <w:szCs w:val="24"/>
              </w:rPr>
              <w:t xml:space="preserve">Все программы находятся на сайте </w:t>
            </w:r>
            <w:hyperlink r:id="rId10" w:history="1">
              <w:r w:rsidRPr="002453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Pr="00537B4D" w:rsidRDefault="00330B0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03F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30B08" w:rsidTr="00D12296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 w:rsidP="00FE4A9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14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развития,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различных </w:t>
            </w:r>
          </w:p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школы, родители, учащиеся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«Современная школа» </w:t>
            </w:r>
            <w:r w:rsidR="00537B4D">
              <w:rPr>
                <w:rFonts w:ascii="Times New Roman" w:hAnsi="Times New Roman" w:cs="Times New Roman"/>
                <w:sz w:val="24"/>
                <w:szCs w:val="24"/>
              </w:rPr>
              <w:t>Служба помощи родителям. За 2023 год оказано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консультаций. </w:t>
            </w:r>
          </w:p>
          <w:p w:rsidR="00330B08" w:rsidRDefault="00E9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30B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https://gleb-shyar.edu.yar.ru/podderzhka_semey__imeyushchih_detey.html</w:t>
              </w:r>
            </w:hyperlink>
          </w:p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8" w:rsidRDefault="0033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330B08" w:rsidRDefault="00330B08" w:rsidP="00330B08">
      <w:pPr>
        <w:ind w:left="426"/>
        <w:rPr>
          <w:sz w:val="28"/>
          <w:szCs w:val="28"/>
          <w:lang w:eastAsia="en-US"/>
        </w:rPr>
      </w:pPr>
    </w:p>
    <w:p w:rsidR="00E92A14" w:rsidRDefault="00E92A14" w:rsidP="00330B08">
      <w:pPr>
        <w:ind w:left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 же школа приняла участие в региональном конкурсе «Лучшая инклюзивная школа», результат диплом лауреата. </w:t>
      </w:r>
    </w:p>
    <w:p w:rsidR="00E92A14" w:rsidRDefault="00E92A14" w:rsidP="00330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A14" w:rsidRDefault="00E92A14" w:rsidP="00330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B08" w:rsidRDefault="00330B08" w:rsidP="00330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А.Н.Иванова</w:t>
      </w:r>
      <w:proofErr w:type="spellEnd"/>
    </w:p>
    <w:p w:rsidR="00330B08" w:rsidRDefault="00330B08" w:rsidP="00330B08"/>
    <w:p w:rsidR="00B216FF" w:rsidRDefault="00B216FF"/>
    <w:sectPr w:rsidR="00B2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9CC"/>
    <w:multiLevelType w:val="hybridMultilevel"/>
    <w:tmpl w:val="78F85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8"/>
    <w:rsid w:val="001E50B0"/>
    <w:rsid w:val="00245342"/>
    <w:rsid w:val="002A42AD"/>
    <w:rsid w:val="00330B08"/>
    <w:rsid w:val="00477B34"/>
    <w:rsid w:val="004A1C5F"/>
    <w:rsid w:val="00537B4D"/>
    <w:rsid w:val="005C03F3"/>
    <w:rsid w:val="00B216FF"/>
    <w:rsid w:val="00C32E56"/>
    <w:rsid w:val="00CC1400"/>
    <w:rsid w:val="00D12296"/>
    <w:rsid w:val="00E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B0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30B08"/>
    <w:rPr>
      <w:rFonts w:eastAsiaTheme="minorHAnsi"/>
      <w:lang w:eastAsia="en-US"/>
    </w:rPr>
  </w:style>
  <w:style w:type="paragraph" w:styleId="a5">
    <w:name w:val="List Paragraph"/>
    <w:basedOn w:val="a"/>
    <w:link w:val="a4"/>
    <w:uiPriority w:val="34"/>
    <w:qFormat/>
    <w:rsid w:val="00330B0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30B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30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B08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330B08"/>
    <w:rPr>
      <w:rFonts w:eastAsiaTheme="minorHAnsi"/>
      <w:lang w:eastAsia="en-US"/>
    </w:rPr>
  </w:style>
  <w:style w:type="paragraph" w:styleId="a5">
    <w:name w:val="List Paragraph"/>
    <w:basedOn w:val="a"/>
    <w:link w:val="a4"/>
    <w:uiPriority w:val="34"/>
    <w:qFormat/>
    <w:rsid w:val="00330B08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30B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30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74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wall-153772260_35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eb-shyar.edu.yar.ru/bazovaya_ploshchadka_gau_d_126/programma_shkolnoy_neuspeshnosti_2023-2024_gg_obezl.pdf" TargetMode="External"/><Relationship Id="rId11" Type="http://schemas.openxmlformats.org/officeDocument/2006/relationships/hyperlink" Target="https://gleb-shyar.edu.yar.ru/podderzhka_semey__imeyushchih_dete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leb-shyar.edu.yar.ru/svedeniya_ob_obrazovatelnoy_organizatsii/obrazo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eb-shyar.edu.yar.ru/bazovaya_ploshchadka_gau_d_125/master-klass_razrabotka_modeli_nastavnichestva__kak_instrumenta_profilaktiki_shkolnoy_neuspeshnost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Администратор</cp:lastModifiedBy>
  <cp:revision>2</cp:revision>
  <dcterms:created xsi:type="dcterms:W3CDTF">2024-01-18T05:54:00Z</dcterms:created>
  <dcterms:modified xsi:type="dcterms:W3CDTF">2024-01-18T05:54:00Z</dcterms:modified>
</cp:coreProperties>
</file>