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A08AA" w14:textId="77777777" w:rsidR="00F814C3" w:rsidRDefault="00F814C3" w:rsidP="00F81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14:paraId="6A0B1BAD" w14:textId="2A592795" w:rsidR="00F814C3" w:rsidRDefault="00F814C3" w:rsidP="00F81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ГОУ ЯО «Петровская школа-интернат»</w:t>
      </w:r>
    </w:p>
    <w:p w14:paraId="4731A559" w14:textId="77777777" w:rsidR="00F814C3" w:rsidRDefault="00F814C3" w:rsidP="00F81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статусе площадки ГАО ДПО ЯО «Институт развития образования»</w:t>
      </w:r>
    </w:p>
    <w:p w14:paraId="016AA1B1" w14:textId="4261FB95" w:rsidR="008267C1" w:rsidRDefault="00F814C3" w:rsidP="00F814C3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BF4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501">
        <w:rPr>
          <w:rFonts w:ascii="Times New Roman" w:hAnsi="Times New Roman" w:cs="Times New Roman"/>
          <w:b/>
          <w:sz w:val="28"/>
          <w:szCs w:val="28"/>
        </w:rPr>
        <w:t>2024</w:t>
      </w:r>
      <w:r w:rsidR="007B00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ACE9FC8" w14:textId="77777777" w:rsidR="00FC241C" w:rsidRDefault="00FC241C" w:rsidP="00FC2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68A25" w14:textId="77777777" w:rsidR="00FC241C" w:rsidRDefault="00FC241C" w:rsidP="00FC2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 БП – ст. преподаватель ГАУ ДПО ЯО ИРО Отрошко Г.В.</w:t>
      </w:r>
    </w:p>
    <w:p w14:paraId="72C9AEFB" w14:textId="77777777" w:rsidR="001267AB" w:rsidRPr="00717721" w:rsidRDefault="001267AB" w:rsidP="00FC241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E4ACF6B" w14:textId="77777777" w:rsidR="001267AB" w:rsidRPr="001D656A" w:rsidRDefault="001668D2" w:rsidP="001267A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267AB" w:rsidRPr="00C45DA3">
        <w:rPr>
          <w:rFonts w:ascii="Times New Roman" w:hAnsi="Times New Roman" w:cs="Times New Roman"/>
          <w:b/>
          <w:sz w:val="28"/>
          <w:szCs w:val="28"/>
        </w:rPr>
        <w:t>ема площадки:</w:t>
      </w:r>
      <w:r w:rsidR="001267AB" w:rsidRPr="00C45DA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57040107" w14:textId="77777777" w:rsidR="001267AB" w:rsidRPr="001A7EF1" w:rsidRDefault="001267AB" w:rsidP="001267AB">
      <w:pPr>
        <w:pStyle w:val="ac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7EF1">
        <w:rPr>
          <w:rFonts w:ascii="Times New Roman" w:hAnsi="Times New Roman" w:cs="Times New Roman"/>
          <w:sz w:val="28"/>
          <w:szCs w:val="28"/>
        </w:rPr>
        <w:t xml:space="preserve"> «</w:t>
      </w:r>
      <w:r w:rsidR="008E7996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обучающихся с </w:t>
      </w:r>
      <w:r w:rsidR="00CF55BC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="008E7996">
        <w:rPr>
          <w:rFonts w:ascii="Times New Roman" w:hAnsi="Times New Roman" w:cs="Times New Roman"/>
          <w:sz w:val="28"/>
          <w:szCs w:val="28"/>
        </w:rPr>
        <w:t>»</w:t>
      </w:r>
    </w:p>
    <w:p w14:paraId="4FA85C7B" w14:textId="77777777" w:rsidR="009D047C" w:rsidRPr="00491D4D" w:rsidRDefault="00C63E46" w:rsidP="006F6D3A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45BD">
        <w:rPr>
          <w:rFonts w:ascii="Times New Roman" w:hAnsi="Times New Roman" w:cs="Times New Roman"/>
          <w:b/>
          <w:sz w:val="28"/>
          <w:szCs w:val="28"/>
        </w:rPr>
        <w:t>Цель:</w:t>
      </w:r>
      <w:r w:rsidRPr="006F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</w:t>
      </w:r>
      <w:r w:rsidR="009D047C" w:rsidRPr="00491D4D">
        <w:rPr>
          <w:rFonts w:ascii="Times New Roman" w:hAnsi="Times New Roman" w:cs="Times New Roman"/>
          <w:sz w:val="28"/>
          <w:szCs w:val="28"/>
        </w:rPr>
        <w:t xml:space="preserve"> и распространение передового педагогического опыта по вопросам </w:t>
      </w:r>
      <w:r w:rsidR="008E7996">
        <w:rPr>
          <w:rFonts w:ascii="Times New Roman" w:hAnsi="Times New Roman" w:cs="Times New Roman"/>
          <w:sz w:val="28"/>
          <w:szCs w:val="28"/>
        </w:rPr>
        <w:t>формирования</w:t>
      </w:r>
      <w:r w:rsidR="00230FE6">
        <w:rPr>
          <w:rFonts w:ascii="Times New Roman" w:hAnsi="Times New Roman" w:cs="Times New Roman"/>
          <w:sz w:val="28"/>
          <w:szCs w:val="28"/>
        </w:rPr>
        <w:t xml:space="preserve"> и оценке</w:t>
      </w:r>
      <w:r w:rsidR="008E7996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 с тяжелыми нарушениями </w:t>
      </w:r>
      <w:r>
        <w:rPr>
          <w:rFonts w:ascii="Times New Roman" w:hAnsi="Times New Roman" w:cs="Times New Roman"/>
          <w:sz w:val="28"/>
          <w:szCs w:val="28"/>
        </w:rPr>
        <w:t>речи.</w:t>
      </w:r>
      <w:r w:rsidR="009D047C" w:rsidRPr="00491D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0CCF4" w14:textId="77777777" w:rsidR="008752B1" w:rsidRPr="00EB45BD" w:rsidRDefault="0071772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З</w:t>
      </w:r>
      <w:r w:rsidR="008752B1" w:rsidRPr="00EB45BD">
        <w:rPr>
          <w:rFonts w:ascii="Times New Roman" w:hAnsi="Times New Roman" w:cs="Times New Roman"/>
          <w:b/>
          <w:sz w:val="28"/>
        </w:rPr>
        <w:t>адачи</w:t>
      </w:r>
      <w:r w:rsidRPr="00EB45BD">
        <w:rPr>
          <w:rFonts w:ascii="Times New Roman" w:hAnsi="Times New Roman" w:cs="Times New Roman"/>
          <w:b/>
          <w:sz w:val="28"/>
        </w:rPr>
        <w:t>:</w:t>
      </w:r>
    </w:p>
    <w:p w14:paraId="18F36032" w14:textId="77777777" w:rsidR="00230FE6" w:rsidRPr="006F06BC" w:rsidRDefault="006F06BC" w:rsidP="006F06BC">
      <w:pPr>
        <w:numPr>
          <w:ilvl w:val="0"/>
          <w:numId w:val="6"/>
        </w:numPr>
        <w:tabs>
          <w:tab w:val="clear" w:pos="720"/>
          <w:tab w:val="num" w:pos="1276"/>
        </w:tabs>
        <w:spacing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BC">
        <w:rPr>
          <w:rFonts w:ascii="Times New Roman" w:hAnsi="Times New Roman" w:cs="Times New Roman"/>
          <w:sz w:val="28"/>
          <w:szCs w:val="28"/>
        </w:rPr>
        <w:t xml:space="preserve">представить эффективные формы работы по формированию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>обучающихся с ТНР;</w:t>
      </w:r>
    </w:p>
    <w:p w14:paraId="4BBE1071" w14:textId="77777777" w:rsidR="009D047C" w:rsidRPr="00491D4D" w:rsidRDefault="00C63E46" w:rsidP="009D047C">
      <w:pPr>
        <w:numPr>
          <w:ilvl w:val="0"/>
          <w:numId w:val="6"/>
        </w:numPr>
        <w:tabs>
          <w:tab w:val="clear" w:pos="720"/>
          <w:tab w:val="num" w:pos="1276"/>
        </w:tabs>
        <w:spacing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систематизировать, обобщать</w:t>
      </w:r>
      <w:r w:rsidR="009D047C"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распростран</w:t>
      </w:r>
      <w:r w:rsidR="00F35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D047C"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опыт работы школы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и</w:t>
      </w:r>
      <w:r w:rsidR="001D5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оценке </w:t>
      </w:r>
      <w:r w:rsidR="00F35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функциональной грамотности обучающихся с ТНР</w:t>
      </w:r>
      <w:r w:rsidR="00230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899451" w14:textId="77777777" w:rsidR="008752B1" w:rsidRDefault="008752B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Основные направления деятельности</w:t>
      </w:r>
      <w:r w:rsidR="006F6D3A" w:rsidRPr="00EB45BD">
        <w:rPr>
          <w:rFonts w:ascii="Times New Roman" w:hAnsi="Times New Roman" w:cs="Times New Roman"/>
          <w:b/>
          <w:sz w:val="28"/>
        </w:rPr>
        <w:t>:</w:t>
      </w:r>
    </w:p>
    <w:p w14:paraId="1A0BDC64" w14:textId="77777777" w:rsidR="00EB45BD" w:rsidRPr="00491D4D" w:rsidRDefault="00E62AE1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проведение методических мероприятий на базе школы-интерната в рамках темы базовой площадки;</w:t>
      </w:r>
    </w:p>
    <w:p w14:paraId="5412B08F" w14:textId="77777777" w:rsidR="00E62AE1" w:rsidRPr="00491D4D" w:rsidRDefault="00506333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участие в конкурсах, проектах на всех уровнях в рамках работы базовой площадки;</w:t>
      </w:r>
    </w:p>
    <w:p w14:paraId="6C0C3BAF" w14:textId="77777777" w:rsidR="009D047C" w:rsidRPr="00491D4D" w:rsidRDefault="004267CE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участие в конференциях ГАУ ДПО ЯО ИРО</w:t>
      </w:r>
      <w:r w:rsidR="001D5FB7">
        <w:rPr>
          <w:rFonts w:ascii="Times New Roman" w:hAnsi="Times New Roman" w:cs="Times New Roman"/>
          <w:sz w:val="28"/>
          <w:szCs w:val="24"/>
        </w:rPr>
        <w:t>.</w:t>
      </w:r>
    </w:p>
    <w:p w14:paraId="2C5A8B55" w14:textId="77777777" w:rsidR="004267CE" w:rsidRPr="004267CE" w:rsidRDefault="004267CE" w:rsidP="004267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FFEF1" w14:textId="77777777" w:rsidR="008752B1" w:rsidRDefault="008752B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Прогнозируемые результаты</w:t>
      </w:r>
      <w:r w:rsidR="006F6D3A" w:rsidRPr="00EB45BD">
        <w:rPr>
          <w:rFonts w:ascii="Times New Roman" w:hAnsi="Times New Roman" w:cs="Times New Roman"/>
          <w:b/>
          <w:sz w:val="28"/>
        </w:rPr>
        <w:t>:</w:t>
      </w:r>
    </w:p>
    <w:p w14:paraId="1D042CD5" w14:textId="77777777" w:rsidR="00491D4D" w:rsidRPr="001A7EF1" w:rsidRDefault="00C63E46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сформирован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банк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заданий по оценке функциональной грамотности обучающихся с ТНР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4438B395" w14:textId="77777777" w:rsidR="00491D4D" w:rsidRPr="001A7EF1" w:rsidRDefault="001D5FB7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внедр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ен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использ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уется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учебном процессе банк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заданий по оценке функциональной грамотности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обучающи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ГОУ ЯО «Петровская школа-интернат»;</w:t>
      </w:r>
      <w:r w:rsidR="00491D4D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E4E2A8D" w14:textId="77777777"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обобщен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</w:t>
      </w:r>
      <w:r w:rsidR="001D5FB7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систематиз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ирован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опыт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ГОУ ЯО «</w:t>
      </w:r>
      <w:r w:rsidR="00E037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етровская школа-интернат»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формированию и оценке функциональной грамотности обучающихся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27C351BE" w14:textId="77777777"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опыт, наработанный базовой площадкой кафедры инклюзивного образования, распространяется на региональных, межрегиональных форумах, семинарах, конференциях;</w:t>
      </w:r>
    </w:p>
    <w:p w14:paraId="0B23BCCB" w14:textId="77777777" w:rsidR="00491D4D" w:rsidRPr="001A7EF1" w:rsidRDefault="00230FE6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 банк лучших педагогических практик по вопросам формирования функциональной грамотности обучающихся</w:t>
      </w:r>
      <w:r w:rsidR="00CF55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ТНР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50E7842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472864E0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73B2CA9A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2D135EFF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61B84E3C" w14:textId="77777777" w:rsidR="008752B1" w:rsidRPr="00E62AE1" w:rsidRDefault="008752B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E62AE1">
        <w:rPr>
          <w:rFonts w:ascii="Times New Roman" w:hAnsi="Times New Roman" w:cs="Times New Roman"/>
          <w:b/>
          <w:sz w:val="28"/>
        </w:rPr>
        <w:t>Мероприятия</w:t>
      </w: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559"/>
        <w:gridCol w:w="1559"/>
        <w:gridCol w:w="1843"/>
        <w:gridCol w:w="1843"/>
        <w:gridCol w:w="2126"/>
      </w:tblGrid>
      <w:tr w:rsidR="00DF02E5" w:rsidRPr="00300151" w14:paraId="394A7AB1" w14:textId="539D1DE1" w:rsidTr="00E67851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F77" w14:textId="77777777" w:rsidR="00F814C3" w:rsidRPr="00300151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/>
                <w:iCs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B91C" w14:textId="77777777" w:rsidR="00F814C3" w:rsidRPr="00300151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/>
                <w:i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2AD6" w14:textId="77777777" w:rsidR="00F814C3" w:rsidRPr="00300151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/>
                <w:iCs/>
                <w:sz w:val="20"/>
                <w:szCs w:val="20"/>
              </w:rPr>
              <w:t>Сроки, место проведения</w:t>
            </w:r>
          </w:p>
          <w:p w14:paraId="0D37080C" w14:textId="77777777" w:rsidR="00F814C3" w:rsidRPr="00300151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/>
                <w:iCs/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5F99" w14:textId="77777777" w:rsidR="00F814C3" w:rsidRPr="00300151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/>
                <w:iCs/>
                <w:sz w:val="20"/>
                <w:szCs w:val="20"/>
              </w:rPr>
              <w:t>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2825" w14:textId="77777777" w:rsidR="00F814C3" w:rsidRPr="00300151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/>
                <w:iCs/>
                <w:sz w:val="20"/>
                <w:szCs w:val="20"/>
              </w:rPr>
              <w:t>Форма представления итоговых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CE12" w14:textId="77777777" w:rsidR="00F814C3" w:rsidRPr="00300151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/>
                <w:iCs/>
                <w:sz w:val="20"/>
                <w:szCs w:val="20"/>
              </w:rPr>
              <w:t>ФИО ответственных (исполнителей)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E7B" w14:textId="77777777" w:rsidR="00F814C3" w:rsidRPr="00300151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14:paraId="4D902A76" w14:textId="73655635" w:rsidR="00F814C3" w:rsidRPr="00300151" w:rsidRDefault="00F814C3" w:rsidP="00F814C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</w:t>
            </w:r>
          </w:p>
        </w:tc>
      </w:tr>
      <w:tr w:rsidR="00F25128" w:rsidRPr="00300151" w14:paraId="0FD6BC6A" w14:textId="2EB9D606" w:rsidTr="00E67851">
        <w:trPr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686" w14:textId="6F82AD6E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BE4F" w14:textId="6A8824B7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Cs/>
                <w:iCs/>
                <w:sz w:val="20"/>
                <w:szCs w:val="20"/>
              </w:rPr>
              <w:t>Семинар «Формирование функциональной грамотности у обучающихся с ТНР</w:t>
            </w:r>
          </w:p>
          <w:p w14:paraId="55D1CE82" w14:textId="62D1EAEA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Cs/>
                <w:iCs/>
                <w:sz w:val="20"/>
                <w:szCs w:val="20"/>
              </w:rPr>
              <w:t>в рамках коррекционно-логопедического воздействия»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42B" w14:textId="1CA5DFAF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Cs/>
                <w:iCs/>
                <w:sz w:val="20"/>
                <w:szCs w:val="20"/>
              </w:rPr>
              <w:t>23.01.2024</w:t>
            </w: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 xml:space="preserve"> ГОУ ЯО «Петровская школа-интернат»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8BF" w14:textId="56517F04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Педагоги, работающие с детьми с ТНР (Ростовский МР)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C6F" w14:textId="65E30574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Отчет о мероприятии на сайте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034" w14:textId="0A2DB3AE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 xml:space="preserve">Отрошко Г.В. </w:t>
            </w:r>
            <w:r w:rsidRPr="00300151">
              <w:rPr>
                <w:rFonts w:ascii="Times New Roman" w:hAnsi="Times New Roman"/>
                <w:bCs/>
                <w:iCs/>
                <w:sz w:val="20"/>
                <w:szCs w:val="20"/>
              </w:rPr>
              <w:t>Паутова Т.В.</w:t>
            </w:r>
          </w:p>
          <w:p w14:paraId="140B4806" w14:textId="168F0BF9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Дормакова Л.Н. Новикова Н. 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A2C" w14:textId="77777777" w:rsidR="005C791B" w:rsidRPr="00300151" w:rsidRDefault="005C791B" w:rsidP="00DF02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 xml:space="preserve">Презентован опыт работы педагогов школы по формированию функциональной грамотности у обучающихся с ТНР. </w:t>
            </w:r>
          </w:p>
          <w:p w14:paraId="3917EADA" w14:textId="6F59247E" w:rsidR="005C791B" w:rsidRPr="00300151" w:rsidRDefault="005C791B" w:rsidP="00D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Отчет о мероприятии на сайте школы</w:t>
            </w:r>
          </w:p>
          <w:p w14:paraId="2A545FE6" w14:textId="6599908C" w:rsidR="009240B6" w:rsidRPr="00300151" w:rsidRDefault="00453F36" w:rsidP="00DF0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5C791B" w:rsidRPr="0030015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https://petrovskinternat.edu.yar.ru/bazovaya_ploshchadka_gau_dpo_yao_institut_razvitiya_obrazovaniya/2023-2025.html</w:t>
              </w:r>
            </w:hyperlink>
          </w:p>
        </w:tc>
      </w:tr>
      <w:tr w:rsidR="0043652C" w:rsidRPr="00300151" w14:paraId="46704F61" w14:textId="77777777" w:rsidTr="00E67851">
        <w:trPr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546" w14:textId="6127E607" w:rsidR="0043652C" w:rsidRPr="00300151" w:rsidRDefault="00D115AF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CA3" w14:textId="77777777" w:rsidR="0043652C" w:rsidRPr="00300151" w:rsidRDefault="0043652C" w:rsidP="0043652C">
            <w:pPr>
              <w:pStyle w:val="3"/>
              <w:spacing w:before="0" w:beforeAutospacing="0" w:after="225" w:afterAutospacing="0"/>
              <w:jc w:val="center"/>
              <w:rPr>
                <w:color w:val="000000"/>
                <w:sz w:val="20"/>
                <w:szCs w:val="20"/>
              </w:rPr>
            </w:pPr>
            <w:r w:rsidRPr="00300151">
              <w:rPr>
                <w:rStyle w:val="newsheader"/>
                <w:b w:val="0"/>
                <w:bCs w:val="0"/>
                <w:color w:val="000000"/>
                <w:sz w:val="20"/>
                <w:szCs w:val="20"/>
              </w:rPr>
              <w:t>Педагогический совет "Опыт работы педагогов по формированию функциональной грамотности обучающихся"</w:t>
            </w:r>
          </w:p>
          <w:p w14:paraId="15BA8D4C" w14:textId="77777777" w:rsidR="0043652C" w:rsidRPr="00300151" w:rsidRDefault="0043652C" w:rsidP="0043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5E8" w14:textId="77777777" w:rsidR="0043652C" w:rsidRPr="00300151" w:rsidRDefault="0043652C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21.03.2024</w:t>
            </w:r>
          </w:p>
          <w:p w14:paraId="30CB5F4C" w14:textId="4B617E4A" w:rsidR="0043652C" w:rsidRPr="00300151" w:rsidRDefault="0043652C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ГОУ ЯО «Петровская школа-интернат»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36A" w14:textId="127D51D4" w:rsidR="0043652C" w:rsidRPr="00300151" w:rsidRDefault="0043652C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Педагоги ГОУ ЯО «Петровская школа-интернат»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3F3" w14:textId="569AE87F" w:rsidR="0043652C" w:rsidRPr="00300151" w:rsidRDefault="0043652C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Отчет о мероприятии на сайте школы</w:t>
            </w:r>
            <w:r w:rsidR="00A14501" w:rsidRPr="00300151">
              <w:rPr>
                <w:rFonts w:ascii="Times New Roman" w:hAnsi="Times New Roman"/>
                <w:sz w:val="20"/>
                <w:szCs w:val="20"/>
              </w:rPr>
              <w:t>, методические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0A6" w14:textId="4075C07F" w:rsidR="0043652C" w:rsidRPr="00300151" w:rsidRDefault="0043652C" w:rsidP="004365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 xml:space="preserve">Отрошко Г.В. </w:t>
            </w:r>
          </w:p>
          <w:p w14:paraId="485C9531" w14:textId="116A4EB9" w:rsidR="0043652C" w:rsidRPr="00300151" w:rsidRDefault="0043652C" w:rsidP="00436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Дормакова Л.Н. Новикова Н. 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49" w14:textId="77777777" w:rsidR="0043652C" w:rsidRPr="00300151" w:rsidRDefault="0043652C" w:rsidP="00D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Разработан сценарий педагогического совета. Методические материалы размещены на сайте школы</w:t>
            </w:r>
          </w:p>
          <w:p w14:paraId="46EEF99E" w14:textId="77777777" w:rsidR="00172F9E" w:rsidRPr="00300151" w:rsidRDefault="00453F36" w:rsidP="00D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F02E5" w:rsidRPr="0030015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https://petrovskinternat.edu.yar.ru/dokumenti_2023-2024/formirovanie_funktsionalnoy_gramotnosti_na_urokah_estestvenno_-nauchnogo_tsikla.pdf</w:t>
              </w:r>
            </w:hyperlink>
          </w:p>
          <w:p w14:paraId="22D45291" w14:textId="1083F787" w:rsidR="00DF02E5" w:rsidRPr="00300151" w:rsidRDefault="00453F36" w:rsidP="004365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F02E5" w:rsidRPr="0030015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https://petrovskinternat.edu.yar.ru/dokumenti_2023-2024/fg_.pdf</w:t>
              </w:r>
            </w:hyperlink>
          </w:p>
        </w:tc>
      </w:tr>
      <w:tr w:rsidR="00FA4CED" w:rsidRPr="00300151" w14:paraId="21847313" w14:textId="77777777" w:rsidTr="00E67851">
        <w:trPr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489" w14:textId="230C65EB" w:rsidR="00FA4CED" w:rsidRPr="00300151" w:rsidRDefault="007A2E28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A53" w14:textId="09885316" w:rsidR="00FA4CED" w:rsidRPr="00300151" w:rsidRDefault="00FA4CED" w:rsidP="007A2E28">
            <w:pPr>
              <w:spacing w:line="240" w:lineRule="auto"/>
              <w:rPr>
                <w:rStyle w:val="newsheader"/>
                <w:b/>
                <w:bCs/>
                <w:color w:val="000000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в рамках работы МО учителей начальных классов </w:t>
            </w:r>
            <w:r w:rsidRPr="0030015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«Использование современных образовательных технологий в формировании </w:t>
            </w:r>
            <w:r w:rsidR="007A2E28" w:rsidRPr="0030015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функциональной грамотности</w:t>
            </w:r>
            <w:r w:rsidRPr="0030015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школьника»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E61F" w14:textId="127577C3" w:rsidR="00FA4CED" w:rsidRPr="00300151" w:rsidRDefault="00FA4CED" w:rsidP="00FA4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19.03.2024</w:t>
            </w:r>
          </w:p>
          <w:p w14:paraId="074AD40E" w14:textId="3EF7F63F" w:rsidR="00FA4CED" w:rsidRPr="00300151" w:rsidRDefault="00FA4CED" w:rsidP="00FA4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ГОУ ЯО «Петровская школа-интернат»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BEA7" w14:textId="7B02F581" w:rsidR="00FA4CED" w:rsidRPr="00300151" w:rsidRDefault="00FA4CED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Педагоги начальной школы ГОУ ЯО «Петровская школа-интернат»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F4E5" w14:textId="165A2C96" w:rsidR="00FA4CED" w:rsidRPr="00300151" w:rsidRDefault="007A2E28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Публикация конспектов уроков и логопедических занятий на сайте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B0B7" w14:textId="77777777" w:rsidR="007A2E28" w:rsidRPr="00300151" w:rsidRDefault="007A2E28" w:rsidP="007A2E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 xml:space="preserve">Отрошко Г.В. </w:t>
            </w:r>
          </w:p>
          <w:p w14:paraId="5342C211" w14:textId="775F6166" w:rsidR="00FA4CED" w:rsidRPr="00300151" w:rsidRDefault="007A2E28" w:rsidP="007A2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Брисюк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EA58" w14:textId="77777777" w:rsidR="00FA4CED" w:rsidRPr="00300151" w:rsidRDefault="00FA4CED" w:rsidP="00DF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Презентован опыт работы учителей начальных классов</w:t>
            </w:r>
            <w:r w:rsidR="007A2E28" w:rsidRPr="00300151">
              <w:rPr>
                <w:rFonts w:ascii="Times New Roman" w:hAnsi="Times New Roman" w:cs="Times New Roman"/>
                <w:sz w:val="20"/>
                <w:szCs w:val="20"/>
              </w:rPr>
              <w:t xml:space="preserve"> по использованию</w:t>
            </w:r>
            <w:r w:rsidR="007A2E28" w:rsidRPr="0030015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современных образовательных технологий в формировании функциональной грамотности школьников. </w:t>
            </w:r>
          </w:p>
          <w:p w14:paraId="5C721E8F" w14:textId="77777777" w:rsidR="007A2E28" w:rsidRPr="00300151" w:rsidRDefault="007A2E28" w:rsidP="00DF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0015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Публикация конспектов уроков и логопедических занятий на сайте школы в разделе «Методическая копилка» </w:t>
            </w:r>
          </w:p>
          <w:p w14:paraId="431BEDF4" w14:textId="7D39C3BE" w:rsidR="007A2E28" w:rsidRPr="00300151" w:rsidRDefault="00453F36" w:rsidP="00D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7A2E28" w:rsidRPr="0030015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https://petrovskinternat.edu.yar.ru/metodicheskaya_kopilka.html</w:t>
              </w:r>
            </w:hyperlink>
          </w:p>
        </w:tc>
      </w:tr>
      <w:tr w:rsidR="00F25128" w:rsidRPr="00300151" w14:paraId="615390D8" w14:textId="01EFCB7B" w:rsidTr="00E678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993" w14:textId="60EB4749" w:rsidR="00F814C3" w:rsidRPr="00300151" w:rsidRDefault="007A2E28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F814C3" w:rsidRPr="003001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F77" w14:textId="1767A611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Cs/>
                <w:sz w:val="20"/>
                <w:szCs w:val="20"/>
              </w:rPr>
              <w:t>Участие в декаде инклюзивного образования КИО ГАУ ДПО ЯО 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234" w14:textId="315B6DBA" w:rsidR="002479C2" w:rsidRPr="00300151" w:rsidRDefault="002479C2" w:rsidP="002479C2">
            <w:pPr>
              <w:shd w:val="clear" w:color="auto" w:fill="FFFFFF"/>
              <w:spacing w:after="4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001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25 марта - 2 апреля 2024 </w:t>
            </w:r>
          </w:p>
          <w:p w14:paraId="486E3183" w14:textId="0B61B8F7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ACB" w14:textId="77777777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Педагоги, работающие с детьми с ТНР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D2C" w14:textId="38AD73D3" w:rsidR="00F814C3" w:rsidRPr="00300151" w:rsidRDefault="00A14501" w:rsidP="005C791B">
            <w:pPr>
              <w:jc w:val="center"/>
              <w:rPr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Участие педагогов в мероприятиях декады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924" w14:textId="77777777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Отрошко Г.В. Новикова Н.Ю.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E7C0" w14:textId="4D1E250A" w:rsidR="00F814C3" w:rsidRPr="00300151" w:rsidRDefault="002479C2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 xml:space="preserve">Участие </w:t>
            </w:r>
            <w:r w:rsidR="00172F9E" w:rsidRPr="00300151">
              <w:rPr>
                <w:rFonts w:ascii="Times New Roman" w:hAnsi="Times New Roman"/>
                <w:sz w:val="20"/>
                <w:szCs w:val="20"/>
              </w:rPr>
              <w:t xml:space="preserve">педагогов </w:t>
            </w:r>
            <w:r w:rsidRPr="00300151">
              <w:rPr>
                <w:rFonts w:ascii="Times New Roman" w:hAnsi="Times New Roman"/>
                <w:sz w:val="20"/>
                <w:szCs w:val="20"/>
              </w:rPr>
              <w:t>в мероприятиях</w:t>
            </w:r>
            <w:r w:rsidR="0043652C" w:rsidRPr="00300151">
              <w:rPr>
                <w:rFonts w:ascii="Times New Roman" w:hAnsi="Times New Roman"/>
                <w:sz w:val="20"/>
                <w:szCs w:val="20"/>
              </w:rPr>
              <w:t xml:space="preserve"> декады</w:t>
            </w:r>
            <w:r w:rsidRPr="00300151">
              <w:rPr>
                <w:rFonts w:ascii="Times New Roman" w:hAnsi="Times New Roman"/>
                <w:sz w:val="20"/>
                <w:szCs w:val="20"/>
              </w:rPr>
              <w:t xml:space="preserve"> в качестве слушателей </w:t>
            </w:r>
          </w:p>
        </w:tc>
      </w:tr>
      <w:tr w:rsidR="00F25128" w:rsidRPr="00300151" w14:paraId="48CB2742" w14:textId="1890A831" w:rsidTr="00E678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95C" w14:textId="7D18D28F" w:rsidR="00F814C3" w:rsidRPr="00300151" w:rsidRDefault="007A2E28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5</w:t>
            </w:r>
            <w:r w:rsidR="00F814C3" w:rsidRPr="003001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390" w14:textId="77777777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Cs/>
                <w:sz w:val="20"/>
                <w:szCs w:val="20"/>
              </w:rPr>
              <w:t>День базовой площадки в ОО</w:t>
            </w:r>
          </w:p>
          <w:p w14:paraId="3B584932" w14:textId="532B0F93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bCs/>
                <w:sz w:val="20"/>
                <w:szCs w:val="20"/>
              </w:rPr>
              <w:t>День открытых дверей в ГОУ ЯО «Петровская школа-интернат»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D1E" w14:textId="193C14C4" w:rsidR="00F814C3" w:rsidRPr="00300151" w:rsidRDefault="005C791B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26.04.</w:t>
            </w:r>
            <w:r w:rsidR="00F814C3" w:rsidRPr="00300151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44FCD6DC" w14:textId="2018843F" w:rsidR="00F814C3" w:rsidRPr="00300151" w:rsidRDefault="00F814C3" w:rsidP="005C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ГОУ ЯО «Петровская школа-интернат»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BA4" w14:textId="305E8C60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Педагоги, работающие с детьми с ТНР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4A0" w14:textId="363C0203" w:rsidR="00F814C3" w:rsidRPr="00300151" w:rsidRDefault="00F814C3" w:rsidP="005C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Отчет о мероприятии на сайте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3FE" w14:textId="17054E11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Отрошко Г.В. Дормакова Л.Н.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FEAE" w14:textId="77777777" w:rsidR="005C791B" w:rsidRPr="00300151" w:rsidRDefault="005C791B" w:rsidP="00D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Отчет о мероприятии на сайте школы</w:t>
            </w:r>
          </w:p>
          <w:p w14:paraId="00911873" w14:textId="5CB2603B" w:rsidR="00F814C3" w:rsidRPr="00300151" w:rsidRDefault="00453F36" w:rsidP="00DF0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5C791B" w:rsidRPr="0030015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https://petrovskinternat.edu.yar.ru/bazovaya_ploshchadka_gau_dpo_yao_institut_razvitiya_obrazovaniya/2023-2025.html</w:t>
              </w:r>
            </w:hyperlink>
          </w:p>
        </w:tc>
      </w:tr>
      <w:tr w:rsidR="00F25128" w:rsidRPr="00300151" w14:paraId="2BB4B845" w14:textId="5963B38A" w:rsidTr="00E678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E6E" w14:textId="0128C33C" w:rsidR="00F814C3" w:rsidRPr="00300151" w:rsidRDefault="007A2E28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6</w:t>
            </w:r>
            <w:r w:rsidR="00F814C3" w:rsidRPr="003001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C04" w14:textId="76D5E4D9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Мастерская педагогического творчества «Учитель по обмену»</w:t>
            </w:r>
          </w:p>
          <w:p w14:paraId="3972D369" w14:textId="4DFEF887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481A" w14:textId="77777777" w:rsidR="00F814C3" w:rsidRPr="00300151" w:rsidRDefault="0043652C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14.05.</w:t>
            </w:r>
            <w:r w:rsidR="00F814C3" w:rsidRPr="00300151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052527A2" w14:textId="375DFD41" w:rsidR="0043652C" w:rsidRPr="00300151" w:rsidRDefault="0043652C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ГОУ ЯО «Михайловская школа-интернат»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613" w14:textId="4185CA8F" w:rsidR="00F814C3" w:rsidRPr="00300151" w:rsidRDefault="0043652C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Дефектологи и логопеды ЯО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7E6" w14:textId="244799BD" w:rsidR="00F814C3" w:rsidRPr="00300151" w:rsidRDefault="00F814C3" w:rsidP="005C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Отчет о мероприятии на сайте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2BB" w14:textId="2B38A8D6" w:rsidR="00F814C3" w:rsidRPr="00300151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Отрошко Г.В. Новикова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D64" w14:textId="77777777" w:rsidR="002479C2" w:rsidRPr="00300151" w:rsidRDefault="002479C2" w:rsidP="00DF0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Разработан сценарий интерактивного мастер-класса «Экскурсия в русскую избу»</w:t>
            </w:r>
          </w:p>
          <w:p w14:paraId="60A57989" w14:textId="579BB96D" w:rsidR="005C791B" w:rsidRPr="00300151" w:rsidRDefault="005C791B" w:rsidP="00D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Отчет о мероприятии на сайте школы</w:t>
            </w:r>
          </w:p>
          <w:p w14:paraId="60EBA513" w14:textId="4734684B" w:rsidR="00F814C3" w:rsidRPr="00300151" w:rsidRDefault="00453F36" w:rsidP="00DF0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5C791B" w:rsidRPr="0030015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https://petrovskinternat.edu.yar.ru/bazovaya_ploshchadka_gau_dpo_yao_institut_razvitiya_obrazovaniya/2023-2025.html</w:t>
              </w:r>
            </w:hyperlink>
          </w:p>
        </w:tc>
      </w:tr>
      <w:tr w:rsidR="00F25128" w:rsidRPr="00300151" w14:paraId="5646FAB7" w14:textId="4B28BD71" w:rsidTr="00E678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B953" w14:textId="07BED17B" w:rsidR="00F814C3" w:rsidRPr="00300151" w:rsidRDefault="007A2E28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7</w:t>
            </w:r>
            <w:r w:rsidR="00F814C3" w:rsidRPr="003001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615" w14:textId="72E4538E" w:rsidR="00F814C3" w:rsidRPr="00300151" w:rsidRDefault="00F25128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обучающихся школы в конкурсах, олимпиадах по развитию функциональной грамотности под руководством педагогов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7DE0" w14:textId="66579F71" w:rsidR="00F814C3" w:rsidRPr="00300151" w:rsidRDefault="00F25128" w:rsidP="005C791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Январь-</w:t>
            </w:r>
            <w:r w:rsidR="00300151" w:rsidRPr="0030015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  <w:p w14:paraId="58C2F000" w14:textId="4F70E362" w:rsidR="00F25128" w:rsidRPr="00300151" w:rsidRDefault="00F25128" w:rsidP="005C791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ГОУ ЯО «Петровская школа-интернат»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7DA" w14:textId="6C03B728" w:rsidR="00F814C3" w:rsidRPr="00300151" w:rsidRDefault="00F25128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Обучающиеся, педагоги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699" w14:textId="27B3352D" w:rsidR="00F814C3" w:rsidRPr="00300151" w:rsidRDefault="00F25128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Грамоты, дипломы, благодарственные письма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B3D" w14:textId="60257661" w:rsidR="00F814C3" w:rsidRPr="00300151" w:rsidRDefault="00F25128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Отрошко Г.В. Брисюк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C74" w14:textId="4A847795" w:rsidR="00F814C3" w:rsidRPr="00300151" w:rsidRDefault="00F25128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Грамоты, дипломы, благодарственные письма на сайте школы</w:t>
            </w:r>
          </w:p>
          <w:p w14:paraId="74F87555" w14:textId="12020F8A" w:rsidR="00F25128" w:rsidRPr="00300151" w:rsidRDefault="00453F36" w:rsidP="00F25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25128" w:rsidRPr="0030015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https://petrovskinternat.edu.yar.ru/nashi_dostizheniya/dostizheniya_uchashchihsya__43/dostizheniya_uchenikov_2024.html?page=26:2</w:t>
              </w:r>
            </w:hyperlink>
          </w:p>
        </w:tc>
      </w:tr>
      <w:tr w:rsidR="00FE2DFA" w:rsidRPr="00300151" w14:paraId="547E0BC9" w14:textId="77777777" w:rsidTr="00E678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FF0" w14:textId="7AA3C757" w:rsidR="00FE2DFA" w:rsidRPr="00300151" w:rsidRDefault="00FE2DFA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D3F" w14:textId="0467043E" w:rsidR="00A27B5B" w:rsidRPr="00300151" w:rsidRDefault="00A27B5B" w:rsidP="00FE2DFA">
            <w:pPr>
              <w:pStyle w:val="3"/>
              <w:spacing w:before="0" w:beforeAutospacing="0" w:after="225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00151">
              <w:rPr>
                <w:b w:val="0"/>
                <w:bCs w:val="0"/>
                <w:sz w:val="20"/>
                <w:szCs w:val="20"/>
              </w:rPr>
              <w:t>Стажировка обучающихся ГАУ ДПО ЯО ИРО по программе «Специальное дефектологическое образование по профилю «Логопедия» и студентов дефектологического факультета ЯГПУ им. К.Д. Ушинского</w:t>
            </w:r>
          </w:p>
          <w:p w14:paraId="00CAB660" w14:textId="1F4B3B51" w:rsidR="00FE2DFA" w:rsidRPr="00300151" w:rsidRDefault="00FE2DFA" w:rsidP="00FE2DFA">
            <w:pPr>
              <w:pStyle w:val="3"/>
              <w:spacing w:before="0" w:beforeAutospacing="0" w:after="225" w:afterAutospacing="0"/>
              <w:jc w:val="center"/>
              <w:rPr>
                <w:color w:val="000000"/>
                <w:sz w:val="20"/>
                <w:szCs w:val="20"/>
              </w:rPr>
            </w:pPr>
            <w:r w:rsidRPr="00300151">
              <w:rPr>
                <w:rStyle w:val="newsheader"/>
                <w:b w:val="0"/>
                <w:bCs w:val="0"/>
                <w:color w:val="000000"/>
                <w:sz w:val="20"/>
                <w:szCs w:val="20"/>
              </w:rPr>
              <w:t>Семинар «Организация коррекционно-логопедической работы в школе-</w:t>
            </w:r>
            <w:r w:rsidRPr="00300151">
              <w:rPr>
                <w:rStyle w:val="newsheader"/>
                <w:b w:val="0"/>
                <w:bCs w:val="0"/>
                <w:color w:val="000000"/>
                <w:sz w:val="20"/>
                <w:szCs w:val="20"/>
              </w:rPr>
              <w:lastRenderedPageBreak/>
              <w:t>интернате для детей с ТНР»</w:t>
            </w:r>
          </w:p>
          <w:p w14:paraId="3CF33BB6" w14:textId="77777777" w:rsidR="00FE2DFA" w:rsidRPr="00300151" w:rsidRDefault="00FE2DFA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279" w14:textId="77777777" w:rsidR="00FE2DFA" w:rsidRPr="00300151" w:rsidRDefault="00FE2DFA" w:rsidP="005C791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20.11.</w:t>
            </w:r>
            <w:r w:rsidR="00A27B5B" w:rsidRPr="003001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A468092" w14:textId="36B202C4" w:rsidR="00A27B5B" w:rsidRPr="00300151" w:rsidRDefault="00A27B5B" w:rsidP="005C791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ГОУ ЯО «Петровская школа-интернат»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44FA" w14:textId="77777777" w:rsidR="00A27B5B" w:rsidRPr="00300151" w:rsidRDefault="00A27B5B" w:rsidP="00A27B5B">
            <w:pPr>
              <w:pStyle w:val="3"/>
              <w:spacing w:before="0" w:beforeAutospacing="0" w:after="225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00151">
              <w:rPr>
                <w:b w:val="0"/>
                <w:bCs w:val="0"/>
                <w:sz w:val="20"/>
                <w:szCs w:val="20"/>
              </w:rPr>
              <w:t>Обучающиеся</w:t>
            </w:r>
            <w:r w:rsidRPr="00300151">
              <w:rPr>
                <w:sz w:val="20"/>
                <w:szCs w:val="20"/>
              </w:rPr>
              <w:t xml:space="preserve"> </w:t>
            </w:r>
            <w:r w:rsidRPr="00300151">
              <w:rPr>
                <w:b w:val="0"/>
                <w:bCs w:val="0"/>
                <w:sz w:val="20"/>
                <w:szCs w:val="20"/>
              </w:rPr>
              <w:t>ГАУ ДПО ЯО ИРО по программе «Специальное дефектологическое образование по профилю «Логопедия» и студентов дефектологического факультета ЯГПУ им. К.Д. Ушинского</w:t>
            </w:r>
          </w:p>
          <w:p w14:paraId="5DBF3781" w14:textId="3BCEEB2F" w:rsidR="00FE2DFA" w:rsidRPr="00300151" w:rsidRDefault="00FE2DFA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413C" w14:textId="5711983C" w:rsidR="00FE2DFA" w:rsidRPr="00300151" w:rsidRDefault="00A27B5B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Отчет о мероприятии на сайте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CB8" w14:textId="77777777" w:rsidR="00FE2DFA" w:rsidRPr="00300151" w:rsidRDefault="00A27B5B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 xml:space="preserve">Отрошко Г.В. </w:t>
            </w:r>
          </w:p>
          <w:p w14:paraId="0FF04775" w14:textId="3D11C450" w:rsidR="00A27B5B" w:rsidRPr="00300151" w:rsidRDefault="00A27B5B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Ратихина И.Н.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E34" w14:textId="77777777" w:rsidR="00A27B5B" w:rsidRPr="00300151" w:rsidRDefault="00A27B5B" w:rsidP="00A2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Отчет о мероприятии на сайте школы</w:t>
            </w:r>
          </w:p>
          <w:p w14:paraId="3864D4CE" w14:textId="77777777" w:rsidR="00FE2DFA" w:rsidRPr="00300151" w:rsidRDefault="00453F36" w:rsidP="00A27B5B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27B5B" w:rsidRPr="0030015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https://petrovskinternat.edu.yar.ru/bazovaya_ploshchadka_gau_dpo_yao_institut_razvitiya_obrazovaniya/2023-2025.html</w:t>
              </w:r>
            </w:hyperlink>
          </w:p>
          <w:p w14:paraId="5BEA204D" w14:textId="77777777" w:rsidR="00300151" w:rsidRPr="00300151" w:rsidRDefault="00300151" w:rsidP="00A27B5B">
            <w:pPr>
              <w:spacing w:after="0" w:line="240" w:lineRule="auto"/>
              <w:jc w:val="center"/>
              <w:rPr>
                <w:rStyle w:val="ad"/>
                <w:sz w:val="20"/>
                <w:szCs w:val="20"/>
              </w:rPr>
            </w:pPr>
          </w:p>
          <w:p w14:paraId="5A2B98B1" w14:textId="77777777" w:rsidR="00300151" w:rsidRPr="00300151" w:rsidRDefault="00300151" w:rsidP="00A2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Фотогалерея на сайте школы</w:t>
            </w:r>
          </w:p>
          <w:p w14:paraId="0FF210E0" w14:textId="0B3EF198" w:rsidR="00300151" w:rsidRPr="00300151" w:rsidRDefault="00453F36" w:rsidP="00A2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300151" w:rsidRPr="0030015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https://petrovskinternat.edu.yar.ru/fotogalerei/2024.html</w:t>
              </w:r>
            </w:hyperlink>
          </w:p>
        </w:tc>
      </w:tr>
      <w:tr w:rsidR="00A27B5B" w:rsidRPr="00300151" w14:paraId="3D9668ED" w14:textId="77777777" w:rsidTr="00E678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5A38" w14:textId="3B1A954D" w:rsidR="00A27B5B" w:rsidRPr="00300151" w:rsidRDefault="00A27B5B" w:rsidP="00A27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D3A4" w14:textId="72A2ADA5" w:rsidR="00A27B5B" w:rsidRPr="00300151" w:rsidRDefault="00A27B5B" w:rsidP="00A2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совет-практикум «Особенности формирования читательской грамотности обучающихся с ТНР»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23F" w14:textId="77777777" w:rsidR="00A27B5B" w:rsidRPr="00300151" w:rsidRDefault="00A27B5B" w:rsidP="00A27B5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</w:p>
          <w:p w14:paraId="6DC4F503" w14:textId="0C49645C" w:rsidR="00A27B5B" w:rsidRPr="00300151" w:rsidRDefault="00A27B5B" w:rsidP="00A27B5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ГОУ ЯО «Петровская школа-интернат»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58C2" w14:textId="4799AE67" w:rsidR="00A27B5B" w:rsidRPr="00300151" w:rsidRDefault="00A27B5B" w:rsidP="00A2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Педагоги ГОУ ЯО «Петровская школа-интернат»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D27B" w14:textId="64E6FF2B" w:rsidR="00A27B5B" w:rsidRPr="00300151" w:rsidRDefault="00A27B5B" w:rsidP="00A2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Методические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B3D" w14:textId="77777777" w:rsidR="00A27B5B" w:rsidRPr="00300151" w:rsidRDefault="00A27B5B" w:rsidP="00A27B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 xml:space="preserve">Отрошко Г.В. </w:t>
            </w:r>
          </w:p>
          <w:p w14:paraId="22A4A7E1" w14:textId="15F2B13E" w:rsidR="00A27B5B" w:rsidRPr="00300151" w:rsidRDefault="00A27B5B" w:rsidP="00A27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 xml:space="preserve">Дормакова Л.Н. </w:t>
            </w:r>
            <w:r w:rsidR="00E67851" w:rsidRPr="00300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151">
              <w:rPr>
                <w:rFonts w:ascii="Times New Roman" w:hAnsi="Times New Roman"/>
                <w:sz w:val="20"/>
                <w:szCs w:val="20"/>
              </w:rPr>
              <w:t>Новикова Н. 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C393" w14:textId="0CC72C34" w:rsidR="00A27B5B" w:rsidRPr="00300151" w:rsidRDefault="00A27B5B" w:rsidP="00A2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 сценарий педагогического совета. </w:t>
            </w:r>
          </w:p>
          <w:p w14:paraId="21C92B7F" w14:textId="65EC917E" w:rsidR="00A27B5B" w:rsidRPr="00300151" w:rsidRDefault="00A27B5B" w:rsidP="00A2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5C7" w:rsidRPr="00300151" w14:paraId="7C2F587E" w14:textId="77777777" w:rsidTr="00E678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B12" w14:textId="08EF57B4" w:rsidR="00F245C7" w:rsidRPr="00300151" w:rsidRDefault="00F245C7" w:rsidP="00A27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AD9" w14:textId="762B7DA8" w:rsidR="00F245C7" w:rsidRPr="00300151" w:rsidRDefault="00F245C7" w:rsidP="00A2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  <w:r w:rsidR="00C65F8C" w:rsidRPr="00C65F8C">
              <w:rPr>
                <w:rFonts w:ascii="Times New Roman" w:hAnsi="Times New Roman" w:cs="Times New Roman"/>
                <w:sz w:val="20"/>
                <w:szCs w:val="20"/>
              </w:rPr>
              <w:t>«Организации образовательного процесса детей с тяжелыми нарушениями речи на уровне начального общего образования по адаптированным образовательным программам (вариант 5.1, 5.2)»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A2E0" w14:textId="77777777" w:rsidR="00F245C7" w:rsidRDefault="00F245C7" w:rsidP="00A27B5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26FA03AC" w14:textId="469C95BA" w:rsidR="00F245C7" w:rsidRPr="00300151" w:rsidRDefault="00F245C7" w:rsidP="00A27B5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ЯО «Центр помощи детям»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92FB" w14:textId="692CADB5" w:rsidR="00F245C7" w:rsidRPr="00300151" w:rsidRDefault="00F245C7" w:rsidP="00A27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Педагоги, работающие с детьми с ТНР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B8D" w14:textId="43800925" w:rsidR="00F245C7" w:rsidRPr="00300151" w:rsidRDefault="00F245C7" w:rsidP="00A27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Методические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D64" w14:textId="77777777" w:rsidR="00F245C7" w:rsidRDefault="00F245C7" w:rsidP="00A27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Паутова Т.В.</w:t>
            </w:r>
          </w:p>
          <w:p w14:paraId="0B462713" w14:textId="52B7F60A" w:rsidR="00F245C7" w:rsidRPr="00300151" w:rsidRDefault="00F245C7" w:rsidP="00A27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Новикова Н.Ю.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B5E2" w14:textId="750E7AC5" w:rsidR="00F245C7" w:rsidRPr="00300151" w:rsidRDefault="00F245C7" w:rsidP="00A2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по итогам семинара</w:t>
            </w:r>
          </w:p>
        </w:tc>
      </w:tr>
      <w:tr w:rsidR="00E67851" w:rsidRPr="00300151" w14:paraId="24E2C97B" w14:textId="77777777" w:rsidTr="00E678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57A0" w14:textId="676F15FE" w:rsidR="00E67851" w:rsidRPr="00300151" w:rsidRDefault="00F245C7" w:rsidP="00A27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D22" w14:textId="22343C3E" w:rsidR="00E67851" w:rsidRPr="00300151" w:rsidRDefault="00E67851" w:rsidP="00A2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Публикация методических материалов на сайте УРОК.РФ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A2F" w14:textId="189AF8EA" w:rsidR="00E67851" w:rsidRPr="00300151" w:rsidRDefault="00E67851" w:rsidP="00A27B5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Ноябрь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95D4" w14:textId="22047D11" w:rsidR="00E67851" w:rsidRPr="00300151" w:rsidRDefault="00E67851" w:rsidP="00A27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Педагоги, работающие с детьми с ТНР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E2A" w14:textId="249F18B5" w:rsidR="00E67851" w:rsidRPr="00300151" w:rsidRDefault="00E67851" w:rsidP="00A27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Конспект логопедического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0D88" w14:textId="1765D52C" w:rsidR="00E67851" w:rsidRPr="00300151" w:rsidRDefault="00E67851" w:rsidP="00A27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Белова Е.Д.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41B" w14:textId="4129EA50" w:rsidR="00E67851" w:rsidRPr="00300151" w:rsidRDefault="00E67851" w:rsidP="00A2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Сертификат о публикации методического материала на сайте школы</w:t>
            </w:r>
          </w:p>
          <w:p w14:paraId="000EDB3B" w14:textId="33ACB591" w:rsidR="00300151" w:rsidRPr="00300151" w:rsidRDefault="00453F36" w:rsidP="00A2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300151" w:rsidRPr="0030015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https://petrovskinternat.edu.yar.ru//_/dostizheniya/2024/sertifikat_o_publikatsii.jpg</w:t>
              </w:r>
            </w:hyperlink>
          </w:p>
          <w:p w14:paraId="7D14E003" w14:textId="0B440138" w:rsidR="00E67851" w:rsidRPr="00300151" w:rsidRDefault="00E67851" w:rsidP="00A2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00" w:rsidRPr="00300151" w14:paraId="6DBA2323" w14:textId="77777777" w:rsidTr="00E678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A8FA" w14:textId="6AFC9202" w:rsidR="00516D00" w:rsidRPr="00300151" w:rsidRDefault="00F245C7" w:rsidP="00516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235A" w14:textId="77777777" w:rsidR="00516D00" w:rsidRPr="00300151" w:rsidRDefault="00516D00" w:rsidP="00516D00">
            <w:pPr>
              <w:pStyle w:val="3"/>
              <w:spacing w:before="0" w:beforeAutospacing="0" w:after="225" w:afterAutospacing="0"/>
              <w:jc w:val="center"/>
              <w:rPr>
                <w:color w:val="000000"/>
                <w:sz w:val="20"/>
                <w:szCs w:val="20"/>
              </w:rPr>
            </w:pPr>
            <w:r w:rsidRPr="00300151">
              <w:rPr>
                <w:rStyle w:val="newsheader"/>
                <w:b w:val="0"/>
                <w:bCs w:val="0"/>
                <w:color w:val="000000"/>
                <w:sz w:val="20"/>
                <w:szCs w:val="20"/>
              </w:rPr>
              <w:t>Вебинар "Формирование читательской грамотности обучающихся с тяжелыми нарушениями речи"</w:t>
            </w:r>
          </w:p>
          <w:p w14:paraId="0B568864" w14:textId="77777777" w:rsidR="00516D00" w:rsidRPr="00300151" w:rsidRDefault="00516D00" w:rsidP="0051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68B" w14:textId="0FAB3284" w:rsidR="00516D00" w:rsidRPr="00300151" w:rsidRDefault="00516D00" w:rsidP="00516D0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  <w:p w14:paraId="11BB2AB0" w14:textId="48124AF4" w:rsidR="00516D00" w:rsidRPr="00300151" w:rsidRDefault="00516D00" w:rsidP="00516D0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ГОУ ЯО «Петровская школа-интернат»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6AEB" w14:textId="6A4C70A7" w:rsidR="00516D00" w:rsidRPr="00300151" w:rsidRDefault="00516D00" w:rsidP="0051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Педагоги, работающие с детьми с ТНР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9010" w14:textId="526B110A" w:rsidR="00516D00" w:rsidRPr="00300151" w:rsidRDefault="00516D00" w:rsidP="0051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Отчет о мероприятии на сайте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8F63" w14:textId="77777777" w:rsidR="00516D00" w:rsidRPr="00300151" w:rsidRDefault="00516D00" w:rsidP="00516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 xml:space="preserve">Отрошко Г.В. </w:t>
            </w:r>
          </w:p>
          <w:p w14:paraId="5F5695B8" w14:textId="027EB23E" w:rsidR="00516D00" w:rsidRPr="00300151" w:rsidRDefault="00516D00" w:rsidP="00516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Ратихина И.Н.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FF1" w14:textId="77777777" w:rsidR="00516D00" w:rsidRPr="00300151" w:rsidRDefault="00516D00" w:rsidP="0051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Отчет о мероприятии на сайте школы</w:t>
            </w:r>
          </w:p>
          <w:p w14:paraId="17BAA0DE" w14:textId="03D28BF8" w:rsidR="00516D00" w:rsidRPr="00300151" w:rsidRDefault="00453F36" w:rsidP="0051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516D00" w:rsidRPr="0030015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https://petrovskinternat.edu.yar.ru/bazovaya_ploshchadka_gau_dpo_yao_institut_razvitiya_obrazovaniya/2023-2025.html</w:t>
              </w:r>
            </w:hyperlink>
          </w:p>
        </w:tc>
      </w:tr>
      <w:tr w:rsidR="00FE2DFA" w:rsidRPr="00300151" w14:paraId="42374E35" w14:textId="77777777" w:rsidTr="00E6785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4FC" w14:textId="0F36D68C" w:rsidR="00FE2DFA" w:rsidRPr="00300151" w:rsidRDefault="00F245C7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D4B" w14:textId="77777777" w:rsidR="00FE2DFA" w:rsidRPr="00300151" w:rsidRDefault="00516D00" w:rsidP="005C791B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300151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ХVI Межрегиональная Ярмарка социально-педагогических инноваций с международным участием</w:t>
            </w:r>
          </w:p>
          <w:p w14:paraId="63F5331B" w14:textId="0A811FB8" w:rsidR="00516D00" w:rsidRPr="00300151" w:rsidRDefault="00516D00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FF47" w14:textId="77777777" w:rsidR="00FE2DFA" w:rsidRPr="00300151" w:rsidRDefault="00516D00" w:rsidP="005C791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  <w:p w14:paraId="50B691A9" w14:textId="229D46D8" w:rsidR="00516D00" w:rsidRPr="00300151" w:rsidRDefault="00516D00" w:rsidP="005C791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им. А.Л. Кекина (г. Ростов)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E18" w14:textId="338A9976" w:rsidR="00FE2DFA" w:rsidRPr="00300151" w:rsidRDefault="00516D00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Педагоги, работающие с детьми с ТНР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BF32" w14:textId="04095795" w:rsidR="00FE2DFA" w:rsidRPr="00300151" w:rsidRDefault="00516D00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Методические материалы на сайте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5352" w14:textId="77777777" w:rsidR="00FE2DFA" w:rsidRPr="00300151" w:rsidRDefault="00516D00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Новикова Н. Ю.</w:t>
            </w:r>
          </w:p>
          <w:p w14:paraId="76053A7B" w14:textId="77777777" w:rsidR="00516D00" w:rsidRPr="00300151" w:rsidRDefault="00516D00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Громова В.В.</w:t>
            </w:r>
          </w:p>
          <w:p w14:paraId="20B3CF03" w14:textId="4D4B3A47" w:rsidR="00516D00" w:rsidRPr="00300151" w:rsidRDefault="00516D00" w:rsidP="005C7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Фавстова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5271" w14:textId="77777777" w:rsidR="00FE2DFA" w:rsidRPr="00300151" w:rsidRDefault="00516D00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Разработаны и размещены на сайте школы сценарий урока и презентация</w:t>
            </w:r>
          </w:p>
          <w:p w14:paraId="2D1964A8" w14:textId="508571A7" w:rsidR="00516D00" w:rsidRPr="00300151" w:rsidRDefault="00453F36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16D00" w:rsidRPr="0030015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https://petrovskinternat.edu.yar.ru/metodicheskaya_kopilka.html</w:t>
              </w:r>
            </w:hyperlink>
          </w:p>
        </w:tc>
      </w:tr>
    </w:tbl>
    <w:p w14:paraId="57FEDF75" w14:textId="77777777" w:rsidR="00C11F90" w:rsidRPr="008267C1" w:rsidRDefault="00C11F90" w:rsidP="005C791B">
      <w:pPr>
        <w:spacing w:after="0" w:line="240" w:lineRule="auto"/>
        <w:jc w:val="center"/>
        <w:rPr>
          <w:sz w:val="28"/>
          <w:szCs w:val="28"/>
        </w:rPr>
      </w:pPr>
    </w:p>
    <w:sectPr w:rsidR="00C11F90" w:rsidRPr="008267C1" w:rsidSect="007A2E28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F551D" w14:textId="77777777" w:rsidR="00453F36" w:rsidRDefault="00453F36" w:rsidP="00A4422E">
      <w:pPr>
        <w:spacing w:after="0" w:line="240" w:lineRule="auto"/>
      </w:pPr>
      <w:r>
        <w:separator/>
      </w:r>
    </w:p>
  </w:endnote>
  <w:endnote w:type="continuationSeparator" w:id="0">
    <w:p w14:paraId="41B1579C" w14:textId="77777777" w:rsidR="00453F36" w:rsidRDefault="00453F36" w:rsidP="00A4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18F37" w14:textId="77777777" w:rsidR="00453F36" w:rsidRDefault="00453F36" w:rsidP="00A4422E">
      <w:pPr>
        <w:spacing w:after="0" w:line="240" w:lineRule="auto"/>
      </w:pPr>
      <w:r>
        <w:separator/>
      </w:r>
    </w:p>
  </w:footnote>
  <w:footnote w:type="continuationSeparator" w:id="0">
    <w:p w14:paraId="18069E33" w14:textId="77777777" w:rsidR="00453F36" w:rsidRDefault="00453F36" w:rsidP="00A4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CFE"/>
    <w:multiLevelType w:val="hybridMultilevel"/>
    <w:tmpl w:val="245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A7C55"/>
    <w:multiLevelType w:val="multilevel"/>
    <w:tmpl w:val="5968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BF4727"/>
    <w:multiLevelType w:val="multilevel"/>
    <w:tmpl w:val="A388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57C613EC"/>
    <w:multiLevelType w:val="hybridMultilevel"/>
    <w:tmpl w:val="40381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E750AA"/>
    <w:multiLevelType w:val="multilevel"/>
    <w:tmpl w:val="32BE12EC"/>
    <w:lvl w:ilvl="0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78B46E24"/>
    <w:multiLevelType w:val="multilevel"/>
    <w:tmpl w:val="5162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55"/>
    <w:rsid w:val="00010AC5"/>
    <w:rsid w:val="0004778B"/>
    <w:rsid w:val="000B0E6A"/>
    <w:rsid w:val="000C2962"/>
    <w:rsid w:val="000C4B99"/>
    <w:rsid w:val="000E7AF7"/>
    <w:rsid w:val="00105D0C"/>
    <w:rsid w:val="00114D15"/>
    <w:rsid w:val="00124097"/>
    <w:rsid w:val="001267AB"/>
    <w:rsid w:val="00134478"/>
    <w:rsid w:val="00146092"/>
    <w:rsid w:val="001668D2"/>
    <w:rsid w:val="00172F9E"/>
    <w:rsid w:val="001801DB"/>
    <w:rsid w:val="001A3722"/>
    <w:rsid w:val="001A7EF1"/>
    <w:rsid w:val="001B5687"/>
    <w:rsid w:val="001D5FB7"/>
    <w:rsid w:val="001D656A"/>
    <w:rsid w:val="00216E33"/>
    <w:rsid w:val="0022171E"/>
    <w:rsid w:val="00230FE6"/>
    <w:rsid w:val="002479C2"/>
    <w:rsid w:val="00281655"/>
    <w:rsid w:val="002A01B3"/>
    <w:rsid w:val="002B4149"/>
    <w:rsid w:val="002C1761"/>
    <w:rsid w:val="00300151"/>
    <w:rsid w:val="003128E5"/>
    <w:rsid w:val="003C4DBF"/>
    <w:rsid w:val="003D2198"/>
    <w:rsid w:val="00405D83"/>
    <w:rsid w:val="004267CE"/>
    <w:rsid w:val="00430B50"/>
    <w:rsid w:val="0043652C"/>
    <w:rsid w:val="00453F36"/>
    <w:rsid w:val="00464138"/>
    <w:rsid w:val="00470CCC"/>
    <w:rsid w:val="00490DDD"/>
    <w:rsid w:val="00491D4D"/>
    <w:rsid w:val="00495D9D"/>
    <w:rsid w:val="004E759A"/>
    <w:rsid w:val="00506333"/>
    <w:rsid w:val="00516D00"/>
    <w:rsid w:val="005204B6"/>
    <w:rsid w:val="00527F4F"/>
    <w:rsid w:val="00530A85"/>
    <w:rsid w:val="005726F7"/>
    <w:rsid w:val="00576081"/>
    <w:rsid w:val="00593B39"/>
    <w:rsid w:val="005B49B9"/>
    <w:rsid w:val="005C1AFF"/>
    <w:rsid w:val="005C76F5"/>
    <w:rsid w:val="005C791B"/>
    <w:rsid w:val="005F1899"/>
    <w:rsid w:val="005F7664"/>
    <w:rsid w:val="00602425"/>
    <w:rsid w:val="00623CF6"/>
    <w:rsid w:val="00632D2D"/>
    <w:rsid w:val="006958D8"/>
    <w:rsid w:val="006966EE"/>
    <w:rsid w:val="006D6BF5"/>
    <w:rsid w:val="006F06BC"/>
    <w:rsid w:val="006F6D3A"/>
    <w:rsid w:val="007165B0"/>
    <w:rsid w:val="00717721"/>
    <w:rsid w:val="00722ADD"/>
    <w:rsid w:val="007337DC"/>
    <w:rsid w:val="00736BF5"/>
    <w:rsid w:val="00764AAB"/>
    <w:rsid w:val="00775AA7"/>
    <w:rsid w:val="00783BEC"/>
    <w:rsid w:val="00797154"/>
    <w:rsid w:val="007A2E28"/>
    <w:rsid w:val="007B00BC"/>
    <w:rsid w:val="007D37CC"/>
    <w:rsid w:val="007F42DE"/>
    <w:rsid w:val="007F77F8"/>
    <w:rsid w:val="0082326E"/>
    <w:rsid w:val="008267C1"/>
    <w:rsid w:val="008752B1"/>
    <w:rsid w:val="00876584"/>
    <w:rsid w:val="00890B3A"/>
    <w:rsid w:val="008A390B"/>
    <w:rsid w:val="008C7D4A"/>
    <w:rsid w:val="008E7996"/>
    <w:rsid w:val="00905572"/>
    <w:rsid w:val="009240B6"/>
    <w:rsid w:val="00924F40"/>
    <w:rsid w:val="009503AE"/>
    <w:rsid w:val="00962C1B"/>
    <w:rsid w:val="0098266A"/>
    <w:rsid w:val="009B7A5E"/>
    <w:rsid w:val="009D047C"/>
    <w:rsid w:val="009F7E7E"/>
    <w:rsid w:val="00A03D5D"/>
    <w:rsid w:val="00A14501"/>
    <w:rsid w:val="00A27B5B"/>
    <w:rsid w:val="00A41ED5"/>
    <w:rsid w:val="00A4422E"/>
    <w:rsid w:val="00A469A3"/>
    <w:rsid w:val="00AA1BC3"/>
    <w:rsid w:val="00AF343F"/>
    <w:rsid w:val="00B01D64"/>
    <w:rsid w:val="00B620D0"/>
    <w:rsid w:val="00BB4160"/>
    <w:rsid w:val="00BE7979"/>
    <w:rsid w:val="00BF4A59"/>
    <w:rsid w:val="00C11F90"/>
    <w:rsid w:val="00C26CC9"/>
    <w:rsid w:val="00C3027B"/>
    <w:rsid w:val="00C31B38"/>
    <w:rsid w:val="00C45DA3"/>
    <w:rsid w:val="00C51CC8"/>
    <w:rsid w:val="00C55AE3"/>
    <w:rsid w:val="00C63E46"/>
    <w:rsid w:val="00C65F8C"/>
    <w:rsid w:val="00C86BF5"/>
    <w:rsid w:val="00C8713B"/>
    <w:rsid w:val="00CD01EA"/>
    <w:rsid w:val="00CF55BC"/>
    <w:rsid w:val="00D07185"/>
    <w:rsid w:val="00D115AF"/>
    <w:rsid w:val="00D13C7D"/>
    <w:rsid w:val="00D24608"/>
    <w:rsid w:val="00D510C8"/>
    <w:rsid w:val="00D75701"/>
    <w:rsid w:val="00D93763"/>
    <w:rsid w:val="00DB29F3"/>
    <w:rsid w:val="00DD3E8C"/>
    <w:rsid w:val="00DE7187"/>
    <w:rsid w:val="00DF02E5"/>
    <w:rsid w:val="00E03795"/>
    <w:rsid w:val="00E21D8C"/>
    <w:rsid w:val="00E62AE1"/>
    <w:rsid w:val="00E67851"/>
    <w:rsid w:val="00EA75BF"/>
    <w:rsid w:val="00EB45BD"/>
    <w:rsid w:val="00EC5170"/>
    <w:rsid w:val="00EF145E"/>
    <w:rsid w:val="00F245C7"/>
    <w:rsid w:val="00F25128"/>
    <w:rsid w:val="00F35AFB"/>
    <w:rsid w:val="00F42A0D"/>
    <w:rsid w:val="00F55155"/>
    <w:rsid w:val="00F638FB"/>
    <w:rsid w:val="00F63AFC"/>
    <w:rsid w:val="00F814C3"/>
    <w:rsid w:val="00F941F9"/>
    <w:rsid w:val="00FA4CED"/>
    <w:rsid w:val="00FA7AE5"/>
    <w:rsid w:val="00FC241C"/>
    <w:rsid w:val="00FD4AFD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31DB"/>
  <w15:docId w15:val="{B3AD52FE-F6C5-43B1-8CFF-D93E8FC6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247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2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7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905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941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D0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D656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726F7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32D2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40B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47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header">
    <w:name w:val="news_header"/>
    <w:basedOn w:val="a0"/>
    <w:rsid w:val="0043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internat.edu.yar.ru/bazovaya_ploshchadka_gau_dpo_yao_institut_razvitiya_obrazovaniya/2023-2025.html" TargetMode="External"/><Relationship Id="rId13" Type="http://schemas.openxmlformats.org/officeDocument/2006/relationships/hyperlink" Target="https://petrovskinternat.edu.yar.ru/bazovaya_ploshchadka_gau_dpo_yao_institut_razvitiya_obrazovaniya/2023-2025.html" TargetMode="External"/><Relationship Id="rId18" Type="http://schemas.openxmlformats.org/officeDocument/2006/relationships/hyperlink" Target="https://petrovskinternat.edu.yar.ru/bazovaya_ploshchadka_gau_dpo_yao_institut_razvitiya_obrazovaniya/2023-2025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trovskinternat.edu.yar.ru/bazovaya_ploshchadka_gau_dpo_yao_institut_razvitiya_obrazovaniya/2023-2025.html" TargetMode="External"/><Relationship Id="rId17" Type="http://schemas.openxmlformats.org/officeDocument/2006/relationships/hyperlink" Target="https://petrovskinternat.edu.yar.ru/_/dostizheniya/2024/sertifikat_o_publikatsii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trovskinternat.edu.yar.ru/fotogalerei/2024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trovskinternat.edu.yar.ru/metodicheskaya_kopilk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trovskinternat.edu.yar.ru/bazovaya_ploshchadka_gau_dpo_yao_institut_razvitiya_obrazovaniya/2023-2025.html" TargetMode="External"/><Relationship Id="rId10" Type="http://schemas.openxmlformats.org/officeDocument/2006/relationships/hyperlink" Target="https://petrovskinternat.edu.yar.ru/dokumenti_2023-2024/fg_.pdf" TargetMode="External"/><Relationship Id="rId19" Type="http://schemas.openxmlformats.org/officeDocument/2006/relationships/hyperlink" Target="https://petrovskinternat.edu.yar.ru/metodicheskaya_kopil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rovskinternat.edu.yar.ru/dokumenti_2023-2024/formirovanie_funktsionalnoy_gramotnosti_na_urokah_estestvenno_-nauchnogo_tsikla.pdf" TargetMode="External"/><Relationship Id="rId14" Type="http://schemas.openxmlformats.org/officeDocument/2006/relationships/hyperlink" Target="https://petrovskinternat.edu.yar.ru/nashi_dostizheniya/dostizheniya_uchashchihsya__43/dostizheniya_uchenikov_2024.html?page=26: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3CF2-B550-497B-8449-68598091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Галина Валерьевна Отрошко</cp:lastModifiedBy>
  <cp:revision>17</cp:revision>
  <cp:lastPrinted>2023-02-03T12:06:00Z</cp:lastPrinted>
  <dcterms:created xsi:type="dcterms:W3CDTF">2024-01-15T10:35:00Z</dcterms:created>
  <dcterms:modified xsi:type="dcterms:W3CDTF">2025-01-21T05:59:00Z</dcterms:modified>
</cp:coreProperties>
</file>