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53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2972"/>
        <w:gridCol w:w="1419"/>
        <w:gridCol w:w="1983"/>
        <w:gridCol w:w="3543"/>
      </w:tblGrid>
      <w:tr w:rsidR="00ED5B5D" w:rsidRPr="00C21ADB" w14:paraId="740F886B" w14:textId="77777777" w:rsidTr="00C2319A">
        <w:trPr>
          <w:jc w:val="center"/>
        </w:trPr>
        <w:tc>
          <w:tcPr>
            <w:tcW w:w="205" w:type="pct"/>
            <w:shd w:val="clear" w:color="auto" w:fill="auto"/>
          </w:tcPr>
          <w:p w14:paraId="40B72ADD" w14:textId="77777777" w:rsidR="00ED5B5D" w:rsidRPr="00C21ADB" w:rsidRDefault="00ED5B5D" w:rsidP="00C2319A">
            <w:pPr>
              <w:spacing w:after="160" w:line="259" w:lineRule="auto"/>
            </w:pPr>
          </w:p>
        </w:tc>
        <w:tc>
          <w:tcPr>
            <w:tcW w:w="4795" w:type="pct"/>
            <w:gridSpan w:val="4"/>
            <w:shd w:val="clear" w:color="auto" w:fill="auto"/>
          </w:tcPr>
          <w:p w14:paraId="4DF429DD" w14:textId="77777777" w:rsidR="00ED5B5D" w:rsidRPr="00CF6107" w:rsidRDefault="00ED5B5D" w:rsidP="00C2319A">
            <w:pPr>
              <w:jc w:val="center"/>
              <w:rPr>
                <w:b/>
              </w:rPr>
            </w:pPr>
          </w:p>
          <w:p w14:paraId="2AF6EB5D" w14:textId="77777777" w:rsidR="00ED5B5D" w:rsidRPr="006608B0" w:rsidRDefault="00ED5B5D" w:rsidP="00C2319A">
            <w:pPr>
              <w:jc w:val="center"/>
              <w:rPr>
                <w:b/>
                <w:bCs/>
                <w:sz w:val="28"/>
                <w:szCs w:val="28"/>
              </w:rPr>
            </w:pPr>
            <w:r w:rsidRPr="00844EA0">
              <w:rPr>
                <w:b/>
                <w:bCs/>
                <w:sz w:val="28"/>
                <w:szCs w:val="28"/>
              </w:rPr>
              <w:t xml:space="preserve">Отчет о деятельности базовой площадки </w:t>
            </w:r>
            <w:r>
              <w:rPr>
                <w:b/>
                <w:bCs/>
                <w:sz w:val="28"/>
                <w:szCs w:val="28"/>
              </w:rPr>
              <w:t>СОШ № 3</w:t>
            </w:r>
            <w:r w:rsidRPr="00844EA0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за 2024</w:t>
            </w:r>
            <w:r w:rsidRPr="00844EA0">
              <w:rPr>
                <w:b/>
                <w:color w:val="000000"/>
                <w:sz w:val="28"/>
                <w:szCs w:val="28"/>
              </w:rPr>
              <w:t xml:space="preserve"> год</w:t>
            </w:r>
          </w:p>
          <w:p w14:paraId="5DB00DB9" w14:textId="77777777" w:rsidR="00ED5B5D" w:rsidRDefault="00ED5B5D" w:rsidP="00C2319A">
            <w:pPr>
              <w:jc w:val="center"/>
              <w:rPr>
                <w:b/>
                <w:vertAlign w:val="subscript"/>
              </w:rPr>
            </w:pPr>
            <w:r w:rsidRPr="009025D8">
              <w:rPr>
                <w:b/>
                <w:vertAlign w:val="subscript"/>
              </w:rPr>
              <w:t xml:space="preserve"> (н</w:t>
            </w:r>
            <w:r>
              <w:rPr>
                <w:b/>
                <w:vertAlign w:val="subscript"/>
              </w:rPr>
              <w:t>аименование образовательной организации)</w:t>
            </w:r>
          </w:p>
          <w:p w14:paraId="460B623A" w14:textId="77777777" w:rsidR="00ED5B5D" w:rsidRPr="00393A06" w:rsidRDefault="00ED5B5D" w:rsidP="00C2319A">
            <w:pPr>
              <w:jc w:val="center"/>
              <w:rPr>
                <w:b/>
                <w:vertAlign w:val="subscript"/>
              </w:rPr>
            </w:pPr>
          </w:p>
          <w:p w14:paraId="3DC413C0" w14:textId="77777777" w:rsidR="00ED5B5D" w:rsidRPr="00177C39" w:rsidRDefault="00ED5B5D" w:rsidP="00C2319A">
            <w:pPr>
              <w:jc w:val="both"/>
            </w:pPr>
            <w:r w:rsidRPr="00CF6107">
              <w:rPr>
                <w:b/>
              </w:rPr>
              <w:t xml:space="preserve">Тема БП: </w:t>
            </w:r>
            <w:r w:rsidRPr="00177C39">
              <w:t>«Формирование функциональной грамотности у обучающихся с ОВЗ в общеобразовательной организации на примере формирование математической и читательской грамотности»</w:t>
            </w:r>
            <w:r>
              <w:t>.</w:t>
            </w:r>
          </w:p>
          <w:p w14:paraId="26368DEF" w14:textId="77777777" w:rsidR="00ED5B5D" w:rsidRPr="00177C39" w:rsidRDefault="00ED5B5D" w:rsidP="00C2319A">
            <w:pPr>
              <w:jc w:val="both"/>
            </w:pPr>
            <w:r w:rsidRPr="00177C39">
              <w:rPr>
                <w:b/>
              </w:rPr>
              <w:t>Цель:</w:t>
            </w:r>
            <w:r w:rsidRPr="00177C39">
              <w:t> Создание условий для формирование функциональной грамотности у обучающихся с ОВЗ</w:t>
            </w:r>
            <w:r>
              <w:t>.</w:t>
            </w:r>
          </w:p>
          <w:p w14:paraId="15EFD3DB" w14:textId="3C54CF10" w:rsidR="00ED5B5D" w:rsidRDefault="00ED5B5D" w:rsidP="00C2319A">
            <w:pPr>
              <w:jc w:val="both"/>
              <w:rPr>
                <w:bCs/>
              </w:rPr>
            </w:pPr>
            <w:r>
              <w:rPr>
                <w:b/>
              </w:rPr>
              <w:t xml:space="preserve">Научный руководитель: </w:t>
            </w:r>
            <w:r w:rsidRPr="00177C39">
              <w:rPr>
                <w:bCs/>
              </w:rPr>
              <w:t xml:space="preserve">Посысоев Олег Николаевич, кандидат психологических наук, профессор кафедры </w:t>
            </w:r>
            <w:r w:rsidR="00525AF7">
              <w:rPr>
                <w:bCs/>
              </w:rPr>
              <w:t xml:space="preserve">педагогики и психологии </w:t>
            </w:r>
            <w:r w:rsidRPr="00177C39">
              <w:rPr>
                <w:bCs/>
              </w:rPr>
              <w:t>ГАУ ДПО ЯО ИРО</w:t>
            </w:r>
          </w:p>
          <w:p w14:paraId="30C71362" w14:textId="603F65CD" w:rsidR="00525AF7" w:rsidRDefault="00525AF7" w:rsidP="00C2319A">
            <w:pPr>
              <w:jc w:val="both"/>
              <w:rPr>
                <w:bCs/>
              </w:rPr>
            </w:pPr>
          </w:p>
          <w:p w14:paraId="2C9F3DB8" w14:textId="77777777" w:rsidR="00ED5B5D" w:rsidRPr="00C21ADB" w:rsidRDefault="00ED5B5D" w:rsidP="00525AF7">
            <w:pPr>
              <w:jc w:val="both"/>
            </w:pPr>
          </w:p>
        </w:tc>
      </w:tr>
      <w:tr w:rsidR="00ED5B5D" w:rsidRPr="00D94D99" w14:paraId="4C614134" w14:textId="77777777" w:rsidTr="00C2319A">
        <w:trPr>
          <w:jc w:val="center"/>
        </w:trPr>
        <w:tc>
          <w:tcPr>
            <w:tcW w:w="205" w:type="pct"/>
            <w:shd w:val="clear" w:color="auto" w:fill="auto"/>
          </w:tcPr>
          <w:p w14:paraId="12F16324" w14:textId="77777777" w:rsidR="00ED5B5D" w:rsidRPr="00C21ADB" w:rsidRDefault="00ED5B5D" w:rsidP="00C2319A">
            <w:pPr>
              <w:jc w:val="center"/>
            </w:pPr>
          </w:p>
        </w:tc>
        <w:tc>
          <w:tcPr>
            <w:tcW w:w="1437" w:type="pct"/>
            <w:shd w:val="clear" w:color="auto" w:fill="auto"/>
          </w:tcPr>
          <w:p w14:paraId="51750FB4" w14:textId="77777777" w:rsidR="00ED5B5D" w:rsidRPr="00D94D99" w:rsidRDefault="00ED5B5D" w:rsidP="00C2319A">
            <w:pPr>
              <w:jc w:val="center"/>
              <w:rPr>
                <w:color w:val="000000"/>
                <w:sz w:val="20"/>
                <w:szCs w:val="20"/>
              </w:rPr>
            </w:pPr>
            <w:r w:rsidRPr="00D94D99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686" w:type="pct"/>
            <w:shd w:val="clear" w:color="auto" w:fill="auto"/>
          </w:tcPr>
          <w:p w14:paraId="12E84C01" w14:textId="77777777" w:rsidR="00ED5B5D" w:rsidRPr="00D94D99" w:rsidRDefault="00ED5B5D" w:rsidP="00C2319A">
            <w:pPr>
              <w:jc w:val="center"/>
              <w:rPr>
                <w:sz w:val="20"/>
                <w:szCs w:val="20"/>
              </w:rPr>
            </w:pPr>
            <w:r w:rsidRPr="00D94D99">
              <w:rPr>
                <w:sz w:val="20"/>
                <w:szCs w:val="20"/>
              </w:rPr>
              <w:t>Сроки проведения</w:t>
            </w:r>
          </w:p>
          <w:p w14:paraId="74B86D25" w14:textId="77777777" w:rsidR="00ED5B5D" w:rsidRPr="00D94D99" w:rsidRDefault="00ED5B5D" w:rsidP="00C231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14:paraId="624019C7" w14:textId="77777777" w:rsidR="00ED5B5D" w:rsidRPr="00D94D99" w:rsidRDefault="00ED5B5D" w:rsidP="00C2319A">
            <w:pPr>
              <w:jc w:val="center"/>
              <w:rPr>
                <w:color w:val="000000"/>
                <w:sz w:val="20"/>
                <w:szCs w:val="20"/>
              </w:rPr>
            </w:pPr>
            <w:r w:rsidRPr="00D94D99">
              <w:rPr>
                <w:color w:val="000000"/>
                <w:sz w:val="20"/>
                <w:szCs w:val="20"/>
              </w:rPr>
              <w:t>Ответственные от базовой площадки</w:t>
            </w:r>
          </w:p>
        </w:tc>
        <w:tc>
          <w:tcPr>
            <w:tcW w:w="1713" w:type="pct"/>
          </w:tcPr>
          <w:p w14:paraId="5029D284" w14:textId="77777777" w:rsidR="00ED5B5D" w:rsidRPr="00D94D99" w:rsidRDefault="00ED5B5D" w:rsidP="00C2319A">
            <w:pPr>
              <w:jc w:val="center"/>
              <w:rPr>
                <w:sz w:val="20"/>
                <w:szCs w:val="20"/>
              </w:rPr>
            </w:pPr>
            <w:r w:rsidRPr="00D94D99">
              <w:rPr>
                <w:sz w:val="20"/>
                <w:szCs w:val="20"/>
              </w:rPr>
              <w:t>Эффекты</w:t>
            </w:r>
          </w:p>
          <w:p w14:paraId="6F7DE904" w14:textId="77777777" w:rsidR="00ED5B5D" w:rsidRPr="00D94D99" w:rsidRDefault="00ED5B5D" w:rsidP="00C2319A">
            <w:pPr>
              <w:jc w:val="center"/>
              <w:rPr>
                <w:sz w:val="20"/>
                <w:szCs w:val="20"/>
              </w:rPr>
            </w:pPr>
            <w:r w:rsidRPr="00D94D99">
              <w:rPr>
                <w:sz w:val="20"/>
                <w:szCs w:val="20"/>
              </w:rPr>
              <w:t>(участвовало, содержание, ссылка на информацию  (на сайте)</w:t>
            </w:r>
            <w:hyperlink r:id="rId4" w:history="1"/>
          </w:p>
        </w:tc>
      </w:tr>
      <w:tr w:rsidR="00793126" w:rsidRPr="00D94D99" w14:paraId="2BDF1E22" w14:textId="77777777" w:rsidTr="00C2319A">
        <w:trPr>
          <w:jc w:val="center"/>
        </w:trPr>
        <w:tc>
          <w:tcPr>
            <w:tcW w:w="205" w:type="pct"/>
            <w:shd w:val="clear" w:color="auto" w:fill="auto"/>
          </w:tcPr>
          <w:p w14:paraId="4A0F4061" w14:textId="77777777" w:rsidR="00793126" w:rsidRPr="00C21ADB" w:rsidRDefault="00E60AEB" w:rsidP="00793126">
            <w:pPr>
              <w:jc w:val="center"/>
            </w:pPr>
            <w:r>
              <w:t>1</w:t>
            </w:r>
          </w:p>
        </w:tc>
        <w:tc>
          <w:tcPr>
            <w:tcW w:w="1437" w:type="pct"/>
            <w:shd w:val="clear" w:color="auto" w:fill="auto"/>
          </w:tcPr>
          <w:p w14:paraId="4625B6EF" w14:textId="77777777" w:rsidR="00793126" w:rsidRPr="00177C39" w:rsidRDefault="00793126" w:rsidP="00793126">
            <w:pPr>
              <w:jc w:val="both"/>
            </w:pPr>
            <w:r>
              <w:t>Педагогический совет «Взаимодействие семьи и школы в интересах личности ребенка»</w:t>
            </w:r>
          </w:p>
        </w:tc>
        <w:tc>
          <w:tcPr>
            <w:tcW w:w="686" w:type="pct"/>
            <w:shd w:val="clear" w:color="auto" w:fill="auto"/>
          </w:tcPr>
          <w:p w14:paraId="2FE7C5AB" w14:textId="77777777" w:rsidR="00793126" w:rsidRDefault="00793126" w:rsidP="00793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18.03.2024</w:t>
            </w:r>
          </w:p>
        </w:tc>
        <w:tc>
          <w:tcPr>
            <w:tcW w:w="959" w:type="pct"/>
            <w:shd w:val="clear" w:color="auto" w:fill="auto"/>
          </w:tcPr>
          <w:p w14:paraId="6996F89A" w14:textId="77777777" w:rsidR="00793126" w:rsidRDefault="00793126" w:rsidP="00793126">
            <w:pPr>
              <w:tabs>
                <w:tab w:val="left" w:pos="360"/>
              </w:tabs>
              <w:jc w:val="center"/>
            </w:pPr>
            <w:r>
              <w:t xml:space="preserve">заместители </w:t>
            </w:r>
            <w:r w:rsidRPr="002D6114">
              <w:t xml:space="preserve">директора по УВР </w:t>
            </w:r>
          </w:p>
          <w:p w14:paraId="5FCC10B9" w14:textId="77777777" w:rsidR="00793126" w:rsidRPr="00177C39" w:rsidRDefault="00793126" w:rsidP="00793126">
            <w:pPr>
              <w:tabs>
                <w:tab w:val="left" w:pos="360"/>
              </w:tabs>
              <w:jc w:val="center"/>
            </w:pPr>
            <w:r w:rsidRPr="002D6114">
              <w:t>Зверева А.В.</w:t>
            </w:r>
            <w:r>
              <w:t>, Петрова С.В.</w:t>
            </w:r>
          </w:p>
        </w:tc>
        <w:tc>
          <w:tcPr>
            <w:tcW w:w="1713" w:type="pct"/>
          </w:tcPr>
          <w:p w14:paraId="32AA6ED0" w14:textId="77777777" w:rsidR="00793126" w:rsidRDefault="00793126" w:rsidP="00793126">
            <w:pPr>
              <w:jc w:val="both"/>
            </w:pPr>
            <w:r>
              <w:t>Педагоги школы</w:t>
            </w:r>
          </w:p>
          <w:p w14:paraId="4F69E0BA" w14:textId="77777777" w:rsidR="00793126" w:rsidRPr="00177C39" w:rsidRDefault="00793126" w:rsidP="00793126">
            <w:pPr>
              <w:jc w:val="both"/>
            </w:pPr>
            <w:r>
              <w:t>Один из вопросов: «</w:t>
            </w:r>
            <w:r w:rsidRPr="00844EA0">
              <w:t>Повышение</w:t>
            </w:r>
            <w:r>
              <w:t xml:space="preserve"> образовательных результатов через формирование функциональной грамотности учеников. Помощь родителей»</w:t>
            </w:r>
            <w:r w:rsidRPr="00844EA0">
              <w:t xml:space="preserve"> </w:t>
            </w:r>
            <w:r>
              <w:t>Педсовет № 5 от 18.03.2024</w:t>
            </w:r>
          </w:p>
        </w:tc>
      </w:tr>
      <w:tr w:rsidR="00793126" w:rsidRPr="00D94D99" w14:paraId="6B7E66E5" w14:textId="77777777" w:rsidTr="00C2319A">
        <w:trPr>
          <w:jc w:val="center"/>
        </w:trPr>
        <w:tc>
          <w:tcPr>
            <w:tcW w:w="205" w:type="pct"/>
            <w:shd w:val="clear" w:color="auto" w:fill="auto"/>
          </w:tcPr>
          <w:p w14:paraId="2993BAAC" w14:textId="77777777" w:rsidR="00793126" w:rsidRPr="00C21ADB" w:rsidRDefault="00E60AEB" w:rsidP="00793126">
            <w:pPr>
              <w:jc w:val="center"/>
            </w:pPr>
            <w:r>
              <w:t>2</w:t>
            </w:r>
          </w:p>
        </w:tc>
        <w:tc>
          <w:tcPr>
            <w:tcW w:w="1437" w:type="pct"/>
            <w:shd w:val="clear" w:color="auto" w:fill="auto"/>
          </w:tcPr>
          <w:p w14:paraId="236D146E" w14:textId="77777777" w:rsidR="00793126" w:rsidRPr="00837C64" w:rsidRDefault="00793126" w:rsidP="00793126">
            <w:pPr>
              <w:jc w:val="both"/>
              <w:rPr>
                <w:bCs/>
              </w:rPr>
            </w:pPr>
            <w:r w:rsidRPr="00F40223">
              <w:rPr>
                <w:bCs/>
              </w:rPr>
              <w:t>Региональный семинар</w:t>
            </w:r>
            <w:r w:rsidRPr="00837C64">
              <w:rPr>
                <w:bCs/>
              </w:rPr>
              <w:t xml:space="preserve"> «Формирование компонентов функциональной грамотности у обучающихся с ОВЗ как основы компетенции XXI века»</w:t>
            </w:r>
          </w:p>
          <w:p w14:paraId="2AB57F6D" w14:textId="77777777" w:rsidR="00793126" w:rsidRPr="00D94D99" w:rsidRDefault="00793126" w:rsidP="0079312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auto"/>
          </w:tcPr>
          <w:p w14:paraId="0FE64CAC" w14:textId="77777777" w:rsidR="00793126" w:rsidRPr="00CC5D7B" w:rsidRDefault="00793126" w:rsidP="00793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26.04.2024</w:t>
            </w:r>
          </w:p>
        </w:tc>
        <w:tc>
          <w:tcPr>
            <w:tcW w:w="959" w:type="pct"/>
            <w:shd w:val="clear" w:color="auto" w:fill="auto"/>
          </w:tcPr>
          <w:p w14:paraId="11180E52" w14:textId="77777777" w:rsidR="00793126" w:rsidRPr="00177C39" w:rsidRDefault="00793126" w:rsidP="00793126">
            <w:pPr>
              <w:jc w:val="center"/>
            </w:pPr>
            <w:r w:rsidRPr="00177C39">
              <w:t>заместитель директора по УВР Зверева А.В.</w:t>
            </w:r>
            <w:r>
              <w:t xml:space="preserve">, </w:t>
            </w:r>
          </w:p>
        </w:tc>
        <w:tc>
          <w:tcPr>
            <w:tcW w:w="1713" w:type="pct"/>
          </w:tcPr>
          <w:p w14:paraId="62EA1D3A" w14:textId="77777777" w:rsidR="00793126" w:rsidRDefault="00793126" w:rsidP="00793126">
            <w:pPr>
              <w:jc w:val="both"/>
            </w:pPr>
            <w:r w:rsidRPr="00177C39">
              <w:t>Заместители директоров школ города, педагоги, обучающие детей с ОВЗ</w:t>
            </w:r>
            <w:r w:rsidRPr="00844EA0">
              <w:t xml:space="preserve"> </w:t>
            </w:r>
          </w:p>
          <w:p w14:paraId="4A70382D" w14:textId="77777777" w:rsidR="00793126" w:rsidRDefault="00793126" w:rsidP="00793126">
            <w:r>
              <w:t xml:space="preserve">Программа семинара </w:t>
            </w:r>
            <w:hyperlink r:id="rId5" w:history="1">
              <w:r w:rsidRPr="00CE51EB">
                <w:rPr>
                  <w:rStyle w:val="a4"/>
                </w:rPr>
                <w:t>https://ryb3</w:t>
              </w:r>
              <w:r w:rsidRPr="00CE51EB">
                <w:rPr>
                  <w:rStyle w:val="a4"/>
                </w:rPr>
                <w:t>s</w:t>
              </w:r>
              <w:r w:rsidRPr="00CE51EB">
                <w:rPr>
                  <w:rStyle w:val="a4"/>
                </w:rPr>
                <w:t>h.edu.yar.ru/dokumenti/2023-2024/programma_seminara_26_04_2024.pdf</w:t>
              </w:r>
            </w:hyperlink>
            <w:r>
              <w:t xml:space="preserve"> </w:t>
            </w:r>
          </w:p>
          <w:p w14:paraId="4E27E4B9" w14:textId="77777777" w:rsidR="00793126" w:rsidRPr="00177C39" w:rsidRDefault="00793126" w:rsidP="00793126">
            <w:r>
              <w:t xml:space="preserve">Сайт </w:t>
            </w:r>
            <w:hyperlink r:id="rId6" w:history="1">
              <w:r w:rsidRPr="00CE51EB">
                <w:rPr>
                  <w:rStyle w:val="a4"/>
                </w:rPr>
                <w:t>https://ryb3sh.edu.yar.ru/innovatsionnaya_deyatelnost/bazovaya_ploshchadka_gau_d_254/meropriyatiya.html</w:t>
              </w:r>
            </w:hyperlink>
            <w:r>
              <w:t xml:space="preserve"> </w:t>
            </w:r>
          </w:p>
        </w:tc>
      </w:tr>
      <w:tr w:rsidR="00F40223" w:rsidRPr="00D94D99" w14:paraId="0E542A49" w14:textId="77777777" w:rsidTr="00C2319A">
        <w:trPr>
          <w:jc w:val="center"/>
        </w:trPr>
        <w:tc>
          <w:tcPr>
            <w:tcW w:w="205" w:type="pct"/>
            <w:shd w:val="clear" w:color="auto" w:fill="auto"/>
          </w:tcPr>
          <w:p w14:paraId="6B3E494A" w14:textId="77777777" w:rsidR="00F40223" w:rsidRPr="00C21ADB" w:rsidRDefault="00E60AEB" w:rsidP="00F40223">
            <w:pPr>
              <w:jc w:val="center"/>
            </w:pPr>
            <w:r>
              <w:t>3</w:t>
            </w:r>
          </w:p>
        </w:tc>
        <w:tc>
          <w:tcPr>
            <w:tcW w:w="1437" w:type="pct"/>
            <w:shd w:val="clear" w:color="auto" w:fill="auto"/>
          </w:tcPr>
          <w:p w14:paraId="4F8E7D84" w14:textId="77777777" w:rsidR="00F40223" w:rsidRPr="00FF178B" w:rsidRDefault="00F40223" w:rsidP="00F40223">
            <w:r>
              <w:t>Муниципальный семинар, встреча со студентами ЯГПУ им. Ушинского</w:t>
            </w:r>
          </w:p>
        </w:tc>
        <w:tc>
          <w:tcPr>
            <w:tcW w:w="686" w:type="pct"/>
            <w:shd w:val="clear" w:color="auto" w:fill="auto"/>
          </w:tcPr>
          <w:p w14:paraId="2871FE81" w14:textId="77777777" w:rsidR="00F40223" w:rsidRPr="00844EA0" w:rsidRDefault="00F40223" w:rsidP="00F40223">
            <w:r>
              <w:t>21.11.2024</w:t>
            </w:r>
          </w:p>
        </w:tc>
        <w:tc>
          <w:tcPr>
            <w:tcW w:w="959" w:type="pct"/>
            <w:shd w:val="clear" w:color="auto" w:fill="auto"/>
          </w:tcPr>
          <w:p w14:paraId="383D74A1" w14:textId="77777777" w:rsidR="00F40223" w:rsidRDefault="00F40223" w:rsidP="00F40223">
            <w:pPr>
              <w:jc w:val="both"/>
            </w:pPr>
            <w:r>
              <w:t>директор СОШ № 3, С.Н. Солнцева</w:t>
            </w:r>
          </w:p>
        </w:tc>
        <w:tc>
          <w:tcPr>
            <w:tcW w:w="1713" w:type="pct"/>
          </w:tcPr>
          <w:p w14:paraId="28B00F32" w14:textId="77777777" w:rsidR="00F40223" w:rsidRDefault="00F40223" w:rsidP="00F40223">
            <w:pPr>
              <w:jc w:val="both"/>
            </w:pPr>
            <w:r>
              <w:t>1. Мастер-класс «Путешествие по Рыбинску» (окружающий мир с учащимися с ОВЗ). Одна из поставленный задач: Формирование и развитие математической, читательской грамотности. Махова А.А., заместитель директора по УВР</w:t>
            </w:r>
          </w:p>
          <w:p w14:paraId="0543A851" w14:textId="77777777" w:rsidR="00F40223" w:rsidRDefault="00F40223" w:rsidP="00F40223">
            <w:pPr>
              <w:jc w:val="both"/>
              <w:rPr>
                <w:color w:val="FF0000"/>
              </w:rPr>
            </w:pPr>
            <w:r>
              <w:t xml:space="preserve">2. Мастер-класс «Специфика обучения детей, требующих особого подхода педагога», </w:t>
            </w:r>
            <w:r w:rsidRPr="002A506C">
              <w:t>Бутылкина И.Н., педагог-психолог</w:t>
            </w:r>
          </w:p>
          <w:p w14:paraId="0F9CD2EB" w14:textId="77777777" w:rsidR="00F40223" w:rsidRPr="00844EA0" w:rsidRDefault="00525AF7" w:rsidP="00F40223">
            <w:pPr>
              <w:jc w:val="both"/>
            </w:pPr>
            <w:hyperlink r:id="rId7" w:history="1">
              <w:r w:rsidR="00F40223" w:rsidRPr="00AB6C79">
                <w:rPr>
                  <w:rStyle w:val="a4"/>
                </w:rPr>
                <w:t>https://rybinsk.ru/news-2024/31221-studenty-jaroslavskogo-peduniversiteta-</w:t>
              </w:r>
              <w:r w:rsidR="00F40223" w:rsidRPr="00AB6C79">
                <w:rPr>
                  <w:rStyle w:val="a4"/>
                </w:rPr>
                <w:lastRenderedPageBreak/>
                <w:t>poznakomilis-s-sistemoj-obrazovanija-rybinska</w:t>
              </w:r>
            </w:hyperlink>
            <w:r w:rsidR="00F40223">
              <w:t xml:space="preserve"> </w:t>
            </w:r>
          </w:p>
        </w:tc>
      </w:tr>
      <w:tr w:rsidR="00F40223" w:rsidRPr="00D94D99" w14:paraId="1A87C459" w14:textId="77777777" w:rsidTr="00C2319A">
        <w:trPr>
          <w:jc w:val="center"/>
        </w:trPr>
        <w:tc>
          <w:tcPr>
            <w:tcW w:w="205" w:type="pct"/>
            <w:shd w:val="clear" w:color="auto" w:fill="auto"/>
          </w:tcPr>
          <w:p w14:paraId="4DE6ECBD" w14:textId="77777777" w:rsidR="00F40223" w:rsidRDefault="00E60AEB" w:rsidP="00F40223">
            <w:pPr>
              <w:jc w:val="center"/>
            </w:pPr>
            <w:r>
              <w:lastRenderedPageBreak/>
              <w:t>4</w:t>
            </w:r>
          </w:p>
        </w:tc>
        <w:tc>
          <w:tcPr>
            <w:tcW w:w="1437" w:type="pct"/>
            <w:shd w:val="clear" w:color="auto" w:fill="auto"/>
          </w:tcPr>
          <w:p w14:paraId="2F14EDAC" w14:textId="77777777" w:rsidR="00F40223" w:rsidRDefault="00F40223" w:rsidP="00F40223">
            <w:pPr>
              <w:jc w:val="both"/>
              <w:rPr>
                <w:bCs/>
              </w:rPr>
            </w:pPr>
            <w:r>
              <w:t xml:space="preserve">Педагогическая мастерская </w:t>
            </w:r>
            <w:r w:rsidRPr="002A506C">
              <w:t>«Дорога от идеи до результата»</w:t>
            </w:r>
            <w:r w:rsidRPr="00FA4DDD">
              <w:rPr>
                <w:bCs/>
              </w:rPr>
              <w:t xml:space="preserve"> </w:t>
            </w:r>
          </w:p>
          <w:p w14:paraId="50EE9F3F" w14:textId="77777777" w:rsidR="00F40223" w:rsidRPr="00FA4DDD" w:rsidRDefault="00F40223" w:rsidP="00F40223">
            <w:pPr>
              <w:jc w:val="both"/>
            </w:pPr>
            <w:r>
              <w:rPr>
                <w:bCs/>
              </w:rPr>
              <w:t>(</w:t>
            </w:r>
            <w:r>
              <w:t>Муниципальный уровень)</w:t>
            </w:r>
          </w:p>
        </w:tc>
        <w:tc>
          <w:tcPr>
            <w:tcW w:w="686" w:type="pct"/>
            <w:shd w:val="clear" w:color="auto" w:fill="auto"/>
          </w:tcPr>
          <w:p w14:paraId="6D6023D4" w14:textId="77777777" w:rsidR="00F40223" w:rsidRDefault="00F40223" w:rsidP="00F40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</w:t>
            </w:r>
          </w:p>
        </w:tc>
        <w:tc>
          <w:tcPr>
            <w:tcW w:w="959" w:type="pct"/>
            <w:shd w:val="clear" w:color="auto" w:fill="auto"/>
          </w:tcPr>
          <w:p w14:paraId="1C4B6418" w14:textId="77777777" w:rsidR="00F40223" w:rsidRPr="00177C39" w:rsidRDefault="00F40223" w:rsidP="00F40223">
            <w:pPr>
              <w:jc w:val="center"/>
            </w:pPr>
            <w:r>
              <w:t xml:space="preserve">Зверева А.В., </w:t>
            </w:r>
            <w:r w:rsidRPr="00177C39">
              <w:t xml:space="preserve">заместитель директора по УВР </w:t>
            </w:r>
            <w:r>
              <w:t>Аксенова Н.Н.</w:t>
            </w:r>
          </w:p>
        </w:tc>
        <w:tc>
          <w:tcPr>
            <w:tcW w:w="1713" w:type="pct"/>
          </w:tcPr>
          <w:p w14:paraId="134BABBD" w14:textId="77777777" w:rsidR="00F40223" w:rsidRDefault="00F40223" w:rsidP="00F40223">
            <w:pPr>
              <w:jc w:val="both"/>
            </w:pPr>
            <w:r>
              <w:t>Заместители директора по УВР; учителя начальных классов; педагоги, ведущие коррекционно-развивающие занятия; учителя математики; учителя истории (СОШ № 10, 1, 26, Лицей №2).</w:t>
            </w:r>
          </w:p>
          <w:p w14:paraId="59081BEB" w14:textId="77777777" w:rsidR="00F40223" w:rsidRDefault="00F40223" w:rsidP="00F40223">
            <w:pPr>
              <w:jc w:val="both"/>
            </w:pPr>
            <w:r>
              <w:t>На семинаре были представлены открытые занятия и мастер-классы, направленные на формирование функциональной грамо</w:t>
            </w:r>
            <w:r w:rsidRPr="00F40223">
              <w:t>тнос</w:t>
            </w:r>
            <w:r>
              <w:t xml:space="preserve">ти </w:t>
            </w:r>
          </w:p>
          <w:p w14:paraId="2723F14C" w14:textId="77777777" w:rsidR="00F40223" w:rsidRDefault="00F40223" w:rsidP="00F40223">
            <w:pPr>
              <w:jc w:val="both"/>
            </w:pPr>
            <w:r>
              <w:t xml:space="preserve">сайт: </w:t>
            </w:r>
            <w:hyperlink r:id="rId8" w:history="1">
              <w:r w:rsidRPr="00AB6C79">
                <w:rPr>
                  <w:rStyle w:val="a4"/>
                </w:rPr>
                <w:t>https://ryb3sh.edu.yar.ru/innovatsionnaya_deyatelnost/bazovaya_ploshchadka_gau_d_254/meropriyatiya.html</w:t>
              </w:r>
            </w:hyperlink>
            <w:r>
              <w:t xml:space="preserve"> </w:t>
            </w:r>
          </w:p>
          <w:p w14:paraId="28ECABCE" w14:textId="77777777" w:rsidR="00F40223" w:rsidRPr="00177C39" w:rsidRDefault="00F40223" w:rsidP="00F40223">
            <w:pPr>
              <w:jc w:val="both"/>
            </w:pPr>
            <w:r>
              <w:t xml:space="preserve">Программа: </w:t>
            </w:r>
            <w:hyperlink r:id="rId9" w:history="1">
              <w:r w:rsidRPr="00AB6C79">
                <w:rPr>
                  <w:rStyle w:val="a4"/>
                </w:rPr>
                <w:t>https://disk.yandex.ru/i/U735oT4B5aHt0w</w:t>
              </w:r>
            </w:hyperlink>
            <w:r>
              <w:t xml:space="preserve"> </w:t>
            </w:r>
          </w:p>
        </w:tc>
      </w:tr>
      <w:tr w:rsidR="00F40223" w:rsidRPr="00D94D99" w14:paraId="1BF8C864" w14:textId="77777777" w:rsidTr="00C2319A">
        <w:trPr>
          <w:jc w:val="center"/>
        </w:trPr>
        <w:tc>
          <w:tcPr>
            <w:tcW w:w="205" w:type="pct"/>
            <w:shd w:val="clear" w:color="auto" w:fill="auto"/>
          </w:tcPr>
          <w:p w14:paraId="65843AE2" w14:textId="77777777" w:rsidR="00F40223" w:rsidRDefault="00E60AEB" w:rsidP="00F40223">
            <w:pPr>
              <w:jc w:val="center"/>
            </w:pPr>
            <w:r>
              <w:t>5</w:t>
            </w:r>
          </w:p>
        </w:tc>
        <w:tc>
          <w:tcPr>
            <w:tcW w:w="1437" w:type="pct"/>
            <w:shd w:val="clear" w:color="auto" w:fill="auto"/>
          </w:tcPr>
          <w:p w14:paraId="1CD3E4EB" w14:textId="77777777" w:rsidR="00F40223" w:rsidRPr="00177C39" w:rsidRDefault="00F40223" w:rsidP="00F40223">
            <w:pPr>
              <w:jc w:val="both"/>
            </w:pPr>
            <w:r>
              <w:t>Межрегиональная научно-практическая конференция «Современное образовательное пространство: вызовы, решения, перспективы», Диалоговая площадка «Инклюзивное образование как важнейшая часть педагогической практики»</w:t>
            </w:r>
          </w:p>
        </w:tc>
        <w:tc>
          <w:tcPr>
            <w:tcW w:w="686" w:type="pct"/>
            <w:shd w:val="clear" w:color="auto" w:fill="auto"/>
          </w:tcPr>
          <w:p w14:paraId="0801C5AB" w14:textId="77777777" w:rsidR="00F40223" w:rsidRDefault="00F40223" w:rsidP="00F40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28.11.2024</w:t>
            </w:r>
          </w:p>
        </w:tc>
        <w:tc>
          <w:tcPr>
            <w:tcW w:w="959" w:type="pct"/>
            <w:shd w:val="clear" w:color="auto" w:fill="auto"/>
          </w:tcPr>
          <w:p w14:paraId="4708F0BC" w14:textId="77777777" w:rsidR="00F40223" w:rsidRPr="00177C39" w:rsidRDefault="00F40223" w:rsidP="00F40223">
            <w:pPr>
              <w:tabs>
                <w:tab w:val="left" w:pos="360"/>
              </w:tabs>
              <w:jc w:val="center"/>
            </w:pPr>
            <w:r>
              <w:t>Зверева А.В.</w:t>
            </w:r>
          </w:p>
        </w:tc>
        <w:tc>
          <w:tcPr>
            <w:tcW w:w="1713" w:type="pct"/>
          </w:tcPr>
          <w:p w14:paraId="3D083E4E" w14:textId="77777777" w:rsidR="00F40223" w:rsidRPr="004D757A" w:rsidRDefault="00F40223" w:rsidP="00F40223">
            <w:pPr>
              <w:jc w:val="both"/>
            </w:pPr>
            <w:r>
              <w:t xml:space="preserve">Стендовый доклад: Джураев А.В., </w:t>
            </w:r>
            <w:r w:rsidRPr="004D757A">
              <w:t>учитель физической культуры</w:t>
            </w:r>
          </w:p>
          <w:p w14:paraId="004B004B" w14:textId="77777777" w:rsidR="00F40223" w:rsidRPr="004D757A" w:rsidRDefault="00F40223" w:rsidP="00F40223">
            <w:pPr>
              <w:jc w:val="both"/>
              <w:rPr>
                <w:i/>
                <w:iCs/>
              </w:rPr>
            </w:pPr>
            <w:r w:rsidRPr="004D757A">
              <w:rPr>
                <w:i/>
                <w:iCs/>
              </w:rPr>
              <w:t>Тема: </w:t>
            </w:r>
            <w:hyperlink r:id="rId10" w:tgtFrame="_blank" w:history="1">
              <w:r w:rsidRPr="004D757A">
                <w:t>«Туризм как драйвер сохранения и поддержания физического, психического и социального здоровья у детей с ОВЗ»</w:t>
              </w:r>
            </w:hyperlink>
          </w:p>
          <w:p w14:paraId="5856FB6F" w14:textId="77777777" w:rsidR="00F40223" w:rsidRPr="00177C39" w:rsidRDefault="00F40223" w:rsidP="00F40223">
            <w:pPr>
              <w:jc w:val="both"/>
            </w:pPr>
            <w:r>
              <w:t xml:space="preserve">Презентация </w:t>
            </w:r>
            <w:hyperlink r:id="rId11" w:history="1">
              <w:r w:rsidRPr="00AB6C79">
                <w:rPr>
                  <w:rStyle w:val="a4"/>
                </w:rPr>
                <w:t>https://cloud.mail.ru/public/D8mi/nomG6X5JN</w:t>
              </w:r>
            </w:hyperlink>
            <w:r>
              <w:t xml:space="preserve"> </w:t>
            </w:r>
          </w:p>
        </w:tc>
      </w:tr>
      <w:tr w:rsidR="00F40223" w:rsidRPr="00D94D99" w14:paraId="484E5A52" w14:textId="77777777" w:rsidTr="00C2319A">
        <w:trPr>
          <w:jc w:val="center"/>
        </w:trPr>
        <w:tc>
          <w:tcPr>
            <w:tcW w:w="205" w:type="pct"/>
            <w:shd w:val="clear" w:color="auto" w:fill="auto"/>
          </w:tcPr>
          <w:p w14:paraId="322C57E1" w14:textId="77777777" w:rsidR="00F40223" w:rsidRPr="00C21ADB" w:rsidRDefault="00E60AEB" w:rsidP="00F40223">
            <w:pPr>
              <w:jc w:val="center"/>
            </w:pPr>
            <w:r>
              <w:t>6</w:t>
            </w:r>
          </w:p>
        </w:tc>
        <w:tc>
          <w:tcPr>
            <w:tcW w:w="1437" w:type="pct"/>
            <w:shd w:val="clear" w:color="auto" w:fill="auto"/>
          </w:tcPr>
          <w:p w14:paraId="6A342B60" w14:textId="77777777" w:rsidR="00F40223" w:rsidRDefault="00F40223" w:rsidP="00F40223">
            <w:pPr>
              <w:jc w:val="both"/>
            </w:pPr>
            <w:r>
              <w:t>Школьный «Педагогический марафон»</w:t>
            </w:r>
          </w:p>
          <w:p w14:paraId="6E70FD81" w14:textId="77777777" w:rsidR="00F40223" w:rsidRPr="00FF178B" w:rsidRDefault="00F40223" w:rsidP="00F40223"/>
        </w:tc>
        <w:tc>
          <w:tcPr>
            <w:tcW w:w="686" w:type="pct"/>
            <w:shd w:val="clear" w:color="auto" w:fill="auto"/>
          </w:tcPr>
          <w:p w14:paraId="7FBA32D3" w14:textId="77777777" w:rsidR="00F40223" w:rsidRPr="00844EA0" w:rsidRDefault="00F40223" w:rsidP="00F40223">
            <w:pPr>
              <w:jc w:val="center"/>
            </w:pPr>
            <w:r>
              <w:t>ноябрь-декабрь 2024</w:t>
            </w:r>
          </w:p>
        </w:tc>
        <w:tc>
          <w:tcPr>
            <w:tcW w:w="959" w:type="pct"/>
            <w:shd w:val="clear" w:color="auto" w:fill="auto"/>
          </w:tcPr>
          <w:p w14:paraId="253CB753" w14:textId="77777777" w:rsidR="00F40223" w:rsidRDefault="00D06CB2" w:rsidP="00F40223">
            <w:pPr>
              <w:jc w:val="both"/>
            </w:pPr>
            <w:r>
              <w:t>заместитель</w:t>
            </w:r>
            <w:r w:rsidR="00F40223" w:rsidRPr="00C85D33">
              <w:t xml:space="preserve"> директора по УВР </w:t>
            </w:r>
            <w:r w:rsidR="00F40223">
              <w:t>Махова А.А.</w:t>
            </w:r>
          </w:p>
        </w:tc>
        <w:tc>
          <w:tcPr>
            <w:tcW w:w="1713" w:type="pct"/>
          </w:tcPr>
          <w:p w14:paraId="2551A992" w14:textId="77777777" w:rsidR="00F40223" w:rsidRDefault="00F40223" w:rsidP="00F40223">
            <w:pPr>
              <w:jc w:val="both"/>
            </w:pPr>
            <w:r>
              <w:t>Учителя показали открытые уроки, коррекционные занятия и мастер-классы с обучающимися с ОВЗ в условиях инклюзии (направленные на</w:t>
            </w:r>
            <w:r w:rsidR="00FA43BB">
              <w:t xml:space="preserve"> формирование</w:t>
            </w:r>
            <w:r>
              <w:t xml:space="preserve"> математической и читательской грамотности)</w:t>
            </w:r>
          </w:p>
          <w:p w14:paraId="48E30547" w14:textId="77777777" w:rsidR="00F40223" w:rsidRPr="00844EA0" w:rsidRDefault="00525AF7" w:rsidP="00FA43BB">
            <w:pPr>
              <w:jc w:val="both"/>
            </w:pPr>
            <w:hyperlink r:id="rId12" w:history="1">
              <w:r w:rsidR="00FA43BB" w:rsidRPr="00AB6C79">
                <w:rPr>
                  <w:rStyle w:val="a4"/>
                </w:rPr>
                <w:t>https://ryb3sh.edu.yar.ru/innovatsionnaya_deyatelnost/bazovaya_ploshchadka_gau_d_254/meropriyatiya.html</w:t>
              </w:r>
            </w:hyperlink>
          </w:p>
        </w:tc>
      </w:tr>
      <w:tr w:rsidR="00F40223" w:rsidRPr="00D94D99" w14:paraId="6F163DEC" w14:textId="77777777" w:rsidTr="00C2319A">
        <w:trPr>
          <w:jc w:val="center"/>
        </w:trPr>
        <w:tc>
          <w:tcPr>
            <w:tcW w:w="205" w:type="pct"/>
            <w:shd w:val="clear" w:color="auto" w:fill="auto"/>
          </w:tcPr>
          <w:p w14:paraId="00EBDA5A" w14:textId="77777777" w:rsidR="00F40223" w:rsidRDefault="00F40223" w:rsidP="00F40223">
            <w:pPr>
              <w:jc w:val="center"/>
            </w:pPr>
            <w:r>
              <w:t>7</w:t>
            </w:r>
          </w:p>
        </w:tc>
        <w:tc>
          <w:tcPr>
            <w:tcW w:w="1437" w:type="pct"/>
            <w:shd w:val="clear" w:color="auto" w:fill="auto"/>
          </w:tcPr>
          <w:p w14:paraId="73246B03" w14:textId="77777777" w:rsidR="00F40223" w:rsidRPr="00CD6EF8" w:rsidRDefault="00F40223" w:rsidP="00F40223">
            <w:pPr>
              <w:shd w:val="clear" w:color="auto" w:fill="FFFFFF"/>
              <w:jc w:val="both"/>
            </w:pPr>
            <w:r w:rsidRPr="00FA4DDD">
              <w:t>Консультирование по вопросам развития, обучения и воспитания обучающихся с ОВЗ</w:t>
            </w:r>
          </w:p>
        </w:tc>
        <w:tc>
          <w:tcPr>
            <w:tcW w:w="686" w:type="pct"/>
            <w:shd w:val="clear" w:color="auto" w:fill="auto"/>
          </w:tcPr>
          <w:p w14:paraId="572A3465" w14:textId="77777777" w:rsidR="00F40223" w:rsidRDefault="00F40223" w:rsidP="00F40223">
            <w:pPr>
              <w:jc w:val="center"/>
            </w:pPr>
            <w:r>
              <w:t>в течение всего периода</w:t>
            </w:r>
          </w:p>
        </w:tc>
        <w:tc>
          <w:tcPr>
            <w:tcW w:w="959" w:type="pct"/>
            <w:shd w:val="clear" w:color="auto" w:fill="auto"/>
          </w:tcPr>
          <w:p w14:paraId="0928F810" w14:textId="77777777" w:rsidR="00F40223" w:rsidRDefault="00F40223" w:rsidP="00F40223">
            <w:pPr>
              <w:jc w:val="center"/>
            </w:pPr>
            <w:r w:rsidRPr="00C85D33">
              <w:t xml:space="preserve">заместитель директора по УВР </w:t>
            </w:r>
            <w:r>
              <w:t>Махова А.А.</w:t>
            </w:r>
          </w:p>
        </w:tc>
        <w:tc>
          <w:tcPr>
            <w:tcW w:w="1713" w:type="pct"/>
          </w:tcPr>
          <w:p w14:paraId="03C12A79" w14:textId="77777777" w:rsidR="00F40223" w:rsidRPr="009F6FE3" w:rsidRDefault="00F40223" w:rsidP="00F40223">
            <w:pPr>
              <w:jc w:val="both"/>
              <w:rPr>
                <w:bCs/>
              </w:rPr>
            </w:pPr>
            <w:r w:rsidRPr="009F6FE3">
              <w:rPr>
                <w:bCs/>
              </w:rPr>
              <w:t>Педагоги школы предоставляют бесплатные консультации по вопросам развития, обучения и воспитания детей с ОВЗ</w:t>
            </w:r>
            <w:r>
              <w:rPr>
                <w:bCs/>
              </w:rPr>
              <w:t>.</w:t>
            </w:r>
          </w:p>
          <w:p w14:paraId="24872153" w14:textId="77777777" w:rsidR="00F40223" w:rsidRDefault="00F40223" w:rsidP="00F40223">
            <w:pPr>
              <w:jc w:val="both"/>
            </w:pPr>
            <w:r w:rsidRPr="009F6FE3">
              <w:rPr>
                <w:bCs/>
              </w:rPr>
              <w:t>Повышение профессиональной компетенции родителей</w:t>
            </w:r>
            <w:r>
              <w:rPr>
                <w:rStyle w:val="a3"/>
                <w:color w:val="2980B9"/>
                <w:sz w:val="27"/>
                <w:szCs w:val="27"/>
                <w:bdr w:val="none" w:sz="0" w:space="0" w:color="auto" w:frame="1"/>
              </w:rPr>
              <w:t xml:space="preserve"> </w:t>
            </w:r>
          </w:p>
        </w:tc>
      </w:tr>
      <w:tr w:rsidR="00F40223" w:rsidRPr="00D94D99" w14:paraId="51A9E974" w14:textId="77777777" w:rsidTr="00C2319A">
        <w:trPr>
          <w:jc w:val="center"/>
        </w:trPr>
        <w:tc>
          <w:tcPr>
            <w:tcW w:w="205" w:type="pct"/>
            <w:shd w:val="clear" w:color="auto" w:fill="auto"/>
          </w:tcPr>
          <w:p w14:paraId="43527F98" w14:textId="77777777" w:rsidR="00F40223" w:rsidRPr="00C21ADB" w:rsidRDefault="00F40223" w:rsidP="00F40223">
            <w:pPr>
              <w:jc w:val="center"/>
            </w:pPr>
            <w:r>
              <w:lastRenderedPageBreak/>
              <w:t>8</w:t>
            </w:r>
          </w:p>
        </w:tc>
        <w:tc>
          <w:tcPr>
            <w:tcW w:w="1437" w:type="pct"/>
            <w:shd w:val="clear" w:color="auto" w:fill="auto"/>
          </w:tcPr>
          <w:p w14:paraId="4EF5C39C" w14:textId="77777777" w:rsidR="00F40223" w:rsidRPr="00583F6D" w:rsidRDefault="00F40223" w:rsidP="00F40223">
            <w:pPr>
              <w:jc w:val="both"/>
              <w:rPr>
                <w:color w:val="000000"/>
                <w:sz w:val="28"/>
                <w:szCs w:val="28"/>
              </w:rPr>
            </w:pPr>
            <w:r w:rsidRPr="00A47877">
              <w:t>Работа МО школы по направлениям функциональной грамотности</w:t>
            </w:r>
          </w:p>
        </w:tc>
        <w:tc>
          <w:tcPr>
            <w:tcW w:w="686" w:type="pct"/>
            <w:shd w:val="clear" w:color="auto" w:fill="auto"/>
          </w:tcPr>
          <w:p w14:paraId="455E05E6" w14:textId="77777777" w:rsidR="00F40223" w:rsidRPr="00A47877" w:rsidRDefault="00F40223" w:rsidP="00F40223">
            <w:pPr>
              <w:jc w:val="center"/>
            </w:pPr>
            <w:r w:rsidRPr="00A47877">
              <w:t>в течение всего периода</w:t>
            </w:r>
          </w:p>
        </w:tc>
        <w:tc>
          <w:tcPr>
            <w:tcW w:w="959" w:type="pct"/>
            <w:shd w:val="clear" w:color="auto" w:fill="auto"/>
          </w:tcPr>
          <w:p w14:paraId="4315144F" w14:textId="77777777" w:rsidR="00F40223" w:rsidRPr="00A47877" w:rsidRDefault="00F40223" w:rsidP="00F40223">
            <w:pPr>
              <w:jc w:val="center"/>
            </w:pPr>
            <w:r w:rsidRPr="00A47877">
              <w:t>заместитель директора по УВР Зверева А.В.</w:t>
            </w:r>
          </w:p>
        </w:tc>
        <w:tc>
          <w:tcPr>
            <w:tcW w:w="1713" w:type="pct"/>
          </w:tcPr>
          <w:p w14:paraId="1AB8E6AE" w14:textId="77777777" w:rsidR="004C1E0F" w:rsidRDefault="00F40223" w:rsidP="004C1E0F">
            <w:pPr>
              <w:jc w:val="both"/>
            </w:pPr>
            <w:r w:rsidRPr="004C1E0F">
              <w:t xml:space="preserve">Повышение уровня  профессиональной  компетенции  педагогов. </w:t>
            </w:r>
          </w:p>
          <w:p w14:paraId="42765BBB" w14:textId="77777777" w:rsidR="004C1E0F" w:rsidRPr="00A47877" w:rsidRDefault="00F40223" w:rsidP="002049A2">
            <w:pPr>
              <w:jc w:val="both"/>
            </w:pPr>
            <w:r w:rsidRPr="004C1E0F">
              <w:t>План работы</w:t>
            </w:r>
            <w:r>
              <w:t xml:space="preserve"> МО </w:t>
            </w:r>
            <w:hyperlink r:id="rId13" w:history="1">
              <w:r w:rsidR="002049A2" w:rsidRPr="00AB6C79">
                <w:rPr>
                  <w:rStyle w:val="a4"/>
                </w:rPr>
                <w:t>https://disk.yandex.ru/d/YfOiE4dO7JdBfA</w:t>
              </w:r>
            </w:hyperlink>
            <w:r w:rsidR="002049A2">
              <w:t xml:space="preserve"> </w:t>
            </w:r>
          </w:p>
        </w:tc>
      </w:tr>
    </w:tbl>
    <w:p w14:paraId="7E6DDCC8" w14:textId="77777777" w:rsidR="00ED5B5D" w:rsidRDefault="00ED5B5D" w:rsidP="00ED5B5D"/>
    <w:p w14:paraId="57BBD619" w14:textId="77777777" w:rsidR="006F4F48" w:rsidRDefault="00D06CB2">
      <w:r w:rsidRPr="00D06CB2">
        <w:rPr>
          <w:b/>
        </w:rPr>
        <w:t>ПРОДУКТЫ</w:t>
      </w:r>
      <w:r>
        <w:t>:</w:t>
      </w:r>
    </w:p>
    <w:p w14:paraId="5C115738" w14:textId="77777777" w:rsidR="00D06CB2" w:rsidRDefault="00D06CB2">
      <w:r>
        <w:t xml:space="preserve">1. Технологические карты уроков  </w:t>
      </w:r>
      <w:hyperlink r:id="rId14" w:history="1">
        <w:r w:rsidRPr="00552F91">
          <w:rPr>
            <w:rStyle w:val="a4"/>
          </w:rPr>
          <w:t>https://disk.yandex.ru/d/CTiv29ZaoUglBw</w:t>
        </w:r>
      </w:hyperlink>
      <w:r>
        <w:t xml:space="preserve"> </w:t>
      </w:r>
    </w:p>
    <w:p w14:paraId="204BECE4" w14:textId="77777777" w:rsidR="00D06CB2" w:rsidRDefault="00D06CB2">
      <w:r>
        <w:t xml:space="preserve">2. Видеоуроки </w:t>
      </w:r>
      <w:hyperlink r:id="rId15" w:history="1">
        <w:r w:rsidRPr="00552F91">
          <w:rPr>
            <w:rStyle w:val="a4"/>
          </w:rPr>
          <w:t>https://disk.yandex.ru/d/N9wILgLHg6hmxw</w:t>
        </w:r>
      </w:hyperlink>
      <w:r>
        <w:t xml:space="preserve"> </w:t>
      </w:r>
    </w:p>
    <w:p w14:paraId="1BCBAFBC" w14:textId="77777777" w:rsidR="00D06CB2" w:rsidRDefault="00D06CB2">
      <w:r>
        <w:t xml:space="preserve">3. Программы внеурочной деятельности </w:t>
      </w:r>
      <w:hyperlink r:id="rId16" w:history="1">
        <w:r w:rsidRPr="00552F91">
          <w:rPr>
            <w:rStyle w:val="a4"/>
          </w:rPr>
          <w:t>https://disk.yandex.ru/d/nubEd-UCiCauqg</w:t>
        </w:r>
      </w:hyperlink>
      <w:hyperlink r:id="rId17" w:history="1">
        <w:r w:rsidRPr="00552F91">
          <w:rPr>
            <w:rStyle w:val="a4"/>
          </w:rPr>
          <w:t>https://disk.yandex.ru/d/nubEd-UCiCauqg</w:t>
        </w:r>
      </w:hyperlink>
    </w:p>
    <w:p w14:paraId="70218F05" w14:textId="271B35FC" w:rsidR="00D06CB2" w:rsidRDefault="00D06CB2">
      <w:r>
        <w:t xml:space="preserve">4. Материалы семинаров, конференций </w:t>
      </w:r>
      <w:hyperlink r:id="rId18" w:history="1">
        <w:r w:rsidRPr="00552F91">
          <w:rPr>
            <w:rStyle w:val="a4"/>
          </w:rPr>
          <w:t>https://disk.yandex.ru/d/XU8v7AAL4YwjCA</w:t>
        </w:r>
      </w:hyperlink>
      <w:r>
        <w:t xml:space="preserve"> </w:t>
      </w:r>
    </w:p>
    <w:p w14:paraId="59F2C2F6" w14:textId="512E3CF8" w:rsidR="00525AF7" w:rsidRDefault="00525AF7"/>
    <w:p w14:paraId="75E5DB9E" w14:textId="04E39A74" w:rsidR="00525AF7" w:rsidRDefault="00525AF7">
      <w:r w:rsidRPr="00525AF7">
        <w:t> https://disk.yandex.ru/d/w09gv–s-eZD-Q</w:t>
      </w:r>
    </w:p>
    <w:sectPr w:rsidR="00525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B5D"/>
    <w:rsid w:val="002049A2"/>
    <w:rsid w:val="002A506C"/>
    <w:rsid w:val="004C1E0F"/>
    <w:rsid w:val="004D757A"/>
    <w:rsid w:val="00525AF7"/>
    <w:rsid w:val="006F4F48"/>
    <w:rsid w:val="00793126"/>
    <w:rsid w:val="00837C64"/>
    <w:rsid w:val="00A74A6E"/>
    <w:rsid w:val="00B00C4B"/>
    <w:rsid w:val="00BE0543"/>
    <w:rsid w:val="00C24D3B"/>
    <w:rsid w:val="00C716D1"/>
    <w:rsid w:val="00D06CB2"/>
    <w:rsid w:val="00E609FC"/>
    <w:rsid w:val="00E60AEB"/>
    <w:rsid w:val="00ED5B5D"/>
    <w:rsid w:val="00F40223"/>
    <w:rsid w:val="00FA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FC930"/>
  <w15:chartTrackingRefBased/>
  <w15:docId w15:val="{528F0140-2EB9-4F13-973F-5C316CDA3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837C6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5B5D"/>
    <w:rPr>
      <w:b/>
      <w:bCs/>
    </w:rPr>
  </w:style>
  <w:style w:type="character" w:styleId="a4">
    <w:name w:val="Hyperlink"/>
    <w:basedOn w:val="a0"/>
    <w:uiPriority w:val="99"/>
    <w:unhideWhenUsed/>
    <w:rsid w:val="00ED5B5D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ED5B5D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837C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Emphasis"/>
    <w:basedOn w:val="a0"/>
    <w:uiPriority w:val="20"/>
    <w:qFormat/>
    <w:rsid w:val="00837C64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525A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yb3sh.edu.yar.ru/innovatsionnaya_deyatelnost/bazovaya_ploshchadka_gau_d_254/meropriyatiya.html" TargetMode="External"/><Relationship Id="rId13" Type="http://schemas.openxmlformats.org/officeDocument/2006/relationships/hyperlink" Target="https://disk.yandex.ru/d/YfOiE4dO7JdBfA" TargetMode="External"/><Relationship Id="rId18" Type="http://schemas.openxmlformats.org/officeDocument/2006/relationships/hyperlink" Target="https://disk.yandex.ru/d/XU8v7AAL4Ywj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ybinsk.ru/news-2024/31221-studenty-jaroslavskogo-peduniversiteta-poznakomilis-s-sistemoj-obrazovanija-rybinska" TargetMode="External"/><Relationship Id="rId12" Type="http://schemas.openxmlformats.org/officeDocument/2006/relationships/hyperlink" Target="https://ryb3sh.edu.yar.ru/innovatsionnaya_deyatelnost/bazovaya_ploshchadka_gau_d_254/meropriyatiya.html" TargetMode="External"/><Relationship Id="rId17" Type="http://schemas.openxmlformats.org/officeDocument/2006/relationships/hyperlink" Target="https://disk.yandex.ru/d/nubEd-UCiCauq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isk.yandex.ru/d/nubEd-UCiCauq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yb3sh.edu.yar.ru/innovatsionnaya_deyatelnost/bazovaya_ploshchadka_gau_d_254/meropriyatiya.html" TargetMode="External"/><Relationship Id="rId11" Type="http://schemas.openxmlformats.org/officeDocument/2006/relationships/hyperlink" Target="https://cloud.mail.ru/public/D8mi/nomG6X5JN" TargetMode="External"/><Relationship Id="rId5" Type="http://schemas.openxmlformats.org/officeDocument/2006/relationships/hyperlink" Target="https://ryb3sh.edu.yar.ru/dokumenti/2023-2024/programma_seminara_26_04_2024.pdf" TargetMode="External"/><Relationship Id="rId15" Type="http://schemas.openxmlformats.org/officeDocument/2006/relationships/hyperlink" Target="https://disk.yandex.ru/d/N9wILgLHg6hmxw" TargetMode="External"/><Relationship Id="rId10" Type="http://schemas.openxmlformats.org/officeDocument/2006/relationships/hyperlink" Target="https://cloud.mail.ru/public/D8mi/nomG6X5JN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iro.yar.ru/index.php?id=1855" TargetMode="External"/><Relationship Id="rId9" Type="http://schemas.openxmlformats.org/officeDocument/2006/relationships/hyperlink" Target="https://disk.yandex.ru/i/U735oT4B5aHt0w" TargetMode="External"/><Relationship Id="rId14" Type="http://schemas.openxmlformats.org/officeDocument/2006/relationships/hyperlink" Target="https://disk.yandex.ru/d/CTiv29ZaoUglB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comp</cp:lastModifiedBy>
  <cp:revision>7</cp:revision>
  <dcterms:created xsi:type="dcterms:W3CDTF">2024-12-16T09:46:00Z</dcterms:created>
  <dcterms:modified xsi:type="dcterms:W3CDTF">2025-01-17T14:38:00Z</dcterms:modified>
</cp:coreProperties>
</file>