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51" w:rsidRPr="00724A51" w:rsidRDefault="00724A51" w:rsidP="00724A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24A51" w:rsidRPr="00724A51" w:rsidRDefault="00724A51" w:rsidP="00724A5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работы МОУ Глебовской ОШ ЯМР о деятельности базовой площадки ГАУ ДПО ИРО ЯО по теме «Инклюзивное образование для детей с ОВЗ в условиях реализации обновленных ФГОС» </w:t>
      </w:r>
    </w:p>
    <w:p w:rsidR="00724A51" w:rsidRPr="00724A51" w:rsidRDefault="00724A51" w:rsidP="00724A5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724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учебный год</w:t>
      </w:r>
    </w:p>
    <w:p w:rsidR="00724A51" w:rsidRPr="00724A51" w:rsidRDefault="00724A51" w:rsidP="00724A5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39"/>
        <w:gridCol w:w="2508"/>
        <w:gridCol w:w="2094"/>
        <w:gridCol w:w="1665"/>
        <w:gridCol w:w="1828"/>
        <w:gridCol w:w="1793"/>
      </w:tblGrid>
      <w:tr w:rsidR="00724A51" w:rsidRPr="00724A51" w:rsidTr="008123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51" w:rsidRPr="00724A51" w:rsidRDefault="00724A51" w:rsidP="00724A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51" w:rsidRPr="00724A51" w:rsidRDefault="00724A51" w:rsidP="00724A51">
            <w:pPr>
              <w:ind w:left="311" w:hanging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51" w:rsidRPr="00724A51" w:rsidRDefault="00724A51" w:rsidP="00724A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Сроки, место проведения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51" w:rsidRPr="00724A51" w:rsidRDefault="00724A51" w:rsidP="00724A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51" w:rsidRPr="00724A51" w:rsidRDefault="00724A51" w:rsidP="00724A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Фома предоставления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51" w:rsidRPr="00724A51" w:rsidRDefault="00724A51" w:rsidP="00724A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ответственных (исполнителей)</w:t>
            </w:r>
          </w:p>
        </w:tc>
      </w:tr>
      <w:tr w:rsidR="00724A51" w:rsidRPr="00724A51" w:rsidTr="008123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51" w:rsidRPr="00724A51" w:rsidRDefault="00724A51" w:rsidP="00724A5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51" w:rsidRPr="00724A51" w:rsidRDefault="00724A51" w:rsidP="00724A51">
            <w:pPr>
              <w:rPr>
                <w:rFonts w:ascii="Times New Roman" w:hAnsi="Times New Roman"/>
              </w:rPr>
            </w:pPr>
            <w:r w:rsidRPr="00724A51">
              <w:rPr>
                <w:rFonts w:ascii="Times New Roman" w:hAnsi="Times New Roman"/>
              </w:rPr>
              <w:t>Заседание совета базовой площадки по теме</w:t>
            </w:r>
            <w:r>
              <w:rPr>
                <w:rFonts w:ascii="Times New Roman" w:hAnsi="Times New Roman"/>
              </w:rPr>
              <w:t xml:space="preserve"> организации деятельности в 2024</w:t>
            </w:r>
            <w:r w:rsidRPr="00724A51">
              <w:rPr>
                <w:rFonts w:ascii="Times New Roman" w:hAnsi="Times New Roman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51" w:rsidRPr="00724A51" w:rsidRDefault="00724A51" w:rsidP="00724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Pr="00724A51">
              <w:rPr>
                <w:rFonts w:ascii="Times New Roman" w:hAnsi="Times New Roman"/>
              </w:rPr>
              <w:t>, МОУ Глебовская ОШ ЯМР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51" w:rsidRPr="00724A51" w:rsidRDefault="00724A51" w:rsidP="00724A51">
            <w:pPr>
              <w:rPr>
                <w:rFonts w:ascii="Times New Roman" w:hAnsi="Times New Roman"/>
              </w:rPr>
            </w:pPr>
            <w:r w:rsidRPr="00724A51">
              <w:rPr>
                <w:rFonts w:ascii="Times New Roman" w:hAnsi="Times New Roman"/>
              </w:rPr>
              <w:t>Члены совета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51" w:rsidRPr="00724A51" w:rsidRDefault="004A1DC3" w:rsidP="00724A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4A1D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51" w:rsidRPr="00724A51" w:rsidRDefault="00724A51" w:rsidP="00724A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А.Н., </w:t>
            </w:r>
            <w:r w:rsidRPr="007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школы,</w:t>
            </w:r>
          </w:p>
          <w:p w:rsidR="00724A51" w:rsidRPr="00724A51" w:rsidRDefault="00724A51" w:rsidP="00724A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Кривова О.Ф., педагог-дефектолог</w:t>
            </w:r>
          </w:p>
        </w:tc>
      </w:tr>
      <w:tr w:rsidR="008123D9" w:rsidRPr="00724A51" w:rsidTr="008123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90A33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пакета документов по психолого-педагогическому сопровождению детей с задержкой психического развития (вариант 7.2)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- октябрь,</w:t>
            </w:r>
          </w:p>
          <w:p w:rsidR="008123D9" w:rsidRPr="00790A33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МОУ Глебовская ОШ ЯМР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90A33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421BEB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8123D9" w:rsidRPr="00421BE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А.Н., директор школы</w:t>
            </w:r>
          </w:p>
        </w:tc>
      </w:tr>
      <w:tr w:rsidR="008123D9" w:rsidRPr="00724A51" w:rsidTr="008123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rPr>
                <w:rFonts w:ascii="Times New Roman" w:hAnsi="Times New Roman"/>
              </w:rPr>
            </w:pPr>
            <w:r w:rsidRPr="00724A51">
              <w:rPr>
                <w:rFonts w:ascii="Times New Roman" w:hAnsi="Times New Roman"/>
              </w:rPr>
              <w:t>Заседание совета базовой площадки по теме сопровождения детей с ОВЗ, результаты диагностики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2024</w:t>
            </w:r>
            <w:r w:rsidRPr="00724A51">
              <w:rPr>
                <w:rFonts w:ascii="Times New Roman" w:hAnsi="Times New Roman"/>
              </w:rPr>
              <w:t>, МОУ Глебовская ОШ ЯМР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rPr>
                <w:rFonts w:ascii="Times New Roman" w:hAnsi="Times New Roman"/>
              </w:rPr>
            </w:pPr>
            <w:r w:rsidRPr="00724A51">
              <w:rPr>
                <w:rFonts w:ascii="Times New Roman" w:hAnsi="Times New Roman"/>
              </w:rPr>
              <w:t>Специалисты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А.Н., </w:t>
            </w:r>
            <w:r w:rsidRPr="007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8123D9" w:rsidRPr="00724A51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8123D9" w:rsidRPr="00724A51" w:rsidTr="008123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90A33" w:rsidRDefault="008123D9" w:rsidP="008123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детей с ограниченными </w:t>
            </w:r>
            <w:r w:rsidR="00375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здоровья в олимпиадах</w:t>
            </w:r>
          </w:p>
          <w:p w:rsidR="008123D9" w:rsidRPr="00790A33" w:rsidRDefault="008123D9" w:rsidP="008123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</w:t>
            </w:r>
          </w:p>
          <w:p w:rsidR="008123D9" w:rsidRPr="00790A33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2024, </w:t>
            </w:r>
            <w:r w:rsidRPr="00790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Глебовская ОШ ЯМР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Красноткацкая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 ЯМР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90A33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Обучающаяся с ОВЗ, легкая УО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45E54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8123D9" w:rsidRPr="00845E5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А.Н., директор школы</w:t>
            </w:r>
          </w:p>
        </w:tc>
      </w:tr>
      <w:tr w:rsidR="008123D9" w:rsidRPr="00724A51" w:rsidTr="008123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Международной научно-практической конференции «Современное образовательное пространство: вызовы, решения, перспективы»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90A33" w:rsidRDefault="008123D9" w:rsidP="008123D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90A33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78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45E54" w:rsidP="008123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8123D9" w:rsidRPr="00845E5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А.Н., директор школы</w:t>
            </w:r>
          </w:p>
        </w:tc>
      </w:tr>
      <w:tr w:rsidR="008123D9" w:rsidRPr="00724A51" w:rsidTr="008123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III Международной научно-практической конференции «</w:t>
            </w:r>
            <w:proofErr w:type="spellStart"/>
            <w:r w:rsidRPr="00812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Допрофессиональная</w:t>
            </w:r>
            <w:proofErr w:type="spellEnd"/>
            <w:r w:rsidRPr="00812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педагогическая подготовка </w:t>
            </w:r>
            <w:r w:rsidRPr="00812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школьников в системе непрерывного педагогического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11 </w:t>
            </w:r>
            <w:r w:rsidRPr="00AD3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  <w:p w:rsidR="008123D9" w:rsidRPr="00790A33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90A33" w:rsidRDefault="008123D9" w:rsidP="008123D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D1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45E54" w:rsidP="008123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8123D9" w:rsidRPr="00845E5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D9" w:rsidRPr="00724A51" w:rsidRDefault="008123D9" w:rsidP="008123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А.Н., директор школы</w:t>
            </w:r>
          </w:p>
        </w:tc>
      </w:tr>
      <w:tr w:rsidR="00563BF5" w:rsidRPr="00724A51" w:rsidTr="008123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5" w:rsidRPr="00724A51" w:rsidRDefault="00563BF5" w:rsidP="008123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5" w:rsidRPr="008123D9" w:rsidRDefault="00563BF5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семинаре «Эффективные технологии развития учебных и коммуникативных навыков у обучающихся с ОВЗ»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5" w:rsidRDefault="00563BF5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декабря 2024 года, МОУ Константиновская СШ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5" w:rsidRPr="00BD11AC" w:rsidRDefault="00563BF5" w:rsidP="008123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5" w:rsidRDefault="00845E54" w:rsidP="008123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845E5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5" w:rsidRPr="008123D9" w:rsidRDefault="00563BF5" w:rsidP="008123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А.Н., директор школы</w:t>
            </w:r>
          </w:p>
        </w:tc>
      </w:tr>
    </w:tbl>
    <w:p w:rsidR="00724A51" w:rsidRPr="00724A51" w:rsidRDefault="00724A51" w:rsidP="00724A51">
      <w:pPr>
        <w:spacing w:after="200" w:line="276" w:lineRule="auto"/>
        <w:ind w:left="426"/>
        <w:rPr>
          <w:rFonts w:ascii="Calibri" w:eastAsia="Times New Roman" w:hAnsi="Calibri" w:cs="Times New Roman"/>
          <w:sz w:val="28"/>
          <w:szCs w:val="28"/>
        </w:rPr>
      </w:pPr>
    </w:p>
    <w:p w:rsidR="00724A51" w:rsidRPr="00724A51" w:rsidRDefault="00724A51" w:rsidP="00724A51">
      <w:pPr>
        <w:spacing w:after="20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24A51" w:rsidRPr="00724A51" w:rsidRDefault="00724A51" w:rsidP="0072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51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093504" wp14:editId="25688B4E">
            <wp:simplePos x="0" y="0"/>
            <wp:positionH relativeFrom="column">
              <wp:posOffset>777240</wp:posOffset>
            </wp:positionH>
            <wp:positionV relativeFrom="paragraph">
              <wp:posOffset>172720</wp:posOffset>
            </wp:positionV>
            <wp:extent cx="1866900" cy="1790700"/>
            <wp:effectExtent l="0" t="0" r="0" b="0"/>
            <wp:wrapNone/>
            <wp:docPr id="6" name="Рисунок 1" descr="Рисунок (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27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A51" w:rsidRPr="00724A51" w:rsidRDefault="00724A51" w:rsidP="0072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51" w:rsidRPr="00724A51" w:rsidRDefault="00724A51" w:rsidP="0072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51" w:rsidRPr="00724A51" w:rsidRDefault="00724A51" w:rsidP="0072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51" w:rsidRPr="00724A51" w:rsidRDefault="008123D9" w:rsidP="0072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</w:t>
      </w:r>
      <w:r w:rsidR="00724A51" w:rsidRPr="0072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51" w:rsidRPr="00724A51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51" w:rsidRPr="00724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</w:p>
    <w:p w:rsidR="00724A51" w:rsidRPr="00724A51" w:rsidRDefault="00724A51" w:rsidP="00724A5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24A51" w:rsidRPr="00724A51" w:rsidRDefault="00724A51" w:rsidP="00724A5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74A69" w:rsidRDefault="004A1DC3">
      <w:bookmarkStart w:id="0" w:name="_GoBack"/>
      <w:bookmarkEnd w:id="0"/>
    </w:p>
    <w:sectPr w:rsidR="0097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4DC"/>
    <w:multiLevelType w:val="multilevel"/>
    <w:tmpl w:val="311A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A5B14"/>
    <w:multiLevelType w:val="multilevel"/>
    <w:tmpl w:val="AB4A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905BF"/>
    <w:multiLevelType w:val="multilevel"/>
    <w:tmpl w:val="5F4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A5BE4"/>
    <w:multiLevelType w:val="hybridMultilevel"/>
    <w:tmpl w:val="1D68647A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59B07F42"/>
    <w:multiLevelType w:val="hybridMultilevel"/>
    <w:tmpl w:val="A398A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96FCA"/>
    <w:multiLevelType w:val="multilevel"/>
    <w:tmpl w:val="C29C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835A2"/>
    <w:multiLevelType w:val="multilevel"/>
    <w:tmpl w:val="A884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B1"/>
    <w:rsid w:val="00200B1C"/>
    <w:rsid w:val="002B47B1"/>
    <w:rsid w:val="0037584F"/>
    <w:rsid w:val="00421BEB"/>
    <w:rsid w:val="004A1DC3"/>
    <w:rsid w:val="00563BF5"/>
    <w:rsid w:val="00724A51"/>
    <w:rsid w:val="008123D9"/>
    <w:rsid w:val="00845E54"/>
    <w:rsid w:val="00901C0E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1B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1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186883_1663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leb-shyar.edu.yar.ru/innovatsionnaya_deyatelnost/bazovaya_ploshchadka_iro.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eb-shyar.edu.yar.ru/bazovaya_ploshchadka_gau_d_125/plan_bp_na_2024-2025.pdf" TargetMode="External"/><Relationship Id="rId11" Type="http://schemas.openxmlformats.org/officeDocument/2006/relationships/hyperlink" Target="https://vk.com/wall-180322083_73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leb-shyar.edu.yar.ru/bazovaya_ploshchadka_gau_d_125/formirovanie_funktsionalnoy_gramotnosti_mladshih_shkolnikov_s_ovz_chere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eb-shyar.edu.yar.ru/innovatsionnaya_deyatelnost/bazovaya_ploshchadka_ir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4</cp:revision>
  <dcterms:created xsi:type="dcterms:W3CDTF">2025-01-17T10:24:00Z</dcterms:created>
  <dcterms:modified xsi:type="dcterms:W3CDTF">2025-01-17T11:57:00Z</dcterms:modified>
</cp:coreProperties>
</file>