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16" w:rsidRDefault="00B22E97" w:rsidP="0058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81E16" w:rsidRPr="0058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</w:t>
      </w:r>
    </w:p>
    <w:p w:rsidR="00581E16" w:rsidRDefault="00581E16" w:rsidP="0058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</w:t>
      </w:r>
      <w:r w:rsidRPr="00581E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базовой площадки Государственного образовательного автономного учреждения Ярославской области «Институт развития образования»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81E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тему «</w:t>
      </w:r>
      <w:proofErr w:type="spellStart"/>
      <w:r w:rsidR="00B22E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Инновациооные</w:t>
      </w:r>
      <w:proofErr w:type="spellEnd"/>
      <w:r w:rsidR="00B22E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технологии в организации питания детей в образовательных организациях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на базе </w:t>
      </w:r>
      <w:r w:rsidR="00B22E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МДОУ детский сад № 18 «Теремок» ЯМР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8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B2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58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B2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г</w:t>
      </w:r>
      <w:r w:rsidRPr="0058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581E16" w:rsidRDefault="00581E16" w:rsidP="0058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81"/>
        <w:gridCol w:w="2011"/>
        <w:gridCol w:w="2298"/>
        <w:gridCol w:w="1812"/>
        <w:gridCol w:w="1890"/>
        <w:gridCol w:w="1939"/>
      </w:tblGrid>
      <w:tr w:rsidR="00AE400C" w:rsidRPr="00581E16" w:rsidTr="00AE400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581E16" w:rsidP="00581E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581E16" w:rsidP="00581E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581E16" w:rsidP="00581E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581E16" w:rsidP="00581E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581E16" w:rsidP="00581E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581E16" w:rsidP="00581E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/>
                <w:b/>
                <w:sz w:val="24"/>
                <w:szCs w:val="24"/>
              </w:rPr>
              <w:t>Подведение итогов, результаты деятельности</w:t>
            </w:r>
          </w:p>
        </w:tc>
      </w:tr>
      <w:tr w:rsidR="00214A87" w:rsidRPr="00581E16" w:rsidTr="00AE400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581E16" w:rsidP="00581E1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/>
                <w:b/>
                <w:sz w:val="24"/>
                <w:szCs w:val="24"/>
              </w:rPr>
              <w:t>Учебно-методическая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1E16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AE400C" w:rsidRPr="00581E16" w:rsidTr="00AE400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581E16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FD3E4D" w:rsidP="00B22E97">
            <w:pPr>
              <w:contextualSpacing/>
              <w:rPr>
                <w:rFonts w:ascii="Birch Std" w:hAnsi="Birch Std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Заседание рабочей группы по организации работы </w:t>
            </w:r>
            <w:r w:rsidRPr="00FD3E4D">
              <w:rPr>
                <w:rFonts w:ascii="Birch Std" w:hAnsi="Birch Std"/>
              </w:rPr>
              <w:t xml:space="preserve"> </w:t>
            </w:r>
            <w:r w:rsidRPr="00FD3E4D">
              <w:rPr>
                <w:rFonts w:ascii="Times New Roman" w:hAnsi="Times New Roman"/>
              </w:rPr>
              <w:t>базовой</w:t>
            </w:r>
            <w:r w:rsidRPr="00FD3E4D">
              <w:rPr>
                <w:rFonts w:ascii="Birch Std" w:hAnsi="Birch Std"/>
              </w:rPr>
              <w:t xml:space="preserve"> </w:t>
            </w:r>
            <w:r w:rsidRPr="00FD3E4D">
              <w:rPr>
                <w:rFonts w:ascii="Times New Roman" w:hAnsi="Times New Roman"/>
              </w:rPr>
              <w:t>площадки</w:t>
            </w:r>
            <w:r w:rsidRPr="00FD3E4D">
              <w:rPr>
                <w:rFonts w:ascii="Birch Std" w:hAnsi="Birch Std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645DE2" w:rsidP="00FD3E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B22E97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581E16" w:rsidRPr="00581E1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81E16" w:rsidRPr="00581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81E16" w:rsidRPr="00581E1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81E16" w:rsidRPr="00581E16" w:rsidRDefault="00581E16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E2" w:rsidRDefault="00B22E97" w:rsidP="00FD3E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</w:t>
            </w:r>
            <w:r w:rsidR="00581E16" w:rsidRPr="00581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1E16" w:rsidRDefault="00FD3E4D" w:rsidP="00FD3E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  <w:p w:rsidR="00581E16" w:rsidRPr="00581E16" w:rsidRDefault="00581E16" w:rsidP="00FD3E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645DE2" w:rsidP="00FD3E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</w:tr>
      <w:tr w:rsidR="00214A87" w:rsidRPr="00581E16" w:rsidTr="00AE400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581E16" w:rsidP="00581E1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/>
                <w:b/>
                <w:sz w:val="24"/>
                <w:szCs w:val="24"/>
              </w:rPr>
              <w:t>Научно-методическая работа</w:t>
            </w:r>
          </w:p>
        </w:tc>
      </w:tr>
      <w:tr w:rsidR="00AE400C" w:rsidRPr="00581E16" w:rsidTr="00AE400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581E16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87" w:rsidRPr="00214A87" w:rsidRDefault="00214A87" w:rsidP="00214A87">
            <w:pPr>
              <w:contextualSpacing/>
              <w:rPr>
                <w:rStyle w:val="a4"/>
                <w:rFonts w:ascii="Times New Roman" w:hAnsi="Times New Roman"/>
                <w:bCs/>
                <w:i w:val="0"/>
                <w:color w:val="000000"/>
              </w:rPr>
            </w:pPr>
            <w:r w:rsidRPr="00214A87">
              <w:rPr>
                <w:rStyle w:val="a4"/>
                <w:rFonts w:ascii="Times New Roman" w:hAnsi="Times New Roman"/>
                <w:bCs/>
                <w:i w:val="0"/>
                <w:color w:val="000000"/>
              </w:rPr>
              <w:t>Работа ОУ по Программе</w:t>
            </w:r>
          </w:p>
          <w:p w:rsidR="00581E16" w:rsidRPr="00581E16" w:rsidRDefault="00B22E97" w:rsidP="00B22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color w:val="000000"/>
              </w:rPr>
              <w:t>формирования культуры правильного питания детей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214A87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здорового и безопасного образа жизни, семинары</w:t>
            </w:r>
            <w:r w:rsidR="00470FD0">
              <w:rPr>
                <w:rFonts w:ascii="Times New Roman" w:hAnsi="Times New Roman"/>
                <w:sz w:val="24"/>
                <w:szCs w:val="24"/>
              </w:rPr>
              <w:t>, мастер - классы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B22E97" w:rsidP="00461A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2023 - 202</w:t>
            </w:r>
            <w:r w:rsidR="00581E16" w:rsidRPr="00581E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581E16" w:rsidP="00214A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 xml:space="preserve">Директор ОУ, </w:t>
            </w:r>
            <w:r w:rsidR="00214A87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  <w:r w:rsidR="00470FD0">
              <w:rPr>
                <w:rFonts w:ascii="Times New Roman" w:hAnsi="Times New Roman"/>
                <w:sz w:val="24"/>
                <w:szCs w:val="24"/>
              </w:rPr>
              <w:t>, учителя и педагоги ОУ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581E16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</w:t>
            </w:r>
            <w:r w:rsidR="00214A87">
              <w:rPr>
                <w:rFonts w:ascii="Times New Roman" w:hAnsi="Times New Roman"/>
                <w:sz w:val="24"/>
                <w:szCs w:val="24"/>
              </w:rPr>
              <w:t>, представление опыта работы</w:t>
            </w:r>
          </w:p>
        </w:tc>
      </w:tr>
      <w:tr w:rsidR="00AE400C" w:rsidRPr="00581E16" w:rsidTr="00AE400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6" w:rsidRPr="00581E16" w:rsidRDefault="00470FD0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6" w:rsidRPr="00581E16" w:rsidRDefault="00470FD0" w:rsidP="006A6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</w:t>
            </w:r>
            <w:r w:rsidRPr="00581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проектных работ по безопасности жизнедеятельности, направленных на сохранение и укрепление здоровья учащихся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6" w:rsidRPr="00581E16" w:rsidRDefault="00470FD0" w:rsidP="008F2B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Банк проектов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6" w:rsidRPr="00581E16" w:rsidRDefault="00470FD0" w:rsidP="00461A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декабрь 201</w:t>
            </w:r>
            <w:r w:rsidR="00461A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6" w:rsidRPr="00581E16" w:rsidRDefault="00470FD0" w:rsidP="008F2B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6" w:rsidRPr="00581E16" w:rsidRDefault="00470FD0" w:rsidP="008F2B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проектных работ</w:t>
            </w:r>
          </w:p>
        </w:tc>
      </w:tr>
      <w:tr w:rsidR="00AE400C" w:rsidRPr="00581E16" w:rsidTr="00AE400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6" w:rsidRPr="00581E16" w:rsidRDefault="00AE400C" w:rsidP="00AE4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практических занятий на уроках ОБЖ и во внеурочной деятельности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6" w:rsidRPr="00581E16" w:rsidRDefault="00AE400C" w:rsidP="00461A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февраль 201</w:t>
            </w:r>
            <w:r w:rsidR="00461A0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6" w:rsidRPr="00581E16" w:rsidRDefault="00AE400C" w:rsidP="00084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пособие, представление опыта работы</w:t>
            </w:r>
          </w:p>
        </w:tc>
      </w:tr>
      <w:tr w:rsidR="00AE400C" w:rsidRPr="00581E16" w:rsidTr="00AE400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/>
                <w:b/>
                <w:sz w:val="24"/>
                <w:szCs w:val="24"/>
              </w:rPr>
              <w:t>Повышение профессионализма педагогов школы</w:t>
            </w:r>
          </w:p>
        </w:tc>
      </w:tr>
      <w:tr w:rsidR="00AE400C" w:rsidRPr="00581E16" w:rsidTr="00AE400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461A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3.</w:t>
            </w:r>
            <w:r w:rsidR="00461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470F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 «На лучшую учебно – материальную базу по курсу ОБЖ»,  «организация работы по подготовке учащихся – юношей к военной службе» </w:t>
            </w:r>
            <w:r w:rsidRPr="00581E16">
              <w:rPr>
                <w:rFonts w:ascii="Times New Roman" w:hAnsi="Times New Roman"/>
                <w:sz w:val="24"/>
                <w:szCs w:val="24"/>
              </w:rPr>
              <w:t xml:space="preserve">национальный проект </w:t>
            </w:r>
            <w:r w:rsidRPr="00581E16">
              <w:rPr>
                <w:rFonts w:ascii="Times New Roman" w:hAnsi="Times New Roman"/>
                <w:sz w:val="24"/>
                <w:szCs w:val="24"/>
              </w:rPr>
              <w:lastRenderedPageBreak/>
              <w:t>«Образование», дистанционные конкурсы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</w:tc>
      </w:tr>
      <w:tr w:rsidR="00AE400C" w:rsidRPr="00581E16" w:rsidTr="00AE400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E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Информационная работа</w:t>
            </w:r>
          </w:p>
        </w:tc>
      </w:tr>
      <w:tr w:rsidR="00AE400C" w:rsidRPr="00581E16" w:rsidTr="00AE400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Публикации в печатных  изданиях,  учительских сайтах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 xml:space="preserve">Публикации  выступлений на конференциях, статей с результатами работы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По мере создания учебно-методических, научно-методических материалов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проектных работ, </w:t>
            </w:r>
            <w:r w:rsidRPr="00581E16">
              <w:rPr>
                <w:rFonts w:ascii="Times New Roman" w:hAnsi="Times New Roman"/>
                <w:sz w:val="24"/>
                <w:szCs w:val="24"/>
              </w:rPr>
              <w:t xml:space="preserve"> распространение опыта в </w:t>
            </w:r>
            <w:proofErr w:type="gramStart"/>
            <w:r w:rsidRPr="00581E16">
              <w:rPr>
                <w:rFonts w:ascii="Times New Roman" w:hAnsi="Times New Roman"/>
                <w:sz w:val="24"/>
                <w:szCs w:val="24"/>
              </w:rPr>
              <w:t>Интернет-сообществах</w:t>
            </w:r>
            <w:proofErr w:type="gramEnd"/>
          </w:p>
        </w:tc>
      </w:tr>
      <w:tr w:rsidR="00AE400C" w:rsidRPr="00581E16" w:rsidTr="00AE400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Освещение работы базовой площадки на школьном сайте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Создание рубрики «Базовая площадка»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 xml:space="preserve">Ответственный за работу школьного сайта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AE4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мероприятиях </w:t>
            </w:r>
          </w:p>
        </w:tc>
      </w:tr>
      <w:tr w:rsidR="00AE400C" w:rsidRPr="00581E16" w:rsidTr="00AE400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AF51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 xml:space="preserve">Газета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«Берега»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AF514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айона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16" w:rsidRPr="00581E16" w:rsidRDefault="00AE400C" w:rsidP="00581E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E16">
              <w:rPr>
                <w:rFonts w:ascii="Times New Roman" w:hAnsi="Times New Roman"/>
                <w:sz w:val="24"/>
                <w:szCs w:val="24"/>
              </w:rPr>
              <w:t>Статьи с описанием организованных мероприятий</w:t>
            </w:r>
          </w:p>
        </w:tc>
      </w:tr>
    </w:tbl>
    <w:p w:rsidR="00581E16" w:rsidRDefault="00581E16" w:rsidP="0058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E16" w:rsidRPr="00581E16" w:rsidRDefault="00581E16" w:rsidP="0058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09E" w:rsidRDefault="00B22E97"/>
    <w:sectPr w:rsidR="007F009E" w:rsidSect="00AE40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rch Std">
    <w:altName w:val="Ink Fre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289F"/>
    <w:multiLevelType w:val="hybridMultilevel"/>
    <w:tmpl w:val="94ECC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0A"/>
    <w:rsid w:val="00214A87"/>
    <w:rsid w:val="00227A55"/>
    <w:rsid w:val="00461A04"/>
    <w:rsid w:val="00470FD0"/>
    <w:rsid w:val="00581E16"/>
    <w:rsid w:val="0062227C"/>
    <w:rsid w:val="00645DE2"/>
    <w:rsid w:val="00AE400C"/>
    <w:rsid w:val="00AF514F"/>
    <w:rsid w:val="00B22E97"/>
    <w:rsid w:val="00EE750A"/>
    <w:rsid w:val="00F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14A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14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</dc:creator>
  <cp:lastModifiedBy>О.В. Иерусалимцева</cp:lastModifiedBy>
  <cp:revision>5</cp:revision>
  <cp:lastPrinted>2018-05-02T17:33:00Z</cp:lastPrinted>
  <dcterms:created xsi:type="dcterms:W3CDTF">2018-05-02T17:33:00Z</dcterms:created>
  <dcterms:modified xsi:type="dcterms:W3CDTF">2023-04-19T09:43:00Z</dcterms:modified>
</cp:coreProperties>
</file>