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C3DC0" w14:textId="77777777" w:rsidR="00EB000D" w:rsidRDefault="00EB00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552"/>
        <w:gridCol w:w="2551"/>
        <w:gridCol w:w="1701"/>
        <w:gridCol w:w="2126"/>
      </w:tblGrid>
      <w:tr w:rsidR="00EB000D" w:rsidRPr="00097457" w14:paraId="0EBF1F30" w14:textId="77777777" w:rsidTr="004A0C33">
        <w:tc>
          <w:tcPr>
            <w:tcW w:w="13461" w:type="dxa"/>
            <w:gridSpan w:val="6"/>
          </w:tcPr>
          <w:p w14:paraId="0E79A441" w14:textId="77777777" w:rsidR="00EB000D" w:rsidRDefault="00EB000D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E32CE86" w14:textId="2D94D2A1" w:rsidR="00EB000D" w:rsidRDefault="00EB000D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План работы регионального методического объединения учителей-логопедов</w:t>
            </w:r>
            <w:r w:rsidR="00B66904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B66904">
              <w:rPr>
                <w:rFonts w:cs="Times New Roman"/>
                <w:sz w:val="24"/>
                <w:szCs w:val="24"/>
              </w:rPr>
              <w:t xml:space="preserve">школ  </w:t>
            </w:r>
            <w:r>
              <w:rPr>
                <w:rFonts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2023 год </w:t>
            </w:r>
          </w:p>
          <w:p w14:paraId="6F6B9EFC" w14:textId="2E29E3FD" w:rsidR="00EB000D" w:rsidRPr="00097457" w:rsidRDefault="00EB000D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D594E" w:rsidRPr="00097457" w14:paraId="210F6D3A" w14:textId="77777777" w:rsidTr="007652CE">
        <w:tc>
          <w:tcPr>
            <w:tcW w:w="846" w:type="dxa"/>
          </w:tcPr>
          <w:p w14:paraId="150D49DF" w14:textId="5CE6497C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14:paraId="39D7B818" w14:textId="72AFCA87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14:paraId="23BE4085" w14:textId="0AEA7DA7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551" w:type="dxa"/>
          </w:tcPr>
          <w:p w14:paraId="54BDF2F3" w14:textId="4895B66B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</w:tcPr>
          <w:p w14:paraId="4F057EAD" w14:textId="63D936C0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26" w:type="dxa"/>
          </w:tcPr>
          <w:p w14:paraId="161E3CCE" w14:textId="6CF0053A" w:rsidR="00DD594E" w:rsidRPr="00097457" w:rsidRDefault="00DD594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E75CC" w:rsidRPr="00097457" w14:paraId="5C7098F7" w14:textId="77777777" w:rsidTr="007652CE">
        <w:tc>
          <w:tcPr>
            <w:tcW w:w="846" w:type="dxa"/>
          </w:tcPr>
          <w:p w14:paraId="0150F239" w14:textId="77777777" w:rsidR="009E75CC" w:rsidRPr="00097457" w:rsidRDefault="009E75CC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A1F71D" w14:textId="77777777" w:rsidR="009E75CC" w:rsidRDefault="009E75CC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День дефектолога в Гаврилов-Яме</w:t>
            </w:r>
          </w:p>
          <w:p w14:paraId="19691D79" w14:textId="5484CBF9" w:rsidR="001F445A" w:rsidRPr="00097457" w:rsidRDefault="001F445A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sz w:val="24"/>
                <w:szCs w:val="24"/>
              </w:rPr>
              <w:t>отдельная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программа)</w:t>
            </w:r>
          </w:p>
        </w:tc>
        <w:tc>
          <w:tcPr>
            <w:tcW w:w="2552" w:type="dxa"/>
          </w:tcPr>
          <w:p w14:paraId="709C573D" w14:textId="18004240" w:rsidR="009E75CC" w:rsidRPr="00097457" w:rsidRDefault="009E75CC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Учителя-дефектологи, учителя-логопеды ОО, ДОУ</w:t>
            </w:r>
          </w:p>
        </w:tc>
        <w:tc>
          <w:tcPr>
            <w:tcW w:w="2551" w:type="dxa"/>
          </w:tcPr>
          <w:p w14:paraId="38CBB1EA" w14:textId="7258613D" w:rsidR="009E75CC" w:rsidRPr="00097457" w:rsidRDefault="009E75CC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МОБУ СОШ № 2, ГОУ ЯО «Гаврилов-Ямская школа-интернат»</w:t>
            </w:r>
          </w:p>
        </w:tc>
        <w:tc>
          <w:tcPr>
            <w:tcW w:w="1701" w:type="dxa"/>
          </w:tcPr>
          <w:p w14:paraId="79752BB5" w14:textId="7E90EE0A" w:rsidR="009E75CC" w:rsidRPr="00097457" w:rsidRDefault="009E75CC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21 марта 2023</w:t>
            </w:r>
          </w:p>
        </w:tc>
        <w:tc>
          <w:tcPr>
            <w:tcW w:w="2126" w:type="dxa"/>
          </w:tcPr>
          <w:p w14:paraId="65FF0FF5" w14:textId="77777777" w:rsidR="009E75CC" w:rsidRPr="00097457" w:rsidRDefault="009E75CC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Г.В.,</w:t>
            </w:r>
          </w:p>
          <w:p w14:paraId="1F1AA675" w14:textId="4AD741D4" w:rsidR="009E75CC" w:rsidRPr="00097457" w:rsidRDefault="009E75CC" w:rsidP="00DB3F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Аксенова Е.И., Басова Е.И.</w:t>
            </w:r>
          </w:p>
        </w:tc>
      </w:tr>
      <w:tr w:rsidR="007F75F5" w:rsidRPr="00097457" w14:paraId="7F0628B5" w14:textId="77777777" w:rsidTr="007652CE">
        <w:tc>
          <w:tcPr>
            <w:tcW w:w="846" w:type="dxa"/>
          </w:tcPr>
          <w:p w14:paraId="33FEF1B0" w14:textId="77777777" w:rsidR="007F75F5" w:rsidRPr="00097457" w:rsidRDefault="007F75F5" w:rsidP="007F75F5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68AB192" w14:textId="54C7287C" w:rsidR="007F75F5" w:rsidRPr="00097457" w:rsidRDefault="007F75F5" w:rsidP="007F75F5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Вебинар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«Разработка и реализация АООП ООО обучающихся с ТНР в соответствии с обновленными ФГОС»</w:t>
            </w:r>
          </w:p>
        </w:tc>
        <w:tc>
          <w:tcPr>
            <w:tcW w:w="2552" w:type="dxa"/>
          </w:tcPr>
          <w:p w14:paraId="77690199" w14:textId="77777777" w:rsidR="007F75F5" w:rsidRPr="00097457" w:rsidRDefault="007F75F5" w:rsidP="007F75F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Администрации ОО,</w:t>
            </w:r>
          </w:p>
          <w:p w14:paraId="21CB1691" w14:textId="126F41A5" w:rsidR="007F75F5" w:rsidRPr="00097457" w:rsidRDefault="007F75F5" w:rsidP="007F75F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97457">
              <w:rPr>
                <w:rFonts w:cs="Times New Roman"/>
                <w:sz w:val="24"/>
                <w:szCs w:val="24"/>
              </w:rPr>
              <w:t>педагоги</w:t>
            </w:r>
            <w:proofErr w:type="gramEnd"/>
            <w:r w:rsidRPr="00097457">
              <w:rPr>
                <w:rFonts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551" w:type="dxa"/>
          </w:tcPr>
          <w:p w14:paraId="072D7B11" w14:textId="5136228B" w:rsidR="007F75F5" w:rsidRPr="00097457" w:rsidRDefault="007F75F5" w:rsidP="007F75F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24D812E7" w14:textId="77777777" w:rsidR="007F75F5" w:rsidRDefault="007F75F5" w:rsidP="007F75F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Февраль 2023</w:t>
            </w:r>
          </w:p>
          <w:p w14:paraId="76D6EC1A" w14:textId="77777777" w:rsidR="007F75F5" w:rsidRPr="00097457" w:rsidRDefault="007F75F5" w:rsidP="007F75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59EAAF" w14:textId="77777777" w:rsidR="007F75F5" w:rsidRDefault="007F75F5" w:rsidP="007F75F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48CE8FB" w14:textId="77777777" w:rsidR="007F75F5" w:rsidRDefault="007F75F5" w:rsidP="007F75F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Новикова Н.Ю.</w:t>
            </w:r>
          </w:p>
          <w:p w14:paraId="0CD2C1E0" w14:textId="77777777" w:rsidR="007F75F5" w:rsidRDefault="007F75F5" w:rsidP="007F7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C6455F1" w14:textId="77777777" w:rsidR="007F75F5" w:rsidRPr="00097457" w:rsidRDefault="007F75F5" w:rsidP="007F75F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E2C92BD" w14:textId="77777777" w:rsidR="007F75F5" w:rsidRPr="00097457" w:rsidRDefault="007F75F5" w:rsidP="007F75F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52CE" w:rsidRPr="00097457" w14:paraId="1203F20D" w14:textId="77777777" w:rsidTr="007652CE">
        <w:tc>
          <w:tcPr>
            <w:tcW w:w="846" w:type="dxa"/>
            <w:vMerge w:val="restart"/>
          </w:tcPr>
          <w:p w14:paraId="77753F4C" w14:textId="77777777" w:rsidR="007652CE" w:rsidRPr="00097457" w:rsidRDefault="007652CE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0A4FA7" w14:textId="73EE13AB" w:rsidR="007652CE" w:rsidRPr="00097457" w:rsidRDefault="007652C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Декада инклюзивного образования: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вебинары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>, дни открытых дверей, мастер-классы</w:t>
            </w:r>
          </w:p>
        </w:tc>
        <w:tc>
          <w:tcPr>
            <w:tcW w:w="2552" w:type="dxa"/>
          </w:tcPr>
          <w:p w14:paraId="6E9E9C0C" w14:textId="0C41903A" w:rsidR="007652CE" w:rsidRPr="00097457" w:rsidRDefault="007652C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2551" w:type="dxa"/>
          </w:tcPr>
          <w:p w14:paraId="55D56527" w14:textId="4A73F3AD" w:rsidR="007652CE" w:rsidRPr="00097457" w:rsidRDefault="007652C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>, ОО, ДОУ ЯО</w:t>
            </w:r>
          </w:p>
        </w:tc>
        <w:tc>
          <w:tcPr>
            <w:tcW w:w="1701" w:type="dxa"/>
            <w:vMerge w:val="restart"/>
          </w:tcPr>
          <w:p w14:paraId="76967F7A" w14:textId="4C81113B" w:rsidR="007652CE" w:rsidRPr="00097457" w:rsidRDefault="007652C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27 марта – 7 апреля 2023</w:t>
            </w:r>
          </w:p>
        </w:tc>
        <w:tc>
          <w:tcPr>
            <w:tcW w:w="2126" w:type="dxa"/>
          </w:tcPr>
          <w:p w14:paraId="06A56442" w14:textId="17225EF9" w:rsidR="007652CE" w:rsidRPr="00097457" w:rsidRDefault="007652CE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</w:tc>
      </w:tr>
      <w:tr w:rsidR="007652CE" w:rsidRPr="00097457" w14:paraId="34D26F26" w14:textId="77777777" w:rsidTr="007652CE">
        <w:tc>
          <w:tcPr>
            <w:tcW w:w="846" w:type="dxa"/>
            <w:vMerge/>
          </w:tcPr>
          <w:p w14:paraId="1DAB9D88" w14:textId="77777777" w:rsidR="007652CE" w:rsidRPr="00097457" w:rsidRDefault="007652CE" w:rsidP="007652C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C72898" w14:textId="36B32F27" w:rsidR="007652CE" w:rsidRPr="001F445A" w:rsidRDefault="00B66904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ГОУ ЯО «Петровская речевая школа-интернат»</w:t>
            </w:r>
          </w:p>
        </w:tc>
        <w:tc>
          <w:tcPr>
            <w:tcW w:w="2552" w:type="dxa"/>
          </w:tcPr>
          <w:p w14:paraId="026D4649" w14:textId="06D083BD" w:rsidR="007652CE" w:rsidRDefault="00B66904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 инклюзивного образования</w:t>
            </w:r>
          </w:p>
        </w:tc>
        <w:tc>
          <w:tcPr>
            <w:tcW w:w="2551" w:type="dxa"/>
          </w:tcPr>
          <w:p w14:paraId="352E03AF" w14:textId="395DFFBD" w:rsidR="007652CE" w:rsidRPr="00097457" w:rsidRDefault="00B66904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ГОУ ЯО «Петровская речевая школа-интернат»</w:t>
            </w:r>
          </w:p>
        </w:tc>
        <w:tc>
          <w:tcPr>
            <w:tcW w:w="1701" w:type="dxa"/>
            <w:vMerge/>
          </w:tcPr>
          <w:p w14:paraId="41502E03" w14:textId="77777777" w:rsidR="007652CE" w:rsidRPr="00097457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8F20F3" w14:textId="77777777" w:rsidR="007652CE" w:rsidRDefault="007652CE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 w:rsidRPr="00844860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3C0206FA" w14:textId="60156594" w:rsidR="007652CE" w:rsidRPr="00097457" w:rsidRDefault="00B66904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Новикова Н.Ю.</w:t>
            </w:r>
          </w:p>
        </w:tc>
      </w:tr>
      <w:tr w:rsidR="00043528" w:rsidRPr="00097457" w14:paraId="06BDA82A" w14:textId="77777777" w:rsidTr="007652CE">
        <w:tc>
          <w:tcPr>
            <w:tcW w:w="846" w:type="dxa"/>
          </w:tcPr>
          <w:p w14:paraId="0EFD39DB" w14:textId="77777777" w:rsidR="00043528" w:rsidRPr="00097457" w:rsidRDefault="00043528" w:rsidP="00DD594E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A13551" w14:textId="3AE05B2C" w:rsidR="00043528" w:rsidRPr="00097457" w:rsidRDefault="00043528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Логопедический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баттл</w:t>
            </w:r>
            <w:proofErr w:type="spellEnd"/>
          </w:p>
        </w:tc>
        <w:tc>
          <w:tcPr>
            <w:tcW w:w="2552" w:type="dxa"/>
          </w:tcPr>
          <w:p w14:paraId="7A872516" w14:textId="540EE6E3" w:rsidR="00043528" w:rsidRPr="00097457" w:rsidRDefault="00043528" w:rsidP="007652C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Учителя-логопеды </w:t>
            </w:r>
            <w:r w:rsidR="00DB3FD5" w:rsidRPr="00097457">
              <w:rPr>
                <w:rFonts w:cs="Times New Roman"/>
                <w:sz w:val="24"/>
                <w:szCs w:val="24"/>
              </w:rPr>
              <w:t>школ, команды ОО</w:t>
            </w:r>
          </w:p>
        </w:tc>
        <w:tc>
          <w:tcPr>
            <w:tcW w:w="2551" w:type="dxa"/>
          </w:tcPr>
          <w:p w14:paraId="2DA6B3D4" w14:textId="7DCF01D5" w:rsidR="00043528" w:rsidRPr="00097457" w:rsidRDefault="00DB3FD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6F4DA926" w14:textId="3FE21E06" w:rsidR="00043528" w:rsidRPr="00097457" w:rsidRDefault="00DB3FD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4 апреля </w:t>
            </w:r>
          </w:p>
        </w:tc>
        <w:tc>
          <w:tcPr>
            <w:tcW w:w="2126" w:type="dxa"/>
          </w:tcPr>
          <w:p w14:paraId="0490C9D9" w14:textId="77777777" w:rsidR="00043528" w:rsidRPr="00097457" w:rsidRDefault="00DB3FD5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1A267C53" w14:textId="77777777" w:rsidR="00093943" w:rsidRPr="00097457" w:rsidRDefault="00093943" w:rsidP="006C0B7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Шамина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Л.Н.</w:t>
            </w:r>
          </w:p>
          <w:p w14:paraId="115F0E8B" w14:textId="7A7FF6A8" w:rsidR="00093943" w:rsidRPr="00097457" w:rsidRDefault="00093943" w:rsidP="006C0B7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6904" w:rsidRPr="00097457" w14:paraId="39A12470" w14:textId="77777777" w:rsidTr="007652CE">
        <w:tc>
          <w:tcPr>
            <w:tcW w:w="846" w:type="dxa"/>
          </w:tcPr>
          <w:p w14:paraId="78050DDC" w14:textId="77777777" w:rsidR="00B66904" w:rsidRPr="00097457" w:rsidRDefault="00B66904" w:rsidP="00B66904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F1A4D5" w14:textId="27062AB2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eastAsia="Times New Roman" w:cs="Times New Roman"/>
                <w:sz w:val="24"/>
                <w:szCs w:val="24"/>
              </w:rPr>
              <w:t>Вебинар</w:t>
            </w:r>
            <w:proofErr w:type="spellEnd"/>
            <w:r w:rsidRPr="00097457">
              <w:rPr>
                <w:rFonts w:eastAsia="Times New Roman" w:cs="Times New Roman"/>
                <w:sz w:val="24"/>
                <w:szCs w:val="24"/>
              </w:rPr>
              <w:t xml:space="preserve"> «Конкурс «Лучшая инклюзивная школа России» как возможность и вызов»</w:t>
            </w:r>
          </w:p>
        </w:tc>
        <w:tc>
          <w:tcPr>
            <w:tcW w:w="2552" w:type="dxa"/>
          </w:tcPr>
          <w:p w14:paraId="754D7F94" w14:textId="658B2BA3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Администрации ОО, педагоги ОО</w:t>
            </w:r>
          </w:p>
        </w:tc>
        <w:tc>
          <w:tcPr>
            <w:tcW w:w="2551" w:type="dxa"/>
          </w:tcPr>
          <w:p w14:paraId="392448E0" w14:textId="58E06095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400C99CF" w14:textId="32E62379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10 апреля 2023 г.</w:t>
            </w:r>
          </w:p>
        </w:tc>
        <w:tc>
          <w:tcPr>
            <w:tcW w:w="2126" w:type="dxa"/>
          </w:tcPr>
          <w:p w14:paraId="3E756B46" w14:textId="41EBAFA6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</w:tc>
      </w:tr>
      <w:tr w:rsidR="00404297" w:rsidRPr="00097457" w14:paraId="4859FF35" w14:textId="77777777" w:rsidTr="007652CE">
        <w:tc>
          <w:tcPr>
            <w:tcW w:w="846" w:type="dxa"/>
          </w:tcPr>
          <w:p w14:paraId="7001DE28" w14:textId="77777777" w:rsidR="00404297" w:rsidRPr="00097457" w:rsidRDefault="00404297" w:rsidP="00404297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2B4912E" w14:textId="09D15CB0" w:rsidR="00404297" w:rsidRPr="00097457" w:rsidRDefault="00404297" w:rsidP="0040429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7457">
              <w:rPr>
                <w:rFonts w:eastAsia="Times New Roman" w:cs="Times New Roman"/>
                <w:sz w:val="24"/>
                <w:szCs w:val="24"/>
              </w:rPr>
              <w:t>День открытых дверей в речевой школе</w:t>
            </w:r>
          </w:p>
        </w:tc>
        <w:tc>
          <w:tcPr>
            <w:tcW w:w="2552" w:type="dxa"/>
          </w:tcPr>
          <w:p w14:paraId="343253E0" w14:textId="3FDD8B67" w:rsidR="00404297" w:rsidRPr="00097457" w:rsidRDefault="00404297" w:rsidP="0040429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Учителя-логопеды, учителя, работающие с детьми с ТНР</w:t>
            </w:r>
          </w:p>
        </w:tc>
        <w:tc>
          <w:tcPr>
            <w:tcW w:w="2551" w:type="dxa"/>
          </w:tcPr>
          <w:p w14:paraId="09C87AC4" w14:textId="3139C27D" w:rsidR="00404297" w:rsidRPr="00097457" w:rsidRDefault="00404297" w:rsidP="0040429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П. Петровское, ГОУ ЯО «Петровская школа-интернат»</w:t>
            </w:r>
          </w:p>
        </w:tc>
        <w:tc>
          <w:tcPr>
            <w:tcW w:w="1701" w:type="dxa"/>
          </w:tcPr>
          <w:p w14:paraId="6B1A6221" w14:textId="0FE7079C" w:rsidR="00404297" w:rsidRPr="00097457" w:rsidRDefault="00404297" w:rsidP="0040429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 апреля </w:t>
            </w:r>
            <w:r w:rsidRPr="00097457"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14:paraId="2D1BA91D" w14:textId="77777777" w:rsidR="00404297" w:rsidRPr="00097457" w:rsidRDefault="00404297" w:rsidP="0040429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E337D47" w14:textId="19339547" w:rsidR="00404297" w:rsidRPr="00097457" w:rsidRDefault="00404297" w:rsidP="00404297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7457">
              <w:rPr>
                <w:rFonts w:cs="Times New Roman"/>
                <w:sz w:val="24"/>
                <w:szCs w:val="24"/>
              </w:rPr>
              <w:t>Новикова  Н.Ю.</w:t>
            </w:r>
            <w:proofErr w:type="gramEnd"/>
          </w:p>
        </w:tc>
      </w:tr>
      <w:tr w:rsidR="00FB440B" w:rsidRPr="00097457" w14:paraId="3EE50E83" w14:textId="77777777" w:rsidTr="002D6A60">
        <w:tc>
          <w:tcPr>
            <w:tcW w:w="846" w:type="dxa"/>
            <w:vMerge w:val="restart"/>
          </w:tcPr>
          <w:p w14:paraId="2B251234" w14:textId="77777777" w:rsidR="00FB440B" w:rsidRPr="00097457" w:rsidRDefault="00FB440B" w:rsidP="00043528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5"/>
          </w:tcPr>
          <w:p w14:paraId="012B98E7" w14:textId="77777777" w:rsidR="00FB440B" w:rsidRPr="00097457" w:rsidRDefault="00FB440B" w:rsidP="00043528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Мастер-классы ведущих специалистов региона </w:t>
            </w:r>
          </w:p>
          <w:p w14:paraId="1A6C116C" w14:textId="00957F5C" w:rsidR="00FB440B" w:rsidRPr="00097457" w:rsidRDefault="00FB440B" w:rsidP="0004352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12D5" w:rsidRPr="00097457" w14:paraId="7083BEBF" w14:textId="77777777" w:rsidTr="007652CE">
        <w:tc>
          <w:tcPr>
            <w:tcW w:w="846" w:type="dxa"/>
            <w:vMerge/>
          </w:tcPr>
          <w:p w14:paraId="746A8CDB" w14:textId="77777777" w:rsidR="000E12D5" w:rsidRPr="00097457" w:rsidRDefault="000E12D5" w:rsidP="000E12D5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B75E9B" w14:textId="1200C23B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Безрукова </w:t>
            </w:r>
          </w:p>
          <w:p w14:paraId="16F7D958" w14:textId="79EB824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Полина Викторовна</w:t>
            </w:r>
          </w:p>
          <w:p w14:paraId="5AF1D54D" w14:textId="2A077B1D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(Рыбинск)</w:t>
            </w:r>
          </w:p>
          <w:p w14:paraId="36AAA286" w14:textId="46290C10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"Использование знаково-символических средств в работе учителя-логопеда с детьми дошкольного и школьного возраста". </w:t>
            </w:r>
          </w:p>
        </w:tc>
        <w:tc>
          <w:tcPr>
            <w:tcW w:w="2552" w:type="dxa"/>
          </w:tcPr>
          <w:p w14:paraId="4B29B6FC" w14:textId="3348C15B" w:rsidR="000E12D5" w:rsidRPr="00097457" w:rsidRDefault="000E12D5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Учителя-логопеды школ</w:t>
            </w:r>
          </w:p>
        </w:tc>
        <w:tc>
          <w:tcPr>
            <w:tcW w:w="2551" w:type="dxa"/>
            <w:shd w:val="clear" w:color="auto" w:fill="auto"/>
          </w:tcPr>
          <w:p w14:paraId="1A5DC641" w14:textId="6975272C" w:rsidR="000E12D5" w:rsidRPr="00097457" w:rsidRDefault="000E12D5" w:rsidP="0055042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ИРО</w:t>
            </w:r>
            <w:r w:rsidR="00136AD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F6D4571" w14:textId="12F07A2C" w:rsidR="00767F50" w:rsidRDefault="00550423" w:rsidP="00767F50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Ноябрь </w:t>
            </w:r>
            <w:r w:rsidR="00767F50" w:rsidRPr="00097457">
              <w:rPr>
                <w:rFonts w:cs="Times New Roman"/>
                <w:sz w:val="24"/>
                <w:szCs w:val="24"/>
              </w:rPr>
              <w:t xml:space="preserve"> 2023</w:t>
            </w:r>
            <w:proofErr w:type="gramEnd"/>
          </w:p>
          <w:p w14:paraId="2E8BAF98" w14:textId="40514FFA" w:rsidR="00550423" w:rsidRPr="00097457" w:rsidRDefault="00550423" w:rsidP="00767F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sz w:val="24"/>
                <w:szCs w:val="24"/>
              </w:rPr>
              <w:t>очно</w:t>
            </w:r>
            <w:proofErr w:type="gramEnd"/>
            <w:r>
              <w:rPr>
                <w:rFonts w:cs="Times New Roman"/>
                <w:sz w:val="24"/>
                <w:szCs w:val="24"/>
              </w:rPr>
              <w:t>)</w:t>
            </w:r>
          </w:p>
          <w:p w14:paraId="4D1AA836" w14:textId="4E0DF23E" w:rsidR="000E12D5" w:rsidRPr="00097457" w:rsidRDefault="00FB440B" w:rsidP="00767F5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E12D5" w:rsidRPr="0009745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DE902FA" w14:textId="77777777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1A8B63E3" w14:textId="4B79DA7E" w:rsidR="000E12D5" w:rsidRPr="00097457" w:rsidRDefault="000E12D5" w:rsidP="000E12D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Безрукова П.В.</w:t>
            </w:r>
          </w:p>
        </w:tc>
      </w:tr>
      <w:tr w:rsidR="00B66904" w:rsidRPr="00097457" w14:paraId="0F3F13F3" w14:textId="77777777" w:rsidTr="007652CE">
        <w:tc>
          <w:tcPr>
            <w:tcW w:w="846" w:type="dxa"/>
          </w:tcPr>
          <w:p w14:paraId="665DFDEA" w14:textId="77777777" w:rsidR="00B66904" w:rsidRPr="00097457" w:rsidRDefault="00B66904" w:rsidP="00B66904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E2F7B3" w14:textId="60B9810B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Деловая игра «Я</w:t>
            </w:r>
            <w:bookmarkStart w:id="0" w:name="_GoBack"/>
            <w:bookmarkEnd w:id="0"/>
            <w:r w:rsidRPr="00097457">
              <w:rPr>
                <w:rFonts w:cs="Times New Roman"/>
                <w:sz w:val="24"/>
                <w:szCs w:val="24"/>
              </w:rPr>
              <w:t>-дефектолог»</w:t>
            </w:r>
          </w:p>
        </w:tc>
        <w:tc>
          <w:tcPr>
            <w:tcW w:w="2552" w:type="dxa"/>
          </w:tcPr>
          <w:p w14:paraId="24456F96" w14:textId="479863CE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 –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97457">
              <w:rPr>
                <w:rFonts w:cs="Times New Roman"/>
                <w:sz w:val="24"/>
                <w:szCs w:val="24"/>
              </w:rPr>
              <w:t>учителя-логопеды</w:t>
            </w:r>
            <w:r>
              <w:rPr>
                <w:rFonts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2551" w:type="dxa"/>
            <w:shd w:val="clear" w:color="auto" w:fill="auto"/>
          </w:tcPr>
          <w:p w14:paraId="16D69401" w14:textId="3C39A363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ГОБУ ЯО «Ярославская школа-интернат № 6»</w:t>
            </w:r>
          </w:p>
        </w:tc>
        <w:tc>
          <w:tcPr>
            <w:tcW w:w="1701" w:type="dxa"/>
          </w:tcPr>
          <w:p w14:paraId="40F89AEB" w14:textId="0A3DE6BC" w:rsidR="00B66904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26" w:type="dxa"/>
          </w:tcPr>
          <w:p w14:paraId="03C95EA4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5F4070B9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097457">
              <w:rPr>
                <w:rFonts w:cs="Times New Roman"/>
                <w:sz w:val="24"/>
                <w:szCs w:val="24"/>
              </w:rPr>
              <w:t>Люликова</w:t>
            </w:r>
            <w:proofErr w:type="spellEnd"/>
            <w:r w:rsidRPr="00097457">
              <w:rPr>
                <w:rFonts w:cs="Times New Roman"/>
                <w:sz w:val="24"/>
                <w:szCs w:val="24"/>
              </w:rPr>
              <w:t xml:space="preserve"> Я.Л.</w:t>
            </w:r>
          </w:p>
          <w:p w14:paraId="1C5BF7D3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6904" w:rsidRPr="00097457" w14:paraId="0B9CCE0C" w14:textId="77777777" w:rsidTr="007652CE">
        <w:tc>
          <w:tcPr>
            <w:tcW w:w="846" w:type="dxa"/>
          </w:tcPr>
          <w:p w14:paraId="1058A036" w14:textId="77777777" w:rsidR="00B66904" w:rsidRPr="00097457" w:rsidRDefault="00B66904" w:rsidP="00B66904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23BD20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Смирнова О.Е.</w:t>
            </w:r>
          </w:p>
          <w:p w14:paraId="2D1B2B8D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306FA74" w14:textId="225B9014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уточняется</w:t>
            </w:r>
          </w:p>
        </w:tc>
        <w:tc>
          <w:tcPr>
            <w:tcW w:w="2552" w:type="dxa"/>
          </w:tcPr>
          <w:p w14:paraId="2DC30EE1" w14:textId="0662792C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 xml:space="preserve">Учителя-логопеды школ, </w:t>
            </w:r>
          </w:p>
        </w:tc>
        <w:tc>
          <w:tcPr>
            <w:tcW w:w="2551" w:type="dxa"/>
            <w:shd w:val="clear" w:color="auto" w:fill="auto"/>
          </w:tcPr>
          <w:p w14:paraId="2F1EA64E" w14:textId="0ACF4243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ИРО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4C2DBD6F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Октябрь </w:t>
            </w:r>
            <w:r w:rsidRPr="00097457">
              <w:rPr>
                <w:rFonts w:cs="Times New Roman"/>
                <w:sz w:val="24"/>
                <w:szCs w:val="24"/>
              </w:rPr>
              <w:t xml:space="preserve"> 2023</w:t>
            </w:r>
            <w:proofErr w:type="gramEnd"/>
          </w:p>
          <w:p w14:paraId="45DECCA3" w14:textId="77777777" w:rsidR="00B66904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C934E7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6EFF32C5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Смирнова О.Е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0F5D5BF0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66904" w:rsidRPr="00097457" w14:paraId="7C77D5B1" w14:textId="77777777" w:rsidTr="007652CE">
        <w:tc>
          <w:tcPr>
            <w:tcW w:w="846" w:type="dxa"/>
          </w:tcPr>
          <w:p w14:paraId="19995D41" w14:textId="77777777" w:rsidR="00B66904" w:rsidRPr="00097457" w:rsidRDefault="00B66904" w:rsidP="00B66904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946386" w14:textId="77777777" w:rsidR="00B66904" w:rsidRDefault="00B66904" w:rsidP="00B66904">
            <w:pPr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B9B579D" w14:textId="03BACF58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67F50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Формирование функциональной грамотности обучающихся с ЗПР на коррекционно-развивающих занятиях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14:paraId="017CE314" w14:textId="30B11745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Учителя-логопеды ОО, учителя-дефектологи ОО</w:t>
            </w:r>
          </w:p>
        </w:tc>
        <w:tc>
          <w:tcPr>
            <w:tcW w:w="2551" w:type="dxa"/>
            <w:shd w:val="clear" w:color="auto" w:fill="auto"/>
          </w:tcPr>
          <w:p w14:paraId="2F201CDB" w14:textId="14D683AB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ИРО, </w:t>
            </w:r>
            <w:proofErr w:type="spellStart"/>
            <w:r w:rsidRPr="00097457">
              <w:rPr>
                <w:rFonts w:cs="Times New Roman"/>
                <w:sz w:val="24"/>
                <w:szCs w:val="24"/>
              </w:rPr>
              <w:t>Мираполис</w:t>
            </w:r>
            <w:proofErr w:type="spellEnd"/>
          </w:p>
        </w:tc>
        <w:tc>
          <w:tcPr>
            <w:tcW w:w="1701" w:type="dxa"/>
          </w:tcPr>
          <w:p w14:paraId="0485E32F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Октябрь </w:t>
            </w:r>
            <w:r w:rsidRPr="00097457">
              <w:rPr>
                <w:rFonts w:cs="Times New Roman"/>
                <w:sz w:val="24"/>
                <w:szCs w:val="24"/>
              </w:rPr>
              <w:t xml:space="preserve"> 2023</w:t>
            </w:r>
            <w:proofErr w:type="gramEnd"/>
          </w:p>
          <w:p w14:paraId="7DFFC5F0" w14:textId="77777777" w:rsidR="00B66904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692E0F" w14:textId="77777777" w:rsidR="00B66904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58597F5C" w14:textId="2118C0D4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Нелегкова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В.А.</w:t>
            </w:r>
          </w:p>
        </w:tc>
      </w:tr>
      <w:tr w:rsidR="00B66904" w:rsidRPr="00097457" w14:paraId="7A068041" w14:textId="77777777" w:rsidTr="007652CE">
        <w:tc>
          <w:tcPr>
            <w:tcW w:w="846" w:type="dxa"/>
          </w:tcPr>
          <w:p w14:paraId="01ED10E5" w14:textId="77777777" w:rsidR="00B66904" w:rsidRPr="00097457" w:rsidRDefault="00B66904" w:rsidP="00B66904">
            <w:pPr>
              <w:pStyle w:val="a4"/>
              <w:numPr>
                <w:ilvl w:val="0"/>
                <w:numId w:val="1"/>
              </w:num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6315D6C" w14:textId="77777777" w:rsidR="00B66904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День дефектолога в Переславле-Залесском</w:t>
            </w:r>
          </w:p>
          <w:p w14:paraId="7EADDCD5" w14:textId="6ED9C782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2552" w:type="dxa"/>
          </w:tcPr>
          <w:p w14:paraId="6EFDC7B2" w14:textId="33C7A6CF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Учителя – дефектологи, учителя-логопеды</w:t>
            </w:r>
          </w:p>
        </w:tc>
        <w:tc>
          <w:tcPr>
            <w:tcW w:w="2551" w:type="dxa"/>
            <w:shd w:val="clear" w:color="auto" w:fill="auto"/>
          </w:tcPr>
          <w:p w14:paraId="18E2F339" w14:textId="0D573249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Переславль</w:t>
            </w:r>
          </w:p>
        </w:tc>
        <w:tc>
          <w:tcPr>
            <w:tcW w:w="1701" w:type="dxa"/>
          </w:tcPr>
          <w:p w14:paraId="5599996A" w14:textId="6530E140" w:rsidR="00B66904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Октябрь 2023</w:t>
            </w:r>
          </w:p>
        </w:tc>
        <w:tc>
          <w:tcPr>
            <w:tcW w:w="2126" w:type="dxa"/>
          </w:tcPr>
          <w:p w14:paraId="1F3E4013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7457">
              <w:rPr>
                <w:rFonts w:cs="Times New Roman"/>
                <w:sz w:val="24"/>
                <w:szCs w:val="24"/>
              </w:rPr>
              <w:t>Отрошко Г.В.</w:t>
            </w:r>
          </w:p>
          <w:p w14:paraId="322CDAFE" w14:textId="77777777" w:rsidR="00B66904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Павлова Н.В.</w:t>
            </w:r>
          </w:p>
          <w:p w14:paraId="7DD9FDB0" w14:textId="77777777" w:rsidR="00B66904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Нелёгкова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В.А.</w:t>
            </w:r>
          </w:p>
          <w:p w14:paraId="2EE64AB7" w14:textId="77777777" w:rsidR="00B66904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Трепачева М.Н.</w:t>
            </w:r>
          </w:p>
          <w:p w14:paraId="009F4AD5" w14:textId="77777777" w:rsidR="00B66904" w:rsidRPr="00097457" w:rsidRDefault="00B66904" w:rsidP="00B6690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50E2AF1" w14:textId="77777777" w:rsidR="00F12C76" w:rsidRPr="00097457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097457" w:rsidSect="00DD594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17E4C"/>
    <w:multiLevelType w:val="hybridMultilevel"/>
    <w:tmpl w:val="D86A0A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93"/>
    <w:rsid w:val="000217C0"/>
    <w:rsid w:val="00043528"/>
    <w:rsid w:val="00093943"/>
    <w:rsid w:val="00097457"/>
    <w:rsid w:val="000E12D5"/>
    <w:rsid w:val="00136AD9"/>
    <w:rsid w:val="001F445A"/>
    <w:rsid w:val="00365B9A"/>
    <w:rsid w:val="00404297"/>
    <w:rsid w:val="00445CBB"/>
    <w:rsid w:val="00550423"/>
    <w:rsid w:val="006576EB"/>
    <w:rsid w:val="006C0B77"/>
    <w:rsid w:val="007652CE"/>
    <w:rsid w:val="00767F50"/>
    <w:rsid w:val="007F75F5"/>
    <w:rsid w:val="008242FF"/>
    <w:rsid w:val="008436E3"/>
    <w:rsid w:val="00870751"/>
    <w:rsid w:val="00913393"/>
    <w:rsid w:val="00922C48"/>
    <w:rsid w:val="00953039"/>
    <w:rsid w:val="00963169"/>
    <w:rsid w:val="009E75CC"/>
    <w:rsid w:val="00B66904"/>
    <w:rsid w:val="00B915B7"/>
    <w:rsid w:val="00B9401D"/>
    <w:rsid w:val="00C3404B"/>
    <w:rsid w:val="00C34E47"/>
    <w:rsid w:val="00C80E5E"/>
    <w:rsid w:val="00DB3FD5"/>
    <w:rsid w:val="00DD594E"/>
    <w:rsid w:val="00EA59DF"/>
    <w:rsid w:val="00EB000D"/>
    <w:rsid w:val="00ED5720"/>
    <w:rsid w:val="00EE4070"/>
    <w:rsid w:val="00F12C76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AFDB"/>
  <w15:chartTrackingRefBased/>
  <w15:docId w15:val="{BAB3E795-0684-465F-A689-11FE808D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Валерьевна Отрошко</cp:lastModifiedBy>
  <cp:revision>20</cp:revision>
  <dcterms:created xsi:type="dcterms:W3CDTF">2023-01-06T19:19:00Z</dcterms:created>
  <dcterms:modified xsi:type="dcterms:W3CDTF">2023-01-24T10:32:00Z</dcterms:modified>
</cp:coreProperties>
</file>