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C" w:rsidRPr="004763EF" w:rsidRDefault="0015209C" w:rsidP="00152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4763EF"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15209C" w:rsidRPr="004763EF" w:rsidRDefault="0015209C" w:rsidP="00152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3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заседании совета базовой площадки </w:t>
      </w:r>
    </w:p>
    <w:p w:rsidR="0015209C" w:rsidRDefault="004763EF" w:rsidP="00152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3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209C" w:rsidRPr="004763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63EF">
        <w:rPr>
          <w:rFonts w:ascii="Times New Roman" w:hAnsi="Times New Roman" w:cs="Times New Roman"/>
          <w:bCs/>
          <w:color w:val="000000"/>
          <w:sz w:val="24"/>
          <w:szCs w:val="24"/>
        </w:rPr>
        <w:t>№ 6 от 09.06.2022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5209C" w:rsidRPr="0015209C" w:rsidRDefault="0015209C" w:rsidP="00152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68C" w:rsidRDefault="004763EF" w:rsidP="005F368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23D0">
        <w:rPr>
          <w:rFonts w:ascii="Times New Roman" w:hAnsi="Times New Roman" w:cs="Times New Roman"/>
          <w:b/>
          <w:sz w:val="28"/>
          <w:szCs w:val="28"/>
        </w:rPr>
        <w:t>лан</w:t>
      </w:r>
      <w:r w:rsidR="005F368C" w:rsidRPr="005F368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>МОУ Глебовской ОШ ЯМР</w:t>
      </w:r>
    </w:p>
    <w:p w:rsidR="005F368C" w:rsidRDefault="005F368C" w:rsidP="005F368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8C">
        <w:rPr>
          <w:rFonts w:ascii="Times New Roman" w:hAnsi="Times New Roman" w:cs="Times New Roman"/>
          <w:b/>
          <w:sz w:val="28"/>
          <w:szCs w:val="28"/>
        </w:rPr>
        <w:t xml:space="preserve">в статусе </w:t>
      </w:r>
      <w:r w:rsidR="004763EF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Pr="005F368C"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</w:p>
    <w:p w:rsidR="004763EF" w:rsidRDefault="004763EF" w:rsidP="005F368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«Инклюзивное образование для детей с ОВЗ в условиях реализации обновленных ФГОС»</w:t>
      </w:r>
      <w:r w:rsidRPr="00476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3EF" w:rsidRDefault="004763EF" w:rsidP="005F368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8C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>-2023 учебный</w:t>
      </w:r>
      <w:r w:rsidRPr="005F36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4302" w:rsidRPr="00ED7B5B" w:rsidRDefault="00E14302" w:rsidP="00ED7B5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D0" w:rsidRPr="005423D0" w:rsidRDefault="005423D0" w:rsidP="005F36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535"/>
        <w:gridCol w:w="1564"/>
        <w:gridCol w:w="2027"/>
        <w:gridCol w:w="1838"/>
        <w:gridCol w:w="2178"/>
      </w:tblGrid>
      <w:tr w:rsidR="005F368C" w:rsidRPr="004D27E8" w:rsidTr="00045D5A">
        <w:tc>
          <w:tcPr>
            <w:tcW w:w="251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6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941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853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Фома предоставления итоговых материалов</w:t>
            </w:r>
          </w:p>
        </w:tc>
        <w:tc>
          <w:tcPr>
            <w:tcW w:w="1053" w:type="pct"/>
          </w:tcPr>
          <w:p w:rsidR="005F368C" w:rsidRPr="004D27E8" w:rsidRDefault="004D27E8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</w:t>
            </w:r>
            <w:r w:rsidR="005F368C" w:rsidRPr="004D2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09C" w:rsidRPr="004D27E8" w:rsidTr="00045D5A">
        <w:tc>
          <w:tcPr>
            <w:tcW w:w="251" w:type="pct"/>
          </w:tcPr>
          <w:p w:rsidR="0015209C" w:rsidRPr="004D27E8" w:rsidRDefault="0015209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организации деятельности в 2022-2023 учебном году</w:t>
            </w:r>
          </w:p>
        </w:tc>
        <w:tc>
          <w:tcPr>
            <w:tcW w:w="726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Сентябрь 2022, МОУ Глебовская ОШ ЯМР</w:t>
            </w:r>
          </w:p>
        </w:tc>
        <w:tc>
          <w:tcPr>
            <w:tcW w:w="941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853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 Базовой площадки на 2022-2023 учебный год.</w:t>
            </w:r>
          </w:p>
        </w:tc>
        <w:tc>
          <w:tcPr>
            <w:tcW w:w="1053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09C" w:rsidRPr="004D27E8" w:rsidRDefault="0015209C" w:rsidP="0015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Кривова О.Ф., педагог-</w:t>
            </w:r>
            <w:r w:rsidR="00AD4302" w:rsidRPr="004D27E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5423D0" w:rsidRPr="004D27E8" w:rsidTr="00045D5A">
        <w:tc>
          <w:tcPr>
            <w:tcW w:w="251" w:type="pct"/>
          </w:tcPr>
          <w:p w:rsidR="005423D0" w:rsidRPr="004D27E8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76" w:type="pct"/>
          </w:tcPr>
          <w:p w:rsidR="005423D0" w:rsidRPr="004D27E8" w:rsidRDefault="004763E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индивидуальных учебных планов для детей с ОВЗ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726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2022, МОУ Глебовская ОШ ЯМР</w:t>
            </w:r>
          </w:p>
        </w:tc>
        <w:tc>
          <w:tcPr>
            <w:tcW w:w="941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853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53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AD4302" w:rsidRPr="004D27E8" w:rsidTr="00045D5A">
        <w:tc>
          <w:tcPr>
            <w:tcW w:w="251" w:type="pct"/>
          </w:tcPr>
          <w:p w:rsidR="00AD4302" w:rsidRPr="004D27E8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pct"/>
          </w:tcPr>
          <w:p w:rsidR="005423D0" w:rsidRDefault="00AD4302" w:rsidP="00A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образовательными организациями, осуществляющими работу по адаптированным основным общеобразовательным программам 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 w:rsidR="005423D0">
              <w:rPr>
                <w:rFonts w:ascii="Times New Roman" w:hAnsi="Times New Roman" w:cs="Times New Roman"/>
                <w:sz w:val="24"/>
                <w:szCs w:val="24"/>
              </w:rPr>
              <w:t xml:space="preserve">тяжелой 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="005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302" w:rsidRPr="004D27E8" w:rsidRDefault="00AD4302" w:rsidP="00A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 с целью обмена опытом. </w:t>
            </w:r>
          </w:p>
        </w:tc>
        <w:tc>
          <w:tcPr>
            <w:tcW w:w="726" w:type="pct"/>
          </w:tcPr>
          <w:p w:rsidR="00AD4302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AD4302" w:rsidRPr="004D27E8">
              <w:rPr>
                <w:rFonts w:ascii="Times New Roman" w:hAnsi="Times New Roman" w:cs="Times New Roman"/>
                <w:sz w:val="24"/>
                <w:szCs w:val="24"/>
              </w:rPr>
              <w:t>, МОУ Глебовская ОШ ЯМР</w:t>
            </w:r>
          </w:p>
        </w:tc>
        <w:tc>
          <w:tcPr>
            <w:tcW w:w="941" w:type="pct"/>
          </w:tcPr>
          <w:p w:rsidR="00AD4302" w:rsidRPr="004D27E8" w:rsidRDefault="00AD4302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853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План сотрудничества до 03.10.2022 </w:t>
            </w:r>
          </w:p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02" w:rsidRPr="004D27E8" w:rsidRDefault="00AD4302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Отчет о совместной работе</w:t>
            </w:r>
          </w:p>
        </w:tc>
        <w:tc>
          <w:tcPr>
            <w:tcW w:w="1053" w:type="pct"/>
          </w:tcPr>
          <w:p w:rsidR="00AD4302" w:rsidRPr="004D27E8" w:rsidRDefault="00AD4302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302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Кривова О.Ф., педагог-дефектолог,</w:t>
            </w:r>
          </w:p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Щинкина</w:t>
            </w:r>
            <w:proofErr w:type="spell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С.Г., учитель-логопед</w:t>
            </w:r>
          </w:p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54" w:rsidRPr="004D27E8" w:rsidTr="00045D5A">
        <w:tc>
          <w:tcPr>
            <w:tcW w:w="251" w:type="pct"/>
          </w:tcPr>
          <w:p w:rsidR="00BB6954" w:rsidRPr="004D27E8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разного уровня, семинарах, круглых столах на данную тему (согласно плану ГАУ ДПО ЯО ИРО)</w:t>
            </w:r>
          </w:p>
        </w:tc>
        <w:tc>
          <w:tcPr>
            <w:tcW w:w="726" w:type="pct"/>
          </w:tcPr>
          <w:p w:rsidR="00BB6954" w:rsidRPr="004D27E8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(согласно плану ГАУ ДПО ЯО ИРО)</w:t>
            </w:r>
          </w:p>
        </w:tc>
        <w:tc>
          <w:tcPr>
            <w:tcW w:w="941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853" w:type="pct"/>
          </w:tcPr>
          <w:p w:rsidR="00BB6954" w:rsidRPr="004D27E8" w:rsidRDefault="00894CB7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, статьи, программы</w:t>
            </w:r>
          </w:p>
        </w:tc>
        <w:tc>
          <w:tcPr>
            <w:tcW w:w="1053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школы,</w:t>
            </w:r>
          </w:p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Кривова О.Ф., педагог-дефектолог, </w:t>
            </w:r>
            <w:proofErr w:type="spell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Щинкина</w:t>
            </w:r>
            <w:proofErr w:type="spell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С.Г., учитель-логопед</w:t>
            </w:r>
          </w:p>
        </w:tc>
      </w:tr>
      <w:tr w:rsidR="005F368C" w:rsidRPr="004D27E8" w:rsidTr="00045D5A">
        <w:tc>
          <w:tcPr>
            <w:tcW w:w="251" w:type="pct"/>
          </w:tcPr>
          <w:p w:rsidR="005F368C" w:rsidRPr="004D27E8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Обучение педагогов школы на КПК по функциональной грамотности</w:t>
            </w:r>
          </w:p>
        </w:tc>
        <w:tc>
          <w:tcPr>
            <w:tcW w:w="726" w:type="pct"/>
          </w:tcPr>
          <w:p w:rsidR="005F368C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4CB7" w:rsidRPr="004D0CF2" w:rsidRDefault="00894CB7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1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853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053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423D0" w:rsidRPr="004D27E8" w:rsidTr="00045D5A">
        <w:tc>
          <w:tcPr>
            <w:tcW w:w="251" w:type="pct"/>
          </w:tcPr>
          <w:p w:rsidR="005423D0" w:rsidRPr="004D27E8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" w:type="pct"/>
          </w:tcPr>
          <w:p w:rsidR="005423D0" w:rsidRPr="004D0CF2" w:rsidRDefault="004763EF" w:rsidP="00E1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КПК педагогами в других ДПО</w:t>
            </w:r>
          </w:p>
        </w:tc>
        <w:tc>
          <w:tcPr>
            <w:tcW w:w="726" w:type="pct"/>
          </w:tcPr>
          <w:p w:rsidR="005423D0" w:rsidRPr="004D0CF2" w:rsidRDefault="005423D0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ГАУ ДПО ЯО ИРО</w:t>
            </w:r>
          </w:p>
        </w:tc>
        <w:tc>
          <w:tcPr>
            <w:tcW w:w="941" w:type="pct"/>
          </w:tcPr>
          <w:p w:rsidR="005423D0" w:rsidRPr="004D0CF2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853" w:type="pct"/>
          </w:tcPr>
          <w:p w:rsidR="005423D0" w:rsidRPr="004D0CF2" w:rsidRDefault="005423D0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наработанные педагогами в рамках КПК</w:t>
            </w:r>
          </w:p>
        </w:tc>
        <w:tc>
          <w:tcPr>
            <w:tcW w:w="1053" w:type="pct"/>
          </w:tcPr>
          <w:p w:rsidR="005423D0" w:rsidRPr="004D0CF2" w:rsidRDefault="005423D0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E14302" w:rsidRPr="004D27E8" w:rsidTr="00045D5A">
        <w:tc>
          <w:tcPr>
            <w:tcW w:w="251" w:type="pct"/>
          </w:tcPr>
          <w:p w:rsidR="00E14302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E14302" w:rsidRDefault="00E14302" w:rsidP="004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02">
              <w:rPr>
                <w:rFonts w:ascii="Times New Roman" w:hAnsi="Times New Roman" w:cs="Times New Roman"/>
                <w:sz w:val="24"/>
                <w:szCs w:val="24"/>
              </w:rPr>
              <w:t>Прохождение КПК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EF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  <w:tc>
          <w:tcPr>
            <w:tcW w:w="726" w:type="pct"/>
          </w:tcPr>
          <w:p w:rsidR="00E14302" w:rsidRDefault="00E14302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41" w:type="pct"/>
          </w:tcPr>
          <w:p w:rsidR="00E14302" w:rsidRPr="005423D0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853" w:type="pct"/>
          </w:tcPr>
          <w:p w:rsidR="00E14302" w:rsidRDefault="00E14302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053" w:type="pct"/>
          </w:tcPr>
          <w:p w:rsidR="00E14302" w:rsidRPr="005423D0" w:rsidRDefault="00E14302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5F368C" w:rsidRPr="004D27E8" w:rsidTr="00045D5A">
        <w:tc>
          <w:tcPr>
            <w:tcW w:w="251" w:type="pct"/>
          </w:tcPr>
          <w:p w:rsidR="005F368C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5F368C" w:rsidRPr="004D0CF2" w:rsidRDefault="005F368C" w:rsidP="004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Обучающие семинары (внутр</w:t>
            </w:r>
            <w:r w:rsidR="00846A1F" w:rsidRPr="004D0CF2">
              <w:rPr>
                <w:rFonts w:ascii="Times New Roman" w:hAnsi="Times New Roman" w:cs="Times New Roman"/>
                <w:sz w:val="24"/>
                <w:szCs w:val="24"/>
              </w:rPr>
              <w:t>еннее</w:t>
            </w: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обучение): «Приемы, методы </w:t>
            </w:r>
            <w:r w:rsidR="00846A1F" w:rsidRPr="004D0CF2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="004763E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846A1F" w:rsidRPr="004D0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1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853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Наработанные материалы</w:t>
            </w:r>
          </w:p>
        </w:tc>
        <w:tc>
          <w:tcPr>
            <w:tcW w:w="1053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368C" w:rsidRPr="004D27E8" w:rsidTr="00045D5A">
        <w:tc>
          <w:tcPr>
            <w:tcW w:w="251" w:type="pct"/>
          </w:tcPr>
          <w:p w:rsidR="005F368C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развития, обучения и воспитания обучающихся</w:t>
            </w:r>
            <w:r w:rsidR="00846A1F"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с ОВЗ различных нозологий</w:t>
            </w:r>
          </w:p>
        </w:tc>
        <w:tc>
          <w:tcPr>
            <w:tcW w:w="726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41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Учителя школы, родители, учащиеся</w:t>
            </w:r>
          </w:p>
        </w:tc>
        <w:tc>
          <w:tcPr>
            <w:tcW w:w="853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консультациях</w:t>
            </w:r>
          </w:p>
        </w:tc>
        <w:tc>
          <w:tcPr>
            <w:tcW w:w="1053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F368C" w:rsidRPr="004D27E8" w:rsidTr="00045D5A">
        <w:tc>
          <w:tcPr>
            <w:tcW w:w="251" w:type="pct"/>
          </w:tcPr>
          <w:p w:rsidR="005F368C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разного уровня, семинарах, круглых столах</w:t>
            </w:r>
          </w:p>
        </w:tc>
        <w:tc>
          <w:tcPr>
            <w:tcW w:w="726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41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853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Доклады, статьи, программы</w:t>
            </w:r>
          </w:p>
        </w:tc>
        <w:tc>
          <w:tcPr>
            <w:tcW w:w="1053" w:type="pct"/>
          </w:tcPr>
          <w:p w:rsidR="005F368C" w:rsidRPr="004D27E8" w:rsidRDefault="00846A1F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46A1F" w:rsidRPr="004D27E8" w:rsidTr="00045D5A">
        <w:tc>
          <w:tcPr>
            <w:tcW w:w="251" w:type="pct"/>
          </w:tcPr>
          <w:p w:rsidR="00846A1F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детей с ОВЗ</w:t>
            </w:r>
          </w:p>
        </w:tc>
        <w:tc>
          <w:tcPr>
            <w:tcW w:w="726" w:type="pct"/>
          </w:tcPr>
          <w:p w:rsidR="00846A1F" w:rsidRPr="004D0CF2" w:rsidRDefault="00846A1F" w:rsidP="003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C6334" w:rsidRPr="004D0CF2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941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853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Отчет о работе с детьми с ОВЗ</w:t>
            </w:r>
          </w:p>
        </w:tc>
        <w:tc>
          <w:tcPr>
            <w:tcW w:w="1053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1F" w:rsidRPr="004D27E8" w:rsidTr="00045D5A">
        <w:tc>
          <w:tcPr>
            <w:tcW w:w="251" w:type="pct"/>
          </w:tcPr>
          <w:p w:rsidR="00846A1F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pct"/>
          </w:tcPr>
          <w:p w:rsidR="00846A1F" w:rsidRPr="004D27E8" w:rsidRDefault="00846A1F" w:rsidP="001A467C">
            <w:pPr>
              <w:ind w:left="23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726" w:type="pct"/>
          </w:tcPr>
          <w:p w:rsidR="00846A1F" w:rsidRPr="004D27E8" w:rsidRDefault="00846A1F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41" w:type="pct"/>
          </w:tcPr>
          <w:p w:rsidR="00846A1F" w:rsidRPr="004D27E8" w:rsidRDefault="00846A1F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Общественность, участники образовательного процесса</w:t>
            </w:r>
          </w:p>
        </w:tc>
        <w:tc>
          <w:tcPr>
            <w:tcW w:w="853" w:type="pct"/>
          </w:tcPr>
          <w:p w:rsidR="00846A1F" w:rsidRPr="004D27E8" w:rsidRDefault="00846A1F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Вкладка сайта школы «Базовая площадка»</w:t>
            </w:r>
          </w:p>
        </w:tc>
        <w:tc>
          <w:tcPr>
            <w:tcW w:w="1053" w:type="pct"/>
          </w:tcPr>
          <w:p w:rsidR="00846A1F" w:rsidRPr="004D27E8" w:rsidRDefault="00846A1F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4D27E8" w:rsidRPr="004D27E8" w:rsidTr="00045D5A">
        <w:tc>
          <w:tcPr>
            <w:tcW w:w="251" w:type="pct"/>
          </w:tcPr>
          <w:p w:rsidR="004D27E8" w:rsidRPr="004D27E8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pct"/>
          </w:tcPr>
          <w:p w:rsidR="004D27E8" w:rsidRPr="004D27E8" w:rsidRDefault="004D0CF2" w:rsidP="001A467C">
            <w:pPr>
              <w:ind w:left="23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DE2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D27E8" w:rsidRPr="004D27E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отбора и применения коррекционно-развивающих технологий в обучении лиц с</w:t>
            </w:r>
            <w:r w:rsidR="006004BF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</w:t>
            </w:r>
            <w:r w:rsidR="004D27E8"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" w:type="pct"/>
          </w:tcPr>
          <w:p w:rsidR="004D27E8" w:rsidRPr="004D27E8" w:rsidRDefault="004D0CF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941" w:type="pct"/>
          </w:tcPr>
          <w:p w:rsidR="004D27E8" w:rsidRPr="004D27E8" w:rsidRDefault="004D0CF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853" w:type="pct"/>
          </w:tcPr>
          <w:p w:rsidR="004D27E8" w:rsidRPr="004D27E8" w:rsidRDefault="004D0CF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Материалы по итогам круглого стола</w:t>
            </w:r>
          </w:p>
        </w:tc>
        <w:tc>
          <w:tcPr>
            <w:tcW w:w="1053" w:type="pct"/>
          </w:tcPr>
          <w:p w:rsidR="004D27E8" w:rsidRPr="004D27E8" w:rsidRDefault="004D27E8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школы,</w:t>
            </w:r>
          </w:p>
          <w:p w:rsidR="004D27E8" w:rsidRPr="004D27E8" w:rsidRDefault="004D27E8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Кривова О.Ф., педагог-дефектолог, </w:t>
            </w:r>
            <w:proofErr w:type="spell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Щинкина</w:t>
            </w:r>
            <w:proofErr w:type="spell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С.Г., учитель-логопед,</w:t>
            </w:r>
          </w:p>
          <w:p w:rsidR="004D27E8" w:rsidRPr="004D27E8" w:rsidRDefault="004D27E8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D27E8" w:rsidRPr="004D27E8" w:rsidRDefault="004D27E8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4D27E8" w:rsidRPr="004D27E8" w:rsidRDefault="004D27E8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4D27E8" w:rsidRPr="004D27E8" w:rsidRDefault="004D0CF2" w:rsidP="004D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изобразительному и</w:t>
            </w:r>
            <w:r w:rsidR="004D27E8" w:rsidRPr="004D27E8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7E8" w:rsidRPr="004D27E8">
              <w:rPr>
                <w:rFonts w:ascii="Times New Roman" w:hAnsi="Times New Roman" w:cs="Times New Roman"/>
                <w:sz w:val="24"/>
                <w:szCs w:val="24"/>
              </w:rPr>
              <w:t>тву</w:t>
            </w:r>
          </w:p>
        </w:tc>
      </w:tr>
    </w:tbl>
    <w:p w:rsidR="005F368C" w:rsidRPr="00B676F0" w:rsidRDefault="005F368C" w:rsidP="005F368C">
      <w:pPr>
        <w:ind w:left="426"/>
        <w:rPr>
          <w:sz w:val="28"/>
          <w:szCs w:val="28"/>
        </w:rPr>
      </w:pPr>
    </w:p>
    <w:p w:rsidR="005F368C" w:rsidRPr="00B676F0" w:rsidRDefault="005F368C" w:rsidP="005F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033" w:rsidRDefault="00F26801"/>
    <w:sectPr w:rsidR="004A7033" w:rsidSect="00045D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F" w:rsidRDefault="003C6334">
      <w:pPr>
        <w:spacing w:after="0" w:line="240" w:lineRule="auto"/>
      </w:pPr>
      <w:r>
        <w:separator/>
      </w:r>
    </w:p>
  </w:endnote>
  <w:endnote w:type="continuationSeparator" w:id="0">
    <w:p w:rsidR="004B605F" w:rsidRDefault="003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32449"/>
      <w:docPartObj>
        <w:docPartGallery w:val="Page Numbers (Bottom of Page)"/>
        <w:docPartUnique/>
      </w:docPartObj>
    </w:sdtPr>
    <w:sdtEndPr/>
    <w:sdtContent>
      <w:p w:rsidR="0087049F" w:rsidRDefault="005F368C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EB5926" wp14:editId="08C7CFA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49F" w:rsidRPr="00B676F0" w:rsidRDefault="005F368C">
                                <w:pPr>
                                  <w:jc w:val="center"/>
                                </w:pPr>
                                <w:r w:rsidRPr="00B676F0">
                                  <w:fldChar w:fldCharType="begin"/>
                                </w:r>
                                <w:r w:rsidRPr="00B676F0">
                                  <w:instrText>PAGE    \* MERGEFORMAT</w:instrText>
                                </w:r>
                                <w:r w:rsidRPr="00B676F0">
                                  <w:fldChar w:fldCharType="separate"/>
                                </w:r>
                                <w:r w:rsidR="00F26801">
                                  <w:rPr>
                                    <w:noProof/>
                                  </w:rPr>
                                  <w:t>1</w:t>
                                </w:r>
                                <w:r w:rsidRPr="00B676F0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87049F" w:rsidRPr="00B676F0" w:rsidRDefault="005F368C">
                          <w:pPr>
                            <w:jc w:val="center"/>
                          </w:pPr>
                          <w:r w:rsidRPr="00B676F0">
                            <w:fldChar w:fldCharType="begin"/>
                          </w:r>
                          <w:r w:rsidRPr="00B676F0">
                            <w:instrText>PAGE    \* MERGEFORMAT</w:instrText>
                          </w:r>
                          <w:r w:rsidRPr="00B676F0">
                            <w:fldChar w:fldCharType="separate"/>
                          </w:r>
                          <w:r w:rsidR="00F26801">
                            <w:rPr>
                              <w:noProof/>
                            </w:rPr>
                            <w:t>1</w:t>
                          </w:r>
                          <w:r w:rsidRPr="00B676F0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F" w:rsidRDefault="003C6334">
      <w:pPr>
        <w:spacing w:after="0" w:line="240" w:lineRule="auto"/>
      </w:pPr>
      <w:r>
        <w:separator/>
      </w:r>
    </w:p>
  </w:footnote>
  <w:footnote w:type="continuationSeparator" w:id="0">
    <w:p w:rsidR="004B605F" w:rsidRDefault="003C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C98"/>
    <w:multiLevelType w:val="hybridMultilevel"/>
    <w:tmpl w:val="35206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C"/>
    <w:rsid w:val="00045D5A"/>
    <w:rsid w:val="0015209C"/>
    <w:rsid w:val="003C6334"/>
    <w:rsid w:val="004763EF"/>
    <w:rsid w:val="004B605F"/>
    <w:rsid w:val="004C0167"/>
    <w:rsid w:val="004D0CF2"/>
    <w:rsid w:val="004D27E8"/>
    <w:rsid w:val="005423D0"/>
    <w:rsid w:val="005674F5"/>
    <w:rsid w:val="005F368C"/>
    <w:rsid w:val="006004BF"/>
    <w:rsid w:val="00846A1F"/>
    <w:rsid w:val="00894CB7"/>
    <w:rsid w:val="009421F0"/>
    <w:rsid w:val="00AD4302"/>
    <w:rsid w:val="00BB6954"/>
    <w:rsid w:val="00D117BA"/>
    <w:rsid w:val="00E14302"/>
    <w:rsid w:val="00ED7B5B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68C"/>
    <w:pPr>
      <w:ind w:left="720"/>
      <w:contextualSpacing/>
    </w:pPr>
  </w:style>
  <w:style w:type="table" w:styleId="a5">
    <w:name w:val="Table Grid"/>
    <w:basedOn w:val="a1"/>
    <w:uiPriority w:val="59"/>
    <w:rsid w:val="005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F368C"/>
  </w:style>
  <w:style w:type="paragraph" w:styleId="a6">
    <w:name w:val="footer"/>
    <w:basedOn w:val="a"/>
    <w:link w:val="a7"/>
    <w:uiPriority w:val="99"/>
    <w:unhideWhenUsed/>
    <w:rsid w:val="005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68C"/>
    <w:pPr>
      <w:ind w:left="720"/>
      <w:contextualSpacing/>
    </w:pPr>
  </w:style>
  <w:style w:type="table" w:styleId="a5">
    <w:name w:val="Table Grid"/>
    <w:basedOn w:val="a1"/>
    <w:uiPriority w:val="59"/>
    <w:rsid w:val="005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F368C"/>
  </w:style>
  <w:style w:type="paragraph" w:styleId="a6">
    <w:name w:val="footer"/>
    <w:basedOn w:val="a"/>
    <w:link w:val="a7"/>
    <w:uiPriority w:val="99"/>
    <w:unhideWhenUsed/>
    <w:rsid w:val="005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2022-12-29T07:48:00Z</cp:lastPrinted>
  <dcterms:created xsi:type="dcterms:W3CDTF">2022-12-29T07:48:00Z</dcterms:created>
  <dcterms:modified xsi:type="dcterms:W3CDTF">2022-12-29T07:48:00Z</dcterms:modified>
</cp:coreProperties>
</file>