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626"/>
        <w:gridCol w:w="2076"/>
        <w:gridCol w:w="2291"/>
        <w:gridCol w:w="4907"/>
      </w:tblGrid>
      <w:tr w:rsidR="003F50E9" w14:paraId="63DE01B4" w14:textId="77777777" w:rsidTr="001E4347">
        <w:trPr>
          <w:trHeight w:val="1398"/>
          <w:jc w:val="center"/>
        </w:trPr>
        <w:tc>
          <w:tcPr>
            <w:tcW w:w="346" w:type="pct"/>
            <w:shd w:val="clear" w:color="auto" w:fill="auto"/>
          </w:tcPr>
          <w:p w14:paraId="75EF1C78" w14:textId="77777777" w:rsidR="003F50E9" w:rsidRDefault="003F50E9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</w:tcPr>
          <w:p w14:paraId="71242013" w14:textId="29599FE0" w:rsidR="003F50E9" w:rsidRPr="00757789" w:rsidRDefault="007B50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Отчет работы базовой площадки </w:t>
            </w:r>
            <w:r w:rsidR="002B05E0" w:rsidRPr="00757789">
              <w:rPr>
                <w:b/>
                <w:color w:val="000000" w:themeColor="text1"/>
                <w:sz w:val="28"/>
                <w:szCs w:val="28"/>
              </w:rPr>
              <w:t>за 2019 -</w:t>
            </w: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E21378" w:rsidRPr="00757789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14:paraId="11EF7C1B" w14:textId="77777777" w:rsidR="003F50E9" w:rsidRPr="00F103AB" w:rsidRDefault="007B50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БП МДОУ №16 «Ягодка» ЯМР </w:t>
            </w:r>
          </w:p>
          <w:p w14:paraId="2B78CD62" w14:textId="77777777" w:rsidR="003F50E9" w:rsidRPr="00F103AB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Тема БП: </w:t>
            </w:r>
            <w:r w:rsidRPr="00F103A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"Разработка механизмов адресной поддержки детей с ОВЗ </w:t>
            </w:r>
          </w:p>
          <w:p w14:paraId="546BFD92" w14:textId="77777777" w:rsidR="003F50E9" w:rsidRPr="00F103AB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 получении качественного образования в условиях инклюзивного сельского ДОУ" </w:t>
            </w:r>
          </w:p>
          <w:p w14:paraId="27421889" w14:textId="77777777" w:rsidR="003F50E9" w:rsidRDefault="007B5000">
            <w:pPr>
              <w:jc w:val="center"/>
              <w:rPr>
                <w:b/>
                <w:color w:val="000000" w:themeColor="text1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Научный руководитель: </w:t>
            </w:r>
            <w:r w:rsidRPr="00F103AB">
              <w:rPr>
                <w:bCs/>
                <w:color w:val="000000" w:themeColor="text1"/>
                <w:sz w:val="28"/>
                <w:szCs w:val="28"/>
              </w:rPr>
              <w:t>старший преподаватель кафедры инклюзивного образования Отрошко Г.В.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DEBA321" w14:textId="71D4BBA8" w:rsidR="00F103AB" w:rsidRDefault="00F103A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Ответственный от МДОУ №16 «Ягодка» ЯМР заведующий Смирнова Е.В.</w:t>
            </w:r>
          </w:p>
        </w:tc>
      </w:tr>
      <w:tr w:rsidR="003F50E9" w14:paraId="4FF0CC4E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6F432A0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714714F7" w14:textId="77777777" w:rsidR="003F50E9" w:rsidRDefault="007B5000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  <w:tc>
          <w:tcPr>
            <w:tcW w:w="695" w:type="pct"/>
            <w:shd w:val="clear" w:color="auto" w:fill="auto"/>
          </w:tcPr>
          <w:p w14:paraId="4EFC36B3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проведения </w:t>
            </w:r>
          </w:p>
          <w:p w14:paraId="3CCB4B51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shd w:val="clear" w:color="auto" w:fill="auto"/>
          </w:tcPr>
          <w:p w14:paraId="5E15378B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от базовой площадки </w:t>
            </w:r>
          </w:p>
        </w:tc>
        <w:tc>
          <w:tcPr>
            <w:tcW w:w="1643" w:type="pct"/>
          </w:tcPr>
          <w:p w14:paraId="6F00B685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Эффекты</w:t>
            </w:r>
          </w:p>
          <w:p w14:paraId="09670328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участвовало</w:t>
            </w:r>
            <w:proofErr w:type="gramEnd"/>
            <w:r>
              <w:rPr>
                <w:color w:val="000000" w:themeColor="text1"/>
              </w:rPr>
              <w:t>, содержание, ссылка на информацию  (на сайте)</w:t>
            </w:r>
            <w:hyperlink r:id="rId8" w:history="1"/>
            <w:r>
              <w:rPr>
                <w:rStyle w:val="a6"/>
                <w:color w:val="000000" w:themeColor="text1"/>
              </w:rPr>
              <w:t xml:space="preserve"> </w:t>
            </w:r>
          </w:p>
        </w:tc>
      </w:tr>
      <w:tr w:rsidR="002B05E0" w14:paraId="24473CAB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458F19C" w14:textId="3EB58C1D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0CCF4F8" w14:textId="77777777" w:rsidR="002B05E0" w:rsidRPr="00B15DF5" w:rsidRDefault="002B05E0" w:rsidP="002B05E0">
            <w:pPr>
              <w:jc w:val="both"/>
            </w:pPr>
            <w:r w:rsidRPr="00B15DF5">
              <w:t xml:space="preserve"> «Раннее выявление и сопровождение детей с ОВЗ (с признаками ОВЗ)» - семинар-практикум.</w:t>
            </w:r>
          </w:p>
          <w:p w14:paraId="63399A07" w14:textId="77777777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95" w:type="pct"/>
            <w:shd w:val="clear" w:color="auto" w:fill="auto"/>
          </w:tcPr>
          <w:p w14:paraId="31DEC1EF" w14:textId="77777777" w:rsidR="002B05E0" w:rsidRPr="00B15DF5" w:rsidRDefault="002B05E0" w:rsidP="002B05E0">
            <w:pPr>
              <w:jc w:val="center"/>
            </w:pPr>
            <w:r w:rsidRPr="00B15DF5">
              <w:t>Ноябрь</w:t>
            </w:r>
          </w:p>
          <w:p w14:paraId="49C2C09F" w14:textId="77777777" w:rsidR="002B05E0" w:rsidRPr="00B15DF5" w:rsidRDefault="002B05E0" w:rsidP="002B05E0">
            <w:pPr>
              <w:jc w:val="center"/>
            </w:pPr>
            <w:r w:rsidRPr="00B15DF5">
              <w:t>2019</w:t>
            </w:r>
          </w:p>
          <w:p w14:paraId="33D6ECC3" w14:textId="4F646296" w:rsidR="002B05E0" w:rsidRDefault="002B05E0" w:rsidP="002B05E0">
            <w:pPr>
              <w:jc w:val="center"/>
              <w:rPr>
                <w:lang w:eastAsia="zh-CN"/>
              </w:rPr>
            </w:pPr>
            <w:r w:rsidRPr="00B15DF5">
              <w:t>МДОУ №16 «Ягодка» ЯМР</w:t>
            </w:r>
          </w:p>
        </w:tc>
        <w:tc>
          <w:tcPr>
            <w:tcW w:w="767" w:type="pct"/>
            <w:shd w:val="clear" w:color="auto" w:fill="auto"/>
          </w:tcPr>
          <w:p w14:paraId="5745D618" w14:textId="5926F1A0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B15DF5">
              <w:t>Старшие воспитатели, педагоги -психолог, учитель-логопед, учитель-дефектолог, воспитатели. Обучающиеся КПК ИРО</w:t>
            </w:r>
          </w:p>
        </w:tc>
        <w:tc>
          <w:tcPr>
            <w:tcW w:w="1643" w:type="pct"/>
          </w:tcPr>
          <w:p w14:paraId="2D334E15" w14:textId="46107EDC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2B05E0" w14:paraId="325D5379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A60894E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4806175" w14:textId="01DFA1CE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 w:rsidRPr="00B15DF5">
              <w:t>Слет педагогов инклюзивного образования -2019.</w:t>
            </w:r>
          </w:p>
        </w:tc>
        <w:tc>
          <w:tcPr>
            <w:tcW w:w="695" w:type="pct"/>
            <w:shd w:val="clear" w:color="auto" w:fill="auto"/>
          </w:tcPr>
          <w:p w14:paraId="7B4F142E" w14:textId="77777777" w:rsidR="002B05E0" w:rsidRPr="00B15DF5" w:rsidRDefault="002B05E0" w:rsidP="002B05E0">
            <w:pPr>
              <w:jc w:val="center"/>
            </w:pPr>
            <w:r w:rsidRPr="00B15DF5">
              <w:t>Ноябрь</w:t>
            </w:r>
          </w:p>
          <w:p w14:paraId="23C61955" w14:textId="77777777" w:rsidR="002B05E0" w:rsidRDefault="002B05E0" w:rsidP="002B05E0">
            <w:pPr>
              <w:jc w:val="center"/>
            </w:pPr>
            <w:r w:rsidRPr="00B15DF5">
              <w:t>2019</w:t>
            </w:r>
          </w:p>
          <w:p w14:paraId="0C27A378" w14:textId="01C69C96" w:rsidR="002B05E0" w:rsidRDefault="002B05E0" w:rsidP="002B05E0">
            <w:pPr>
              <w:jc w:val="center"/>
              <w:rPr>
                <w:lang w:eastAsia="zh-CN"/>
              </w:rPr>
            </w:pPr>
            <w:r w:rsidRPr="00B15DF5">
              <w:t xml:space="preserve">ГАУ ДПО Я ИРО </w:t>
            </w:r>
          </w:p>
        </w:tc>
        <w:tc>
          <w:tcPr>
            <w:tcW w:w="767" w:type="pct"/>
            <w:shd w:val="clear" w:color="auto" w:fill="auto"/>
          </w:tcPr>
          <w:p w14:paraId="67B6DD87" w14:textId="3B71DDA4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B15DF5">
              <w:t>Старшие воспитатели, педагоги -психолог, учитель-логопед, учитель-дефектолог, воспитатели.</w:t>
            </w:r>
          </w:p>
        </w:tc>
        <w:tc>
          <w:tcPr>
            <w:tcW w:w="1643" w:type="pct"/>
          </w:tcPr>
          <w:p w14:paraId="6D5D60F4" w14:textId="360FEB21" w:rsidR="002B05E0" w:rsidRPr="00193060" w:rsidRDefault="001E4347" w:rsidP="002B05E0">
            <w:pPr>
              <w:rPr>
                <w:color w:val="000000" w:themeColor="text1"/>
                <w:lang w:eastAsia="zh-CN"/>
              </w:rPr>
            </w:pPr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2B05E0" w14:paraId="2F3E514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82A36EE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68A07DA" w14:textId="46488DC8" w:rsidR="002B05E0" w:rsidRDefault="0051425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Стажировка обучающихся по программе ППП «Логопедия»</w:t>
            </w:r>
            <w:r w:rsidR="00BA121B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 по </w:t>
            </w:r>
            <w:proofErr w:type="gramStart"/>
            <w:r w:rsidR="00BA121B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теме  «</w:t>
            </w:r>
            <w:proofErr w:type="gramEnd"/>
            <w:r w:rsidR="002B05E0"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Логопедические технологии в практике детского сада". </w:t>
            </w:r>
          </w:p>
        </w:tc>
        <w:tc>
          <w:tcPr>
            <w:tcW w:w="695" w:type="pct"/>
            <w:shd w:val="clear" w:color="auto" w:fill="auto"/>
          </w:tcPr>
          <w:p w14:paraId="185C034D" w14:textId="4DCB8ECD" w:rsidR="002B05E0" w:rsidRDefault="002B05E0" w:rsidP="002B05E0">
            <w:pPr>
              <w:jc w:val="center"/>
              <w:rPr>
                <w:lang w:eastAsia="zh-CN"/>
              </w:rPr>
            </w:pPr>
            <w:r w:rsidRPr="004C544B">
              <w:t>Февраль 202</w:t>
            </w:r>
            <w:r>
              <w:t>0</w:t>
            </w:r>
          </w:p>
        </w:tc>
        <w:tc>
          <w:tcPr>
            <w:tcW w:w="767" w:type="pct"/>
            <w:shd w:val="clear" w:color="auto" w:fill="auto"/>
          </w:tcPr>
          <w:p w14:paraId="1CF750EE" w14:textId="1532258B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56E87787" w14:textId="129413C0" w:rsidR="002B05E0" w:rsidRPr="00193060" w:rsidRDefault="002B05E0" w:rsidP="00BA121B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r>
              <w:t xml:space="preserve">-  </w:t>
            </w:r>
            <w:r w:rsidR="00BA121B">
              <w:t>2</w:t>
            </w:r>
            <w:r>
              <w:t>5 чел.</w:t>
            </w:r>
          </w:p>
        </w:tc>
      </w:tr>
      <w:tr w:rsidR="002B05E0" w14:paraId="0A01CE0C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4C4B841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9DD4E7C" w14:textId="357BF5BC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С</w:t>
            </w: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тажировка </w:t>
            </w:r>
            <w:r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к ППК </w:t>
            </w: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по теме "Организация и содержание логопедической работы в ДОУ"  </w:t>
            </w:r>
          </w:p>
        </w:tc>
        <w:tc>
          <w:tcPr>
            <w:tcW w:w="695" w:type="pct"/>
            <w:shd w:val="clear" w:color="auto" w:fill="auto"/>
          </w:tcPr>
          <w:p w14:paraId="2A18BFB8" w14:textId="6F8EEDA8" w:rsidR="002B05E0" w:rsidRDefault="002B05E0" w:rsidP="002B05E0">
            <w:pPr>
              <w:jc w:val="center"/>
              <w:rPr>
                <w:lang w:eastAsia="zh-CN"/>
              </w:rPr>
            </w:pPr>
            <w:r>
              <w:t>Март 2020</w:t>
            </w:r>
          </w:p>
        </w:tc>
        <w:tc>
          <w:tcPr>
            <w:tcW w:w="767" w:type="pct"/>
            <w:shd w:val="clear" w:color="auto" w:fill="auto"/>
          </w:tcPr>
          <w:p w14:paraId="127FB310" w14:textId="5940475B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48052FA6" w14:textId="11FE5BAF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r>
              <w:t>-  41 чел.</w:t>
            </w:r>
          </w:p>
        </w:tc>
      </w:tr>
      <w:tr w:rsidR="002B05E0" w14:paraId="72CFCCD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39EE343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181764D" w14:textId="660FF215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Семинар по теме "Психолого-педагогический консилиум в ДОУ"</w:t>
            </w:r>
          </w:p>
        </w:tc>
        <w:tc>
          <w:tcPr>
            <w:tcW w:w="695" w:type="pct"/>
            <w:shd w:val="clear" w:color="auto" w:fill="auto"/>
          </w:tcPr>
          <w:p w14:paraId="0CC70199" w14:textId="77777777" w:rsidR="002B05E0" w:rsidRPr="00B15DF5" w:rsidRDefault="002B05E0" w:rsidP="002B05E0">
            <w:pPr>
              <w:jc w:val="center"/>
            </w:pPr>
            <w:r>
              <w:t>Июнь 2020</w:t>
            </w:r>
          </w:p>
          <w:p w14:paraId="3EA45691" w14:textId="77777777" w:rsidR="002B05E0" w:rsidRDefault="002B05E0" w:rsidP="002B05E0">
            <w:pPr>
              <w:jc w:val="center"/>
              <w:rPr>
                <w:lang w:eastAsia="zh-CN"/>
              </w:rPr>
            </w:pPr>
          </w:p>
        </w:tc>
        <w:tc>
          <w:tcPr>
            <w:tcW w:w="767" w:type="pct"/>
            <w:shd w:val="clear" w:color="auto" w:fill="auto"/>
          </w:tcPr>
          <w:p w14:paraId="4199D669" w14:textId="4995089F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45C35CE6" w14:textId="7578A4E2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r>
              <w:t>-  32 чел.</w:t>
            </w:r>
          </w:p>
        </w:tc>
      </w:tr>
      <w:tr w:rsidR="002B05E0" w14:paraId="4A3CA308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787F85D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64FB4E4" w14:textId="7250EC5C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  <w:t xml:space="preserve">Семинар "Формирование средств речевой выразительности у детей с тяжелыми </w:t>
            </w:r>
            <w:r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нарушениями речи"</w:t>
            </w:r>
          </w:p>
        </w:tc>
        <w:tc>
          <w:tcPr>
            <w:tcW w:w="695" w:type="pct"/>
            <w:shd w:val="clear" w:color="auto" w:fill="auto"/>
          </w:tcPr>
          <w:p w14:paraId="4ADB7601" w14:textId="25886FF9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lastRenderedPageBreak/>
              <w:t>Февраль 2021</w:t>
            </w:r>
          </w:p>
        </w:tc>
        <w:tc>
          <w:tcPr>
            <w:tcW w:w="767" w:type="pct"/>
            <w:shd w:val="clear" w:color="auto" w:fill="auto"/>
          </w:tcPr>
          <w:p w14:paraId="604AE2C5" w14:textId="7E3C6252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3EA9AAD" w14:textId="6D94CCD6" w:rsidR="002B05E0" w:rsidRDefault="002B05E0" w:rsidP="002B05E0">
            <w:proofErr w:type="gramStart"/>
            <w:r>
              <w:rPr>
                <w:color w:val="000000" w:themeColor="text1"/>
              </w:rPr>
              <w:t>16.02.2021г  Приняли</w:t>
            </w:r>
            <w:proofErr w:type="gramEnd"/>
            <w:r>
              <w:rPr>
                <w:color w:val="000000" w:themeColor="text1"/>
              </w:rPr>
              <w:t xml:space="preserve"> участие 35 педагогов.</w:t>
            </w:r>
          </w:p>
        </w:tc>
      </w:tr>
      <w:tr w:rsidR="002B05E0" w14:paraId="31CF78F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E3A98D7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9064946" w14:textId="00832110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 xml:space="preserve">ППК "Инклюзивное образование", ППК "Реабилитация и </w:t>
            </w:r>
            <w:proofErr w:type="spellStart"/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>абилитация</w:t>
            </w:r>
            <w:proofErr w:type="spellEnd"/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 xml:space="preserve"> обучающихся с ОВЗ и инвалидностью" - стажировка, ППП "Логопедия" - стажировка</w:t>
            </w:r>
          </w:p>
        </w:tc>
        <w:tc>
          <w:tcPr>
            <w:tcW w:w="695" w:type="pct"/>
            <w:shd w:val="clear" w:color="auto" w:fill="auto"/>
          </w:tcPr>
          <w:p w14:paraId="5135BBC0" w14:textId="419804E8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767" w:type="pct"/>
            <w:shd w:val="clear" w:color="auto" w:fill="auto"/>
          </w:tcPr>
          <w:p w14:paraId="15708CDE" w14:textId="00010490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9D8EB81" w14:textId="4218C3CE" w:rsidR="002B05E0" w:rsidRDefault="002B05E0" w:rsidP="002B05E0">
            <w:r>
              <w:rPr>
                <w:color w:val="000000" w:themeColor="text1"/>
              </w:rPr>
              <w:t>Приняли участие 42 педагога.</w:t>
            </w:r>
          </w:p>
        </w:tc>
      </w:tr>
      <w:tr w:rsidR="002B05E0" w14:paraId="489266A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857789B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B1C9838" w14:textId="77777777" w:rsidR="002B05E0" w:rsidRPr="00FA71F3" w:rsidRDefault="002B05E0" w:rsidP="002B05E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1F3">
              <w:rPr>
                <w:color w:val="000000" w:themeColor="text1"/>
                <w:shd w:val="clear" w:color="auto" w:fill="FFFFFF"/>
              </w:rPr>
              <w:t xml:space="preserve">Всероссийская научно-практическая конференция с международным участием «Формирование психологически комфортной и </w:t>
            </w:r>
            <w:proofErr w:type="gramStart"/>
            <w:r w:rsidRPr="00FA71F3">
              <w:rPr>
                <w:color w:val="000000" w:themeColor="text1"/>
                <w:shd w:val="clear" w:color="auto" w:fill="FFFFFF"/>
              </w:rPr>
              <w:t>безопасной  образовательной</w:t>
            </w:r>
            <w:proofErr w:type="gramEnd"/>
            <w:r w:rsidRPr="00FA71F3">
              <w:rPr>
                <w:color w:val="000000" w:themeColor="text1"/>
                <w:shd w:val="clear" w:color="auto" w:fill="FFFFFF"/>
              </w:rPr>
              <w:t xml:space="preserve"> среды  в сельской школе» </w:t>
            </w:r>
          </w:p>
          <w:p w14:paraId="230870A4" w14:textId="77777777" w:rsidR="002B05E0" w:rsidRPr="00FA71F3" w:rsidRDefault="002B05E0" w:rsidP="002B05E0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FA71F3">
              <w:rPr>
                <w:bCs/>
                <w:color w:val="000000" w:themeColor="text1"/>
                <w:shd w:val="clear" w:color="auto" w:fill="FFFFFF"/>
              </w:rPr>
              <w:t xml:space="preserve">         Здоровьесберегающие технологии при работе с детьми с различными образовательными потребностями как средство формирования личностно-развивающей образовательной среды в ДОУ, выступающий Смирнова Елена Владимировна, заведующий МДОУ №16 «Ягодка» ЯМР 25-26 марта 2021 г.</w:t>
            </w:r>
          </w:p>
          <w:p w14:paraId="1EBA7A66" w14:textId="77777777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72F65559" w14:textId="15D60452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25.03.2021</w:t>
            </w:r>
          </w:p>
        </w:tc>
        <w:tc>
          <w:tcPr>
            <w:tcW w:w="767" w:type="pct"/>
            <w:shd w:val="clear" w:color="auto" w:fill="auto"/>
          </w:tcPr>
          <w:p w14:paraId="6F351D4F" w14:textId="4E706EDE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 xml:space="preserve">Выступающий </w:t>
            </w:r>
            <w:r w:rsidRPr="00FA71F3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63B241C7" w14:textId="28772829" w:rsidR="002B05E0" w:rsidRDefault="001E4347" w:rsidP="002B05E0">
            <w:r w:rsidRPr="00B15DF5">
              <w:t>Презентационные материалы выступающ</w:t>
            </w:r>
            <w:r>
              <w:t>его</w:t>
            </w:r>
            <w:r w:rsidRPr="00B15DF5">
              <w:t>, кейс методических материалов</w:t>
            </w:r>
          </w:p>
        </w:tc>
      </w:tr>
      <w:tr w:rsidR="002B05E0" w14:paraId="1CD7BD2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75E1504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1F5930C4" w14:textId="4A5A1383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Декада инклюзивного образования: день открытых дверей.</w:t>
            </w:r>
          </w:p>
        </w:tc>
        <w:tc>
          <w:tcPr>
            <w:tcW w:w="695" w:type="pct"/>
            <w:shd w:val="clear" w:color="auto" w:fill="auto"/>
          </w:tcPr>
          <w:p w14:paraId="7CAB72C3" w14:textId="77777777" w:rsidR="002B05E0" w:rsidRDefault="002B05E0" w:rsidP="002B05E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Апрель  2021</w:t>
            </w:r>
            <w:proofErr w:type="gramEnd"/>
          </w:p>
          <w:p w14:paraId="3BB0A1C6" w14:textId="77777777" w:rsidR="002B05E0" w:rsidRDefault="002B05E0" w:rsidP="002B05E0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23B0937" w14:textId="585E8B70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2DDD461E" w14:textId="3E183768" w:rsidR="002B05E0" w:rsidRDefault="002B05E0" w:rsidP="002B05E0">
            <w:r>
              <w:rPr>
                <w:color w:val="000000" w:themeColor="text1"/>
              </w:rPr>
              <w:t>Выступление на конференции.</w:t>
            </w:r>
          </w:p>
        </w:tc>
      </w:tr>
      <w:tr w:rsidR="002B05E0" w14:paraId="3E76DB7E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DC0F99F" w14:textId="55CD1BDC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ind w:right="-184"/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F35108C" w14:textId="421263F4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Семинар «Здоровьесберегающие технологии при работе с детьми с нормой в развитии и с ОВЗ».</w:t>
            </w:r>
          </w:p>
        </w:tc>
        <w:tc>
          <w:tcPr>
            <w:tcW w:w="695" w:type="pct"/>
            <w:shd w:val="clear" w:color="auto" w:fill="auto"/>
          </w:tcPr>
          <w:p w14:paraId="01C87ECA" w14:textId="569152F1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Май 2021</w:t>
            </w:r>
          </w:p>
        </w:tc>
        <w:tc>
          <w:tcPr>
            <w:tcW w:w="767" w:type="pct"/>
            <w:shd w:val="clear" w:color="auto" w:fill="auto"/>
          </w:tcPr>
          <w:p w14:paraId="03B4BA24" w14:textId="2027D672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35AA6A9" w14:textId="77777777" w:rsidR="002B05E0" w:rsidRDefault="002B05E0" w:rsidP="002B05E0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24.05.2021 план семинара</w:t>
            </w:r>
            <w:hyperlink r:id="rId9" w:tgtFrame="https://e.mail.ru/inbox/0:1642573666104683827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https://ds16-yar.edu.yar.ru/bazovaya_ploshchadka_iro/plan_regionalnogo_seminara_24_05_2021g_.docx</w:t>
              </w:r>
            </w:hyperlink>
          </w:p>
          <w:p w14:paraId="4755B7BE" w14:textId="37B873AB" w:rsidR="002B05E0" w:rsidRDefault="002B05E0" w:rsidP="002B05E0"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24.05.2021 сертификаты</w:t>
            </w:r>
            <w:hyperlink r:id="rId10" w:tgtFrame="https://e.mail.ru/inbox/0:1642573666104683827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https://ds16-yar.edu.yar.ru/bazovaya_ploshchadka_iro/_sertifikat_smirnovoy_e_v____.pdf</w:t>
              </w:r>
            </w:hyperlink>
          </w:p>
        </w:tc>
      </w:tr>
      <w:tr w:rsidR="001E4347" w14:paraId="6181A4F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C0E8700" w14:textId="38B2B345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45E05E2" w14:textId="3A3A2B88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Региональный </w:t>
            </w:r>
            <w:proofErr w:type="gramStart"/>
            <w:r>
              <w:rPr>
                <w:color w:val="000000" w:themeColor="text1"/>
              </w:rPr>
              <w:t xml:space="preserve">этап  </w:t>
            </w:r>
            <w:r>
              <w:rPr>
                <w:color w:val="000000" w:themeColor="text1"/>
                <w:lang w:val="en-US"/>
              </w:rPr>
              <w:t>VIII</w:t>
            </w:r>
            <w:proofErr w:type="gramEnd"/>
            <w:r>
              <w:rPr>
                <w:color w:val="000000" w:themeColor="text1"/>
              </w:rPr>
              <w:t xml:space="preserve"> Всероссийского конкурса «Лучшая инклюзивная школа России» в 2021г. номинация «Лучший инклюзивный детский сад».</w:t>
            </w:r>
          </w:p>
        </w:tc>
        <w:tc>
          <w:tcPr>
            <w:tcW w:w="695" w:type="pct"/>
            <w:shd w:val="clear" w:color="auto" w:fill="auto"/>
          </w:tcPr>
          <w:p w14:paraId="361484BF" w14:textId="64A4D406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Июнь 2021</w:t>
            </w:r>
          </w:p>
        </w:tc>
        <w:tc>
          <w:tcPr>
            <w:tcW w:w="767" w:type="pct"/>
            <w:shd w:val="clear" w:color="auto" w:fill="auto"/>
          </w:tcPr>
          <w:p w14:paraId="4C355E77" w14:textId="2266DF4B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F911669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степени </w:t>
            </w:r>
          </w:p>
          <w:p w14:paraId="5C15B600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ДО ЯО от 01.07.2021 №211/01-03</w:t>
            </w:r>
          </w:p>
          <w:p w14:paraId="3675D538" w14:textId="47F40181" w:rsidR="001E4347" w:rsidRDefault="001E4347" w:rsidP="001E4347"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Диплом лауреата</w:t>
            </w:r>
            <w:r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val="en-US" w:eastAsia="zh-CN" w:bidi="ar"/>
              </w:rPr>
              <w:t> </w:t>
            </w:r>
            <w:hyperlink r:id="rId11" w:tgtFrame="https://e.mail.ru/inbox/0:16425741090527701528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https://ds16-yar.edu.yar.ru/diplom_laureat_konk__luchshaya_inkl__shkola_rossii.jpg</w:t>
              </w:r>
            </w:hyperlink>
          </w:p>
        </w:tc>
      </w:tr>
      <w:tr w:rsidR="001E4347" w14:paraId="4685E7E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2D22935" w14:textId="3A942A92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383C72D" w14:textId="4070E90F" w:rsidR="001E4347" w:rsidRPr="007A4A56" w:rsidRDefault="00514250" w:rsidP="0051425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Стажировка обучающихся по ППП «Логопедия»</w:t>
            </w:r>
            <w:r w:rsidR="001E4347">
              <w:rPr>
                <w:color w:val="000000" w:themeColor="text1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14:paraId="717CB2A1" w14:textId="20403B95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Сентябрь 2021</w:t>
            </w:r>
          </w:p>
        </w:tc>
        <w:tc>
          <w:tcPr>
            <w:tcW w:w="767" w:type="pct"/>
            <w:shd w:val="clear" w:color="auto" w:fill="auto"/>
          </w:tcPr>
          <w:p w14:paraId="57DDCDE9" w14:textId="5B3A751B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0498D44" w14:textId="44CFBFF5" w:rsidR="00514250" w:rsidRDefault="001E4347" w:rsidP="001E4347">
            <w:pPr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</w:rPr>
              <w:t xml:space="preserve">28.09.2021 </w:t>
            </w:r>
          </w:p>
          <w:p w14:paraId="7331548F" w14:textId="10BD2F64" w:rsidR="001E4347" w:rsidRDefault="00514250" w:rsidP="001E4347">
            <w:hyperlink r:id="rId12" w:history="1">
              <w:r>
                <w:rPr>
                  <w:rStyle w:val="a6"/>
                </w:rPr>
                <w:t>ИРО: 28-09-2021 (yar.ru)</w:t>
              </w:r>
            </w:hyperlink>
          </w:p>
        </w:tc>
      </w:tr>
      <w:tr w:rsidR="001E4347" w14:paraId="0135326D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224694B" w14:textId="6131E7F9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9E838C9" w14:textId="0EC560A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Участие в ежегодной конференции ГАУ ДПО ЯО ИРО</w:t>
            </w:r>
          </w:p>
        </w:tc>
        <w:tc>
          <w:tcPr>
            <w:tcW w:w="695" w:type="pct"/>
            <w:shd w:val="clear" w:color="auto" w:fill="auto"/>
          </w:tcPr>
          <w:p w14:paraId="0CD76F5C" w14:textId="45198CBB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Октябрь 2021</w:t>
            </w:r>
          </w:p>
        </w:tc>
        <w:tc>
          <w:tcPr>
            <w:tcW w:w="767" w:type="pct"/>
            <w:shd w:val="clear" w:color="auto" w:fill="auto"/>
          </w:tcPr>
          <w:p w14:paraId="3FD7C4F5" w14:textId="0038C644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3ABCF1B" w14:textId="15E8DE83" w:rsidR="00514250" w:rsidRDefault="001E4347" w:rsidP="001E4347"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1E4347" w14:paraId="71167550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11E16AD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1D1ADA80" w14:textId="77777777" w:rsidR="001E4347" w:rsidRPr="0058384D" w:rsidRDefault="001E4347" w:rsidP="001E4347">
            <w:pPr>
              <w:jc w:val="both"/>
              <w:rPr>
                <w:color w:val="000000" w:themeColor="text1"/>
              </w:rPr>
            </w:pPr>
            <w:r w:rsidRPr="0058384D">
              <w:rPr>
                <w:color w:val="000000" w:themeColor="text1"/>
              </w:rPr>
              <w:t>МО для музыкальных руководителей ДОО ЯМР Тема: «Дифференцированный подход в работе муз. Руководителя</w:t>
            </w:r>
            <w:r>
              <w:rPr>
                <w:color w:val="000000" w:themeColor="text1"/>
              </w:rPr>
              <w:t xml:space="preserve"> с детьми с ОВЗ</w:t>
            </w:r>
            <w:r w:rsidRPr="0058384D">
              <w:rPr>
                <w:color w:val="000000" w:themeColor="text1"/>
              </w:rPr>
              <w:t xml:space="preserve">, как важнейший фактор реализации ФГОС ДОО». </w:t>
            </w:r>
          </w:p>
          <w:p w14:paraId="0A58C271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0A28297E" w14:textId="2A3D1208" w:rsidR="001E4347" w:rsidRDefault="001E4347" w:rsidP="001E4347">
            <w:pPr>
              <w:jc w:val="center"/>
            </w:pPr>
            <w:r w:rsidRPr="0058384D">
              <w:rPr>
                <w:color w:val="000000" w:themeColor="text1"/>
              </w:rPr>
              <w:t>24.11.2021г.</w:t>
            </w:r>
          </w:p>
        </w:tc>
        <w:tc>
          <w:tcPr>
            <w:tcW w:w="767" w:type="pct"/>
            <w:shd w:val="clear" w:color="auto" w:fill="auto"/>
          </w:tcPr>
          <w:p w14:paraId="41CC8257" w14:textId="03E9813F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DB12CF4" w14:textId="300FF42D" w:rsidR="001E4347" w:rsidRDefault="001E4347" w:rsidP="001E4347">
            <w:r>
              <w:rPr>
                <w:color w:val="000000" w:themeColor="text1"/>
              </w:rPr>
              <w:t>Участие приняли 35 педагогов.</w:t>
            </w:r>
          </w:p>
        </w:tc>
      </w:tr>
      <w:tr w:rsidR="001E4347" w14:paraId="5ED033E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04AB906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DA8D16D" w14:textId="6F17353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 w:rsidRPr="00EB5F00">
              <w:rPr>
                <w:shd w:val="clear" w:color="auto" w:fill="FFFFFF"/>
              </w:rPr>
              <w:t xml:space="preserve">Представление итогов работы за 2019-2021 гг. на веб-конференции </w:t>
            </w:r>
            <w:proofErr w:type="gramStart"/>
            <w:r w:rsidRPr="00EB5F00">
              <w:rPr>
                <w:shd w:val="clear" w:color="auto" w:fill="FFFFFF"/>
              </w:rPr>
              <w:t>проблемной  группы</w:t>
            </w:r>
            <w:proofErr w:type="gramEnd"/>
            <w:r w:rsidRPr="00EB5F00">
              <w:rPr>
                <w:shd w:val="clear" w:color="auto" w:fill="FFFFFF"/>
              </w:rPr>
              <w:t xml:space="preserve"> «Дошкольное образование». Тема: «</w:t>
            </w:r>
            <w:proofErr w:type="spellStart"/>
            <w:r w:rsidRPr="00EB5F00">
              <w:rPr>
                <w:shd w:val="clear" w:color="auto" w:fill="FFFFFF"/>
              </w:rPr>
              <w:t>Здоровьесбережение</w:t>
            </w:r>
            <w:proofErr w:type="spellEnd"/>
            <w:r w:rsidRPr="00EB5F00">
              <w:rPr>
                <w:shd w:val="clear" w:color="auto" w:fill="FFFFFF"/>
              </w:rPr>
              <w:t xml:space="preserve"> как инструмент всестороннего </w:t>
            </w:r>
            <w:proofErr w:type="gramStart"/>
            <w:r w:rsidRPr="00EB5F00">
              <w:rPr>
                <w:shd w:val="clear" w:color="auto" w:fill="FFFFFF"/>
              </w:rPr>
              <w:t>развития  ребёнка</w:t>
            </w:r>
            <w:proofErr w:type="gramEnd"/>
            <w:r w:rsidRPr="00EB5F00">
              <w:rPr>
                <w:shd w:val="clear" w:color="auto" w:fill="FFFFFF"/>
              </w:rPr>
              <w:t xml:space="preserve"> дошкольного возраста в условиях сельского ДОУ» </w:t>
            </w:r>
          </w:p>
        </w:tc>
        <w:tc>
          <w:tcPr>
            <w:tcW w:w="695" w:type="pct"/>
            <w:shd w:val="clear" w:color="auto" w:fill="auto"/>
          </w:tcPr>
          <w:p w14:paraId="00772FEC" w14:textId="68617B22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25.11.2021</w:t>
            </w:r>
          </w:p>
        </w:tc>
        <w:tc>
          <w:tcPr>
            <w:tcW w:w="767" w:type="pct"/>
            <w:shd w:val="clear" w:color="auto" w:fill="auto"/>
          </w:tcPr>
          <w:p w14:paraId="777624CE" w14:textId="7EBDC6CD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0A6EFC42" w14:textId="5180A58D" w:rsidR="001E4347" w:rsidRDefault="001E4347" w:rsidP="001E4347">
            <w:r>
              <w:rPr>
                <w:color w:val="000000" w:themeColor="text1"/>
              </w:rPr>
              <w:t>Участие приняли 71 педагог.</w:t>
            </w:r>
          </w:p>
        </w:tc>
      </w:tr>
      <w:tr w:rsidR="001E4347" w14:paraId="594504D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2D8E48A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F5BEE75" w14:textId="77777777" w:rsidR="001E4347" w:rsidRPr="00EB5F00" w:rsidRDefault="001E4347" w:rsidP="001E4347">
            <w:pPr>
              <w:jc w:val="both"/>
              <w:rPr>
                <w:shd w:val="clear" w:color="auto" w:fill="FFFFFF"/>
              </w:rPr>
            </w:pPr>
            <w:r w:rsidRPr="00EB5F00">
              <w:rPr>
                <w:shd w:val="clear" w:color="auto" w:fill="FFFFFF"/>
              </w:rPr>
              <w:t xml:space="preserve">Педагогическая гостиная для воспитателей групп детей дошкольного возраста 4-5 </w:t>
            </w:r>
            <w:proofErr w:type="gramStart"/>
            <w:r w:rsidRPr="00EB5F00">
              <w:rPr>
                <w:shd w:val="clear" w:color="auto" w:fill="FFFFFF"/>
              </w:rPr>
              <w:t>лет  ЯМР</w:t>
            </w:r>
            <w:proofErr w:type="gramEnd"/>
            <w:r w:rsidRPr="00EB5F00">
              <w:rPr>
                <w:shd w:val="clear" w:color="auto" w:fill="FFFFFF"/>
              </w:rPr>
              <w:t xml:space="preserve"> Тема: «Эффективные методы и технологии в работе с детьми с ОВЗ» </w:t>
            </w:r>
          </w:p>
          <w:p w14:paraId="55C440D9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64F89FF2" w14:textId="14D7EF59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15.12.2021</w:t>
            </w:r>
          </w:p>
        </w:tc>
        <w:tc>
          <w:tcPr>
            <w:tcW w:w="767" w:type="pct"/>
            <w:shd w:val="clear" w:color="auto" w:fill="auto"/>
          </w:tcPr>
          <w:p w14:paraId="311CF2F6" w14:textId="3B05F1F0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EA19E5C" w14:textId="6E1F5E66" w:rsidR="001E4347" w:rsidRDefault="001E4347" w:rsidP="001E4347">
            <w:r>
              <w:rPr>
                <w:color w:val="000000" w:themeColor="text1"/>
              </w:rPr>
              <w:t xml:space="preserve">Участие </w:t>
            </w:r>
            <w:proofErr w:type="gramStart"/>
            <w:r>
              <w:rPr>
                <w:color w:val="000000" w:themeColor="text1"/>
              </w:rPr>
              <w:t>приняли  58</w:t>
            </w:r>
            <w:proofErr w:type="gramEnd"/>
            <w:r>
              <w:rPr>
                <w:color w:val="000000" w:themeColor="text1"/>
              </w:rPr>
              <w:t xml:space="preserve"> педагогов.</w:t>
            </w:r>
          </w:p>
        </w:tc>
      </w:tr>
      <w:tr w:rsidR="001E4347" w14:paraId="344ECD4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7C3E072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4756391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shd w:val="clear" w:color="auto" w:fill="FFFFFF"/>
              </w:rPr>
              <w:t xml:space="preserve">Сборник «Всероссийской научно-практической конференции с международным участием «Формирование психологически комфортной и </w:t>
            </w:r>
            <w:proofErr w:type="gramStart"/>
            <w:r w:rsidRPr="00F10ED2">
              <w:rPr>
                <w:shd w:val="clear" w:color="auto" w:fill="FFFFFF"/>
              </w:rPr>
              <w:t>безопасной  образовательной</w:t>
            </w:r>
            <w:proofErr w:type="gramEnd"/>
            <w:r w:rsidRPr="00F10ED2">
              <w:rPr>
                <w:shd w:val="clear" w:color="auto" w:fill="FFFFFF"/>
              </w:rPr>
              <w:t xml:space="preserve"> среды  в сельской школе» 25-26 марта 2021 г. статья «ЗДОРОВЬЕСБЕРЕГАЮЩИЕ  ТЕХНОЛОГИИ ПРИ РАБОТЕ С ДЕТЬМИ С РАЗЛИЧНЫМИ ОБРАЗОВАТЕЛЬНЫМИ ПОТРЕБНОСТЯМИ КАК СРЕДСТВО ФОРМИРОВАНИЯ ЛИЧНОСТНО-РАЗВИВАЮЩЕЙ ОБРАЗОВАТЕЛЬНОЙ СРЕДЫ В ДОУ»</w:t>
            </w:r>
          </w:p>
          <w:p w14:paraId="66799CE5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t xml:space="preserve">Коллектив авторов: </w:t>
            </w:r>
          </w:p>
          <w:p w14:paraId="6284FA9F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t>Смирнова Елена Владимировна</w:t>
            </w:r>
            <w:r w:rsidRPr="00F10ED2">
              <w:rPr>
                <w:shd w:val="clear" w:color="auto" w:fill="FFFFFF"/>
              </w:rPr>
              <w:t xml:space="preserve">, заведующий МДОУ №16 «Ягодка» ЯМР, </w:t>
            </w:r>
          </w:p>
          <w:p w14:paraId="108661D7" w14:textId="228F822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lastRenderedPageBreak/>
              <w:t>Алексеева Елена Михайловна -</w:t>
            </w:r>
            <w:r w:rsidRPr="00F10ED2">
              <w:rPr>
                <w:shd w:val="clear" w:color="auto" w:fill="FFFFFF"/>
              </w:rPr>
              <w:t xml:space="preserve"> учитель-логопед, </w:t>
            </w:r>
            <w:r w:rsidRPr="00F10ED2">
              <w:rPr>
                <w:i/>
                <w:iCs/>
                <w:shd w:val="clear" w:color="auto" w:fill="FFFFFF"/>
              </w:rPr>
              <w:t>Бахтина Ольга Александровна -</w:t>
            </w:r>
            <w:r w:rsidRPr="00F10ED2">
              <w:rPr>
                <w:shd w:val="clear" w:color="auto" w:fill="FFFFFF"/>
              </w:rPr>
              <w:t xml:space="preserve"> педагог-психолог,</w:t>
            </w:r>
            <w:r>
              <w:rPr>
                <w:shd w:val="clear" w:color="auto" w:fill="FFFFFF"/>
              </w:rPr>
              <w:t xml:space="preserve"> </w:t>
            </w:r>
            <w:r w:rsidRPr="00F10ED2">
              <w:rPr>
                <w:i/>
                <w:iCs/>
                <w:shd w:val="clear" w:color="auto" w:fill="FFFFFF"/>
              </w:rPr>
              <w:t xml:space="preserve">Белова Татьяна Сергеевна </w:t>
            </w:r>
            <w:r w:rsidRPr="00F10ED2">
              <w:rPr>
                <w:shd w:val="clear" w:color="auto" w:fill="FFFFFF"/>
              </w:rPr>
              <w:t xml:space="preserve">- воспитатель, </w:t>
            </w:r>
            <w:r w:rsidRPr="00F10ED2">
              <w:rPr>
                <w:i/>
                <w:iCs/>
                <w:shd w:val="clear" w:color="auto" w:fill="FFFFFF"/>
              </w:rPr>
              <w:t>Кузьмина Анна Васильевна -</w:t>
            </w:r>
            <w:r w:rsidRPr="00F10ED2">
              <w:rPr>
                <w:shd w:val="clear" w:color="auto" w:fill="FFFFFF"/>
              </w:rPr>
              <w:t xml:space="preserve"> воспитатель, </w:t>
            </w:r>
            <w:proofErr w:type="spellStart"/>
            <w:r w:rsidRPr="00F10ED2">
              <w:rPr>
                <w:i/>
                <w:iCs/>
                <w:shd w:val="clear" w:color="auto" w:fill="FFFFFF"/>
              </w:rPr>
              <w:t>Крапивницкая</w:t>
            </w:r>
            <w:proofErr w:type="spellEnd"/>
            <w:r w:rsidRPr="00F10ED2">
              <w:rPr>
                <w:i/>
                <w:iCs/>
                <w:shd w:val="clear" w:color="auto" w:fill="FFFFFF"/>
              </w:rPr>
              <w:t xml:space="preserve"> Людмила Анатольевна -</w:t>
            </w:r>
            <w:r w:rsidRPr="00F10ED2">
              <w:rPr>
                <w:shd w:val="clear" w:color="auto" w:fill="FFFFFF"/>
              </w:rPr>
              <w:t xml:space="preserve"> инструктор по физической культуре.  </w:t>
            </w:r>
          </w:p>
        </w:tc>
        <w:tc>
          <w:tcPr>
            <w:tcW w:w="695" w:type="pct"/>
            <w:shd w:val="clear" w:color="auto" w:fill="auto"/>
          </w:tcPr>
          <w:p w14:paraId="0E642237" w14:textId="7680C438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lastRenderedPageBreak/>
              <w:t>2021</w:t>
            </w:r>
          </w:p>
        </w:tc>
        <w:tc>
          <w:tcPr>
            <w:tcW w:w="767" w:type="pct"/>
            <w:shd w:val="clear" w:color="auto" w:fill="auto"/>
          </w:tcPr>
          <w:p w14:paraId="328158CB" w14:textId="44F47F12" w:rsidR="001E4347" w:rsidRPr="004C544B" w:rsidRDefault="001E4347" w:rsidP="001E4347">
            <w:pPr>
              <w:jc w:val="center"/>
            </w:pPr>
            <w:r w:rsidRPr="00F10ED2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27384228" w14:textId="72BBB093" w:rsidR="001E4347" w:rsidRDefault="001E4347" w:rsidP="001E4347">
            <w:r>
              <w:rPr>
                <w:color w:val="000000" w:themeColor="text1"/>
              </w:rPr>
              <w:t>Публикация</w:t>
            </w:r>
          </w:p>
        </w:tc>
      </w:tr>
      <w:tr w:rsidR="001E4347" w14:paraId="6A09C349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9DCE542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571EBD8" w14:textId="77777777" w:rsidR="001E4347" w:rsidRPr="002D187E" w:rsidRDefault="001E4347" w:rsidP="001E4347">
            <w:pPr>
              <w:jc w:val="both"/>
              <w:rPr>
                <w:shd w:val="clear" w:color="auto" w:fill="FFFFFF"/>
              </w:rPr>
            </w:pPr>
            <w:r w:rsidRPr="002D187E">
              <w:rPr>
                <w:shd w:val="clear" w:color="auto" w:fill="FFFFFF"/>
              </w:rPr>
              <w:t xml:space="preserve">Сборник Региональный уровень ГАУ ДПО ЯО «ИРО»  Федеральные государственные образовательные стандарты Обновление образовательной деятельности в контексте Федерального государственного образовательного стандарта дошкольного образования </w:t>
            </w:r>
            <w:r w:rsidRPr="002D187E">
              <w:rPr>
                <w:i/>
                <w:iCs/>
                <w:shd w:val="clear" w:color="auto" w:fill="FFFFFF"/>
              </w:rPr>
              <w:t xml:space="preserve">Обобщение опыта работы муниципальных образований по вопросам реализации ФГОС ДО </w:t>
            </w:r>
            <w:r w:rsidRPr="002D187E">
              <w:rPr>
                <w:shd w:val="clear" w:color="auto" w:fill="FFFFFF"/>
              </w:rPr>
              <w:t>Ярославль, 202</w:t>
            </w:r>
            <w:r>
              <w:rPr>
                <w:shd w:val="clear" w:color="auto" w:fill="FFFFFF"/>
              </w:rPr>
              <w:t>1</w:t>
            </w:r>
            <w:r w:rsidRPr="002D187E">
              <w:rPr>
                <w:shd w:val="clear" w:color="auto" w:fill="FFFFFF"/>
              </w:rPr>
              <w:t xml:space="preserve"> автор - Смирнова Е. В. Системно-деятельностный подход в инклюзивной практике при реализации ФГОС ДО стр. 35;  автор - Бахтина О. А. Я принимаю тебя любым! (материалы тренинга для педагогов дошкольных образовательных организаций) стр. 38</w:t>
            </w:r>
          </w:p>
          <w:p w14:paraId="6A53E2D3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2F31AE4B" w14:textId="1E717B70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767" w:type="pct"/>
            <w:shd w:val="clear" w:color="auto" w:fill="auto"/>
          </w:tcPr>
          <w:p w14:paraId="0299337C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Е.В.,</w:t>
            </w:r>
          </w:p>
          <w:p w14:paraId="1FF82D78" w14:textId="4A58CD93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 xml:space="preserve"> Педагог-психолог Бахтина О.А.</w:t>
            </w:r>
          </w:p>
        </w:tc>
        <w:tc>
          <w:tcPr>
            <w:tcW w:w="1643" w:type="pct"/>
          </w:tcPr>
          <w:p w14:paraId="0EF50D3E" w14:textId="4BD35CB7" w:rsidR="001E4347" w:rsidRDefault="001E4347" w:rsidP="001E4347">
            <w:r>
              <w:rPr>
                <w:color w:val="000000" w:themeColor="text1"/>
              </w:rPr>
              <w:t>Публикация</w:t>
            </w:r>
          </w:p>
        </w:tc>
      </w:tr>
      <w:tr w:rsidR="001E4347" w14:paraId="6BDB5CD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53DC7AB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E21A1E5" w14:textId="5DF50CE8" w:rsidR="001E4347" w:rsidRPr="00E21378" w:rsidRDefault="001E4347" w:rsidP="001E4347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>М</w:t>
            </w:r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униципальный онлайн семинар «Театральная педагогика как средство развития речи детей дошкольного возраста с нормой в развитии и с ОВЗ. Часть </w:t>
            </w:r>
            <w:proofErr w:type="gramStart"/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1»   </w:t>
            </w:r>
            <w:proofErr w:type="gramEnd"/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           </w:t>
            </w:r>
          </w:p>
        </w:tc>
        <w:tc>
          <w:tcPr>
            <w:tcW w:w="695" w:type="pct"/>
            <w:shd w:val="clear" w:color="auto" w:fill="auto"/>
          </w:tcPr>
          <w:p w14:paraId="5B4C9F90" w14:textId="334F433D" w:rsidR="001E4347" w:rsidRPr="00E21378" w:rsidRDefault="001E4347" w:rsidP="001E434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t>0.03.2022</w:t>
            </w:r>
          </w:p>
        </w:tc>
        <w:tc>
          <w:tcPr>
            <w:tcW w:w="767" w:type="pct"/>
            <w:shd w:val="clear" w:color="auto" w:fill="auto"/>
          </w:tcPr>
          <w:p w14:paraId="25923B32" w14:textId="6AFE9B93" w:rsidR="001E4347" w:rsidRPr="00E21378" w:rsidRDefault="001E4347" w:rsidP="001E4347">
            <w:pPr>
              <w:jc w:val="center"/>
              <w:rPr>
                <w:color w:val="000000" w:themeColor="text1"/>
                <w:lang w:eastAsia="zh-CN"/>
              </w:rPr>
            </w:pPr>
            <w:r w:rsidRPr="00E4785E">
              <w:rPr>
                <w:color w:val="000000" w:themeColor="text1"/>
                <w:lang w:eastAsia="zh-CN"/>
              </w:rPr>
              <w:t>Заведующий Смирнова Е.В.</w:t>
            </w:r>
          </w:p>
        </w:tc>
        <w:tc>
          <w:tcPr>
            <w:tcW w:w="1643" w:type="pct"/>
          </w:tcPr>
          <w:p w14:paraId="5861246E" w14:textId="07974790" w:rsidR="001E4347" w:rsidRPr="00193060" w:rsidRDefault="001E4347" w:rsidP="001E4347">
            <w:pPr>
              <w:rPr>
                <w:color w:val="000000" w:themeColor="text1"/>
                <w:lang w:eastAsia="zh-CN"/>
              </w:rPr>
            </w:pPr>
            <w:r w:rsidRPr="00193060">
              <w:rPr>
                <w:color w:val="000000" w:themeColor="text1"/>
                <w:lang w:eastAsia="zh-CN"/>
              </w:rPr>
              <w:t xml:space="preserve">Педагоги детских </w:t>
            </w:r>
            <w:proofErr w:type="gramStart"/>
            <w:r w:rsidRPr="00193060">
              <w:rPr>
                <w:color w:val="000000" w:themeColor="text1"/>
                <w:lang w:eastAsia="zh-CN"/>
              </w:rPr>
              <w:t xml:space="preserve">садов  </w:t>
            </w:r>
            <w:r>
              <w:rPr>
                <w:color w:val="000000" w:themeColor="text1"/>
                <w:lang w:eastAsia="zh-CN"/>
              </w:rPr>
              <w:t>ЯМР</w:t>
            </w:r>
            <w:proofErr w:type="gramEnd"/>
            <w:r w:rsidRPr="00193060">
              <w:rPr>
                <w:color w:val="000000" w:themeColor="text1"/>
                <w:lang w:eastAsia="zh-CN"/>
              </w:rPr>
              <w:t xml:space="preserve">, </w:t>
            </w:r>
          </w:p>
          <w:p w14:paraId="21BF629C" w14:textId="2122F9A2" w:rsidR="001E4347" w:rsidRPr="00193060" w:rsidRDefault="001E4347" w:rsidP="001E4347">
            <w:pPr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36</w:t>
            </w:r>
            <w:r w:rsidRPr="00193060">
              <w:rPr>
                <w:color w:val="000000" w:themeColor="text1"/>
                <w:lang w:eastAsia="zh-CN"/>
              </w:rPr>
              <w:t xml:space="preserve"> подключение</w:t>
            </w:r>
          </w:p>
          <w:p w14:paraId="75F5A582" w14:textId="723EE29A" w:rsidR="001E4347" w:rsidRDefault="00514250" w:rsidP="001E4347">
            <w:pPr>
              <w:rPr>
                <w:color w:val="000000" w:themeColor="text1"/>
                <w:lang w:eastAsia="zh-CN"/>
              </w:rPr>
            </w:pPr>
            <w:hyperlink r:id="rId13" w:history="1">
              <w:r>
                <w:rPr>
                  <w:rStyle w:val="a6"/>
                </w:rPr>
                <w:t>ИРО: 28.03-07.04.2022 (yar.ru)</w:t>
              </w:r>
            </w:hyperlink>
          </w:p>
        </w:tc>
      </w:tr>
      <w:tr w:rsidR="001E4347" w14:paraId="41C9A68C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3D77673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  <w:lang w:eastAsia="zh-CN"/>
              </w:rPr>
            </w:pPr>
          </w:p>
        </w:tc>
        <w:tc>
          <w:tcPr>
            <w:tcW w:w="1549" w:type="pct"/>
            <w:shd w:val="clear" w:color="auto" w:fill="auto"/>
          </w:tcPr>
          <w:p w14:paraId="4BE7D319" w14:textId="6CF7B13B" w:rsidR="001E4347" w:rsidRPr="00E21378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 - семинар "Адресная поддержка детей с ОВЗ в условиях работы сельского ДОУ в инклюзивном пространстве" </w:t>
            </w:r>
          </w:p>
        </w:tc>
        <w:tc>
          <w:tcPr>
            <w:tcW w:w="695" w:type="pct"/>
            <w:shd w:val="clear" w:color="auto" w:fill="auto"/>
          </w:tcPr>
          <w:p w14:paraId="179A3E33" w14:textId="75572801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11.03.2022</w:t>
            </w:r>
          </w:p>
        </w:tc>
        <w:tc>
          <w:tcPr>
            <w:tcW w:w="767" w:type="pct"/>
            <w:shd w:val="clear" w:color="auto" w:fill="auto"/>
          </w:tcPr>
          <w:p w14:paraId="1350F562" w14:textId="4FEBEB13" w:rsidR="001E4347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6F43FDF1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5A51CDCE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 подключение</w:t>
            </w:r>
          </w:p>
          <w:p w14:paraId="0BD02E10" w14:textId="77777777" w:rsidR="001E4347" w:rsidRDefault="00514250" w:rsidP="001E4347">
            <w:pPr>
              <w:rPr>
                <w:color w:val="000000" w:themeColor="text1"/>
              </w:rPr>
            </w:pPr>
            <w:hyperlink r:id="rId14" w:history="1">
              <w:r w:rsidRPr="00025437">
                <w:rPr>
                  <w:rStyle w:val="a6"/>
                </w:rPr>
                <w:t>https://ds16-yar.edu.yar.ru//index.html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23E275B0" w14:textId="0041BE92" w:rsidR="00514250" w:rsidRDefault="00514250" w:rsidP="001E4347">
            <w:pPr>
              <w:rPr>
                <w:color w:val="000000" w:themeColor="text1"/>
              </w:rPr>
            </w:pPr>
            <w:hyperlink r:id="rId15" w:history="1">
              <w:r>
                <w:rPr>
                  <w:rStyle w:val="a6"/>
                </w:rPr>
                <w:t>ИРО: 11-03-22 (yar.ru)</w:t>
              </w:r>
            </w:hyperlink>
          </w:p>
        </w:tc>
      </w:tr>
      <w:tr w:rsidR="001E4347" w14:paraId="74BDBCA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507AAA5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  <w:lang w:eastAsia="zh-CN"/>
              </w:rPr>
            </w:pPr>
          </w:p>
        </w:tc>
        <w:tc>
          <w:tcPr>
            <w:tcW w:w="1549" w:type="pct"/>
            <w:shd w:val="clear" w:color="auto" w:fill="auto"/>
          </w:tcPr>
          <w:p w14:paraId="6FE7A845" w14:textId="550258E4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Международная научно-практическая конференция.</w:t>
            </w:r>
          </w:p>
          <w:p w14:paraId="252F5292" w14:textId="77777777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 xml:space="preserve"> «Эффективные модели и практики </w:t>
            </w:r>
            <w:r w:rsidRPr="00216A3E">
              <w:rPr>
                <w:shd w:val="clear" w:color="auto" w:fill="FFFFFF"/>
              </w:rPr>
              <w:lastRenderedPageBreak/>
              <w:t xml:space="preserve">организации дополнительного образования детей, проживающих в сельской местности, в условиях цифровизации и глобального технологического обновления» </w:t>
            </w:r>
          </w:p>
          <w:p w14:paraId="237F71B3" w14:textId="77777777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Выступление заведующего Смирновой Е.В. по теме: «Театральная деятельность как эффективная практика реализации дополнительного образования детей в условиях инклюзивного образования в сельском ДОУ».</w:t>
            </w:r>
          </w:p>
          <w:p w14:paraId="022A4D8B" w14:textId="77777777" w:rsidR="001E4347" w:rsidRPr="00E21378" w:rsidRDefault="001E4347" w:rsidP="001E4347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2BED798E" w14:textId="291D3236" w:rsidR="001E4347" w:rsidRPr="00E21378" w:rsidRDefault="001E4347" w:rsidP="001E4347">
            <w:pPr>
              <w:jc w:val="center"/>
            </w:pPr>
            <w:r>
              <w:lastRenderedPageBreak/>
              <w:t>15.03.2022</w:t>
            </w:r>
          </w:p>
        </w:tc>
        <w:tc>
          <w:tcPr>
            <w:tcW w:w="767" w:type="pct"/>
            <w:shd w:val="clear" w:color="auto" w:fill="auto"/>
          </w:tcPr>
          <w:p w14:paraId="505D0EEF" w14:textId="759E2457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Выступающий Заведующий Смирнова Е.В.</w:t>
            </w:r>
          </w:p>
        </w:tc>
        <w:tc>
          <w:tcPr>
            <w:tcW w:w="1643" w:type="pct"/>
          </w:tcPr>
          <w:p w14:paraId="0947DD0F" w14:textId="77777777" w:rsidR="001E4347" w:rsidRDefault="001E4347" w:rsidP="001E4347">
            <w:r>
              <w:rPr>
                <w:color w:val="000000" w:themeColor="text1"/>
              </w:rPr>
              <w:t>Конференция, п</w:t>
            </w:r>
            <w:r w:rsidRPr="00B15DF5">
              <w:t>резентационные материалы выступающих, кейс методических материалов</w:t>
            </w:r>
          </w:p>
          <w:p w14:paraId="1D12C935" w14:textId="076263D9" w:rsidR="00514250" w:rsidRDefault="00514250" w:rsidP="001E4347">
            <w:pPr>
              <w:rPr>
                <w:color w:val="000000" w:themeColor="text1"/>
              </w:rPr>
            </w:pPr>
          </w:p>
        </w:tc>
      </w:tr>
      <w:tr w:rsidR="001E4347" w14:paraId="4B43503D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3DA9DB5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4E10CA2" w14:textId="2BA6AD12" w:rsidR="001E4347" w:rsidRPr="00E21378" w:rsidRDefault="001E4347" w:rsidP="001E4347">
            <w:pPr>
              <w:ind w:right="-26"/>
              <w:jc w:val="both"/>
              <w:rPr>
                <w:color w:val="000000" w:themeColor="text1"/>
                <w:lang w:eastAsia="zh-CN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Декада инклюзивного образования ГАУ ДПО ЯО «ИРО» Региональный онлайн-семинар "Адресная поддержка детей с ОВЗ с использованием </w:t>
            </w:r>
            <w:proofErr w:type="spellStart"/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здоровьесберегающих</w:t>
            </w:r>
            <w:proofErr w:type="spellEnd"/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 технологий в условиях сельского ДОУ" в рамках декады инклюзивного образования в Ярославской области</w:t>
            </w:r>
          </w:p>
        </w:tc>
        <w:tc>
          <w:tcPr>
            <w:tcW w:w="695" w:type="pct"/>
            <w:shd w:val="clear" w:color="auto" w:fill="auto"/>
          </w:tcPr>
          <w:p w14:paraId="58AE818F" w14:textId="344A4503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29.03.2022</w:t>
            </w:r>
          </w:p>
        </w:tc>
        <w:tc>
          <w:tcPr>
            <w:tcW w:w="767" w:type="pct"/>
            <w:shd w:val="clear" w:color="auto" w:fill="auto"/>
          </w:tcPr>
          <w:p w14:paraId="39AD3B91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75C4F3A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462E4B43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 подключение</w:t>
            </w:r>
          </w:p>
          <w:p w14:paraId="45D303BD" w14:textId="376F44D8" w:rsidR="001E4347" w:rsidRDefault="00514250" w:rsidP="001E4347">
            <w:pPr>
              <w:rPr>
                <w:color w:val="000000" w:themeColor="text1"/>
              </w:rPr>
            </w:pPr>
            <w:hyperlink r:id="rId16" w:history="1">
              <w:r w:rsidRPr="00025437">
                <w:rPr>
                  <w:rStyle w:val="a6"/>
                </w:rPr>
                <w:t>https://ds16-yar.edu.yar.ru//index.html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1E4347" w14:paraId="7CD08A34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06A012F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DBC5DCA" w14:textId="204643C8" w:rsidR="001E4347" w:rsidRPr="00E21378" w:rsidRDefault="001E4347" w:rsidP="001E4347">
            <w:pPr>
              <w:jc w:val="both"/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онлайн-семинар: «Адресная поддержка детей с ОВЗ посредством театральной деятельности (3-5 лет).</w:t>
            </w:r>
          </w:p>
        </w:tc>
        <w:tc>
          <w:tcPr>
            <w:tcW w:w="695" w:type="pct"/>
            <w:shd w:val="clear" w:color="auto" w:fill="auto"/>
          </w:tcPr>
          <w:p w14:paraId="2E66CFA6" w14:textId="0CF02248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>
              <w:t>0</w:t>
            </w:r>
            <w:r w:rsidRPr="00E21378">
              <w:t>7.04.2022</w:t>
            </w:r>
          </w:p>
        </w:tc>
        <w:tc>
          <w:tcPr>
            <w:tcW w:w="767" w:type="pct"/>
            <w:shd w:val="clear" w:color="auto" w:fill="auto"/>
          </w:tcPr>
          <w:p w14:paraId="3938CECC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43E111C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3283BE41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 подключение</w:t>
            </w:r>
          </w:p>
          <w:p w14:paraId="3CD1AC9D" w14:textId="77777777" w:rsidR="00514250" w:rsidRPr="005546D7" w:rsidRDefault="00514250" w:rsidP="00514250">
            <w:pPr>
              <w:widowControl w:val="0"/>
              <w:rPr>
                <w:bCs/>
                <w:color w:val="464451"/>
                <w:shd w:val="clear" w:color="auto" w:fill="FFFFFF"/>
              </w:rPr>
            </w:pPr>
            <w:hyperlink r:id="rId17" w:history="1">
              <w:r w:rsidRPr="005546D7">
                <w:rPr>
                  <w:rStyle w:val="a6"/>
                </w:rPr>
                <w:t>ИРО: 07-04-2022 (yar.ru)</w:t>
              </w:r>
            </w:hyperlink>
          </w:p>
          <w:p w14:paraId="53624A7D" w14:textId="70BAC4A7" w:rsidR="00514250" w:rsidRDefault="00514250" w:rsidP="001E4347">
            <w:pPr>
              <w:rPr>
                <w:color w:val="000000" w:themeColor="text1"/>
              </w:rPr>
            </w:pPr>
          </w:p>
        </w:tc>
      </w:tr>
      <w:tr w:rsidR="001E4347" w14:paraId="2F83A396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325EF11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31D8AE4" w14:textId="1BB40BEF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Районная научно-практическая педагогическая конференция «Функциональная грамотность – современный вызов для </w:t>
            </w:r>
            <w:proofErr w:type="gramStart"/>
            <w:r w:rsidRPr="00E4785E">
              <w:rPr>
                <w:sz w:val="20"/>
                <w:szCs w:val="20"/>
                <w:shd w:val="clear" w:color="auto" w:fill="FFFFFF"/>
              </w:rPr>
              <w:t xml:space="preserve">образования»   </w:t>
            </w:r>
            <w:proofErr w:type="gramEnd"/>
            <w:r w:rsidRPr="00E4785E">
              <w:rPr>
                <w:sz w:val="20"/>
                <w:szCs w:val="20"/>
                <w:shd w:val="clear" w:color="auto" w:fill="FFFFFF"/>
              </w:rPr>
              <w:t xml:space="preserve">  проведена на базе МДОУ №16 «Ягодка» ЯМР  </w:t>
            </w:r>
          </w:p>
          <w:p w14:paraId="75C98B0E" w14:textId="4BBC0383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Социально-коммуникативное развитие как фактор успешной адаптации детей в ДОУ. Кузьмина А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 </w:t>
            </w:r>
          </w:p>
          <w:p w14:paraId="4FE87BD1" w14:textId="77777777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 Формирование базовых навыков читательской грамотности у детей младшего дошкольного возраста. Булавина Тамара Борисовна, воспитатель</w:t>
            </w:r>
          </w:p>
          <w:p w14:paraId="2C967265" w14:textId="06DFA7A3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Развитие коммуникативных навыков у детей 5-6 лет через театрализованную деятельность.         Пустынникова М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Г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, воспитатель  </w:t>
            </w:r>
          </w:p>
          <w:p w14:paraId="22AF61E3" w14:textId="16615B8C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Развитие коммуникативных навыков дошкольников посредством театрализованной </w:t>
            </w:r>
            <w:proofErr w:type="gramStart"/>
            <w:r w:rsidRPr="00E4785E">
              <w:rPr>
                <w:sz w:val="20"/>
                <w:szCs w:val="20"/>
                <w:shd w:val="clear" w:color="auto" w:fill="FFFFFF"/>
              </w:rPr>
              <w:lastRenderedPageBreak/>
              <w:t xml:space="preserve">деятельности  </w:t>
            </w:r>
            <w:proofErr w:type="spellStart"/>
            <w:r w:rsidRPr="00E4785E">
              <w:rPr>
                <w:sz w:val="20"/>
                <w:szCs w:val="20"/>
                <w:shd w:val="clear" w:color="auto" w:fill="FFFFFF"/>
              </w:rPr>
              <w:t>Холопова</w:t>
            </w:r>
            <w:proofErr w:type="spellEnd"/>
            <w:proofErr w:type="gramEnd"/>
            <w:r w:rsidRPr="00E4785E">
              <w:rPr>
                <w:sz w:val="20"/>
                <w:szCs w:val="20"/>
                <w:shd w:val="clear" w:color="auto" w:fill="FFFFFF"/>
              </w:rPr>
              <w:t xml:space="preserve"> Л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</w:t>
            </w:r>
          </w:p>
          <w:p w14:paraId="3D4B0919" w14:textId="2430C5C8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на логопедических занятиях посредством театрализованной деятельности. Алексеева Е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М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учитель-логопед</w:t>
            </w:r>
          </w:p>
          <w:p w14:paraId="02A8D070" w14:textId="77777777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детей дошкольного возраста посредством развития эмоциональной сферы на занятиях педагога-психолога. Бахтина Ольга Александровна, педагог-психолог </w:t>
            </w:r>
          </w:p>
          <w:p w14:paraId="51513784" w14:textId="4D2ED308" w:rsidR="001E4347" w:rsidRPr="00E4785E" w:rsidRDefault="001E4347" w:rsidP="001E4347">
            <w:pPr>
              <w:jc w:val="both"/>
              <w:rPr>
                <w:rStyle w:val="a8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математической грамотности через работу кружка ментальной арифметики. Палилова Е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А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</w:t>
            </w:r>
          </w:p>
        </w:tc>
        <w:tc>
          <w:tcPr>
            <w:tcW w:w="695" w:type="pct"/>
            <w:shd w:val="clear" w:color="auto" w:fill="auto"/>
          </w:tcPr>
          <w:p w14:paraId="33CBA2B6" w14:textId="2B161489" w:rsidR="001E4347" w:rsidRDefault="001E4347" w:rsidP="001E4347">
            <w:pPr>
              <w:jc w:val="center"/>
            </w:pPr>
            <w:r>
              <w:lastRenderedPageBreak/>
              <w:t>20.04.2022</w:t>
            </w:r>
          </w:p>
        </w:tc>
        <w:tc>
          <w:tcPr>
            <w:tcW w:w="767" w:type="pct"/>
            <w:shd w:val="clear" w:color="auto" w:fill="auto"/>
          </w:tcPr>
          <w:p w14:paraId="262DFF34" w14:textId="724CE740" w:rsidR="001E4347" w:rsidRPr="006131E9" w:rsidRDefault="001E4347" w:rsidP="001E4347">
            <w:pPr>
              <w:jc w:val="both"/>
              <w:rPr>
                <w:color w:val="000000" w:themeColor="text1"/>
              </w:rPr>
            </w:pPr>
            <w:r w:rsidRPr="006131E9">
              <w:rPr>
                <w:shd w:val="clear" w:color="auto" w:fill="FFFFFF"/>
              </w:rPr>
              <w:t xml:space="preserve">Модератор секции №4 заведующий Смирнова Е.В. </w:t>
            </w:r>
          </w:p>
        </w:tc>
        <w:tc>
          <w:tcPr>
            <w:tcW w:w="1643" w:type="pct"/>
          </w:tcPr>
          <w:p w14:paraId="20F7B122" w14:textId="77777777" w:rsidR="001E4347" w:rsidRDefault="001E4347" w:rsidP="001E4347">
            <w:pPr>
              <w:rPr>
                <w:color w:val="000000" w:themeColor="text1"/>
              </w:rPr>
            </w:pPr>
          </w:p>
          <w:p w14:paraId="3E77EC97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Присутствовало 38 педагогов ЯМР</w:t>
            </w:r>
          </w:p>
          <w:p w14:paraId="19BC34AD" w14:textId="77777777" w:rsidR="00514250" w:rsidRDefault="00514250" w:rsidP="00514250">
            <w:pPr>
              <w:rPr>
                <w:color w:val="000000" w:themeColor="text1"/>
              </w:rPr>
            </w:pPr>
            <w:hyperlink r:id="rId18" w:history="1">
              <w:r w:rsidRPr="00025437">
                <w:rPr>
                  <w:rStyle w:val="a6"/>
                </w:rPr>
                <w:t>https://ds16-yar.edu.yar.ru//index.html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4DA4349F" w14:textId="49B820B3" w:rsidR="00514250" w:rsidRDefault="00514250" w:rsidP="001E4347">
            <w:pPr>
              <w:rPr>
                <w:color w:val="000000" w:themeColor="text1"/>
              </w:rPr>
            </w:pPr>
          </w:p>
        </w:tc>
      </w:tr>
      <w:tr w:rsidR="001E4347" w14:paraId="2EDD062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99FD6EC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34050AC7" w14:textId="55477068" w:rsidR="001E4347" w:rsidRPr="00E21378" w:rsidRDefault="001E4347" w:rsidP="001E4347">
            <w:pPr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Pr="00E4785E">
              <w:rPr>
                <w:shd w:val="clear" w:color="auto" w:fill="FFFFFF"/>
              </w:rPr>
              <w:t xml:space="preserve">униципальный онлайн-семинар: «Театральная педагогика как средство развития речи детей дошкольного возраста с нормой в развитии и с ОВЗ» часть 3  </w:t>
            </w:r>
          </w:p>
        </w:tc>
        <w:tc>
          <w:tcPr>
            <w:tcW w:w="695" w:type="pct"/>
            <w:shd w:val="clear" w:color="auto" w:fill="auto"/>
          </w:tcPr>
          <w:p w14:paraId="407B557A" w14:textId="5376CE77" w:rsidR="001E4347" w:rsidRDefault="001E4347" w:rsidP="001E4347">
            <w:pPr>
              <w:jc w:val="center"/>
            </w:pPr>
            <w:r>
              <w:t>12.05.2022</w:t>
            </w:r>
          </w:p>
        </w:tc>
        <w:tc>
          <w:tcPr>
            <w:tcW w:w="767" w:type="pct"/>
            <w:shd w:val="clear" w:color="auto" w:fill="auto"/>
          </w:tcPr>
          <w:p w14:paraId="568AF359" w14:textId="6E4BEC80" w:rsidR="001E4347" w:rsidRDefault="001E4347" w:rsidP="001E4347">
            <w:pPr>
              <w:jc w:val="center"/>
              <w:rPr>
                <w:color w:val="000000" w:themeColor="text1"/>
              </w:rPr>
            </w:pPr>
            <w:r w:rsidRPr="00E4785E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83F9D68" w14:textId="59F988FA" w:rsidR="001E4347" w:rsidRPr="001E4347" w:rsidRDefault="001E4347" w:rsidP="001E4347">
            <w:pPr>
              <w:rPr>
                <w:color w:val="000000" w:themeColor="text1"/>
              </w:rPr>
            </w:pPr>
            <w:r w:rsidRPr="001E4347">
              <w:rPr>
                <w:color w:val="000000" w:themeColor="text1"/>
              </w:rPr>
              <w:t xml:space="preserve">Педагоги детских </w:t>
            </w:r>
            <w:proofErr w:type="gramStart"/>
            <w:r w:rsidRPr="001E4347">
              <w:rPr>
                <w:color w:val="000000" w:themeColor="text1"/>
              </w:rPr>
              <w:t>садов  Я</w:t>
            </w:r>
            <w:r>
              <w:rPr>
                <w:color w:val="000000" w:themeColor="text1"/>
              </w:rPr>
              <w:t>МР</w:t>
            </w:r>
            <w:proofErr w:type="gramEnd"/>
            <w:r w:rsidRPr="001E4347">
              <w:rPr>
                <w:color w:val="000000" w:themeColor="text1"/>
              </w:rPr>
              <w:t xml:space="preserve">, </w:t>
            </w:r>
          </w:p>
          <w:p w14:paraId="265DBD96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Pr="001E4347">
              <w:rPr>
                <w:color w:val="000000" w:themeColor="text1"/>
              </w:rPr>
              <w:t xml:space="preserve"> подключение</w:t>
            </w:r>
          </w:p>
          <w:p w14:paraId="753EE799" w14:textId="77777777" w:rsidR="00514250" w:rsidRPr="005546D7" w:rsidRDefault="00514250" w:rsidP="00514250">
            <w:pPr>
              <w:widowControl w:val="0"/>
            </w:pPr>
            <w:hyperlink r:id="rId19" w:history="1">
              <w:r w:rsidRPr="005546D7">
                <w:rPr>
                  <w:rStyle w:val="a6"/>
                </w:rPr>
                <w:t>ИРО: 12-05-2022 БП (yar.ru)</w:t>
              </w:r>
            </w:hyperlink>
          </w:p>
          <w:p w14:paraId="2BA688DB" w14:textId="23ECA39C" w:rsidR="00514250" w:rsidRDefault="00514250" w:rsidP="001E4347">
            <w:pPr>
              <w:rPr>
                <w:color w:val="000000" w:themeColor="text1"/>
              </w:rPr>
            </w:pPr>
          </w:p>
        </w:tc>
      </w:tr>
      <w:tr w:rsidR="001E4347" w14:paraId="49537E8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752E333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71E31489" w14:textId="0500A6E7" w:rsidR="001E4347" w:rsidRPr="00E21378" w:rsidRDefault="001E4347" w:rsidP="001E4347">
            <w:pPr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онлайн-семинар: «Инклюзивная практика сельского ДОУ: адресная поддержка детей с ОВЗ специалистами детского сада».</w:t>
            </w:r>
          </w:p>
        </w:tc>
        <w:tc>
          <w:tcPr>
            <w:tcW w:w="695" w:type="pct"/>
            <w:shd w:val="clear" w:color="auto" w:fill="auto"/>
          </w:tcPr>
          <w:p w14:paraId="69BBAC58" w14:textId="050FAA7D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25.05.2022</w:t>
            </w:r>
          </w:p>
        </w:tc>
        <w:tc>
          <w:tcPr>
            <w:tcW w:w="767" w:type="pct"/>
            <w:shd w:val="clear" w:color="auto" w:fill="auto"/>
          </w:tcPr>
          <w:p w14:paraId="5FCF8A87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92D54DD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25F5A93F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 подключение</w:t>
            </w:r>
          </w:p>
          <w:p w14:paraId="34E0B3AB" w14:textId="5CCC6C18" w:rsidR="001E4347" w:rsidRDefault="00F21C07" w:rsidP="001E4347">
            <w:pPr>
              <w:rPr>
                <w:color w:val="000000" w:themeColor="text1"/>
              </w:rPr>
            </w:pPr>
            <w:hyperlink r:id="rId20" w:history="1">
              <w:r w:rsidR="004770C7" w:rsidRPr="006176AB">
                <w:rPr>
                  <w:rStyle w:val="a6"/>
                </w:rPr>
                <w:t>https://ds16-yar.edu.yar.ru//index.html</w:t>
              </w:r>
            </w:hyperlink>
          </w:p>
          <w:p w14:paraId="62EEBB75" w14:textId="77777777" w:rsidR="00514250" w:rsidRPr="005546D7" w:rsidRDefault="00514250" w:rsidP="00514250">
            <w:pPr>
              <w:widowControl w:val="0"/>
            </w:pPr>
            <w:hyperlink r:id="rId21" w:history="1">
              <w:r w:rsidRPr="005546D7">
                <w:rPr>
                  <w:rStyle w:val="a6"/>
                </w:rPr>
                <w:t>ИРО: 25-05-2022 (yar.ru)</w:t>
              </w:r>
            </w:hyperlink>
          </w:p>
          <w:p w14:paraId="38023FB9" w14:textId="6A4D5C74" w:rsidR="004770C7" w:rsidRDefault="004770C7" w:rsidP="001E4347">
            <w:pPr>
              <w:rPr>
                <w:color w:val="000000" w:themeColor="text1"/>
              </w:rPr>
            </w:pPr>
          </w:p>
        </w:tc>
      </w:tr>
    </w:tbl>
    <w:p w14:paraId="6ACA2D32" w14:textId="761430F2" w:rsidR="003F50E9" w:rsidRDefault="003F50E9">
      <w:pPr>
        <w:jc w:val="both"/>
      </w:pPr>
    </w:p>
    <w:p w14:paraId="7FA6BC94" w14:textId="3A9D85F5" w:rsidR="00BC0D6D" w:rsidRDefault="00BC0D6D">
      <w:pPr>
        <w:jc w:val="both"/>
      </w:pPr>
    </w:p>
    <w:p w14:paraId="4828DC26" w14:textId="629276F8" w:rsidR="00BC0D6D" w:rsidRDefault="00BC0D6D">
      <w:pPr>
        <w:jc w:val="both"/>
      </w:pPr>
    </w:p>
    <w:p w14:paraId="27EAE7C7" w14:textId="28D21AF3" w:rsidR="00BC0D6D" w:rsidRPr="00AE4189" w:rsidRDefault="00BC0D6D" w:rsidP="00BC0D6D">
      <w:pPr>
        <w:jc w:val="center"/>
        <w:rPr>
          <w:sz w:val="28"/>
          <w:szCs w:val="28"/>
        </w:rPr>
      </w:pPr>
      <w:r w:rsidRPr="00AE4189">
        <w:rPr>
          <w:sz w:val="28"/>
          <w:szCs w:val="28"/>
        </w:rPr>
        <w:t>Заведующий МДОУ №16 «Ягодка» ЯМР                                                           Е.В. Смирнова</w:t>
      </w:r>
    </w:p>
    <w:sectPr w:rsidR="00BC0D6D" w:rsidRPr="00AE4189" w:rsidSect="006131E9">
      <w:footerReference w:type="default" r:id="rId22"/>
      <w:pgSz w:w="16840" w:h="11907" w:orient="landscape"/>
      <w:pgMar w:top="654" w:right="1134" w:bottom="3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7717" w14:textId="77777777" w:rsidR="00F21C07" w:rsidRDefault="00F21C07">
      <w:r>
        <w:separator/>
      </w:r>
    </w:p>
  </w:endnote>
  <w:endnote w:type="continuationSeparator" w:id="0">
    <w:p w14:paraId="348291F9" w14:textId="77777777" w:rsidR="00F21C07" w:rsidRDefault="00F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115E" w14:textId="77777777" w:rsidR="003F50E9" w:rsidRDefault="007B5000">
    <w:pPr>
      <w:pStyle w:val="af3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 w:rsidR="00BA121B" w:rsidRPr="00BA121B">
      <w:rPr>
        <w:noProof/>
        <w:color w:val="auto"/>
        <w:lang w:val="ru-RU"/>
      </w:rPr>
      <w:t>3</w:t>
    </w:r>
    <w:r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A3B04" w14:textId="77777777" w:rsidR="00F21C07" w:rsidRDefault="00F21C07">
      <w:r>
        <w:separator/>
      </w:r>
    </w:p>
  </w:footnote>
  <w:footnote w:type="continuationSeparator" w:id="0">
    <w:p w14:paraId="33F9B713" w14:textId="77777777" w:rsidR="00F21C07" w:rsidRDefault="00F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A2E66"/>
    <w:multiLevelType w:val="hybridMultilevel"/>
    <w:tmpl w:val="5058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C3F72"/>
    <w:multiLevelType w:val="multilevel"/>
    <w:tmpl w:val="6B7C3F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23F3A"/>
    <w:rsid w:val="000D0F06"/>
    <w:rsid w:val="000F2D49"/>
    <w:rsid w:val="001026D2"/>
    <w:rsid w:val="00107292"/>
    <w:rsid w:val="001322FD"/>
    <w:rsid w:val="00140135"/>
    <w:rsid w:val="001564A4"/>
    <w:rsid w:val="00193060"/>
    <w:rsid w:val="001956A3"/>
    <w:rsid w:val="001A2919"/>
    <w:rsid w:val="001A3A96"/>
    <w:rsid w:val="001A7455"/>
    <w:rsid w:val="001A7BB7"/>
    <w:rsid w:val="001B25A3"/>
    <w:rsid w:val="001E0F76"/>
    <w:rsid w:val="001E4347"/>
    <w:rsid w:val="002100A5"/>
    <w:rsid w:val="00216A3E"/>
    <w:rsid w:val="002739AA"/>
    <w:rsid w:val="002B05E0"/>
    <w:rsid w:val="002B0DEE"/>
    <w:rsid w:val="002C2B05"/>
    <w:rsid w:val="0030325E"/>
    <w:rsid w:val="00304576"/>
    <w:rsid w:val="0030594F"/>
    <w:rsid w:val="00357C11"/>
    <w:rsid w:val="003722BD"/>
    <w:rsid w:val="003F50E9"/>
    <w:rsid w:val="00424887"/>
    <w:rsid w:val="0047202A"/>
    <w:rsid w:val="004770C7"/>
    <w:rsid w:val="004C1C4A"/>
    <w:rsid w:val="004C499F"/>
    <w:rsid w:val="004C544B"/>
    <w:rsid w:val="004D1764"/>
    <w:rsid w:val="00500C53"/>
    <w:rsid w:val="00510605"/>
    <w:rsid w:val="00514250"/>
    <w:rsid w:val="0059057E"/>
    <w:rsid w:val="00594576"/>
    <w:rsid w:val="005968CE"/>
    <w:rsid w:val="005A1B7E"/>
    <w:rsid w:val="005A780E"/>
    <w:rsid w:val="005B39D9"/>
    <w:rsid w:val="005C548F"/>
    <w:rsid w:val="005E137B"/>
    <w:rsid w:val="006035CD"/>
    <w:rsid w:val="006131E9"/>
    <w:rsid w:val="00631717"/>
    <w:rsid w:val="00645540"/>
    <w:rsid w:val="00676344"/>
    <w:rsid w:val="0069624A"/>
    <w:rsid w:val="006B56A5"/>
    <w:rsid w:val="00757789"/>
    <w:rsid w:val="007932CB"/>
    <w:rsid w:val="007B5000"/>
    <w:rsid w:val="007D2075"/>
    <w:rsid w:val="007E6253"/>
    <w:rsid w:val="00821ECA"/>
    <w:rsid w:val="008338B2"/>
    <w:rsid w:val="008A77CE"/>
    <w:rsid w:val="008E57B5"/>
    <w:rsid w:val="008F0C03"/>
    <w:rsid w:val="009025D8"/>
    <w:rsid w:val="00976B90"/>
    <w:rsid w:val="00992DD1"/>
    <w:rsid w:val="009E05F9"/>
    <w:rsid w:val="00A0184D"/>
    <w:rsid w:val="00A26DF1"/>
    <w:rsid w:val="00A30003"/>
    <w:rsid w:val="00A34BA7"/>
    <w:rsid w:val="00A51EBB"/>
    <w:rsid w:val="00A95F13"/>
    <w:rsid w:val="00AE4189"/>
    <w:rsid w:val="00B31D14"/>
    <w:rsid w:val="00B5060D"/>
    <w:rsid w:val="00B8091D"/>
    <w:rsid w:val="00BA121B"/>
    <w:rsid w:val="00BC0D6D"/>
    <w:rsid w:val="00BC7AFE"/>
    <w:rsid w:val="00BC7FB9"/>
    <w:rsid w:val="00C24437"/>
    <w:rsid w:val="00C84848"/>
    <w:rsid w:val="00CB7724"/>
    <w:rsid w:val="00CC068B"/>
    <w:rsid w:val="00CD0009"/>
    <w:rsid w:val="00CE6EF6"/>
    <w:rsid w:val="00CF6107"/>
    <w:rsid w:val="00D47729"/>
    <w:rsid w:val="00D95177"/>
    <w:rsid w:val="00DC7732"/>
    <w:rsid w:val="00DE787A"/>
    <w:rsid w:val="00E07AFE"/>
    <w:rsid w:val="00E105A0"/>
    <w:rsid w:val="00E21378"/>
    <w:rsid w:val="00E40D91"/>
    <w:rsid w:val="00E4785E"/>
    <w:rsid w:val="00E61A10"/>
    <w:rsid w:val="00E9669F"/>
    <w:rsid w:val="00EB5F00"/>
    <w:rsid w:val="00F103AB"/>
    <w:rsid w:val="00F21C07"/>
    <w:rsid w:val="00FA0651"/>
    <w:rsid w:val="29E54D8F"/>
    <w:rsid w:val="50E74329"/>
    <w:rsid w:val="51AE0D5B"/>
    <w:rsid w:val="5FB62689"/>
    <w:rsid w:val="6D8205C5"/>
    <w:rsid w:val="7E8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D76"/>
  <w15:docId w15:val="{00526DE1-4F8C-4A9F-816D-BFF90E3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nhideWhenUsed/>
    <w:qFormat/>
    <w:rPr>
      <w:color w:val="000077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mphasis"/>
    <w:qFormat/>
    <w:rPr>
      <w:rFonts w:cs="Times New Roman"/>
      <w:b/>
      <w:b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  <w:lang w:val="zh-CN" w:eastAsia="zh-CN"/>
    </w:rPr>
  </w:style>
  <w:style w:type="paragraph" w:styleId="ab">
    <w:name w:val="Plain Text"/>
    <w:basedOn w:val="a"/>
    <w:link w:val="ac"/>
    <w:uiPriority w:val="99"/>
    <w:qFormat/>
    <w:rPr>
      <w:rFonts w:ascii="Courier New" w:eastAsiaTheme="minorHAnsi" w:hAnsi="Courier New" w:cstheme="minorBidi"/>
      <w:sz w:val="22"/>
      <w:szCs w:val="22"/>
      <w:lang w:val="zh-CN" w:eastAsia="zh-CN"/>
    </w:rPr>
  </w:style>
  <w:style w:type="paragraph" w:styleId="ad">
    <w:name w:val="footnote text"/>
    <w:basedOn w:val="a"/>
    <w:link w:val="ae"/>
    <w:unhideWhenUsed/>
    <w:qFormat/>
    <w:rPr>
      <w:sz w:val="20"/>
      <w:szCs w:val="20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1">
    <w:name w:val="Body Text"/>
    <w:basedOn w:val="a"/>
    <w:link w:val="af2"/>
    <w:qFormat/>
    <w:pPr>
      <w:jc w:val="center"/>
    </w:pPr>
    <w:rPr>
      <w:b/>
      <w:szCs w:val="20"/>
      <w:lang w:val="zh-CN" w:eastAsia="zh-CN"/>
    </w:rPr>
  </w:style>
  <w:style w:type="paragraph" w:styleId="11">
    <w:name w:val="toc 1"/>
    <w:basedOn w:val="a"/>
    <w:next w:val="a"/>
    <w:uiPriority w:val="39"/>
    <w:unhideWhenUsed/>
    <w:qFormat/>
    <w:rPr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="240"/>
    </w:pPr>
    <w:rPr>
      <w:color w:val="00008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  <w:rPr>
      <w:color w:val="000088"/>
      <w:lang w:val="zh-CN" w:eastAsia="zh-CN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table" w:styleId="af6">
    <w:name w:val="Table Grid"/>
    <w:basedOn w:val="a1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color w:val="000088"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Times New Roman"/>
      <w:b/>
      <w:bCs/>
      <w:i/>
      <w:iCs/>
      <w:color w:val="000088"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color w:val="000088"/>
      <w:sz w:val="27"/>
      <w:szCs w:val="27"/>
      <w:lang w:val="zh-CN" w:eastAsia="zh-CN"/>
    </w:rPr>
  </w:style>
  <w:style w:type="paragraph" w:customStyle="1" w:styleId="msotitle3">
    <w:name w:val="msotitle3"/>
    <w:qFormat/>
    <w:pPr>
      <w:jc w:val="center"/>
    </w:pPr>
    <w:rPr>
      <w:rFonts w:ascii="Book Antiqua" w:eastAsia="Times New Roman" w:hAnsi="Book Antiqua"/>
      <w:b/>
      <w:bCs/>
      <w:color w:val="000000"/>
      <w:kern w:val="28"/>
      <w:sz w:val="40"/>
      <w:szCs w:val="40"/>
    </w:rPr>
  </w:style>
  <w:style w:type="character" w:customStyle="1" w:styleId="af2">
    <w:name w:val="Основной текст Знак"/>
    <w:basedOn w:val="a0"/>
    <w:link w:val="af1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e">
    <w:name w:val="Текст сноски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color w:val="000088"/>
      <w:sz w:val="24"/>
      <w:szCs w:val="24"/>
      <w:lang w:val="zh-CN" w:eastAsia="zh-CN"/>
    </w:rPr>
  </w:style>
  <w:style w:type="paragraph" w:customStyle="1" w:styleId="selectpub">
    <w:name w:val="selectpub"/>
    <w:basedOn w:val="a"/>
    <w:qFormat/>
    <w:pPr>
      <w:spacing w:before="150" w:after="150"/>
    </w:pPr>
  </w:style>
  <w:style w:type="character" w:customStyle="1" w:styleId="news-images-wrap">
    <w:name w:val="news-images-wrap"/>
    <w:qFormat/>
  </w:style>
  <w:style w:type="character" w:customStyle="1" w:styleId="medium-normal-italic1">
    <w:name w:val="medium-normal-italic1"/>
    <w:qFormat/>
    <w:rPr>
      <w:i/>
      <w:iCs/>
      <w:sz w:val="19"/>
      <w:szCs w:val="19"/>
    </w:rPr>
  </w:style>
  <w:style w:type="character" w:customStyle="1" w:styleId="medium-normal6">
    <w:name w:val="medium-normal6"/>
    <w:qFormat/>
    <w:rPr>
      <w:sz w:val="17"/>
      <w:szCs w:val="17"/>
    </w:rPr>
  </w:style>
  <w:style w:type="character" w:customStyle="1" w:styleId="text-normal1">
    <w:name w:val="text-normal1"/>
    <w:qFormat/>
    <w:rPr>
      <w:sz w:val="19"/>
      <w:szCs w:val="19"/>
    </w:rPr>
  </w:style>
  <w:style w:type="character" w:customStyle="1" w:styleId="small-normal1">
    <w:name w:val="small-normal1"/>
    <w:qFormat/>
    <w:rPr>
      <w:sz w:val="17"/>
      <w:szCs w:val="17"/>
    </w:rPr>
  </w:style>
  <w:style w:type="character" w:customStyle="1" w:styleId="medium-bold1">
    <w:name w:val="medium-bold1"/>
    <w:rPr>
      <w:b/>
      <w:bCs/>
      <w:sz w:val="17"/>
      <w:szCs w:val="17"/>
    </w:rPr>
  </w:style>
  <w:style w:type="character" w:customStyle="1" w:styleId="medium-normal7">
    <w:name w:val="medium-normal7"/>
    <w:qFormat/>
    <w:rPr>
      <w:sz w:val="17"/>
      <w:szCs w:val="17"/>
    </w:rPr>
  </w:style>
  <w:style w:type="character" w:customStyle="1" w:styleId="link-medium-bold1">
    <w:name w:val="link-medium-bold1"/>
    <w:qFormat/>
    <w:rPr>
      <w:b/>
      <w:bCs/>
      <w:sz w:val="19"/>
      <w:szCs w:val="19"/>
    </w:rPr>
  </w:style>
  <w:style w:type="character" w:customStyle="1" w:styleId="selected-databases2">
    <w:name w:val="selected-databases2"/>
    <w:qFormat/>
    <w:rPr>
      <w:b/>
      <w:bCs/>
      <w:sz w:val="19"/>
      <w:szCs w:val="19"/>
    </w:rPr>
  </w:style>
  <w:style w:type="character" w:customStyle="1" w:styleId="link-medium-bold">
    <w:name w:val="link-medium-bold"/>
    <w:qFormat/>
  </w:style>
  <w:style w:type="character" w:customStyle="1" w:styleId="medium-normal-italic">
    <w:name w:val="medium-normal-italic"/>
    <w:qFormat/>
  </w:style>
  <w:style w:type="character" w:customStyle="1" w:styleId="medium-normal">
    <w:name w:val="medium-normal"/>
    <w:qFormat/>
  </w:style>
  <w:style w:type="character" w:customStyle="1" w:styleId="text-normal">
    <w:name w:val="text-normal"/>
    <w:qFormat/>
  </w:style>
  <w:style w:type="character" w:customStyle="1" w:styleId="small-normal">
    <w:name w:val="small-normal"/>
    <w:qFormat/>
  </w:style>
  <w:style w:type="character" w:customStyle="1" w:styleId="content-type3">
    <w:name w:val="content-type3"/>
    <w:qFormat/>
    <w:rPr>
      <w:color w:val="666666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paragraph" w:customStyle="1" w:styleId="af7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тиль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9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a">
    <w:name w:val="List Paragraph"/>
    <w:basedOn w:val="af9"/>
    <w:link w:val="afb"/>
    <w:uiPriority w:val="34"/>
    <w:qFormat/>
    <w:pPr>
      <w:ind w:left="720"/>
    </w:pPr>
    <w:rPr>
      <w:lang w:val="zh-C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pPr>
      <w:widowControl w:val="0"/>
      <w:ind w:left="1320" w:right="200"/>
    </w:pPr>
    <w:rPr>
      <w:rFonts w:eastAsia="Times New Roman"/>
      <w:b/>
      <w:snapToGrid w:val="0"/>
      <w:sz w:val="24"/>
    </w:rPr>
  </w:style>
  <w:style w:type="paragraph" w:customStyle="1" w:styleId="xl41">
    <w:name w:val="xl41"/>
    <w:basedOn w:val="a"/>
    <w:qFormat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</w:style>
  <w:style w:type="paragraph" w:styleId="afc">
    <w:name w:val="No Spacing"/>
    <w:basedOn w:val="a"/>
    <w:link w:val="afd"/>
    <w:qFormat/>
    <w:rPr>
      <w:rFonts w:ascii="Calibri" w:eastAsia="Calibri" w:hAnsi="Calibri"/>
      <w:sz w:val="22"/>
      <w:szCs w:val="22"/>
      <w:lang w:val="zh-CN" w:eastAsia="en-US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c">
    <w:name w:val="Текст Знак"/>
    <w:link w:val="ab"/>
    <w:uiPriority w:val="99"/>
    <w:rPr>
      <w:rFonts w:ascii="Courier New" w:hAnsi="Courier New"/>
      <w:lang w:val="zh-CN" w:eastAsia="zh-CN"/>
    </w:rPr>
  </w:style>
  <w:style w:type="character" w:customStyle="1" w:styleId="13">
    <w:name w:val="Текст Знак1"/>
    <w:basedOn w:val="a0"/>
    <w:uiPriority w:val="99"/>
    <w:semiHidden/>
    <w:qFormat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rPr>
      <w:rFonts w:ascii="Calibri" w:eastAsia="Calibri" w:hAnsi="Calibri" w:cs="Times New Roman"/>
      <w:color w:val="00000A"/>
      <w:lang w:val="zh-CN"/>
    </w:rPr>
  </w:style>
  <w:style w:type="paragraph" w:customStyle="1" w:styleId="afe">
    <w:name w:val="МОН основной"/>
    <w:basedOn w:val="a"/>
    <w:link w:val="a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zh-CN" w:eastAsia="zh-CN"/>
    </w:rPr>
  </w:style>
  <w:style w:type="character" w:customStyle="1" w:styleId="aff">
    <w:name w:val="МОН основной Знак"/>
    <w:link w:val="afe"/>
    <w:locked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fd">
    <w:name w:val="Без интервала Знак"/>
    <w:link w:val="afc"/>
    <w:rPr>
      <w:rFonts w:ascii="Calibri" w:eastAsia="Calibri" w:hAnsi="Calibri" w:cs="Times New Roman"/>
      <w:lang w:val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47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855" TargetMode="External"/><Relationship Id="rId13" Type="http://schemas.openxmlformats.org/officeDocument/2006/relationships/hyperlink" Target="http://www.iro.yar.ru/index.php?id=6063" TargetMode="External"/><Relationship Id="rId18" Type="http://schemas.openxmlformats.org/officeDocument/2006/relationships/hyperlink" Target="https://ds16-yar.edu.yar.ru/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62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5675" TargetMode="External"/><Relationship Id="rId17" Type="http://schemas.openxmlformats.org/officeDocument/2006/relationships/hyperlink" Target="http://www.iro.yar.ru/index.php?id=61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16-yar.edu.yar.ru//index.html" TargetMode="External"/><Relationship Id="rId20" Type="http://schemas.openxmlformats.org/officeDocument/2006/relationships/hyperlink" Target="https://ds16-yar.edu.yar.ru/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16-yar.edu.yar.ru/diplom_laureat_konk__luchshaya_inkl__shkola_rossii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60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s16-yar.edu.yar.ru/bazovaya_ploshchadka_iro/_sertifikat_smirnovoy_e_v____.pdf" TargetMode="External"/><Relationship Id="rId19" Type="http://schemas.openxmlformats.org/officeDocument/2006/relationships/hyperlink" Target="http://www.iro.yar.ru/index.php?id=6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6-yar.edu.yar.ru/bazovaya_ploshchadka_iro/plan_regionalnogo_seminara_24_05_2021g_.docx" TargetMode="External"/><Relationship Id="rId14" Type="http://schemas.openxmlformats.org/officeDocument/2006/relationships/hyperlink" Target="https://ds16-yar.edu.yar.ru//index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Галина Валерьевна Отрошко</cp:lastModifiedBy>
  <cp:revision>40</cp:revision>
  <dcterms:created xsi:type="dcterms:W3CDTF">2021-02-03T13:30:00Z</dcterms:created>
  <dcterms:modified xsi:type="dcterms:W3CDTF">2022-09-20T10:17:00Z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10D52888426240B18E6F784A2E73AC1D</vt:lpwstr>
  </property>
</Properties>
</file>