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F977" w14:textId="77777777" w:rsidR="00567FBD" w:rsidRPr="001F4806" w:rsidRDefault="00D366E0" w:rsidP="00D366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работе </w:t>
      </w:r>
      <w:r w:rsidR="00D148A6" w:rsidRPr="001F4806">
        <w:rPr>
          <w:rFonts w:ascii="Times New Roman" w:hAnsi="Times New Roman" w:cs="Times New Roman"/>
          <w:color w:val="000000" w:themeColor="text1"/>
          <w:sz w:val="28"/>
          <w:szCs w:val="28"/>
        </w:rPr>
        <w:t>базовой площадки МОУ СОШ №7</w:t>
      </w:r>
    </w:p>
    <w:p w14:paraId="71A61EB2" w14:textId="44C049F3" w:rsidR="00D366E0" w:rsidRPr="001F4806" w:rsidRDefault="00D148A6" w:rsidP="00D366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8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2BB6" w:rsidRPr="001F480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среда школы как ресурс развития финансовой грамотности</w:t>
      </w:r>
      <w:r w:rsidRPr="001F4806">
        <w:rPr>
          <w:rFonts w:ascii="Times New Roman" w:hAnsi="Times New Roman" w:cs="Times New Roman"/>
          <w:color w:val="000000" w:themeColor="text1"/>
          <w:sz w:val="28"/>
          <w:szCs w:val="28"/>
        </w:rPr>
        <w:t>» за первое полугодие 202</w:t>
      </w:r>
      <w:r w:rsidR="00AF4B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480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2"/>
        <w:gridCol w:w="2302"/>
        <w:gridCol w:w="8364"/>
        <w:gridCol w:w="1842"/>
      </w:tblGrid>
      <w:tr w:rsidR="001F4806" w:rsidRPr="001F4806" w14:paraId="0BA0B6DD" w14:textId="77777777" w:rsidTr="00567FBD">
        <w:tc>
          <w:tcPr>
            <w:tcW w:w="1662" w:type="dxa"/>
          </w:tcPr>
          <w:p w14:paraId="421723B0" w14:textId="2B0F452B" w:rsidR="00D148A6" w:rsidRPr="001F4806" w:rsidRDefault="00D148A6" w:rsidP="00F84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302" w:type="dxa"/>
          </w:tcPr>
          <w:p w14:paraId="0CC0EAA3" w14:textId="20152C14" w:rsidR="00D148A6" w:rsidRPr="001F4806" w:rsidRDefault="00D148A6" w:rsidP="00D36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8364" w:type="dxa"/>
          </w:tcPr>
          <w:p w14:paraId="5FF61E91" w14:textId="183BC207" w:rsidR="00D148A6" w:rsidRPr="001F4806" w:rsidRDefault="00D148A6" w:rsidP="00F84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842" w:type="dxa"/>
          </w:tcPr>
          <w:p w14:paraId="7FFF9915" w14:textId="2DA94616" w:rsidR="00D148A6" w:rsidRPr="001F4806" w:rsidRDefault="00D148A6" w:rsidP="00D36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сайт</w:t>
            </w:r>
          </w:p>
        </w:tc>
      </w:tr>
      <w:tr w:rsidR="00171A68" w:rsidRPr="00AF4B51" w14:paraId="1DBF33FC" w14:textId="77777777" w:rsidTr="00175350">
        <w:tc>
          <w:tcPr>
            <w:tcW w:w="1662" w:type="dxa"/>
          </w:tcPr>
          <w:p w14:paraId="3C1798BF" w14:textId="466496D1" w:rsidR="00171A68" w:rsidRPr="00AF4B51" w:rsidRDefault="00171A68" w:rsidP="00171A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115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71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2302" w:type="dxa"/>
          </w:tcPr>
          <w:p w14:paraId="704BB7F7" w14:textId="1BFAB229" w:rsidR="00171A68" w:rsidRPr="001154FF" w:rsidRDefault="001154FF" w:rsidP="008E3D97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F23"/>
                <w:sz w:val="24"/>
                <w:szCs w:val="24"/>
              </w:rPr>
              <w:t>В</w:t>
            </w:r>
            <w:r w:rsidRPr="001154FF">
              <w:rPr>
                <w:rFonts w:ascii="Times New Roman" w:hAnsi="Times New Roman" w:cs="Times New Roman"/>
                <w:color w:val="030F23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color w:val="030F23"/>
                <w:sz w:val="24"/>
                <w:szCs w:val="24"/>
              </w:rPr>
              <w:t xml:space="preserve">ая </w:t>
            </w:r>
            <w:r w:rsidRPr="001154FF">
              <w:rPr>
                <w:rFonts w:ascii="Times New Roman" w:hAnsi="Times New Roman" w:cs="Times New Roman"/>
                <w:color w:val="030F23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color w:val="030F23"/>
                <w:sz w:val="24"/>
                <w:szCs w:val="24"/>
              </w:rPr>
              <w:t>а</w:t>
            </w:r>
            <w:r w:rsidRPr="001154FF">
              <w:rPr>
                <w:rFonts w:ascii="Times New Roman" w:hAnsi="Times New Roman" w:cs="Times New Roman"/>
                <w:color w:val="030F23"/>
                <w:sz w:val="24"/>
                <w:szCs w:val="24"/>
              </w:rPr>
              <w:t xml:space="preserve">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8364" w:type="dxa"/>
          </w:tcPr>
          <w:p w14:paraId="23DD841B" w14:textId="44A2C337" w:rsidR="00171A68" w:rsidRPr="001154FF" w:rsidRDefault="001154FF" w:rsidP="00E00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финале олимпиады в </w:t>
            </w:r>
            <w:proofErr w:type="spellStart"/>
            <w:r w:rsidRPr="00115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г.Ярославль</w:t>
            </w:r>
            <w:proofErr w:type="spellEnd"/>
            <w:r w:rsidRPr="00115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человека)</w:t>
            </w:r>
          </w:p>
        </w:tc>
        <w:tc>
          <w:tcPr>
            <w:tcW w:w="1842" w:type="dxa"/>
          </w:tcPr>
          <w:p w14:paraId="0421BF94" w14:textId="0E906CF2" w:rsidR="00171A68" w:rsidRPr="001154FF" w:rsidRDefault="008E3D97" w:rsidP="00307344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1154FF" w:rsidRPr="001154F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https://sch7ugl.edu.yar.ru/innovatsionnaya_deyatelnost/obrazovatelnaya_sreda_shko_112/bazovaya_ploshchadka_po_te_103.html?hash=bbe81d531&amp;seed=0491c7</w:t>
              </w:r>
            </w:hyperlink>
          </w:p>
        </w:tc>
      </w:tr>
      <w:tr w:rsidR="00187128" w:rsidRPr="001F4806" w14:paraId="645F455F" w14:textId="77777777" w:rsidTr="00175350">
        <w:tc>
          <w:tcPr>
            <w:tcW w:w="1662" w:type="dxa"/>
          </w:tcPr>
          <w:p w14:paraId="6204930B" w14:textId="485CA76A" w:rsidR="00187128" w:rsidRPr="001F4806" w:rsidRDefault="00187128" w:rsidP="00E0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01.04.2025г.</w:t>
            </w:r>
          </w:p>
        </w:tc>
        <w:tc>
          <w:tcPr>
            <w:tcW w:w="2302" w:type="dxa"/>
          </w:tcPr>
          <w:p w14:paraId="648A0734" w14:textId="5ED81EB2" w:rsidR="00187128" w:rsidRPr="001F4806" w:rsidRDefault="00187128" w:rsidP="00E0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финансовой грамотности</w:t>
            </w:r>
          </w:p>
        </w:tc>
        <w:tc>
          <w:tcPr>
            <w:tcW w:w="8364" w:type="dxa"/>
          </w:tcPr>
          <w:p w14:paraId="6B20D8D6" w14:textId="77777777" w:rsidR="00187128" w:rsidRPr="00336A79" w:rsidRDefault="00187128" w:rsidP="00187128">
            <w:pPr>
              <w:pStyle w:val="align-center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36A79">
              <w:rPr>
                <w:bCs/>
                <w:color w:val="000000" w:themeColor="text1"/>
              </w:rPr>
              <w:t xml:space="preserve">1 апреля 2025 года </w:t>
            </w:r>
            <w:r w:rsidRPr="00336A79">
              <w:rPr>
                <w:color w:val="000000" w:themeColor="text1"/>
              </w:rPr>
              <w:t>сотрудниками кафедры общего образования ГАУ ДПО ЯО ИРО в Рыбинском муниципальном районе Ярославской области был проведен День финансовой грамотности.</w:t>
            </w:r>
          </w:p>
          <w:p w14:paraId="662B848C" w14:textId="77777777" w:rsidR="00187128" w:rsidRPr="00336A79" w:rsidRDefault="00187128" w:rsidP="00187128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color w:val="000000" w:themeColor="text1"/>
              </w:rPr>
            </w:pPr>
            <w:r w:rsidRPr="00336A79">
              <w:rPr>
                <w:color w:val="000000" w:themeColor="text1"/>
              </w:rPr>
              <w:t xml:space="preserve">Мероприятие прошло на базе МОУ </w:t>
            </w:r>
            <w:proofErr w:type="spellStart"/>
            <w:r w:rsidRPr="00336A79">
              <w:rPr>
                <w:color w:val="000000" w:themeColor="text1"/>
              </w:rPr>
              <w:t>Ломовская</w:t>
            </w:r>
            <w:proofErr w:type="spellEnd"/>
            <w:r w:rsidRPr="00336A79">
              <w:rPr>
                <w:color w:val="000000" w:themeColor="text1"/>
              </w:rPr>
              <w:t xml:space="preserve"> средняя общеобразовательная школа Рыбинского муниципального района. В рамках образовательного события состоялись мастер-классы для педагогов и старшеклассников школ Рыбинского муниципального района. Педагогами базовых площадок ИРО по вопросам формирования финансовой грамотности были организованы мастер-классы (МОУ СОШ № 7 г. Углича). </w:t>
            </w:r>
            <w:r w:rsidRPr="00336A79">
              <w:rPr>
                <w:color w:val="000000" w:themeColor="text1"/>
                <w:shd w:val="clear" w:color="auto" w:fill="FFFFFF"/>
              </w:rPr>
              <w:t>Кузнецова Н.Б., директор МОУ СОШ №7 выступила с докладом «Образовательная среда школы в контексте развития функциональной (финансовой) грамотности». Гусева Е.Ю., заместитель директора по УВР, учитель истории и обществознания МОУ СОШ №7, провела мастер-класс по теме «Финансовый навигатор, или приёмы формирования навыков финансовой грамотности».</w:t>
            </w:r>
          </w:p>
          <w:p w14:paraId="2E88E3F9" w14:textId="77777777" w:rsidR="00187128" w:rsidRPr="00336A79" w:rsidRDefault="00187128" w:rsidP="00187128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color w:val="000000" w:themeColor="text1"/>
              </w:rPr>
            </w:pPr>
            <w:r w:rsidRPr="00336A79">
              <w:rPr>
                <w:color w:val="000000" w:themeColor="text1"/>
              </w:rPr>
              <w:t xml:space="preserve">Важной составляющей частью этого события стала просветительская беседа по финансам для взрослых: </w:t>
            </w:r>
            <w:proofErr w:type="spellStart"/>
            <w:r w:rsidRPr="00336A79">
              <w:rPr>
                <w:color w:val="000000" w:themeColor="text1"/>
              </w:rPr>
              <w:t>кэшбэк</w:t>
            </w:r>
            <w:proofErr w:type="spellEnd"/>
            <w:r w:rsidRPr="00336A79">
              <w:rPr>
                <w:color w:val="000000" w:themeColor="text1"/>
              </w:rPr>
              <w:t xml:space="preserve">, банковская карта, мошенничество – сегодня </w:t>
            </w:r>
            <w:r w:rsidRPr="00336A79">
              <w:rPr>
                <w:color w:val="000000" w:themeColor="text1"/>
              </w:rPr>
              <w:lastRenderedPageBreak/>
              <w:t>всем важно быть информированными в данных вопросах. В мероприятии приняли участие более 100 человек.</w:t>
            </w:r>
          </w:p>
          <w:p w14:paraId="1E43398C" w14:textId="77777777" w:rsidR="00187128" w:rsidRPr="001F4806" w:rsidRDefault="00187128" w:rsidP="00E00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0379AB" w14:textId="02EFF5BF" w:rsidR="00187128" w:rsidRDefault="00187128" w:rsidP="00307344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12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http://iro.yar.ru/index.php?id=8981</w:t>
            </w:r>
          </w:p>
        </w:tc>
      </w:tr>
      <w:tr w:rsidR="001154FF" w:rsidRPr="001F4806" w14:paraId="3413ADAE" w14:textId="77777777" w:rsidTr="00175350">
        <w:tc>
          <w:tcPr>
            <w:tcW w:w="1662" w:type="dxa"/>
          </w:tcPr>
          <w:p w14:paraId="62039A33" w14:textId="5AE49FB4" w:rsidR="001154FF" w:rsidRDefault="001154FF" w:rsidP="00E0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</w:p>
        </w:tc>
        <w:tc>
          <w:tcPr>
            <w:tcW w:w="2302" w:type="dxa"/>
          </w:tcPr>
          <w:p w14:paraId="3F3F7C48" w14:textId="3327DCEA" w:rsidR="001154FF" w:rsidRPr="001F4806" w:rsidRDefault="00336A79" w:rsidP="00E00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совместно с ЯРГУ им. П.Г. Демидова и МОУ СОШ № 8 экономической игры для обучающихся 9-11 классов</w:t>
            </w:r>
          </w:p>
        </w:tc>
        <w:tc>
          <w:tcPr>
            <w:tcW w:w="8364" w:type="dxa"/>
          </w:tcPr>
          <w:p w14:paraId="018FA343" w14:textId="24A6395A" w:rsidR="001154FF" w:rsidRPr="00BF137F" w:rsidRDefault="00336A79" w:rsidP="00187128">
            <w:pPr>
              <w:pStyle w:val="align-center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451"/>
              </w:rPr>
            </w:pPr>
            <w:r w:rsidRPr="00336A79">
              <w:rPr>
                <w:bCs/>
                <w:color w:val="000000" w:themeColor="text1"/>
              </w:rPr>
              <w:t xml:space="preserve">11 апреля на базе МОУ СОШ № 8 была организована и проведена экономическая игра-тренинг для обучающихся 9-11 классов «Актуальные проблемы современной экономической науки». </w:t>
            </w:r>
            <w:r w:rsidR="00546206">
              <w:rPr>
                <w:bCs/>
                <w:color w:val="000000" w:themeColor="text1"/>
              </w:rPr>
              <w:t xml:space="preserve">В рамках игры были освещены вопросы финансовой грамотности, проведены лекции от ведущих преподавателей вуза. А </w:t>
            </w:r>
            <w:proofErr w:type="gramStart"/>
            <w:r w:rsidR="00546206">
              <w:rPr>
                <w:bCs/>
                <w:color w:val="000000" w:themeColor="text1"/>
              </w:rPr>
              <w:t>так же</w:t>
            </w:r>
            <w:proofErr w:type="gramEnd"/>
            <w:r w:rsidR="00546206">
              <w:rPr>
                <w:bCs/>
                <w:color w:val="000000" w:themeColor="text1"/>
              </w:rPr>
              <w:t xml:space="preserve"> в ходе тренинга отрабатывались личностные и коммуникативные навыки. В мероприятии приняли участие более 60 человек</w:t>
            </w:r>
          </w:p>
        </w:tc>
        <w:tc>
          <w:tcPr>
            <w:tcW w:w="1842" w:type="dxa"/>
          </w:tcPr>
          <w:p w14:paraId="7E76F14A" w14:textId="283CFF49" w:rsidR="001154FF" w:rsidRPr="00187128" w:rsidRDefault="00546206" w:rsidP="00307344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20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tps://sch7ugl.edu.yar.ru/innovatsionnaya_deyatelnost/obrazovatelnaya_sreda_shko_112/bazovaya_ploshchadka_po_te_103.html?</w:t>
            </w:r>
          </w:p>
        </w:tc>
      </w:tr>
      <w:tr w:rsidR="00546206" w:rsidRPr="001F4806" w14:paraId="11652DE1" w14:textId="77777777" w:rsidTr="00175350">
        <w:tc>
          <w:tcPr>
            <w:tcW w:w="1662" w:type="dxa"/>
          </w:tcPr>
          <w:p w14:paraId="64E4CE18" w14:textId="533DD907" w:rsidR="00546206" w:rsidRPr="00546206" w:rsidRDefault="00546206" w:rsidP="00546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2025г.</w:t>
            </w:r>
          </w:p>
        </w:tc>
        <w:tc>
          <w:tcPr>
            <w:tcW w:w="2302" w:type="dxa"/>
          </w:tcPr>
          <w:p w14:paraId="38C365EE" w14:textId="28222502" w:rsidR="00546206" w:rsidRPr="00546206" w:rsidRDefault="00546206" w:rsidP="00546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ГИА</w:t>
            </w:r>
          </w:p>
        </w:tc>
        <w:tc>
          <w:tcPr>
            <w:tcW w:w="8364" w:type="dxa"/>
          </w:tcPr>
          <w:p w14:paraId="3B2A34ED" w14:textId="40F2976A" w:rsidR="00546206" w:rsidRPr="00546206" w:rsidRDefault="00546206" w:rsidP="00546206">
            <w:pPr>
              <w:pStyle w:val="align-center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546206">
              <w:rPr>
                <w:color w:val="000000" w:themeColor="text1"/>
              </w:rPr>
              <w:t>Разбор заданий ОГЭ по финансовой грамотности №6 (обновленная версия) с выпускниками школы, учителями обществознания в рамках работы методического объединения</w:t>
            </w:r>
          </w:p>
        </w:tc>
        <w:tc>
          <w:tcPr>
            <w:tcW w:w="1842" w:type="dxa"/>
          </w:tcPr>
          <w:p w14:paraId="5D3D3D4A" w14:textId="35A7A79B" w:rsidR="00546206" w:rsidRPr="00546206" w:rsidRDefault="008E3D97" w:rsidP="00546206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46206" w:rsidRPr="0054620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https://sch7ugl.edu.yar.ru/innovatsionnaya_deyatelnost/obrazovatelnaya_sreda_shko_112/bazovaya_ploshchadka_po_te_103.html?hash=bbe81d531&amp;seed=0491c7</w:t>
              </w:r>
            </w:hyperlink>
            <w:r w:rsidR="00546206" w:rsidRPr="00546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6206" w:rsidRPr="001F4806" w14:paraId="553207DC" w14:textId="77777777" w:rsidTr="00175350">
        <w:tc>
          <w:tcPr>
            <w:tcW w:w="1662" w:type="dxa"/>
          </w:tcPr>
          <w:p w14:paraId="136F51C3" w14:textId="6AFF6F0B" w:rsidR="00546206" w:rsidRPr="00546206" w:rsidRDefault="006729E3" w:rsidP="00546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2302" w:type="dxa"/>
          </w:tcPr>
          <w:p w14:paraId="30A05B6A" w14:textId="3D7A6562" w:rsidR="00546206" w:rsidRPr="00546206" w:rsidRDefault="006729E3" w:rsidP="00546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финансовой грамотности в пришкольном лагере</w:t>
            </w:r>
          </w:p>
        </w:tc>
        <w:tc>
          <w:tcPr>
            <w:tcW w:w="8364" w:type="dxa"/>
          </w:tcPr>
          <w:p w14:paraId="12DFC67B" w14:textId="032D1FA4" w:rsidR="00546206" w:rsidRPr="00546206" w:rsidRDefault="006729E3" w:rsidP="00546206">
            <w:pPr>
              <w:pStyle w:val="align-center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июня в рамках работы пришкольного лагеря по материалам Банка России была проведена финансовая игра «Покупки Волчонка». Игра учит основам финансов</w:t>
            </w:r>
            <w:r w:rsidR="009C3FAA">
              <w:rPr>
                <w:color w:val="000000" w:themeColor="text1"/>
              </w:rPr>
              <w:t>ого планирования. В процессе игры дети узнали о личном и семейном бюджете, важности сбережений и планировании покупок. Научились анализировать цены, свои желания и возможности. А так же принимать взвешенные решения о покупках.</w:t>
            </w:r>
          </w:p>
        </w:tc>
        <w:tc>
          <w:tcPr>
            <w:tcW w:w="1842" w:type="dxa"/>
          </w:tcPr>
          <w:p w14:paraId="2DCE0F69" w14:textId="381BB4F4" w:rsidR="00546206" w:rsidRPr="00546206" w:rsidRDefault="008E3D97" w:rsidP="00546206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D9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https://sch7ugl.edu.yar.ru/innovatsionnaya_deyatelnost/obrazovatelnaya_sreda_shko_112/bazovaya_ploshchadka_po_te_103.html</w:t>
            </w:r>
            <w:bookmarkStart w:id="0" w:name="_GoBack"/>
            <w:bookmarkEnd w:id="0"/>
          </w:p>
        </w:tc>
      </w:tr>
    </w:tbl>
    <w:p w14:paraId="4DD036EC" w14:textId="77777777" w:rsidR="00D148A6" w:rsidRPr="001F4806" w:rsidRDefault="00D148A6" w:rsidP="00D366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67ABB8" w14:textId="527CD0D1" w:rsidR="00FF3598" w:rsidRPr="001F4806" w:rsidRDefault="00FF3598" w:rsidP="00D366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3598" w:rsidRPr="001F4806" w:rsidSect="00567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30CC1"/>
    <w:multiLevelType w:val="hybridMultilevel"/>
    <w:tmpl w:val="F006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02"/>
    <w:rsid w:val="000413DA"/>
    <w:rsid w:val="00054096"/>
    <w:rsid w:val="000A442B"/>
    <w:rsid w:val="000A7A39"/>
    <w:rsid w:val="000C2BB6"/>
    <w:rsid w:val="000D0C3E"/>
    <w:rsid w:val="001154FF"/>
    <w:rsid w:val="00171A68"/>
    <w:rsid w:val="00187128"/>
    <w:rsid w:val="001F4806"/>
    <w:rsid w:val="00307344"/>
    <w:rsid w:val="00336A79"/>
    <w:rsid w:val="00546206"/>
    <w:rsid w:val="00567FBD"/>
    <w:rsid w:val="00662C86"/>
    <w:rsid w:val="006729E3"/>
    <w:rsid w:val="00730D83"/>
    <w:rsid w:val="00770C96"/>
    <w:rsid w:val="00790B6D"/>
    <w:rsid w:val="008E3D97"/>
    <w:rsid w:val="00971006"/>
    <w:rsid w:val="009C3FAA"/>
    <w:rsid w:val="009E0E06"/>
    <w:rsid w:val="00AF4B51"/>
    <w:rsid w:val="00B46427"/>
    <w:rsid w:val="00BB293A"/>
    <w:rsid w:val="00BD4D2C"/>
    <w:rsid w:val="00D148A6"/>
    <w:rsid w:val="00D366E0"/>
    <w:rsid w:val="00D55F68"/>
    <w:rsid w:val="00DA26AD"/>
    <w:rsid w:val="00E00687"/>
    <w:rsid w:val="00E86FC1"/>
    <w:rsid w:val="00EE5F02"/>
    <w:rsid w:val="00F73D22"/>
    <w:rsid w:val="00F84D80"/>
    <w:rsid w:val="00F857F8"/>
    <w:rsid w:val="00FF262E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F1C9"/>
  <w15:chartTrackingRefBased/>
  <w15:docId w15:val="{7EA1CBEA-C524-4427-BA31-E1B1471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A44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442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F3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D1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67F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text">
    <w:name w:val="bodytext"/>
    <w:basedOn w:val="a"/>
    <w:rsid w:val="00F8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4D80"/>
    <w:rPr>
      <w:b/>
      <w:bCs/>
    </w:rPr>
  </w:style>
  <w:style w:type="paragraph" w:styleId="a8">
    <w:name w:val="Normal (Web)"/>
    <w:basedOn w:val="a"/>
    <w:uiPriority w:val="99"/>
    <w:unhideWhenUsed/>
    <w:rsid w:val="00F8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84D80"/>
    <w:rPr>
      <w:color w:val="954F72" w:themeColor="followedHyperlink"/>
      <w:u w:val="single"/>
    </w:rPr>
  </w:style>
  <w:style w:type="paragraph" w:customStyle="1" w:styleId="align-center">
    <w:name w:val="align-center"/>
    <w:basedOn w:val="a"/>
    <w:rsid w:val="0018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9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7ugl.edu.yar.ru/innovatsionnaya_deyatelnost/obrazovatelnaya_sreda_shko_112/bazovaya_ploshchadka_po_te_103.html?hash=bbe81d531&amp;seed=0491c7" TargetMode="External"/><Relationship Id="rId5" Type="http://schemas.openxmlformats.org/officeDocument/2006/relationships/hyperlink" Target="https://sch7ugl.edu.yar.ru/innovatsionnaya_deyatelnost/obrazovatelnaya_sreda_shko_112/bazovaya_ploshchadka_po_te_103.html?hash=bbe81d531&amp;seed=0491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2025-04-04T13:03:00Z</dcterms:created>
  <dcterms:modified xsi:type="dcterms:W3CDTF">2025-06-26T05:19:00Z</dcterms:modified>
</cp:coreProperties>
</file>