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7F" w:rsidRPr="0015633C" w:rsidRDefault="0062617F" w:rsidP="0062617F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5633C">
        <w:rPr>
          <w:rFonts w:ascii="Times New Roman" w:hAnsi="Times New Roman" w:cs="Times New Roman"/>
          <w:b/>
          <w:sz w:val="32"/>
          <w:szCs w:val="32"/>
        </w:rPr>
        <w:t>ПРОГРАММА КРУГЛОГО СТОЛА</w:t>
      </w:r>
    </w:p>
    <w:p w:rsidR="00C814FF" w:rsidRPr="0015633C" w:rsidRDefault="00C814FF" w:rsidP="007E1B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«Реализация профильного обучения технологической (инженерной) направленности на уровне среднего общего образования»</w:t>
      </w:r>
    </w:p>
    <w:p w:rsidR="003722C6" w:rsidRPr="0015633C" w:rsidRDefault="003722C6" w:rsidP="00AE296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 xml:space="preserve">Дата проведения: 27 </w:t>
      </w:r>
      <w:r w:rsidR="005B7044" w:rsidRPr="0015633C">
        <w:rPr>
          <w:rFonts w:ascii="Times New Roman" w:hAnsi="Times New Roman" w:cs="Times New Roman"/>
          <w:i/>
          <w:sz w:val="32"/>
          <w:szCs w:val="32"/>
        </w:rPr>
        <w:t>февраля</w:t>
      </w:r>
      <w:r w:rsidRPr="0015633C">
        <w:rPr>
          <w:rFonts w:ascii="Times New Roman" w:hAnsi="Times New Roman" w:cs="Times New Roman"/>
          <w:i/>
          <w:sz w:val="32"/>
          <w:szCs w:val="32"/>
        </w:rPr>
        <w:t xml:space="preserve"> 2025</w:t>
      </w:r>
    </w:p>
    <w:p w:rsidR="00560654" w:rsidRPr="0015633C" w:rsidRDefault="00560654" w:rsidP="00AE29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Время проведения</w:t>
      </w:r>
      <w:r w:rsidRPr="0015633C">
        <w:rPr>
          <w:rFonts w:ascii="Times New Roman" w:hAnsi="Times New Roman" w:cs="Times New Roman"/>
          <w:sz w:val="32"/>
          <w:szCs w:val="32"/>
        </w:rPr>
        <w:t>: 15.00-17.00</w:t>
      </w:r>
    </w:p>
    <w:p w:rsidR="00560654" w:rsidRPr="0015633C" w:rsidRDefault="00560654" w:rsidP="00AE29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Место проведения</w:t>
      </w:r>
      <w:r w:rsidRPr="0015633C">
        <w:rPr>
          <w:rFonts w:ascii="Times New Roman" w:hAnsi="Times New Roman" w:cs="Times New Roman"/>
          <w:sz w:val="32"/>
          <w:szCs w:val="32"/>
        </w:rPr>
        <w:t>: ГАУ ДПО ЯО ИРО, аудитория 210</w:t>
      </w:r>
    </w:p>
    <w:p w:rsidR="00AE2968" w:rsidRPr="0015633C" w:rsidRDefault="00AE2968" w:rsidP="00AE29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Формат:</w:t>
      </w:r>
      <w:r w:rsidRPr="0015633C">
        <w:rPr>
          <w:rFonts w:ascii="Times New Roman" w:hAnsi="Times New Roman" w:cs="Times New Roman"/>
          <w:sz w:val="32"/>
          <w:szCs w:val="32"/>
        </w:rPr>
        <w:t xml:space="preserve"> смешанный</w:t>
      </w:r>
    </w:p>
    <w:p w:rsidR="00AE2968" w:rsidRPr="0015633C" w:rsidRDefault="00AE2968" w:rsidP="00AE29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Ссылка для подключения</w:t>
      </w:r>
      <w:r w:rsidRPr="0015633C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="003722C6" w:rsidRPr="0015633C">
          <w:rPr>
            <w:rStyle w:val="a4"/>
            <w:rFonts w:ascii="Times New Roman" w:hAnsi="Times New Roman" w:cs="Times New Roman"/>
            <w:sz w:val="32"/>
            <w:szCs w:val="32"/>
          </w:rPr>
          <w:t>http://iro.vr.mirapolis.ru/mira/miravr/9645157628</w:t>
        </w:r>
      </w:hyperlink>
    </w:p>
    <w:p w:rsidR="00560654" w:rsidRPr="0015633C" w:rsidRDefault="00560654" w:rsidP="00AE29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Участники</w:t>
      </w:r>
      <w:r w:rsidRPr="0015633C">
        <w:rPr>
          <w:rFonts w:ascii="Times New Roman" w:hAnsi="Times New Roman" w:cs="Times New Roman"/>
          <w:sz w:val="32"/>
          <w:szCs w:val="32"/>
        </w:rPr>
        <w:t>: учителя и управленческие команды ОО, преподаватели вузов, сотрудники муниципальных методических служб</w:t>
      </w:r>
      <w:r w:rsidR="00AE2968" w:rsidRPr="0015633C">
        <w:rPr>
          <w:rFonts w:ascii="Times New Roman" w:hAnsi="Times New Roman" w:cs="Times New Roman"/>
          <w:sz w:val="32"/>
          <w:szCs w:val="32"/>
        </w:rPr>
        <w:t xml:space="preserve"> и органов управления образования,</w:t>
      </w:r>
      <w:r w:rsidRPr="0015633C">
        <w:rPr>
          <w:rFonts w:ascii="Times New Roman" w:hAnsi="Times New Roman" w:cs="Times New Roman"/>
          <w:sz w:val="32"/>
          <w:szCs w:val="32"/>
        </w:rPr>
        <w:t xml:space="preserve"> представители </w:t>
      </w:r>
      <w:proofErr w:type="spellStart"/>
      <w:r w:rsidRPr="0015633C">
        <w:rPr>
          <w:rFonts w:ascii="Times New Roman" w:hAnsi="Times New Roman" w:cs="Times New Roman"/>
          <w:sz w:val="32"/>
          <w:szCs w:val="32"/>
        </w:rPr>
        <w:t>ЦОиККО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и министерства образования ЯО.</w:t>
      </w:r>
    </w:p>
    <w:p w:rsidR="00560654" w:rsidRPr="0015633C" w:rsidRDefault="00560654" w:rsidP="00AE29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Ведущий</w:t>
      </w:r>
      <w:r w:rsidRPr="0015633C">
        <w:rPr>
          <w:rFonts w:ascii="Times New Roman" w:hAnsi="Times New Roman" w:cs="Times New Roman"/>
          <w:sz w:val="32"/>
          <w:szCs w:val="32"/>
        </w:rPr>
        <w:t>:</w:t>
      </w:r>
      <w:r w:rsidRPr="001563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633C">
        <w:rPr>
          <w:rFonts w:ascii="Times New Roman" w:hAnsi="Times New Roman" w:cs="Times New Roman"/>
          <w:sz w:val="32"/>
          <w:szCs w:val="32"/>
        </w:rPr>
        <w:t>Пополитова Ольга Витальевна, канд. пед наук, заведующий КОО ГАУ ДПО ЯО ИРО</w:t>
      </w:r>
    </w:p>
    <w:p w:rsidR="00A14EC5" w:rsidRPr="0015633C" w:rsidRDefault="00A14EC5" w:rsidP="0056065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ОТКРЫТИЕ</w:t>
      </w:r>
    </w:p>
    <w:p w:rsidR="003E42A6" w:rsidRPr="0015633C" w:rsidRDefault="006B109B" w:rsidP="0056065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 xml:space="preserve">Уланова Галина Александровна, проректор ГАУ ДПО ЯО ИРО по образовательной </w:t>
      </w:r>
      <w:r w:rsidR="00560654" w:rsidRPr="0015633C"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612273" w:rsidRPr="0015633C" w:rsidRDefault="00BF07D5" w:rsidP="00612273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ОСНОВНАЯ ЧАСТЬ. ВЫСТУПЛЕНИЯ.</w:t>
      </w:r>
      <w:r w:rsidR="00612273" w:rsidRPr="001563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2273" w:rsidRPr="0015633C" w:rsidRDefault="00612273" w:rsidP="0061227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Репина Алевтина Валентиновна, руководитель научно-методического центра сопровождения педагогических работников «Центр трансфера образовательных технологий «Новая дидактика» Ярославского государственного педагогического университета им. К.Д. Ушинского, кандидат педагогических наук, доцент кафедры экономической теории и менеджмента</w:t>
      </w:r>
    </w:p>
    <w:p w:rsidR="006B109B" w:rsidRPr="0015633C" w:rsidRDefault="006B109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Соколова Ирина Юрьевна, консультант отдела развития общего образования министерства образования Ярославской области</w:t>
      </w:r>
    </w:p>
    <w:p w:rsidR="003722C6" w:rsidRPr="0015633C" w:rsidRDefault="003722C6" w:rsidP="003722C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 xml:space="preserve">Костыгова Елена Алексеевна, заместитель директора ГУ ЯО </w:t>
      </w:r>
      <w:proofErr w:type="spellStart"/>
      <w:r w:rsidRPr="0015633C">
        <w:rPr>
          <w:rFonts w:ascii="Times New Roman" w:hAnsi="Times New Roman" w:cs="Times New Roman"/>
          <w:sz w:val="32"/>
          <w:szCs w:val="32"/>
        </w:rPr>
        <w:t>ЦОиККО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Ярославской области "Центр оценки и контроля качества образования".</w:t>
      </w:r>
    </w:p>
    <w:p w:rsidR="003722C6" w:rsidRPr="0015633C" w:rsidRDefault="003722C6" w:rsidP="003722C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 xml:space="preserve">Горшков Владимир Юрьевич, </w:t>
      </w:r>
      <w:r w:rsidR="00612273" w:rsidRPr="0015633C">
        <w:rPr>
          <w:rFonts w:ascii="Times New Roman" w:hAnsi="Times New Roman" w:cs="Times New Roman"/>
          <w:sz w:val="32"/>
          <w:szCs w:val="32"/>
        </w:rPr>
        <w:t>начальник отдела мониторинга и анализа</w:t>
      </w:r>
    </w:p>
    <w:p w:rsidR="003722C6" w:rsidRPr="0015633C" w:rsidRDefault="003722C6" w:rsidP="003722C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тема:</w:t>
      </w:r>
      <w:r w:rsidR="00612273" w:rsidRPr="0015633C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Pr="0015633C">
        <w:rPr>
          <w:rFonts w:ascii="Times New Roman" w:hAnsi="Times New Roman" w:cs="Times New Roman"/>
          <w:i/>
          <w:sz w:val="32"/>
          <w:szCs w:val="32"/>
        </w:rPr>
        <w:t>Реализация профильного обучения. Итоги ГИА»</w:t>
      </w:r>
    </w:p>
    <w:p w:rsidR="003722C6" w:rsidRPr="0015633C" w:rsidRDefault="00612273" w:rsidP="0061227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lastRenderedPageBreak/>
        <w:t>ФИЗИКА</w:t>
      </w:r>
    </w:p>
    <w:p w:rsidR="00C32AE9" w:rsidRPr="0015633C" w:rsidRDefault="00C32AE9" w:rsidP="0061227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Боровкова Юлия Викторовна, старший преподаватель КОО ГАУДПО ЯО ИРО, заместитель директора по УВР, учитель физики  Средней школы №18 г. Ярославль</w:t>
      </w:r>
    </w:p>
    <w:p w:rsidR="007A2267" w:rsidRPr="0015633C" w:rsidRDefault="007A2267" w:rsidP="007A22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Панфилова Татьяна Львовна, заместитель директора по УВР, учитель физики средней школы 88,</w:t>
      </w:r>
    </w:p>
    <w:p w:rsidR="007A2267" w:rsidRPr="0015633C" w:rsidRDefault="007A2267" w:rsidP="007A2267">
      <w:pPr>
        <w:tabs>
          <w:tab w:val="left" w:pos="426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5633C">
        <w:rPr>
          <w:rFonts w:ascii="Times New Roman" w:hAnsi="Times New Roman" w:cs="Times New Roman"/>
          <w:sz w:val="32"/>
          <w:szCs w:val="32"/>
        </w:rPr>
        <w:t>Шуров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Михаил Викторович, заместитель директора по УВР, учитель информатики средней школы 88</w:t>
      </w:r>
    </w:p>
    <w:p w:rsidR="007A2267" w:rsidRPr="0015633C" w:rsidRDefault="007A2267" w:rsidP="007A2267">
      <w:pPr>
        <w:tabs>
          <w:tab w:val="left" w:pos="42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 xml:space="preserve">тема выступления: «Реализация профильного обучения технологической  (инженерной) направленности на уровне среднего общего образования с использованием возможностей школьного </w:t>
      </w:r>
      <w:proofErr w:type="spellStart"/>
      <w:r w:rsidRPr="0015633C">
        <w:rPr>
          <w:rFonts w:ascii="Times New Roman" w:hAnsi="Times New Roman" w:cs="Times New Roman"/>
          <w:i/>
          <w:sz w:val="32"/>
          <w:szCs w:val="32"/>
        </w:rPr>
        <w:t>Кванториума</w:t>
      </w:r>
      <w:proofErr w:type="spellEnd"/>
      <w:r w:rsidRPr="0015633C">
        <w:rPr>
          <w:rFonts w:ascii="Times New Roman" w:hAnsi="Times New Roman" w:cs="Times New Roman"/>
          <w:i/>
          <w:sz w:val="32"/>
          <w:szCs w:val="32"/>
        </w:rPr>
        <w:t>»</w:t>
      </w:r>
      <w:r w:rsidRPr="0015633C">
        <w:rPr>
          <w:rFonts w:ascii="Times New Roman" w:hAnsi="Times New Roman" w:cs="Times New Roman"/>
          <w:sz w:val="32"/>
          <w:szCs w:val="32"/>
        </w:rPr>
        <w:t>.</w:t>
      </w:r>
    </w:p>
    <w:p w:rsidR="00612273" w:rsidRPr="0015633C" w:rsidRDefault="00612273" w:rsidP="007A22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Артемова Т</w:t>
      </w:r>
      <w:r w:rsidR="00C32AE9" w:rsidRPr="0015633C">
        <w:rPr>
          <w:rFonts w:ascii="Times New Roman" w:hAnsi="Times New Roman" w:cs="Times New Roman"/>
          <w:sz w:val="32"/>
          <w:szCs w:val="32"/>
        </w:rPr>
        <w:t>атьяна Констан</w:t>
      </w:r>
      <w:r w:rsidRPr="0015633C">
        <w:rPr>
          <w:rFonts w:ascii="Times New Roman" w:hAnsi="Times New Roman" w:cs="Times New Roman"/>
          <w:sz w:val="32"/>
          <w:szCs w:val="32"/>
        </w:rPr>
        <w:t>т</w:t>
      </w:r>
      <w:r w:rsidR="00C32AE9" w:rsidRPr="0015633C">
        <w:rPr>
          <w:rFonts w:ascii="Times New Roman" w:hAnsi="Times New Roman" w:cs="Times New Roman"/>
          <w:sz w:val="32"/>
          <w:szCs w:val="32"/>
        </w:rPr>
        <w:t>и</w:t>
      </w:r>
      <w:r w:rsidRPr="0015633C">
        <w:rPr>
          <w:rFonts w:ascii="Times New Roman" w:hAnsi="Times New Roman" w:cs="Times New Roman"/>
          <w:sz w:val="32"/>
          <w:szCs w:val="32"/>
        </w:rPr>
        <w:t>новна, председатель предметной комиссии ЕГЭ по физике, кандидат физико-математических наук, доцент ЯРГУ им.</w:t>
      </w:r>
      <w:r w:rsidR="00D45E07" w:rsidRPr="0015633C">
        <w:rPr>
          <w:rFonts w:ascii="Times New Roman" w:hAnsi="Times New Roman" w:cs="Times New Roman"/>
          <w:sz w:val="32"/>
          <w:szCs w:val="32"/>
        </w:rPr>
        <w:t xml:space="preserve"> </w:t>
      </w:r>
      <w:r w:rsidRPr="0015633C">
        <w:rPr>
          <w:rFonts w:ascii="Times New Roman" w:hAnsi="Times New Roman" w:cs="Times New Roman"/>
          <w:sz w:val="32"/>
          <w:szCs w:val="32"/>
        </w:rPr>
        <w:t>П.Г.</w:t>
      </w:r>
      <w:r w:rsidR="00C32AE9" w:rsidRPr="0015633C">
        <w:rPr>
          <w:rFonts w:ascii="Times New Roman" w:hAnsi="Times New Roman" w:cs="Times New Roman"/>
          <w:sz w:val="32"/>
          <w:szCs w:val="32"/>
        </w:rPr>
        <w:t xml:space="preserve"> </w:t>
      </w:r>
      <w:r w:rsidRPr="0015633C">
        <w:rPr>
          <w:rFonts w:ascii="Times New Roman" w:hAnsi="Times New Roman" w:cs="Times New Roman"/>
          <w:sz w:val="32"/>
          <w:szCs w:val="32"/>
        </w:rPr>
        <w:t>Демидова</w:t>
      </w:r>
    </w:p>
    <w:p w:rsidR="00C32AE9" w:rsidRPr="0015633C" w:rsidRDefault="00C32AE9" w:rsidP="00C32AE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C32AE9" w:rsidRPr="0015633C" w:rsidRDefault="00C32AE9" w:rsidP="00BF07D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Григорьева Ирина Валентиновна, заместитель директора по УВР, учитель математики Лицея №2 (г. Рыбинск)</w:t>
      </w:r>
      <w:r w:rsidR="005A4396" w:rsidRPr="0015633C">
        <w:rPr>
          <w:rFonts w:ascii="Times New Roman" w:hAnsi="Times New Roman" w:cs="Times New Roman"/>
          <w:sz w:val="32"/>
          <w:szCs w:val="32"/>
        </w:rPr>
        <w:t xml:space="preserve">, член </w:t>
      </w:r>
      <w:r w:rsidR="007A2267" w:rsidRPr="0015633C">
        <w:rPr>
          <w:rFonts w:ascii="Times New Roman" w:hAnsi="Times New Roman" w:cs="Times New Roman"/>
          <w:sz w:val="32"/>
          <w:szCs w:val="32"/>
        </w:rPr>
        <w:t>Всероссийского экспертного педагогического совета</w:t>
      </w:r>
    </w:p>
    <w:p w:rsidR="004C402D" w:rsidRPr="0015633C" w:rsidRDefault="00C32AE9" w:rsidP="004C402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Большакова Ольга Владимировна</w:t>
      </w:r>
      <w:r w:rsidR="005A4396" w:rsidRPr="0015633C">
        <w:rPr>
          <w:rFonts w:ascii="Times New Roman" w:hAnsi="Times New Roman" w:cs="Times New Roman"/>
          <w:sz w:val="32"/>
          <w:szCs w:val="32"/>
        </w:rPr>
        <w:t>, председатель предметной комиссии ОГЭ по математике, директор, учитель математики  ГОУ Лицей 86</w:t>
      </w:r>
      <w:r w:rsidR="004C402D" w:rsidRPr="001563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2AE9" w:rsidRPr="0015633C" w:rsidRDefault="004C402D" w:rsidP="004C402D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тема: «Из опыта организации изучения  математики на углубленном уровне в классах технологическ</w:t>
      </w:r>
      <w:r w:rsidR="00BF07D5" w:rsidRPr="0015633C">
        <w:rPr>
          <w:rFonts w:ascii="Times New Roman" w:hAnsi="Times New Roman" w:cs="Times New Roman"/>
          <w:i/>
          <w:sz w:val="32"/>
          <w:szCs w:val="32"/>
        </w:rPr>
        <w:t>ого профиля</w:t>
      </w:r>
      <w:r w:rsidRPr="0015633C">
        <w:rPr>
          <w:rFonts w:ascii="Times New Roman" w:hAnsi="Times New Roman" w:cs="Times New Roman"/>
          <w:i/>
          <w:sz w:val="32"/>
          <w:szCs w:val="32"/>
        </w:rPr>
        <w:t>»</w:t>
      </w:r>
    </w:p>
    <w:p w:rsidR="00612273" w:rsidRPr="0015633C" w:rsidRDefault="00612273" w:rsidP="0061227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ИНФОРМАТИКА</w:t>
      </w:r>
    </w:p>
    <w:p w:rsidR="003A4F38" w:rsidRPr="0015633C" w:rsidRDefault="003A4F38" w:rsidP="003A4F38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Белянчева Светлана Юрьевна, старший методист ЦИТ ГАУ ДПО ЯО ИРО</w:t>
      </w:r>
    </w:p>
    <w:p w:rsidR="00E20DA6" w:rsidRPr="0015633C" w:rsidRDefault="00E20DA6" w:rsidP="003A4F38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633C">
        <w:rPr>
          <w:rFonts w:ascii="Times New Roman" w:hAnsi="Times New Roman" w:cs="Times New Roman"/>
          <w:sz w:val="32"/>
          <w:szCs w:val="32"/>
        </w:rPr>
        <w:t>Бражникова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Мария </w:t>
      </w:r>
      <w:proofErr w:type="spellStart"/>
      <w:r w:rsidRPr="0015633C">
        <w:rPr>
          <w:rFonts w:ascii="Times New Roman" w:hAnsi="Times New Roman" w:cs="Times New Roman"/>
          <w:sz w:val="32"/>
          <w:szCs w:val="32"/>
        </w:rPr>
        <w:t>Раввакатовна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>, заместитель директора</w:t>
      </w:r>
      <w:r w:rsidR="003A4F38" w:rsidRPr="0015633C">
        <w:rPr>
          <w:rFonts w:ascii="Times New Roman" w:hAnsi="Times New Roman" w:cs="Times New Roman"/>
          <w:sz w:val="32"/>
          <w:szCs w:val="32"/>
        </w:rPr>
        <w:t xml:space="preserve"> по информатизации учебного процесса</w:t>
      </w:r>
      <w:r w:rsidRPr="0015633C">
        <w:rPr>
          <w:rFonts w:ascii="Times New Roman" w:hAnsi="Times New Roman" w:cs="Times New Roman"/>
          <w:sz w:val="32"/>
          <w:szCs w:val="32"/>
        </w:rPr>
        <w:t>, учитель информатики МОУ гимназия имени А.Л. Кекина (г. Ростов)</w:t>
      </w:r>
      <w:r w:rsidR="003A4F38" w:rsidRPr="0015633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A4F38" w:rsidRPr="0015633C" w:rsidRDefault="003A4F38" w:rsidP="003A4F3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 xml:space="preserve">тема: «Преподавание предметов на углубленном </w:t>
      </w:r>
      <w:proofErr w:type="gramStart"/>
      <w:r w:rsidRPr="0015633C">
        <w:rPr>
          <w:rFonts w:ascii="Times New Roman" w:hAnsi="Times New Roman" w:cs="Times New Roman"/>
          <w:i/>
          <w:sz w:val="32"/>
          <w:szCs w:val="32"/>
        </w:rPr>
        <w:t>уровне</w:t>
      </w:r>
      <w:proofErr w:type="gramEnd"/>
      <w:r w:rsidRPr="0015633C">
        <w:rPr>
          <w:rFonts w:ascii="Times New Roman" w:hAnsi="Times New Roman" w:cs="Times New Roman"/>
          <w:i/>
          <w:sz w:val="32"/>
          <w:szCs w:val="32"/>
        </w:rPr>
        <w:t xml:space="preserve"> в классах технологической направленности в МОУ гимназии имени А.Л. Кекина г. Ростова»</w:t>
      </w:r>
    </w:p>
    <w:p w:rsidR="00E20DA6" w:rsidRPr="0015633C" w:rsidRDefault="00E20DA6" w:rsidP="00636ED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633C">
        <w:rPr>
          <w:rFonts w:ascii="Times New Roman" w:hAnsi="Times New Roman" w:cs="Times New Roman"/>
          <w:sz w:val="32"/>
          <w:szCs w:val="32"/>
        </w:rPr>
        <w:lastRenderedPageBreak/>
        <w:t>Пахарева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Елена Владимировна, учитель информатики МОУ "</w:t>
      </w:r>
      <w:proofErr w:type="gramStart"/>
      <w:r w:rsidRPr="0015633C">
        <w:rPr>
          <w:rFonts w:ascii="Times New Roman" w:hAnsi="Times New Roman" w:cs="Times New Roman"/>
          <w:sz w:val="32"/>
          <w:szCs w:val="32"/>
        </w:rPr>
        <w:t>Средняя</w:t>
      </w:r>
      <w:proofErr w:type="gramEnd"/>
      <w:r w:rsidRPr="0015633C">
        <w:rPr>
          <w:rFonts w:ascii="Times New Roman" w:hAnsi="Times New Roman" w:cs="Times New Roman"/>
          <w:sz w:val="32"/>
          <w:szCs w:val="32"/>
        </w:rPr>
        <w:t xml:space="preserve"> школа № 80 с углублённым изучением английского языка" (г. Ярославль), </w:t>
      </w:r>
    </w:p>
    <w:p w:rsidR="00E20DA6" w:rsidRPr="0015633C" w:rsidRDefault="00E20DA6" w:rsidP="00636E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 xml:space="preserve">тема: </w:t>
      </w:r>
      <w:r w:rsidR="00636ED9" w:rsidRPr="0015633C">
        <w:rPr>
          <w:rFonts w:ascii="Times New Roman" w:hAnsi="Times New Roman" w:cs="Times New Roman"/>
          <w:i/>
          <w:sz w:val="32"/>
          <w:szCs w:val="32"/>
        </w:rPr>
        <w:t>«</w:t>
      </w:r>
      <w:r w:rsidRPr="0015633C">
        <w:rPr>
          <w:rFonts w:ascii="Times New Roman" w:hAnsi="Times New Roman" w:cs="Times New Roman"/>
          <w:i/>
          <w:sz w:val="32"/>
          <w:szCs w:val="32"/>
        </w:rPr>
        <w:t>Преподавание информатики в профильных классах</w:t>
      </w:r>
      <w:r w:rsidR="00636ED9" w:rsidRPr="0015633C">
        <w:rPr>
          <w:rFonts w:ascii="Times New Roman" w:hAnsi="Times New Roman" w:cs="Times New Roman"/>
          <w:i/>
          <w:sz w:val="32"/>
          <w:szCs w:val="32"/>
        </w:rPr>
        <w:t>»</w:t>
      </w:r>
      <w:r w:rsidRPr="001563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0DA6" w:rsidRPr="0015633C" w:rsidRDefault="00E20DA6" w:rsidP="00E20DA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 xml:space="preserve">Тарасова Виктория Викторовна, МОУ СШ № 1 г. Переславль-Залесский, учитель информатики, руководитель городского МО учителей информатики </w:t>
      </w:r>
    </w:p>
    <w:p w:rsidR="00E20DA6" w:rsidRPr="0015633C" w:rsidRDefault="00E20DA6" w:rsidP="00E20DA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тема: «Проблемы и перспективы профильного изучения информатики»</w:t>
      </w:r>
    </w:p>
    <w:p w:rsidR="00704FE6" w:rsidRPr="0015633C" w:rsidRDefault="00704FE6" w:rsidP="00E20DA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ТРУД/ТЕХНОЛОГИЯ</w:t>
      </w:r>
    </w:p>
    <w:p w:rsidR="00704FE6" w:rsidRPr="0015633C" w:rsidRDefault="00704FE6" w:rsidP="00704FE6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 xml:space="preserve">Петров Антон Игоревич, </w:t>
      </w:r>
      <w:proofErr w:type="spellStart"/>
      <w:r w:rsidRPr="0015633C">
        <w:rPr>
          <w:rFonts w:ascii="Times New Roman" w:hAnsi="Times New Roman" w:cs="Times New Roman"/>
          <w:sz w:val="32"/>
          <w:szCs w:val="32"/>
        </w:rPr>
        <w:t>ст</w:t>
      </w:r>
      <w:proofErr w:type="gramStart"/>
      <w:r w:rsidRPr="0015633C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15633C">
        <w:rPr>
          <w:rFonts w:ascii="Times New Roman" w:hAnsi="Times New Roman" w:cs="Times New Roman"/>
          <w:sz w:val="32"/>
          <w:szCs w:val="32"/>
        </w:rPr>
        <w:t>реподаватель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КОО ГАУ ДПО ЯО ИРО</w:t>
      </w:r>
    </w:p>
    <w:p w:rsidR="00704FE6" w:rsidRPr="0015633C" w:rsidRDefault="00704FE6" w:rsidP="00704FE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 xml:space="preserve">тема: </w:t>
      </w:r>
      <w:r w:rsidR="005C4727" w:rsidRPr="0015633C">
        <w:rPr>
          <w:rFonts w:ascii="Times New Roman" w:hAnsi="Times New Roman" w:cs="Times New Roman"/>
          <w:i/>
          <w:sz w:val="32"/>
          <w:szCs w:val="32"/>
        </w:rPr>
        <w:t>«</w:t>
      </w:r>
      <w:r w:rsidRPr="0015633C">
        <w:rPr>
          <w:rFonts w:ascii="Times New Roman" w:hAnsi="Times New Roman" w:cs="Times New Roman"/>
          <w:i/>
          <w:sz w:val="32"/>
          <w:szCs w:val="32"/>
        </w:rPr>
        <w:t>Обеспечение специфики содержания инженерного профиля</w:t>
      </w:r>
      <w:r w:rsidR="005C4727" w:rsidRPr="0015633C">
        <w:rPr>
          <w:rFonts w:ascii="Times New Roman" w:hAnsi="Times New Roman" w:cs="Times New Roman"/>
          <w:i/>
          <w:sz w:val="32"/>
          <w:szCs w:val="32"/>
        </w:rPr>
        <w:t>»</w:t>
      </w:r>
    </w:p>
    <w:p w:rsidR="0015633C" w:rsidRPr="0015633C" w:rsidRDefault="0015633C" w:rsidP="001563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Рыбинский государственный авиационный технический университет имени П.А. Соловьева</w:t>
      </w:r>
    </w:p>
    <w:p w:rsidR="0015633C" w:rsidRPr="0015633C" w:rsidRDefault="0015633C" w:rsidP="001563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15</w:t>
      </w:r>
      <w:r w:rsidRPr="0015633C">
        <w:rPr>
          <w:rFonts w:ascii="Times New Roman" w:hAnsi="Times New Roman" w:cs="Times New Roman"/>
          <w:sz w:val="32"/>
          <w:szCs w:val="32"/>
        </w:rPr>
        <w:t>.</w:t>
      </w:r>
      <w:r w:rsidRPr="0015633C">
        <w:rPr>
          <w:rFonts w:ascii="Times New Roman" w:hAnsi="Times New Roman" w:cs="Times New Roman"/>
          <w:sz w:val="32"/>
          <w:szCs w:val="32"/>
        </w:rPr>
        <w:tab/>
        <w:t>Попкова Елена Анатольевна, кандидат педагогических наук, доцент кафедры общей и технической физики</w:t>
      </w:r>
    </w:p>
    <w:p w:rsidR="0015633C" w:rsidRPr="0015633C" w:rsidRDefault="0015633C" w:rsidP="001563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Иванова Светлана Владимировна, директор МУ ДПО "Информационно-образовательный Центр", учитель математики</w:t>
      </w:r>
    </w:p>
    <w:p w:rsidR="0015633C" w:rsidRPr="0015633C" w:rsidRDefault="0015633C" w:rsidP="001563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тема: «Инженерный класс. Модель сетевого взаимодействия: ВУЗ-ДПО-школа»</w:t>
      </w:r>
    </w:p>
    <w:p w:rsidR="0062617F" w:rsidRPr="0015633C" w:rsidRDefault="0062617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ЯГПУ им. К.Д. Ушинского</w:t>
      </w:r>
    </w:p>
    <w:p w:rsidR="00636ED9" w:rsidRPr="0015633C" w:rsidRDefault="00636ED9" w:rsidP="001563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 xml:space="preserve">Смирнов Евгений Иванович, </w:t>
      </w:r>
      <w:proofErr w:type="spellStart"/>
      <w:r w:rsidRPr="0015633C">
        <w:rPr>
          <w:rFonts w:ascii="Times New Roman" w:hAnsi="Times New Roman" w:cs="Times New Roman"/>
          <w:sz w:val="32"/>
          <w:szCs w:val="32"/>
        </w:rPr>
        <w:t>д.п</w:t>
      </w:r>
      <w:r w:rsidR="0032449E" w:rsidRPr="0015633C">
        <w:rPr>
          <w:rFonts w:ascii="Times New Roman" w:hAnsi="Times New Roman" w:cs="Times New Roman"/>
          <w:sz w:val="32"/>
          <w:szCs w:val="32"/>
        </w:rPr>
        <w:t>.</w:t>
      </w:r>
      <w:r w:rsidRPr="0015633C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>., профессор, заведующий кафедрой математического анализа, теории и методики обучения математике</w:t>
      </w:r>
    </w:p>
    <w:p w:rsidR="0032449E" w:rsidRPr="0015633C" w:rsidRDefault="0032449E" w:rsidP="0032449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t>ЯрГУ им. П.Г. Демидова</w:t>
      </w:r>
    </w:p>
    <w:p w:rsidR="00704FE6" w:rsidRPr="0015633C" w:rsidRDefault="0032449E" w:rsidP="00704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1</w:t>
      </w:r>
      <w:r w:rsidR="0015633C" w:rsidRPr="0015633C">
        <w:rPr>
          <w:rFonts w:ascii="Times New Roman" w:hAnsi="Times New Roman" w:cs="Times New Roman"/>
          <w:sz w:val="32"/>
          <w:szCs w:val="32"/>
        </w:rPr>
        <w:t>7</w:t>
      </w:r>
      <w:r w:rsidRPr="0015633C">
        <w:rPr>
          <w:rFonts w:ascii="Times New Roman" w:hAnsi="Times New Roman" w:cs="Times New Roman"/>
          <w:sz w:val="32"/>
          <w:szCs w:val="32"/>
        </w:rPr>
        <w:t>.</w:t>
      </w:r>
      <w:r w:rsidR="00704FE6" w:rsidRPr="0015633C">
        <w:rPr>
          <w:rFonts w:ascii="Times New Roman" w:hAnsi="Times New Roman" w:cs="Times New Roman"/>
          <w:sz w:val="32"/>
          <w:szCs w:val="32"/>
        </w:rPr>
        <w:t xml:space="preserve"> Огнев Игорь Сергеевич,  к.ф.-</w:t>
      </w:r>
      <w:proofErr w:type="spellStart"/>
      <w:r w:rsidR="00704FE6" w:rsidRPr="0015633C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="00704FE6" w:rsidRPr="0015633C">
        <w:rPr>
          <w:rFonts w:ascii="Times New Roman" w:hAnsi="Times New Roman" w:cs="Times New Roman"/>
          <w:sz w:val="32"/>
          <w:szCs w:val="32"/>
        </w:rPr>
        <w:t>.н</w:t>
      </w:r>
      <w:proofErr w:type="spellEnd"/>
      <w:proofErr w:type="gramEnd"/>
      <w:r w:rsidR="00704FE6" w:rsidRPr="0015633C">
        <w:rPr>
          <w:rFonts w:ascii="Times New Roman" w:hAnsi="Times New Roman" w:cs="Times New Roman"/>
          <w:sz w:val="32"/>
          <w:szCs w:val="32"/>
        </w:rPr>
        <w:t xml:space="preserve"> , декан физико-технического факультета ЯрГУ,  доцент </w:t>
      </w:r>
    </w:p>
    <w:p w:rsidR="0032449E" w:rsidRPr="0015633C" w:rsidRDefault="00704FE6" w:rsidP="00704F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633C">
        <w:rPr>
          <w:rFonts w:ascii="Times New Roman" w:hAnsi="Times New Roman" w:cs="Times New Roman"/>
          <w:sz w:val="32"/>
          <w:szCs w:val="32"/>
        </w:rPr>
        <w:t>Сабитов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Александр Андреевич,  директор университетского центра дополнительного образования детей "</w:t>
      </w:r>
      <w:proofErr w:type="spellStart"/>
      <w:r w:rsidRPr="0015633C">
        <w:rPr>
          <w:rFonts w:ascii="Times New Roman" w:hAnsi="Times New Roman" w:cs="Times New Roman"/>
          <w:sz w:val="32"/>
          <w:szCs w:val="32"/>
        </w:rPr>
        <w:t>Демидиум</w:t>
      </w:r>
      <w:proofErr w:type="spellEnd"/>
      <w:r w:rsidRPr="0015633C">
        <w:rPr>
          <w:rFonts w:ascii="Times New Roman" w:hAnsi="Times New Roman" w:cs="Times New Roman"/>
          <w:sz w:val="32"/>
          <w:szCs w:val="32"/>
        </w:rPr>
        <w:t xml:space="preserve"> ", старший преподаватель кафедры теоретической физики</w:t>
      </w:r>
    </w:p>
    <w:p w:rsidR="001F74BE" w:rsidRPr="0015633C" w:rsidRDefault="001F74BE" w:rsidP="00704FE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5633C">
        <w:rPr>
          <w:rFonts w:ascii="Times New Roman" w:hAnsi="Times New Roman" w:cs="Times New Roman"/>
          <w:i/>
          <w:sz w:val="32"/>
          <w:szCs w:val="32"/>
        </w:rPr>
        <w:t>тема: «ЯрГУ – школам!»</w:t>
      </w:r>
    </w:p>
    <w:p w:rsidR="00D45E07" w:rsidRPr="0015633C" w:rsidRDefault="00D45E07" w:rsidP="00704F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617F" w:rsidRPr="0015633C" w:rsidRDefault="0062617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33C">
        <w:rPr>
          <w:rFonts w:ascii="Times New Roman" w:hAnsi="Times New Roman" w:cs="Times New Roman"/>
          <w:b/>
          <w:sz w:val="32"/>
          <w:szCs w:val="32"/>
        </w:rPr>
        <w:lastRenderedPageBreak/>
        <w:t>ПОДВЕДЕНИЕ ИТОГОВ</w:t>
      </w:r>
    </w:p>
    <w:p w:rsidR="00560654" w:rsidRPr="0015633C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Уланова Г.А.</w:t>
      </w:r>
    </w:p>
    <w:p w:rsidR="00560654" w:rsidRPr="0015633C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633C">
        <w:rPr>
          <w:rFonts w:ascii="Times New Roman" w:hAnsi="Times New Roman" w:cs="Times New Roman"/>
          <w:sz w:val="32"/>
          <w:szCs w:val="32"/>
        </w:rPr>
        <w:t>Соколова И.Ю.</w:t>
      </w:r>
      <w:bookmarkEnd w:id="0"/>
    </w:p>
    <w:sectPr w:rsidR="00560654" w:rsidRPr="0015633C" w:rsidSect="001563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400"/>
    <w:multiLevelType w:val="hybridMultilevel"/>
    <w:tmpl w:val="07A0E610"/>
    <w:lvl w:ilvl="0" w:tplc="1BC46F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C209A6"/>
    <w:multiLevelType w:val="hybridMultilevel"/>
    <w:tmpl w:val="558C39FE"/>
    <w:lvl w:ilvl="0" w:tplc="7F0C8BA8">
      <w:start w:val="1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2A1DD5"/>
    <w:multiLevelType w:val="hybridMultilevel"/>
    <w:tmpl w:val="321EF952"/>
    <w:lvl w:ilvl="0" w:tplc="EF38F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4128A8"/>
    <w:multiLevelType w:val="hybridMultilevel"/>
    <w:tmpl w:val="D97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D5"/>
    <w:rsid w:val="0015633C"/>
    <w:rsid w:val="001F74BE"/>
    <w:rsid w:val="0032449E"/>
    <w:rsid w:val="003722C6"/>
    <w:rsid w:val="003759FB"/>
    <w:rsid w:val="003A4F38"/>
    <w:rsid w:val="003D0D54"/>
    <w:rsid w:val="003E42A6"/>
    <w:rsid w:val="004C402D"/>
    <w:rsid w:val="00560654"/>
    <w:rsid w:val="005A4396"/>
    <w:rsid w:val="005B311F"/>
    <w:rsid w:val="005B7044"/>
    <w:rsid w:val="005C4727"/>
    <w:rsid w:val="00612273"/>
    <w:rsid w:val="0062617F"/>
    <w:rsid w:val="00636ED9"/>
    <w:rsid w:val="006B109B"/>
    <w:rsid w:val="00704FE6"/>
    <w:rsid w:val="007472A2"/>
    <w:rsid w:val="007A2267"/>
    <w:rsid w:val="007E1BF3"/>
    <w:rsid w:val="00A02488"/>
    <w:rsid w:val="00A14EC5"/>
    <w:rsid w:val="00A461F7"/>
    <w:rsid w:val="00A97CEA"/>
    <w:rsid w:val="00AC158A"/>
    <w:rsid w:val="00AE2968"/>
    <w:rsid w:val="00B54BD2"/>
    <w:rsid w:val="00BF07D5"/>
    <w:rsid w:val="00C32AE9"/>
    <w:rsid w:val="00C814FF"/>
    <w:rsid w:val="00D027C3"/>
    <w:rsid w:val="00D45E07"/>
    <w:rsid w:val="00D855FF"/>
    <w:rsid w:val="00E20DA6"/>
    <w:rsid w:val="00E90A10"/>
    <w:rsid w:val="00FA15D5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9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9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vr.mirapolis.ru/mira/miravr/96451576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Ольга Витальевна Пополитова</cp:lastModifiedBy>
  <cp:revision>6</cp:revision>
  <cp:lastPrinted>2025-02-27T11:56:00Z</cp:lastPrinted>
  <dcterms:created xsi:type="dcterms:W3CDTF">2025-02-27T08:09:00Z</dcterms:created>
  <dcterms:modified xsi:type="dcterms:W3CDTF">2025-02-27T14:59:00Z</dcterms:modified>
</cp:coreProperties>
</file>