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1B" w:rsidRDefault="0045171B" w:rsidP="0045171B">
      <w:pPr>
        <w:spacing w:after="120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Образовательная организация: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МОУ «Средняя школа № </w:t>
      </w:r>
      <w:r w:rsidR="00046DBB">
        <w:rPr>
          <w:rFonts w:ascii="Times New Roman" w:hAnsi="Times New Roman" w:cs="Times New Roman"/>
          <w:sz w:val="28"/>
          <w:szCs w:val="18"/>
          <w:shd w:val="clear" w:color="auto" w:fill="FFFFFF"/>
        </w:rPr>
        <w:t>99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» г. Ярославль</w:t>
      </w:r>
    </w:p>
    <w:p w:rsidR="0045171B" w:rsidRDefault="0045171B" w:rsidP="0045171B">
      <w:pPr>
        <w:spacing w:after="120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Структурное подразделение ИРО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: кафедра общего образования</w:t>
      </w:r>
    </w:p>
    <w:p w:rsidR="00046DBB" w:rsidRDefault="00046DBB" w:rsidP="00046DBB">
      <w:pPr>
        <w:spacing w:after="120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Тема: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Проектирование учебно-методического обеспечения курса внеурочной деятельности </w:t>
      </w:r>
      <w:r w:rsidRPr="006D068A">
        <w:rPr>
          <w:rFonts w:ascii="Times New Roman" w:eastAsia="Times New Roman" w:hAnsi="Times New Roman" w:cs="Times New Roman"/>
          <w:b/>
          <w:bCs/>
          <w:sz w:val="28"/>
          <w:szCs w:val="28"/>
        </w:rPr>
        <w:t>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Шахматы в шк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лу!</w:t>
      </w:r>
      <w:r w:rsidRPr="006D068A">
        <w:rPr>
          <w:rFonts w:ascii="Times New Roman" w:eastAsia="Times New Roman" w:hAnsi="Times New Roman" w:cs="Times New Roman"/>
          <w:b/>
          <w:bCs/>
          <w:sz w:val="28"/>
          <w:szCs w:val="28"/>
        </w:rPr>
        <w:t>’</w:t>
      </w:r>
      <w:r w:rsidRPr="0045171B">
        <w:rPr>
          <w:rFonts w:ascii="Times New Roman" w:hAnsi="Times New Roman" w:cs="Times New Roman"/>
          <w:sz w:val="28"/>
          <w:szCs w:val="28"/>
        </w:rPr>
        <w:t>»</w:t>
      </w:r>
    </w:p>
    <w:p w:rsidR="00046DBB" w:rsidRDefault="00046DBB" w:rsidP="00046DBB">
      <w:pPr>
        <w:spacing w:after="1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Утверждена</w:t>
      </w:r>
      <w:proofErr w:type="gramEnd"/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Ученого совета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ГАУ ДПО ЯО 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ИРО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мая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24 года</w:t>
      </w:r>
    </w:p>
    <w:p w:rsidR="00046DBB" w:rsidRPr="00046DBB" w:rsidRDefault="00046DBB" w:rsidP="00046DBB">
      <w:pPr>
        <w:pStyle w:val="a3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46DBB">
        <w:rPr>
          <w:rFonts w:ascii="Times New Roman" w:hAnsi="Times New Roman"/>
          <w:b/>
          <w:sz w:val="28"/>
          <w:szCs w:val="28"/>
        </w:rPr>
        <w:t xml:space="preserve">Цель: </w:t>
      </w:r>
      <w:r w:rsidRPr="00046DBB">
        <w:rPr>
          <w:rFonts w:ascii="Times New Roman" w:hAnsi="Times New Roman" w:cs="Times New Roman"/>
          <w:sz w:val="28"/>
          <w:szCs w:val="28"/>
        </w:rPr>
        <w:t>разработка сценариев учебного курса внеурочной деятельности «Шахматы в школу!» и проведение их а</w:t>
      </w:r>
      <w:r w:rsidRPr="00046DBB">
        <w:rPr>
          <w:rFonts w:ascii="Times New Roman" w:hAnsi="Times New Roman" w:cs="Times New Roman"/>
          <w:sz w:val="28"/>
          <w:szCs w:val="28"/>
        </w:rPr>
        <w:t>п</w:t>
      </w:r>
      <w:r w:rsidRPr="00046DBB">
        <w:rPr>
          <w:rFonts w:ascii="Times New Roman" w:hAnsi="Times New Roman" w:cs="Times New Roman"/>
          <w:sz w:val="28"/>
          <w:szCs w:val="28"/>
        </w:rPr>
        <w:t>робации</w:t>
      </w:r>
      <w:r w:rsidRPr="00046DBB">
        <w:rPr>
          <w:rFonts w:ascii="Times New Roman" w:hAnsi="Times New Roman"/>
          <w:sz w:val="28"/>
          <w:szCs w:val="28"/>
        </w:rPr>
        <w:t>.</w:t>
      </w:r>
    </w:p>
    <w:p w:rsidR="00046DBB" w:rsidRPr="00046DBB" w:rsidRDefault="00046DBB" w:rsidP="00046DB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6DBB">
        <w:rPr>
          <w:rFonts w:ascii="Times New Roman" w:hAnsi="Times New Roman"/>
          <w:b/>
          <w:sz w:val="28"/>
          <w:szCs w:val="28"/>
        </w:rPr>
        <w:t>Задачи:</w:t>
      </w:r>
    </w:p>
    <w:p w:rsidR="00046DBB" w:rsidRDefault="00046DBB" w:rsidP="00046DBB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методических рекомендаций по реализации учебного курса внеурочной деятельности «Шахматы в школу!» в начальной школе;</w:t>
      </w:r>
    </w:p>
    <w:p w:rsidR="00046DBB" w:rsidRDefault="00046DBB" w:rsidP="00046DBB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сценариев занятий учебного  курса «Шахматы в школу!»;</w:t>
      </w:r>
    </w:p>
    <w:p w:rsidR="00046DBB" w:rsidRDefault="00046DBB" w:rsidP="00046DBB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апробации разработанных сценариев и их корректировка по результатам апробации;</w:t>
      </w:r>
    </w:p>
    <w:p w:rsidR="00046DBB" w:rsidRDefault="00046DBB" w:rsidP="00046DBB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мониторинга уровня мотивации обучающихся к посещению занятий учебного курса внеурочной деятельности в классах, где реализуются разработанные сценарии занятий;</w:t>
      </w:r>
    </w:p>
    <w:p w:rsidR="00046DBB" w:rsidRDefault="00046DBB" w:rsidP="00046DBB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мониторинга степени удовлетворенности родителей (законных представителей) обучающихся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сещением их детьми занятий учебного курса внеурочной деятельности;</w:t>
      </w:r>
    </w:p>
    <w:p w:rsidR="00046DBB" w:rsidRDefault="00046DBB" w:rsidP="00046DBB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тиражирования опыта проведения занятий учебного курса внеурочной деятельности «Шахматы в школу!»;</w:t>
      </w:r>
    </w:p>
    <w:p w:rsidR="00046DBB" w:rsidRDefault="00046DBB" w:rsidP="00046DBB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банка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видео-материалов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их использования при проведении семинаров,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курсов повыш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квалификации;</w:t>
      </w:r>
    </w:p>
    <w:p w:rsidR="009E4A37" w:rsidRPr="00046DBB" w:rsidRDefault="00046DBB" w:rsidP="00046DBB">
      <w:pPr>
        <w:pStyle w:val="a3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6DBB">
        <w:rPr>
          <w:rFonts w:ascii="Times New Roman" w:hAnsi="Times New Roman" w:cs="Times New Roman"/>
          <w:sz w:val="28"/>
          <w:szCs w:val="28"/>
        </w:rPr>
        <w:t>- создание условий для развития профессиональных компетенций учителей, необходимых для реализации курса внеурочной деятельности по обучению игре в шахматы в начальной школе.</w:t>
      </w:r>
    </w:p>
    <w:p w:rsidR="0045171B" w:rsidRPr="0045171B" w:rsidRDefault="008E6E36" w:rsidP="00BB2EF3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</w:t>
      </w:r>
      <w:r w:rsidR="0045171B" w:rsidRPr="00451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EF3">
        <w:rPr>
          <w:rFonts w:ascii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BB2EF3">
        <w:rPr>
          <w:rFonts w:ascii="Times New Roman" w:hAnsi="Times New Roman" w:cs="Times New Roman"/>
          <w:b/>
          <w:sz w:val="28"/>
          <w:szCs w:val="28"/>
        </w:rPr>
        <w:t xml:space="preserve"> базовой площадки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="00BB2EF3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A04382">
        <w:rPr>
          <w:rFonts w:ascii="Times New Roman" w:hAnsi="Times New Roman" w:cs="Times New Roman"/>
          <w:b/>
          <w:sz w:val="28"/>
          <w:szCs w:val="28"/>
        </w:rPr>
        <w:t>202</w:t>
      </w:r>
      <w:r w:rsidR="00046DBB">
        <w:rPr>
          <w:rFonts w:ascii="Times New Roman" w:hAnsi="Times New Roman" w:cs="Times New Roman"/>
          <w:b/>
          <w:sz w:val="28"/>
          <w:szCs w:val="28"/>
        </w:rPr>
        <w:t>4</w:t>
      </w:r>
      <w:r w:rsidR="00A0438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45171B" w:rsidRPr="0045171B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W w:w="149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3"/>
        <w:gridCol w:w="5102"/>
        <w:gridCol w:w="2000"/>
        <w:gridCol w:w="7087"/>
      </w:tblGrid>
      <w:tr w:rsidR="008E6E36" w:rsidRPr="00703DE2" w:rsidTr="008E6E36">
        <w:trPr>
          <w:trHeight w:val="96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6" w:rsidRPr="00A07529" w:rsidRDefault="008E6E36" w:rsidP="00F427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proofErr w:type="gramStart"/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/</w:t>
            </w:r>
            <w:proofErr w:type="spellStart"/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6" w:rsidRPr="00A07529" w:rsidRDefault="008E6E36" w:rsidP="00F427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6" w:rsidRPr="00A07529" w:rsidRDefault="008E6E36" w:rsidP="00F427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Сроки, место проведения</w:t>
            </w:r>
          </w:p>
          <w:p w:rsidR="008E6E36" w:rsidRPr="00A07529" w:rsidRDefault="008E6E36" w:rsidP="00F427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6" w:rsidRPr="00A07529" w:rsidRDefault="008E6E36" w:rsidP="008E6E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Ссылка на</w:t>
            </w: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ы</w:t>
            </w:r>
          </w:p>
        </w:tc>
      </w:tr>
      <w:tr w:rsidR="008E6E36" w:rsidRPr="00703DE2" w:rsidTr="008E6E36">
        <w:trPr>
          <w:trHeight w:val="28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8E6E36" w:rsidP="009E4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8E6E36" w:rsidP="00662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Внутрифирменное обучение</w:t>
            </w:r>
            <w:r w:rsidR="00A23A23">
              <w:rPr>
                <w:rFonts w:ascii="Times New Roman" w:hAnsi="Times New Roman"/>
                <w:sz w:val="24"/>
                <w:szCs w:val="24"/>
              </w:rPr>
              <w:t>. Семинар «</w:t>
            </w:r>
            <w:r w:rsidR="00662C4C" w:rsidRPr="00060D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Вн</w:t>
            </w:r>
            <w:r w:rsidR="00662C4C" w:rsidRPr="00060D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="00662C4C" w:rsidRPr="00060D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урочная деятельность: дополнительная нагру</w:t>
            </w:r>
            <w:r w:rsidR="00662C4C" w:rsidRPr="00060D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</w:t>
            </w:r>
            <w:r w:rsidR="00662C4C" w:rsidRPr="00060D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ка или пр</w:t>
            </w:r>
            <w:r w:rsidR="00662C4C" w:rsidRPr="00060D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="00662C4C" w:rsidRPr="00060D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странство возможностей?</w:t>
            </w:r>
            <w:r w:rsidR="00A23A23" w:rsidRPr="00A23A2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662C4C" w:rsidP="00662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A23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сентя</w:t>
            </w:r>
            <w:r w:rsidR="00A23A23">
              <w:rPr>
                <w:rFonts w:ascii="Times New Roman" w:hAnsi="Times New Roman"/>
                <w:sz w:val="24"/>
                <w:szCs w:val="24"/>
              </w:rPr>
              <w:t>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85C39">
              <w:rPr>
                <w:rFonts w:ascii="Times New Roman" w:hAnsi="Times New Roman"/>
                <w:sz w:val="24"/>
                <w:szCs w:val="24"/>
              </w:rPr>
              <w:t>, СШ №99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060D3D" w:rsidP="00060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странице базовой площадки на сайте ИРО:</w:t>
            </w:r>
            <w:r w:rsidR="001B1B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060D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http://www.iro.yar.ru/index.php?id=8296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сайте СШ №99: </w:t>
            </w:r>
            <w:hyperlink r:id="rId8" w:history="1">
              <w:r w:rsidRPr="00AA29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https://школа99.рф/meropriyatiya-regionalnoj-bazovoj-ploshhadki/</w:t>
              </w:r>
            </w:hyperlink>
          </w:p>
        </w:tc>
      </w:tr>
      <w:tr w:rsidR="008E6E36" w:rsidRPr="00703DE2" w:rsidTr="008E6E36">
        <w:trPr>
          <w:trHeight w:val="28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8E6E36" w:rsidP="009E4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662C4C" w:rsidP="00187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29">
              <w:rPr>
                <w:rFonts w:ascii="Times New Roman" w:hAnsi="Times New Roman"/>
                <w:sz w:val="24"/>
                <w:szCs w:val="24"/>
              </w:rPr>
              <w:t>Внутрифирменное обучение</w:t>
            </w:r>
            <w:r>
              <w:rPr>
                <w:rFonts w:ascii="Times New Roman" w:hAnsi="Times New Roman"/>
                <w:sz w:val="24"/>
                <w:szCs w:val="24"/>
              </w:rPr>
              <w:t>. Семинар «</w:t>
            </w:r>
            <w:r w:rsidR="003140AE" w:rsidRPr="003140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</w:t>
            </w:r>
            <w:r w:rsidR="003140AE" w:rsidRPr="003140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="003140AE" w:rsidRPr="003140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мы создания мотивации </w:t>
            </w:r>
            <w:proofErr w:type="gramStart"/>
            <w:r w:rsidR="003140AE" w:rsidRPr="003140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="003140AE" w:rsidRPr="003140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 изуч</w:t>
            </w:r>
            <w:r w:rsidR="003140AE" w:rsidRPr="003140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="003140AE" w:rsidRPr="003140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нию материала на уроке и во внеурочной де</w:t>
            </w:r>
            <w:r w:rsidR="003140AE" w:rsidRPr="003140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я</w:t>
            </w:r>
            <w:r w:rsidR="003140AE" w:rsidRPr="003140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тельности</w:t>
            </w:r>
            <w:r w:rsidRPr="00A23A2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3140AE" w:rsidP="0018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декабря 2024</w:t>
            </w:r>
            <w:r w:rsidR="00885C39">
              <w:rPr>
                <w:rFonts w:ascii="Times New Roman" w:hAnsi="Times New Roman"/>
                <w:sz w:val="24"/>
                <w:szCs w:val="24"/>
              </w:rPr>
              <w:t>, СШ №99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060D3D" w:rsidP="00EA0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странице базовой площадки на сайте ИРО: </w:t>
            </w:r>
            <w:hyperlink r:id="rId9" w:history="1">
              <w:r w:rsidRPr="00060D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http://www.iro.yar.ru/index.php?id=8296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сайте СШ №99: </w:t>
            </w:r>
            <w:hyperlink r:id="rId10" w:history="1">
              <w:r w:rsidRPr="00AA29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https://школа99.рф/meropriyatiya-regionalnoj-bazovoj-ploshhadki/</w:t>
              </w:r>
            </w:hyperlink>
          </w:p>
        </w:tc>
      </w:tr>
      <w:tr w:rsidR="008E6E36" w:rsidRPr="00703DE2" w:rsidTr="008E6E36">
        <w:trPr>
          <w:trHeight w:val="28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8E6E36" w:rsidP="009E4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4E18B3" w:rsidP="00FD31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сценариев </w:t>
            </w:r>
            <w:r w:rsidR="00FD3189" w:rsidRPr="00FD3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внеурочных занятий курса «Шахматы в школу!»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FD3189" w:rsidP="00FC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сентябрь-декабрь 2024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FD3189" w:rsidP="00451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странице базовой площадки на сайте ИРО: </w:t>
            </w:r>
            <w:hyperlink r:id="rId11" w:history="1">
              <w:r w:rsidRPr="00AA29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http://www.iro.yar.ru/index.php?id=8619</w:t>
              </w:r>
            </w:hyperlink>
          </w:p>
        </w:tc>
      </w:tr>
      <w:tr w:rsidR="008E6E36" w:rsidRPr="00703DE2" w:rsidTr="008E6E36">
        <w:trPr>
          <w:trHeight w:val="28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8E6E36" w:rsidP="0025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FC381F" w:rsidRDefault="00FD3189" w:rsidP="002550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Pr="00FD31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пробация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сценариев </w:t>
            </w:r>
            <w:r w:rsidRPr="00FD3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внеурочных занятий курса «Шахматы в школу!»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D31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 двух первых классах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FD3189" w:rsidP="00FC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сентябрь-декабрь 2024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4E18B3" w:rsidP="004E1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странице базовой площадки на сайте ИРО: </w:t>
            </w:r>
            <w:hyperlink r:id="rId12" w:history="1">
              <w:r w:rsidRPr="00AA29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http://www.iro.yar.ru/index.php?id=8619</w:t>
              </w:r>
            </w:hyperlink>
          </w:p>
        </w:tc>
      </w:tr>
    </w:tbl>
    <w:p w:rsidR="00703DE2" w:rsidRPr="00D94962" w:rsidRDefault="00703DE2" w:rsidP="006D6E45">
      <w:pPr>
        <w:spacing w:after="0" w:line="240" w:lineRule="auto"/>
        <w:rPr>
          <w:sz w:val="4"/>
        </w:rPr>
      </w:pPr>
    </w:p>
    <w:sectPr w:rsidR="00703DE2" w:rsidRPr="00D94962" w:rsidSect="00A50D2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BCE" w:rsidRDefault="00B55BCE" w:rsidP="00C076CA">
      <w:pPr>
        <w:spacing w:after="0" w:line="240" w:lineRule="auto"/>
      </w:pPr>
      <w:r>
        <w:separator/>
      </w:r>
    </w:p>
  </w:endnote>
  <w:endnote w:type="continuationSeparator" w:id="0">
    <w:p w:rsidR="00B55BCE" w:rsidRDefault="00B55BCE" w:rsidP="00C0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BCE" w:rsidRDefault="00B55BCE" w:rsidP="00C076CA">
      <w:pPr>
        <w:spacing w:after="0" w:line="240" w:lineRule="auto"/>
      </w:pPr>
      <w:r>
        <w:separator/>
      </w:r>
    </w:p>
  </w:footnote>
  <w:footnote w:type="continuationSeparator" w:id="0">
    <w:p w:rsidR="00B55BCE" w:rsidRDefault="00B55BCE" w:rsidP="00C07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D14EB"/>
    <w:multiLevelType w:val="hybridMultilevel"/>
    <w:tmpl w:val="64824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B91942"/>
    <w:multiLevelType w:val="hybridMultilevel"/>
    <w:tmpl w:val="3DECD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1179F"/>
    <w:multiLevelType w:val="hybridMultilevel"/>
    <w:tmpl w:val="C5B2C3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B2D58"/>
    <w:multiLevelType w:val="multilevel"/>
    <w:tmpl w:val="05669AA4"/>
    <w:lvl w:ilvl="0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">
    <w:nsid w:val="24755408"/>
    <w:multiLevelType w:val="hybridMultilevel"/>
    <w:tmpl w:val="E49AA6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870DF4"/>
    <w:multiLevelType w:val="multilevel"/>
    <w:tmpl w:val="F8E037B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6">
    <w:nsid w:val="2B5460AD"/>
    <w:multiLevelType w:val="hybridMultilevel"/>
    <w:tmpl w:val="0C7E8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12F52"/>
    <w:multiLevelType w:val="hybridMultilevel"/>
    <w:tmpl w:val="4606BB8E"/>
    <w:lvl w:ilvl="0" w:tplc="2934365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64022D"/>
    <w:multiLevelType w:val="hybridMultilevel"/>
    <w:tmpl w:val="EE7EF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23C3F"/>
    <w:multiLevelType w:val="hybridMultilevel"/>
    <w:tmpl w:val="83225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113ED"/>
    <w:multiLevelType w:val="hybridMultilevel"/>
    <w:tmpl w:val="53C63B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A926B18"/>
    <w:multiLevelType w:val="hybridMultilevel"/>
    <w:tmpl w:val="700CE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E750AA"/>
    <w:multiLevelType w:val="multilevel"/>
    <w:tmpl w:val="C6CCF3A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4"/>
  </w:num>
  <w:num w:numId="5">
    <w:abstractNumId w:val="12"/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 w:numId="11">
    <w:abstractNumId w:val="11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EB3"/>
    <w:rsid w:val="00046DBB"/>
    <w:rsid w:val="00060D3D"/>
    <w:rsid w:val="00065075"/>
    <w:rsid w:val="000B3BF0"/>
    <w:rsid w:val="000F1BCD"/>
    <w:rsid w:val="00111EA4"/>
    <w:rsid w:val="001167E6"/>
    <w:rsid w:val="0018759E"/>
    <w:rsid w:val="001B1B43"/>
    <w:rsid w:val="00255008"/>
    <w:rsid w:val="0028082F"/>
    <w:rsid w:val="0029111C"/>
    <w:rsid w:val="00296A31"/>
    <w:rsid w:val="002A5191"/>
    <w:rsid w:val="002A7B94"/>
    <w:rsid w:val="003140AE"/>
    <w:rsid w:val="00337027"/>
    <w:rsid w:val="003F1E97"/>
    <w:rsid w:val="0042768D"/>
    <w:rsid w:val="00435E2B"/>
    <w:rsid w:val="0045171B"/>
    <w:rsid w:val="00487630"/>
    <w:rsid w:val="004A6F9C"/>
    <w:rsid w:val="004D4644"/>
    <w:rsid w:val="004E18B3"/>
    <w:rsid w:val="005C07F0"/>
    <w:rsid w:val="005C10A2"/>
    <w:rsid w:val="005C45EE"/>
    <w:rsid w:val="005F067A"/>
    <w:rsid w:val="00612091"/>
    <w:rsid w:val="00617069"/>
    <w:rsid w:val="006255D3"/>
    <w:rsid w:val="00631E1A"/>
    <w:rsid w:val="00662C4C"/>
    <w:rsid w:val="00670876"/>
    <w:rsid w:val="00686B0C"/>
    <w:rsid w:val="00687460"/>
    <w:rsid w:val="006C6A82"/>
    <w:rsid w:val="006D6E45"/>
    <w:rsid w:val="00703DE2"/>
    <w:rsid w:val="007272E7"/>
    <w:rsid w:val="00744A3B"/>
    <w:rsid w:val="0074597B"/>
    <w:rsid w:val="007A4A76"/>
    <w:rsid w:val="007D6FF7"/>
    <w:rsid w:val="007F76F8"/>
    <w:rsid w:val="0082527C"/>
    <w:rsid w:val="00885C39"/>
    <w:rsid w:val="008C1029"/>
    <w:rsid w:val="008C5E53"/>
    <w:rsid w:val="008E6E36"/>
    <w:rsid w:val="00911EEE"/>
    <w:rsid w:val="00961D4F"/>
    <w:rsid w:val="009D18C3"/>
    <w:rsid w:val="009E4A37"/>
    <w:rsid w:val="00A029D0"/>
    <w:rsid w:val="00A04382"/>
    <w:rsid w:val="00A07529"/>
    <w:rsid w:val="00A23A23"/>
    <w:rsid w:val="00A50D25"/>
    <w:rsid w:val="00A665EE"/>
    <w:rsid w:val="00AC23B7"/>
    <w:rsid w:val="00B3135A"/>
    <w:rsid w:val="00B55BCE"/>
    <w:rsid w:val="00B6157E"/>
    <w:rsid w:val="00BB2EF3"/>
    <w:rsid w:val="00C076CA"/>
    <w:rsid w:val="00C114A7"/>
    <w:rsid w:val="00C46426"/>
    <w:rsid w:val="00C6381C"/>
    <w:rsid w:val="00CA0FEF"/>
    <w:rsid w:val="00CA3006"/>
    <w:rsid w:val="00CC7EB3"/>
    <w:rsid w:val="00CE27ED"/>
    <w:rsid w:val="00D750DA"/>
    <w:rsid w:val="00D94962"/>
    <w:rsid w:val="00DB3101"/>
    <w:rsid w:val="00E11D19"/>
    <w:rsid w:val="00E27B0C"/>
    <w:rsid w:val="00E777C9"/>
    <w:rsid w:val="00E94E31"/>
    <w:rsid w:val="00EA0FBF"/>
    <w:rsid w:val="00EB3517"/>
    <w:rsid w:val="00EE2A88"/>
    <w:rsid w:val="00F100F5"/>
    <w:rsid w:val="00F26D09"/>
    <w:rsid w:val="00F4273F"/>
    <w:rsid w:val="00F81AA1"/>
    <w:rsid w:val="00FC3406"/>
    <w:rsid w:val="00FC381F"/>
    <w:rsid w:val="00FD3189"/>
    <w:rsid w:val="00FF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CA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6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76CA"/>
    <w:rPr>
      <w:color w:val="0563C1" w:themeColor="hyperlink"/>
      <w:u w:val="single"/>
    </w:rPr>
  </w:style>
  <w:style w:type="paragraph" w:styleId="a5">
    <w:name w:val="No Spacing"/>
    <w:link w:val="a6"/>
    <w:qFormat/>
    <w:rsid w:val="00703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703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2E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CA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6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76CA"/>
    <w:rPr>
      <w:color w:val="0563C1" w:themeColor="hyperlink"/>
      <w:u w:val="single"/>
    </w:rPr>
  </w:style>
  <w:style w:type="paragraph" w:styleId="a5">
    <w:name w:val="No Spacing"/>
    <w:link w:val="a6"/>
    <w:qFormat/>
    <w:rsid w:val="00703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703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2E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6;&#1082;&#1086;&#1083;&#1072;99.&#1088;&#1092;/meropriyatiya-regionalnoj-bazovoj-ploshhadk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o.yar.ru/index.php?id=8296" TargetMode="External"/><Relationship Id="rId12" Type="http://schemas.openxmlformats.org/officeDocument/2006/relationships/hyperlink" Target="http://www.iro.yar.ru/index.php?id=86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ro.yar.ru/index.php?id=8619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&#1096;&#1082;&#1086;&#1083;&#1072;99.&#1088;&#1092;/meropriyatiya-regionalnoj-bazovoj-ploshhad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o.yar.ru/index.php?id=829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hp</cp:lastModifiedBy>
  <cp:revision>12</cp:revision>
  <cp:lastPrinted>2022-05-27T12:19:00Z</cp:lastPrinted>
  <dcterms:created xsi:type="dcterms:W3CDTF">2022-05-27T09:16:00Z</dcterms:created>
  <dcterms:modified xsi:type="dcterms:W3CDTF">2025-01-08T15:02:00Z</dcterms:modified>
</cp:coreProperties>
</file>