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 xml:space="preserve">Разработка цифровых ресурсов и реализация моделей смешанного обучения в преподавании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4C4DBC">
        <w:rPr>
          <w:rFonts w:ascii="Times New Roman" w:hAnsi="Times New Roman" w:cs="Times New Roman"/>
          <w:sz w:val="28"/>
          <w:szCs w:val="28"/>
        </w:rPr>
        <w:t>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BD28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AF4252" w:rsidRPr="004C4DBC">
        <w:rPr>
          <w:rFonts w:ascii="Times New Roman" w:hAnsi="Times New Roman" w:cs="Times New Roman"/>
          <w:sz w:val="28"/>
          <w:szCs w:val="28"/>
        </w:rPr>
        <w:t>немецкого</w:t>
      </w:r>
      <w:r w:rsidR="00AF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Pr="00F076DB" w:rsidRDefault="0035163A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6DB">
        <w:rPr>
          <w:rFonts w:ascii="Times New Roman" w:hAnsi="Times New Roman" w:cs="Times New Roman"/>
          <w:b/>
          <w:sz w:val="28"/>
          <w:szCs w:val="28"/>
        </w:rPr>
        <w:t>лан работы базовой площадки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9CD" w:rsidRPr="00E749CD">
        <w:rPr>
          <w:rFonts w:ascii="Times New Roman" w:hAnsi="Times New Roman" w:cs="Times New Roman"/>
          <w:b/>
          <w:sz w:val="28"/>
          <w:szCs w:val="28"/>
        </w:rPr>
        <w:t>2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9CD" w:rsidRPr="00E749CD">
        <w:rPr>
          <w:rFonts w:ascii="Times New Roman" w:hAnsi="Times New Roman" w:cs="Times New Roman"/>
          <w:b/>
          <w:sz w:val="28"/>
          <w:szCs w:val="28"/>
        </w:rPr>
        <w:t>3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13"/>
        <w:gridCol w:w="1871"/>
        <w:gridCol w:w="3113"/>
        <w:gridCol w:w="4711"/>
        <w:gridCol w:w="1755"/>
      </w:tblGrid>
      <w:tr w:rsidR="0035163A" w:rsidTr="00A6432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</w:t>
            </w:r>
            <w:r>
              <w:rPr>
                <w:rFonts w:ascii="Times New Roman" w:hAnsi="Times New Roman"/>
                <w:szCs w:val="28"/>
              </w:rPr>
              <w:t xml:space="preserve">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B10448" w:rsidRDefault="00B10448" w:rsidP="00B1044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Cs w:val="28"/>
              </w:rPr>
            </w:pPr>
            <w:hyperlink r:id="rId6" w:history="1">
              <w:r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EF1AFF" w:rsidRDefault="00EF1AFF" w:rsidP="00EF1A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7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 (СШ №1)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 (СШ №1)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реализации моделей «перевернутый класс» и «ротация станций» в обучении английскому языку </w:t>
            </w:r>
            <w:r>
              <w:rPr>
                <w:rFonts w:ascii="Times New Roman" w:hAnsi="Times New Roman"/>
                <w:szCs w:val="28"/>
              </w:rPr>
              <w:lastRenderedPageBreak/>
              <w:t>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8" w:history="1">
              <w:r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 (СШ №1)</w:t>
            </w:r>
          </w:p>
          <w:p w:rsidR="00B10448" w:rsidRPr="00E749CD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Камалова Ж.Р. (СШ №1)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разработанных цифровых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Рабочие программы со ссылками на разраб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танные цифровые ресурсы с учётом </w:t>
            </w:r>
            <w:proofErr w:type="gramStart"/>
            <w:r>
              <w:rPr>
                <w:rFonts w:ascii="Times New Roman" w:hAnsi="Times New Roman"/>
                <w:szCs w:val="28"/>
              </w:rPr>
              <w:t>внесён</w:t>
            </w:r>
            <w:r>
              <w:rPr>
                <w:rFonts w:ascii="Times New Roman" w:hAnsi="Times New Roman"/>
                <w:szCs w:val="28"/>
              </w:rPr>
              <w:t>ных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ходе апробации корректив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10448">
              <w:rPr>
                <w:rFonts w:ascii="Times New Roman" w:hAnsi="Times New Roman" w:cs="Times New Roman"/>
              </w:rPr>
              <w:t>М</w:t>
            </w:r>
            <w:r w:rsidRPr="00B10448">
              <w:rPr>
                <w:rFonts w:ascii="Times New Roman" w:hAnsi="Times New Roman" w:cs="Times New Roman"/>
                <w:bCs/>
              </w:rPr>
              <w:t>астер-класс</w:t>
            </w:r>
            <w:r w:rsidRPr="00B10448">
              <w:rPr>
                <w:rFonts w:ascii="Times New Roman" w:hAnsi="Times New Roman" w:cs="Times New Roman"/>
              </w:rPr>
              <w:t xml:space="preserve"> </w:t>
            </w:r>
            <w:r w:rsidRPr="00B10448">
              <w:rPr>
                <w:rFonts w:ascii="Times New Roman" w:hAnsi="Times New Roman" w:cs="Times New Roman"/>
                <w:bCs/>
              </w:rPr>
              <w:t>«Урок иностранного языка по модели смешанного обучения 'ротация станций'»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ценари</w:t>
            </w:r>
            <w:r>
              <w:rPr>
                <w:rFonts w:ascii="Times New Roman" w:hAnsi="Times New Roman"/>
                <w:szCs w:val="28"/>
              </w:rPr>
              <w:t>й</w:t>
            </w:r>
            <w:r>
              <w:rPr>
                <w:rFonts w:ascii="Times New Roman" w:hAnsi="Times New Roman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немецкого языка по модели «ротация станций», видеозапись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10448">
              <w:rPr>
                <w:rFonts w:ascii="Times New Roman" w:hAnsi="Times New Roman" w:cs="Times New Roman"/>
              </w:rPr>
              <w:t>М</w:t>
            </w:r>
            <w:r w:rsidRPr="00B10448">
              <w:rPr>
                <w:rFonts w:ascii="Times New Roman" w:hAnsi="Times New Roman" w:cs="Times New Roman"/>
                <w:bCs/>
              </w:rPr>
              <w:t>астер-класс</w:t>
            </w:r>
            <w:r w:rsidRPr="00B10448">
              <w:rPr>
                <w:rFonts w:ascii="Times New Roman" w:hAnsi="Times New Roman" w:cs="Times New Roman"/>
              </w:rPr>
              <w:t xml:space="preserve"> </w:t>
            </w:r>
            <w:r w:rsidRPr="00B10448">
              <w:rPr>
                <w:rFonts w:ascii="Times New Roman" w:hAnsi="Times New Roman" w:cs="Times New Roman"/>
                <w:bCs/>
              </w:rPr>
              <w:t>«Урок иностранного языка по модели смешанного обучения 'ротация станций'»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Сценарий урока </w:t>
            </w:r>
            <w:r>
              <w:rPr>
                <w:rFonts w:ascii="Times New Roman" w:hAnsi="Times New Roman"/>
                <w:szCs w:val="28"/>
              </w:rPr>
              <w:t>английс</w:t>
            </w:r>
            <w:r>
              <w:rPr>
                <w:rFonts w:ascii="Times New Roman" w:hAnsi="Times New Roman"/>
                <w:szCs w:val="28"/>
              </w:rPr>
              <w:t>кого языка по модели «ротация станций», видеозапись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Pr="00B10448" w:rsidRDefault="00B1044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</w:t>
            </w:r>
          </w:p>
        </w:tc>
      </w:tr>
      <w:tr w:rsidR="00EF1AFF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Семинары и мастер-классы по разработке и использов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 цифровых ресурсов в обучении иностранным яз</w:t>
            </w:r>
            <w:r>
              <w:rPr>
                <w:rFonts w:ascii="Times New Roman" w:hAnsi="Times New Roman"/>
                <w:szCs w:val="28"/>
              </w:rPr>
              <w:t>ы</w:t>
            </w:r>
            <w:r>
              <w:rPr>
                <w:rFonts w:ascii="Times New Roman" w:hAnsi="Times New Roman"/>
                <w:szCs w:val="28"/>
              </w:rPr>
              <w:t>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 2023</w:t>
            </w:r>
          </w:p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 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EF1A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</w:t>
            </w:r>
            <w:r w:rsidR="00EF1AF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смешанного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EF1AFF" w:rsidRDefault="00EF1AFF" w:rsidP="00351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1AFF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541"/>
    <w:rsid w:val="00006D1E"/>
    <w:rsid w:val="00087DB0"/>
    <w:rsid w:val="001160F0"/>
    <w:rsid w:val="00156616"/>
    <w:rsid w:val="001A5CA1"/>
    <w:rsid w:val="001A6FCE"/>
    <w:rsid w:val="001E73C4"/>
    <w:rsid w:val="0025227B"/>
    <w:rsid w:val="002B48F8"/>
    <w:rsid w:val="003262E1"/>
    <w:rsid w:val="0035163A"/>
    <w:rsid w:val="003B6528"/>
    <w:rsid w:val="003D783E"/>
    <w:rsid w:val="003E3296"/>
    <w:rsid w:val="004159B5"/>
    <w:rsid w:val="00470D40"/>
    <w:rsid w:val="004E3F56"/>
    <w:rsid w:val="00545A2F"/>
    <w:rsid w:val="00594C71"/>
    <w:rsid w:val="00680920"/>
    <w:rsid w:val="006B6541"/>
    <w:rsid w:val="00827B4E"/>
    <w:rsid w:val="008B6C39"/>
    <w:rsid w:val="009663EF"/>
    <w:rsid w:val="00977491"/>
    <w:rsid w:val="009C469F"/>
    <w:rsid w:val="009D5F33"/>
    <w:rsid w:val="00A42815"/>
    <w:rsid w:val="00A865E6"/>
    <w:rsid w:val="00AC3B1F"/>
    <w:rsid w:val="00AF4252"/>
    <w:rsid w:val="00B10448"/>
    <w:rsid w:val="00B2443E"/>
    <w:rsid w:val="00B62FA9"/>
    <w:rsid w:val="00BD280F"/>
    <w:rsid w:val="00D71A29"/>
    <w:rsid w:val="00DA6073"/>
    <w:rsid w:val="00E34238"/>
    <w:rsid w:val="00E749CD"/>
    <w:rsid w:val="00E92129"/>
    <w:rsid w:val="00EF1AFF"/>
    <w:rsid w:val="00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atashayar17/quvf2d62fuhapiv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atashayar17/quvf2d62fuhapiv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Владимировна Урывчикова</cp:lastModifiedBy>
  <cp:revision>18</cp:revision>
  <dcterms:created xsi:type="dcterms:W3CDTF">2016-10-23T23:35:00Z</dcterms:created>
  <dcterms:modified xsi:type="dcterms:W3CDTF">2023-05-17T10:24:00Z</dcterms:modified>
</cp:coreProperties>
</file>